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username:  #{username}</w:t>
      </w:r>
    </w:p>
    <w:p>
      <w:pPr>
        <w:jc w:val="distribute"/>
      </w:pPr>
      <w:r>
        <w:t>password:  #{password}</w:t>
      </w:r>
    </w:p>
    <w:p>
      <w:pPr>
        <w:jc w:val="distribute"/>
      </w:pPr>
      <w:r>
        <w:t xml:space="preserve">perfil.id  :  ${perfil.id}  |  perfil.nombre  :  ${perfil.nombre}  |  perfil.descripcion  :  ${perfil.descripcion}  |  perfil.ruta  :  ${perfil.ruta}  |  perfil.status  :  ${perfil.status}  |  perfil.usuario  :  ${perfil.usuario}  |  perfil.usuarioUltMov  :  ${perfil.usuarioUltMov}  |  </w:t>
      </w:r>
    </w:p>
    <w:p>
      <w:pPr>
        <w:jc w:val="distribute"/>
      </w:pPr>
      <w:r>
        <w:t xml:space="preserve">usuarioBtc.id  :  ${usuarioBtc.id}  |  usuarioBtc.idhospital  :  ${usuarioBtc.idhospital}  |  usuarioBtc.nombre  :  ${usuarioBtc.nombre}  |  usuarioBtc.primerApellido  :  ${usuarioBtc.primerApellido}  |  usuarioBtc.segundoApellido  :  ${usuarioBtc.segundoApellido}  |  usuarioBtc.correoElectronico  :  ${usuarioBtc.correoElectronico}  |  usuarioBtc.fechaRegistro  :  ${usuarioBtc.fechaRegistro}  |  usuarioBtc.fechaActualizacion  :  ${usuarioBtc.fechaActualizacion}  |  usuarioBtc.fechaBaja  :  ${usuarioBtc.fechaBaja}  |  usuarioBtc.idperfilRedIssste  :  ${usuarioBtc.idperfilRedIssste}  |  usuarioBtc.idperfilBtc  :  ${usuarioBtc.idperfilBtc}  |  usuarioBtc.usuarioUltMov  :  ${usuarioBtc.usuarioUltMov}  |  usuarioBtc.status  :  ${usuarioBtc.status}  |  </w:t>
      </w:r>
    </w:p>
    <w:p>
      <w:pPr>
        <w:jc w:val="distribute"/>
      </w:pPr>
      <w:r>
        <w:t>status:  #{status}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