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259CA" w14:textId="38736D90" w:rsidR="00C24449" w:rsidRDefault="00000000">
      <w:pPr>
        <w:spacing w:before="500" w:after="40"/>
        <w:jc w:val="center"/>
      </w:pPr>
      <w:r>
        <w:rPr>
          <w:b/>
          <w:bCs/>
          <w:color w:val="1F3864"/>
          <w:sz w:val="36"/>
          <w:szCs w:val="36"/>
        </w:rPr>
        <w:t xml:space="preserve">Day 4 </w:t>
      </w:r>
      <w:r w:rsidR="003C3582">
        <w:rPr>
          <w:b/>
          <w:bCs/>
          <w:color w:val="1F3864"/>
          <w:sz w:val="36"/>
          <w:szCs w:val="36"/>
        </w:rPr>
        <w:t>-</w:t>
      </w:r>
      <w:r>
        <w:rPr>
          <w:b/>
          <w:bCs/>
          <w:color w:val="1F3864"/>
          <w:sz w:val="36"/>
          <w:szCs w:val="36"/>
        </w:rPr>
        <w:t xml:space="preserve"> Post-Training Assignment</w:t>
      </w:r>
      <w:r w:rsidR="00D35B5A">
        <w:rPr>
          <w:b/>
          <w:bCs/>
          <w:color w:val="1F3864"/>
          <w:sz w:val="36"/>
          <w:szCs w:val="36"/>
        </w:rPr>
        <w:t xml:space="preserve"> 1</w:t>
      </w:r>
    </w:p>
    <w:p w14:paraId="53CB70D9" w14:textId="77777777" w:rsidR="00C24449" w:rsidRDefault="00000000">
      <w:pPr>
        <w:spacing w:after="40"/>
        <w:jc w:val="center"/>
      </w:pPr>
      <w:r>
        <w:rPr>
          <w:color w:val="2E75B6"/>
        </w:rPr>
        <w:t>Building Data-Driven Healthcare Applications with EF Core</w:t>
      </w:r>
    </w:p>
    <w:p w14:paraId="3EB52633" w14:textId="77777777" w:rsidR="00C24449" w:rsidRDefault="00C24449">
      <w:pPr>
        <w:pBdr>
          <w:bottom w:val="single" w:sz="6" w:space="4" w:color="2E75B6"/>
        </w:pBdr>
        <w:spacing w:before="160" w:after="200"/>
        <w:jc w:val="center"/>
      </w:pPr>
    </w:p>
    <w:p w14:paraId="4E83EF97" w14:textId="77777777" w:rsidR="00C24449" w:rsidRDefault="00000000">
      <w:pPr>
        <w:spacing w:after="60"/>
        <w:jc w:val="center"/>
      </w:pPr>
      <w:r>
        <w:rPr>
          <w:sz w:val="20"/>
          <w:szCs w:val="20"/>
        </w:rPr>
        <w:t>HCA Healthcare India  ·  Enterprise .NET &amp; C# Developer Track</w:t>
      </w:r>
    </w:p>
    <w:p w14:paraId="6586DB57" w14:textId="77777777" w:rsidR="003C3582" w:rsidRDefault="003C3582">
      <w:pPr>
        <w:spacing w:after="120"/>
      </w:pPr>
    </w:p>
    <w:p w14:paraId="7C17F3E9" w14:textId="77777777" w:rsidR="003C3582" w:rsidRDefault="003C3582">
      <w:r>
        <w:br w:type="page"/>
      </w:r>
    </w:p>
    <w:p w14:paraId="518B8F5E" w14:textId="7FFD4B24" w:rsidR="00C24449" w:rsidRDefault="00000000">
      <w:pPr>
        <w:spacing w:after="120"/>
      </w:pPr>
      <w:r>
        <w:lastRenderedPageBreak/>
        <w:t>You have already built</w:t>
      </w:r>
      <w:r w:rsidR="003C3582">
        <w:t xml:space="preserve">: </w:t>
      </w:r>
      <w:r>
        <w:t xml:space="preserve">scaffolding CareBridgeDB, CRUD with EF Core, LINQ queries, a console app, an ASP.NET Core API tested in Swagger, and a Vue.js screen that lists patients. </w:t>
      </w:r>
      <w:r>
        <w:rPr>
          <w:b/>
          <w:bCs/>
        </w:rPr>
        <w:t>These three assignments ask you to apply those skills on your own</w:t>
      </w:r>
      <w:r w:rsidR="003C3582">
        <w:t>.</w:t>
      </w:r>
    </w:p>
    <w:p w14:paraId="7207FB1D" w14:textId="77777777" w:rsidR="00C24449" w:rsidRDefault="00000000">
      <w:pPr>
        <w:pStyle w:val="Heading3"/>
      </w:pPr>
      <w:r>
        <w:t>Ground rules</w:t>
      </w:r>
    </w:p>
    <w:p w14:paraId="37396BF1" w14:textId="77777777" w:rsidR="00C24449" w:rsidRDefault="00000000">
      <w:pPr>
        <w:pStyle w:val="ListParagraph"/>
        <w:numPr>
          <w:ilvl w:val="0"/>
          <w:numId w:val="2"/>
        </w:numPr>
        <w:spacing w:after="60"/>
      </w:pPr>
      <w:r>
        <w:t>Use only concepts from Modules 1–8. No new frameworks, no patterns you weren't taught.</w:t>
      </w:r>
    </w:p>
    <w:p w14:paraId="30EEBF50" w14:textId="77777777" w:rsidR="00C24449" w:rsidRPr="003C3582" w:rsidRDefault="00000000">
      <w:pPr>
        <w:pStyle w:val="ListParagraph"/>
        <w:numPr>
          <w:ilvl w:val="0"/>
          <w:numId w:val="2"/>
        </w:numPr>
        <w:spacing w:after="60"/>
        <w:rPr>
          <w:b/>
          <w:bCs/>
          <w:color w:val="A02B93" w:themeColor="accent5"/>
        </w:rPr>
      </w:pPr>
      <w:r w:rsidRPr="003C3582">
        <w:rPr>
          <w:b/>
          <w:bCs/>
          <w:color w:val="A02B93" w:themeColor="accent5"/>
        </w:rPr>
        <w:t>Start from your existing working solution (the project you finished in class).</w:t>
      </w:r>
    </w:p>
    <w:p w14:paraId="522E33D5" w14:textId="3ED48E2D" w:rsidR="00C24449" w:rsidRPr="003C3582" w:rsidRDefault="00000000">
      <w:pPr>
        <w:pStyle w:val="ListParagraph"/>
        <w:numPr>
          <w:ilvl w:val="0"/>
          <w:numId w:val="2"/>
        </w:numPr>
        <w:spacing w:after="60"/>
        <w:rPr>
          <w:b/>
          <w:bCs/>
          <w:color w:val="4EA72E" w:themeColor="accent6"/>
        </w:rPr>
      </w:pPr>
      <w:r w:rsidRPr="003C3582">
        <w:rPr>
          <w:b/>
          <w:bCs/>
          <w:color w:val="4EA72E" w:themeColor="accent6"/>
        </w:rPr>
        <w:t xml:space="preserve">All SQL you need is provided in each assignment </w:t>
      </w:r>
      <w:r w:rsidR="003C3582" w:rsidRPr="003C3582">
        <w:rPr>
          <w:b/>
          <w:bCs/>
          <w:color w:val="4EA72E" w:themeColor="accent6"/>
        </w:rPr>
        <w:t>-</w:t>
      </w:r>
      <w:r w:rsidRPr="003C3582">
        <w:rPr>
          <w:b/>
          <w:bCs/>
          <w:color w:val="4EA72E" w:themeColor="accent6"/>
        </w:rPr>
        <w:t xml:space="preserve"> run it against </w:t>
      </w:r>
      <w:r w:rsidRPr="003C3582">
        <w:rPr>
          <w:rFonts w:ascii="Consolas" w:eastAsia="Consolas" w:hAnsi="Consolas" w:cs="Consolas"/>
          <w:b/>
          <w:bCs/>
          <w:color w:val="4EA72E" w:themeColor="accent6"/>
          <w:sz w:val="19"/>
          <w:szCs w:val="19"/>
        </w:rPr>
        <w:t>CareBridgeDB</w:t>
      </w:r>
      <w:r w:rsidRPr="003C3582">
        <w:rPr>
          <w:b/>
          <w:bCs/>
          <w:color w:val="4EA72E" w:themeColor="accent6"/>
        </w:rPr>
        <w:t xml:space="preserve"> before coding.</w:t>
      </w:r>
    </w:p>
    <w:p w14:paraId="51874F11" w14:textId="77777777" w:rsidR="00C24449" w:rsidRDefault="00000000">
      <w:pPr>
        <w:pStyle w:val="ListParagraph"/>
        <w:numPr>
          <w:ilvl w:val="0"/>
          <w:numId w:val="2"/>
        </w:numPr>
        <w:spacing w:after="60"/>
      </w:pPr>
      <w:r>
        <w:t>Test every endpoint in Swagger before wiring the frontend. Verify results in SSMS.</w:t>
      </w:r>
    </w:p>
    <w:p w14:paraId="10D96067" w14:textId="59420576" w:rsidR="00C24449" w:rsidRDefault="00000000">
      <w:pPr>
        <w:pStyle w:val="Heading3"/>
      </w:pPr>
      <w:r>
        <w:t>The assignment</w:t>
      </w:r>
      <w:r w:rsidR="00D35B5A">
        <w:t xml:space="preserve">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400"/>
        <w:gridCol w:w="1400"/>
        <w:gridCol w:w="3860"/>
      </w:tblGrid>
      <w:tr w:rsidR="00C24449" w14:paraId="41B5EFD5" w14:textId="77777777">
        <w:trPr>
          <w:tblHeader/>
        </w:trPr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4086F" w14:textId="77777777" w:rsidR="00C24449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4934A" w14:textId="77777777" w:rsidR="00C24449" w:rsidRDefault="00000000">
            <w:r>
              <w:rPr>
                <w:b/>
                <w:bCs/>
                <w:color w:val="FFFFFF"/>
                <w:sz w:val="18"/>
                <w:szCs w:val="18"/>
              </w:rPr>
              <w:t>Assignment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37F96" w14:textId="77777777" w:rsidR="00C24449" w:rsidRDefault="00000000">
            <w:r>
              <w:rPr>
                <w:b/>
                <w:bCs/>
                <w:color w:val="FFFFFF"/>
                <w:sz w:val="18"/>
                <w:szCs w:val="18"/>
              </w:rPr>
              <w:t>Level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26128" w14:textId="77777777" w:rsidR="00C24449" w:rsidRDefault="00000000">
            <w:r>
              <w:rPr>
                <w:b/>
                <w:bCs/>
                <w:color w:val="FFFFFF"/>
                <w:sz w:val="18"/>
                <w:szCs w:val="18"/>
              </w:rPr>
              <w:t>Skill centre of gravity</w:t>
            </w:r>
          </w:p>
        </w:tc>
      </w:tr>
      <w:tr w:rsidR="00C24449" w14:paraId="42DB2A1E" w14:textId="77777777"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E8FFA" w14:textId="77777777" w:rsidR="00C24449" w:rsidRDefault="00000000">
            <w:r>
              <w:rPr>
                <w:sz w:val="18"/>
                <w:szCs w:val="18"/>
              </w:rPr>
              <w:t>1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6533E" w14:textId="77777777" w:rsidR="00C24449" w:rsidRDefault="00000000">
            <w:r>
              <w:rPr>
                <w:sz w:val="18"/>
                <w:szCs w:val="18"/>
              </w:rPr>
              <w:t>Patient Search &amp; Filter API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4613D" w14:textId="77777777" w:rsidR="00C24449" w:rsidRDefault="00000000">
            <w:r>
              <w:rPr>
                <w:sz w:val="18"/>
                <w:szCs w:val="18"/>
              </w:rPr>
              <w:t>Easy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35AB2" w14:textId="77777777" w:rsidR="00C24449" w:rsidRDefault="00000000">
            <w:r>
              <w:rPr>
                <w:sz w:val="18"/>
                <w:szCs w:val="18"/>
              </w:rPr>
              <w:t>LINQ filtering + a new API endpoint + Vue search box</w:t>
            </w:r>
          </w:p>
        </w:tc>
      </w:tr>
    </w:tbl>
    <w:p w14:paraId="5CB569E0" w14:textId="77777777" w:rsidR="00C24449" w:rsidRDefault="00C24449">
      <w:pPr>
        <w:spacing w:after="60"/>
      </w:pPr>
    </w:p>
    <w:p w14:paraId="727A151A" w14:textId="77777777" w:rsidR="00C24449" w:rsidRDefault="00000000">
      <w:r>
        <w:br w:type="page"/>
      </w:r>
    </w:p>
    <w:p w14:paraId="50887916" w14:textId="0A459E1A" w:rsidR="00C24449" w:rsidRDefault="00000000">
      <w:pPr>
        <w:pStyle w:val="Heading1"/>
      </w:pPr>
      <w:r>
        <w:lastRenderedPageBreak/>
        <w:t xml:space="preserve">Assignment 1 </w:t>
      </w:r>
      <w:r w:rsidR="003C3582">
        <w:t>-</w:t>
      </w:r>
      <w:r>
        <w:t xml:space="preserve"> Patient Search &amp; Filter</w:t>
      </w:r>
    </w:p>
    <w:p w14:paraId="1E9A1789" w14:textId="0F273734" w:rsidR="00C24449" w:rsidRDefault="00000000">
      <w:pPr>
        <w:shd w:val="clear" w:color="auto" w:fill="2E7D32"/>
        <w:spacing w:after="120"/>
      </w:pPr>
      <w:r>
        <w:rPr>
          <w:b/>
          <w:bCs/>
          <w:color w:val="FFFFFF"/>
          <w:sz w:val="20"/>
          <w:szCs w:val="20"/>
        </w:rPr>
        <w:t xml:space="preserve">  LEVEL: EASY  ·  1 hour  </w:t>
      </w:r>
    </w:p>
    <w:p w14:paraId="1885B4BE" w14:textId="77777777" w:rsidR="00C24449" w:rsidRDefault="00000000">
      <w:pPr>
        <w:shd w:val="clear" w:color="auto" w:fill="6A4C93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Scenario</w:t>
      </w:r>
    </w:p>
    <w:p w14:paraId="5C73ABEC" w14:textId="3D6D088C" w:rsidR="00C24449" w:rsidRDefault="00000000">
      <w:pPr>
        <w:spacing w:after="120"/>
      </w:pPr>
      <w:r>
        <w:t xml:space="preserve">Front-desk staff at CareBridge need to find patients quickly. Right now the dashboard only lists the first 20 patients with no way to search. A clerk who knows a patient is from Pune, or remembers part of a name, has no way to narrow the list. You will add real search and filtering </w:t>
      </w:r>
      <w:r w:rsidR="003C3582">
        <w:t>-</w:t>
      </w:r>
      <w:r>
        <w:t xml:space="preserve"> the single most-requested feature from the registration desk.</w:t>
      </w:r>
    </w:p>
    <w:p w14:paraId="5C9760D6" w14:textId="77777777" w:rsidR="00C24449" w:rsidRDefault="00000000">
      <w:pPr>
        <w:shd w:val="clear" w:color="auto" w:fill="1F3864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Objective</w:t>
      </w:r>
    </w:p>
    <w:p w14:paraId="366AE55C" w14:textId="2CC63834" w:rsidR="00C24449" w:rsidRDefault="00000000">
      <w:pPr>
        <w:spacing w:after="120"/>
      </w:pPr>
      <w:r>
        <w:t xml:space="preserve">Extend the existing API and Vue page so a user can search patients by city and by active status, and see only the matching patients. No database schema changes are required </w:t>
      </w:r>
      <w:r w:rsidR="003C3582">
        <w:t>-</w:t>
      </w:r>
      <w:r>
        <w:t xml:space="preserve"> this is about querying the data you already have, well.</w:t>
      </w:r>
    </w:p>
    <w:p w14:paraId="3DEDB850" w14:textId="77777777" w:rsidR="00C24449" w:rsidRDefault="00000000">
      <w:pPr>
        <w:shd w:val="clear" w:color="auto" w:fill="1F7A6D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Concepts Reinforced</w:t>
      </w:r>
    </w:p>
    <w:p w14:paraId="63C4B040" w14:textId="77777777" w:rsidR="00C24449" w:rsidRDefault="00000000">
      <w:pPr>
        <w:pStyle w:val="ListParagraph"/>
        <w:numPr>
          <w:ilvl w:val="0"/>
          <w:numId w:val="2"/>
        </w:numPr>
        <w:spacing w:after="60"/>
      </w:pPr>
      <w:r>
        <w:t>LINQ filtering with Where (Module 6)</w:t>
      </w:r>
    </w:p>
    <w:p w14:paraId="0BAA6344" w14:textId="77777777" w:rsidR="00C24449" w:rsidRDefault="00000000">
      <w:pPr>
        <w:pStyle w:val="ListParagraph"/>
        <w:numPr>
          <w:ilvl w:val="0"/>
          <w:numId w:val="2"/>
        </w:numPr>
        <w:spacing w:after="60"/>
      </w:pPr>
      <w:r>
        <w:t>Building an API endpoint with query parameters (Module 8)</w:t>
      </w:r>
    </w:p>
    <w:p w14:paraId="22AEDD47" w14:textId="77777777" w:rsidR="00C24449" w:rsidRDefault="00000000">
      <w:pPr>
        <w:pStyle w:val="ListParagraph"/>
        <w:numPr>
          <w:ilvl w:val="0"/>
          <w:numId w:val="2"/>
        </w:numPr>
        <w:spacing w:after="60"/>
      </w:pPr>
      <w:r>
        <w:t>Returning a shaped result as JSON (Module 8)</w:t>
      </w:r>
    </w:p>
    <w:p w14:paraId="296BC1C3" w14:textId="77777777" w:rsidR="00C24449" w:rsidRDefault="00000000">
      <w:pPr>
        <w:pStyle w:val="ListParagraph"/>
        <w:numPr>
          <w:ilvl w:val="0"/>
          <w:numId w:val="2"/>
        </w:numPr>
        <w:spacing w:after="60"/>
      </w:pPr>
      <w:r>
        <w:t>Calling an API from Vue and binding the result (Module 8)</w:t>
      </w:r>
    </w:p>
    <w:p w14:paraId="25F52EEE" w14:textId="77777777" w:rsidR="00C24449" w:rsidRDefault="00000000">
      <w:pPr>
        <w:shd w:val="clear" w:color="auto" w:fill="2E75B6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Starting Point</w:t>
      </w:r>
    </w:p>
    <w:p w14:paraId="4A16392D" w14:textId="77777777" w:rsidR="00C24449" w:rsidRDefault="00000000">
      <w:pPr>
        <w:spacing w:after="120"/>
      </w:pPr>
      <w:r>
        <w:t xml:space="preserve">Begin from your finished in-class solution: the ASP.NET Core API project with the scaffolded </w:t>
      </w:r>
      <w:r>
        <w:rPr>
          <w:rFonts w:ascii="Consolas" w:eastAsia="Consolas" w:hAnsi="Consolas" w:cs="Consolas"/>
          <w:sz w:val="19"/>
          <w:szCs w:val="19"/>
        </w:rPr>
        <w:t>CareBridgeScaffoldContext</w:t>
      </w:r>
      <w:r>
        <w:t xml:space="preserve"> and the working </w:t>
      </w:r>
      <w:r>
        <w:rPr>
          <w:rFonts w:ascii="Consolas" w:eastAsia="Consolas" w:hAnsi="Consolas" w:cs="Consolas"/>
          <w:sz w:val="19"/>
          <w:szCs w:val="19"/>
        </w:rPr>
        <w:t>GET /api/patients</w:t>
      </w:r>
      <w:r>
        <w:t xml:space="preserve"> endpoint, plus the Vue page that lists patients in a table.</w:t>
      </w:r>
    </w:p>
    <w:p w14:paraId="519C4F95" w14:textId="77777777" w:rsidR="00C24449" w:rsidRDefault="00000000">
      <w:pPr>
        <w:shd w:val="clear" w:color="auto" w:fill="B5651D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Database Changes Required</w:t>
      </w:r>
    </w:p>
    <w:p w14:paraId="74A5F7F8" w14:textId="77777777" w:rsidR="00C24449" w:rsidRDefault="00000000">
      <w:pPr>
        <w:spacing w:after="120"/>
      </w:pPr>
      <w:r>
        <w:t>None. The Patient table from Day 2 already has City and IsActive. If you want a few extra cities to make filtering visible, you may optionally run this (safe, additive):</w:t>
      </w:r>
    </w:p>
    <w:tbl>
      <w:tblPr>
        <w:tblW w:w="9360" w:type="dxa"/>
        <w:tblBorders>
          <w:top w:val="single" w:sz="4" w:space="0" w:color="D8D8C8"/>
          <w:left w:val="single" w:sz="4" w:space="0" w:color="D8D8C8"/>
          <w:bottom w:val="single" w:sz="4" w:space="0" w:color="D8D8C8"/>
          <w:right w:val="single" w:sz="4" w:space="0" w:color="D8D8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4449" w14:paraId="1C2ACC0D" w14:textId="77777777">
        <w:tc>
          <w:tcPr>
            <w:tcW w:w="9360" w:type="dxa"/>
            <w:shd w:val="clear" w:color="auto" w:fill="F7F7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E960285" w14:textId="77777777" w:rsidR="003C3582" w:rsidRPr="003C3582" w:rsidRDefault="00000000" w:rsidP="003C3582">
            <w:pPr>
              <w:spacing w:line="250" w:lineRule="auto"/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</w:pPr>
            <w:r w:rsidRPr="003C3582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</w:t>
            </w:r>
            <w:r w:rsidR="003C3582" w:rsidRPr="003C3582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-- OPTIONAL: add a handful of patients in specific cities for visible filtering</w:t>
            </w:r>
          </w:p>
          <w:p w14:paraId="6BEB9782" w14:textId="77777777" w:rsidR="003C3582" w:rsidRPr="003C3582" w:rsidRDefault="003C3582" w:rsidP="003C3582">
            <w:pPr>
              <w:spacing w:line="250" w:lineRule="auto"/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</w:pPr>
            <w:r w:rsidRPr="003C3582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>INSERT INTO Patient (MRN, FullName, DateOfBirth, Gender, City, IsActive) VALUES</w:t>
            </w:r>
          </w:p>
          <w:p w14:paraId="48204558" w14:textId="77777777" w:rsidR="003C3582" w:rsidRPr="003C3582" w:rsidRDefault="003C3582" w:rsidP="003C3582">
            <w:pPr>
              <w:spacing w:line="250" w:lineRule="auto"/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</w:pPr>
            <w:r w:rsidRPr="003C3582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 ('MRN700001','Test Asha Rao','1979-03-11','F','Pune',1),</w:t>
            </w:r>
          </w:p>
          <w:p w14:paraId="19112932" w14:textId="77777777" w:rsidR="003C3582" w:rsidRPr="003C3582" w:rsidRDefault="003C3582" w:rsidP="003C3582">
            <w:pPr>
              <w:spacing w:line="250" w:lineRule="auto"/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</w:pPr>
            <w:r w:rsidRPr="003C3582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 ('MRN700002','Test Kiran Shah','1965-08-22','M','Pune',1),</w:t>
            </w:r>
          </w:p>
          <w:p w14:paraId="4266300A" w14:textId="77777777" w:rsidR="003C3582" w:rsidRPr="003C3582" w:rsidRDefault="003C3582" w:rsidP="003C3582">
            <w:pPr>
              <w:spacing w:line="250" w:lineRule="auto"/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</w:pPr>
            <w:r w:rsidRPr="003C3582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 ('MRN700003','Test Devi Menon','1990-12-01','F','Pune',0),</w:t>
            </w:r>
          </w:p>
          <w:p w14:paraId="782AC740" w14:textId="654DD768" w:rsidR="00C24449" w:rsidRDefault="003C3582" w:rsidP="003C3582">
            <w:pPr>
              <w:spacing w:line="250" w:lineRule="auto"/>
            </w:pPr>
            <w:r w:rsidRPr="003C3582">
              <w:rPr>
                <w:rFonts w:ascii="Consolas" w:eastAsia="Consolas" w:hAnsi="Consolas" w:cs="Consolas"/>
                <w:color w:val="000000" w:themeColor="text1"/>
                <w:sz w:val="17"/>
                <w:szCs w:val="17"/>
              </w:rPr>
              <w:t xml:space="preserve">  ('MRN700004','Test Sam Iqbal','1985-06-17','M','Hyderabad',1);</w:t>
            </w:r>
          </w:p>
        </w:tc>
      </w:tr>
    </w:tbl>
    <w:p w14:paraId="30E2D47B" w14:textId="77777777" w:rsidR="00C24449" w:rsidRDefault="00000000">
      <w:pPr>
        <w:shd w:val="clear" w:color="auto" w:fill="1F3864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Detailed Requirements</w:t>
      </w:r>
    </w:p>
    <w:p w14:paraId="08FE50A6" w14:textId="77777777" w:rsidR="00C24449" w:rsidRDefault="00000000">
      <w:pPr>
        <w:spacing w:after="60"/>
        <w:ind w:left="600" w:hanging="320"/>
      </w:pPr>
      <w:r>
        <w:rPr>
          <w:b/>
          <w:bCs/>
        </w:rPr>
        <w:t xml:space="preserve">1.  </w:t>
      </w:r>
      <w:r>
        <w:t xml:space="preserve">Add a new endpoint </w:t>
      </w:r>
      <w:r>
        <w:rPr>
          <w:rFonts w:ascii="Consolas" w:eastAsia="Consolas" w:hAnsi="Consolas" w:cs="Consolas"/>
          <w:sz w:val="19"/>
          <w:szCs w:val="19"/>
        </w:rPr>
        <w:t>GET /api/patients/search</w:t>
      </w:r>
      <w:r>
        <w:t xml:space="preserve"> that accepts two optional query parameters: </w:t>
      </w:r>
      <w:r>
        <w:rPr>
          <w:rFonts w:ascii="Consolas" w:eastAsia="Consolas" w:hAnsi="Consolas" w:cs="Consolas"/>
          <w:sz w:val="19"/>
          <w:szCs w:val="19"/>
        </w:rPr>
        <w:t>city</w:t>
      </w:r>
      <w:r>
        <w:t xml:space="preserve"> (string) and </w:t>
      </w:r>
      <w:r>
        <w:rPr>
          <w:rFonts w:ascii="Consolas" w:eastAsia="Consolas" w:hAnsi="Consolas" w:cs="Consolas"/>
          <w:sz w:val="19"/>
          <w:szCs w:val="19"/>
        </w:rPr>
        <w:t>activeOnly</w:t>
      </w:r>
      <w:r>
        <w:t xml:space="preserve"> (bool).</w:t>
      </w:r>
    </w:p>
    <w:p w14:paraId="1F689B3E" w14:textId="77777777" w:rsidR="00C24449" w:rsidRDefault="00000000">
      <w:pPr>
        <w:spacing w:after="60"/>
        <w:ind w:left="600" w:hanging="320"/>
      </w:pPr>
      <w:r>
        <w:rPr>
          <w:b/>
          <w:bCs/>
        </w:rPr>
        <w:t xml:space="preserve">2.  </w:t>
      </w:r>
      <w:r>
        <w:t xml:space="preserve">If </w:t>
      </w:r>
      <w:r>
        <w:rPr>
          <w:rFonts w:ascii="Consolas" w:eastAsia="Consolas" w:hAnsi="Consolas" w:cs="Consolas"/>
          <w:sz w:val="19"/>
          <w:szCs w:val="19"/>
        </w:rPr>
        <w:t>city</w:t>
      </w:r>
      <w:r>
        <w:t xml:space="preserve"> is provided, return only patients whose City matches it. If omitted, do not filter by city.</w:t>
      </w:r>
    </w:p>
    <w:p w14:paraId="0B185013" w14:textId="77777777" w:rsidR="00C24449" w:rsidRDefault="00000000">
      <w:pPr>
        <w:spacing w:after="60"/>
        <w:ind w:left="600" w:hanging="320"/>
      </w:pPr>
      <w:r>
        <w:rPr>
          <w:b/>
          <w:bCs/>
        </w:rPr>
        <w:t xml:space="preserve">3.  </w:t>
      </w:r>
      <w:r>
        <w:t xml:space="preserve">If </w:t>
      </w:r>
      <w:r>
        <w:rPr>
          <w:rFonts w:ascii="Consolas" w:eastAsia="Consolas" w:hAnsi="Consolas" w:cs="Consolas"/>
          <w:sz w:val="19"/>
          <w:szCs w:val="19"/>
        </w:rPr>
        <w:t>activeOnly</w:t>
      </w:r>
      <w:r>
        <w:t xml:space="preserve"> is true, return only patients where IsActive is true. If false or omitted, return all.</w:t>
      </w:r>
    </w:p>
    <w:p w14:paraId="3EC4A55F" w14:textId="77777777" w:rsidR="00C24449" w:rsidRDefault="00000000">
      <w:pPr>
        <w:spacing w:after="60"/>
        <w:ind w:left="600" w:hanging="320"/>
      </w:pPr>
      <w:r>
        <w:rPr>
          <w:b/>
          <w:bCs/>
        </w:rPr>
        <w:t xml:space="preserve">4.  </w:t>
      </w:r>
      <w:r>
        <w:t xml:space="preserve">Return the same shape as the existing endpoint: </w:t>
      </w:r>
      <w:r>
        <w:rPr>
          <w:rFonts w:ascii="Consolas" w:eastAsia="Consolas" w:hAnsi="Consolas" w:cs="Consolas"/>
          <w:sz w:val="19"/>
          <w:szCs w:val="19"/>
        </w:rPr>
        <w:t>{ patientId, fullName, city, isActive }</w:t>
      </w:r>
      <w:r>
        <w:t xml:space="preserve"> (add isActive so the UI can show status).</w:t>
      </w:r>
    </w:p>
    <w:p w14:paraId="1908F765" w14:textId="77777777" w:rsidR="00C24449" w:rsidRDefault="00000000">
      <w:pPr>
        <w:spacing w:after="60"/>
        <w:ind w:left="600" w:hanging="320"/>
      </w:pPr>
      <w:r>
        <w:rPr>
          <w:b/>
          <w:bCs/>
        </w:rPr>
        <w:t xml:space="preserve">5.  </w:t>
      </w:r>
      <w:r>
        <w:t>Order results alphabetically by FullName.</w:t>
      </w:r>
    </w:p>
    <w:p w14:paraId="080794EB" w14:textId="77777777" w:rsidR="00C24449" w:rsidRDefault="00000000">
      <w:pPr>
        <w:spacing w:after="60"/>
        <w:ind w:left="600" w:hanging="320"/>
      </w:pPr>
      <w:r>
        <w:rPr>
          <w:b/>
          <w:bCs/>
        </w:rPr>
        <w:t xml:space="preserve">6.  </w:t>
      </w:r>
      <w:r>
        <w:t>On the Vue page, add a text box for city and a checkbox for ‘Active only’, plus a Search button that calls the new endpoint and refreshes the table.</w:t>
      </w:r>
    </w:p>
    <w:p w14:paraId="25E8A9D4" w14:textId="77777777" w:rsidR="00C24449" w:rsidRDefault="00000000">
      <w:pPr>
        <w:spacing w:after="60"/>
        <w:ind w:left="600" w:hanging="320"/>
      </w:pPr>
      <w:r>
        <w:rPr>
          <w:b/>
          <w:bCs/>
        </w:rPr>
        <w:t xml:space="preserve">7.  </w:t>
      </w:r>
      <w:r>
        <w:t>Show an ‘Active’ / ‘Inactive’ indicator in the table using the isActive value.</w:t>
      </w:r>
    </w:p>
    <w:p w14:paraId="69C7F52B" w14:textId="77777777" w:rsidR="00C24449" w:rsidRDefault="00000000">
      <w:pPr>
        <w:shd w:val="clear" w:color="auto" w:fill="1F7A6D"/>
        <w:spacing w:before="160" w:after="80"/>
      </w:pPr>
      <w:r>
        <w:rPr>
          <w:b/>
          <w:bCs/>
          <w:color w:val="FFFFFF"/>
          <w:sz w:val="20"/>
          <w:szCs w:val="20"/>
        </w:rPr>
        <w:lastRenderedPageBreak/>
        <w:t xml:space="preserve">  Development Tasks</w:t>
      </w:r>
    </w:p>
    <w:p w14:paraId="37155394" w14:textId="77777777" w:rsidR="00C24449" w:rsidRDefault="00000000">
      <w:pPr>
        <w:pStyle w:val="ListParagraph"/>
        <w:numPr>
          <w:ilvl w:val="0"/>
          <w:numId w:val="2"/>
        </w:numPr>
        <w:spacing w:after="60"/>
      </w:pPr>
      <w:r>
        <w:t>Write the LINQ for the endpoint so that filters are applied conditionally (only when a parameter is supplied). Think: start from db.Patients, add Where clauses based on which parameters are present, then OrderBy, Select, ToList.</w:t>
      </w:r>
    </w:p>
    <w:p w14:paraId="48343041" w14:textId="77777777" w:rsidR="00C24449" w:rsidRDefault="00000000">
      <w:pPr>
        <w:pStyle w:val="ListParagraph"/>
        <w:numPr>
          <w:ilvl w:val="0"/>
          <w:numId w:val="2"/>
        </w:numPr>
        <w:spacing w:after="60"/>
      </w:pPr>
      <w:r>
        <w:t>Test the endpoint in Swagger with all four combinations: no params; city only; activeOnly only; both.</w:t>
      </w:r>
    </w:p>
    <w:p w14:paraId="152BFF23" w14:textId="77777777" w:rsidR="00C24449" w:rsidRDefault="00000000">
      <w:pPr>
        <w:pStyle w:val="ListParagraph"/>
        <w:numPr>
          <w:ilvl w:val="0"/>
          <w:numId w:val="2"/>
        </w:numPr>
        <w:spacing w:after="60"/>
      </w:pPr>
      <w:r>
        <w:t>Wire the Vue search controls and confirm the table updates without reloading the page.</w:t>
      </w:r>
    </w:p>
    <w:p w14:paraId="53E7AD2B" w14:textId="77777777" w:rsidR="00C24449" w:rsidRDefault="00000000">
      <w:pPr>
        <w:shd w:val="clear" w:color="auto" w:fill="2E75B6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Expected Output</w:t>
      </w:r>
    </w:p>
    <w:p w14:paraId="79EB2116" w14:textId="77777777" w:rsidR="00C24449" w:rsidRDefault="00000000">
      <w:pPr>
        <w:spacing w:after="120"/>
      </w:pPr>
      <w:r>
        <w:t xml:space="preserve">In Swagger, calling </w:t>
      </w:r>
      <w:r>
        <w:rPr>
          <w:rFonts w:ascii="Consolas" w:eastAsia="Consolas" w:hAnsi="Consolas" w:cs="Consolas"/>
          <w:sz w:val="19"/>
          <w:szCs w:val="19"/>
        </w:rPr>
        <w:t>/api/patients/search?city=Pune&amp;activeOnly=true</w:t>
      </w:r>
      <w:r>
        <w:t xml:space="preserve"> returns only active Pune patients, name-sorted, as JSON like:</w:t>
      </w:r>
    </w:p>
    <w:tbl>
      <w:tblPr>
        <w:tblW w:w="9360" w:type="dxa"/>
        <w:tblBorders>
          <w:top w:val="single" w:sz="4" w:space="0" w:color="D8D8C8"/>
          <w:left w:val="single" w:sz="4" w:space="0" w:color="D8D8C8"/>
          <w:bottom w:val="single" w:sz="4" w:space="0" w:color="D8D8C8"/>
          <w:right w:val="single" w:sz="4" w:space="0" w:color="D8D8C8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24449" w14:paraId="7259EBBB" w14:textId="77777777">
        <w:tc>
          <w:tcPr>
            <w:tcW w:w="9360" w:type="dxa"/>
            <w:shd w:val="clear" w:color="auto" w:fill="F7F7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C613A5C" w14:textId="77777777" w:rsidR="00C24449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1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</w:p>
          <w:p w14:paraId="4908AE84" w14:textId="77777777" w:rsidR="00C24449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2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{ "patientId": 700001, "fullName": "Test Asha Rao",  "city": "Pune", "isActive": true },</w:t>
            </w:r>
          </w:p>
          <w:p w14:paraId="6D1BE8A6" w14:textId="77777777" w:rsidR="00C24449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3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{ "patientId": 700002, "fullName": "Test Kiran Shah", "city": "Pune", "isActive": true }</w:t>
            </w:r>
          </w:p>
          <w:p w14:paraId="62B91B51" w14:textId="77777777" w:rsidR="00C24449" w:rsidRDefault="00000000">
            <w:pPr>
              <w:spacing w:line="250" w:lineRule="auto"/>
            </w:pPr>
            <w:r>
              <w:rPr>
                <w:rFonts w:ascii="Consolas" w:eastAsia="Consolas" w:hAnsi="Consolas" w:cs="Consolas"/>
                <w:color w:val="AAAAAA"/>
                <w:sz w:val="17"/>
                <w:szCs w:val="17"/>
              </w:rPr>
              <w:t xml:space="preserve"> 4 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</w:tc>
      </w:tr>
    </w:tbl>
    <w:p w14:paraId="7EB5680E" w14:textId="77777777" w:rsidR="00C24449" w:rsidRDefault="00000000">
      <w:pPr>
        <w:spacing w:after="120"/>
      </w:pPr>
      <w:r>
        <w:t>In the browser, typing ‘Pune’, ticking ‘Active only’, and clicking Search shows just those patients, each marked Active.</w:t>
      </w:r>
    </w:p>
    <w:p w14:paraId="1065DC7F" w14:textId="77777777" w:rsidR="00C24449" w:rsidRDefault="00000000">
      <w:pPr>
        <w:shd w:val="clear" w:color="auto" w:fill="444444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Validation Checklist</w:t>
      </w:r>
    </w:p>
    <w:p w14:paraId="2EC8ADE8" w14:textId="77777777" w:rsidR="00C24449" w:rsidRDefault="00000000">
      <w:pPr>
        <w:spacing w:after="50"/>
        <w:ind w:left="600" w:hanging="300"/>
      </w:pPr>
      <w:r>
        <w:rPr>
          <w:sz w:val="20"/>
          <w:szCs w:val="20"/>
        </w:rPr>
        <w:t xml:space="preserve">☐  </w:t>
      </w:r>
      <w:r>
        <w:t>GET /api/patients/search works with zero parameters (returns everyone, name-sorted).</w:t>
      </w:r>
    </w:p>
    <w:p w14:paraId="63C478D7" w14:textId="77777777" w:rsidR="00C24449" w:rsidRDefault="00000000">
      <w:pPr>
        <w:spacing w:after="50"/>
        <w:ind w:left="600" w:hanging="300"/>
      </w:pPr>
      <w:r>
        <w:rPr>
          <w:sz w:val="20"/>
          <w:szCs w:val="20"/>
        </w:rPr>
        <w:t xml:space="preserve">☐  </w:t>
      </w:r>
      <w:r>
        <w:t>Filtering by city alone returns only that city's patients.</w:t>
      </w:r>
    </w:p>
    <w:p w14:paraId="035CCEF7" w14:textId="77777777" w:rsidR="00C24449" w:rsidRDefault="00000000">
      <w:pPr>
        <w:spacing w:after="50"/>
        <w:ind w:left="600" w:hanging="300"/>
      </w:pPr>
      <w:r>
        <w:rPr>
          <w:sz w:val="20"/>
          <w:szCs w:val="20"/>
        </w:rPr>
        <w:t xml:space="preserve">☐  </w:t>
      </w:r>
      <w:r>
        <w:t>activeOnly=true excludes inactive patients; the inactive Pune test patient does NOT appear.</w:t>
      </w:r>
    </w:p>
    <w:p w14:paraId="1A7C7AB4" w14:textId="77777777" w:rsidR="00C24449" w:rsidRDefault="00000000">
      <w:pPr>
        <w:spacing w:after="50"/>
        <w:ind w:left="600" w:hanging="300"/>
      </w:pPr>
      <w:r>
        <w:rPr>
          <w:sz w:val="20"/>
          <w:szCs w:val="20"/>
        </w:rPr>
        <w:t xml:space="preserve">☐  </w:t>
      </w:r>
      <w:r>
        <w:t>Combining city + activeOnly applies both filters together.</w:t>
      </w:r>
    </w:p>
    <w:p w14:paraId="347BFBDF" w14:textId="77777777" w:rsidR="00C24449" w:rsidRDefault="00000000">
      <w:pPr>
        <w:spacing w:after="50"/>
        <w:ind w:left="600" w:hanging="300"/>
      </w:pPr>
      <w:r>
        <w:rPr>
          <w:sz w:val="20"/>
          <w:szCs w:val="20"/>
        </w:rPr>
        <w:t xml:space="preserve">☐  </w:t>
      </w:r>
      <w:r>
        <w:t>The JSON includes isActive.</w:t>
      </w:r>
    </w:p>
    <w:p w14:paraId="137A617F" w14:textId="77777777" w:rsidR="00C24449" w:rsidRDefault="00000000">
      <w:pPr>
        <w:spacing w:after="50"/>
        <w:ind w:left="600" w:hanging="300"/>
      </w:pPr>
      <w:r>
        <w:rPr>
          <w:sz w:val="20"/>
          <w:szCs w:val="20"/>
        </w:rPr>
        <w:t xml:space="preserve">☐  </w:t>
      </w:r>
      <w:r>
        <w:t>The Vue table updates on Search and shows an Active/Inactive indicator.</w:t>
      </w:r>
    </w:p>
    <w:p w14:paraId="58FB038D" w14:textId="77777777" w:rsidR="00C24449" w:rsidRDefault="00000000">
      <w:pPr>
        <w:shd w:val="clear" w:color="auto" w:fill="B5651D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Bonus Challenges</w:t>
      </w:r>
    </w:p>
    <w:p w14:paraId="30C41DD4" w14:textId="77777777" w:rsidR="00C24449" w:rsidRDefault="00000000">
      <w:pPr>
        <w:pStyle w:val="ListParagraph"/>
        <w:numPr>
          <w:ilvl w:val="0"/>
          <w:numId w:val="2"/>
        </w:numPr>
        <w:spacing w:after="60"/>
      </w:pPr>
      <w:r>
        <w:t xml:space="preserve">Add partial name search: a name parameter that matches any patient whose FullName contains the text (LINQ </w:t>
      </w:r>
      <w:r w:rsidRPr="003C3582">
        <w:rPr>
          <w:highlight w:val="yellow"/>
        </w:rPr>
        <w:t>Contains</w:t>
      </w:r>
      <w:r>
        <w:t>).</w:t>
      </w:r>
    </w:p>
    <w:p w14:paraId="6EB90D2D" w14:textId="77777777" w:rsidR="00C24449" w:rsidRDefault="00000000">
      <w:pPr>
        <w:pStyle w:val="ListParagraph"/>
        <w:numPr>
          <w:ilvl w:val="0"/>
          <w:numId w:val="2"/>
        </w:numPr>
        <w:spacing w:after="60"/>
      </w:pPr>
      <w:r>
        <w:t>Add a result count above the table (‘</w:t>
      </w:r>
      <w:r w:rsidRPr="003C3582">
        <w:rPr>
          <w:highlight w:val="yellow"/>
        </w:rPr>
        <w:t>Showing 2 patients</w:t>
      </w:r>
      <w:r>
        <w:t>’).</w:t>
      </w:r>
    </w:p>
    <w:p w14:paraId="4C3B7C45" w14:textId="77777777" w:rsidR="00C24449" w:rsidRDefault="00000000">
      <w:pPr>
        <w:pStyle w:val="ListParagraph"/>
        <w:numPr>
          <w:ilvl w:val="0"/>
          <w:numId w:val="2"/>
        </w:numPr>
        <w:spacing w:after="60"/>
      </w:pPr>
      <w:r>
        <w:t>Disable the Search button while a request is in flight, then re-enable it.</w:t>
      </w:r>
    </w:p>
    <w:p w14:paraId="211B45E6" w14:textId="77777777" w:rsidR="00C24449" w:rsidRDefault="00000000">
      <w:pPr>
        <w:shd w:val="clear" w:color="auto" w:fill="2E7D32"/>
        <w:spacing w:before="160" w:after="80"/>
      </w:pPr>
      <w:r>
        <w:rPr>
          <w:b/>
          <w:bCs/>
          <w:color w:val="FFFFFF"/>
          <w:sz w:val="20"/>
          <w:szCs w:val="20"/>
        </w:rPr>
        <w:t xml:space="preserve">  Estimated Time</w:t>
      </w:r>
    </w:p>
    <w:p w14:paraId="1A4849EA" w14:textId="0DA54785" w:rsidR="00C24449" w:rsidRDefault="00000000" w:rsidP="00D35B5A">
      <w:pPr>
        <w:spacing w:after="120"/>
      </w:pPr>
      <w:r>
        <w:t>About 1 hour. Most of the effort is the conditional LINQ and the small Vue wiring.</w:t>
      </w:r>
    </w:p>
    <w:sectPr w:rsidR="00C2444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DEB3A8" w14:textId="77777777" w:rsidR="00FF3695" w:rsidRDefault="00FF3695">
      <w:r>
        <w:separator/>
      </w:r>
    </w:p>
  </w:endnote>
  <w:endnote w:type="continuationSeparator" w:id="0">
    <w:p w14:paraId="28424EE3" w14:textId="77777777" w:rsidR="00FF3695" w:rsidRDefault="00FF3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37C4E" w14:textId="77777777" w:rsidR="00FF3695" w:rsidRDefault="00FF3695">
      <w:r>
        <w:separator/>
      </w:r>
    </w:p>
  </w:footnote>
  <w:footnote w:type="continuationSeparator" w:id="0">
    <w:p w14:paraId="36CD21AE" w14:textId="77777777" w:rsidR="00FF3695" w:rsidRDefault="00FF36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F2273"/>
    <w:multiLevelType w:val="hybridMultilevel"/>
    <w:tmpl w:val="8E0CF8F6"/>
    <w:lvl w:ilvl="0" w:tplc="7ED4F08E">
      <w:start w:val="1"/>
      <w:numFmt w:val="decimal"/>
      <w:lvlText w:val="%1."/>
      <w:lvlJc w:val="left"/>
      <w:pPr>
        <w:ind w:left="600" w:hanging="320"/>
      </w:pPr>
    </w:lvl>
    <w:lvl w:ilvl="1" w:tplc="2E42F4AA">
      <w:numFmt w:val="decimal"/>
      <w:lvlText w:val=""/>
      <w:lvlJc w:val="left"/>
    </w:lvl>
    <w:lvl w:ilvl="2" w:tplc="D712694A">
      <w:numFmt w:val="decimal"/>
      <w:lvlText w:val=""/>
      <w:lvlJc w:val="left"/>
    </w:lvl>
    <w:lvl w:ilvl="3" w:tplc="DA58FEE4">
      <w:numFmt w:val="decimal"/>
      <w:lvlText w:val=""/>
      <w:lvlJc w:val="left"/>
    </w:lvl>
    <w:lvl w:ilvl="4" w:tplc="3CDC238C">
      <w:numFmt w:val="decimal"/>
      <w:lvlText w:val=""/>
      <w:lvlJc w:val="left"/>
    </w:lvl>
    <w:lvl w:ilvl="5" w:tplc="3C920CE8">
      <w:numFmt w:val="decimal"/>
      <w:lvlText w:val=""/>
      <w:lvlJc w:val="left"/>
    </w:lvl>
    <w:lvl w:ilvl="6" w:tplc="6B040CBC">
      <w:numFmt w:val="decimal"/>
      <w:lvlText w:val=""/>
      <w:lvlJc w:val="left"/>
    </w:lvl>
    <w:lvl w:ilvl="7" w:tplc="0C4E8E22">
      <w:numFmt w:val="decimal"/>
      <w:lvlText w:val=""/>
      <w:lvlJc w:val="left"/>
    </w:lvl>
    <w:lvl w:ilvl="8" w:tplc="2A3EF282">
      <w:numFmt w:val="decimal"/>
      <w:lvlText w:val=""/>
      <w:lvlJc w:val="left"/>
    </w:lvl>
  </w:abstractNum>
  <w:abstractNum w:abstractNumId="1" w15:restartNumberingAfterBreak="0">
    <w:nsid w:val="1A8B0953"/>
    <w:multiLevelType w:val="hybridMultilevel"/>
    <w:tmpl w:val="C33C6C40"/>
    <w:lvl w:ilvl="0" w:tplc="478C28EC">
      <w:start w:val="1"/>
      <w:numFmt w:val="bullet"/>
      <w:lvlText w:val="•"/>
      <w:lvlJc w:val="left"/>
      <w:pPr>
        <w:ind w:left="600" w:hanging="300"/>
      </w:pPr>
    </w:lvl>
    <w:lvl w:ilvl="1" w:tplc="482670CA">
      <w:numFmt w:val="decimal"/>
      <w:lvlText w:val=""/>
      <w:lvlJc w:val="left"/>
    </w:lvl>
    <w:lvl w:ilvl="2" w:tplc="755A9DE8">
      <w:numFmt w:val="decimal"/>
      <w:lvlText w:val=""/>
      <w:lvlJc w:val="left"/>
    </w:lvl>
    <w:lvl w:ilvl="3" w:tplc="5518DA7E">
      <w:numFmt w:val="decimal"/>
      <w:lvlText w:val=""/>
      <w:lvlJc w:val="left"/>
    </w:lvl>
    <w:lvl w:ilvl="4" w:tplc="B0E496AA">
      <w:numFmt w:val="decimal"/>
      <w:lvlText w:val=""/>
      <w:lvlJc w:val="left"/>
    </w:lvl>
    <w:lvl w:ilvl="5" w:tplc="633678C4">
      <w:numFmt w:val="decimal"/>
      <w:lvlText w:val=""/>
      <w:lvlJc w:val="left"/>
    </w:lvl>
    <w:lvl w:ilvl="6" w:tplc="6674F2AE">
      <w:numFmt w:val="decimal"/>
      <w:lvlText w:val=""/>
      <w:lvlJc w:val="left"/>
    </w:lvl>
    <w:lvl w:ilvl="7" w:tplc="88AA4268">
      <w:numFmt w:val="decimal"/>
      <w:lvlText w:val=""/>
      <w:lvlJc w:val="left"/>
    </w:lvl>
    <w:lvl w:ilvl="8" w:tplc="01E8A37C">
      <w:numFmt w:val="decimal"/>
      <w:lvlText w:val=""/>
      <w:lvlJc w:val="left"/>
    </w:lvl>
  </w:abstractNum>
  <w:abstractNum w:abstractNumId="2" w15:restartNumberingAfterBreak="0">
    <w:nsid w:val="2126772C"/>
    <w:multiLevelType w:val="hybridMultilevel"/>
    <w:tmpl w:val="34DC52C2"/>
    <w:lvl w:ilvl="0" w:tplc="2D14AE8C">
      <w:start w:val="1"/>
      <w:numFmt w:val="bullet"/>
      <w:lvlText w:val="●"/>
      <w:lvlJc w:val="left"/>
      <w:pPr>
        <w:ind w:left="720" w:hanging="360"/>
      </w:pPr>
    </w:lvl>
    <w:lvl w:ilvl="1" w:tplc="AEE64CBE">
      <w:start w:val="1"/>
      <w:numFmt w:val="bullet"/>
      <w:lvlText w:val="○"/>
      <w:lvlJc w:val="left"/>
      <w:pPr>
        <w:ind w:left="1440" w:hanging="360"/>
      </w:pPr>
    </w:lvl>
    <w:lvl w:ilvl="2" w:tplc="7DAEE14C">
      <w:start w:val="1"/>
      <w:numFmt w:val="bullet"/>
      <w:lvlText w:val="■"/>
      <w:lvlJc w:val="left"/>
      <w:pPr>
        <w:ind w:left="2160" w:hanging="360"/>
      </w:pPr>
    </w:lvl>
    <w:lvl w:ilvl="3" w:tplc="DE1EDBF2">
      <w:start w:val="1"/>
      <w:numFmt w:val="bullet"/>
      <w:lvlText w:val="●"/>
      <w:lvlJc w:val="left"/>
      <w:pPr>
        <w:ind w:left="2880" w:hanging="360"/>
      </w:pPr>
    </w:lvl>
    <w:lvl w:ilvl="4" w:tplc="868AF11A">
      <w:start w:val="1"/>
      <w:numFmt w:val="bullet"/>
      <w:lvlText w:val="○"/>
      <w:lvlJc w:val="left"/>
      <w:pPr>
        <w:ind w:left="3600" w:hanging="360"/>
      </w:pPr>
    </w:lvl>
    <w:lvl w:ilvl="5" w:tplc="14E4C4B8">
      <w:start w:val="1"/>
      <w:numFmt w:val="bullet"/>
      <w:lvlText w:val="■"/>
      <w:lvlJc w:val="left"/>
      <w:pPr>
        <w:ind w:left="4320" w:hanging="360"/>
      </w:pPr>
    </w:lvl>
    <w:lvl w:ilvl="6" w:tplc="69E6FFAC">
      <w:start w:val="1"/>
      <w:numFmt w:val="bullet"/>
      <w:lvlText w:val="●"/>
      <w:lvlJc w:val="left"/>
      <w:pPr>
        <w:ind w:left="5040" w:hanging="360"/>
      </w:pPr>
    </w:lvl>
    <w:lvl w:ilvl="7" w:tplc="3898676A">
      <w:start w:val="1"/>
      <w:numFmt w:val="bullet"/>
      <w:lvlText w:val="●"/>
      <w:lvlJc w:val="left"/>
      <w:pPr>
        <w:ind w:left="5760" w:hanging="360"/>
      </w:pPr>
    </w:lvl>
    <w:lvl w:ilvl="8" w:tplc="A716993A">
      <w:start w:val="1"/>
      <w:numFmt w:val="bullet"/>
      <w:lvlText w:val="●"/>
      <w:lvlJc w:val="left"/>
      <w:pPr>
        <w:ind w:left="6480" w:hanging="360"/>
      </w:pPr>
    </w:lvl>
  </w:abstractNum>
  <w:num w:numId="1" w16cid:durableId="368842442">
    <w:abstractNumId w:val="2"/>
    <w:lvlOverride w:ilvl="0">
      <w:startOverride w:val="1"/>
    </w:lvlOverride>
  </w:num>
  <w:num w:numId="2" w16cid:durableId="158907818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4449"/>
    <w:rsid w:val="003C3582"/>
    <w:rsid w:val="004722C9"/>
    <w:rsid w:val="00586BDA"/>
    <w:rsid w:val="00641644"/>
    <w:rsid w:val="00B87008"/>
    <w:rsid w:val="00C24449"/>
    <w:rsid w:val="00C64649"/>
    <w:rsid w:val="00D35B5A"/>
    <w:rsid w:val="00D74D37"/>
    <w:rsid w:val="00FF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05E74"/>
  <w15:docId w15:val="{3C07598B-CCB2-48AA-8FAA-162DFC0C5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2E75B6"/>
      </w:pBdr>
      <w:spacing w:before="280" w:after="14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C358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3582"/>
  </w:style>
  <w:style w:type="paragraph" w:styleId="Footer">
    <w:name w:val="footer"/>
    <w:basedOn w:val="Normal"/>
    <w:link w:val="FooterChar"/>
    <w:uiPriority w:val="99"/>
    <w:unhideWhenUsed/>
    <w:rsid w:val="003C358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35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791</Words>
  <Characters>4337</Characters>
  <Application>Microsoft Office Word</Application>
  <DocSecurity>0</DocSecurity>
  <Lines>100</Lines>
  <Paragraphs>84</Paragraphs>
  <ScaleCrop>false</ScaleCrop>
  <Company/>
  <LinksUpToDate>false</LinksUpToDate>
  <CharactersWithSpaces>5044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RAHOUL JOSHII</cp:lastModifiedBy>
  <cp:revision>6</cp:revision>
  <dcterms:created xsi:type="dcterms:W3CDTF">2026-06-07T15:26:00Z</dcterms:created>
  <dcterms:modified xsi:type="dcterms:W3CDTF">2026-06-08T08:16:00Z</dcterms:modified>
</cp:coreProperties>
</file>