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EE8D" w14:textId="5A3666F3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 xml:space="preserve">Assignment 1 </w:t>
      </w:r>
      <w:r>
        <w:rPr>
          <w:b/>
          <w:bCs/>
        </w:rPr>
        <w:t>-</w:t>
      </w:r>
      <w:r w:rsidRPr="00B56522">
        <w:rPr>
          <w:b/>
          <w:bCs/>
        </w:rPr>
        <w:t xml:space="preserve"> The Overloaded Emergency Department</w:t>
      </w:r>
    </w:p>
    <w:p w14:paraId="4E4C6C91" w14:textId="77777777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>Situation</w:t>
      </w:r>
    </w:p>
    <w:p w14:paraId="64EDCC3E" w14:textId="77777777" w:rsidR="00B56522" w:rsidRPr="00B56522" w:rsidRDefault="00B56522" w:rsidP="00B56522">
      <w:r w:rsidRPr="00B56522">
        <w:t>It is Monday morning.</w:t>
      </w:r>
    </w:p>
    <w:p w14:paraId="11C15100" w14:textId="77777777" w:rsidR="00B56522" w:rsidRPr="00B56522" w:rsidRDefault="00B56522" w:rsidP="00B56522">
      <w:r w:rsidRPr="00B56522">
        <w:t>The Emergency Department director believes some physicians are carrying a much larger workload than others.</w:t>
      </w:r>
    </w:p>
    <w:p w14:paraId="404D24BF" w14:textId="77777777" w:rsidR="00B56522" w:rsidRPr="00B56522" w:rsidRDefault="00B56522" w:rsidP="00B56522">
      <w:r w:rsidRPr="00B56522">
        <w:t>Before hiring additional staff, leadership wants evidence.</w:t>
      </w:r>
    </w:p>
    <w:p w14:paraId="6A87929E" w14:textId="77777777" w:rsidR="00B56522" w:rsidRPr="00B56522" w:rsidRDefault="00B56522" w:rsidP="00B56522">
      <w:r w:rsidRPr="00B56522">
        <w:t>Build a report showing:</w:t>
      </w:r>
    </w:p>
    <w:p w14:paraId="6E10B26E" w14:textId="77777777" w:rsidR="00B56522" w:rsidRPr="00B56522" w:rsidRDefault="00B56522" w:rsidP="00B56522">
      <w:pPr>
        <w:numPr>
          <w:ilvl w:val="0"/>
          <w:numId w:val="1"/>
        </w:numPr>
      </w:pPr>
      <w:r w:rsidRPr="00B56522">
        <w:t>Provider Name</w:t>
      </w:r>
    </w:p>
    <w:p w14:paraId="119A098B" w14:textId="77777777" w:rsidR="00B56522" w:rsidRPr="00B56522" w:rsidRDefault="00B56522" w:rsidP="00B56522">
      <w:pPr>
        <w:numPr>
          <w:ilvl w:val="0"/>
          <w:numId w:val="1"/>
        </w:numPr>
      </w:pPr>
      <w:r w:rsidRPr="00B56522">
        <w:t>Department Name</w:t>
      </w:r>
    </w:p>
    <w:p w14:paraId="5D6CDC68" w14:textId="77777777" w:rsidR="00B56522" w:rsidRPr="00B56522" w:rsidRDefault="00B56522" w:rsidP="00B56522">
      <w:pPr>
        <w:numPr>
          <w:ilvl w:val="0"/>
          <w:numId w:val="1"/>
        </w:numPr>
      </w:pPr>
      <w:r w:rsidRPr="00B56522">
        <w:t>Total Encounters Handled</w:t>
      </w:r>
    </w:p>
    <w:p w14:paraId="3450637D" w14:textId="77777777" w:rsidR="00B56522" w:rsidRPr="00B56522" w:rsidRDefault="00B56522" w:rsidP="00B56522">
      <w:pPr>
        <w:numPr>
          <w:ilvl w:val="0"/>
          <w:numId w:val="1"/>
        </w:numPr>
      </w:pPr>
      <w:r w:rsidRPr="00B56522">
        <w:t>Provider Rank within the hospital</w:t>
      </w:r>
    </w:p>
    <w:p w14:paraId="4D17B825" w14:textId="77777777" w:rsidR="00B56522" w:rsidRDefault="00B56522" w:rsidP="00B56522"/>
    <w:p w14:paraId="0B0586DC" w14:textId="2692140B" w:rsidR="00B56522" w:rsidRPr="00B56522" w:rsidRDefault="00B56522" w:rsidP="00B56522">
      <w:r w:rsidRPr="00B56522">
        <w:t>The report should show the busiest providers first.</w:t>
      </w:r>
    </w:p>
    <w:p w14:paraId="6E134E3B" w14:textId="75966AF4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 xml:space="preserve">Concepts </w:t>
      </w:r>
      <w:r>
        <w:rPr>
          <w:b/>
          <w:bCs/>
        </w:rPr>
        <w:t xml:space="preserve">You </w:t>
      </w:r>
      <w:r w:rsidRPr="00B56522">
        <w:rPr>
          <w:b/>
          <w:bCs/>
        </w:rPr>
        <w:t>Should Discover</w:t>
      </w:r>
    </w:p>
    <w:p w14:paraId="75AD22FE" w14:textId="77777777" w:rsidR="00B56522" w:rsidRPr="00B56522" w:rsidRDefault="00B56522" w:rsidP="00B56522">
      <w:r w:rsidRPr="00B56522">
        <w:t>JOIN</w:t>
      </w:r>
    </w:p>
    <w:p w14:paraId="0E246A54" w14:textId="77777777" w:rsidR="00B56522" w:rsidRPr="00B56522" w:rsidRDefault="00B56522" w:rsidP="00B56522">
      <w:r w:rsidRPr="00B56522">
        <w:t>GROUP BY</w:t>
      </w:r>
    </w:p>
    <w:p w14:paraId="260FDC54" w14:textId="77777777" w:rsidR="00B56522" w:rsidRPr="00B56522" w:rsidRDefault="00B56522" w:rsidP="00B56522">
      <w:r w:rsidRPr="00B56522">
        <w:t>COUNT</w:t>
      </w:r>
    </w:p>
    <w:p w14:paraId="498444C1" w14:textId="77777777" w:rsidR="00B56522" w:rsidRPr="00B56522" w:rsidRDefault="00B56522" w:rsidP="00B56522">
      <w:r w:rsidRPr="00B56522">
        <w:t>RANK()</w:t>
      </w:r>
    </w:p>
    <w:p w14:paraId="724E6977" w14:textId="77777777" w:rsidR="00B56522" w:rsidRPr="00B56522" w:rsidRDefault="00B56522" w:rsidP="00B56522">
      <w:r w:rsidRPr="00B56522">
        <w:t>Window Functions</w:t>
      </w:r>
    </w:p>
    <w:p w14:paraId="4530F3C4" w14:textId="77777777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>Business Outcome</w:t>
      </w:r>
    </w:p>
    <w:p w14:paraId="020471A9" w14:textId="77777777" w:rsidR="00B56522" w:rsidRPr="00B56522" w:rsidRDefault="00B56522" w:rsidP="00B56522">
      <w:r w:rsidRPr="00B56522">
        <w:t>Hospital leadership can identify workload imbalance and potential burnout risks.</w:t>
      </w:r>
    </w:p>
    <w:p w14:paraId="7F89107F" w14:textId="22004E97" w:rsidR="00B56522" w:rsidRPr="00B56522" w:rsidRDefault="00B56522" w:rsidP="00B56522"/>
    <w:p w14:paraId="484AC981" w14:textId="64EAB0DE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 xml:space="preserve">Assignment 2 </w:t>
      </w:r>
      <w:r>
        <w:rPr>
          <w:b/>
          <w:bCs/>
        </w:rPr>
        <w:t>-</w:t>
      </w:r>
      <w:r w:rsidRPr="00B56522">
        <w:rPr>
          <w:b/>
          <w:bCs/>
        </w:rPr>
        <w:t xml:space="preserve"> The Insurance Dispute Investigation</w:t>
      </w:r>
    </w:p>
    <w:p w14:paraId="782143E2" w14:textId="77777777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>Situation</w:t>
      </w:r>
    </w:p>
    <w:p w14:paraId="2F363621" w14:textId="77777777" w:rsidR="00B56522" w:rsidRPr="00B56522" w:rsidRDefault="00B56522" w:rsidP="00B56522">
      <w:r w:rsidRPr="00B56522">
        <w:t>A patient claims their insurance provider was changed after treatment.</w:t>
      </w:r>
    </w:p>
    <w:p w14:paraId="4DC761BC" w14:textId="77777777" w:rsidR="00B56522" w:rsidRPr="00B56522" w:rsidRDefault="00B56522" w:rsidP="00B56522">
      <w:r w:rsidRPr="00B56522">
        <w:t>Compliance Officer Ethan Brooks wants proof of what the insurance record looked like six months ago.</w:t>
      </w:r>
    </w:p>
    <w:p w14:paraId="74FD49A7" w14:textId="77777777" w:rsidR="00B56522" w:rsidRPr="00B56522" w:rsidRDefault="00B56522" w:rsidP="00B56522">
      <w:r w:rsidRPr="00B56522">
        <w:t>Build a temporal-table investigation report showing:</w:t>
      </w:r>
    </w:p>
    <w:p w14:paraId="33FF7C23" w14:textId="77777777" w:rsidR="00B56522" w:rsidRPr="00B56522" w:rsidRDefault="00B56522" w:rsidP="00B56522">
      <w:pPr>
        <w:numPr>
          <w:ilvl w:val="0"/>
          <w:numId w:val="2"/>
        </w:numPr>
      </w:pPr>
      <w:r w:rsidRPr="00B56522">
        <w:t>InsuranceId</w:t>
      </w:r>
    </w:p>
    <w:p w14:paraId="6B4A16EA" w14:textId="77777777" w:rsidR="00B56522" w:rsidRPr="00B56522" w:rsidRDefault="00B56522" w:rsidP="00B56522">
      <w:pPr>
        <w:numPr>
          <w:ilvl w:val="0"/>
          <w:numId w:val="2"/>
        </w:numPr>
      </w:pPr>
      <w:r w:rsidRPr="00B56522">
        <w:t>Payer</w:t>
      </w:r>
    </w:p>
    <w:p w14:paraId="145E04CC" w14:textId="77777777" w:rsidR="00B56522" w:rsidRPr="00B56522" w:rsidRDefault="00B56522" w:rsidP="00B56522">
      <w:pPr>
        <w:numPr>
          <w:ilvl w:val="0"/>
          <w:numId w:val="2"/>
        </w:numPr>
      </w:pPr>
      <w:r w:rsidRPr="00B56522">
        <w:t>PolicyNumber</w:t>
      </w:r>
    </w:p>
    <w:p w14:paraId="75EACE43" w14:textId="77777777" w:rsidR="00B56522" w:rsidRPr="00B56522" w:rsidRDefault="00B56522" w:rsidP="00B56522">
      <w:pPr>
        <w:numPr>
          <w:ilvl w:val="0"/>
          <w:numId w:val="2"/>
        </w:numPr>
      </w:pPr>
      <w:r w:rsidRPr="00B56522">
        <w:t>ValidFrom</w:t>
      </w:r>
    </w:p>
    <w:p w14:paraId="4BF7DD78" w14:textId="77777777" w:rsidR="00B56522" w:rsidRPr="00B56522" w:rsidRDefault="00B56522" w:rsidP="00B56522">
      <w:pPr>
        <w:numPr>
          <w:ilvl w:val="0"/>
          <w:numId w:val="2"/>
        </w:numPr>
      </w:pPr>
      <w:r w:rsidRPr="00B56522">
        <w:t>ValidTo</w:t>
      </w:r>
    </w:p>
    <w:p w14:paraId="7EF82B9E" w14:textId="77777777" w:rsidR="00B56522" w:rsidRPr="00B56522" w:rsidRDefault="00B56522" w:rsidP="00B56522">
      <w:r w:rsidRPr="00B56522">
        <w:t>for a selected patient.</w:t>
      </w:r>
    </w:p>
    <w:p w14:paraId="57845F26" w14:textId="77777777" w:rsidR="00B56522" w:rsidRDefault="00B56522" w:rsidP="00B56522">
      <w:pPr>
        <w:rPr>
          <w:b/>
          <w:bCs/>
        </w:rPr>
      </w:pPr>
    </w:p>
    <w:p w14:paraId="11AE433D" w14:textId="5DDA313B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 xml:space="preserve">Concepts </w:t>
      </w:r>
      <w:r>
        <w:rPr>
          <w:b/>
          <w:bCs/>
        </w:rPr>
        <w:t>You</w:t>
      </w:r>
      <w:r w:rsidRPr="00B56522">
        <w:rPr>
          <w:b/>
          <w:bCs/>
        </w:rPr>
        <w:t xml:space="preserve"> Should Discover</w:t>
      </w:r>
    </w:p>
    <w:p w14:paraId="655631EE" w14:textId="77777777" w:rsidR="00B56522" w:rsidRPr="00B56522" w:rsidRDefault="00B56522" w:rsidP="00B56522">
      <w:r w:rsidRPr="00B56522">
        <w:t>Temporal Tables</w:t>
      </w:r>
    </w:p>
    <w:p w14:paraId="36C66F32" w14:textId="77777777" w:rsidR="00B56522" w:rsidRPr="00B56522" w:rsidRDefault="00B56522" w:rsidP="00B56522">
      <w:r w:rsidRPr="00B56522">
        <w:t>FOR SYSTEM_TIME ALL</w:t>
      </w:r>
    </w:p>
    <w:p w14:paraId="75A4B50A" w14:textId="77777777" w:rsidR="00B56522" w:rsidRPr="00B56522" w:rsidRDefault="00B56522" w:rsidP="00B56522">
      <w:r w:rsidRPr="00B56522">
        <w:t>History Investigation</w:t>
      </w:r>
    </w:p>
    <w:p w14:paraId="4AC245B5" w14:textId="77777777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>Business Outcome</w:t>
      </w:r>
    </w:p>
    <w:p w14:paraId="19F8FB03" w14:textId="77777777" w:rsidR="00B56522" w:rsidRPr="00B56522" w:rsidRDefault="00B56522" w:rsidP="00B56522">
      <w:r w:rsidRPr="00B56522">
        <w:t>Demonstrate HIPAA-compliant audit capability.</w:t>
      </w:r>
    </w:p>
    <w:p w14:paraId="424E1D43" w14:textId="46E81BBE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lastRenderedPageBreak/>
        <w:t xml:space="preserve">Assignment </w:t>
      </w:r>
      <w:r>
        <w:rPr>
          <w:b/>
          <w:bCs/>
        </w:rPr>
        <w:t>3</w:t>
      </w:r>
      <w:r w:rsidRPr="00B56522">
        <w:rPr>
          <w:b/>
          <w:bCs/>
        </w:rPr>
        <w:t xml:space="preserve"> </w:t>
      </w:r>
      <w:r>
        <w:rPr>
          <w:b/>
          <w:bCs/>
        </w:rPr>
        <w:t>-</w:t>
      </w:r>
      <w:r w:rsidRPr="00B56522">
        <w:rPr>
          <w:b/>
          <w:bCs/>
        </w:rPr>
        <w:t xml:space="preserve"> The ₹2 Crore Revenue Leakage Investigation</w:t>
      </w:r>
    </w:p>
    <w:p w14:paraId="49C55ABF" w14:textId="77777777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>Situation</w:t>
      </w:r>
    </w:p>
    <w:p w14:paraId="33372F33" w14:textId="77777777" w:rsidR="00B56522" w:rsidRPr="00B56522" w:rsidRDefault="00B56522" w:rsidP="00B56522">
      <w:r w:rsidRPr="00B56522">
        <w:t>James Rodriguez believes the hospital is losing money because denied and unpaid claims are not being followed up quickly enough.</w:t>
      </w:r>
    </w:p>
    <w:p w14:paraId="671A7AE3" w14:textId="77777777" w:rsidR="00B56522" w:rsidRPr="00B56522" w:rsidRDefault="00B56522" w:rsidP="00B56522">
      <w:r w:rsidRPr="00B56522">
        <w:t>Build a reusable solution that can be executed monthly.</w:t>
      </w:r>
    </w:p>
    <w:p w14:paraId="7DE93B9D" w14:textId="77777777" w:rsidR="00B56522" w:rsidRPr="00B56522" w:rsidRDefault="00B56522" w:rsidP="00B56522">
      <w:r w:rsidRPr="00B56522">
        <w:t>Requirements:</w:t>
      </w:r>
    </w:p>
    <w:p w14:paraId="77A0FE7A" w14:textId="77777777" w:rsidR="00B56522" w:rsidRPr="00B56522" w:rsidRDefault="00B56522" w:rsidP="00B56522">
      <w:pPr>
        <w:numPr>
          <w:ilvl w:val="0"/>
          <w:numId w:val="4"/>
        </w:numPr>
      </w:pPr>
      <w:r w:rsidRPr="00B56522">
        <w:t>Create a Stored Procedure</w:t>
      </w:r>
    </w:p>
    <w:p w14:paraId="764F85AE" w14:textId="77777777" w:rsidR="00B56522" w:rsidRPr="00B56522" w:rsidRDefault="00B56522" w:rsidP="00B56522">
      <w:pPr>
        <w:numPr>
          <w:ilvl w:val="0"/>
          <w:numId w:val="4"/>
        </w:numPr>
      </w:pPr>
      <w:r w:rsidRPr="00B56522">
        <w:t>Show Claim Status</w:t>
      </w:r>
    </w:p>
    <w:p w14:paraId="63C84BAF" w14:textId="77777777" w:rsidR="00B56522" w:rsidRPr="00B56522" w:rsidRDefault="00B56522" w:rsidP="00B56522">
      <w:pPr>
        <w:numPr>
          <w:ilvl w:val="0"/>
          <w:numId w:val="4"/>
        </w:numPr>
      </w:pPr>
      <w:r w:rsidRPr="00B56522">
        <w:t>Total Claims</w:t>
      </w:r>
    </w:p>
    <w:p w14:paraId="160C72EF" w14:textId="77777777" w:rsidR="00B56522" w:rsidRPr="00B56522" w:rsidRDefault="00B56522" w:rsidP="00B56522">
      <w:pPr>
        <w:numPr>
          <w:ilvl w:val="0"/>
          <w:numId w:val="4"/>
        </w:numPr>
      </w:pPr>
      <w:r w:rsidRPr="00B56522">
        <w:t>Total Billed Amount</w:t>
      </w:r>
    </w:p>
    <w:p w14:paraId="76A2060D" w14:textId="77777777" w:rsidR="00B56522" w:rsidRPr="00B56522" w:rsidRDefault="00B56522" w:rsidP="00B56522">
      <w:pPr>
        <w:numPr>
          <w:ilvl w:val="0"/>
          <w:numId w:val="4"/>
        </w:numPr>
      </w:pPr>
      <w:r w:rsidRPr="00B56522">
        <w:t>Total Reimbursed Amount</w:t>
      </w:r>
    </w:p>
    <w:p w14:paraId="40CF08A6" w14:textId="77777777" w:rsidR="00B56522" w:rsidRPr="00B56522" w:rsidRDefault="00B56522" w:rsidP="00B56522">
      <w:pPr>
        <w:numPr>
          <w:ilvl w:val="0"/>
          <w:numId w:val="4"/>
        </w:numPr>
      </w:pPr>
      <w:r w:rsidRPr="00B56522">
        <w:t>Outstanding Amount</w:t>
      </w:r>
    </w:p>
    <w:p w14:paraId="618B9FBF" w14:textId="77777777" w:rsidR="00B56522" w:rsidRPr="00B56522" w:rsidRDefault="00B56522" w:rsidP="00B56522">
      <w:pPr>
        <w:numPr>
          <w:ilvl w:val="0"/>
          <w:numId w:val="4"/>
        </w:numPr>
      </w:pPr>
      <w:r w:rsidRPr="00B56522">
        <w:t>Rank statuses from highest loss to lowest loss</w:t>
      </w:r>
    </w:p>
    <w:p w14:paraId="447C3B40" w14:textId="5D128E8B" w:rsidR="00B56522" w:rsidRPr="00B56522" w:rsidRDefault="00B56522" w:rsidP="00B56522"/>
    <w:p w14:paraId="6CF9F06C" w14:textId="77777777" w:rsidR="00B56522" w:rsidRPr="00B56522" w:rsidRDefault="00B56522" w:rsidP="00B56522">
      <w:r w:rsidRPr="00B56522">
        <w:t>Create a billing-only view that exposes claim information without exposing diagnoses.</w:t>
      </w:r>
    </w:p>
    <w:p w14:paraId="4B8947D5" w14:textId="41B5F97D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 xml:space="preserve">Concepts </w:t>
      </w:r>
      <w:r>
        <w:rPr>
          <w:b/>
          <w:bCs/>
        </w:rPr>
        <w:t>You</w:t>
      </w:r>
      <w:r w:rsidRPr="00B56522">
        <w:rPr>
          <w:b/>
          <w:bCs/>
        </w:rPr>
        <w:t xml:space="preserve"> Should Discover</w:t>
      </w:r>
    </w:p>
    <w:p w14:paraId="6C95A618" w14:textId="77777777" w:rsidR="00B56522" w:rsidRPr="00B56522" w:rsidRDefault="00B56522" w:rsidP="00B56522">
      <w:r w:rsidRPr="00B56522">
        <w:t>Stored Procedures</w:t>
      </w:r>
    </w:p>
    <w:p w14:paraId="4411E041" w14:textId="77777777" w:rsidR="00B56522" w:rsidRPr="00B56522" w:rsidRDefault="00B56522" w:rsidP="00B56522">
      <w:r w:rsidRPr="00B56522">
        <w:t>Views</w:t>
      </w:r>
    </w:p>
    <w:p w14:paraId="7CD4E910" w14:textId="77777777" w:rsidR="00B56522" w:rsidRPr="00B56522" w:rsidRDefault="00B56522" w:rsidP="00B56522">
      <w:r w:rsidRPr="00B56522">
        <w:t>HIPAA Minimum Necessary Access</w:t>
      </w:r>
    </w:p>
    <w:p w14:paraId="0EFE07A5" w14:textId="77777777" w:rsidR="00B56522" w:rsidRPr="00B56522" w:rsidRDefault="00B56522" w:rsidP="00B56522">
      <w:r w:rsidRPr="00B56522">
        <w:t>SUM</w:t>
      </w:r>
    </w:p>
    <w:p w14:paraId="42781018" w14:textId="77777777" w:rsidR="00B56522" w:rsidRPr="00B56522" w:rsidRDefault="00B56522" w:rsidP="00B56522">
      <w:r w:rsidRPr="00B56522">
        <w:t>GROUP BY</w:t>
      </w:r>
    </w:p>
    <w:p w14:paraId="130E49AE" w14:textId="77777777" w:rsidR="00B56522" w:rsidRPr="00B56522" w:rsidRDefault="00B56522" w:rsidP="00B56522">
      <w:r w:rsidRPr="00B56522">
        <w:t>RANK()</w:t>
      </w:r>
    </w:p>
    <w:p w14:paraId="262D4D56" w14:textId="77777777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>Business Outcome</w:t>
      </w:r>
    </w:p>
    <w:p w14:paraId="32FCADC4" w14:textId="77777777" w:rsidR="00B56522" w:rsidRPr="00B56522" w:rsidRDefault="00B56522" w:rsidP="00B56522">
      <w:r w:rsidRPr="00B56522">
        <w:t>Leadership can immediately see where revenue recovery efforts should focus.</w:t>
      </w:r>
    </w:p>
    <w:p w14:paraId="22A303A8" w14:textId="2BF34456" w:rsidR="00B56522" w:rsidRPr="00B56522" w:rsidRDefault="00B56522" w:rsidP="00B56522"/>
    <w:p w14:paraId="64956B80" w14:textId="1B72B266" w:rsidR="00B56522" w:rsidRPr="00B56522" w:rsidRDefault="00B56522" w:rsidP="00B56522">
      <w:pPr>
        <w:rPr>
          <w:b/>
          <w:bCs/>
        </w:rPr>
      </w:pPr>
      <w:r w:rsidRPr="00B56522">
        <w:rPr>
          <w:b/>
          <w:bCs/>
        </w:rPr>
        <w:t>Build Your Own Executive Dashboard</w:t>
      </w:r>
    </w:p>
    <w:p w14:paraId="534A06E2" w14:textId="77777777" w:rsidR="00B56522" w:rsidRPr="00B56522" w:rsidRDefault="00B56522" w:rsidP="00B56522">
      <w:r w:rsidRPr="00B56522">
        <w:t>The CEO is walking into a board meeting.</w:t>
      </w:r>
    </w:p>
    <w:p w14:paraId="715B8F26" w14:textId="77777777" w:rsidR="00B56522" w:rsidRPr="00B56522" w:rsidRDefault="00B56522" w:rsidP="00B56522">
      <w:r w:rsidRPr="00B56522">
        <w:t>Create a single query or stored procedure that answers any three of the following:</w:t>
      </w:r>
    </w:p>
    <w:p w14:paraId="608F9DAA" w14:textId="77777777" w:rsidR="00B56522" w:rsidRPr="00B56522" w:rsidRDefault="00B56522" w:rsidP="00B56522">
      <w:pPr>
        <w:numPr>
          <w:ilvl w:val="0"/>
          <w:numId w:val="5"/>
        </w:numPr>
      </w:pPr>
      <w:r w:rsidRPr="00B56522">
        <w:t>Total Active Patients</w:t>
      </w:r>
    </w:p>
    <w:p w14:paraId="00A05C27" w14:textId="77777777" w:rsidR="00B56522" w:rsidRPr="00B56522" w:rsidRDefault="00B56522" w:rsidP="00B56522">
      <w:pPr>
        <w:numPr>
          <w:ilvl w:val="0"/>
          <w:numId w:val="5"/>
        </w:numPr>
      </w:pPr>
      <w:r w:rsidRPr="00B56522">
        <w:t>Top 5 Departments by Encounters</w:t>
      </w:r>
    </w:p>
    <w:p w14:paraId="22FBEC08" w14:textId="77777777" w:rsidR="00B56522" w:rsidRPr="00B56522" w:rsidRDefault="00B56522" w:rsidP="00B56522">
      <w:pPr>
        <w:numPr>
          <w:ilvl w:val="0"/>
          <w:numId w:val="5"/>
        </w:numPr>
      </w:pPr>
      <w:r w:rsidRPr="00B56522">
        <w:t>Average Length of Stay</w:t>
      </w:r>
    </w:p>
    <w:p w14:paraId="359ABAA9" w14:textId="77777777" w:rsidR="00B56522" w:rsidRPr="00B56522" w:rsidRDefault="00B56522" w:rsidP="00B56522">
      <w:pPr>
        <w:numPr>
          <w:ilvl w:val="0"/>
          <w:numId w:val="5"/>
        </w:numPr>
      </w:pPr>
      <w:r w:rsidRPr="00B56522">
        <w:t>Readmissions in Last 30 Days</w:t>
      </w:r>
    </w:p>
    <w:p w14:paraId="0BF7BCE0" w14:textId="77777777" w:rsidR="00B56522" w:rsidRPr="00B56522" w:rsidRDefault="00B56522" w:rsidP="00B56522">
      <w:pPr>
        <w:numPr>
          <w:ilvl w:val="0"/>
          <w:numId w:val="5"/>
        </w:numPr>
      </w:pPr>
      <w:r w:rsidRPr="00B56522">
        <w:t>Denied Claims</w:t>
      </w:r>
    </w:p>
    <w:p w14:paraId="3A15A681" w14:textId="77777777" w:rsidR="00B56522" w:rsidRPr="00B56522" w:rsidRDefault="00B56522" w:rsidP="00B56522">
      <w:pPr>
        <w:numPr>
          <w:ilvl w:val="0"/>
          <w:numId w:val="5"/>
        </w:numPr>
      </w:pPr>
      <w:r w:rsidRPr="00B56522">
        <w:t>Highest Workload Providers</w:t>
      </w:r>
    </w:p>
    <w:p w14:paraId="6BA1877D" w14:textId="77777777" w:rsidR="00B56522" w:rsidRDefault="00B56522" w:rsidP="00B56522">
      <w:pPr>
        <w:numPr>
          <w:ilvl w:val="0"/>
          <w:numId w:val="5"/>
        </w:numPr>
      </w:pPr>
      <w:r w:rsidRPr="00B56522">
        <w:t>Patients With 3+ Admissions</w:t>
      </w:r>
    </w:p>
    <w:p w14:paraId="7D47034D" w14:textId="77777777" w:rsidR="002014D6" w:rsidRDefault="002014D6" w:rsidP="002014D6"/>
    <w:p w14:paraId="1C83A357" w14:textId="011E0CE3" w:rsidR="002014D6" w:rsidRDefault="002014D6">
      <w:r>
        <w:br w:type="page"/>
      </w:r>
    </w:p>
    <w:p w14:paraId="0288C478" w14:textId="77777777" w:rsidR="002014D6" w:rsidRPr="002014D6" w:rsidRDefault="002014D6" w:rsidP="002014D6">
      <w:pPr>
        <w:rPr>
          <w:b/>
          <w:bCs/>
        </w:rPr>
      </w:pPr>
      <w:r w:rsidRPr="002014D6">
        <w:rPr>
          <w:b/>
          <w:bCs/>
        </w:rPr>
        <w:lastRenderedPageBreak/>
        <w:t>Assignment 5 – CareBridge Clinical Operations Console</w:t>
      </w:r>
    </w:p>
    <w:p w14:paraId="4F5BAE55" w14:textId="77777777" w:rsidR="002014D6" w:rsidRDefault="002014D6" w:rsidP="002014D6">
      <w:r w:rsidRPr="002014D6">
        <w:t xml:space="preserve">Dr. Maya Patel wants a simple application that can be used by hospital leadership without opening SQL Server Management Studio. Build a .NET Console Application that connects to CareBridgeDB and presents a menu-driven interface using a switch statement. </w:t>
      </w:r>
    </w:p>
    <w:p w14:paraId="116B7209" w14:textId="77777777" w:rsidR="002014D6" w:rsidRDefault="002014D6" w:rsidP="002014D6"/>
    <w:p w14:paraId="135311E8" w14:textId="77777777" w:rsidR="002014D6" w:rsidRDefault="002014D6" w:rsidP="002014D6">
      <w:r w:rsidRPr="002014D6">
        <w:t xml:space="preserve">The menu should allow users to select operational reports such as 30-Day Readmissions, High-Risk Patients, Provider Workload, and Revenue Analysis. Based on the selected option, the application should call the corresponding stored procedure and display the results in a readable format. </w:t>
      </w:r>
    </w:p>
    <w:p w14:paraId="37DCE0DF" w14:textId="77777777" w:rsidR="002014D6" w:rsidRDefault="002014D6" w:rsidP="002014D6"/>
    <w:p w14:paraId="53E5D43C" w14:textId="74E2B23E" w:rsidR="002014D6" w:rsidRPr="002014D6" w:rsidRDefault="002014D6" w:rsidP="002014D6">
      <w:r w:rsidRPr="002014D6">
        <w:t>The objective is to demonstrate how business users interact with healthcare analytics through an application while keeping all reporting logic centralized inside SQL Server stored procedures.</w:t>
      </w:r>
    </w:p>
    <w:p w14:paraId="330BD4D2" w14:textId="6DB5C749" w:rsidR="002014D6" w:rsidRPr="002014D6" w:rsidRDefault="002014D6" w:rsidP="002014D6"/>
    <w:p w14:paraId="67F050A8" w14:textId="77777777" w:rsidR="002014D6" w:rsidRPr="002014D6" w:rsidRDefault="002014D6" w:rsidP="002014D6">
      <w:pPr>
        <w:rPr>
          <w:b/>
          <w:bCs/>
        </w:rPr>
      </w:pPr>
      <w:r w:rsidRPr="002014D6">
        <w:rPr>
          <w:b/>
          <w:bCs/>
        </w:rPr>
        <w:t>Assignment 6 – HIPAA-Compliant Access Portal</w:t>
      </w:r>
    </w:p>
    <w:p w14:paraId="64E627A0" w14:textId="77777777" w:rsidR="002014D6" w:rsidRDefault="002014D6" w:rsidP="002014D6">
      <w:r w:rsidRPr="002014D6">
        <w:t xml:space="preserve">Compliance Officer Ethan Brooks has raised concerns that employees are directly querying tables and potentially accessing information they should not see. Build a .NET Console Application that acts as a secure data access portal. </w:t>
      </w:r>
    </w:p>
    <w:p w14:paraId="3088A02C" w14:textId="77777777" w:rsidR="002014D6" w:rsidRDefault="002014D6" w:rsidP="002014D6"/>
    <w:p w14:paraId="2C31AB4B" w14:textId="77777777" w:rsidR="002014D6" w:rsidRDefault="002014D6" w:rsidP="002014D6">
      <w:r w:rsidRPr="002014D6">
        <w:t xml:space="preserve">Using a switch statement, allow users to choose their role: Clinical Team, Billing Team, or Analytics Team. Each option should query the appropriate view (vw_Clinical, vw_Billing, or vw_Analytics_DeId) and display only the information permitted for that role. </w:t>
      </w:r>
    </w:p>
    <w:p w14:paraId="771D16D2" w14:textId="77777777" w:rsidR="002014D6" w:rsidRDefault="002014D6" w:rsidP="002014D6"/>
    <w:p w14:paraId="7A90AF85" w14:textId="77777777" w:rsidR="002014D6" w:rsidRDefault="002014D6" w:rsidP="002014D6">
      <w:r w:rsidRPr="002014D6">
        <w:t xml:space="preserve">The Clinical Team should see diagnoses and encounter information, the Billing Team should see claim and reimbursement information, and the Analytics Team should see only de-identified data such as age bands and encounter types. </w:t>
      </w:r>
    </w:p>
    <w:p w14:paraId="77BEB70F" w14:textId="77777777" w:rsidR="002014D6" w:rsidRDefault="002014D6" w:rsidP="002014D6"/>
    <w:p w14:paraId="09532B1B" w14:textId="1BAA850B" w:rsidR="002014D6" w:rsidRPr="002014D6" w:rsidRDefault="002014D6" w:rsidP="002014D6">
      <w:r w:rsidRPr="002014D6">
        <w:t>The goal is to demonstrate how SQL Server views and application-level navigation work together to support HIPAA's minimum-necessary access principle.</w:t>
      </w:r>
    </w:p>
    <w:p w14:paraId="78E1107E" w14:textId="77777777" w:rsidR="002014D6" w:rsidRPr="00B56522" w:rsidRDefault="002014D6" w:rsidP="002014D6"/>
    <w:sectPr w:rsidR="002014D6" w:rsidRPr="00B5652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EC774" w14:textId="77777777" w:rsidR="005108D3" w:rsidRDefault="005108D3" w:rsidP="00B56522">
      <w:pPr>
        <w:spacing w:line="240" w:lineRule="auto"/>
      </w:pPr>
      <w:r>
        <w:separator/>
      </w:r>
    </w:p>
  </w:endnote>
  <w:endnote w:type="continuationSeparator" w:id="0">
    <w:p w14:paraId="57C314C9" w14:textId="77777777" w:rsidR="005108D3" w:rsidRDefault="005108D3" w:rsidP="00B56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6499" w14:textId="77777777" w:rsidR="005108D3" w:rsidRDefault="005108D3" w:rsidP="00B56522">
      <w:pPr>
        <w:spacing w:line="240" w:lineRule="auto"/>
      </w:pPr>
      <w:r>
        <w:separator/>
      </w:r>
    </w:p>
  </w:footnote>
  <w:footnote w:type="continuationSeparator" w:id="0">
    <w:p w14:paraId="3395A12E" w14:textId="77777777" w:rsidR="005108D3" w:rsidRDefault="005108D3" w:rsidP="00B565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98AD" w14:textId="2A738C70" w:rsidR="00B56522" w:rsidRPr="00B56522" w:rsidRDefault="00B56522">
    <w:pPr>
      <w:pStyle w:val="Header"/>
      <w:rPr>
        <w:b/>
        <w:bCs/>
      </w:rPr>
    </w:pPr>
    <w:r w:rsidRPr="00B56522">
      <w:rPr>
        <w:b/>
        <w:bCs/>
      </w:rPr>
      <w:t>Day 2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7A4E"/>
    <w:multiLevelType w:val="multilevel"/>
    <w:tmpl w:val="C53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1026E"/>
    <w:multiLevelType w:val="multilevel"/>
    <w:tmpl w:val="D0B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63FD4"/>
    <w:multiLevelType w:val="multilevel"/>
    <w:tmpl w:val="D24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55F15"/>
    <w:multiLevelType w:val="multilevel"/>
    <w:tmpl w:val="07D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75818"/>
    <w:multiLevelType w:val="multilevel"/>
    <w:tmpl w:val="C75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57528">
    <w:abstractNumId w:val="4"/>
  </w:num>
  <w:num w:numId="2" w16cid:durableId="832647930">
    <w:abstractNumId w:val="1"/>
  </w:num>
  <w:num w:numId="3" w16cid:durableId="1299217742">
    <w:abstractNumId w:val="2"/>
  </w:num>
  <w:num w:numId="4" w16cid:durableId="1290624386">
    <w:abstractNumId w:val="3"/>
  </w:num>
  <w:num w:numId="5" w16cid:durableId="31969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C8"/>
    <w:rsid w:val="002014D6"/>
    <w:rsid w:val="005108D3"/>
    <w:rsid w:val="008948E9"/>
    <w:rsid w:val="009A52C6"/>
    <w:rsid w:val="00A55E83"/>
    <w:rsid w:val="00B56522"/>
    <w:rsid w:val="00F5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401A"/>
  <w15:chartTrackingRefBased/>
  <w15:docId w15:val="{B1C67D81-0842-4295-B541-026D8C32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B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B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B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B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B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B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B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52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522"/>
  </w:style>
  <w:style w:type="paragraph" w:styleId="Footer">
    <w:name w:val="footer"/>
    <w:basedOn w:val="Normal"/>
    <w:link w:val="FooterChar"/>
    <w:uiPriority w:val="99"/>
    <w:unhideWhenUsed/>
    <w:rsid w:val="00B5652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Rahoul Joshii</dc:creator>
  <cp:keywords/>
  <dc:description/>
  <cp:lastModifiedBy>Rahoul Joshii</cp:lastModifiedBy>
  <cp:revision>3</cp:revision>
  <dcterms:created xsi:type="dcterms:W3CDTF">2026-06-04T12:14:00Z</dcterms:created>
  <dcterms:modified xsi:type="dcterms:W3CDTF">2026-06-04T12:18:00Z</dcterms:modified>
</cp:coreProperties>
</file>