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1D04" w14:textId="20E3119D" w:rsidR="005B5AAD" w:rsidRDefault="00297AB9">
      <w:pPr>
        <w:spacing w:before="1440" w:after="200"/>
        <w:jc w:val="center"/>
      </w:pPr>
      <w:r>
        <w:rPr>
          <w:b/>
          <w:bCs/>
          <w:color w:val="0078D4"/>
          <w:sz w:val="80"/>
          <w:szCs w:val="80"/>
        </w:rPr>
        <w:t>Day 12 - CareBridge</w:t>
      </w:r>
    </w:p>
    <w:p w14:paraId="10BBEBF6" w14:textId="77777777" w:rsidR="005B5AAD" w:rsidRDefault="00000000">
      <w:pPr>
        <w:spacing w:after="120"/>
        <w:jc w:val="center"/>
      </w:pPr>
      <w:r>
        <w:rPr>
          <w:b/>
          <w:bCs/>
          <w:color w:val="1C3A5E"/>
          <w:sz w:val="60"/>
          <w:szCs w:val="60"/>
        </w:rPr>
        <w:t>Patient API Workshop</w:t>
      </w:r>
    </w:p>
    <w:p w14:paraId="1457F71D" w14:textId="77777777" w:rsidR="005B5AAD" w:rsidRDefault="00000000">
      <w:pPr>
        <w:spacing w:before="120"/>
        <w:jc w:val="center"/>
      </w:pPr>
      <w:r w:rsidRPr="00297AB9">
        <w:rPr>
          <w:i/>
          <w:iCs/>
          <w:color w:val="555555"/>
          <w:sz w:val="26"/>
          <w:szCs w:val="26"/>
          <w:highlight w:val="yellow"/>
        </w:rPr>
        <w:t>Cloud-Native Deployment with .NET 8, Docker &amp; Azure</w:t>
      </w:r>
    </w:p>
    <w:p w14:paraId="0DAFD699" w14:textId="77777777" w:rsidR="005B5AAD" w:rsidRDefault="005B5AAD">
      <w:pPr>
        <w:spacing w:before="400"/>
      </w:pPr>
    </w:p>
    <w:p w14:paraId="15F48926" w14:textId="77777777" w:rsidR="005B5AAD" w:rsidRDefault="005B5AAD">
      <w:pPr>
        <w:spacing w:before="600"/>
      </w:pPr>
    </w:p>
    <w:p w14:paraId="29BD9442" w14:textId="77777777" w:rsidR="005B5AAD" w:rsidRDefault="00000000">
      <w:r>
        <w:br w:type="page"/>
      </w:r>
    </w:p>
    <w:p w14:paraId="7AD37E02" w14:textId="77777777" w:rsidR="005B5AAD" w:rsidRDefault="005B5AAD">
      <w:pPr>
        <w:spacing w:before="80"/>
      </w:pPr>
    </w:p>
    <w:p w14:paraId="5258F6CD" w14:textId="14198DA7" w:rsidR="005B5AAD" w:rsidRDefault="005B5AAD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  <w:gridCol w:w="709"/>
      </w:tblGrid>
      <w:tr w:rsidR="005B5AAD" w14:paraId="2ACCDCF4" w14:textId="77777777" w:rsidTr="000C716C"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3A00F389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t>MODULE 01</w:t>
            </w:r>
          </w:p>
          <w:p w14:paraId="518B992C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Business Problem</w:t>
            </w:r>
          </w:p>
        </w:tc>
        <w:tc>
          <w:tcPr>
            <w:tcW w:w="7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B1E5E2" w14:textId="22342C91" w:rsidR="005B5AAD" w:rsidRDefault="005B5AAD">
            <w:pPr>
              <w:jc w:val="center"/>
            </w:pPr>
          </w:p>
        </w:tc>
      </w:tr>
    </w:tbl>
    <w:p w14:paraId="10454BEB" w14:textId="77777777" w:rsidR="005B5AAD" w:rsidRDefault="005B5AAD">
      <w:pPr>
        <w:spacing w:before="120"/>
      </w:pPr>
    </w:p>
    <w:p w14:paraId="4D7E3097" w14:textId="77777777" w:rsidR="005B5AAD" w:rsidRDefault="00000000">
      <w:pPr>
        <w:pStyle w:val="Heading2"/>
        <w:pBdr>
          <w:bottom w:val="single" w:sz="6" w:space="1" w:color="0078D4"/>
        </w:pBdr>
      </w:pPr>
      <w:r>
        <w:t>1.1  Learning Objectives</w:t>
      </w:r>
    </w:p>
    <w:p w14:paraId="7D1AEFDC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Understand why containerisation exists in enterprise engineering</w:t>
      </w:r>
    </w:p>
    <w:p w14:paraId="0D70D76A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Articulate the business cost of traditional deployment models</w:t>
      </w:r>
    </w:p>
    <w:p w14:paraId="3D04C72A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Connect Docker and Azure adoption to measurable ROI metrics</w:t>
      </w:r>
    </w:p>
    <w:p w14:paraId="7B595EEF" w14:textId="77777777" w:rsidR="005B5AAD" w:rsidRDefault="005B5AAD">
      <w:pPr>
        <w:spacing w:before="80"/>
      </w:pPr>
    </w:p>
    <w:p w14:paraId="2E9BFE5F" w14:textId="77777777" w:rsidR="005B5AAD" w:rsidRDefault="00000000">
      <w:pPr>
        <w:pStyle w:val="Heading2"/>
        <w:pBdr>
          <w:bottom w:val="single" w:sz="6" w:space="1" w:color="0078D4"/>
        </w:pBdr>
      </w:pPr>
      <w:r>
        <w:t>1.2  The CareBridge Scenario</w:t>
      </w:r>
    </w:p>
    <w:p w14:paraId="317A4C9E" w14:textId="22E2BF8A" w:rsidR="005B5AAD" w:rsidRDefault="00000000" w:rsidP="00297AB9">
      <w:pPr>
        <w:spacing w:before="80" w:after="80"/>
        <w:jc w:val="both"/>
      </w:pPr>
      <w:r>
        <w:rPr>
          <w:color w:val="333333"/>
        </w:rPr>
        <w:t xml:space="preserve">CareBridge is a mid-size healthcare technology company. Its Patient API serves patient records, appointment data, and lab results to </w:t>
      </w:r>
      <w:r w:rsidRPr="00297AB9">
        <w:rPr>
          <w:b/>
          <w:bCs/>
          <w:color w:val="A02B93" w:themeColor="accent5"/>
          <w:highlight w:val="yellow"/>
        </w:rPr>
        <w:t>web and mobile clients across 12 hospital branches</w:t>
      </w:r>
      <w:r>
        <w:rPr>
          <w:color w:val="333333"/>
        </w:rPr>
        <w:t xml:space="preserve">. The API is the operational backbone of the organisation </w:t>
      </w:r>
      <w:r w:rsidR="00297AB9">
        <w:rPr>
          <w:color w:val="333333"/>
        </w:rPr>
        <w:t>-</w:t>
      </w:r>
      <w:r>
        <w:rPr>
          <w:color w:val="333333"/>
        </w:rPr>
        <w:t xml:space="preserve"> any downtime directly affects clinical staff and patient care delivery.</w:t>
      </w:r>
    </w:p>
    <w:p w14:paraId="3BDA1587" w14:textId="77777777" w:rsidR="005B5AAD" w:rsidRDefault="005B5AAD">
      <w:pPr>
        <w:spacing w:before="80"/>
      </w:pPr>
    </w:p>
    <w:p w14:paraId="3878A480" w14:textId="77777777" w:rsidR="005B5AAD" w:rsidRDefault="00000000">
      <w:pPr>
        <w:pStyle w:val="Heading3"/>
      </w:pPr>
      <w:r>
        <w:t>1.2.1  Current State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960"/>
        <w:gridCol w:w="3700"/>
      </w:tblGrid>
      <w:tr w:rsidR="005B5AAD" w14:paraId="278B8C9A" w14:textId="77777777" w:rsidTr="00297AB9">
        <w:tc>
          <w:tcPr>
            <w:tcW w:w="17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8EC8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Area</w:t>
            </w:r>
          </w:p>
        </w:tc>
        <w:tc>
          <w:tcPr>
            <w:tcW w:w="39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3EAF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Pain</w:t>
            </w:r>
          </w:p>
        </w:tc>
        <w:tc>
          <w:tcPr>
            <w:tcW w:w="37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A9F9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5B5AAD" w14:paraId="50CD9676" w14:textId="77777777" w:rsidTr="00297AB9">
        <w:tc>
          <w:tcPr>
            <w:tcW w:w="1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ACF0" w14:textId="77777777" w:rsidR="005B5AAD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3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477B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Manual IIS deployments on Windows VMs via RDP</w:t>
            </w:r>
          </w:p>
        </w:tc>
        <w:tc>
          <w:tcPr>
            <w:tcW w:w="3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20C9" w14:textId="77777777" w:rsidR="005B5AAD" w:rsidRDefault="00000000">
            <w:r>
              <w:rPr>
                <w:color w:val="333333"/>
                <w:sz w:val="20"/>
                <w:szCs w:val="20"/>
              </w:rPr>
              <w:t>4-hour downtime windows every Saturday night</w:t>
            </w:r>
          </w:p>
        </w:tc>
      </w:tr>
      <w:tr w:rsidR="005B5AAD" w14:paraId="2616925F" w14:textId="77777777" w:rsidTr="00297AB9">
        <w:tc>
          <w:tcPr>
            <w:tcW w:w="1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05BB" w14:textId="77777777" w:rsidR="005B5AAD" w:rsidRDefault="00000000">
            <w:r>
              <w:rPr>
                <w:color w:val="333333"/>
                <w:sz w:val="20"/>
                <w:szCs w:val="20"/>
              </w:rPr>
              <w:t>Scaling</w:t>
            </w:r>
          </w:p>
        </w:tc>
        <w:tc>
          <w:tcPr>
            <w:tcW w:w="3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11C" w14:textId="3A643BED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 xml:space="preserve">Vertical scaling only </w:t>
            </w:r>
            <w:r w:rsidR="00297AB9" w:rsidRPr="00297AB9">
              <w:rPr>
                <w:b/>
                <w:bCs/>
                <w:color w:val="EE0000"/>
                <w:sz w:val="20"/>
                <w:szCs w:val="20"/>
              </w:rPr>
              <w:t>-</w:t>
            </w:r>
            <w:r w:rsidRPr="00297AB9">
              <w:rPr>
                <w:b/>
                <w:bCs/>
                <w:color w:val="EE0000"/>
                <w:sz w:val="20"/>
                <w:szCs w:val="20"/>
              </w:rPr>
              <w:t xml:space="preserve"> resize the VM</w:t>
            </w:r>
          </w:p>
        </w:tc>
        <w:tc>
          <w:tcPr>
            <w:tcW w:w="3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117B" w14:textId="77777777" w:rsidR="005B5AAD" w:rsidRDefault="00000000">
            <w:r>
              <w:rPr>
                <w:color w:val="333333"/>
                <w:sz w:val="20"/>
                <w:szCs w:val="20"/>
              </w:rPr>
              <w:t>Cost spikes during morning admission hours</w:t>
            </w:r>
          </w:p>
        </w:tc>
      </w:tr>
      <w:tr w:rsidR="005B5AAD" w14:paraId="3D97103C" w14:textId="77777777" w:rsidTr="00297AB9">
        <w:tc>
          <w:tcPr>
            <w:tcW w:w="1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1590" w14:textId="77777777" w:rsidR="005B5AAD" w:rsidRDefault="00000000">
            <w:r>
              <w:rPr>
                <w:color w:val="333333"/>
                <w:sz w:val="20"/>
                <w:szCs w:val="20"/>
              </w:rPr>
              <w:t>Portability</w:t>
            </w:r>
          </w:p>
        </w:tc>
        <w:tc>
          <w:tcPr>
            <w:tcW w:w="3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00FD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Dev, QA, and Prod use different OS and config</w:t>
            </w:r>
          </w:p>
        </w:tc>
        <w:tc>
          <w:tcPr>
            <w:tcW w:w="3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D548" w14:textId="77777777" w:rsidR="005B5AAD" w:rsidRDefault="00000000">
            <w:r>
              <w:rPr>
                <w:color w:val="333333"/>
                <w:sz w:val="20"/>
                <w:szCs w:val="20"/>
              </w:rPr>
              <w:t>Bugs appear only in Production after go-live</w:t>
            </w:r>
          </w:p>
        </w:tc>
      </w:tr>
      <w:tr w:rsidR="005B5AAD" w14:paraId="15402D3C" w14:textId="77777777" w:rsidTr="00297AB9">
        <w:tc>
          <w:tcPr>
            <w:tcW w:w="1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A8E8" w14:textId="77777777" w:rsidR="005B5AAD" w:rsidRDefault="00000000">
            <w:r>
              <w:rPr>
                <w:color w:val="333333"/>
                <w:sz w:val="20"/>
                <w:szCs w:val="20"/>
              </w:rPr>
              <w:t>Onboarding</w:t>
            </w:r>
          </w:p>
        </w:tc>
        <w:tc>
          <w:tcPr>
            <w:tcW w:w="3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C7B1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New environment setup requires 2+ days</w:t>
            </w:r>
          </w:p>
        </w:tc>
        <w:tc>
          <w:tcPr>
            <w:tcW w:w="3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8B00" w14:textId="77777777" w:rsidR="005B5AAD" w:rsidRDefault="00000000">
            <w:r>
              <w:rPr>
                <w:color w:val="333333"/>
                <w:sz w:val="20"/>
                <w:szCs w:val="20"/>
              </w:rPr>
              <w:t>Slows disaster recovery and new team member ramp-up</w:t>
            </w:r>
          </w:p>
        </w:tc>
      </w:tr>
      <w:tr w:rsidR="005B5AAD" w14:paraId="2C3697DE" w14:textId="77777777" w:rsidTr="00297AB9">
        <w:tc>
          <w:tcPr>
            <w:tcW w:w="1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240A" w14:textId="77777777" w:rsidR="005B5AAD" w:rsidRDefault="00000000">
            <w:r>
              <w:rPr>
                <w:color w:val="333333"/>
                <w:sz w:val="20"/>
                <w:szCs w:val="20"/>
              </w:rPr>
              <w:t>Rollback</w:t>
            </w:r>
          </w:p>
        </w:tc>
        <w:tc>
          <w:tcPr>
            <w:tcW w:w="3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68A3" w14:textId="788B5481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No versioned deployment art</w:t>
            </w:r>
            <w:r w:rsidR="00297AB9">
              <w:rPr>
                <w:b/>
                <w:bCs/>
                <w:color w:val="EE0000"/>
                <w:sz w:val="20"/>
                <w:szCs w:val="20"/>
              </w:rPr>
              <w:t>i</w:t>
            </w:r>
            <w:r w:rsidRPr="00297AB9">
              <w:rPr>
                <w:b/>
                <w:bCs/>
                <w:color w:val="EE0000"/>
                <w:sz w:val="20"/>
                <w:szCs w:val="20"/>
              </w:rPr>
              <w:t>facts</w:t>
            </w:r>
          </w:p>
        </w:tc>
        <w:tc>
          <w:tcPr>
            <w:tcW w:w="37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2503" w14:textId="056D74E6" w:rsidR="005B5AAD" w:rsidRDefault="00000000">
            <w:r>
              <w:rPr>
                <w:color w:val="333333"/>
                <w:sz w:val="20"/>
                <w:szCs w:val="20"/>
              </w:rPr>
              <w:t xml:space="preserve">Rollback requires restoring IIS backup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60+ minutes</w:t>
            </w:r>
          </w:p>
        </w:tc>
      </w:tr>
    </w:tbl>
    <w:p w14:paraId="456CE6D5" w14:textId="77777777" w:rsidR="005B5AAD" w:rsidRDefault="005B5AAD">
      <w:pPr>
        <w:spacing w:before="120"/>
      </w:pPr>
    </w:p>
    <w:p w14:paraId="71AFA917" w14:textId="77777777" w:rsidR="00297AB9" w:rsidRDefault="00297AB9">
      <w:pPr>
        <w:rPr>
          <w:b/>
          <w:bCs/>
          <w:color w:val="0078D4"/>
          <w:sz w:val="30"/>
          <w:szCs w:val="30"/>
        </w:rPr>
      </w:pPr>
      <w:r>
        <w:br w:type="page"/>
      </w:r>
    </w:p>
    <w:p w14:paraId="7DE04248" w14:textId="7AF6D7C8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 xml:space="preserve">1.3  STAR </w:t>
      </w:r>
      <w:r w:rsidR="00297AB9">
        <w:t>-</w:t>
      </w:r>
      <w:r>
        <w:t xml:space="preserve"> The Transformation</w:t>
      </w:r>
    </w:p>
    <w:p w14:paraId="1F5BBA3F" w14:textId="77777777" w:rsidR="005B5AAD" w:rsidRDefault="00000000">
      <w:pPr>
        <w:pStyle w:val="Heading3"/>
      </w:pPr>
      <w:r>
        <w:t>Situation</w:t>
      </w:r>
    </w:p>
    <w:p w14:paraId="1D04C08E" w14:textId="77777777" w:rsidR="005B5AAD" w:rsidRDefault="00000000" w:rsidP="00297AB9">
      <w:pPr>
        <w:spacing w:before="80" w:after="80"/>
        <w:jc w:val="both"/>
      </w:pPr>
      <w:r w:rsidRPr="00297AB9">
        <w:rPr>
          <w:b/>
          <w:bCs/>
          <w:color w:val="A02B93" w:themeColor="accent5"/>
          <w:highlight w:val="yellow"/>
        </w:rPr>
        <w:t>CareBridge's Patient API runs on 3 on-premises Windows VMs.</w:t>
      </w:r>
      <w:r w:rsidRPr="00297AB9">
        <w:rPr>
          <w:color w:val="A02B93" w:themeColor="accent5"/>
        </w:rPr>
        <w:t xml:space="preserve"> </w:t>
      </w:r>
      <w:r>
        <w:rPr>
          <w:color w:val="333333"/>
        </w:rPr>
        <w:t>Each deployment requires an engineer to RDP into the server, copy DLL files, modify IIS bindings, and restart the application pool. The process is manual, error-prone, and requires a scheduled 4-hour maintenance window to guarantee rollback capability.</w:t>
      </w:r>
    </w:p>
    <w:p w14:paraId="5A5BCDDE" w14:textId="77777777" w:rsidR="005B5AAD" w:rsidRDefault="005B5AAD">
      <w:pPr>
        <w:spacing w:before="80"/>
      </w:pPr>
    </w:p>
    <w:p w14:paraId="0EF5A607" w14:textId="77777777" w:rsidR="005B5AAD" w:rsidRDefault="00000000">
      <w:pPr>
        <w:pStyle w:val="Heading3"/>
      </w:pPr>
      <w:r>
        <w:t>Task</w:t>
      </w:r>
    </w:p>
    <w:p w14:paraId="00EF0EFF" w14:textId="77777777" w:rsidR="005B5AAD" w:rsidRDefault="00000000" w:rsidP="00297AB9">
      <w:pPr>
        <w:spacing w:before="80" w:after="80"/>
        <w:jc w:val="both"/>
      </w:pPr>
      <w:r>
        <w:rPr>
          <w:color w:val="333333"/>
        </w:rPr>
        <w:t>The engineering leadership team commissioned a migration to a cloud-native deployment model. The requirements were explicit: continuous delivery, horizontal autoscaling, full environment parity between development and production, and a rollback time under 5 minutes.</w:t>
      </w:r>
    </w:p>
    <w:p w14:paraId="6E1F05CE" w14:textId="77777777" w:rsidR="005B5AAD" w:rsidRDefault="005B5AAD">
      <w:pPr>
        <w:spacing w:before="80"/>
      </w:pPr>
    </w:p>
    <w:p w14:paraId="372EA061" w14:textId="77777777" w:rsidR="005B5AAD" w:rsidRDefault="00000000">
      <w:pPr>
        <w:pStyle w:val="Heading3"/>
      </w:pPr>
      <w:r>
        <w:t>Action</w:t>
      </w:r>
    </w:p>
    <w:p w14:paraId="12CB87E0" w14:textId="77777777" w:rsidR="005B5AAD" w:rsidRDefault="00000000" w:rsidP="00297AB9">
      <w:pPr>
        <w:spacing w:before="80" w:after="80"/>
        <w:jc w:val="both"/>
      </w:pPr>
      <w:r>
        <w:rPr>
          <w:color w:val="333333"/>
        </w:rPr>
        <w:t xml:space="preserve">The team containerised the Patient API using </w:t>
      </w:r>
      <w:r w:rsidRPr="00297AB9">
        <w:rPr>
          <w:b/>
          <w:bCs/>
          <w:color w:val="A02B93" w:themeColor="accent5"/>
          <w:highlight w:val="yellow"/>
        </w:rPr>
        <w:t>Docker</w:t>
      </w:r>
      <w:r>
        <w:rPr>
          <w:color w:val="333333"/>
        </w:rPr>
        <w:t xml:space="preserve">, stored images in </w:t>
      </w:r>
      <w:r w:rsidRPr="00297AB9">
        <w:rPr>
          <w:b/>
          <w:bCs/>
          <w:color w:val="A02B93" w:themeColor="accent5"/>
          <w:highlight w:val="yellow"/>
        </w:rPr>
        <w:t>Azure Container Registry</w:t>
      </w:r>
      <w:r>
        <w:rPr>
          <w:color w:val="333333"/>
        </w:rPr>
        <w:t xml:space="preserve">, and deployed to </w:t>
      </w:r>
      <w:r w:rsidRPr="00297AB9">
        <w:rPr>
          <w:b/>
          <w:bCs/>
          <w:color w:val="A02B93" w:themeColor="accent5"/>
          <w:highlight w:val="yellow"/>
        </w:rPr>
        <w:t>Azure Container Apps.</w:t>
      </w:r>
      <w:r w:rsidRPr="00297AB9">
        <w:rPr>
          <w:color w:val="A02B93" w:themeColor="accent5"/>
        </w:rPr>
        <w:t xml:space="preserve"> </w:t>
      </w:r>
      <w:r>
        <w:rPr>
          <w:color w:val="333333"/>
        </w:rPr>
        <w:t>A GitHub Actions pipeline was configured to build, push, and deploy on every merge to the main branch.</w:t>
      </w:r>
    </w:p>
    <w:p w14:paraId="25285FAA" w14:textId="77777777" w:rsidR="005B5AAD" w:rsidRDefault="005B5AAD">
      <w:pPr>
        <w:spacing w:before="80"/>
      </w:pPr>
    </w:p>
    <w:p w14:paraId="18EAB495" w14:textId="77777777" w:rsidR="005B5AAD" w:rsidRDefault="00000000">
      <w:pPr>
        <w:pStyle w:val="Heading3"/>
      </w:pPr>
      <w:r>
        <w:t>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449"/>
        <w:gridCol w:w="2370"/>
        <w:gridCol w:w="1990"/>
      </w:tblGrid>
      <w:tr w:rsidR="005B5AAD" w14:paraId="2246BF2B" w14:textId="77777777" w:rsidTr="00297AB9">
        <w:tc>
          <w:tcPr>
            <w:tcW w:w="2551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77F7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49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35A4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Containers</w:t>
            </w:r>
          </w:p>
        </w:tc>
        <w:tc>
          <w:tcPr>
            <w:tcW w:w="237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B89B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After Containers</w:t>
            </w:r>
          </w:p>
        </w:tc>
        <w:tc>
          <w:tcPr>
            <w:tcW w:w="199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FEF5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5B5AAD" w14:paraId="1F4CE49E" w14:textId="77777777" w:rsidTr="00297AB9">
        <w:tc>
          <w:tcPr>
            <w:tcW w:w="255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9703" w14:textId="77777777" w:rsidR="005B5AAD" w:rsidRDefault="00000000">
            <w:r>
              <w:rPr>
                <w:color w:val="333333"/>
                <w:sz w:val="20"/>
                <w:szCs w:val="20"/>
              </w:rPr>
              <w:t>Deployment Time</w:t>
            </w:r>
          </w:p>
        </w:tc>
        <w:tc>
          <w:tcPr>
            <w:tcW w:w="244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FF04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4 hours (manual RDP)</w:t>
            </w:r>
          </w:p>
        </w:tc>
        <w:tc>
          <w:tcPr>
            <w:tcW w:w="23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2DBE" w14:textId="77777777" w:rsidR="005B5AAD" w:rsidRPr="00297AB9" w:rsidRDefault="00000000">
            <w:pPr>
              <w:rPr>
                <w:b/>
                <w:bCs/>
                <w:color w:val="00B050"/>
              </w:rPr>
            </w:pPr>
            <w:r w:rsidRPr="00297AB9">
              <w:rPr>
                <w:b/>
                <w:bCs/>
                <w:color w:val="00B050"/>
                <w:sz w:val="20"/>
                <w:szCs w:val="20"/>
              </w:rPr>
              <w:t>&lt; 5 minutes (pipeline)</w:t>
            </w:r>
          </w:p>
        </w:tc>
        <w:tc>
          <w:tcPr>
            <w:tcW w:w="199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C470" w14:textId="77777777" w:rsidR="005B5AAD" w:rsidRDefault="00000000">
            <w:r>
              <w:rPr>
                <w:color w:val="333333"/>
                <w:sz w:val="20"/>
                <w:szCs w:val="20"/>
              </w:rPr>
              <w:t>98% faster</w:t>
            </w:r>
          </w:p>
        </w:tc>
      </w:tr>
      <w:tr w:rsidR="005B5AAD" w14:paraId="0D85ADC5" w14:textId="77777777" w:rsidTr="00297AB9">
        <w:tc>
          <w:tcPr>
            <w:tcW w:w="255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3279" w14:textId="77777777" w:rsidR="005B5AAD" w:rsidRDefault="00000000">
            <w:r>
              <w:rPr>
                <w:color w:val="333333"/>
                <w:sz w:val="20"/>
                <w:szCs w:val="20"/>
              </w:rPr>
              <w:t>Environment Parity Issues</w:t>
            </w:r>
          </w:p>
        </w:tc>
        <w:tc>
          <w:tcPr>
            <w:tcW w:w="244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4B2F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3-5 per release cycle</w:t>
            </w:r>
          </w:p>
        </w:tc>
        <w:tc>
          <w:tcPr>
            <w:tcW w:w="23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343F" w14:textId="77777777" w:rsidR="005B5AAD" w:rsidRPr="00297AB9" w:rsidRDefault="00000000">
            <w:pPr>
              <w:rPr>
                <w:b/>
                <w:bCs/>
                <w:color w:val="00B050"/>
              </w:rPr>
            </w:pPr>
            <w:r w:rsidRPr="00297AB9">
              <w:rPr>
                <w:b/>
                <w:bCs/>
                <w:color w:val="00B050"/>
                <w:sz w:val="20"/>
                <w:szCs w:val="20"/>
              </w:rPr>
              <w:t>Zero</w:t>
            </w:r>
          </w:p>
        </w:tc>
        <w:tc>
          <w:tcPr>
            <w:tcW w:w="199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3D7D" w14:textId="77777777" w:rsidR="005B5AAD" w:rsidRDefault="00000000">
            <w:r>
              <w:rPr>
                <w:color w:val="333333"/>
                <w:sz w:val="20"/>
                <w:szCs w:val="20"/>
              </w:rPr>
              <w:t>Eliminated</w:t>
            </w:r>
          </w:p>
        </w:tc>
      </w:tr>
      <w:tr w:rsidR="005B5AAD" w14:paraId="718296D6" w14:textId="77777777" w:rsidTr="00297AB9">
        <w:tc>
          <w:tcPr>
            <w:tcW w:w="255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0B5F" w14:textId="77777777" w:rsidR="005B5AAD" w:rsidRDefault="00000000">
            <w:r>
              <w:rPr>
                <w:color w:val="333333"/>
                <w:sz w:val="20"/>
                <w:szCs w:val="20"/>
              </w:rPr>
              <w:t>Scale-out Speed</w:t>
            </w:r>
          </w:p>
        </w:tc>
        <w:tc>
          <w:tcPr>
            <w:tcW w:w="244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2D2E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2-4 hours (VM resize)</w:t>
            </w:r>
          </w:p>
        </w:tc>
        <w:tc>
          <w:tcPr>
            <w:tcW w:w="23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063F" w14:textId="77777777" w:rsidR="005B5AAD" w:rsidRPr="00297AB9" w:rsidRDefault="00000000">
            <w:pPr>
              <w:rPr>
                <w:b/>
                <w:bCs/>
                <w:color w:val="00B050"/>
              </w:rPr>
            </w:pPr>
            <w:r w:rsidRPr="00297AB9">
              <w:rPr>
                <w:b/>
                <w:bCs/>
                <w:color w:val="00B050"/>
                <w:sz w:val="20"/>
                <w:szCs w:val="20"/>
              </w:rPr>
              <w:t>Seconds (new replica)</w:t>
            </w:r>
          </w:p>
        </w:tc>
        <w:tc>
          <w:tcPr>
            <w:tcW w:w="199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4BC5" w14:textId="77777777" w:rsidR="005B5AAD" w:rsidRDefault="00000000">
            <w:r>
              <w:rPr>
                <w:color w:val="333333"/>
                <w:sz w:val="20"/>
                <w:szCs w:val="20"/>
              </w:rPr>
              <w:t>99% faster</w:t>
            </w:r>
          </w:p>
        </w:tc>
      </w:tr>
      <w:tr w:rsidR="005B5AAD" w14:paraId="6540E5F0" w14:textId="77777777" w:rsidTr="00297AB9">
        <w:tc>
          <w:tcPr>
            <w:tcW w:w="255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7A84" w14:textId="77777777" w:rsidR="005B5AAD" w:rsidRDefault="00000000">
            <w:r>
              <w:rPr>
                <w:color w:val="333333"/>
                <w:sz w:val="20"/>
                <w:szCs w:val="20"/>
              </w:rPr>
              <w:t>Cost Model</w:t>
            </w:r>
          </w:p>
        </w:tc>
        <w:tc>
          <w:tcPr>
            <w:tcW w:w="244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EDA7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Fixed 24/7 VM cost</w:t>
            </w:r>
          </w:p>
        </w:tc>
        <w:tc>
          <w:tcPr>
            <w:tcW w:w="23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CF06" w14:textId="77777777" w:rsidR="005B5AAD" w:rsidRPr="00297AB9" w:rsidRDefault="00000000">
            <w:pPr>
              <w:rPr>
                <w:b/>
                <w:bCs/>
                <w:color w:val="00B050"/>
              </w:rPr>
            </w:pPr>
            <w:r w:rsidRPr="00297AB9">
              <w:rPr>
                <w:b/>
                <w:bCs/>
                <w:color w:val="00B050"/>
                <w:sz w:val="20"/>
                <w:szCs w:val="20"/>
              </w:rPr>
              <w:t>Pay-per-request serverless</w:t>
            </w:r>
          </w:p>
        </w:tc>
        <w:tc>
          <w:tcPr>
            <w:tcW w:w="199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B39" w14:textId="77777777" w:rsidR="005B5AAD" w:rsidRDefault="00000000">
            <w:r>
              <w:rPr>
                <w:color w:val="333333"/>
                <w:sz w:val="20"/>
                <w:szCs w:val="20"/>
              </w:rPr>
              <w:t>~40% reduction</w:t>
            </w:r>
          </w:p>
        </w:tc>
      </w:tr>
      <w:tr w:rsidR="005B5AAD" w14:paraId="7BB2525A" w14:textId="77777777" w:rsidTr="00297AB9">
        <w:tc>
          <w:tcPr>
            <w:tcW w:w="255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0853" w14:textId="77777777" w:rsidR="005B5AAD" w:rsidRDefault="00000000">
            <w:r>
              <w:rPr>
                <w:color w:val="333333"/>
                <w:sz w:val="20"/>
                <w:szCs w:val="20"/>
              </w:rPr>
              <w:t>Rollback Time</w:t>
            </w:r>
          </w:p>
        </w:tc>
        <w:tc>
          <w:tcPr>
            <w:tcW w:w="244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0D59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60+ minutes</w:t>
            </w:r>
          </w:p>
        </w:tc>
        <w:tc>
          <w:tcPr>
            <w:tcW w:w="23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0E2F" w14:textId="77777777" w:rsidR="005B5AAD" w:rsidRPr="00297AB9" w:rsidRDefault="00000000">
            <w:pPr>
              <w:rPr>
                <w:b/>
                <w:bCs/>
                <w:color w:val="00B050"/>
              </w:rPr>
            </w:pPr>
            <w:r w:rsidRPr="00297AB9">
              <w:rPr>
                <w:b/>
                <w:bCs/>
                <w:color w:val="00B050"/>
                <w:sz w:val="20"/>
                <w:szCs w:val="20"/>
              </w:rPr>
              <w:t>&lt; 2 minutes (image tag)</w:t>
            </w:r>
          </w:p>
        </w:tc>
        <w:tc>
          <w:tcPr>
            <w:tcW w:w="199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0ED9" w14:textId="77777777" w:rsidR="005B5AAD" w:rsidRDefault="00000000">
            <w:r>
              <w:rPr>
                <w:color w:val="333333"/>
                <w:sz w:val="20"/>
                <w:szCs w:val="20"/>
              </w:rPr>
              <w:t>97% faster</w:t>
            </w:r>
          </w:p>
        </w:tc>
      </w:tr>
      <w:tr w:rsidR="005B5AAD" w14:paraId="64A70D62" w14:textId="77777777" w:rsidTr="00297AB9">
        <w:tc>
          <w:tcPr>
            <w:tcW w:w="255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3764" w14:textId="77777777" w:rsidR="005B5AAD" w:rsidRDefault="00000000">
            <w:r>
              <w:rPr>
                <w:color w:val="333333"/>
                <w:sz w:val="20"/>
                <w:szCs w:val="20"/>
              </w:rPr>
              <w:t>Saturday Downtime Windows</w:t>
            </w:r>
          </w:p>
        </w:tc>
        <w:tc>
          <w:tcPr>
            <w:tcW w:w="244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B1FF" w14:textId="77777777" w:rsidR="005B5AAD" w:rsidRPr="00297AB9" w:rsidRDefault="00000000">
            <w:pPr>
              <w:rPr>
                <w:b/>
                <w:bCs/>
                <w:color w:val="EE0000"/>
              </w:rPr>
            </w:pPr>
            <w:r w:rsidRPr="00297AB9">
              <w:rPr>
                <w:b/>
                <w:bCs/>
                <w:color w:val="EE0000"/>
                <w:sz w:val="20"/>
                <w:szCs w:val="20"/>
              </w:rPr>
              <w:t>Required every release</w:t>
            </w:r>
          </w:p>
        </w:tc>
        <w:tc>
          <w:tcPr>
            <w:tcW w:w="23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6617" w14:textId="77777777" w:rsidR="005B5AAD" w:rsidRPr="00297AB9" w:rsidRDefault="00000000">
            <w:pPr>
              <w:rPr>
                <w:b/>
                <w:bCs/>
                <w:color w:val="00B050"/>
              </w:rPr>
            </w:pPr>
            <w:r w:rsidRPr="00297AB9">
              <w:rPr>
                <w:b/>
                <w:bCs/>
                <w:color w:val="00B050"/>
                <w:sz w:val="20"/>
                <w:szCs w:val="20"/>
              </w:rPr>
              <w:t>None</w:t>
            </w:r>
          </w:p>
        </w:tc>
        <w:tc>
          <w:tcPr>
            <w:tcW w:w="199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8B20" w14:textId="77777777" w:rsidR="005B5AAD" w:rsidRDefault="00000000">
            <w:r>
              <w:rPr>
                <w:color w:val="333333"/>
                <w:sz w:val="20"/>
                <w:szCs w:val="20"/>
              </w:rPr>
              <w:t>Eliminated</w:t>
            </w:r>
          </w:p>
        </w:tc>
      </w:tr>
    </w:tbl>
    <w:p w14:paraId="77B962BB" w14:textId="77777777" w:rsidR="005B5AAD" w:rsidRDefault="005B5AAD">
      <w:pPr>
        <w:spacing w:before="120"/>
      </w:pPr>
    </w:p>
    <w:p w14:paraId="1E0005E2" w14:textId="77777777" w:rsidR="005B5A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5B5AAD" w14:paraId="293143FA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01EE6880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02</w:t>
            </w:r>
          </w:p>
          <w:p w14:paraId="322BAF39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Architecture First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EDE471" w14:textId="77777777" w:rsidR="005B5AAD" w:rsidRDefault="00000000">
            <w:pPr>
              <w:spacing w:after="20"/>
              <w:jc w:val="center"/>
            </w:pPr>
            <w:r>
              <w:rPr>
                <w:color w:val="D0E4F5"/>
                <w:sz w:val="18"/>
                <w:szCs w:val="18"/>
              </w:rPr>
              <w:t>Duration</w:t>
            </w:r>
          </w:p>
          <w:p w14:paraId="51619F83" w14:textId="77777777" w:rsidR="005B5AA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 min</w:t>
            </w:r>
          </w:p>
        </w:tc>
      </w:tr>
    </w:tbl>
    <w:p w14:paraId="62098A10" w14:textId="77777777" w:rsidR="005B5AAD" w:rsidRDefault="005B5AAD">
      <w:pPr>
        <w:spacing w:before="120"/>
      </w:pPr>
    </w:p>
    <w:p w14:paraId="23026327" w14:textId="77777777" w:rsidR="005B5AAD" w:rsidRDefault="00000000">
      <w:pPr>
        <w:pStyle w:val="Heading2"/>
        <w:pBdr>
          <w:bottom w:val="single" w:sz="6" w:space="1" w:color="0078D4"/>
        </w:pBdr>
      </w:pPr>
      <w:r>
        <w:t>2.1  Learning Objectives</w:t>
      </w:r>
    </w:p>
    <w:p w14:paraId="2DA292C1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Visualise the complete deployment journey before writing a single line of code</w:t>
      </w:r>
    </w:p>
    <w:p w14:paraId="50E4C9CF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Understand what each tool does and where it sits in the pipeline</w:t>
      </w:r>
    </w:p>
    <w:p w14:paraId="741EDFEA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 mental model that all subsequent modules reinforce</w:t>
      </w:r>
    </w:p>
    <w:p w14:paraId="5F810C6A" w14:textId="77777777" w:rsidR="005B5AAD" w:rsidRDefault="005B5AAD">
      <w:pPr>
        <w:spacing w:before="80"/>
      </w:pPr>
    </w:p>
    <w:p w14:paraId="74C63AD0" w14:textId="77777777" w:rsidR="005B5AAD" w:rsidRDefault="00000000">
      <w:pPr>
        <w:pStyle w:val="Heading2"/>
        <w:pBdr>
          <w:bottom w:val="single" w:sz="6" w:space="1" w:color="0078D4"/>
        </w:pBdr>
      </w:pPr>
      <w:r>
        <w:t>2.2  End-to-End Deployment Architecture</w:t>
      </w:r>
    </w:p>
    <w:p w14:paraId="73CB2483" w14:textId="77777777" w:rsidR="005B5AAD" w:rsidRDefault="00000000">
      <w:pPr>
        <w:spacing w:before="80" w:after="80"/>
      </w:pPr>
      <w:r>
        <w:rPr>
          <w:color w:val="333333"/>
        </w:rPr>
        <w:t>Before touching Docker or Azure CLI, every student must understand where each step fits in the overall pipeline.</w:t>
      </w:r>
    </w:p>
    <w:p w14:paraId="5344A59B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:rsidRPr="004B0E95" w14:paraId="7F0CAF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921A6E" w14:textId="5C1E4AA1" w:rsidR="005B5AAD" w:rsidRPr="004B0E95" w:rsidRDefault="00000000">
            <w:pPr>
              <w:rPr>
                <w:color w:val="FFFFFF" w:themeColor="background1"/>
              </w:rPr>
            </w:pPr>
            <w:r w:rsidRPr="004B0E95">
              <w:rPr>
                <w:b/>
                <w:bCs/>
                <w:color w:val="FFFFFF" w:themeColor="background1"/>
              </w:rPr>
              <w:t xml:space="preserve">CareBridge </w:t>
            </w:r>
            <w:r w:rsidR="00297AB9" w:rsidRPr="004B0E95">
              <w:rPr>
                <w:b/>
                <w:bCs/>
                <w:color w:val="FFFFFF" w:themeColor="background1"/>
              </w:rPr>
              <w:t>-</w:t>
            </w:r>
            <w:r w:rsidRPr="004B0E95">
              <w:rPr>
                <w:b/>
                <w:bCs/>
                <w:color w:val="FFFFFF" w:themeColor="background1"/>
              </w:rPr>
              <w:t xml:space="preserve"> Complete Cloud-Native Deployment Pipeline</w:t>
            </w:r>
          </w:p>
        </w:tc>
      </w:tr>
      <w:tr w:rsidR="005B5AAD" w14:paraId="5307FF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4BF1EA9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</w:p>
        </w:tc>
      </w:tr>
      <w:tr w:rsidR="005B5AAD" w14:paraId="34DF44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4CE9962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5188E0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453E519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      DEVELOPER MACHINE                 |</w:t>
            </w:r>
          </w:p>
        </w:tc>
      </w:tr>
      <w:tr w:rsidR="005B5AAD" w14:paraId="58D90F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B29ACD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Visual Studio 2022                      |</w:t>
            </w:r>
          </w:p>
        </w:tc>
      </w:tr>
      <w:tr w:rsidR="005B5AAD" w14:paraId="073A03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A2E8F3E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CareBridge.PatientAPI (.NET 8 Web API)  |</w:t>
            </w:r>
          </w:p>
        </w:tc>
      </w:tr>
      <w:tr w:rsidR="005B5AAD" w14:paraId="688975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7941F81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3403CF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C6E717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</w:t>
            </w:r>
          </w:p>
        </w:tc>
      </w:tr>
      <w:tr w:rsidR="005B5AAD" w14:paraId="07D476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1410E76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  docker build -t carebridge-patient-api:v1 .</w:t>
            </w:r>
          </w:p>
        </w:tc>
      </w:tr>
      <w:tr w:rsidR="005B5AAD" w14:paraId="1547AA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CD1BCDF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v</w:t>
            </w:r>
          </w:p>
        </w:tc>
      </w:tr>
      <w:tr w:rsidR="005B5AAD" w14:paraId="5280EE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96C803F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321144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74375F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      DOCKER DESKTOP                    |</w:t>
            </w:r>
          </w:p>
        </w:tc>
      </w:tr>
      <w:tr w:rsidR="005B5AAD" w14:paraId="4452E3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B862554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Local Image: carebridge-patient-api:v1  |</w:t>
            </w:r>
          </w:p>
        </w:tc>
      </w:tr>
      <w:tr w:rsidR="005B5AAD" w14:paraId="5A0D03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AE40E7F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Runs container locally on port 5000     |</w:t>
            </w:r>
          </w:p>
        </w:tc>
      </w:tr>
      <w:tr w:rsidR="005B5AAD" w14:paraId="473EEF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404F8F72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4C52BD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46BF2E9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</w:t>
            </w:r>
          </w:p>
        </w:tc>
      </w:tr>
      <w:tr w:rsidR="005B5AAD" w14:paraId="1304B7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D4FA1F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  docker tag  +  docker push</w:t>
            </w:r>
          </w:p>
        </w:tc>
      </w:tr>
      <w:tr w:rsidR="005B5AAD" w14:paraId="3D96CB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7045DFF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v</w:t>
            </w:r>
          </w:p>
        </w:tc>
      </w:tr>
      <w:tr w:rsidR="005B5AAD" w14:paraId="49DE32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D02A76F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117CF0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6C3D94A8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  AZURE CONTAINER REGISTRY (ACR)        |</w:t>
            </w:r>
          </w:p>
        </w:tc>
      </w:tr>
      <w:tr w:rsidR="005B5AAD" w14:paraId="165747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1257DC9" w14:textId="4B8FC928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</w:t>
            </w:r>
            <w:r w:rsidR="0008579E"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acrcarebridge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.azurecr.io        |</w:t>
            </w:r>
          </w:p>
        </w:tc>
      </w:tr>
      <w:tr w:rsidR="005B5AAD" w14:paraId="5CD57E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D66D3B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Private image store in your Azure AD    |</w:t>
            </w:r>
          </w:p>
        </w:tc>
      </w:tr>
      <w:tr w:rsidR="005B5AAD" w14:paraId="657D99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559EA49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6674B8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E816E64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</w:t>
            </w:r>
          </w:p>
        </w:tc>
      </w:tr>
      <w:tr w:rsidR="005B5AAD" w14:paraId="78A94B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6E6A088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  az containerapp create</w:t>
            </w:r>
          </w:p>
        </w:tc>
      </w:tr>
      <w:tr w:rsidR="005B5AAD" w14:paraId="3F3C15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1CB4C55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v</w:t>
            </w:r>
          </w:p>
        </w:tc>
      </w:tr>
      <w:tr w:rsidR="005B5AAD" w14:paraId="47E66A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F0041BA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2B1778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6D95E8F9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  AZURE CONTAINER APPS ENVIRONMENT      |</w:t>
            </w:r>
          </w:p>
        </w:tc>
      </w:tr>
      <w:tr w:rsidR="005B5AAD" w14:paraId="5AB48F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E7CF44A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carebridge-env  (shared infra layer)    |</w:t>
            </w:r>
          </w:p>
        </w:tc>
      </w:tr>
      <w:tr w:rsidR="005B5AAD" w14:paraId="005CB5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BE87851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3D5ABE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F9CCC68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lastRenderedPageBreak/>
              <w:t xml:space="preserve">                     |</w:t>
            </w:r>
          </w:p>
        </w:tc>
      </w:tr>
      <w:tr w:rsidR="005B5AAD" w14:paraId="59A5FA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D567A7D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v</w:t>
            </w:r>
          </w:p>
        </w:tc>
      </w:tr>
      <w:tr w:rsidR="005B5AAD" w14:paraId="792804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4F7C9334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25C5B2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F40032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  AZURE CONTAINER APP                   |</w:t>
            </w:r>
          </w:p>
        </w:tc>
      </w:tr>
      <w:tr w:rsidR="005B5AAD" w14:paraId="6EF2EE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C590A75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carebridge-api                          |</w:t>
            </w:r>
          </w:p>
        </w:tc>
      </w:tr>
      <w:tr w:rsidR="005B5AAD" w14:paraId="0A2F26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8B31B6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Ingress: External / HTTPS               |</w:t>
            </w:r>
          </w:p>
        </w:tc>
      </w:tr>
      <w:tr w:rsidR="005B5AAD" w14:paraId="3F944E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4DD355ED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Autoscale: 1 to 3 replicas              |</w:t>
            </w:r>
          </w:p>
        </w:tc>
      </w:tr>
      <w:tr w:rsidR="005B5AAD" w14:paraId="03B0C6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792541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Auto-TLS certificate (managed by Azure) |</w:t>
            </w:r>
          </w:p>
        </w:tc>
      </w:tr>
      <w:tr w:rsidR="005B5AAD" w14:paraId="5FBC66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FC2D04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4CE78D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9A292D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|</w:t>
            </w:r>
          </w:p>
        </w:tc>
      </w:tr>
      <w:tr w:rsidR="005B5AAD" w14:paraId="23EEA9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6A323A2C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          v</w:t>
            </w:r>
          </w:p>
        </w:tc>
      </w:tr>
      <w:tr w:rsidR="005B5AAD" w14:paraId="4933E3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5E9E64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1EFEFD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66AD3CB6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  PUBLIC HTTPS ENDPOINT                 |</w:t>
            </w:r>
          </w:p>
        </w:tc>
      </w:tr>
      <w:tr w:rsidR="005B5AAD" w14:paraId="6F9DE5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7526949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https://&lt;fqdn&gt;.azurecontainerapps.io    |</w:t>
            </w:r>
          </w:p>
        </w:tc>
      </w:tr>
      <w:tr w:rsidR="005B5AAD" w14:paraId="062838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77BDF0A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|  Accessible worldwide via browser/API    |</w:t>
            </w:r>
          </w:p>
        </w:tc>
      </w:tr>
      <w:tr w:rsidR="005B5AAD" w14:paraId="0F0AF1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00C9DB4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+------------------------------------------+</w:t>
            </w:r>
          </w:p>
        </w:tc>
      </w:tr>
      <w:tr w:rsidR="005B5AAD" w14:paraId="1A88AB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1DA30A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</w:p>
        </w:tc>
      </w:tr>
      <w:tr w:rsidR="005B5AAD" w14:paraId="40DB15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0" w:type="dxa"/>
              <w:bottom w:w="0" w:type="dxa"/>
              <w:right w:w="0" w:type="dxa"/>
            </w:tcMar>
          </w:tcPr>
          <w:p w14:paraId="0822F9F0" w14:textId="77777777" w:rsidR="005B5AAD" w:rsidRDefault="005B5AAD"/>
        </w:tc>
      </w:tr>
    </w:tbl>
    <w:p w14:paraId="2FE4DF3E" w14:textId="77777777" w:rsidR="005B5AAD" w:rsidRDefault="005B5AAD">
      <w:pPr>
        <w:spacing w:before="120"/>
      </w:pPr>
    </w:p>
    <w:p w14:paraId="7A552590" w14:textId="77777777" w:rsidR="005B5AAD" w:rsidRDefault="00000000">
      <w:pPr>
        <w:pStyle w:val="Heading2"/>
        <w:pBdr>
          <w:bottom w:val="single" w:sz="6" w:space="1" w:color="0078D4"/>
        </w:pBdr>
      </w:pPr>
      <w:r>
        <w:t>2.3  Component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5B5AAD" w14:paraId="52487F8C" w14:textId="77777777">
        <w:tc>
          <w:tcPr>
            <w:tcW w:w="24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EF90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30AC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Pipeline</w:t>
            </w:r>
          </w:p>
        </w:tc>
        <w:tc>
          <w:tcPr>
            <w:tcW w:w="29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E34B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Who Manages It</w:t>
            </w:r>
          </w:p>
        </w:tc>
      </w:tr>
      <w:tr w:rsidR="005B5AAD" w14:paraId="5697F313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0CC1" w14:textId="77777777" w:rsidR="005B5AAD" w:rsidRDefault="00000000">
            <w:r>
              <w:rPr>
                <w:color w:val="333333"/>
                <w:sz w:val="20"/>
                <w:szCs w:val="20"/>
              </w:rPr>
              <w:t>Visual Studio 2022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1B5B" w14:textId="77777777" w:rsidR="005B5AAD" w:rsidRDefault="00000000">
            <w:r>
              <w:rPr>
                <w:color w:val="333333"/>
                <w:sz w:val="20"/>
                <w:szCs w:val="20"/>
              </w:rPr>
              <w:t>Author the .NET 8 Web API source code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6AB1" w14:textId="77777777" w:rsidR="005B5AAD" w:rsidRDefault="00000000">
            <w:r>
              <w:rPr>
                <w:color w:val="333333"/>
                <w:sz w:val="20"/>
                <w:szCs w:val="20"/>
              </w:rPr>
              <w:t>Developer</w:t>
            </w:r>
          </w:p>
        </w:tc>
      </w:tr>
      <w:tr w:rsidR="005B5AAD" w14:paraId="7ECE8B7A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F386" w14:textId="77777777" w:rsidR="005B5AAD" w:rsidRDefault="00000000">
            <w:r>
              <w:rPr>
                <w:color w:val="333333"/>
                <w:sz w:val="20"/>
                <w:szCs w:val="20"/>
              </w:rPr>
              <w:t>Docker Desktop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2A6E" w14:textId="77777777" w:rsidR="005B5AAD" w:rsidRDefault="00000000">
            <w:r>
              <w:rPr>
                <w:color w:val="333333"/>
                <w:sz w:val="20"/>
                <w:szCs w:val="20"/>
              </w:rPr>
              <w:t>Build and run containers on the local machine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9421" w14:textId="77777777" w:rsidR="005B5AAD" w:rsidRDefault="00000000">
            <w:r>
              <w:rPr>
                <w:color w:val="333333"/>
                <w:sz w:val="20"/>
                <w:szCs w:val="20"/>
              </w:rPr>
              <w:t>Developer machine</w:t>
            </w:r>
          </w:p>
        </w:tc>
      </w:tr>
      <w:tr w:rsidR="005B5AAD" w14:paraId="06E53B61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D130" w14:textId="77777777" w:rsidR="005B5AAD" w:rsidRDefault="00000000">
            <w:r>
              <w:rPr>
                <w:color w:val="333333"/>
                <w:sz w:val="20"/>
                <w:szCs w:val="20"/>
              </w:rPr>
              <w:t>Docker Image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00AB" w14:textId="77777777" w:rsidR="005B5AAD" w:rsidRDefault="00000000">
            <w:r>
              <w:rPr>
                <w:color w:val="333333"/>
                <w:sz w:val="20"/>
                <w:szCs w:val="20"/>
              </w:rPr>
              <w:t>Immutable, versioned package of app and runtime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7EFA" w14:textId="77777777" w:rsidR="005B5AAD" w:rsidRDefault="00000000">
            <w:r>
              <w:rPr>
                <w:color w:val="333333"/>
                <w:sz w:val="20"/>
                <w:szCs w:val="20"/>
              </w:rPr>
              <w:t>Created by developer; stored in ACR</w:t>
            </w:r>
          </w:p>
        </w:tc>
      </w:tr>
      <w:tr w:rsidR="005B5AAD" w14:paraId="224258AF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A3C6" w14:textId="77777777" w:rsidR="005B5AAD" w:rsidRDefault="00000000">
            <w:r>
              <w:rPr>
                <w:color w:val="333333"/>
                <w:sz w:val="20"/>
                <w:szCs w:val="20"/>
              </w:rPr>
              <w:t>Azure Container Registry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AADD" w14:textId="77777777" w:rsidR="005B5AAD" w:rsidRDefault="00000000">
            <w:r>
              <w:rPr>
                <w:color w:val="333333"/>
                <w:sz w:val="20"/>
                <w:szCs w:val="20"/>
              </w:rPr>
              <w:t>Private, secure Docker image repository in Azure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A226" w14:textId="77777777" w:rsidR="005B5AAD" w:rsidRDefault="00000000">
            <w:r>
              <w:rPr>
                <w:color w:val="333333"/>
                <w:sz w:val="20"/>
                <w:szCs w:val="20"/>
              </w:rPr>
              <w:t>Azure (you provision it)</w:t>
            </w:r>
          </w:p>
        </w:tc>
      </w:tr>
      <w:tr w:rsidR="005B5AAD" w14:paraId="53DD2291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F2FC" w14:textId="77777777" w:rsidR="005B5AAD" w:rsidRDefault="00000000">
            <w:r>
              <w:rPr>
                <w:color w:val="333333"/>
                <w:sz w:val="20"/>
                <w:szCs w:val="20"/>
              </w:rPr>
              <w:t>Container Apps Environment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9D57" w14:textId="77777777" w:rsidR="005B5AAD" w:rsidRDefault="00000000">
            <w:r>
              <w:rPr>
                <w:color w:val="333333"/>
                <w:sz w:val="20"/>
                <w:szCs w:val="20"/>
              </w:rPr>
              <w:t>Shared infrastructure: networking, logging, compute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ECBF" w14:textId="77777777" w:rsidR="005B5AAD" w:rsidRDefault="00000000">
            <w:r>
              <w:rPr>
                <w:color w:val="333333"/>
                <w:sz w:val="20"/>
                <w:szCs w:val="20"/>
              </w:rPr>
              <w:t>Azure (fully managed)</w:t>
            </w:r>
          </w:p>
        </w:tc>
      </w:tr>
      <w:tr w:rsidR="005B5AAD" w14:paraId="5A259E2B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03F1" w14:textId="77777777" w:rsidR="005B5AAD" w:rsidRDefault="00000000">
            <w:r>
              <w:rPr>
                <w:color w:val="333333"/>
                <w:sz w:val="20"/>
                <w:szCs w:val="20"/>
              </w:rPr>
              <w:t>Azure Container App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2AA4" w14:textId="5A78DAE9" w:rsidR="005B5AAD" w:rsidRDefault="00000000">
            <w:r>
              <w:rPr>
                <w:color w:val="333333"/>
                <w:sz w:val="20"/>
                <w:szCs w:val="20"/>
              </w:rPr>
              <w:t xml:space="preserve">Running application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routing, autoscaling, TLS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933F" w14:textId="77777777" w:rsidR="005B5AAD" w:rsidRDefault="00000000">
            <w:r>
              <w:rPr>
                <w:color w:val="333333"/>
                <w:sz w:val="20"/>
                <w:szCs w:val="20"/>
              </w:rPr>
              <w:t>Azure (you configure, Azure operates)</w:t>
            </w:r>
          </w:p>
        </w:tc>
      </w:tr>
      <w:tr w:rsidR="005B5AAD" w14:paraId="25E0AA3E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BFFE" w14:textId="77777777" w:rsidR="005B5AAD" w:rsidRDefault="00000000">
            <w:r>
              <w:rPr>
                <w:color w:val="333333"/>
                <w:sz w:val="20"/>
                <w:szCs w:val="20"/>
              </w:rPr>
              <w:t>Public HTTPS Endpoint</w:t>
            </w:r>
          </w:p>
        </w:tc>
        <w:tc>
          <w:tcPr>
            <w:tcW w:w="4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7473" w14:textId="77777777" w:rsidR="005B5AAD" w:rsidRDefault="00000000">
            <w:r>
              <w:rPr>
                <w:color w:val="333333"/>
                <w:sz w:val="20"/>
                <w:szCs w:val="20"/>
              </w:rPr>
              <w:t>The URL that external clients call to reach the API</w:t>
            </w:r>
          </w:p>
        </w:tc>
        <w:tc>
          <w:tcPr>
            <w:tcW w:w="2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3F4F" w14:textId="77777777" w:rsidR="005B5AAD" w:rsidRDefault="00000000">
            <w:r>
              <w:rPr>
                <w:color w:val="333333"/>
                <w:sz w:val="20"/>
                <w:szCs w:val="20"/>
              </w:rPr>
              <w:t>Azure (auto-provisioned)</w:t>
            </w:r>
          </w:p>
        </w:tc>
      </w:tr>
    </w:tbl>
    <w:p w14:paraId="36EFDF9F" w14:textId="77777777" w:rsidR="005B5AAD" w:rsidRDefault="005B5AAD">
      <w:pPr>
        <w:spacing w:before="120"/>
      </w:pPr>
    </w:p>
    <w:p w14:paraId="5D73146A" w14:textId="77777777" w:rsidR="005B5A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1"/>
        <w:gridCol w:w="429"/>
      </w:tblGrid>
      <w:tr w:rsidR="005B5AAD" w14:paraId="2DA5BCB4" w14:textId="77777777" w:rsidTr="006F27D4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22E30AFD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03</w:t>
            </w:r>
          </w:p>
          <w:p w14:paraId="7B2955A3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Docker Fundamentals</w:t>
            </w:r>
          </w:p>
        </w:tc>
        <w:tc>
          <w:tcPr>
            <w:tcW w:w="4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914235" w14:textId="21EAF939" w:rsidR="005B5AAD" w:rsidRDefault="005B5AAD">
            <w:pPr>
              <w:jc w:val="center"/>
            </w:pPr>
          </w:p>
        </w:tc>
      </w:tr>
    </w:tbl>
    <w:p w14:paraId="4A4509E0" w14:textId="77777777" w:rsidR="005B5AAD" w:rsidRDefault="005B5AAD">
      <w:pPr>
        <w:spacing w:before="120"/>
      </w:pPr>
    </w:p>
    <w:p w14:paraId="5598B0F6" w14:textId="77777777" w:rsidR="005B5AAD" w:rsidRDefault="00000000">
      <w:pPr>
        <w:pStyle w:val="Heading2"/>
        <w:pBdr>
          <w:bottom w:val="single" w:sz="6" w:space="1" w:color="0078D4"/>
        </w:pBdr>
      </w:pPr>
      <w:r>
        <w:t>3.1  Why Containers Exist</w:t>
      </w:r>
    </w:p>
    <w:p w14:paraId="5DC9BE5C" w14:textId="77777777" w:rsidR="005B5AAD" w:rsidRDefault="00000000" w:rsidP="002E7FD1">
      <w:pPr>
        <w:spacing w:before="80" w:after="80"/>
        <w:jc w:val="both"/>
      </w:pPr>
      <w:r>
        <w:rPr>
          <w:color w:val="333333"/>
        </w:rPr>
        <w:t>The root problem containers solve has a name: environment drift. Every machine accumulates slightly different OS versions, library versions, and configuration files over time. The outcome is the universally known phrase: 'It works on my machine.'</w:t>
      </w:r>
    </w:p>
    <w:p w14:paraId="1F98A5F7" w14:textId="77777777" w:rsidR="005B5AAD" w:rsidRDefault="005B5AAD" w:rsidP="002E7FD1">
      <w:pPr>
        <w:spacing w:before="80"/>
        <w:jc w:val="both"/>
      </w:pPr>
    </w:p>
    <w:p w14:paraId="3E23C6B4" w14:textId="77777777" w:rsidR="005B5AAD" w:rsidRDefault="00000000" w:rsidP="002E7FD1">
      <w:pPr>
        <w:spacing w:before="80" w:after="80"/>
        <w:jc w:val="both"/>
      </w:pPr>
      <w:r>
        <w:rPr>
          <w:color w:val="333333"/>
        </w:rPr>
        <w:t xml:space="preserve">A container packages </w:t>
      </w:r>
      <w:r w:rsidRPr="000F7501">
        <w:rPr>
          <w:b/>
          <w:bCs/>
          <w:color w:val="A02B93" w:themeColor="accent5"/>
          <w:highlight w:val="yellow"/>
        </w:rPr>
        <w:t>the application</w:t>
      </w:r>
      <w:r w:rsidRPr="000F7501">
        <w:rPr>
          <w:color w:val="A02B93" w:themeColor="accent5"/>
        </w:rPr>
        <w:t xml:space="preserve"> </w:t>
      </w:r>
      <w:r>
        <w:rPr>
          <w:color w:val="333333"/>
        </w:rPr>
        <w:t xml:space="preserve">and </w:t>
      </w:r>
      <w:r w:rsidRPr="000F7501">
        <w:rPr>
          <w:b/>
          <w:bCs/>
          <w:color w:val="A02B93" w:themeColor="accent5"/>
          <w:highlight w:val="yellow"/>
        </w:rPr>
        <w:t>its complete runtime environment</w:t>
      </w:r>
      <w:r w:rsidRPr="000F7501">
        <w:rPr>
          <w:color w:val="A02B93" w:themeColor="accent5"/>
        </w:rPr>
        <w:t xml:space="preserve"> </w:t>
      </w:r>
      <w:r>
        <w:rPr>
          <w:color w:val="333333"/>
        </w:rPr>
        <w:t xml:space="preserve">into a single, portable, immutable unit called an </w:t>
      </w:r>
      <w:r w:rsidRPr="000F7501">
        <w:rPr>
          <w:color w:val="333333"/>
          <w:highlight w:val="cyan"/>
        </w:rPr>
        <w:t>image</w:t>
      </w:r>
      <w:r>
        <w:rPr>
          <w:color w:val="333333"/>
        </w:rPr>
        <w:t>. When that image runs on any host with a Docker runtime, it behaves identically. Environment drift is eliminated by design.</w:t>
      </w:r>
    </w:p>
    <w:p w14:paraId="7D8AB649" w14:textId="77777777" w:rsidR="005B5AAD" w:rsidRDefault="005B5AAD">
      <w:pPr>
        <w:spacing w:before="80"/>
      </w:pPr>
    </w:p>
    <w:p w14:paraId="45494D96" w14:textId="2D2C6349" w:rsidR="000F7501" w:rsidRDefault="000F7501" w:rsidP="000F7501">
      <w:pPr>
        <w:spacing w:before="80"/>
        <w:jc w:val="center"/>
      </w:pPr>
      <w:r>
        <w:rPr>
          <w:noProof/>
        </w:rPr>
        <w:drawing>
          <wp:inline distT="0" distB="0" distL="0" distR="0" wp14:anchorId="1AE9AC02" wp14:editId="67E674BC">
            <wp:extent cx="4561099" cy="4963363"/>
            <wp:effectExtent l="0" t="0" r="0" b="0"/>
            <wp:docPr id="1821517216" name="Picture 1" descr="The diagram illustrates the architecture of a containerized environment, detailing the various components such as containers, application processes, binaries, configurations, and underlying operating systems, and how they interact within a container runtime like Dock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7216" name="Picture 1" descr="The diagram illustrates the architecture of a containerized environment, detailing the various components such as containers, application processes, binaries, configurations, and underlying operating systems, and how they interact within a container runtime like Docker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126" cy="49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680F" w14:textId="77777777" w:rsidR="000F7501" w:rsidRDefault="000F7501">
      <w:pPr>
        <w:pStyle w:val="Heading2"/>
        <w:pBdr>
          <w:bottom w:val="single" w:sz="6" w:space="1" w:color="0078D4"/>
        </w:pBdr>
      </w:pPr>
    </w:p>
    <w:p w14:paraId="4D8018FD" w14:textId="414FAF99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3.2  Virtual Machines vs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B5AAD" w14:paraId="0380044A" w14:textId="77777777">
        <w:tc>
          <w:tcPr>
            <w:tcW w:w="22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6F29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5C26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Virtual Machine</w:t>
            </w:r>
          </w:p>
        </w:tc>
        <w:tc>
          <w:tcPr>
            <w:tcW w:w="35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F8FD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</w:tr>
      <w:tr w:rsidR="005B5AAD" w14:paraId="47081913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4074" w14:textId="77777777" w:rsidR="005B5AAD" w:rsidRDefault="00000000">
            <w:r>
              <w:rPr>
                <w:color w:val="333333"/>
                <w:sz w:val="20"/>
                <w:szCs w:val="20"/>
              </w:rPr>
              <w:t>Isolation unit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9D79" w14:textId="77777777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>Entire operating system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040C" w14:textId="77777777" w:rsidR="005B5AAD" w:rsidRDefault="00000000">
            <w:r>
              <w:rPr>
                <w:color w:val="333333"/>
                <w:sz w:val="20"/>
                <w:szCs w:val="20"/>
              </w:rPr>
              <w:t>Isolated process on shared OS kernel</w:t>
            </w:r>
          </w:p>
        </w:tc>
      </w:tr>
      <w:tr w:rsidR="005B5AAD" w14:paraId="24EF98CD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CA24" w14:textId="77777777" w:rsidR="005B5AAD" w:rsidRDefault="00000000">
            <w:r>
              <w:rPr>
                <w:color w:val="333333"/>
                <w:sz w:val="20"/>
                <w:szCs w:val="20"/>
              </w:rPr>
              <w:t>Image size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918F" w14:textId="77777777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>Gigabytes (full OS disk image)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E38E" w14:textId="77777777" w:rsidR="005B5AAD" w:rsidRDefault="00000000">
            <w:r>
              <w:rPr>
                <w:color w:val="333333"/>
                <w:sz w:val="20"/>
                <w:szCs w:val="20"/>
              </w:rPr>
              <w:t>Megabytes (app + libraries only)</w:t>
            </w:r>
          </w:p>
        </w:tc>
      </w:tr>
      <w:tr w:rsidR="005B5AAD" w14:paraId="4B87CF88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BEA0" w14:textId="77777777" w:rsidR="005B5AAD" w:rsidRDefault="00000000">
            <w:r>
              <w:rPr>
                <w:color w:val="333333"/>
                <w:sz w:val="20"/>
                <w:szCs w:val="20"/>
              </w:rPr>
              <w:t>Start time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C4E9" w14:textId="77777777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>Minutes (OS boot sequence)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EEBF" w14:textId="77777777" w:rsidR="005B5AAD" w:rsidRDefault="00000000">
            <w:r>
              <w:rPr>
                <w:color w:val="333333"/>
                <w:sz w:val="20"/>
                <w:szCs w:val="20"/>
              </w:rPr>
              <w:t>Milliseconds (process fork)</w:t>
            </w:r>
          </w:p>
        </w:tc>
      </w:tr>
      <w:tr w:rsidR="005B5AAD" w14:paraId="7C0B15F6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6C73" w14:textId="77777777" w:rsidR="005B5AAD" w:rsidRDefault="00000000">
            <w:r>
              <w:rPr>
                <w:color w:val="333333"/>
                <w:sz w:val="20"/>
                <w:szCs w:val="20"/>
              </w:rPr>
              <w:t>Portability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3BA9" w14:textId="77777777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>Hypervisor-dependent (VMware, Hyper-V)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B1F6" w14:textId="77777777" w:rsidR="005B5AAD" w:rsidRDefault="00000000">
            <w:r>
              <w:rPr>
                <w:color w:val="333333"/>
                <w:sz w:val="20"/>
                <w:szCs w:val="20"/>
              </w:rPr>
              <w:t>Runs on any host with Docker Engine</w:t>
            </w:r>
          </w:p>
        </w:tc>
      </w:tr>
      <w:tr w:rsidR="005B5AAD" w14:paraId="7E51DD4E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7846" w14:textId="77777777" w:rsidR="005B5AAD" w:rsidRDefault="00000000">
            <w:r>
              <w:rPr>
                <w:color w:val="333333"/>
                <w:sz w:val="20"/>
                <w:szCs w:val="20"/>
              </w:rPr>
              <w:t>Resource overhead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03A7" w14:textId="7DB3DEB2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 xml:space="preserve">High </w:t>
            </w:r>
            <w:r w:rsidR="00297AB9" w:rsidRPr="000F7501">
              <w:rPr>
                <w:b/>
                <w:bCs/>
                <w:color w:val="EE0000"/>
                <w:sz w:val="20"/>
                <w:szCs w:val="20"/>
              </w:rPr>
              <w:t>-</w:t>
            </w:r>
            <w:r w:rsidRPr="000F7501">
              <w:rPr>
                <w:b/>
                <w:bCs/>
                <w:color w:val="EE0000"/>
                <w:sz w:val="20"/>
                <w:szCs w:val="20"/>
              </w:rPr>
              <w:t xml:space="preserve"> each VM runs a full OS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D88F" w14:textId="77D507B5" w:rsidR="005B5AAD" w:rsidRDefault="00000000">
            <w:r>
              <w:rPr>
                <w:color w:val="333333"/>
                <w:sz w:val="20"/>
                <w:szCs w:val="20"/>
              </w:rPr>
              <w:t xml:space="preserve">Low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shared kernel across all containers</w:t>
            </w:r>
          </w:p>
        </w:tc>
      </w:tr>
      <w:tr w:rsidR="005B5AAD" w14:paraId="27079FFF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071A" w14:textId="77777777" w:rsidR="005B5AAD" w:rsidRDefault="00000000">
            <w:r>
              <w:rPr>
                <w:color w:val="333333"/>
                <w:sz w:val="20"/>
                <w:szCs w:val="20"/>
              </w:rPr>
              <w:t>Ideal workload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3D66" w14:textId="77777777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>Legacy applications, OS-level isolation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3A6F" w14:textId="77777777" w:rsidR="005B5AAD" w:rsidRDefault="00000000">
            <w:r>
              <w:rPr>
                <w:color w:val="333333"/>
                <w:sz w:val="20"/>
                <w:szCs w:val="20"/>
              </w:rPr>
              <w:t>Microservices, APIs, cloud-native apps</w:t>
            </w:r>
          </w:p>
        </w:tc>
      </w:tr>
      <w:tr w:rsidR="005B5AAD" w14:paraId="7B7A7EF4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D426" w14:textId="77777777" w:rsidR="005B5AAD" w:rsidRDefault="00000000">
            <w:r>
              <w:rPr>
                <w:color w:val="333333"/>
                <w:sz w:val="20"/>
                <w:szCs w:val="20"/>
              </w:rPr>
              <w:t>Versioning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9FD3" w14:textId="77777777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>VM snapshots (large, slow)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62AE" w14:textId="77777777" w:rsidR="005B5AAD" w:rsidRDefault="00000000">
            <w:r>
              <w:rPr>
                <w:color w:val="333333"/>
                <w:sz w:val="20"/>
                <w:szCs w:val="20"/>
              </w:rPr>
              <w:t>Image layers (incremental, fast)</w:t>
            </w:r>
          </w:p>
        </w:tc>
      </w:tr>
      <w:tr w:rsidR="005B5AAD" w14:paraId="6C84C33D" w14:textId="77777777"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5D5D" w14:textId="77777777" w:rsidR="005B5AAD" w:rsidRDefault="00000000">
            <w:r>
              <w:rPr>
                <w:color w:val="333333"/>
                <w:sz w:val="20"/>
                <w:szCs w:val="20"/>
              </w:rPr>
              <w:t>Environment parity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830A" w14:textId="01CF5623" w:rsidR="005B5AAD" w:rsidRPr="000F7501" w:rsidRDefault="00000000">
            <w:pPr>
              <w:rPr>
                <w:b/>
                <w:bCs/>
                <w:color w:val="EE0000"/>
              </w:rPr>
            </w:pPr>
            <w:r w:rsidRPr="000F7501">
              <w:rPr>
                <w:b/>
                <w:bCs/>
                <w:color w:val="EE0000"/>
                <w:sz w:val="20"/>
                <w:szCs w:val="20"/>
              </w:rPr>
              <w:t xml:space="preserve">Difficult </w:t>
            </w:r>
            <w:r w:rsidR="00297AB9" w:rsidRPr="000F7501">
              <w:rPr>
                <w:b/>
                <w:bCs/>
                <w:color w:val="EE0000"/>
                <w:sz w:val="20"/>
                <w:szCs w:val="20"/>
              </w:rPr>
              <w:t>-</w:t>
            </w:r>
            <w:r w:rsidRPr="000F7501">
              <w:rPr>
                <w:b/>
                <w:bCs/>
                <w:color w:val="EE0000"/>
                <w:sz w:val="20"/>
                <w:szCs w:val="20"/>
              </w:rPr>
              <w:t xml:space="preserve"> VMs drift over time</w:t>
            </w:r>
          </w:p>
        </w:tc>
        <w:tc>
          <w:tcPr>
            <w:tcW w:w="35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F0B3" w14:textId="40A2D26F" w:rsidR="005B5AAD" w:rsidRDefault="00000000">
            <w:r>
              <w:rPr>
                <w:color w:val="333333"/>
                <w:sz w:val="20"/>
                <w:szCs w:val="20"/>
              </w:rPr>
              <w:t xml:space="preserve">Guaranteed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image is immutable</w:t>
            </w:r>
          </w:p>
        </w:tc>
      </w:tr>
    </w:tbl>
    <w:p w14:paraId="3C42EE8D" w14:textId="77777777" w:rsidR="005B5AAD" w:rsidRDefault="005B5AAD">
      <w:pPr>
        <w:spacing w:before="120"/>
      </w:pPr>
    </w:p>
    <w:p w14:paraId="6EC6721C" w14:textId="77777777" w:rsidR="005B5AAD" w:rsidRDefault="00000000">
      <w:pPr>
        <w:pStyle w:val="Heading2"/>
        <w:pBdr>
          <w:bottom w:val="single" w:sz="6" w:space="1" w:color="0078D4"/>
        </w:pBdr>
      </w:pPr>
      <w:r>
        <w:t>3.3  Four Core Docker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380"/>
        <w:gridCol w:w="3380"/>
      </w:tblGrid>
      <w:tr w:rsidR="005B5AAD" w14:paraId="6E9FD3EC" w14:textId="77777777">
        <w:tc>
          <w:tcPr>
            <w:tcW w:w="16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82AC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3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ECE9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3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53C1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  <w:tr w:rsidR="005B5AAD" w14:paraId="1BE1F0CF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0983" w14:textId="77777777" w:rsidR="005B5AAD" w:rsidRDefault="00000000">
            <w:r>
              <w:rPr>
                <w:color w:val="333333"/>
                <w:sz w:val="20"/>
                <w:szCs w:val="20"/>
              </w:rPr>
              <w:t>Dockerfile</w:t>
            </w:r>
          </w:p>
        </w:tc>
        <w:tc>
          <w:tcPr>
            <w:tcW w:w="4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94F8" w14:textId="77777777" w:rsidR="005B5AAD" w:rsidRDefault="00000000">
            <w:r>
              <w:rPr>
                <w:color w:val="333333"/>
                <w:sz w:val="20"/>
                <w:szCs w:val="20"/>
              </w:rPr>
              <w:t>Text file with build instructions. Defines every layer of the image.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D8A4" w14:textId="77777777" w:rsidR="005B5AAD" w:rsidRDefault="00000000">
            <w:r>
              <w:rPr>
                <w:color w:val="333333"/>
                <w:sz w:val="20"/>
                <w:szCs w:val="20"/>
              </w:rPr>
              <w:t>A recipe for a dish</w:t>
            </w:r>
          </w:p>
        </w:tc>
      </w:tr>
      <w:tr w:rsidR="005B5AAD" w14:paraId="216E8825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F7E3" w14:textId="77777777" w:rsidR="005B5AAD" w:rsidRDefault="00000000">
            <w:r>
              <w:rPr>
                <w:color w:val="333333"/>
                <w:sz w:val="20"/>
                <w:szCs w:val="20"/>
              </w:rPr>
              <w:t>Image</w:t>
            </w:r>
          </w:p>
        </w:tc>
        <w:tc>
          <w:tcPr>
            <w:tcW w:w="4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8C44" w14:textId="77777777" w:rsidR="005B5AAD" w:rsidRDefault="00000000">
            <w:r>
              <w:rPr>
                <w:color w:val="333333"/>
                <w:sz w:val="20"/>
                <w:szCs w:val="20"/>
              </w:rPr>
              <w:t>Read-only, versioned artifact produced by executing the Dockerfile.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ED82" w14:textId="77777777" w:rsidR="005B5AAD" w:rsidRDefault="00000000">
            <w:r>
              <w:rPr>
                <w:color w:val="333333"/>
                <w:sz w:val="20"/>
                <w:szCs w:val="20"/>
              </w:rPr>
              <w:t>The sealed, packaged dish ready to ship</w:t>
            </w:r>
          </w:p>
        </w:tc>
      </w:tr>
      <w:tr w:rsidR="005B5AAD" w14:paraId="42561644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A6EB" w14:textId="77777777" w:rsidR="005B5AAD" w:rsidRDefault="00000000">
            <w:r>
              <w:rPr>
                <w:color w:val="333333"/>
                <w:sz w:val="20"/>
                <w:szCs w:val="20"/>
              </w:rPr>
              <w:t>Container</w:t>
            </w:r>
          </w:p>
        </w:tc>
        <w:tc>
          <w:tcPr>
            <w:tcW w:w="4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570A" w14:textId="77777777" w:rsidR="005B5AAD" w:rsidRDefault="00000000">
            <w:r>
              <w:rPr>
                <w:color w:val="333333"/>
                <w:sz w:val="20"/>
                <w:szCs w:val="20"/>
              </w:rPr>
              <w:t>A running instance of an image. Isolated, stateless, disposable.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1A63" w14:textId="77777777" w:rsidR="005B5AAD" w:rsidRDefault="00000000">
            <w:r>
              <w:rPr>
                <w:color w:val="333333"/>
                <w:sz w:val="20"/>
                <w:szCs w:val="20"/>
              </w:rPr>
              <w:t>The dish served and consumed</w:t>
            </w:r>
          </w:p>
        </w:tc>
      </w:tr>
      <w:tr w:rsidR="005B5AAD" w14:paraId="64411AEC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016C" w14:textId="77777777" w:rsidR="005B5AAD" w:rsidRDefault="00000000">
            <w:r>
              <w:rPr>
                <w:color w:val="333333"/>
                <w:sz w:val="20"/>
                <w:szCs w:val="20"/>
              </w:rPr>
              <w:t>Registry</w:t>
            </w:r>
          </w:p>
        </w:tc>
        <w:tc>
          <w:tcPr>
            <w:tcW w:w="4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7A74" w14:textId="77777777" w:rsidR="005B5AAD" w:rsidRDefault="00000000">
            <w:r>
              <w:rPr>
                <w:color w:val="333333"/>
                <w:sz w:val="20"/>
                <w:szCs w:val="20"/>
              </w:rPr>
              <w:t>Storage and distribution system for images. ACR is Azure's private registry.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9578" w14:textId="77777777" w:rsidR="005B5AAD" w:rsidRDefault="00000000">
            <w:r>
              <w:rPr>
                <w:color w:val="333333"/>
                <w:sz w:val="20"/>
                <w:szCs w:val="20"/>
              </w:rPr>
              <w:t>The warehouse for sealed packages</w:t>
            </w:r>
          </w:p>
        </w:tc>
      </w:tr>
    </w:tbl>
    <w:p w14:paraId="3C6C5997" w14:textId="77777777" w:rsidR="000F7501" w:rsidRDefault="000F7501">
      <w:pPr>
        <w:spacing w:before="80"/>
      </w:pPr>
    </w:p>
    <w:p w14:paraId="6F566881" w14:textId="77777777" w:rsidR="005B5AAD" w:rsidRDefault="00000000">
      <w:pPr>
        <w:pStyle w:val="Heading2"/>
        <w:pBdr>
          <w:bottom w:val="single" w:sz="6" w:space="1" w:color="0078D4"/>
        </w:pBdr>
      </w:pPr>
      <w:r>
        <w:t>3.4  Azure Container Registry</w:t>
      </w:r>
    </w:p>
    <w:p w14:paraId="60F4028A" w14:textId="77777777" w:rsidR="005B5AAD" w:rsidRDefault="00000000">
      <w:pPr>
        <w:spacing w:before="80" w:after="80"/>
      </w:pPr>
      <w:r w:rsidRPr="000F7501">
        <w:rPr>
          <w:b/>
          <w:bCs/>
          <w:color w:val="A02B93" w:themeColor="accent5"/>
          <w:highlight w:val="cyan"/>
        </w:rPr>
        <w:t>ACR is Microsoft's private, cloud-hosted Docker registry integrated with Azure Active Directory</w:t>
      </w:r>
      <w:r>
        <w:rPr>
          <w:color w:val="333333"/>
        </w:rPr>
        <w:t xml:space="preserve">. </w:t>
      </w:r>
      <w:r w:rsidRPr="000F7501">
        <w:rPr>
          <w:color w:val="A02B93" w:themeColor="accent5"/>
        </w:rPr>
        <w:t>It replaces Docker Hub for enterprise scenarios where image access must be controlled and audited.</w:t>
      </w:r>
    </w:p>
    <w:p w14:paraId="0C1254B5" w14:textId="77777777" w:rsidR="005B5AAD" w:rsidRDefault="005B5AAD">
      <w:pPr>
        <w:spacing w:before="60"/>
      </w:pPr>
    </w:p>
    <w:p w14:paraId="36485ECC" w14:textId="79E919B4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Authentication: Azure AD identity </w:t>
      </w:r>
      <w:r w:rsidR="00297AB9">
        <w:rPr>
          <w:color w:val="333333"/>
        </w:rPr>
        <w:t>-</w:t>
      </w:r>
      <w:r>
        <w:rPr>
          <w:color w:val="333333"/>
        </w:rPr>
        <w:t xml:space="preserve"> no separate registry account required</w:t>
      </w:r>
    </w:p>
    <w:p w14:paraId="1169970C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Access control: RBAC roles (AcrPush, AcrPull) applied per team or service identity</w:t>
      </w:r>
    </w:p>
    <w:p w14:paraId="1AD46028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Geo-redundancy: replicate images to multiple Azure regions for high availability</w:t>
      </w:r>
    </w:p>
    <w:p w14:paraId="6079AC3B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Image scanning: integration with Microsoft Defender for vulnerability assessment</w:t>
      </w:r>
    </w:p>
    <w:p w14:paraId="36D13B23" w14:textId="77777777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OCI compliance: stores Docker images, Helm charts, and OCI artifacts</w:t>
      </w:r>
    </w:p>
    <w:p w14:paraId="249A4C9C" w14:textId="77777777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3.5  Azure Container Apps vs AKS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571"/>
        <w:gridCol w:w="3380"/>
      </w:tblGrid>
      <w:tr w:rsidR="005B5AAD" w14:paraId="3A6630A8" w14:textId="77777777" w:rsidTr="000F7501">
        <w:tc>
          <w:tcPr>
            <w:tcW w:w="2409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C37B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Factor</w:t>
            </w:r>
          </w:p>
        </w:tc>
        <w:tc>
          <w:tcPr>
            <w:tcW w:w="3571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121D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Azure Container Apps</w:t>
            </w:r>
          </w:p>
        </w:tc>
        <w:tc>
          <w:tcPr>
            <w:tcW w:w="33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A081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AKS (Kubernetes)</w:t>
            </w:r>
          </w:p>
        </w:tc>
      </w:tr>
      <w:tr w:rsidR="005B5AAD" w14:paraId="2613A0B0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74EB" w14:textId="77777777" w:rsidR="005B5AAD" w:rsidRDefault="00000000">
            <w:r>
              <w:rPr>
                <w:color w:val="333333"/>
                <w:sz w:val="20"/>
                <w:szCs w:val="20"/>
              </w:rPr>
              <w:t>Infrastructure management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5E0C" w14:textId="77777777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>Fully managed serverless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C3CF" w14:textId="77777777" w:rsidR="005B5AAD" w:rsidRDefault="00000000">
            <w:r>
              <w:rPr>
                <w:color w:val="333333"/>
                <w:sz w:val="20"/>
                <w:szCs w:val="20"/>
              </w:rPr>
              <w:t>You manage node pools and control plane</w:t>
            </w:r>
          </w:p>
        </w:tc>
      </w:tr>
      <w:tr w:rsidR="005B5AAD" w14:paraId="79DA2EB2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3429" w14:textId="77777777" w:rsidR="005B5AAD" w:rsidRDefault="00000000">
            <w:r>
              <w:rPr>
                <w:color w:val="333333"/>
                <w:sz w:val="20"/>
                <w:szCs w:val="20"/>
              </w:rPr>
              <w:t>Learning curve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F9E4" w14:textId="5FEA5A03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 xml:space="preserve">Low </w:t>
            </w:r>
            <w:r w:rsidR="00297AB9" w:rsidRPr="000F7501">
              <w:rPr>
                <w:b/>
                <w:bCs/>
                <w:color w:val="00B050"/>
                <w:sz w:val="20"/>
                <w:szCs w:val="20"/>
              </w:rPr>
              <w:t>-</w:t>
            </w:r>
            <w:r w:rsidRPr="000F7501">
              <w:rPr>
                <w:b/>
                <w:bCs/>
                <w:color w:val="00B050"/>
                <w:sz w:val="20"/>
                <w:szCs w:val="20"/>
              </w:rPr>
              <w:t xml:space="preserve"> focus on the application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5002" w14:textId="662C4F2D" w:rsidR="005B5AAD" w:rsidRDefault="00000000">
            <w:r>
              <w:rPr>
                <w:color w:val="333333"/>
                <w:sz w:val="20"/>
                <w:szCs w:val="20"/>
              </w:rPr>
              <w:t xml:space="preserve">High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YAML, namespaces, services, ingress controllers</w:t>
            </w:r>
          </w:p>
        </w:tc>
      </w:tr>
      <w:tr w:rsidR="005B5AAD" w14:paraId="505D4639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57ED" w14:textId="77777777" w:rsidR="005B5AAD" w:rsidRDefault="00000000">
            <w:r>
              <w:rPr>
                <w:color w:val="333333"/>
                <w:sz w:val="20"/>
                <w:szCs w:val="20"/>
              </w:rPr>
              <w:t>Time to first public URL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0346" w14:textId="77777777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>~5 minutes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8F04" w14:textId="77777777" w:rsidR="005B5AAD" w:rsidRDefault="00000000">
            <w:r>
              <w:rPr>
                <w:color w:val="333333"/>
                <w:sz w:val="20"/>
                <w:szCs w:val="20"/>
              </w:rPr>
              <w:t>30-60 minutes minimum</w:t>
            </w:r>
          </w:p>
        </w:tc>
      </w:tr>
      <w:tr w:rsidR="005B5AAD" w14:paraId="32B4ED00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445" w14:textId="77777777" w:rsidR="005B5AAD" w:rsidRDefault="00000000">
            <w:r>
              <w:rPr>
                <w:color w:val="333333"/>
                <w:sz w:val="20"/>
                <w:szCs w:val="20"/>
              </w:rPr>
              <w:t>Cost model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338E" w14:textId="77777777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>Pay per vCPU-second consumed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BC48" w14:textId="77777777" w:rsidR="005B5AAD" w:rsidRDefault="00000000">
            <w:r>
              <w:rPr>
                <w:color w:val="333333"/>
                <w:sz w:val="20"/>
                <w:szCs w:val="20"/>
              </w:rPr>
              <w:t>Pay for idle nodes 24/7</w:t>
            </w:r>
          </w:p>
        </w:tc>
      </w:tr>
      <w:tr w:rsidR="005B5AAD" w14:paraId="30DA301F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E07B" w14:textId="77777777" w:rsidR="005B5AAD" w:rsidRDefault="00000000">
            <w:r>
              <w:rPr>
                <w:color w:val="333333"/>
                <w:sz w:val="20"/>
                <w:szCs w:val="20"/>
              </w:rPr>
              <w:t>Autoscaling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377" w14:textId="77777777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>Built-in, KEDA-powered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9B78" w14:textId="77777777" w:rsidR="005B5AAD" w:rsidRDefault="00000000">
            <w:r>
              <w:rPr>
                <w:color w:val="333333"/>
                <w:sz w:val="20"/>
                <w:szCs w:val="20"/>
              </w:rPr>
              <w:t>Requires HPA configuration</w:t>
            </w:r>
          </w:p>
        </w:tc>
      </w:tr>
      <w:tr w:rsidR="005B5AAD" w14:paraId="01C44417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F3E6" w14:textId="77777777" w:rsidR="005B5AAD" w:rsidRDefault="00000000">
            <w:r>
              <w:rPr>
                <w:color w:val="333333"/>
                <w:sz w:val="20"/>
                <w:szCs w:val="20"/>
              </w:rPr>
              <w:t>TLS certificates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81D7" w14:textId="77777777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>Automatic (managed by Azure)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F34A" w14:textId="77777777" w:rsidR="005B5AAD" w:rsidRDefault="00000000">
            <w:r>
              <w:rPr>
                <w:color w:val="333333"/>
                <w:sz w:val="20"/>
                <w:szCs w:val="20"/>
              </w:rPr>
              <w:t>Requires cert-manager or manual configuration</w:t>
            </w:r>
          </w:p>
        </w:tc>
      </w:tr>
      <w:tr w:rsidR="005B5AAD" w14:paraId="78AE83E9" w14:textId="77777777" w:rsidTr="000F7501">
        <w:tc>
          <w:tcPr>
            <w:tcW w:w="24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D08A" w14:textId="77777777" w:rsidR="005B5AAD" w:rsidRDefault="00000000">
            <w:r>
              <w:rPr>
                <w:color w:val="333333"/>
                <w:sz w:val="20"/>
                <w:szCs w:val="20"/>
              </w:rPr>
              <w:t>Best use case</w:t>
            </w:r>
          </w:p>
        </w:tc>
        <w:tc>
          <w:tcPr>
            <w:tcW w:w="3571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2217" w14:textId="77777777" w:rsidR="005B5AAD" w:rsidRPr="000F7501" w:rsidRDefault="00000000">
            <w:pPr>
              <w:rPr>
                <w:b/>
                <w:bCs/>
                <w:color w:val="00B050"/>
              </w:rPr>
            </w:pPr>
            <w:r w:rsidRPr="000F7501">
              <w:rPr>
                <w:b/>
                <w:bCs/>
                <w:color w:val="00B050"/>
                <w:sz w:val="20"/>
                <w:szCs w:val="20"/>
              </w:rPr>
              <w:t>APIs, microservices, workshops</w:t>
            </w:r>
          </w:p>
        </w:tc>
        <w:tc>
          <w:tcPr>
            <w:tcW w:w="3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A2AC" w14:textId="77777777" w:rsidR="005B5AAD" w:rsidRDefault="00000000">
            <w:r>
              <w:rPr>
                <w:color w:val="333333"/>
                <w:sz w:val="20"/>
                <w:szCs w:val="20"/>
              </w:rPr>
              <w:t>Complex multi-team platform engineering</w:t>
            </w:r>
          </w:p>
        </w:tc>
      </w:tr>
    </w:tbl>
    <w:p w14:paraId="5A078345" w14:textId="77777777" w:rsidR="005B5AAD" w:rsidRDefault="005B5AA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8394"/>
      </w:tblGrid>
      <w:tr w:rsidR="005B5AAD" w14:paraId="42D6149F" w14:textId="77777777">
        <w:tc>
          <w:tcPr>
            <w:tcW w:w="320" w:type="dxa"/>
            <w:tcBorders>
              <w:top w:val="none" w:sz="0" w:space="0" w:color="FFFFFF"/>
              <w:left w:val="single" w:sz="20" w:space="0" w:color="107C41"/>
              <w:bottom w:val="none" w:sz="0" w:space="0" w:color="FFFFFF"/>
              <w:right w:val="none" w:sz="0" w:space="0" w:color="FFFFFF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D43D132" w14:textId="77777777" w:rsidR="005B5AAD" w:rsidRDefault="00000000">
            <w:r>
              <w:rPr>
                <w:b/>
                <w:bCs/>
                <w:color w:val="107C41"/>
                <w:sz w:val="17"/>
                <w:szCs w:val="17"/>
              </w:rPr>
              <w:t>INDUSTRY BEST PRACTICE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E3060" w14:textId="77777777" w:rsidR="000F7501" w:rsidRDefault="00000000">
            <w:pPr>
              <w:rPr>
                <w:color w:val="333333"/>
                <w:sz w:val="21"/>
                <w:szCs w:val="21"/>
              </w:rPr>
            </w:pPr>
            <w:r w:rsidRPr="000F7501">
              <w:rPr>
                <w:b/>
                <w:bCs/>
                <w:color w:val="00B050"/>
                <w:sz w:val="21"/>
                <w:szCs w:val="21"/>
                <w:highlight w:val="cyan"/>
              </w:rPr>
              <w:t>ACA is the correct choice for standalone APIs and event-driven microservices</w:t>
            </w:r>
            <w:r>
              <w:rPr>
                <w:color w:val="333333"/>
                <w:sz w:val="21"/>
                <w:szCs w:val="21"/>
              </w:rPr>
              <w:t xml:space="preserve">. </w:t>
            </w:r>
          </w:p>
          <w:p w14:paraId="5DBD50EA" w14:textId="542B2744" w:rsidR="005B5AAD" w:rsidRDefault="00000000">
            <w:r>
              <w:rPr>
                <w:color w:val="333333"/>
                <w:sz w:val="21"/>
                <w:szCs w:val="21"/>
              </w:rPr>
              <w:t>AKS becomes the right choice when an organisation manages 20+ services with complex inter-service networking or multi-tenant isolation requirements.</w:t>
            </w:r>
          </w:p>
        </w:tc>
      </w:tr>
    </w:tbl>
    <w:p w14:paraId="29E1FC04" w14:textId="77777777" w:rsidR="005B5A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571"/>
      </w:tblGrid>
      <w:tr w:rsidR="005B5AAD" w14:paraId="31280C92" w14:textId="77777777" w:rsidTr="006F27D4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5D8E00A4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04</w:t>
            </w:r>
          </w:p>
          <w:p w14:paraId="2BBB6F97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Visual Studio Build</w:t>
            </w:r>
          </w:p>
        </w:tc>
        <w:tc>
          <w:tcPr>
            <w:tcW w:w="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9473B7" w14:textId="233D3154" w:rsidR="005B5AAD" w:rsidRDefault="005B5AAD">
            <w:pPr>
              <w:jc w:val="center"/>
            </w:pPr>
          </w:p>
        </w:tc>
      </w:tr>
    </w:tbl>
    <w:p w14:paraId="687715C1" w14:textId="77777777" w:rsidR="005B5AAD" w:rsidRDefault="005B5AAD">
      <w:pPr>
        <w:spacing w:before="120"/>
      </w:pPr>
    </w:p>
    <w:p w14:paraId="3B8A695A" w14:textId="77777777" w:rsidR="005B5AAD" w:rsidRDefault="00000000">
      <w:pPr>
        <w:pStyle w:val="Heading2"/>
        <w:pBdr>
          <w:bottom w:val="single" w:sz="6" w:space="1" w:color="0078D4"/>
        </w:pBdr>
      </w:pPr>
      <w:r>
        <w:t>4.1  Pre-requisite Verification</w:t>
      </w:r>
    </w:p>
    <w:p w14:paraId="47F86C2D" w14:textId="77777777" w:rsidR="005B5AAD" w:rsidRDefault="00000000">
      <w:pPr>
        <w:spacing w:before="80" w:after="80"/>
        <w:rPr>
          <w:color w:val="333333"/>
        </w:rPr>
      </w:pPr>
      <w:r>
        <w:rPr>
          <w:color w:val="333333"/>
        </w:rPr>
        <w:t>Run each command in Windows PowerShell before creating the project.</w:t>
      </w:r>
    </w:p>
    <w:p w14:paraId="0B24C49D" w14:textId="77777777" w:rsidR="000C716C" w:rsidRDefault="000C716C">
      <w:pPr>
        <w:spacing w:before="80" w:after="80"/>
        <w:rPr>
          <w:color w:val="333333"/>
        </w:rPr>
      </w:pPr>
    </w:p>
    <w:p w14:paraId="50F090FC" w14:textId="6E45E9BC" w:rsidR="000C716C" w:rsidRPr="000C716C" w:rsidRDefault="000C716C">
      <w:pPr>
        <w:spacing w:before="80" w:after="80"/>
        <w:rPr>
          <w:b/>
          <w:bCs/>
          <w:color w:val="333333"/>
        </w:rPr>
      </w:pPr>
      <w:r w:rsidRPr="000C716C">
        <w:rPr>
          <w:b/>
          <w:bCs/>
          <w:color w:val="333333"/>
          <w:highlight w:val="yellow"/>
        </w:rPr>
        <w:t>Install Docker Desktop for Windows</w:t>
      </w:r>
    </w:p>
    <w:p w14:paraId="471274DF" w14:textId="4207D13A" w:rsidR="000C716C" w:rsidRDefault="000C716C">
      <w:pPr>
        <w:spacing w:before="80" w:after="80"/>
      </w:pPr>
      <w:hyperlink r:id="rId8" w:history="1">
        <w:r w:rsidRPr="00641CE1">
          <w:rPr>
            <w:rStyle w:val="Hyperlink"/>
          </w:rPr>
          <w:t>https://docs.docker.com/desktop/setup/install/windows-install/</w:t>
        </w:r>
      </w:hyperlink>
    </w:p>
    <w:p w14:paraId="48868339" w14:textId="7074BE90" w:rsidR="000C716C" w:rsidRDefault="000C716C">
      <w:pPr>
        <w:spacing w:before="80" w:after="80"/>
      </w:pPr>
      <w:r w:rsidRPr="000C716C">
        <w:rPr>
          <w:noProof/>
        </w:rPr>
        <w:drawing>
          <wp:inline distT="0" distB="0" distL="0" distR="0" wp14:anchorId="49BF84DC" wp14:editId="115C87DB">
            <wp:extent cx="3105173" cy="476253"/>
            <wp:effectExtent l="0" t="0" r="0" b="0"/>
            <wp:docPr id="1148216326" name="Picture 1" descr="Docker Desktop for Windows - x86_6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16326" name="Picture 1" descr="Docker Desktop for Windows - x86_64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0F3A" w14:textId="77777777" w:rsidR="000C716C" w:rsidRDefault="000C716C">
      <w:pPr>
        <w:spacing w:before="80" w:after="80"/>
      </w:pPr>
    </w:p>
    <w:p w14:paraId="2207F850" w14:textId="4DAF9CF6" w:rsidR="000C716C" w:rsidRDefault="000C716C">
      <w:pPr>
        <w:spacing w:before="80" w:after="80"/>
      </w:pPr>
      <w:r w:rsidRPr="000C716C">
        <w:rPr>
          <w:noProof/>
        </w:rPr>
        <w:drawing>
          <wp:inline distT="0" distB="0" distL="0" distR="0" wp14:anchorId="65257869" wp14:editId="4E4AB179">
            <wp:extent cx="3781453" cy="2771795"/>
            <wp:effectExtent l="0" t="0" r="9525" b="0"/>
            <wp:docPr id="211780725" name="Picture 1" descr="The image shows a Docker Desktop configuration screen with options to install all users, use WSL 2, enable Windows Containers, and add a desktop shortc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0725" name="Picture 1" descr="The image shows a Docker Desktop configuration screen with options to install all users, use WSL 2, enable Windows Containers, and add a desktop shortcu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3D04" w14:textId="4601CE0D" w:rsidR="000C716C" w:rsidRDefault="000C716C">
      <w:pPr>
        <w:spacing w:before="80" w:after="80"/>
        <w:rPr>
          <w:b/>
          <w:bCs/>
        </w:rPr>
      </w:pPr>
      <w:r w:rsidRPr="000C716C">
        <w:rPr>
          <w:b/>
          <w:bCs/>
          <w:highlight w:val="yellow"/>
        </w:rPr>
        <w:t>Click OK</w:t>
      </w:r>
    </w:p>
    <w:p w14:paraId="3A9ED02E" w14:textId="77777777" w:rsidR="000C716C" w:rsidRDefault="000C716C">
      <w:pPr>
        <w:spacing w:before="80" w:after="80"/>
        <w:rPr>
          <w:b/>
          <w:bCs/>
        </w:rPr>
      </w:pPr>
    </w:p>
    <w:p w14:paraId="53B260B1" w14:textId="4205BAAC" w:rsidR="000C716C" w:rsidRDefault="000C716C">
      <w:pPr>
        <w:spacing w:before="80" w:after="80"/>
        <w:rPr>
          <w:b/>
          <w:bCs/>
        </w:rPr>
      </w:pPr>
      <w:r w:rsidRPr="000C716C">
        <w:rPr>
          <w:b/>
          <w:bCs/>
          <w:noProof/>
        </w:rPr>
        <w:drawing>
          <wp:inline distT="0" distB="0" distL="0" distR="0" wp14:anchorId="70D732FF" wp14:editId="1F050022">
            <wp:extent cx="3120557" cy="2172614"/>
            <wp:effectExtent l="0" t="0" r="3810" b="0"/>
            <wp:docPr id="1700366006" name="Picture 1" descr="The image depicts a user interface showing the process of installing Docker Desktop version 4.78.0, including adding a user to the 'docker-users' group and creating the 'docker-users' group, with various components being unpac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6006" name="Picture 1" descr="The image depicts a user interface showing the process of installing Docker Desktop version 4.78.0, including adding a user to the 'docker-users' group and creating the 'docker-users' group, with various components being unpacke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187" cy="217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438F" w14:textId="7BC7B44E" w:rsidR="000C716C" w:rsidRDefault="000C716C">
      <w:pPr>
        <w:spacing w:before="80" w:after="80"/>
        <w:rPr>
          <w:b/>
          <w:bCs/>
        </w:rPr>
      </w:pPr>
      <w:r w:rsidRPr="000C716C">
        <w:rPr>
          <w:b/>
          <w:bCs/>
          <w:noProof/>
        </w:rPr>
        <w:lastRenderedPageBreak/>
        <w:drawing>
          <wp:inline distT="0" distB="0" distL="0" distR="0" wp14:anchorId="375CFF09" wp14:editId="04BC54E9">
            <wp:extent cx="3763670" cy="2595394"/>
            <wp:effectExtent l="0" t="0" r="8255" b="0"/>
            <wp:docPr id="1049303332" name="Picture 1" descr="The image displays a Docker Desktop installation window confirming successful installation of version 4.78.0 (229452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3332" name="Picture 1" descr="The image displays a Docker Desktop installation window confirming successful installation of version 4.78.0 (229452)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7871" cy="25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46CF" w14:textId="00B55991" w:rsidR="000C716C" w:rsidRPr="000C716C" w:rsidRDefault="000C716C">
      <w:pPr>
        <w:spacing w:before="80" w:after="80"/>
        <w:rPr>
          <w:b/>
          <w:bCs/>
          <w:color w:val="E97132" w:themeColor="accent2"/>
          <w:highlight w:val="yellow"/>
        </w:rPr>
      </w:pPr>
      <w:r w:rsidRPr="000C716C">
        <w:rPr>
          <w:b/>
          <w:bCs/>
          <w:color w:val="E97132" w:themeColor="accent2"/>
          <w:highlight w:val="yellow"/>
        </w:rPr>
        <w:t>Restart the Lab Machine (Not your official laptop)</w:t>
      </w:r>
    </w:p>
    <w:p w14:paraId="6C876F40" w14:textId="055B3DDA" w:rsidR="000C716C" w:rsidRPr="000C716C" w:rsidRDefault="000C716C">
      <w:pPr>
        <w:spacing w:before="80" w:after="80"/>
        <w:rPr>
          <w:b/>
          <w:bCs/>
          <w:color w:val="E97132" w:themeColor="accent2"/>
        </w:rPr>
      </w:pPr>
      <w:r w:rsidRPr="000C716C">
        <w:rPr>
          <w:b/>
          <w:bCs/>
          <w:color w:val="E97132" w:themeColor="accent2"/>
          <w:highlight w:val="yellow"/>
        </w:rPr>
        <w:t>Wait for 2-4 minutes, then reconnect</w:t>
      </w:r>
    </w:p>
    <w:p w14:paraId="3E1AC037" w14:textId="77777777" w:rsidR="005B5AAD" w:rsidRDefault="005B5AAD">
      <w:pPr>
        <w:spacing w:before="80"/>
      </w:pPr>
    </w:p>
    <w:p w14:paraId="147FAB78" w14:textId="0D438036" w:rsidR="005B1593" w:rsidRDefault="005B1593">
      <w:pPr>
        <w:spacing w:before="80"/>
      </w:pPr>
      <w:r w:rsidRPr="005B1593">
        <w:rPr>
          <w:noProof/>
        </w:rPr>
        <w:drawing>
          <wp:inline distT="0" distB="0" distL="0" distR="0" wp14:anchorId="719A5CC6" wp14:editId="0A9BFCD0">
            <wp:extent cx="1459382" cy="1125307"/>
            <wp:effectExtent l="0" t="0" r="7620" b="0"/>
            <wp:docPr id="1063491566" name="Picture 1" descr="The image shows a black computer screen with various icons: Visual Studio, Code, Recycle Bin, Docker, and Desk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1566" name="Picture 1" descr="The image shows a black computer screen with various icons: Visual Studio, Code, Recycle Bin, Docker, and Desktop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2733" cy="112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787F" w14:textId="29A345F2" w:rsidR="005B1593" w:rsidRPr="005B1593" w:rsidRDefault="005B1593">
      <w:pPr>
        <w:spacing w:before="80"/>
        <w:rPr>
          <w:b/>
          <w:bCs/>
        </w:rPr>
      </w:pPr>
      <w:r w:rsidRPr="005B1593">
        <w:rPr>
          <w:b/>
          <w:bCs/>
          <w:highlight w:val="yellow"/>
        </w:rPr>
        <w:t>Double click Docker Desktop</w:t>
      </w:r>
    </w:p>
    <w:p w14:paraId="772D5070" w14:textId="77777777" w:rsidR="005B1593" w:rsidRDefault="005B1593">
      <w:pPr>
        <w:spacing w:before="80"/>
      </w:pPr>
    </w:p>
    <w:p w14:paraId="13B6DE39" w14:textId="3BAD84DA" w:rsidR="005B1593" w:rsidRDefault="005B1593">
      <w:pPr>
        <w:spacing w:before="80"/>
      </w:pPr>
      <w:r w:rsidRPr="005B1593">
        <w:rPr>
          <w:noProof/>
        </w:rPr>
        <w:drawing>
          <wp:inline distT="0" distB="0" distL="0" distR="0" wp14:anchorId="0ACE6927" wp14:editId="025BBFD1">
            <wp:extent cx="2940710" cy="1844362"/>
            <wp:effectExtent l="0" t="0" r="0" b="3810"/>
            <wp:docPr id="384057727" name="Picture 1" descr="The image displays a Docker Subscription Service Agreement with a checklist of terms including data privacy, commercial use conditions, and acceptance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57727" name="Picture 1" descr="The image displays a Docker Subscription Service Agreement with a checklist of terms including data privacy, commercial use conditions, and acceptance opt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0125" cy="185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4916" w14:textId="57B96494" w:rsidR="005B1593" w:rsidRPr="005B1593" w:rsidRDefault="005B1593">
      <w:pPr>
        <w:spacing w:before="80"/>
        <w:rPr>
          <w:b/>
          <w:bCs/>
        </w:rPr>
      </w:pPr>
      <w:r w:rsidRPr="005B1593">
        <w:rPr>
          <w:b/>
          <w:bCs/>
          <w:highlight w:val="yellow"/>
        </w:rPr>
        <w:t>Click Accept</w:t>
      </w:r>
    </w:p>
    <w:p w14:paraId="10BC00C2" w14:textId="77777777" w:rsidR="005B1593" w:rsidRDefault="005B1593">
      <w:pPr>
        <w:spacing w:before="80"/>
      </w:pPr>
    </w:p>
    <w:p w14:paraId="71A08B80" w14:textId="6DCA968C" w:rsidR="00601610" w:rsidRDefault="00601610">
      <w:pPr>
        <w:spacing w:before="80"/>
      </w:pPr>
      <w:r w:rsidRPr="00601610">
        <w:rPr>
          <w:noProof/>
        </w:rPr>
        <w:lastRenderedPageBreak/>
        <w:drawing>
          <wp:inline distT="0" distB="0" distL="0" distR="0" wp14:anchorId="0FFE7159" wp14:editId="09601B82">
            <wp:extent cx="2501798" cy="1622446"/>
            <wp:effectExtent l="0" t="0" r="0" b="0"/>
            <wp:docPr id="822255755" name="Picture 1" descr="The image is a Docker sign-in page with options to skip, use Docker for work, and sign in with a work emai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5755" name="Picture 1" descr="The image is a Docker sign-in page with options to skip, use Docker for work, and sign in with a work email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577" cy="162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9D5D" w14:textId="6AF7708C" w:rsidR="00601610" w:rsidRPr="00601610" w:rsidRDefault="00601610">
      <w:pPr>
        <w:spacing w:before="80"/>
        <w:rPr>
          <w:b/>
          <w:bCs/>
        </w:rPr>
      </w:pPr>
      <w:r w:rsidRPr="00601610">
        <w:rPr>
          <w:b/>
          <w:bCs/>
          <w:highlight w:val="yellow"/>
        </w:rPr>
        <w:t>Click Skip</w:t>
      </w:r>
    </w:p>
    <w:p w14:paraId="3BA0568F" w14:textId="77777777" w:rsidR="00601610" w:rsidRDefault="00601610">
      <w:pPr>
        <w:spacing w:before="80"/>
      </w:pPr>
    </w:p>
    <w:p w14:paraId="68847CCD" w14:textId="15C115AC" w:rsidR="00601610" w:rsidRDefault="00601610">
      <w:pPr>
        <w:spacing w:before="80"/>
      </w:pPr>
      <w:r w:rsidRPr="00601610">
        <w:rPr>
          <w:noProof/>
        </w:rPr>
        <w:drawing>
          <wp:inline distT="0" distB="0" distL="0" distR="0" wp14:anchorId="2B692839" wp14:editId="4D15C3C5">
            <wp:extent cx="4367174" cy="2236877"/>
            <wp:effectExtent l="0" t="0" r="0" b="0"/>
            <wp:docPr id="1233245113" name="Picture 1" descr="The image shows a Docker desktop interface with a user navigating through various options related to container management and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5113" name="Picture 1" descr="The image shows a Docker desktop interface with a user navigating through various options related to container management and execu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007" cy="223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457E" w14:textId="77777777" w:rsidR="00601610" w:rsidRDefault="00601610">
      <w:pPr>
        <w:spacing w:before="80"/>
      </w:pPr>
    </w:p>
    <w:p w14:paraId="4CBA60E9" w14:textId="0B22CA45" w:rsidR="00374D49" w:rsidRPr="00601610" w:rsidRDefault="00374D49">
      <w:pPr>
        <w:spacing w:before="80"/>
        <w:rPr>
          <w:b/>
          <w:bCs/>
          <w:color w:val="E97132" w:themeColor="accent2"/>
        </w:rPr>
      </w:pPr>
      <w:r w:rsidRPr="00601610">
        <w:rPr>
          <w:b/>
          <w:bCs/>
          <w:color w:val="E97132" w:themeColor="accent2"/>
          <w:highlight w:val="yellow"/>
        </w:rPr>
        <w:t>Once docker is installed, machine is rebooted, you may get this error:</w:t>
      </w:r>
    </w:p>
    <w:p w14:paraId="01F8DBF7" w14:textId="77777777" w:rsidR="00374D49" w:rsidRDefault="00374D49">
      <w:pPr>
        <w:spacing w:before="80"/>
      </w:pPr>
    </w:p>
    <w:p w14:paraId="0769FC0E" w14:textId="20E3D954" w:rsidR="00374D49" w:rsidRDefault="00374D49">
      <w:pPr>
        <w:spacing w:before="80"/>
      </w:pPr>
      <w:r w:rsidRPr="00374D49">
        <w:rPr>
          <w:noProof/>
        </w:rPr>
        <w:drawing>
          <wp:inline distT="0" distB="0" distL="0" distR="0" wp14:anchorId="60152668" wp14:editId="19085B7B">
            <wp:extent cx="1666887" cy="1066808"/>
            <wp:effectExtent l="0" t="0" r="9525" b="0"/>
            <wp:docPr id="1259916042" name="Picture 1" descr="The image displays a message prompting users to update their outdated Windows Subsystem for Linux (WSL) by running the command `wsl -- update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6042" name="Picture 1" descr="The image displays a message prompting users to update their outdated Windows Subsystem for Linux (WSL) by running the command `wsl -- update`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FF9C" w14:textId="77777777" w:rsidR="005B5AAD" w:rsidRDefault="005B5AAD">
      <w:pPr>
        <w:spacing w:before="120"/>
      </w:pPr>
    </w:p>
    <w:p w14:paraId="515ECDB6" w14:textId="77777777" w:rsidR="00374D49" w:rsidRPr="00374D49" w:rsidRDefault="00374D49" w:rsidP="00374D49">
      <w:pPr>
        <w:spacing w:before="120"/>
        <w:rPr>
          <w:b/>
          <w:bCs/>
        </w:rPr>
      </w:pPr>
      <w:r w:rsidRPr="00374D49">
        <w:rPr>
          <w:b/>
          <w:bCs/>
        </w:rPr>
        <w:t>Step 1</w:t>
      </w:r>
    </w:p>
    <w:p w14:paraId="3D069F2D" w14:textId="77777777" w:rsidR="00374D49" w:rsidRPr="00374D49" w:rsidRDefault="00374D49" w:rsidP="00374D49">
      <w:pPr>
        <w:spacing w:before="120"/>
      </w:pPr>
      <w:r w:rsidRPr="00374D49">
        <w:t xml:space="preserve">Open </w:t>
      </w:r>
      <w:r w:rsidRPr="00374D49">
        <w:rPr>
          <w:b/>
          <w:bCs/>
        </w:rPr>
        <w:t>PowerShell as Administrator</w:t>
      </w:r>
      <w:r w:rsidRPr="00374D49">
        <w:t xml:space="preserve"> and run:</w:t>
      </w:r>
    </w:p>
    <w:p w14:paraId="421555F1" w14:textId="77777777" w:rsidR="00374D49" w:rsidRPr="00374D49" w:rsidRDefault="00374D49" w:rsidP="00374D49">
      <w:pPr>
        <w:spacing w:before="120"/>
      </w:pPr>
      <w:r w:rsidRPr="00374D49">
        <w:rPr>
          <w:highlight w:val="cyan"/>
        </w:rPr>
        <w:t>wsl --update</w:t>
      </w:r>
    </w:p>
    <w:p w14:paraId="478EDB29" w14:textId="77777777" w:rsidR="00374D49" w:rsidRPr="00374D49" w:rsidRDefault="00374D49" w:rsidP="00374D49">
      <w:pPr>
        <w:spacing w:before="120"/>
      </w:pPr>
      <w:r w:rsidRPr="00374D49">
        <w:t>Wait for completion.</w:t>
      </w:r>
    </w:p>
    <w:p w14:paraId="4E7AA137" w14:textId="146C5EA4" w:rsidR="00374D49" w:rsidRPr="00374D49" w:rsidRDefault="00374D49" w:rsidP="00374D49">
      <w:pPr>
        <w:spacing w:before="120"/>
      </w:pPr>
    </w:p>
    <w:p w14:paraId="51879558" w14:textId="77777777" w:rsidR="00374D49" w:rsidRPr="00374D49" w:rsidRDefault="00374D49" w:rsidP="00374D49">
      <w:pPr>
        <w:spacing w:before="120"/>
        <w:rPr>
          <w:b/>
          <w:bCs/>
        </w:rPr>
      </w:pPr>
      <w:r w:rsidRPr="00374D49">
        <w:rPr>
          <w:b/>
          <w:bCs/>
        </w:rPr>
        <w:t>Step 2</w:t>
      </w:r>
    </w:p>
    <w:p w14:paraId="59792D0E" w14:textId="77777777" w:rsidR="00374D49" w:rsidRPr="00374D49" w:rsidRDefault="00374D49" w:rsidP="00374D49">
      <w:pPr>
        <w:spacing w:before="120"/>
      </w:pPr>
      <w:r w:rsidRPr="00374D49">
        <w:t>Check version:</w:t>
      </w:r>
    </w:p>
    <w:p w14:paraId="18C254FE" w14:textId="77777777" w:rsidR="00374D49" w:rsidRPr="00374D49" w:rsidRDefault="00374D49" w:rsidP="00374D49">
      <w:pPr>
        <w:spacing w:before="120"/>
      </w:pPr>
      <w:r w:rsidRPr="00374D49">
        <w:rPr>
          <w:highlight w:val="cyan"/>
        </w:rPr>
        <w:t>wsl --version</w:t>
      </w:r>
    </w:p>
    <w:p w14:paraId="7243651E" w14:textId="77777777" w:rsidR="00374D49" w:rsidRPr="00374D49" w:rsidRDefault="00374D49" w:rsidP="00374D49">
      <w:pPr>
        <w:spacing w:before="120"/>
      </w:pPr>
      <w:r w:rsidRPr="00374D49">
        <w:lastRenderedPageBreak/>
        <w:t>You should see something similar to:</w:t>
      </w:r>
    </w:p>
    <w:p w14:paraId="1E8B2FBA" w14:textId="77777777" w:rsidR="00374D49" w:rsidRPr="00374D49" w:rsidRDefault="00374D49" w:rsidP="00374D49">
      <w:pPr>
        <w:spacing w:before="120"/>
      </w:pPr>
      <w:r w:rsidRPr="00374D49">
        <w:t>WSL version: 2.x.x</w:t>
      </w:r>
      <w:r w:rsidRPr="00374D49">
        <w:br/>
        <w:t>Kernel version: x.x.x</w:t>
      </w:r>
    </w:p>
    <w:p w14:paraId="13B98275" w14:textId="1C7783C2" w:rsidR="00374D49" w:rsidRPr="00374D49" w:rsidRDefault="00374D49" w:rsidP="00374D49">
      <w:pPr>
        <w:spacing w:before="120"/>
        <w:rPr>
          <w:b/>
          <w:bCs/>
        </w:rPr>
      </w:pPr>
      <w:r>
        <w:rPr>
          <w:b/>
          <w:bCs/>
        </w:rPr>
        <w:t>S</w:t>
      </w:r>
      <w:r w:rsidRPr="00374D49">
        <w:rPr>
          <w:b/>
          <w:bCs/>
        </w:rPr>
        <w:t>tep 3</w:t>
      </w:r>
    </w:p>
    <w:p w14:paraId="4ECE8E55" w14:textId="77777777" w:rsidR="00374D49" w:rsidRPr="00374D49" w:rsidRDefault="00374D49" w:rsidP="00374D49">
      <w:pPr>
        <w:spacing w:before="120"/>
      </w:pPr>
      <w:r w:rsidRPr="00374D49">
        <w:t>Set WSL2 as default:</w:t>
      </w:r>
    </w:p>
    <w:p w14:paraId="653725D3" w14:textId="77777777" w:rsidR="00374D49" w:rsidRPr="00374D49" w:rsidRDefault="00374D49" w:rsidP="00374D49">
      <w:pPr>
        <w:spacing w:before="120"/>
      </w:pPr>
      <w:r w:rsidRPr="00374D49">
        <w:rPr>
          <w:highlight w:val="cyan"/>
        </w:rPr>
        <w:t>wsl --set-default-version 2</w:t>
      </w:r>
    </w:p>
    <w:p w14:paraId="5E247366" w14:textId="77777777" w:rsidR="00374D49" w:rsidRPr="00374D49" w:rsidRDefault="00374D49" w:rsidP="00374D49">
      <w:pPr>
        <w:spacing w:before="120"/>
        <w:rPr>
          <w:b/>
          <w:bCs/>
        </w:rPr>
      </w:pPr>
      <w:r w:rsidRPr="00374D49">
        <w:rPr>
          <w:b/>
          <w:bCs/>
        </w:rPr>
        <w:t>Step 4</w:t>
      </w:r>
    </w:p>
    <w:p w14:paraId="376C088A" w14:textId="77777777" w:rsidR="00374D49" w:rsidRPr="00374D49" w:rsidRDefault="00374D49" w:rsidP="00374D49">
      <w:pPr>
        <w:spacing w:before="120"/>
      </w:pPr>
      <w:r w:rsidRPr="00601610">
        <w:rPr>
          <w:highlight w:val="yellow"/>
        </w:rPr>
        <w:t>Restart Windows</w:t>
      </w:r>
    </w:p>
    <w:p w14:paraId="056175AA" w14:textId="77777777" w:rsidR="00374D49" w:rsidRPr="00374D49" w:rsidRDefault="00374D49" w:rsidP="00374D49">
      <w:pPr>
        <w:spacing w:before="120"/>
        <w:rPr>
          <w:b/>
          <w:bCs/>
        </w:rPr>
      </w:pPr>
      <w:r w:rsidRPr="00374D49">
        <w:rPr>
          <w:b/>
          <w:bCs/>
        </w:rPr>
        <w:t>Step 5</w:t>
      </w:r>
    </w:p>
    <w:p w14:paraId="06EBB3A2" w14:textId="77777777" w:rsidR="00374D49" w:rsidRPr="00374D49" w:rsidRDefault="00374D49" w:rsidP="00374D49">
      <w:pPr>
        <w:spacing w:before="120"/>
      </w:pPr>
      <w:r w:rsidRPr="00374D49">
        <w:t>After reconnecting:</w:t>
      </w:r>
    </w:p>
    <w:p w14:paraId="1B56FC29" w14:textId="77777777" w:rsidR="00374D49" w:rsidRPr="00374D49" w:rsidRDefault="00374D49" w:rsidP="00374D49">
      <w:pPr>
        <w:spacing w:before="120"/>
      </w:pPr>
      <w:r w:rsidRPr="00374D49">
        <w:rPr>
          <w:highlight w:val="cyan"/>
        </w:rPr>
        <w:t>wsl --status</w:t>
      </w:r>
    </w:p>
    <w:p w14:paraId="71D1115E" w14:textId="23923A50" w:rsidR="00374D49" w:rsidRPr="00374D49" w:rsidRDefault="00374D49" w:rsidP="00374D49">
      <w:pPr>
        <w:spacing w:before="120"/>
      </w:pPr>
      <w:r w:rsidRPr="00374D49">
        <w:t>Expected:</w:t>
      </w:r>
      <w:r>
        <w:t xml:space="preserve"> </w:t>
      </w:r>
      <w:r w:rsidRPr="00374D49">
        <w:t>Default Version: 2</w:t>
      </w:r>
    </w:p>
    <w:p w14:paraId="4FFE1798" w14:textId="77777777" w:rsidR="00374D49" w:rsidRDefault="00374D49">
      <w:pPr>
        <w:spacing w:before="120"/>
      </w:pPr>
    </w:p>
    <w:p w14:paraId="1734015B" w14:textId="4EB228C5" w:rsidR="00601610" w:rsidRPr="00601610" w:rsidRDefault="00601610">
      <w:pPr>
        <w:spacing w:before="120"/>
        <w:rPr>
          <w:b/>
          <w:bCs/>
        </w:rPr>
      </w:pPr>
      <w:r w:rsidRPr="00601610">
        <w:rPr>
          <w:b/>
          <w:bCs/>
          <w:highlight w:val="green"/>
        </w:rPr>
        <w:t>Install Azure CLI</w:t>
      </w:r>
    </w:p>
    <w:p w14:paraId="70292E3D" w14:textId="7F733041" w:rsidR="00601610" w:rsidRDefault="00601610">
      <w:pPr>
        <w:spacing w:before="120"/>
      </w:pPr>
      <w:hyperlink r:id="rId18" w:history="1">
        <w:r w:rsidRPr="00641CE1">
          <w:rPr>
            <w:rStyle w:val="Hyperlink"/>
          </w:rPr>
          <w:t>https://learn.microsoft.com/en-us/cli/azure/install-azure-cli-windows?view=azure-cli-latest&amp;pivots=msi</w:t>
        </w:r>
      </w:hyperlink>
    </w:p>
    <w:p w14:paraId="160E4A2C" w14:textId="653355F9" w:rsidR="00601610" w:rsidRDefault="00601610">
      <w:pPr>
        <w:spacing w:before="120"/>
      </w:pPr>
      <w:r>
        <w:t>or</w:t>
      </w:r>
    </w:p>
    <w:p w14:paraId="372E76AB" w14:textId="3685197A" w:rsidR="00601610" w:rsidRDefault="00601610">
      <w:pPr>
        <w:spacing w:before="120"/>
      </w:pPr>
      <w:hyperlink r:id="rId19" w:history="1">
        <w:r w:rsidRPr="00641CE1">
          <w:rPr>
            <w:rStyle w:val="Hyperlink"/>
          </w:rPr>
          <w:t>https://aka.ms/installazurecliwindowsx64</w:t>
        </w:r>
      </w:hyperlink>
    </w:p>
    <w:p w14:paraId="523C4EE9" w14:textId="786CDAF2" w:rsidR="00601610" w:rsidRDefault="00601610">
      <w:pPr>
        <w:spacing w:before="120"/>
      </w:pPr>
      <w:r w:rsidRPr="00601610">
        <w:rPr>
          <w:noProof/>
        </w:rPr>
        <w:drawing>
          <wp:inline distT="0" distB="0" distL="0" distR="0" wp14:anchorId="03187020" wp14:editId="13A1390D">
            <wp:extent cx="2476518" cy="352428"/>
            <wp:effectExtent l="0" t="0" r="0" b="9525"/>
            <wp:docPr id="567843223" name="Picture 1" descr="Latest MSI of the Azure CLI (64-bit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3223" name="Picture 1" descr="Latest MSI of the Azure CLI (64-bit)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518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5F8" w14:textId="77777777" w:rsidR="00601610" w:rsidRDefault="006016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559A7" w14:paraId="61BE4276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F097" w14:textId="77777777" w:rsidR="00A559A7" w:rsidRPr="00A823E7" w:rsidRDefault="00A559A7" w:rsidP="001A50CD">
            <w:pPr>
              <w:rPr>
                <w:b/>
                <w:bCs/>
                <w:color w:val="A02B93" w:themeColor="accent5"/>
                <w:highlight w:val="cyan"/>
              </w:rPr>
            </w:pPr>
            <w:r w:rsidRPr="00A823E7">
              <w:rPr>
                <w:b/>
                <w:bCs/>
                <w:color w:val="A02B93" w:themeColor="accent5"/>
                <w:sz w:val="19"/>
                <w:szCs w:val="19"/>
                <w:highlight w:val="cyan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BC02" w14:textId="77777777" w:rsidR="00A559A7" w:rsidRPr="00A823E7" w:rsidRDefault="00A559A7" w:rsidP="001A50CD">
            <w:pPr>
              <w:spacing w:before="20" w:after="20"/>
              <w:rPr>
                <w:b/>
                <w:bCs/>
                <w:color w:val="A02B93" w:themeColor="accent5"/>
                <w:highlight w:val="cyan"/>
              </w:rPr>
            </w:pPr>
            <w:r w:rsidRPr="00A823E7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cyan"/>
              </w:rPr>
              <w:t>Confirm Docker Desktop is installed and the daemon is running.</w:t>
            </w:r>
          </w:p>
        </w:tc>
      </w:tr>
      <w:tr w:rsidR="00A559A7" w14:paraId="7FFB168D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8960" w14:textId="77777777" w:rsidR="00A559A7" w:rsidRPr="00A559A7" w:rsidRDefault="00A559A7" w:rsidP="001A50CD">
            <w:pPr>
              <w:rPr>
                <w:b/>
                <w:bCs/>
                <w:color w:val="A02B93" w:themeColor="accent5"/>
                <w:highlight w:val="yellow"/>
              </w:rPr>
            </w:pPr>
            <w:r w:rsidRPr="00A559A7">
              <w:rPr>
                <w:b/>
                <w:bCs/>
                <w:color w:val="A02B93" w:themeColor="accent5"/>
                <w:sz w:val="19"/>
                <w:szCs w:val="19"/>
                <w:highlight w:val="yellow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16EB" w14:textId="77777777" w:rsidR="00A559A7" w:rsidRPr="00A559A7" w:rsidRDefault="00A559A7" w:rsidP="001A50CD">
            <w:pPr>
              <w:spacing w:before="20" w:after="20"/>
              <w:rPr>
                <w:b/>
                <w:bCs/>
                <w:color w:val="A02B93" w:themeColor="accent5"/>
                <w:highlight w:val="yellow"/>
              </w:rPr>
            </w:pPr>
            <w:r w:rsidRPr="00A559A7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Confirm Azure CLI is installed.</w:t>
            </w:r>
          </w:p>
        </w:tc>
      </w:tr>
    </w:tbl>
    <w:p w14:paraId="5CE88324" w14:textId="77777777" w:rsidR="00A559A7" w:rsidRDefault="00A559A7">
      <w:pPr>
        <w:spacing w:before="120"/>
      </w:pPr>
    </w:p>
    <w:p w14:paraId="59B04E0B" w14:textId="1F106E23" w:rsidR="00601610" w:rsidRDefault="00601610">
      <w:r>
        <w:br w:type="page"/>
      </w:r>
    </w:p>
    <w:p w14:paraId="6446D5A4" w14:textId="77777777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4.2  Create the Visual Studio Project</w:t>
      </w:r>
    </w:p>
    <w:p w14:paraId="0C7EE9D8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Open Visual Studio 2022 and select Create a new project</w:t>
      </w:r>
    </w:p>
    <w:p w14:paraId="7BDDC135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Search for ASP.NET Core Web API and select it (not Minimal API)</w:t>
      </w:r>
    </w:p>
    <w:p w14:paraId="054A01DF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Set project name to: </w:t>
      </w:r>
      <w:r w:rsidRPr="007149AB">
        <w:rPr>
          <w:b/>
          <w:bCs/>
          <w:color w:val="A02B93" w:themeColor="accent5"/>
          <w:highlight w:val="cyan"/>
        </w:rPr>
        <w:t>CareBridge.PatientAPI</w:t>
      </w:r>
    </w:p>
    <w:p w14:paraId="033685FB" w14:textId="26D11CA8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Set location to: C:\</w:t>
      </w:r>
      <w:r w:rsidR="007149AB">
        <w:rPr>
          <w:color w:val="333333"/>
        </w:rPr>
        <w:t>{Your username}</w:t>
      </w:r>
      <w:r>
        <w:rPr>
          <w:color w:val="333333"/>
        </w:rPr>
        <w:t>\</w:t>
      </w:r>
    </w:p>
    <w:p w14:paraId="5DBEA9FA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Select .NET 8.0 (Long Term Support) as the framework</w:t>
      </w:r>
    </w:p>
    <w:p w14:paraId="768BB3B6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Enable: Configure for HTTPS</w:t>
      </w:r>
    </w:p>
    <w:p w14:paraId="687A406E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Enable: Enable OpenAPI support (Swagger)</w:t>
      </w:r>
    </w:p>
    <w:p w14:paraId="3506AAC8" w14:textId="0D4A412A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Ensure Controllers is selected </w:t>
      </w:r>
      <w:r w:rsidR="00297AB9">
        <w:rPr>
          <w:color w:val="333333"/>
        </w:rPr>
        <w:t>-</w:t>
      </w:r>
      <w:r>
        <w:rPr>
          <w:color w:val="333333"/>
        </w:rPr>
        <w:t xml:space="preserve"> not Minimal APIs</w:t>
      </w:r>
    </w:p>
    <w:p w14:paraId="5BD286EF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Click Create</w:t>
      </w:r>
    </w:p>
    <w:p w14:paraId="368F5538" w14:textId="77777777" w:rsidR="005B5AAD" w:rsidRDefault="005B5AAD">
      <w:pPr>
        <w:spacing w:before="80"/>
      </w:pPr>
    </w:p>
    <w:p w14:paraId="4547E019" w14:textId="77777777" w:rsidR="005B5AAD" w:rsidRDefault="00000000">
      <w:pPr>
        <w:pStyle w:val="Heading2"/>
        <w:pBdr>
          <w:bottom w:val="single" w:sz="6" w:space="1" w:color="0078D4"/>
        </w:pBdr>
      </w:pPr>
      <w:r>
        <w:t>4.3 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7A6B805D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6CEA75" w14:textId="16B0D28E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 xml:space="preserve">PROJECT STRUCTURE </w:t>
            </w:r>
            <w:r w:rsidR="00297AB9">
              <w:rPr>
                <w:b/>
                <w:bCs/>
                <w:color w:val="1C3A5E"/>
                <w:sz w:val="19"/>
                <w:szCs w:val="19"/>
              </w:rPr>
              <w:t>-</w:t>
            </w:r>
            <w:r>
              <w:rPr>
                <w:b/>
                <w:bCs/>
                <w:color w:val="1C3A5E"/>
                <w:sz w:val="19"/>
                <w:szCs w:val="19"/>
              </w:rPr>
              <w:t xml:space="preserve"> CareBridge.PatientAPI</w:t>
            </w:r>
          </w:p>
        </w:tc>
      </w:tr>
      <w:tr w:rsidR="005B5AAD" w14:paraId="6DC4E10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928655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CareBridge.PatientAPI/</w:t>
            </w:r>
          </w:p>
        </w:tc>
      </w:tr>
      <w:tr w:rsidR="005B5AAD" w14:paraId="5EEE00A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4F966E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Controllers/</w:t>
            </w:r>
          </w:p>
        </w:tc>
      </w:tr>
      <w:tr w:rsidR="005B5AAD" w14:paraId="42E728E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B9B610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cyan"/>
              </w:rPr>
              <w:t>PatientController.cs</w:t>
            </w:r>
            <w:r w:rsidRPr="0067374C">
              <w:rPr>
                <w:rFonts w:ascii="Courier New" w:eastAsia="Courier New" w:hAnsi="Courier New" w:cs="Courier New"/>
                <w:color w:val="A02B93" w:themeColor="accent5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 Handles HTTP requests</w:t>
            </w:r>
          </w:p>
        </w:tc>
      </w:tr>
      <w:tr w:rsidR="005B5AAD" w14:paraId="70B6251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918350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├──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Models/</w:t>
            </w:r>
          </w:p>
        </w:tc>
      </w:tr>
      <w:tr w:rsidR="005B5AAD" w14:paraId="03B805C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6BA4A1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cyan"/>
              </w:rPr>
              <w:t>Patient.cs</w:t>
            </w:r>
            <w:r w:rsidRPr="0067374C">
              <w:rPr>
                <w:rFonts w:ascii="Courier New" w:eastAsia="Courier New" w:hAnsi="Courier New" w:cs="Courier New"/>
                <w:color w:val="A02B93" w:themeColor="accent5"/>
                <w:sz w:val="20"/>
                <w:szCs w:val="20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 Data shape (DTO)</w:t>
            </w:r>
          </w:p>
        </w:tc>
      </w:tr>
      <w:tr w:rsidR="005B5AAD" w14:paraId="528664A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5C2857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├──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Repositories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</w:t>
            </w:r>
          </w:p>
        </w:tc>
      </w:tr>
      <w:tr w:rsidR="005B5AAD" w14:paraId="4DD903C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8D0D07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cyan"/>
              </w:rPr>
              <w:t>PatientRepository.cs</w:t>
            </w:r>
            <w:r w:rsidRPr="0067374C">
              <w:rPr>
                <w:rFonts w:ascii="Courier New" w:eastAsia="Courier New" w:hAnsi="Courier New" w:cs="Courier New"/>
                <w:color w:val="A02B93" w:themeColor="accent5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 In-memory data store</w:t>
            </w:r>
          </w:p>
        </w:tc>
      </w:tr>
      <w:tr w:rsidR="005B5AAD" w14:paraId="59C1C81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972876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Program.cs                      &lt;-- App startup and DI config</w:t>
            </w:r>
          </w:p>
        </w:tc>
      </w:tr>
      <w:tr w:rsidR="005B5AAD" w14:paraId="264DE9A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A2631B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CareBridge.PatientAPI.csproj    &lt;-- NuGet and SDK references</w:t>
            </w:r>
          </w:p>
        </w:tc>
      </w:tr>
      <w:tr w:rsidR="005B5AAD" w14:paraId="10A826EC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609CA7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├──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Dockerfile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      &lt;-- Container build instructions</w:t>
            </w:r>
          </w:p>
        </w:tc>
      </w:tr>
      <w:tr w:rsidR="005B5AAD" w14:paraId="3110A1A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DE9E55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└── </w:t>
            </w:r>
            <w:r w:rsidRPr="0067374C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.dockerignore</w:t>
            </w:r>
            <w:r w:rsidRPr="0067374C">
              <w:rPr>
                <w:rFonts w:ascii="Courier New" w:eastAsia="Courier New" w:hAnsi="Courier New" w:cs="Courier New"/>
                <w:color w:val="A02B93" w:themeColor="accent5"/>
                <w:sz w:val="20"/>
                <w:szCs w:val="20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 Files excluded from Docker context</w:t>
            </w:r>
          </w:p>
        </w:tc>
      </w:tr>
      <w:tr w:rsidR="005B5AAD" w14:paraId="321478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6617974E" w14:textId="77777777" w:rsidR="005B5AAD" w:rsidRDefault="005B5AAD"/>
        </w:tc>
      </w:tr>
    </w:tbl>
    <w:p w14:paraId="5657400A" w14:textId="21ECAF8F" w:rsidR="0067374C" w:rsidRDefault="0067374C">
      <w:pPr>
        <w:spacing w:before="80"/>
      </w:pPr>
    </w:p>
    <w:p w14:paraId="1017C4C3" w14:textId="77777777" w:rsidR="0067374C" w:rsidRDefault="0067374C">
      <w:r>
        <w:br w:type="page"/>
      </w:r>
    </w:p>
    <w:p w14:paraId="65204464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:rsidRPr="00633EDC" w14:paraId="08B941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40B053" w14:textId="77777777" w:rsidR="005B5AAD" w:rsidRPr="00633EDC" w:rsidRDefault="00000000">
            <w:pPr>
              <w:rPr>
                <w:color w:val="FFFFFF" w:themeColor="background1"/>
              </w:rPr>
            </w:pPr>
            <w:r w:rsidRPr="00633EDC">
              <w:rPr>
                <w:b/>
                <w:bCs/>
                <w:color w:val="FFFFFF" w:themeColor="background1"/>
              </w:rPr>
              <w:t>File Dependency Chain</w:t>
            </w:r>
          </w:p>
        </w:tc>
      </w:tr>
      <w:tr w:rsidR="005B5AAD" w14:paraId="040030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46068A9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</w:p>
        </w:tc>
      </w:tr>
      <w:tr w:rsidR="005B5AAD" w14:paraId="543EEC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16584AEC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Program.cs</w:t>
            </w:r>
          </w:p>
        </w:tc>
      </w:tr>
      <w:tr w:rsidR="005B5AAD" w14:paraId="7E2C63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D0B1B8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Registers PatientRepository as Singleton</w:t>
            </w:r>
          </w:p>
        </w:tc>
      </w:tr>
      <w:tr w:rsidR="005B5AAD" w14:paraId="0CAA66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7FCEA05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Configures Swagger / OpenAPI</w:t>
            </w:r>
          </w:p>
        </w:tc>
      </w:tr>
      <w:tr w:rsidR="005B5AAD" w14:paraId="08DBC4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0034E90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Adds Controllers to the DI container</w:t>
            </w:r>
          </w:p>
        </w:tc>
      </w:tr>
      <w:tr w:rsidR="005B5AAD" w14:paraId="5DAC16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22056BA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</w:t>
            </w:r>
          </w:p>
        </w:tc>
      </w:tr>
      <w:tr w:rsidR="005B5AAD" w14:paraId="7D0B38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DF076D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v</w:t>
            </w:r>
          </w:p>
        </w:tc>
      </w:tr>
      <w:tr w:rsidR="005B5AAD" w14:paraId="47BFC9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27B8591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PatientController.cs</w:t>
            </w:r>
          </w:p>
        </w:tc>
      </w:tr>
      <w:tr w:rsidR="005B5AAD" w14:paraId="2435FD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3B2FA38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Receives: HTTP GET / POST requests</w:t>
            </w:r>
          </w:p>
        </w:tc>
      </w:tr>
      <w:tr w:rsidR="005B5AAD" w14:paraId="34A133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46548C8F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Depends on: PatientRepository (constructor injection)</w:t>
            </w:r>
          </w:p>
        </w:tc>
      </w:tr>
      <w:tr w:rsidR="005B5AAD" w14:paraId="17CB79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74832A4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Returns: IActionResult (200 OK, 201 Created, 404 Not Found)</w:t>
            </w:r>
          </w:p>
        </w:tc>
      </w:tr>
      <w:tr w:rsidR="005B5AAD" w14:paraId="38BB26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3F9298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</w:t>
            </w:r>
          </w:p>
        </w:tc>
      </w:tr>
      <w:tr w:rsidR="005B5AAD" w14:paraId="39C7A7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ECDD740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v</w:t>
            </w:r>
          </w:p>
        </w:tc>
      </w:tr>
      <w:tr w:rsidR="005B5AAD" w14:paraId="150F13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B7510B7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PatientRepository.cs</w:t>
            </w:r>
          </w:p>
        </w:tc>
      </w:tr>
      <w:tr w:rsidR="005B5AAD" w14:paraId="53284F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E6DBE3E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Holds: in-memory List&lt;Patient&gt;</w:t>
            </w:r>
          </w:p>
        </w:tc>
      </w:tr>
      <w:tr w:rsidR="005B5AAD" w14:paraId="11A164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4C7723B3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Exposes: GetAll()  GetById()  Add()</w:t>
            </w:r>
          </w:p>
        </w:tc>
      </w:tr>
      <w:tr w:rsidR="005B5AAD" w14:paraId="230910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7AC2B61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</w:t>
            </w:r>
          </w:p>
        </w:tc>
      </w:tr>
      <w:tr w:rsidR="005B5AAD" w14:paraId="1271C7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DCC51F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v</w:t>
            </w:r>
          </w:p>
        </w:tc>
      </w:tr>
      <w:tr w:rsidR="005B5AAD" w14:paraId="06476B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31FE5D20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Patient.cs</w:t>
            </w:r>
          </w:p>
        </w:tc>
      </w:tr>
      <w:tr w:rsidR="005B5AAD" w14:paraId="386D5A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7CEA0276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|-- Properties: Id, FirstName, LastName, DateOfBirth,</w:t>
            </w:r>
          </w:p>
        </w:tc>
      </w:tr>
      <w:tr w:rsidR="005B5AAD" w14:paraId="1378F1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5622E35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|                Diagnosis, WardNumber, IsActive</w:t>
            </w:r>
          </w:p>
        </w:tc>
      </w:tr>
      <w:tr w:rsidR="005B5AAD" w14:paraId="647CDB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" w:type="dxa"/>
              <w:left w:w="400" w:type="dxa"/>
              <w:bottom w:w="16" w:type="dxa"/>
              <w:right w:w="200" w:type="dxa"/>
            </w:tcMar>
          </w:tcPr>
          <w:p w14:paraId="21DE33FB" w14:textId="77777777" w:rsidR="005B5AAD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</w:p>
        </w:tc>
      </w:tr>
      <w:tr w:rsidR="005B5AAD" w14:paraId="6FBC91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50" w:type="dxa"/>
              <w:left w:w="0" w:type="dxa"/>
              <w:bottom w:w="0" w:type="dxa"/>
              <w:right w:w="0" w:type="dxa"/>
            </w:tcMar>
          </w:tcPr>
          <w:p w14:paraId="25029937" w14:textId="77777777" w:rsidR="005B5AAD" w:rsidRDefault="005B5AAD"/>
        </w:tc>
      </w:tr>
    </w:tbl>
    <w:p w14:paraId="65F1F54D" w14:textId="77777777" w:rsidR="005B5AAD" w:rsidRDefault="00000000">
      <w:pPr>
        <w:pStyle w:val="Heading2"/>
        <w:pBdr>
          <w:bottom w:val="single" w:sz="6" w:space="1" w:color="0078D4"/>
        </w:pBdr>
      </w:pPr>
      <w:r>
        <w:t>4.4  Patient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0B9C99D4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5C7261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 xml:space="preserve">FILE: </w:t>
            </w:r>
            <w:r w:rsidRPr="00633EDC">
              <w:rPr>
                <w:b/>
                <w:bCs/>
                <w:color w:val="1C3A5E"/>
                <w:sz w:val="19"/>
                <w:szCs w:val="19"/>
                <w:highlight w:val="yellow"/>
              </w:rPr>
              <w:t>Models</w:t>
            </w:r>
            <w:r>
              <w:rPr>
                <w:b/>
                <w:bCs/>
                <w:color w:val="1C3A5E"/>
                <w:sz w:val="19"/>
                <w:szCs w:val="19"/>
              </w:rPr>
              <w:t>/Patient.cs</w:t>
            </w:r>
          </w:p>
        </w:tc>
      </w:tr>
      <w:tr w:rsidR="005B5AAD" w14:paraId="7922685C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1C6226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namespace CareBridge.PatientAPI.Models;</w:t>
            </w:r>
          </w:p>
        </w:tc>
      </w:tr>
      <w:tr w:rsidR="005B5AAD" w14:paraId="089B57A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80A924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54B5E58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A7DBC8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public class Patient</w:t>
            </w:r>
          </w:p>
        </w:tc>
      </w:tr>
      <w:tr w:rsidR="005B5AAD" w14:paraId="286EA04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13424A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</w:tc>
      </w:tr>
      <w:tr w:rsidR="005B5AAD" w14:paraId="494B93D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708024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int Id { get; set; }</w:t>
            </w:r>
          </w:p>
        </w:tc>
      </w:tr>
      <w:tr w:rsidR="005B5AAD" w14:paraId="2E58A01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3736E3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string FirstName { get; set; } = string.Empty;</w:t>
            </w:r>
          </w:p>
        </w:tc>
      </w:tr>
      <w:tr w:rsidR="005B5AAD" w14:paraId="7DC3BB3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9020698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string LastName { get; set; } = string.Empty;</w:t>
            </w:r>
          </w:p>
        </w:tc>
      </w:tr>
      <w:tr w:rsidR="005B5AAD" w14:paraId="44BD95B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8F1866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DateOnly DateOfBirth { get; set; }</w:t>
            </w:r>
          </w:p>
        </w:tc>
      </w:tr>
      <w:tr w:rsidR="005B5AAD" w14:paraId="78A6DC0C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824D908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string Diagnosis { get; set; } = string.Empty;</w:t>
            </w:r>
          </w:p>
        </w:tc>
      </w:tr>
      <w:tr w:rsidR="005B5AAD" w14:paraId="311F5F4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454B7E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string WardNumber { get; set; } = string.Empty;</w:t>
            </w:r>
          </w:p>
        </w:tc>
      </w:tr>
      <w:tr w:rsidR="005B5AAD" w14:paraId="2993585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B97CCA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bool IsActive { get; set; } = true;</w:t>
            </w:r>
          </w:p>
        </w:tc>
      </w:tr>
      <w:tr w:rsidR="005B5AAD" w14:paraId="0ADDE6E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4B1FA59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  <w:tr w:rsidR="005B5AAD" w14:paraId="74742D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7DEFD2BA" w14:textId="77777777" w:rsidR="005B5AAD" w:rsidRDefault="005B5AAD"/>
        </w:tc>
      </w:tr>
    </w:tbl>
    <w:p w14:paraId="27F79CBB" w14:textId="77777777" w:rsidR="005B5AAD" w:rsidRDefault="005B5AAD">
      <w:pPr>
        <w:spacing w:before="80"/>
      </w:pPr>
    </w:p>
    <w:p w14:paraId="1A56F886" w14:textId="77777777" w:rsidR="00633EDC" w:rsidRDefault="00633EDC">
      <w:pPr>
        <w:spacing w:before="80"/>
      </w:pPr>
    </w:p>
    <w:p w14:paraId="4205EDEF" w14:textId="77777777" w:rsidR="00633EDC" w:rsidRDefault="00633EDC">
      <w:pPr>
        <w:spacing w:before="80"/>
      </w:pPr>
    </w:p>
    <w:p w14:paraId="3BEFE21D" w14:textId="77777777" w:rsidR="00633EDC" w:rsidRDefault="00633E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160"/>
      </w:tblGrid>
      <w:tr w:rsidR="005B5AAD" w14:paraId="32753694" w14:textId="77777777">
        <w:tc>
          <w:tcPr>
            <w:tcW w:w="16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6E40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16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6F8F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806A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B5AAD" w14:paraId="0E919AF3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9DF6" w14:textId="77777777" w:rsidR="005B5AAD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CA2D" w14:textId="77777777" w:rsidR="005B5AAD" w:rsidRDefault="00000000">
            <w:r>
              <w:rPr>
                <w:color w:val="333333"/>
                <w:sz w:val="20"/>
                <w:szCs w:val="20"/>
              </w:rPr>
              <w:t>int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D1B9" w14:textId="77777777" w:rsidR="005B5AAD" w:rsidRDefault="00000000">
            <w:r>
              <w:rPr>
                <w:color w:val="333333"/>
                <w:sz w:val="20"/>
                <w:szCs w:val="20"/>
              </w:rPr>
              <w:t>Unique identifier; auto-assigned by repository</w:t>
            </w:r>
          </w:p>
        </w:tc>
      </w:tr>
      <w:tr w:rsidR="005B5AAD" w14:paraId="02B0C8F9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0F9B" w14:textId="77777777" w:rsidR="005B5AAD" w:rsidRDefault="00000000">
            <w:r>
              <w:rPr>
                <w:color w:val="333333"/>
                <w:sz w:val="20"/>
                <w:szCs w:val="20"/>
              </w:rPr>
              <w:t>FirstName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710C" w14:textId="77777777" w:rsidR="005B5AAD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94A2" w14:textId="77777777" w:rsidR="005B5AAD" w:rsidRDefault="00000000">
            <w:r>
              <w:rPr>
                <w:color w:val="333333"/>
                <w:sz w:val="20"/>
                <w:szCs w:val="20"/>
              </w:rPr>
              <w:t>Patient first name</w:t>
            </w:r>
          </w:p>
        </w:tc>
      </w:tr>
      <w:tr w:rsidR="005B5AAD" w14:paraId="745D6BF8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9BD3" w14:textId="77777777" w:rsidR="005B5AAD" w:rsidRDefault="00000000">
            <w:r>
              <w:rPr>
                <w:color w:val="333333"/>
                <w:sz w:val="20"/>
                <w:szCs w:val="20"/>
              </w:rPr>
              <w:t>LastName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BD4E" w14:textId="77777777" w:rsidR="005B5AAD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270A" w14:textId="77777777" w:rsidR="005B5AAD" w:rsidRDefault="00000000">
            <w:r>
              <w:rPr>
                <w:color w:val="333333"/>
                <w:sz w:val="20"/>
                <w:szCs w:val="20"/>
              </w:rPr>
              <w:t>Patient last name</w:t>
            </w:r>
          </w:p>
        </w:tc>
      </w:tr>
      <w:tr w:rsidR="005B5AAD" w14:paraId="5B6D74B6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F1EB" w14:textId="77777777" w:rsidR="005B5AAD" w:rsidRDefault="00000000">
            <w:r>
              <w:rPr>
                <w:color w:val="333333"/>
                <w:sz w:val="20"/>
                <w:szCs w:val="20"/>
              </w:rPr>
              <w:t>DateOfBirth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A2B5" w14:textId="77777777" w:rsidR="005B5AAD" w:rsidRDefault="00000000">
            <w:r>
              <w:rPr>
                <w:color w:val="333333"/>
                <w:sz w:val="20"/>
                <w:szCs w:val="20"/>
              </w:rPr>
              <w:t>DateOnly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C787" w14:textId="0A8E33BD" w:rsidR="005B5AAD" w:rsidRDefault="00000000">
            <w:r>
              <w:rPr>
                <w:color w:val="333333"/>
                <w:sz w:val="20"/>
                <w:szCs w:val="20"/>
              </w:rPr>
              <w:t xml:space="preserve">.NET 8 date-only type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no time component</w:t>
            </w:r>
          </w:p>
        </w:tc>
      </w:tr>
      <w:tr w:rsidR="005B5AAD" w14:paraId="161D64CA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ED3" w14:textId="77777777" w:rsidR="005B5AAD" w:rsidRDefault="00000000">
            <w:r>
              <w:rPr>
                <w:color w:val="333333"/>
                <w:sz w:val="20"/>
                <w:szCs w:val="20"/>
              </w:rPr>
              <w:t>Diagnosis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ACED" w14:textId="77777777" w:rsidR="005B5AAD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C362" w14:textId="77777777" w:rsidR="005B5AAD" w:rsidRDefault="00000000">
            <w:r>
              <w:rPr>
                <w:color w:val="333333"/>
                <w:sz w:val="20"/>
                <w:szCs w:val="20"/>
              </w:rPr>
              <w:t>Primary clinical diagnosis</w:t>
            </w:r>
          </w:p>
        </w:tc>
      </w:tr>
      <w:tr w:rsidR="005B5AAD" w14:paraId="5F2E58DA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593A" w14:textId="77777777" w:rsidR="005B5AAD" w:rsidRDefault="00000000">
            <w:r>
              <w:rPr>
                <w:color w:val="333333"/>
                <w:sz w:val="20"/>
                <w:szCs w:val="20"/>
              </w:rPr>
              <w:t>WardNumber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B042" w14:textId="77777777" w:rsidR="005B5AAD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9192" w14:textId="77777777" w:rsidR="005B5AAD" w:rsidRDefault="00000000">
            <w:r>
              <w:rPr>
                <w:color w:val="333333"/>
                <w:sz w:val="20"/>
                <w:szCs w:val="20"/>
              </w:rPr>
              <w:t>Hospital ward assignment</w:t>
            </w:r>
          </w:p>
        </w:tc>
      </w:tr>
      <w:tr w:rsidR="005B5AAD" w14:paraId="16501F03" w14:textId="77777777"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9E61" w14:textId="77777777" w:rsidR="005B5AAD" w:rsidRDefault="00000000">
            <w:r>
              <w:rPr>
                <w:color w:val="333333"/>
                <w:sz w:val="20"/>
                <w:szCs w:val="20"/>
              </w:rPr>
              <w:t>IsActive</w:t>
            </w:r>
          </w:p>
        </w:tc>
        <w:tc>
          <w:tcPr>
            <w:tcW w:w="1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BA64" w14:textId="77777777" w:rsidR="005B5AAD" w:rsidRDefault="00000000">
            <w:r>
              <w:rPr>
                <w:color w:val="333333"/>
                <w:sz w:val="20"/>
                <w:szCs w:val="20"/>
              </w:rPr>
              <w:t>bool</w:t>
            </w:r>
          </w:p>
        </w:tc>
        <w:tc>
          <w:tcPr>
            <w:tcW w:w="6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6F48" w14:textId="6415D345" w:rsidR="005B5AAD" w:rsidRDefault="00000000">
            <w:r>
              <w:rPr>
                <w:color w:val="333333"/>
                <w:sz w:val="20"/>
                <w:szCs w:val="20"/>
              </w:rPr>
              <w:t xml:space="preserve">Soft-delete flag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inactive patients excluded from GET /api/patient</w:t>
            </w:r>
          </w:p>
        </w:tc>
      </w:tr>
    </w:tbl>
    <w:p w14:paraId="1AC26153" w14:textId="77777777" w:rsidR="005B5AAD" w:rsidRDefault="005B5AAD">
      <w:pPr>
        <w:spacing w:before="120"/>
      </w:pPr>
    </w:p>
    <w:p w14:paraId="2E1C7F93" w14:textId="77777777" w:rsidR="005B5AAD" w:rsidRDefault="00000000">
      <w:pPr>
        <w:pStyle w:val="Heading2"/>
        <w:pBdr>
          <w:bottom w:val="single" w:sz="6" w:space="1" w:color="0078D4"/>
        </w:pBdr>
      </w:pPr>
      <w:r>
        <w:t>4.5  Patient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222B1D21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56FCC0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 xml:space="preserve">FILE: </w:t>
            </w:r>
            <w:r w:rsidRPr="00633EDC">
              <w:rPr>
                <w:b/>
                <w:bCs/>
                <w:color w:val="1C3A5E"/>
                <w:sz w:val="19"/>
                <w:szCs w:val="19"/>
                <w:highlight w:val="yellow"/>
              </w:rPr>
              <w:t>Repositories</w:t>
            </w:r>
            <w:r>
              <w:rPr>
                <w:b/>
                <w:bCs/>
                <w:color w:val="1C3A5E"/>
                <w:sz w:val="19"/>
                <w:szCs w:val="19"/>
              </w:rPr>
              <w:t>/PatientRepository.cs</w:t>
            </w:r>
          </w:p>
        </w:tc>
      </w:tr>
      <w:tr w:rsidR="005B5AAD" w14:paraId="5E7B6C8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B094A7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CareBridge.PatientAPI.Models;</w:t>
            </w:r>
          </w:p>
        </w:tc>
      </w:tr>
      <w:tr w:rsidR="005B5AAD" w14:paraId="4B3A47C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FFF966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44431C2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5DFC2D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namespace CareBridge.PatientAPI.Repositories;</w:t>
            </w:r>
          </w:p>
        </w:tc>
      </w:tr>
      <w:tr w:rsidR="005B5AAD" w14:paraId="6A6E576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D9CFBA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1FAA669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61C1DA7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public class PatientRepository</w:t>
            </w:r>
          </w:p>
        </w:tc>
      </w:tr>
      <w:tr w:rsidR="005B5AAD" w14:paraId="77CA3C3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72E56F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</w:tc>
      </w:tr>
      <w:tr w:rsidR="005B5AAD" w14:paraId="29A6F08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474A33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private readonly List&lt;Patient&gt; _patients = new()</w:t>
            </w:r>
          </w:p>
        </w:tc>
      </w:tr>
      <w:tr w:rsidR="005B5AAD" w14:paraId="4FD819C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465C8E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</w:tc>
      </w:tr>
      <w:tr w:rsidR="005B5AAD" w14:paraId="5DE8A46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062EB4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new() { Id=1, FirstName="Arjun",  LastName="Sharma",</w:t>
            </w:r>
          </w:p>
        </w:tc>
      </w:tr>
      <w:tr w:rsidR="005B5AAD" w14:paraId="3121281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0F9258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DateOfBirth=new DateOnly(1985,3,12),</w:t>
            </w:r>
          </w:p>
        </w:tc>
      </w:tr>
      <w:tr w:rsidR="005B5AAD" w14:paraId="263EA63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00B22B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Diagnosis="Hypertension", WardNumber="W-101", IsActive=true },</w:t>
            </w:r>
          </w:p>
        </w:tc>
      </w:tr>
      <w:tr w:rsidR="005B5AAD" w14:paraId="2C33403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C7B2B2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new() { Id=2, FirstName="Priya",  LastName="Nair",</w:t>
            </w:r>
          </w:p>
        </w:tc>
      </w:tr>
      <w:tr w:rsidR="005B5AAD" w14:paraId="69CEF9E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533A85E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DateOfBirth=new DateOnly(1990,7,25),</w:t>
            </w:r>
          </w:p>
        </w:tc>
      </w:tr>
      <w:tr w:rsidR="005B5AAD" w14:paraId="6054CCA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4573338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Diagnosis="Type 2 Diabetes", WardNumber="W-102", IsActive=true },</w:t>
            </w:r>
          </w:p>
        </w:tc>
      </w:tr>
      <w:tr w:rsidR="005B5AAD" w14:paraId="2A896ED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03CE0D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new() { Id=3, FirstName="Rahul",  LastName="Mehta",</w:t>
            </w:r>
          </w:p>
        </w:tc>
      </w:tr>
      <w:tr w:rsidR="005B5AAD" w14:paraId="1D1353F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56E21C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DateOfBirth=new DateOnly(1978,11,8),</w:t>
            </w:r>
          </w:p>
        </w:tc>
      </w:tr>
      <w:tr w:rsidR="005B5AAD" w14:paraId="6DD9692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989283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Diagnosis="Cardiac Arrhythmia", WardNumber="ICU-1", IsActive=true },</w:t>
            </w:r>
          </w:p>
        </w:tc>
      </w:tr>
      <w:tr w:rsidR="005B5AAD" w14:paraId="4FA7830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8A3D17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};</w:t>
            </w:r>
          </w:p>
        </w:tc>
      </w:tr>
      <w:tr w:rsidR="005B5AAD" w14:paraId="0A37398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85B1B67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2D5CFA2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3A6B43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&lt;Patient&gt; GetAll() =&gt; _patients;</w:t>
            </w:r>
          </w:p>
        </w:tc>
      </w:tr>
      <w:tr w:rsidR="005B5AAD" w14:paraId="7A47326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2F55EE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19314B6C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865EC9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Patient? GetById(int id) =&gt;</w:t>
            </w:r>
          </w:p>
        </w:tc>
      </w:tr>
      <w:tr w:rsidR="005B5AAD" w14:paraId="61C617F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327326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patients.FirstOrDefault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== id);</w:t>
            </w:r>
          </w:p>
        </w:tc>
      </w:tr>
      <w:tr w:rsidR="005B5AAD" w14:paraId="78C2F15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791A06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06201AC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9B2A99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Patient Add(Patient patient)</w:t>
            </w:r>
          </w:p>
        </w:tc>
      </w:tr>
      <w:tr w:rsidR="005B5AAD" w14:paraId="3FC190F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8B0553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</w:tc>
      </w:tr>
      <w:tr w:rsidR="005B5AAD" w14:paraId="4F48A74C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FE3553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patient.Id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patients.Count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+ 1;</w:t>
            </w:r>
          </w:p>
        </w:tc>
      </w:tr>
      <w:tr w:rsidR="005B5AAD" w14:paraId="0941CA9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146EEBE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patients.Add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(patient);</w:t>
            </w:r>
          </w:p>
        </w:tc>
      </w:tr>
      <w:tr w:rsidR="005B5AAD" w14:paraId="41FCEEE1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C05B4F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return patient;</w:t>
            </w:r>
          </w:p>
        </w:tc>
      </w:tr>
      <w:tr w:rsidR="005B5AAD" w14:paraId="016D8F9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F65049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</w:tc>
      </w:tr>
      <w:tr w:rsidR="005B5AAD" w14:paraId="0C21796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32B387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  <w:tr w:rsidR="005B5AAD" w14:paraId="0BCA00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7B3A6F3A" w14:textId="77777777" w:rsidR="005B5AAD" w:rsidRDefault="005B5AAD"/>
        </w:tc>
      </w:tr>
    </w:tbl>
    <w:p w14:paraId="5F9448DD" w14:textId="77777777" w:rsidR="005B5AAD" w:rsidRDefault="005B5AAD">
      <w:pPr>
        <w:spacing w:before="120"/>
      </w:pPr>
    </w:p>
    <w:p w14:paraId="56BC4284" w14:textId="77777777" w:rsidR="005B5AAD" w:rsidRDefault="00000000">
      <w:pPr>
        <w:pStyle w:val="Heading2"/>
        <w:pBdr>
          <w:bottom w:val="single" w:sz="6" w:space="1" w:color="0078D4"/>
        </w:pBdr>
      </w:pPr>
      <w:r>
        <w:t>4.6  Patient 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236141D1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50A1F1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FILE: Controllers/PatientController.cs</w:t>
            </w:r>
          </w:p>
        </w:tc>
      </w:tr>
      <w:tr w:rsidR="005B5AAD" w14:paraId="17398F3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526A94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CareBridge.PatientAPI.Models;</w:t>
            </w:r>
          </w:p>
        </w:tc>
      </w:tr>
      <w:tr w:rsidR="005B5AAD" w14:paraId="5D20B24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63728B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CareBridge.PatientAPI.Repositories;</w:t>
            </w:r>
          </w:p>
        </w:tc>
      </w:tr>
      <w:tr w:rsidR="005B5AAD" w14:paraId="6F25FDC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A63BBB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Microsoft.AspNetCore.Mvc;</w:t>
            </w:r>
          </w:p>
        </w:tc>
      </w:tr>
      <w:tr w:rsidR="005B5AAD" w14:paraId="3E5B6DD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F84A28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0A59AE9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4924479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namespace CareBridge.PatientAPI.Controllers;</w:t>
            </w:r>
          </w:p>
        </w:tc>
      </w:tr>
      <w:tr w:rsidR="005B5AAD" w14:paraId="6DD691C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D8BF8D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3EBA725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BA40757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[ApiController]</w:t>
            </w:r>
          </w:p>
        </w:tc>
      </w:tr>
      <w:tr w:rsidR="005B5AAD" w14:paraId="411AF0B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1C1565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[Route("api/[controller]")]</w:t>
            </w:r>
          </w:p>
        </w:tc>
      </w:tr>
      <w:tr w:rsidR="005B5AAD" w14:paraId="68E416F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190BE5F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: ControllerBase</w:t>
            </w:r>
          </w:p>
        </w:tc>
      </w:tr>
      <w:tr w:rsidR="005B5AAD" w14:paraId="7F35796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15183AF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</w:tc>
      </w:tr>
      <w:tr w:rsidR="005B5AAD" w14:paraId="54FB179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17F8AC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private readonly PatientRepository _repo;</w:t>
            </w:r>
          </w:p>
        </w:tc>
      </w:tr>
      <w:tr w:rsidR="005B5AAD" w14:paraId="160EE1E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FC57B1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4495E79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3FDA45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(PatientRepository repo) =&gt; _repo = repo;</w:t>
            </w:r>
          </w:p>
        </w:tc>
      </w:tr>
      <w:tr w:rsidR="005B5AAD" w14:paraId="0E1B515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5E21A6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4A2B6C4C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90B1B8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/// &lt;summary&gt;Returns all active patients&lt;/summary&gt;</w:t>
            </w:r>
          </w:p>
        </w:tc>
      </w:tr>
      <w:tr w:rsidR="005B5AAD" w14:paraId="6A2A29D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EE6752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[HttpGet]</w:t>
            </w:r>
          </w:p>
        </w:tc>
      </w:tr>
      <w:tr w:rsidR="005B5AAD" w14:paraId="215D772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E933B79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IActionResult GetAll() =&gt;</w:t>
            </w:r>
          </w:p>
        </w:tc>
      </w:tr>
      <w:tr w:rsidR="005B5AAD" w14:paraId="3D9C4301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9B1307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Ok(_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repo.GetAll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().Where(p =&gt;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p.IsActive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));</w:t>
            </w:r>
          </w:p>
        </w:tc>
      </w:tr>
      <w:tr w:rsidR="005B5AAD" w14:paraId="18BB632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EC3630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35140FA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7D6C36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/// &lt;summary&gt;Returns a single patient by numeric ID&lt;/summary&gt;</w:t>
            </w:r>
          </w:p>
        </w:tc>
      </w:tr>
      <w:tr w:rsidR="005B5AAD" w14:paraId="44B32B5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DA9587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[HttpGet("{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id:int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}")]</w:t>
            </w:r>
          </w:p>
        </w:tc>
      </w:tr>
      <w:tr w:rsidR="005B5AAD" w14:paraId="398C1A8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89364B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IActionResult GetById(int id)</w:t>
            </w:r>
          </w:p>
        </w:tc>
      </w:tr>
      <w:tr w:rsidR="005B5AAD" w14:paraId="5B2AFC2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EE2502F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</w:tc>
      </w:tr>
      <w:tr w:rsidR="005B5AAD" w14:paraId="36A3B9F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B195A2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var patient =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repo.GetById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(id);</w:t>
            </w:r>
          </w:p>
        </w:tc>
      </w:tr>
      <w:tr w:rsidR="005B5AAD" w14:paraId="5C22028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22337D7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return patient is null ?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 : Ok(patient);</w:t>
            </w:r>
          </w:p>
        </w:tc>
      </w:tr>
      <w:tr w:rsidR="005B5AAD" w14:paraId="5271E21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FC7E39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</w:tc>
      </w:tr>
      <w:tr w:rsidR="005B5AAD" w14:paraId="39414DF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5FB002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1320966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959550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/// &lt;summary&gt;Adds a new patient record&lt;/summary&gt;</w:t>
            </w:r>
          </w:p>
        </w:tc>
      </w:tr>
      <w:tr w:rsidR="005B5AAD" w14:paraId="2E1252B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43706F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[HttpPost]</w:t>
            </w:r>
          </w:p>
        </w:tc>
      </w:tr>
      <w:tr w:rsidR="005B5AAD" w14:paraId="5DB2FC3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FFC50C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public IActionResult Create([FromBody] Patient patient) =&gt;</w:t>
            </w:r>
          </w:p>
        </w:tc>
      </w:tr>
      <w:tr w:rsidR="005B5AAD" w14:paraId="72CD0B9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683A13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Created($"/api/patient/{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patient.Id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}",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repo.Add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(patient));</w:t>
            </w:r>
          </w:p>
        </w:tc>
      </w:tr>
      <w:tr w:rsidR="005B5AAD" w14:paraId="66F80C8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F4220F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  <w:tr w:rsidR="005B5AAD" w14:paraId="549625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5505A4F5" w14:textId="77777777" w:rsidR="005B5AAD" w:rsidRDefault="005B5AAD"/>
        </w:tc>
      </w:tr>
    </w:tbl>
    <w:p w14:paraId="1F388255" w14:textId="77777777" w:rsidR="005B5AAD" w:rsidRDefault="005B5AAD">
      <w:pPr>
        <w:spacing w:before="80"/>
      </w:pPr>
    </w:p>
    <w:p w14:paraId="46BEFC1D" w14:textId="77777777" w:rsidR="00633EDC" w:rsidRDefault="00633E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60"/>
        <w:gridCol w:w="2800"/>
        <w:gridCol w:w="2600"/>
      </w:tblGrid>
      <w:tr w:rsidR="005B5AAD" w14:paraId="6BC9835F" w14:textId="77777777">
        <w:tc>
          <w:tcPr>
            <w:tcW w:w="24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BCF0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15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16A8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HTTP Method</w:t>
            </w:r>
          </w:p>
        </w:tc>
        <w:tc>
          <w:tcPr>
            <w:tcW w:w="28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1235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26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59BD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Codes</w:t>
            </w:r>
          </w:p>
        </w:tc>
      </w:tr>
      <w:tr w:rsidR="005B5AAD" w14:paraId="3C4BB172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B9F1" w14:textId="77777777" w:rsidR="005B5AAD" w:rsidRDefault="00000000">
            <w:r>
              <w:rPr>
                <w:color w:val="333333"/>
                <w:sz w:val="20"/>
                <w:szCs w:val="20"/>
              </w:rPr>
              <w:t>GET /api/patient</w:t>
            </w:r>
          </w:p>
        </w:tc>
        <w:tc>
          <w:tcPr>
            <w:tcW w:w="1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11B8" w14:textId="77777777" w:rsidR="005B5AAD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780A" w14:textId="77777777" w:rsidR="005B5AAD" w:rsidRDefault="00000000">
            <w:r>
              <w:rPr>
                <w:color w:val="333333"/>
                <w:sz w:val="20"/>
                <w:szCs w:val="20"/>
              </w:rPr>
              <w:t>Array of active Patient objects</w:t>
            </w:r>
          </w:p>
        </w:tc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FA50" w14:textId="77777777" w:rsidR="005B5AAD" w:rsidRDefault="00000000">
            <w:r>
              <w:rPr>
                <w:color w:val="333333"/>
                <w:sz w:val="20"/>
                <w:szCs w:val="20"/>
              </w:rPr>
              <w:t>200 OK</w:t>
            </w:r>
          </w:p>
        </w:tc>
      </w:tr>
      <w:tr w:rsidR="005B5AAD" w14:paraId="70FCC231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28D9" w14:textId="77777777" w:rsidR="005B5AAD" w:rsidRDefault="00000000">
            <w:r>
              <w:rPr>
                <w:color w:val="333333"/>
                <w:sz w:val="20"/>
                <w:szCs w:val="20"/>
              </w:rPr>
              <w:t>GET /api/patient/{id}</w:t>
            </w:r>
          </w:p>
        </w:tc>
        <w:tc>
          <w:tcPr>
            <w:tcW w:w="1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DCC8" w14:textId="77777777" w:rsidR="005B5AAD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B73B" w14:textId="77777777" w:rsidR="005B5AAD" w:rsidRDefault="00000000">
            <w:r>
              <w:rPr>
                <w:color w:val="333333"/>
                <w:sz w:val="20"/>
                <w:szCs w:val="20"/>
              </w:rPr>
              <w:t>Single Patient or Not Found</w:t>
            </w:r>
          </w:p>
        </w:tc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0C5A" w14:textId="77777777" w:rsidR="005B5AAD" w:rsidRDefault="00000000">
            <w:r>
              <w:rPr>
                <w:color w:val="333333"/>
                <w:sz w:val="20"/>
                <w:szCs w:val="20"/>
              </w:rPr>
              <w:t>200 OK  |  404 Not Found</w:t>
            </w:r>
          </w:p>
        </w:tc>
      </w:tr>
      <w:tr w:rsidR="005B5AAD" w14:paraId="4B50C97C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C86A" w14:textId="77777777" w:rsidR="005B5AAD" w:rsidRDefault="00000000">
            <w:r>
              <w:rPr>
                <w:color w:val="333333"/>
                <w:sz w:val="20"/>
                <w:szCs w:val="20"/>
              </w:rPr>
              <w:t>POST /api/patient</w:t>
            </w:r>
          </w:p>
        </w:tc>
        <w:tc>
          <w:tcPr>
            <w:tcW w:w="1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52AB" w14:textId="77777777" w:rsidR="005B5AAD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1A87" w14:textId="77777777" w:rsidR="005B5AAD" w:rsidRDefault="00000000">
            <w:r>
              <w:rPr>
                <w:color w:val="333333"/>
                <w:sz w:val="20"/>
                <w:szCs w:val="20"/>
              </w:rPr>
              <w:t>Created Patient with assigned Id</w:t>
            </w:r>
          </w:p>
        </w:tc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6D8E" w14:textId="77777777" w:rsidR="005B5AAD" w:rsidRDefault="00000000">
            <w:r>
              <w:rPr>
                <w:color w:val="333333"/>
                <w:sz w:val="20"/>
                <w:szCs w:val="20"/>
              </w:rPr>
              <w:t>201 Created</w:t>
            </w:r>
          </w:p>
        </w:tc>
      </w:tr>
    </w:tbl>
    <w:p w14:paraId="5F75897A" w14:textId="77777777" w:rsidR="005B5AAD" w:rsidRDefault="00000000">
      <w:pPr>
        <w:pStyle w:val="Heading2"/>
        <w:pBdr>
          <w:bottom w:val="single" w:sz="6" w:space="1" w:color="0078D4"/>
        </w:pBdr>
      </w:pPr>
      <w:r>
        <w:t>4.7  Program.cs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08AD3599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2800A3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FILE: Program.cs</w:t>
            </w:r>
          </w:p>
        </w:tc>
      </w:tr>
      <w:tr w:rsidR="005B5AAD" w14:paraId="7EB24C5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7EDF3E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CareBridge.PatientAPI.Repositories;</w:t>
            </w:r>
          </w:p>
        </w:tc>
      </w:tr>
      <w:tr w:rsidR="005B5AAD" w14:paraId="1DBDEE3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9278FA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4923DE8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A68FFA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var builder = WebApplication.CreateBuilder(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</w:tc>
      </w:tr>
      <w:tr w:rsidR="005B5AAD" w14:paraId="56E9F4B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01C40AE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65D085B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85D7EA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// Singleton: one instance shared for the application lifetime</w:t>
            </w:r>
          </w:p>
        </w:tc>
      </w:tr>
      <w:tr w:rsidR="005B5AAD" w14:paraId="6A1A16D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BA5938C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builder.Services.AddControllers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1CBA113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5EAD355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builder.Services.AddSingleton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&lt;PatientRepository&gt;();</w:t>
            </w:r>
          </w:p>
        </w:tc>
      </w:tr>
      <w:tr w:rsidR="005B5AAD" w14:paraId="2886274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9331A5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750200B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D9E17C0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builder.Services.AddEndpointsApiExplorer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669AB37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8E2F9EC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builder.Services.AddSwaggerGen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(c =&gt;</w:t>
            </w:r>
          </w:p>
        </w:tc>
      </w:tr>
      <w:tr w:rsidR="005B5AAD" w14:paraId="58A9A13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7E3C92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</w:tc>
      </w:tr>
      <w:tr w:rsidR="005B5AAD" w14:paraId="25B7BDA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E9B451F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c.SwaggerDoc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("v1", new() {</w:t>
            </w:r>
          </w:p>
        </w:tc>
      </w:tr>
      <w:tr w:rsidR="005B5AAD" w14:paraId="64FC40A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4F3B89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Title = "CareBridge Patient API",</w:t>
            </w:r>
          </w:p>
        </w:tc>
      </w:tr>
      <w:tr w:rsidR="005B5AAD" w14:paraId="07B73A7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C4A4148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Version = "v1",</w:t>
            </w:r>
          </w:p>
        </w:tc>
      </w:tr>
      <w:tr w:rsidR="005B5AAD" w14:paraId="2F05DB9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B4B339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Description = "REST API for CareBridge clinical patient management"</w:t>
            </w:r>
          </w:p>
        </w:tc>
      </w:tr>
      <w:tr w:rsidR="005B5AAD" w14:paraId="6ECDC6C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EC676F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});</w:t>
            </w:r>
          </w:p>
        </w:tc>
      </w:tr>
      <w:tr w:rsidR="005B5AAD" w14:paraId="75F543C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74FA837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});</w:t>
            </w:r>
          </w:p>
        </w:tc>
      </w:tr>
      <w:tr w:rsidR="005B5AAD" w14:paraId="077D1E6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D364EE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6AA16C0A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6050BC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var app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builder.Build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0EE1BCA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DBAB5E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126756C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50E588A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app.UseSwagger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1F125C8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1784C43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app.UseSwaggerUI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6162430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E73F3F2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app.UseHttpsRedirection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09B1029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1B28BF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app.UseAuthorization();</w:t>
            </w:r>
          </w:p>
        </w:tc>
      </w:tr>
      <w:tr w:rsidR="005B5AAD" w14:paraId="2217A33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6BE001F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app.MapControllers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6A16E99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FDD5BC7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44BEE8A7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C0C08EB" w14:textId="77777777" w:rsidR="005B5AAD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</w:tc>
      </w:tr>
      <w:tr w:rsidR="005B5AAD" w14:paraId="1843AC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6AF01ADE" w14:textId="77777777" w:rsidR="005B5AAD" w:rsidRDefault="005B5AAD"/>
        </w:tc>
      </w:tr>
    </w:tbl>
    <w:p w14:paraId="773B0CD7" w14:textId="77777777" w:rsidR="005B5AAD" w:rsidRDefault="005B5AAD">
      <w:pPr>
        <w:spacing w:before="80"/>
      </w:pPr>
    </w:p>
    <w:p w14:paraId="5D891606" w14:textId="77777777" w:rsidR="00633EDC" w:rsidRDefault="00633ED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5B5AAD" w14:paraId="210E7385" w14:textId="77777777">
        <w:tc>
          <w:tcPr>
            <w:tcW w:w="320" w:type="dxa"/>
            <w:tcBorders>
              <w:top w:val="none" w:sz="0" w:space="0" w:color="FFFFFF"/>
              <w:left w:val="single" w:sz="20" w:space="0" w:color="0078D4"/>
              <w:bottom w:val="none" w:sz="0" w:space="0" w:color="FFFFFF"/>
              <w:right w:val="none" w:sz="0" w:space="0" w:color="FFFFFF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8974E78" w14:textId="6F1ECB21" w:rsidR="005B5AAD" w:rsidRDefault="005B5AAD"/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A3DB7" w14:textId="0B63A0DC" w:rsidR="005B5AAD" w:rsidRDefault="00000000">
            <w:r>
              <w:rPr>
                <w:color w:val="333333"/>
                <w:sz w:val="21"/>
                <w:szCs w:val="21"/>
              </w:rPr>
              <w:t xml:space="preserve">Run the project (F5). The Swagger UI opens at https://localhost:{port}/swagger. </w:t>
            </w:r>
          </w:p>
        </w:tc>
      </w:tr>
    </w:tbl>
    <w:p w14:paraId="42726738" w14:textId="77777777" w:rsidR="005B5AAD" w:rsidRDefault="00000000">
      <w:r>
        <w:br w:type="page"/>
      </w:r>
    </w:p>
    <w:tbl>
      <w:tblPr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4"/>
        <w:gridCol w:w="340"/>
      </w:tblGrid>
      <w:tr w:rsidR="005B5AAD" w14:paraId="3AD28FE7" w14:textId="77777777" w:rsidTr="006F27D4">
        <w:tc>
          <w:tcPr>
            <w:tcW w:w="9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39EEA822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05</w:t>
            </w:r>
          </w:p>
          <w:p w14:paraId="13B5038F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Docker Desktop GUI Walkthrough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93DEAD" w14:textId="215B2B78" w:rsidR="005B5AAD" w:rsidRDefault="005B5AAD">
            <w:pPr>
              <w:jc w:val="center"/>
            </w:pPr>
          </w:p>
        </w:tc>
      </w:tr>
    </w:tbl>
    <w:p w14:paraId="3AE770D4" w14:textId="77777777" w:rsidR="005B5AAD" w:rsidRDefault="005B5AAD">
      <w:pPr>
        <w:spacing w:before="120"/>
      </w:pPr>
    </w:p>
    <w:p w14:paraId="555AA9F8" w14:textId="62A88B5E" w:rsidR="005B5AAD" w:rsidRDefault="00000000">
      <w:pPr>
        <w:pStyle w:val="Heading2"/>
        <w:pBdr>
          <w:bottom w:val="single" w:sz="6" w:space="1" w:color="0078D4"/>
        </w:pBdr>
      </w:pPr>
      <w:r>
        <w:t>5.</w:t>
      </w:r>
      <w:r w:rsidR="00136D36">
        <w:t>1</w:t>
      </w:r>
      <w:r>
        <w:t xml:space="preserve">  Launching Docker Desktop</w:t>
      </w:r>
    </w:p>
    <w:p w14:paraId="12376E08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Open Start Menu and search for Docker Desktop</w:t>
      </w:r>
    </w:p>
    <w:p w14:paraId="7384E1B3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Click to launch. The Docker whale icon appears in the Windows system tray</w:t>
      </w:r>
    </w:p>
    <w:p w14:paraId="4BD38417" w14:textId="0634E7F6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Wait until the icon stops animating </w:t>
      </w:r>
      <w:r w:rsidR="00297AB9">
        <w:rPr>
          <w:color w:val="333333"/>
        </w:rPr>
        <w:t>-</w:t>
      </w:r>
      <w:r>
        <w:rPr>
          <w:color w:val="333333"/>
        </w:rPr>
        <w:t xml:space="preserve"> this confirms the Docker daemon is running</w:t>
      </w:r>
    </w:p>
    <w:p w14:paraId="0C7F4E22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The main Docker Desktop window opens to the Containers view</w:t>
      </w:r>
    </w:p>
    <w:p w14:paraId="0AE537C9" w14:textId="77777777" w:rsidR="005B5AAD" w:rsidRDefault="005B5AAD">
      <w:pPr>
        <w:spacing w:before="80"/>
      </w:pPr>
    </w:p>
    <w:p w14:paraId="5097B7E4" w14:textId="2C0F789E" w:rsidR="005B5AAD" w:rsidRDefault="00136D36">
      <w:pPr>
        <w:spacing w:before="80"/>
      </w:pPr>
      <w:r w:rsidRPr="00136D36">
        <w:rPr>
          <w:noProof/>
        </w:rPr>
        <w:drawing>
          <wp:inline distT="0" distB="0" distL="0" distR="0" wp14:anchorId="68931AE4" wp14:editId="62DC6C85">
            <wp:extent cx="6400800" cy="3305810"/>
            <wp:effectExtent l="0" t="0" r="0" b="8890"/>
            <wp:docPr id="1135934538" name="Picture 1" descr="The Docker desktop interface shows a user exploring container features, with a focus on running a container with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4538" name="Picture 1" descr="The Docker desktop interface shows a user exploring container features, with a focus on running a container with command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9DB" w14:textId="10F608B8" w:rsidR="005B5AAD" w:rsidRDefault="00000000">
      <w:pPr>
        <w:pStyle w:val="Heading2"/>
        <w:pBdr>
          <w:bottom w:val="single" w:sz="6" w:space="1" w:color="0078D4"/>
        </w:pBdr>
      </w:pPr>
      <w:r>
        <w:t>5.</w:t>
      </w:r>
      <w:r w:rsidR="00136D36">
        <w:t>2</w:t>
      </w:r>
      <w:r>
        <w:t xml:space="preserve">  Viewing Images</w:t>
      </w:r>
    </w:p>
    <w:p w14:paraId="49938334" w14:textId="77777777" w:rsidR="005B5AAD" w:rsidRDefault="00000000">
      <w:pPr>
        <w:spacing w:before="80" w:after="80"/>
      </w:pPr>
      <w:r>
        <w:rPr>
          <w:color w:val="333333"/>
        </w:rPr>
        <w:t>Navigation:  Docker Desktop → Images (left sidebar)</w:t>
      </w:r>
    </w:p>
    <w:p w14:paraId="3B1D4A44" w14:textId="77777777" w:rsidR="005B5AAD" w:rsidRDefault="005B5AAD">
      <w:pPr>
        <w:spacing w:before="60"/>
      </w:pPr>
    </w:p>
    <w:p w14:paraId="6DB6ED84" w14:textId="0D8D1E3B" w:rsidR="005B5AAD" w:rsidRPr="00136D36" w:rsidRDefault="00000000">
      <w:pPr>
        <w:spacing w:before="80" w:after="80"/>
        <w:rPr>
          <w:b/>
          <w:bCs/>
        </w:rPr>
      </w:pPr>
      <w:r w:rsidRPr="00136D36">
        <w:rPr>
          <w:b/>
          <w:bCs/>
          <w:color w:val="333333"/>
        </w:rPr>
        <w:t xml:space="preserve">After this </w:t>
      </w:r>
      <w:r w:rsidR="00136D36">
        <w:rPr>
          <w:b/>
          <w:bCs/>
          <w:color w:val="333333"/>
        </w:rPr>
        <w:t xml:space="preserve">example, </w:t>
      </w:r>
      <w:r w:rsidRPr="00136D36">
        <w:rPr>
          <w:b/>
          <w:bCs/>
          <w:color w:val="333333"/>
        </w:rPr>
        <w:t>build step, the following images will appear in this list:</w:t>
      </w:r>
    </w:p>
    <w:p w14:paraId="1DC2C07D" w14:textId="66A11020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carebridge-patient-api:v1 </w:t>
      </w:r>
      <w:r w:rsidR="00297AB9">
        <w:rPr>
          <w:color w:val="333333"/>
        </w:rPr>
        <w:t>-</w:t>
      </w:r>
      <w:r>
        <w:rPr>
          <w:color w:val="333333"/>
        </w:rPr>
        <w:t xml:space="preserve"> the application image built from the Dockerfile</w:t>
      </w:r>
    </w:p>
    <w:p w14:paraId="535F45AA" w14:textId="00199C11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mcr.microsoft.com/dotnet/aspnet:8.0 </w:t>
      </w:r>
      <w:r w:rsidR="00297AB9">
        <w:rPr>
          <w:color w:val="333333"/>
        </w:rPr>
        <w:t>-</w:t>
      </w:r>
      <w:r>
        <w:rPr>
          <w:color w:val="333333"/>
        </w:rPr>
        <w:t xml:space="preserve"> the runtime base image from Microsoft</w:t>
      </w:r>
    </w:p>
    <w:p w14:paraId="090064D3" w14:textId="10DBB3AB" w:rsidR="005B5A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mcr.microsoft.com/dotnet/sdk:8.0 </w:t>
      </w:r>
      <w:r w:rsidR="00297AB9">
        <w:rPr>
          <w:color w:val="333333"/>
        </w:rPr>
        <w:t>-</w:t>
      </w:r>
      <w:r>
        <w:rPr>
          <w:color w:val="333333"/>
        </w:rPr>
        <w:t xml:space="preserve"> the SDK image used during the build stage only</w:t>
      </w:r>
    </w:p>
    <w:p w14:paraId="6F28B2DD" w14:textId="77777777" w:rsidR="005B5AAD" w:rsidRDefault="005B5AAD">
      <w:pPr>
        <w:spacing w:before="80"/>
      </w:pPr>
    </w:p>
    <w:p w14:paraId="19B45479" w14:textId="77777777" w:rsidR="00136D36" w:rsidRDefault="00136D36">
      <w:pPr>
        <w:spacing w:before="80"/>
      </w:pPr>
    </w:p>
    <w:p w14:paraId="0ECA3B86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B5AAD" w14:paraId="2A51DC7D" w14:textId="77777777">
        <w:tc>
          <w:tcPr>
            <w:tcW w:w="30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2B77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63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5F61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5B5AAD" w14:paraId="11DA400A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6F7E" w14:textId="77777777" w:rsidR="005B5AAD" w:rsidRDefault="00000000">
            <w:r>
              <w:rPr>
                <w:color w:val="333333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0492" w14:textId="77777777" w:rsidR="005B5AAD" w:rsidRDefault="00000000">
            <w:r>
              <w:rPr>
                <w:color w:val="333333"/>
                <w:sz w:val="20"/>
                <w:szCs w:val="20"/>
              </w:rPr>
              <w:t>Repository name and tag (e.g. carebridge-patient-api:v1)</w:t>
            </w:r>
          </w:p>
        </w:tc>
      </w:tr>
      <w:tr w:rsidR="005B5AAD" w14:paraId="46C6AC94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81CB" w14:textId="77777777" w:rsidR="005B5AAD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317E" w14:textId="77777777" w:rsidR="005B5AAD" w:rsidRDefault="00000000">
            <w:r>
              <w:rPr>
                <w:color w:val="333333"/>
                <w:sz w:val="20"/>
                <w:szCs w:val="20"/>
              </w:rPr>
              <w:t>In use (container running) or Unused</w:t>
            </w:r>
          </w:p>
        </w:tc>
      </w:tr>
      <w:tr w:rsidR="005B5AAD" w14:paraId="658C59E2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82B4" w14:textId="77777777" w:rsidR="005B5AAD" w:rsidRDefault="00000000">
            <w:r>
              <w:rPr>
                <w:color w:val="333333"/>
                <w:sz w:val="20"/>
                <w:szCs w:val="20"/>
              </w:rPr>
              <w:t>Created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2488" w14:textId="77777777" w:rsidR="005B5AAD" w:rsidRDefault="00000000">
            <w:r>
              <w:rPr>
                <w:color w:val="333333"/>
                <w:sz w:val="20"/>
                <w:szCs w:val="20"/>
              </w:rPr>
              <w:t>Timestamp of the most recent build</w:t>
            </w:r>
          </w:p>
        </w:tc>
      </w:tr>
      <w:tr w:rsidR="005B5AAD" w14:paraId="09157CA1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2332" w14:textId="77777777" w:rsidR="005B5AAD" w:rsidRDefault="00000000">
            <w:r>
              <w:rPr>
                <w:color w:val="333333"/>
                <w:sz w:val="20"/>
                <w:szCs w:val="20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04D0" w14:textId="77777777" w:rsidR="005B5AAD" w:rsidRDefault="00000000">
            <w:r>
              <w:rPr>
                <w:color w:val="333333"/>
                <w:sz w:val="20"/>
                <w:szCs w:val="20"/>
              </w:rPr>
              <w:t>Compressed disk footprint of the image layers</w:t>
            </w:r>
          </w:p>
        </w:tc>
      </w:tr>
    </w:tbl>
    <w:p w14:paraId="185AD088" w14:textId="77777777" w:rsidR="005B5AAD" w:rsidRDefault="005B5AAD">
      <w:pPr>
        <w:spacing w:before="120"/>
      </w:pPr>
    </w:p>
    <w:p w14:paraId="6EFEB30A" w14:textId="066BDEC8" w:rsidR="005B5AAD" w:rsidRDefault="00000000">
      <w:pPr>
        <w:pStyle w:val="Heading2"/>
        <w:pBdr>
          <w:bottom w:val="single" w:sz="6" w:space="1" w:color="0078D4"/>
        </w:pBdr>
      </w:pPr>
      <w:r>
        <w:t>5.</w:t>
      </w:r>
      <w:r w:rsidR="00136D36">
        <w:t>3</w:t>
      </w:r>
      <w:r>
        <w:t xml:space="preserve">  Viewing Running Containers</w:t>
      </w:r>
    </w:p>
    <w:p w14:paraId="3C278B55" w14:textId="77777777" w:rsidR="005B5AAD" w:rsidRDefault="00000000">
      <w:pPr>
        <w:spacing w:before="80" w:after="80"/>
      </w:pPr>
      <w:r>
        <w:rPr>
          <w:color w:val="333333"/>
        </w:rPr>
        <w:t>Navigation:  Docker Desktop → Containers (left sidebar)</w:t>
      </w:r>
    </w:p>
    <w:p w14:paraId="541909BA" w14:textId="77777777" w:rsidR="005B5AAD" w:rsidRDefault="005B5AAD">
      <w:pPr>
        <w:spacing w:before="60"/>
      </w:pPr>
    </w:p>
    <w:p w14:paraId="5F971A35" w14:textId="77777777" w:rsidR="005B5AAD" w:rsidRDefault="00000000">
      <w:pPr>
        <w:spacing w:before="80" w:after="80"/>
      </w:pPr>
      <w:r>
        <w:rPr>
          <w:color w:val="333333"/>
        </w:rPr>
        <w:t>After executing docker run in Module 6, the carebridge-api container appears in this 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B5AAD" w14:paraId="6ACB6374" w14:textId="77777777">
        <w:tc>
          <w:tcPr>
            <w:tcW w:w="30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A9CD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0D7E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5B5AAD" w14:paraId="65674C1A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3A53" w14:textId="77777777" w:rsidR="005B5AAD" w:rsidRDefault="00000000">
            <w:r>
              <w:rPr>
                <w:color w:val="333333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4C41" w14:textId="77777777" w:rsidR="005B5AAD" w:rsidRDefault="00000000">
            <w:r>
              <w:rPr>
                <w:color w:val="333333"/>
                <w:sz w:val="20"/>
                <w:szCs w:val="20"/>
              </w:rPr>
              <w:t>Container name assigned by the --name flag in docker run</w:t>
            </w:r>
          </w:p>
        </w:tc>
      </w:tr>
      <w:tr w:rsidR="005B5AAD" w14:paraId="0712EF94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7044" w14:textId="77777777" w:rsidR="005B5AAD" w:rsidRDefault="00000000">
            <w:r>
              <w:rPr>
                <w:color w:val="333333"/>
                <w:sz w:val="20"/>
                <w:szCs w:val="20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ACFC" w14:textId="77777777" w:rsidR="005B5AAD" w:rsidRDefault="00000000">
            <w:r>
              <w:rPr>
                <w:color w:val="333333"/>
                <w:sz w:val="20"/>
                <w:szCs w:val="20"/>
              </w:rPr>
              <w:t>The image this container was created from</w:t>
            </w:r>
          </w:p>
        </w:tc>
      </w:tr>
      <w:tr w:rsidR="005B5AAD" w14:paraId="45A44177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C4CC" w14:textId="77777777" w:rsidR="005B5AAD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C39C" w14:textId="77777777" w:rsidR="005B5AAD" w:rsidRDefault="00000000">
            <w:r>
              <w:rPr>
                <w:color w:val="333333"/>
                <w:sz w:val="20"/>
                <w:szCs w:val="20"/>
              </w:rPr>
              <w:t>Running, Exited, or Paused</w:t>
            </w:r>
          </w:p>
        </w:tc>
      </w:tr>
      <w:tr w:rsidR="005B5AAD" w14:paraId="2017D6D2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4D91" w14:textId="77777777" w:rsidR="005B5AAD" w:rsidRDefault="00000000">
            <w:r>
              <w:rPr>
                <w:color w:val="333333"/>
                <w:sz w:val="20"/>
                <w:szCs w:val="20"/>
              </w:rPr>
              <w:t>Port(s)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9D9F" w14:textId="77777777" w:rsidR="005B5AAD" w:rsidRDefault="00000000">
            <w:r>
              <w:rPr>
                <w:color w:val="333333"/>
                <w:sz w:val="20"/>
                <w:szCs w:val="20"/>
              </w:rPr>
              <w:t>Host-to-container port mapping (e.g. 5000:8080)</w:t>
            </w:r>
          </w:p>
        </w:tc>
      </w:tr>
      <w:tr w:rsidR="005B5AAD" w14:paraId="2EAF3DB1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0C15" w14:textId="77777777" w:rsidR="005B5AAD" w:rsidRDefault="00000000">
            <w:r>
              <w:rPr>
                <w:color w:val="333333"/>
                <w:sz w:val="20"/>
                <w:szCs w:val="20"/>
              </w:rPr>
              <w:t>CPU %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5AA6" w14:textId="77777777" w:rsidR="005B5AAD" w:rsidRDefault="00000000">
            <w:r>
              <w:rPr>
                <w:color w:val="333333"/>
                <w:sz w:val="20"/>
                <w:szCs w:val="20"/>
              </w:rPr>
              <w:t>Real-time CPU utilisation of the container process</w:t>
            </w:r>
          </w:p>
        </w:tc>
      </w:tr>
      <w:tr w:rsidR="005B5AAD" w14:paraId="2DC4029C" w14:textId="77777777">
        <w:tc>
          <w:tcPr>
            <w:tcW w:w="30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694C" w14:textId="77777777" w:rsidR="005B5AAD" w:rsidRDefault="00000000">
            <w:r>
              <w:rPr>
                <w:color w:val="333333"/>
                <w:sz w:val="20"/>
                <w:szCs w:val="20"/>
              </w:rPr>
              <w:t>Memory</w:t>
            </w:r>
          </w:p>
        </w:tc>
        <w:tc>
          <w:tcPr>
            <w:tcW w:w="6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52B6" w14:textId="77777777" w:rsidR="005B5AAD" w:rsidRDefault="00000000">
            <w:r>
              <w:rPr>
                <w:color w:val="333333"/>
                <w:sz w:val="20"/>
                <w:szCs w:val="20"/>
              </w:rPr>
              <w:t>Current memory consumption</w:t>
            </w:r>
          </w:p>
        </w:tc>
      </w:tr>
    </w:tbl>
    <w:p w14:paraId="7DB424B8" w14:textId="4411AC8B" w:rsidR="005B5AAD" w:rsidRDefault="00000000">
      <w:pPr>
        <w:pStyle w:val="Heading2"/>
        <w:pBdr>
          <w:bottom w:val="single" w:sz="6" w:space="1" w:color="0078D4"/>
        </w:pBdr>
      </w:pPr>
      <w:r>
        <w:t>5.</w:t>
      </w:r>
      <w:r w:rsidR="00136D36">
        <w:t>4</w:t>
      </w:r>
      <w:r>
        <w:t xml:space="preserve">  Starting and Stopping Containers</w:t>
      </w:r>
    </w:p>
    <w:p w14:paraId="02F1B13E" w14:textId="77777777" w:rsidR="005B5AAD" w:rsidRDefault="00000000">
      <w:pPr>
        <w:pStyle w:val="Heading3"/>
      </w:pPr>
      <w:r>
        <w:t>To Stop a Container</w:t>
      </w:r>
    </w:p>
    <w:p w14:paraId="0D293785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Navigate to Docker Desktop → Containers</w:t>
      </w:r>
    </w:p>
    <w:p w14:paraId="0143B24E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Locate carebridge-api in the list</w:t>
      </w:r>
    </w:p>
    <w:p w14:paraId="1D1BFB4C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Click the square Stop button on the right side of the row</w:t>
      </w:r>
    </w:p>
    <w:p w14:paraId="55845A32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The status changes from Running to Exited</w:t>
      </w:r>
    </w:p>
    <w:p w14:paraId="77A2ACB8" w14:textId="77777777" w:rsidR="005B5AAD" w:rsidRDefault="00000000">
      <w:pPr>
        <w:pStyle w:val="Heading3"/>
      </w:pPr>
      <w:r>
        <w:t>To Start a Stopped Container</w:t>
      </w:r>
    </w:p>
    <w:p w14:paraId="36C919D6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Locate the stopped container in the Containers list</w:t>
      </w:r>
    </w:p>
    <w:p w14:paraId="5BF0FE7B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Click the triangle Start button on the right side of the row</w:t>
      </w:r>
    </w:p>
    <w:p w14:paraId="475FA96C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The status returns to Running</w:t>
      </w:r>
    </w:p>
    <w:p w14:paraId="04CCE0D6" w14:textId="77777777" w:rsidR="005B5AAD" w:rsidRDefault="00000000">
      <w:pPr>
        <w:pStyle w:val="Heading3"/>
      </w:pPr>
      <w:r>
        <w:t>To Delete a Container</w:t>
      </w:r>
    </w:p>
    <w:p w14:paraId="42DA2D03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Stop the container first</w:t>
      </w:r>
    </w:p>
    <w:p w14:paraId="46FD9991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Click the Delete (trash) icon on the right side of the row</w:t>
      </w:r>
    </w:p>
    <w:p w14:paraId="09F9227A" w14:textId="77777777" w:rsidR="005B5AA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Confirm deletion in the dialog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571"/>
      </w:tblGrid>
      <w:tr w:rsidR="005B5AAD" w14:paraId="13C2EF67" w14:textId="77777777" w:rsidTr="00136D36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26D8C79E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06</w:t>
            </w:r>
          </w:p>
          <w:p w14:paraId="656ED276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Build and Run Locally</w:t>
            </w:r>
          </w:p>
        </w:tc>
        <w:tc>
          <w:tcPr>
            <w:tcW w:w="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64E571" w14:textId="35BC8592" w:rsidR="005B5AAD" w:rsidRDefault="005B5AAD">
            <w:pPr>
              <w:jc w:val="center"/>
            </w:pPr>
          </w:p>
        </w:tc>
      </w:tr>
    </w:tbl>
    <w:p w14:paraId="3867039B" w14:textId="77777777" w:rsidR="005B5AAD" w:rsidRDefault="005B5AAD">
      <w:pPr>
        <w:spacing w:before="120"/>
      </w:pPr>
    </w:p>
    <w:p w14:paraId="63022C32" w14:textId="77777777" w:rsidR="005B5AAD" w:rsidRDefault="00000000">
      <w:pPr>
        <w:pStyle w:val="Heading2"/>
        <w:pBdr>
          <w:bottom w:val="single" w:sz="6" w:space="1" w:color="0078D4"/>
        </w:pBdr>
      </w:pPr>
      <w:r>
        <w:t>6.1  Write the Dockerfile</w:t>
      </w:r>
    </w:p>
    <w:p w14:paraId="656660AA" w14:textId="0B25B202" w:rsidR="005B5AAD" w:rsidRPr="00B73D46" w:rsidRDefault="00000000">
      <w:pPr>
        <w:spacing w:before="80" w:after="80"/>
        <w:rPr>
          <w:b/>
          <w:bCs/>
          <w:color w:val="E97132" w:themeColor="accent2"/>
        </w:rPr>
      </w:pPr>
      <w:r>
        <w:rPr>
          <w:color w:val="333333"/>
        </w:rPr>
        <w:t xml:space="preserve">Place the Dockerfile in the project root </w:t>
      </w:r>
      <w:r w:rsidR="00297AB9">
        <w:rPr>
          <w:color w:val="333333"/>
        </w:rPr>
        <w:t>-</w:t>
      </w:r>
      <w:r>
        <w:rPr>
          <w:color w:val="333333"/>
        </w:rPr>
        <w:t xml:space="preserve"> the same directory as CareBridge.PatientAPI.csproj. In Visual Studio: right-click the </w:t>
      </w:r>
      <w:r w:rsidRPr="00B73D46">
        <w:rPr>
          <w:b/>
          <w:bCs/>
          <w:color w:val="E97132" w:themeColor="accent2"/>
        </w:rPr>
        <w:t xml:space="preserve">project → Add → New Item → select </w:t>
      </w:r>
      <w:r w:rsidRPr="00FA306E">
        <w:rPr>
          <w:b/>
          <w:bCs/>
          <w:color w:val="E97132" w:themeColor="accent2"/>
          <w:highlight w:val="green"/>
        </w:rPr>
        <w:t>Text File</w:t>
      </w:r>
      <w:r w:rsidRPr="00B73D46">
        <w:rPr>
          <w:b/>
          <w:bCs/>
          <w:color w:val="E97132" w:themeColor="accent2"/>
        </w:rPr>
        <w:t xml:space="preserve"> → name it Dockerfile with </w:t>
      </w:r>
      <w:r w:rsidRPr="00B73D46">
        <w:rPr>
          <w:b/>
          <w:bCs/>
          <w:color w:val="E97132" w:themeColor="accent2"/>
          <w:highlight w:val="yellow"/>
        </w:rPr>
        <w:t>no extension.</w:t>
      </w:r>
    </w:p>
    <w:p w14:paraId="2397462E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390199E3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6C262D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FILE: Dockerfile</w:t>
            </w:r>
          </w:p>
        </w:tc>
      </w:tr>
      <w:tr w:rsidR="005B5AAD" w14:paraId="07FB80F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D7977F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── STAGE 1: BUILD ──────────────────────────────────────────────────</w:t>
            </w:r>
          </w:p>
        </w:tc>
      </w:tr>
      <w:tr w:rsidR="005B5AAD" w14:paraId="7966D8B1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690505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FROM mcr.microsoft.com/dotnet/sdk:8.0 AS build</w:t>
            </w:r>
          </w:p>
        </w:tc>
      </w:tr>
      <w:tr w:rsidR="005B5AAD" w14:paraId="3D41307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993FC4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WORKDIR /src</w:t>
            </w:r>
          </w:p>
        </w:tc>
      </w:tr>
      <w:tr w:rsidR="005B5AAD" w14:paraId="3090DFC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8EE146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64E49ECF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0E67A0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Restore NuGet packages as a cached layer</w:t>
            </w:r>
          </w:p>
        </w:tc>
      </w:tr>
      <w:tr w:rsidR="005B5AAD" w14:paraId="5FC29C5B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1AD487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COPY ["CareBridge.PatientAPI.csproj", "."]</w:t>
            </w:r>
          </w:p>
        </w:tc>
      </w:tr>
      <w:tr w:rsidR="005B5AAD" w14:paraId="2373CE2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7F52AB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RUN dotnet restore</w:t>
            </w:r>
          </w:p>
        </w:tc>
      </w:tr>
      <w:tr w:rsidR="005B5AAD" w14:paraId="12A43CF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CB764D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0145FFB1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1C36D54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Copy remaining source and publish in Release mode</w:t>
            </w:r>
          </w:p>
        </w:tc>
      </w:tr>
      <w:tr w:rsidR="005B5AAD" w14:paraId="3B23B86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56EEA69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COPY . .</w:t>
            </w:r>
          </w:p>
        </w:tc>
      </w:tr>
      <w:tr w:rsidR="005B5AAD" w14:paraId="63D3B47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46723C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RUN dotnet publish -c Release -o /app/publish</w:t>
            </w:r>
          </w:p>
        </w:tc>
      </w:tr>
      <w:tr w:rsidR="005B5AAD" w14:paraId="09FE4D7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BBF6E7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5F52E25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BED729D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── STAGE 2: RUNTIME ─────────────────────────────────────────────────</w:t>
            </w:r>
          </w:p>
        </w:tc>
      </w:tr>
      <w:tr w:rsidR="005B5AAD" w14:paraId="5ED4AE8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9C17C92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FROM mcr.microsoft.com/dotnet/aspnet:8.0 AS runtime</w:t>
            </w:r>
          </w:p>
        </w:tc>
      </w:tr>
      <w:tr w:rsidR="005B5AAD" w14:paraId="2933621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2038417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WORKDIR /app</w:t>
            </w:r>
          </w:p>
        </w:tc>
      </w:tr>
      <w:tr w:rsidR="005B5AAD" w14:paraId="227DC87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3461419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2DBE520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E805EB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Security: create and switch to non-root OS user</w:t>
            </w:r>
          </w:p>
        </w:tc>
      </w:tr>
      <w:tr w:rsidR="005B5AAD" w14:paraId="0EF2F3A3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795D64D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addgroup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--system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appgroup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adduser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--system --ingroup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appgroup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appuser</w:t>
            </w:r>
            <w:proofErr w:type="spellEnd"/>
          </w:p>
        </w:tc>
      </w:tr>
      <w:tr w:rsidR="005B5AAD" w14:paraId="631E30DD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979722F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appuser</w:t>
            </w:r>
            <w:proofErr w:type="spellEnd"/>
          </w:p>
        </w:tc>
      </w:tr>
      <w:tr w:rsidR="005B5AAD" w14:paraId="3F2D6672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8458C8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1E2186C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4BBFF4D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Copy only compiled output from Stage 1</w:t>
            </w:r>
          </w:p>
        </w:tc>
      </w:tr>
      <w:tr w:rsidR="005B5AAD" w14:paraId="25F7DF2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73C0E29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COPY --from=build /app/publish .</w:t>
            </w:r>
          </w:p>
        </w:tc>
      </w:tr>
      <w:tr w:rsidR="005B5AAD" w14:paraId="7285E0A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3138FE70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5B5AAD" w14:paraId="027B5B6E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508824C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EXPOSE 8080</w:t>
            </w:r>
          </w:p>
        </w:tc>
      </w:tr>
      <w:tr w:rsidR="005B5AAD" w14:paraId="32E38A1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16F38D1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ENV ASPNETCORE_URLS=http://+:8080</w:t>
            </w:r>
          </w:p>
        </w:tc>
      </w:tr>
      <w:tr w:rsidR="005B5AAD" w14:paraId="1887ECE1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E345403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ENTRYPOINT ["dotnet", "CareBridge.PatientAPI.dll"]</w:t>
            </w:r>
          </w:p>
        </w:tc>
      </w:tr>
      <w:tr w:rsidR="005B5AAD" w14:paraId="11E196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31973BE5" w14:textId="77777777" w:rsidR="005B5AAD" w:rsidRDefault="005B5AAD"/>
        </w:tc>
      </w:tr>
    </w:tbl>
    <w:p w14:paraId="16691BE2" w14:textId="77777777" w:rsidR="005B5AAD" w:rsidRDefault="005B5AAD">
      <w:pPr>
        <w:spacing w:before="80"/>
      </w:pPr>
    </w:p>
    <w:p w14:paraId="38859036" w14:textId="77777777" w:rsidR="00B73D46" w:rsidRDefault="00B73D46">
      <w:pPr>
        <w:spacing w:before="80"/>
      </w:pPr>
    </w:p>
    <w:p w14:paraId="7B34E596" w14:textId="77777777" w:rsidR="00B73D46" w:rsidRDefault="00B73D46">
      <w:pPr>
        <w:spacing w:before="80"/>
      </w:pPr>
    </w:p>
    <w:p w14:paraId="5C334647" w14:textId="77777777" w:rsidR="00B73D46" w:rsidRDefault="00B73D4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5B5AAD" w14:paraId="3964B73F" w14:textId="77777777">
        <w:tc>
          <w:tcPr>
            <w:tcW w:w="26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6FA3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Instruction</w:t>
            </w:r>
          </w:p>
        </w:tc>
        <w:tc>
          <w:tcPr>
            <w:tcW w:w="34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572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C919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5B5AAD" w14:paraId="0E2BDB4C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CCC4" w14:textId="77777777" w:rsidR="005B5AAD" w:rsidRDefault="00000000">
            <w:r>
              <w:rPr>
                <w:color w:val="333333"/>
                <w:sz w:val="20"/>
                <w:szCs w:val="20"/>
              </w:rPr>
              <w:t>FROM sdk:8.0 AS build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7616" w14:textId="77777777" w:rsidR="005B5AAD" w:rsidRDefault="00000000">
            <w:r>
              <w:rPr>
                <w:color w:val="333333"/>
                <w:sz w:val="20"/>
                <w:szCs w:val="20"/>
              </w:rPr>
              <w:t>Base image for Stage 1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FFA3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Provides compiler, </w:t>
            </w:r>
            <w:proofErr w:type="spellStart"/>
            <w:r>
              <w:rPr>
                <w:color w:val="333333"/>
                <w:sz w:val="20"/>
                <w:szCs w:val="20"/>
              </w:rPr>
              <w:t>MSBuild</w:t>
            </w:r>
            <w:proofErr w:type="spellEnd"/>
            <w:r>
              <w:rPr>
                <w:color w:val="333333"/>
                <w:sz w:val="20"/>
                <w:szCs w:val="20"/>
              </w:rPr>
              <w:t>, and NuGet tools</w:t>
            </w:r>
          </w:p>
        </w:tc>
      </w:tr>
      <w:tr w:rsidR="005B5AAD" w14:paraId="5C544A82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A63C" w14:textId="77777777" w:rsidR="005B5AAD" w:rsidRDefault="00000000">
            <w:r>
              <w:rPr>
                <w:color w:val="333333"/>
                <w:sz w:val="20"/>
                <w:szCs w:val="20"/>
              </w:rPr>
              <w:t>COPY .csproj + RUN restore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2B67" w14:textId="77777777" w:rsidR="005B5AAD" w:rsidRDefault="00000000">
            <w:r>
              <w:rPr>
                <w:color w:val="333333"/>
                <w:sz w:val="20"/>
                <w:szCs w:val="20"/>
              </w:rPr>
              <w:t>Restore NuGet packages as a cached layer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05ED" w14:textId="42823F86" w:rsidR="005B5AAD" w:rsidRDefault="00000000">
            <w:r>
              <w:rPr>
                <w:color w:val="333333"/>
                <w:sz w:val="20"/>
                <w:szCs w:val="20"/>
              </w:rPr>
              <w:t xml:space="preserve">Only re-runs when .csproj changes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builds are fast</w:t>
            </w:r>
          </w:p>
        </w:tc>
      </w:tr>
      <w:tr w:rsidR="005B5AAD" w14:paraId="407318A1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4F58" w14:textId="77777777" w:rsidR="005B5AAD" w:rsidRDefault="00000000">
            <w:r>
              <w:rPr>
                <w:color w:val="333333"/>
                <w:sz w:val="20"/>
                <w:szCs w:val="20"/>
              </w:rPr>
              <w:t>RUN dotnet publish -c Release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AEF2" w14:textId="77777777" w:rsidR="005B5AAD" w:rsidRDefault="00000000">
            <w:r>
              <w:rPr>
                <w:color w:val="333333"/>
                <w:sz w:val="20"/>
                <w:szCs w:val="20"/>
              </w:rPr>
              <w:t>Compile and optimise the application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5ACD" w14:textId="77777777" w:rsidR="005B5AAD" w:rsidRDefault="00000000">
            <w:r>
              <w:rPr>
                <w:color w:val="333333"/>
                <w:sz w:val="20"/>
                <w:szCs w:val="20"/>
              </w:rPr>
              <w:t>Release mode enables compiler optimisations</w:t>
            </w:r>
          </w:p>
        </w:tc>
      </w:tr>
      <w:tr w:rsidR="005B5AAD" w14:paraId="38A0CBF6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AE22" w14:textId="77777777" w:rsidR="005B5AAD" w:rsidRDefault="00000000">
            <w:r>
              <w:rPr>
                <w:color w:val="333333"/>
                <w:sz w:val="20"/>
                <w:szCs w:val="20"/>
              </w:rPr>
              <w:t>FROM aspnet:8.0 AS runtime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196D" w14:textId="77777777" w:rsidR="005B5AAD" w:rsidRDefault="00000000">
            <w:r>
              <w:rPr>
                <w:color w:val="333333"/>
                <w:sz w:val="20"/>
                <w:szCs w:val="20"/>
              </w:rPr>
              <w:t>Start fresh with runtime-only image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6AF3" w14:textId="77777777" w:rsidR="005B5AAD" w:rsidRDefault="00000000">
            <w:r>
              <w:rPr>
                <w:color w:val="333333"/>
                <w:sz w:val="20"/>
                <w:szCs w:val="20"/>
              </w:rPr>
              <w:t>ASP.NET Runtime ~200 MB vs SDK ~700 MB</w:t>
            </w:r>
          </w:p>
        </w:tc>
      </w:tr>
      <w:tr w:rsidR="005B5AAD" w14:paraId="330DBE1F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747D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333333"/>
                <w:sz w:val="20"/>
                <w:szCs w:val="20"/>
              </w:rPr>
              <w:t>adduser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appuser</w:t>
            </w:r>
            <w:proofErr w:type="spellEnd"/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83E6" w14:textId="77777777" w:rsidR="005B5AAD" w:rsidRDefault="00000000">
            <w:r>
              <w:rPr>
                <w:color w:val="333333"/>
                <w:sz w:val="20"/>
                <w:szCs w:val="20"/>
              </w:rPr>
              <w:t>Create a non-root OS user inside the container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FA01" w14:textId="77777777" w:rsidR="005B5AAD" w:rsidRDefault="00000000">
            <w:r>
              <w:rPr>
                <w:color w:val="333333"/>
                <w:sz w:val="20"/>
                <w:szCs w:val="20"/>
              </w:rPr>
              <w:t>Containers running as root are a major attack surface</w:t>
            </w:r>
          </w:p>
        </w:tc>
      </w:tr>
      <w:tr w:rsidR="005B5AAD" w14:paraId="2E4E6043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8939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333333"/>
                <w:sz w:val="20"/>
                <w:szCs w:val="20"/>
              </w:rPr>
              <w:t>appuser</w:t>
            </w:r>
            <w:proofErr w:type="spellEnd"/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2102" w14:textId="77777777" w:rsidR="005B5AAD" w:rsidRDefault="00000000">
            <w:r>
              <w:rPr>
                <w:color w:val="333333"/>
                <w:sz w:val="20"/>
                <w:szCs w:val="20"/>
              </w:rPr>
              <w:t>Switch to non-root user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0046" w14:textId="77777777" w:rsidR="005B5AAD" w:rsidRDefault="00000000">
            <w:r>
              <w:rPr>
                <w:color w:val="333333"/>
                <w:sz w:val="20"/>
                <w:szCs w:val="20"/>
              </w:rPr>
              <w:t>Prevents privilege escalation if container is compromised</w:t>
            </w:r>
          </w:p>
        </w:tc>
      </w:tr>
      <w:tr w:rsidR="005B5AAD" w14:paraId="11EB4550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B439" w14:textId="77777777" w:rsidR="005B5AAD" w:rsidRDefault="00000000">
            <w:r>
              <w:rPr>
                <w:color w:val="333333"/>
                <w:sz w:val="20"/>
                <w:szCs w:val="20"/>
              </w:rPr>
              <w:t>EXPOSE 8080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A5EE" w14:textId="77777777" w:rsidR="005B5AAD" w:rsidRDefault="00000000">
            <w:r>
              <w:rPr>
                <w:color w:val="333333"/>
                <w:sz w:val="20"/>
                <w:szCs w:val="20"/>
              </w:rPr>
              <w:t>Document the container port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7048" w14:textId="3C625F48" w:rsidR="005B5AAD" w:rsidRDefault="00000000">
            <w:r>
              <w:rPr>
                <w:color w:val="333333"/>
                <w:sz w:val="20"/>
                <w:szCs w:val="20"/>
              </w:rPr>
              <w:t xml:space="preserve">Informational only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the -p flag in docker run creates the actual binding</w:t>
            </w:r>
          </w:p>
        </w:tc>
      </w:tr>
      <w:tr w:rsidR="005B5AAD" w14:paraId="447A968F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C8A9" w14:textId="77777777" w:rsidR="005B5AAD" w:rsidRDefault="00000000">
            <w:r>
              <w:rPr>
                <w:color w:val="333333"/>
                <w:sz w:val="20"/>
                <w:szCs w:val="20"/>
              </w:rPr>
              <w:t>ENV ASPNETCORE_URLS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B084" w14:textId="77777777" w:rsidR="005B5AAD" w:rsidRDefault="00000000">
            <w:r>
              <w:rPr>
                <w:color w:val="333333"/>
                <w:sz w:val="20"/>
                <w:szCs w:val="20"/>
              </w:rPr>
              <w:t>Configure Kestrel to bind to port 8080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AFD7" w14:textId="77777777" w:rsidR="005B5AAD" w:rsidRDefault="00000000">
            <w:r>
              <w:rPr>
                <w:color w:val="333333"/>
                <w:sz w:val="20"/>
                <w:szCs w:val="20"/>
              </w:rPr>
              <w:t>Overrides default HTTPS binding for internal container traffic</w:t>
            </w:r>
          </w:p>
        </w:tc>
      </w:tr>
      <w:tr w:rsidR="005B5AAD" w14:paraId="2F70CF6C" w14:textId="77777777">
        <w:tc>
          <w:tcPr>
            <w:tcW w:w="26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C26B" w14:textId="77777777" w:rsidR="005B5AAD" w:rsidRDefault="00000000">
            <w:r>
              <w:rPr>
                <w:color w:val="333333"/>
                <w:sz w:val="20"/>
                <w:szCs w:val="20"/>
              </w:rPr>
              <w:t>ENTRYPOINT</w:t>
            </w:r>
          </w:p>
        </w:tc>
        <w:tc>
          <w:tcPr>
            <w:tcW w:w="3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4DE0" w14:textId="77777777" w:rsidR="005B5AAD" w:rsidRDefault="00000000">
            <w:r>
              <w:rPr>
                <w:color w:val="333333"/>
                <w:sz w:val="20"/>
                <w:szCs w:val="20"/>
              </w:rPr>
              <w:t>Command executed when container starts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5D65" w14:textId="77777777" w:rsidR="005B5AAD" w:rsidRDefault="00000000">
            <w:r>
              <w:rPr>
                <w:color w:val="333333"/>
                <w:sz w:val="20"/>
                <w:szCs w:val="20"/>
              </w:rPr>
              <w:t>Launches .NET runtime with the compiled application DLL</w:t>
            </w:r>
          </w:p>
        </w:tc>
      </w:tr>
    </w:tbl>
    <w:p w14:paraId="15D23303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5AAD" w14:paraId="4024B206" w14:textId="77777777">
        <w:tc>
          <w:tcPr>
            <w:tcW w:w="9360" w:type="dxa"/>
            <w:tcBorders>
              <w:top w:val="single" w:sz="1" w:space="0" w:color="0078D4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D0E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FBA639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 xml:space="preserve">FILE: </w:t>
            </w:r>
            <w:r w:rsidRPr="00FA306E">
              <w:rPr>
                <w:b/>
                <w:bCs/>
                <w:color w:val="1C3A5E"/>
                <w:sz w:val="24"/>
                <w:szCs w:val="24"/>
                <w:highlight w:val="yellow"/>
              </w:rPr>
              <w:t>.dockerignore</w:t>
            </w:r>
          </w:p>
        </w:tc>
      </w:tr>
      <w:tr w:rsidR="005B5AAD" w14:paraId="38FD3390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5ACE576F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**/.git</w:t>
            </w:r>
          </w:p>
        </w:tc>
      </w:tr>
      <w:tr w:rsidR="005B5AAD" w14:paraId="4B3A8369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64AFE6EA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**/.vs</w:t>
            </w:r>
          </w:p>
        </w:tc>
      </w:tr>
      <w:tr w:rsidR="005B5AAD" w14:paraId="35A4F6D6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ED03C45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vscode</w:t>
            </w:r>
            <w:proofErr w:type="spellEnd"/>
          </w:p>
        </w:tc>
      </w:tr>
      <w:tr w:rsidR="005B5AAD" w14:paraId="17E6E5E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49E4C6E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**/bin</w:t>
            </w:r>
          </w:p>
        </w:tc>
      </w:tr>
      <w:tr w:rsidR="005B5AAD" w14:paraId="05E3FB38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00E0BB6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</w:t>
            </w:r>
            <w:proofErr w:type="spellEnd"/>
          </w:p>
        </w:tc>
      </w:tr>
      <w:tr w:rsidR="005B5AAD" w14:paraId="49636E64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16294C5E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**/*.user</w:t>
            </w:r>
          </w:p>
        </w:tc>
      </w:tr>
      <w:tr w:rsidR="005B5AAD" w14:paraId="2F74DCB5" w14:textId="77777777">
        <w:tc>
          <w:tcPr>
            <w:tcW w:w="9360" w:type="dxa"/>
            <w:tcBorders>
              <w:top w:val="none" w:sz="0" w:space="0" w:color="FFFFFF"/>
              <w:left w:val="single" w:sz="12" w:space="0" w:color="0078D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5" w:type="dxa"/>
              <w:left w:w="240" w:type="dxa"/>
              <w:bottom w:w="25" w:type="dxa"/>
              <w:right w:w="160" w:type="dxa"/>
            </w:tcMar>
          </w:tcPr>
          <w:p w14:paraId="068ECDAB" w14:textId="77777777" w:rsidR="005B5AAD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**/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appsettings.Development.json</w:t>
            </w:r>
            <w:proofErr w:type="spellEnd"/>
          </w:p>
        </w:tc>
      </w:tr>
      <w:tr w:rsidR="005B5AAD" w14:paraId="13E014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0078D4"/>
              <w:right w:val="none" w:sz="0" w:space="0" w:color="FFFFFF"/>
            </w:tcBorders>
            <w:shd w:val="clear" w:color="auto" w:fill="F0F0F0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3143DF73" w14:textId="77777777" w:rsidR="005B5AAD" w:rsidRDefault="005B5AAD"/>
        </w:tc>
      </w:tr>
    </w:tbl>
    <w:p w14:paraId="167F1E30" w14:textId="77777777" w:rsidR="005B5AAD" w:rsidRDefault="005B5AA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5B5AAD" w14:paraId="4A61B465" w14:textId="77777777">
        <w:tc>
          <w:tcPr>
            <w:tcW w:w="320" w:type="dxa"/>
            <w:tcBorders>
              <w:top w:val="none" w:sz="0" w:space="0" w:color="FFFFFF"/>
              <w:left w:val="single" w:sz="20" w:space="0" w:color="A4262C"/>
              <w:bottom w:val="none" w:sz="0" w:space="0" w:color="FFFFFF"/>
              <w:right w:val="none" w:sz="0" w:space="0" w:color="FFFFFF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5B5C6F2" w14:textId="361BF00E" w:rsidR="005B5AAD" w:rsidRPr="00B73D46" w:rsidRDefault="005B5AAD">
            <w:pPr>
              <w:rPr>
                <w:b/>
                <w:bCs/>
                <w:color w:val="E97132" w:themeColor="accent2"/>
                <w:highlight w:val="yellow"/>
              </w:rPr>
            </w:pP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DEB89" w14:textId="77777777" w:rsidR="005B5AAD" w:rsidRPr="00B73D46" w:rsidRDefault="00000000">
            <w:pPr>
              <w:rPr>
                <w:b/>
                <w:bCs/>
                <w:color w:val="E97132" w:themeColor="accent2"/>
                <w:highlight w:val="yellow"/>
              </w:rPr>
            </w:pPr>
            <w:r w:rsidRPr="00B73D46">
              <w:rPr>
                <w:b/>
                <w:bCs/>
                <w:color w:val="E97132" w:themeColor="accent2"/>
                <w:sz w:val="21"/>
                <w:szCs w:val="21"/>
                <w:highlight w:val="yellow"/>
              </w:rPr>
              <w:t xml:space="preserve">Omitting .dockerignore causes Docker to include bin/ and </w:t>
            </w:r>
            <w:proofErr w:type="spellStart"/>
            <w:r w:rsidRPr="00B73D46">
              <w:rPr>
                <w:b/>
                <w:bCs/>
                <w:color w:val="E97132" w:themeColor="accent2"/>
                <w:sz w:val="21"/>
                <w:szCs w:val="21"/>
                <w:highlight w:val="yellow"/>
              </w:rPr>
              <w:t>obj</w:t>
            </w:r>
            <w:proofErr w:type="spellEnd"/>
            <w:r w:rsidRPr="00B73D46">
              <w:rPr>
                <w:b/>
                <w:bCs/>
                <w:color w:val="E97132" w:themeColor="accent2"/>
                <w:sz w:val="21"/>
                <w:szCs w:val="21"/>
                <w:highlight w:val="yellow"/>
              </w:rPr>
              <w:t>/ in the build context. This significantly slows every build and can cause inconsistent image contents. Always create .dockerignore before running docker build.</w:t>
            </w:r>
          </w:p>
        </w:tc>
      </w:tr>
    </w:tbl>
    <w:p w14:paraId="2152676D" w14:textId="77777777" w:rsidR="005B5AAD" w:rsidRDefault="005B5AAD">
      <w:pPr>
        <w:spacing w:before="120"/>
      </w:pPr>
    </w:p>
    <w:p w14:paraId="50CF909E" w14:textId="77777777" w:rsidR="00B73D46" w:rsidRDefault="00B73D46">
      <w:pPr>
        <w:spacing w:before="120"/>
      </w:pPr>
    </w:p>
    <w:p w14:paraId="053F7EBB" w14:textId="77777777" w:rsidR="00B73D46" w:rsidRDefault="00B73D46">
      <w:pPr>
        <w:spacing w:before="120"/>
      </w:pPr>
    </w:p>
    <w:p w14:paraId="04F2F42F" w14:textId="77777777" w:rsidR="00B73D46" w:rsidRDefault="00B73D46">
      <w:pPr>
        <w:spacing w:before="120"/>
      </w:pPr>
    </w:p>
    <w:p w14:paraId="7156872D" w14:textId="77777777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6.2  Build the Docker 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703C1B8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CD99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30FC" w14:textId="77777777" w:rsidR="005B5AAD" w:rsidRDefault="00000000">
            <w:pPr>
              <w:spacing w:before="20" w:after="20"/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Navigate to the project directory.</w:t>
            </w:r>
            <w:r w:rsidRPr="00B73D46">
              <w:rPr>
                <w:rFonts w:ascii="Courier New" w:eastAsia="Courier New" w:hAnsi="Courier New" w:cs="Courier New"/>
                <w:color w:val="E97132" w:themeColor="accent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All docker commands must be run from the directory </w:t>
            </w: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containing the Dockerfile.</w:t>
            </w:r>
          </w:p>
        </w:tc>
      </w:tr>
      <w:tr w:rsidR="005B5AAD" w14:paraId="0DC1ECB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A832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5404" w14:textId="0C55D495" w:rsidR="005B5AAD" w:rsidRPr="00B73D46" w:rsidRDefault="00FA306E">
            <w:pPr>
              <w:spacing w:before="20" w:after="20"/>
              <w:rPr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cd </w:t>
            </w:r>
            <w:r w:rsidRPr="00FA306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C:\Rahoul Joshii\CareBridge.PatientAPI\CareBridge.PatientAPI</w:t>
            </w:r>
          </w:p>
        </w:tc>
      </w:tr>
      <w:tr w:rsidR="005B5AAD" w14:paraId="29F27B7A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7C27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C32E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PowerShell prompt changes to: PS C:\Projects\CareBridge.PatientAPI&gt;</w:t>
            </w:r>
          </w:p>
        </w:tc>
      </w:tr>
      <w:tr w:rsidR="005B5AAD" w14:paraId="103A48C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C0E6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1FA1" w14:textId="5D1070B1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Run: </w:t>
            </w: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dir Dockerfile </w:t>
            </w:r>
            <w:r w:rsidR="00297AB9"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-</w:t>
            </w: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the Dockerfile must appear in the listing.</w:t>
            </w:r>
          </w:p>
        </w:tc>
      </w:tr>
      <w:tr w:rsidR="005B5AAD" w14:paraId="1C11FD4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5D67" w14:textId="77777777" w:rsidR="005B5AAD" w:rsidRDefault="00000000">
            <w:r>
              <w:rPr>
                <w:b/>
                <w:bCs/>
                <w:color w:val="A4262C"/>
                <w:sz w:val="19"/>
                <w:szCs w:val="19"/>
              </w:rPr>
              <w:t>Troubleshooting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0119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If the directory does not exist, check the project location set during Visual Studio project creation.</w:t>
            </w:r>
          </w:p>
        </w:tc>
      </w:tr>
    </w:tbl>
    <w:p w14:paraId="792DE3BB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8"/>
        <w:gridCol w:w="8880"/>
      </w:tblGrid>
      <w:tr w:rsidR="005B5AAD" w14:paraId="22055A7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6874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1D27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 the Docker image from the Dockerfile in the current directory. The -t flag assigns a name and tag.</w:t>
            </w:r>
          </w:p>
        </w:tc>
      </w:tr>
      <w:tr w:rsidR="005B5AAD" w14:paraId="2880F1B2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D728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F564" w14:textId="77777777" w:rsidR="005B5AAD" w:rsidRPr="00B73D46" w:rsidRDefault="00000000">
            <w:pPr>
              <w:spacing w:before="20" w:after="20"/>
              <w:rPr>
                <w:b/>
                <w:bCs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docker build -t carebridge-patient-api:v1 .</w:t>
            </w:r>
          </w:p>
        </w:tc>
      </w:tr>
      <w:tr w:rsidR="005B5AAD" w14:paraId="34C2EF4C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F082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15C6" w14:textId="77777777" w:rsidR="005B5AAD" w:rsidRDefault="00000000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Successfully tagged carebridge-patient-api:v1</w:t>
            </w:r>
          </w:p>
          <w:p w14:paraId="1F4BA9EF" w14:textId="5B62D66B" w:rsidR="00FA306E" w:rsidRDefault="00FA306E">
            <w:pPr>
              <w:spacing w:before="20" w:after="20"/>
            </w:pPr>
            <w:r w:rsidRPr="00FA306E">
              <w:rPr>
                <w:noProof/>
              </w:rPr>
              <w:drawing>
                <wp:inline distT="0" distB="0" distL="0" distR="0" wp14:anchorId="79C8BE4E" wp14:editId="205609E2">
                  <wp:extent cx="5486400" cy="1111976"/>
                  <wp:effectExtent l="0" t="0" r="0" b="0"/>
                  <wp:docPr id="1199723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231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734" cy="1114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AD" w14:paraId="1290025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F64D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AA96" w14:textId="24E8BF6C" w:rsidR="0036677F" w:rsidRDefault="00000000" w:rsidP="003667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Run: </w:t>
            </w: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docker images carebridge-patient-api</w:t>
            </w:r>
            <w:r w:rsidRPr="00B73D46">
              <w:rPr>
                <w:rFonts w:ascii="Courier New" w:eastAsia="Courier New" w:hAnsi="Courier New" w:cs="Courier New"/>
                <w:color w:val="A02B93" w:themeColor="accent5"/>
                <w:sz w:val="20"/>
                <w:szCs w:val="20"/>
              </w:rPr>
              <w:t xml:space="preserve"> </w:t>
            </w:r>
            <w:r w:rsidR="00297AB9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the image must appear with tag v1.</w:t>
            </w:r>
          </w:p>
        </w:tc>
      </w:tr>
    </w:tbl>
    <w:p w14:paraId="44521D92" w14:textId="77777777" w:rsidR="005B5AAD" w:rsidRDefault="005B5AAD">
      <w:pPr>
        <w:spacing w:before="80"/>
      </w:pPr>
    </w:p>
    <w:p w14:paraId="07E47140" w14:textId="77777777" w:rsidR="005B5AAD" w:rsidRDefault="00000000">
      <w:pPr>
        <w:pStyle w:val="Heading2"/>
        <w:pBdr>
          <w:bottom w:val="single" w:sz="6" w:space="1" w:color="0078D4"/>
        </w:pBdr>
      </w:pPr>
      <w:r>
        <w:t>6.3  Run the Container Locally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23896405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4E0F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7CEC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Start the container in detached mode, assign a name, and map host port 5000 to container port 8080.</w:t>
            </w:r>
          </w:p>
        </w:tc>
      </w:tr>
      <w:tr w:rsidR="005B5AAD" w14:paraId="6EE30D4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D813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3CF2" w14:textId="77777777" w:rsidR="005B5AAD" w:rsidRPr="00B73D46" w:rsidRDefault="00000000">
            <w:pPr>
              <w:spacing w:before="20" w:after="20"/>
              <w:rPr>
                <w:b/>
                <w:bCs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docker run -d --name carebridge-api -p 5000:8080 carebridge-patient-api:v1</w:t>
            </w:r>
          </w:p>
        </w:tc>
      </w:tr>
      <w:tr w:rsidR="005B5AAD" w14:paraId="189A147C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E57D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A295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 container ID string (long hex value)</w:t>
            </w:r>
          </w:p>
        </w:tc>
      </w:tr>
      <w:tr w:rsidR="005B5AAD" w14:paraId="7F99754D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912A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FA56" w14:textId="487EF28E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Run: </w:t>
            </w: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docker ps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297AB9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carebridge-api must appear with status Up and ports 0.0.0.0:5000-&gt;8080/tcp.</w:t>
            </w:r>
          </w:p>
        </w:tc>
      </w:tr>
    </w:tbl>
    <w:p w14:paraId="6ECEFEB0" w14:textId="77777777" w:rsidR="005B5AAD" w:rsidRDefault="005B5AAD">
      <w:pPr>
        <w:spacing w:before="80"/>
      </w:pPr>
    </w:p>
    <w:p w14:paraId="53F04063" w14:textId="77777777" w:rsidR="0036677F" w:rsidRDefault="0036677F">
      <w:pPr>
        <w:spacing w:before="80"/>
      </w:pPr>
    </w:p>
    <w:p w14:paraId="16308DDB" w14:textId="77777777" w:rsidR="0036677F" w:rsidRDefault="0036677F">
      <w:pPr>
        <w:spacing w:before="80"/>
      </w:pPr>
    </w:p>
    <w:p w14:paraId="36E5CA67" w14:textId="77777777" w:rsidR="0036677F" w:rsidRDefault="0036677F">
      <w:pPr>
        <w:spacing w:before="80"/>
      </w:pPr>
    </w:p>
    <w:p w14:paraId="3279403C" w14:textId="77777777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6.4  Test the Running Container</w:t>
      </w:r>
    </w:p>
    <w:tbl>
      <w:tblPr>
        <w:tblW w:w="10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4"/>
        <w:gridCol w:w="8282"/>
      </w:tblGrid>
      <w:tr w:rsidR="005B5AAD" w14:paraId="3643A632" w14:textId="77777777" w:rsidTr="00B73D46">
        <w:tc>
          <w:tcPr>
            <w:tcW w:w="1724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1AEE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8282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1433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Confirm the API is responding to HTTP requests.</w:t>
            </w:r>
          </w:p>
        </w:tc>
      </w:tr>
      <w:tr w:rsidR="005B5AAD" w14:paraId="18BDAB33" w14:textId="77777777" w:rsidTr="00B73D46">
        <w:tc>
          <w:tcPr>
            <w:tcW w:w="1724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9272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8282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07CA" w14:textId="77777777" w:rsidR="005B5AAD" w:rsidRPr="00B73D46" w:rsidRDefault="00000000">
            <w:pPr>
              <w:spacing w:before="20" w:after="20"/>
              <w:rPr>
                <w:b/>
                <w:bCs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curl http://localhost:5000/api/patient</w:t>
            </w:r>
          </w:p>
        </w:tc>
      </w:tr>
      <w:tr w:rsidR="005B5AAD" w14:paraId="22B9295A" w14:textId="77777777" w:rsidTr="00B73D46">
        <w:tc>
          <w:tcPr>
            <w:tcW w:w="1724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7CB3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8282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A936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[{"id":1,"firstName":"Arjun","lastName":"Sharma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},{"id":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2,...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}]</w:t>
            </w:r>
          </w:p>
        </w:tc>
      </w:tr>
    </w:tbl>
    <w:p w14:paraId="0120B256" w14:textId="77777777" w:rsidR="005B5AAD" w:rsidRDefault="005B5AAD">
      <w:pPr>
        <w:spacing w:before="80"/>
      </w:pPr>
    </w:p>
    <w:p w14:paraId="32B70777" w14:textId="77777777" w:rsidR="00B73D46" w:rsidRDefault="00B73D46">
      <w:pPr>
        <w:spacing w:before="8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803"/>
      </w:tblGrid>
      <w:tr w:rsidR="005B5AAD" w14:paraId="2F9AF77B" w14:textId="77777777" w:rsidTr="00B73D46">
        <w:tc>
          <w:tcPr>
            <w:tcW w:w="1275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45BD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8803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3BDB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Retrieve a single patient by ID to verify the parameterised GET endpoint.</w:t>
            </w:r>
          </w:p>
        </w:tc>
      </w:tr>
      <w:tr w:rsidR="005B5AAD" w14:paraId="79FC711A" w14:textId="77777777" w:rsidTr="00B73D46">
        <w:tc>
          <w:tcPr>
            <w:tcW w:w="1275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08FE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8803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D3EA" w14:textId="77777777" w:rsidR="005B5AAD" w:rsidRPr="00B73D46" w:rsidRDefault="00000000">
            <w:pPr>
              <w:spacing w:before="20" w:after="20"/>
              <w:rPr>
                <w:b/>
                <w:bCs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curl http://localhost:5000/api/patient/1</w:t>
            </w:r>
          </w:p>
        </w:tc>
      </w:tr>
      <w:tr w:rsidR="005B5AAD" w14:paraId="4AA6941A" w14:textId="77777777" w:rsidTr="00B73D46">
        <w:tc>
          <w:tcPr>
            <w:tcW w:w="1275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DC04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8803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831B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{"id":1,"firstName":"Arjun","lastName":"Sharma","diagnosis":"Hypertension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  <w:tr w:rsidR="005B5AAD" w14:paraId="69EF6A75" w14:textId="77777777" w:rsidTr="00B73D46">
        <w:tc>
          <w:tcPr>
            <w:tcW w:w="1275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57F" w14:textId="77777777" w:rsidR="005B5AAD" w:rsidRPr="00B73D46" w:rsidRDefault="00000000">
            <w:pPr>
              <w:rPr>
                <w:b/>
                <w:bCs/>
                <w:color w:val="E97132" w:themeColor="accent2"/>
                <w:highlight w:val="yellow"/>
              </w:rPr>
            </w:pPr>
            <w:r w:rsidRPr="00B73D46">
              <w:rPr>
                <w:b/>
                <w:bCs/>
                <w:color w:val="E97132" w:themeColor="accent2"/>
                <w:sz w:val="19"/>
                <w:szCs w:val="19"/>
                <w:highlight w:val="yellow"/>
              </w:rPr>
              <w:t>Validation</w:t>
            </w:r>
          </w:p>
        </w:tc>
        <w:tc>
          <w:tcPr>
            <w:tcW w:w="8803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70FC" w14:textId="55622198" w:rsidR="005B5AAD" w:rsidRPr="00B73D46" w:rsidRDefault="00000000">
            <w:pPr>
              <w:spacing w:before="20" w:after="20"/>
              <w:rPr>
                <w:b/>
                <w:bCs/>
                <w:color w:val="E97132" w:themeColor="accent2"/>
                <w:highlight w:val="yellow"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  <w:highlight w:val="yellow"/>
              </w:rPr>
              <w:t xml:space="preserve">HTTP 200 must be returned. Test with /api/patient/99 </w:t>
            </w:r>
            <w:r w:rsidR="00297AB9" w:rsidRPr="00B73D46"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  <w:highlight w:val="yellow"/>
              </w:rPr>
              <w:t>-</w:t>
            </w:r>
            <w:r w:rsidRPr="00B73D46"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  <w:highlight w:val="yellow"/>
              </w:rPr>
              <w:t xml:space="preserve"> must return 404.</w:t>
            </w:r>
          </w:p>
        </w:tc>
      </w:tr>
    </w:tbl>
    <w:p w14:paraId="4EA86175" w14:textId="77777777" w:rsidR="0036677F" w:rsidRDefault="0036677F"/>
    <w:p w14:paraId="3E792843" w14:textId="22A84420" w:rsidR="005B5AAD" w:rsidRDefault="0036677F">
      <w:r w:rsidRPr="0036677F">
        <w:rPr>
          <w:noProof/>
        </w:rPr>
        <w:drawing>
          <wp:inline distT="0" distB="0" distL="0" distR="0" wp14:anchorId="2C4A3F64" wp14:editId="562881D1">
            <wp:extent cx="6400800" cy="944245"/>
            <wp:effectExtent l="0" t="0" r="0" b="8255"/>
            <wp:docPr id="1376063069" name="Picture 1" descr="The image shows a JSON data structure, including a 200 status code, indicating a successful HTTP request, with a list of patient records containing names, birth dates, diagnoses, and ward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3069" name="Picture 1" descr="The image shows a JSON data structure, including a 200 status code, indicating a successful HTTP request, with a list of patient records containing names, birth dates, diagnoses, and ward number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77F">
        <w:t xml:space="preserve"> </w:t>
      </w: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571"/>
      </w:tblGrid>
      <w:tr w:rsidR="005B5AAD" w14:paraId="35D746A6" w14:textId="77777777" w:rsidTr="00B73D46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490A68CF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07</w:t>
            </w:r>
          </w:p>
          <w:p w14:paraId="2F639834" w14:textId="5E2220BD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Azure Walkthrough</w:t>
            </w:r>
          </w:p>
        </w:tc>
        <w:tc>
          <w:tcPr>
            <w:tcW w:w="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652F60" w14:textId="61A64E5B" w:rsidR="005B5AAD" w:rsidRDefault="005B5AAD">
            <w:pPr>
              <w:jc w:val="center"/>
            </w:pPr>
          </w:p>
        </w:tc>
      </w:tr>
    </w:tbl>
    <w:p w14:paraId="70C65523" w14:textId="7629F98E" w:rsidR="0008579E" w:rsidRDefault="0008579E" w:rsidP="0008579E">
      <w:pPr>
        <w:pStyle w:val="Heading2"/>
        <w:pBdr>
          <w:bottom w:val="single" w:sz="6" w:space="1" w:color="0078D4"/>
        </w:pBdr>
      </w:pPr>
      <w:r>
        <w:t>Single-Line Command Requirement</w:t>
      </w:r>
    </w:p>
    <w:p w14:paraId="03BD2012" w14:textId="77777777" w:rsidR="0008579E" w:rsidRDefault="0008579E" w:rsidP="0008579E">
      <w:pPr>
        <w:spacing w:before="80" w:after="80"/>
      </w:pPr>
      <w:r>
        <w:rPr>
          <w:color w:val="333333"/>
        </w:rPr>
        <w:t>All Azure CLI commands in this module are formatted as single-line commands. Do not add line breaks. Copy each command exactly as shown from the Command field and paste it into PowerShell.</w:t>
      </w:r>
    </w:p>
    <w:p w14:paraId="09840BDD" w14:textId="77777777" w:rsidR="0008579E" w:rsidRDefault="0008579E" w:rsidP="0008579E">
      <w:pPr>
        <w:spacing w:before="80"/>
      </w:pPr>
    </w:p>
    <w:p w14:paraId="29C7CF0A" w14:textId="4F5D616A" w:rsidR="0008579E" w:rsidRDefault="0008579E" w:rsidP="0008579E">
      <w:pPr>
        <w:pStyle w:val="Heading2"/>
        <w:pBdr>
          <w:bottom w:val="single" w:sz="6" w:space="1" w:color="0078D4"/>
        </w:pBdr>
      </w:pPr>
      <w:r>
        <w:t>Authenticate to Azure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579E" w14:paraId="2B0A72E6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7D7C" w14:textId="77777777" w:rsidR="0008579E" w:rsidRDefault="0008579E" w:rsidP="001A50CD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2D0A" w14:textId="77777777" w:rsidR="0008579E" w:rsidRDefault="0008579E" w:rsidP="001A50CD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Authenticate the Azure CLI with your Azure account.</w:t>
            </w:r>
          </w:p>
          <w:p w14:paraId="5100E97E" w14:textId="4AD4A0E3" w:rsidR="00DE2624" w:rsidRPr="00DE2624" w:rsidRDefault="00DE2624" w:rsidP="001A50CD">
            <w:pPr>
              <w:spacing w:before="20" w:after="20"/>
              <w:rPr>
                <w:b/>
                <w:bCs/>
              </w:rPr>
            </w:pPr>
            <w:r w:rsidRPr="00DE2624">
              <w:rPr>
                <w:rFonts w:ascii="Courier New" w:eastAsia="Courier New" w:hAnsi="Courier New" w:cs="Courier New"/>
                <w:b/>
                <w:bCs/>
                <w:color w:val="A02B93" w:themeColor="accent5"/>
                <w:highlight w:val="yellow"/>
              </w:rPr>
              <w:t>Start Powershell on Windows</w:t>
            </w:r>
          </w:p>
        </w:tc>
      </w:tr>
      <w:tr w:rsidR="0008579E" w14:paraId="6AFF3824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9927" w14:textId="77777777" w:rsidR="0008579E" w:rsidRDefault="0008579E" w:rsidP="001A50CD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3E78" w14:textId="77777777" w:rsidR="0008579E" w:rsidRPr="00B73D46" w:rsidRDefault="0008579E" w:rsidP="001A50CD">
            <w:pPr>
              <w:spacing w:before="20" w:after="20"/>
              <w:rPr>
                <w:b/>
                <w:bCs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  <w:highlight w:val="yellow"/>
              </w:rPr>
              <w:t>az login</w:t>
            </w:r>
          </w:p>
        </w:tc>
      </w:tr>
      <w:tr w:rsidR="0008579E" w14:paraId="6BB10D22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9FE8" w14:textId="77777777" w:rsidR="0008579E" w:rsidRDefault="0008579E" w:rsidP="001A50CD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7799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 list of available subscriptions in JSON format. The browser authentication tab closes automatically.</w:t>
            </w:r>
          </w:p>
        </w:tc>
      </w:tr>
    </w:tbl>
    <w:p w14:paraId="409A2260" w14:textId="6DA454F0" w:rsidR="0008579E" w:rsidRDefault="00E84E52" w:rsidP="0008579E">
      <w:pPr>
        <w:pStyle w:val="Heading2"/>
        <w:pBdr>
          <w:bottom w:val="single" w:sz="6" w:space="1" w:color="0078D4"/>
        </w:pBdr>
      </w:pPr>
      <w:r w:rsidRPr="00E84E52">
        <w:rPr>
          <w:noProof/>
        </w:rPr>
        <w:drawing>
          <wp:inline distT="0" distB="0" distL="0" distR="0" wp14:anchorId="545B76D1" wp14:editId="6AECFEDF">
            <wp:extent cx="6400800" cy="2658110"/>
            <wp:effectExtent l="0" t="0" r="0" b="8890"/>
            <wp:docPr id="1077634516" name="Picture 1" descr="The image displays a textual interface prompting users to select an Azure account for login, including options for tenant and subscription s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4516" name="Picture 1" descr="The image displays a textual interface prompting users to select an Azure account for login, including options for tenant and subscription selection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C86B" w14:textId="1CE9637B" w:rsidR="0008579E" w:rsidRDefault="0008579E" w:rsidP="0008579E">
      <w:pPr>
        <w:pStyle w:val="Heading2"/>
        <w:pBdr>
          <w:bottom w:val="single" w:sz="6" w:space="1" w:color="0078D4"/>
        </w:pBdr>
      </w:pPr>
      <w:r>
        <w:t xml:space="preserve">8.3  Create Resource Group </w:t>
      </w:r>
      <w:r w:rsidRPr="00B73D46">
        <w:rPr>
          <w:color w:val="E97132" w:themeColor="accent2"/>
          <w:sz w:val="22"/>
          <w:szCs w:val="22"/>
        </w:rPr>
        <w:t>(Ignore – Done Above in GUI)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579E" w14:paraId="096F8B89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561D" w14:textId="77777777" w:rsidR="0008579E" w:rsidRDefault="0008579E" w:rsidP="001A50CD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5495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Create a Resource Group to contain all Azure resources.</w:t>
            </w:r>
          </w:p>
        </w:tc>
      </w:tr>
      <w:tr w:rsidR="0008579E" w14:paraId="7BE0BD6C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AB1D" w14:textId="77777777" w:rsidR="0008579E" w:rsidRDefault="0008579E" w:rsidP="001A50CD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2EAE" w14:textId="7B6B6230" w:rsidR="0008579E" w:rsidRPr="0008579E" w:rsidRDefault="0008579E" w:rsidP="001A50CD">
            <w:pPr>
              <w:spacing w:before="20" w:after="20"/>
              <w:rPr>
                <w:b/>
                <w:bCs/>
              </w:rPr>
            </w:pPr>
            <w:r w:rsidRP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az group create --name RG-CareBridge --location eastus</w:t>
            </w:r>
          </w:p>
        </w:tc>
      </w:tr>
    </w:tbl>
    <w:p w14:paraId="77CFCDDE" w14:textId="77777777" w:rsidR="0008579E" w:rsidRDefault="0008579E" w:rsidP="0008579E">
      <w:pPr>
        <w:spacing w:before="80"/>
      </w:pPr>
    </w:p>
    <w:p w14:paraId="7A19C4BE" w14:textId="77777777" w:rsidR="0008579E" w:rsidRDefault="0008579E" w:rsidP="0008579E">
      <w:pPr>
        <w:pStyle w:val="Heading2"/>
        <w:pBdr>
          <w:bottom w:val="single" w:sz="6" w:space="1" w:color="0078D4"/>
        </w:pBdr>
      </w:pPr>
      <w:r>
        <w:t xml:space="preserve">8.4  Create Azure Container Registry </w:t>
      </w:r>
      <w:r w:rsidRPr="00B73D46">
        <w:rPr>
          <w:color w:val="E97132" w:themeColor="accent2"/>
          <w:sz w:val="22"/>
          <w:szCs w:val="22"/>
        </w:rPr>
        <w:t>(Ignore – Done Above in GUI)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579E" w14:paraId="25645D47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9A0B" w14:textId="77777777" w:rsidR="0008579E" w:rsidRDefault="0008579E" w:rsidP="001A50CD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7CED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Create a private Docker image registry in Azure.</w:t>
            </w:r>
          </w:p>
        </w:tc>
      </w:tr>
      <w:tr w:rsidR="0008579E" w14:paraId="6755DB05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23B8" w14:textId="77777777" w:rsidR="0008579E" w:rsidRDefault="0008579E" w:rsidP="001A50CD">
            <w:r>
              <w:rPr>
                <w:b/>
                <w:bCs/>
                <w:color w:val="0078D4"/>
                <w:sz w:val="19"/>
                <w:szCs w:val="19"/>
              </w:rPr>
              <w:lastRenderedPageBreak/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02CA" w14:textId="3890ADD0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az acr create --resource-group RG-CareBridge --name acrcarebridge --sku Basic --admin-enabled true</w:t>
            </w:r>
          </w:p>
        </w:tc>
      </w:tr>
      <w:tr w:rsidR="0008579E" w14:paraId="71B18694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2E46" w14:textId="77777777" w:rsidR="0008579E" w:rsidRDefault="0008579E" w:rsidP="001A50CD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1D01" w14:textId="5073783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JSON with: "provisioningState": "Succeeded" and "loginServer": "acrcarebridge.azurecr.io"</w:t>
            </w:r>
          </w:p>
        </w:tc>
      </w:tr>
    </w:tbl>
    <w:p w14:paraId="4284C617" w14:textId="77777777" w:rsidR="0008579E" w:rsidRDefault="0008579E" w:rsidP="0008579E">
      <w:pPr>
        <w:spacing w:before="80"/>
      </w:pPr>
    </w:p>
    <w:p w14:paraId="7AB0309A" w14:textId="77777777" w:rsidR="0008579E" w:rsidRPr="0029329A" w:rsidRDefault="0008579E" w:rsidP="0008579E">
      <w:pPr>
        <w:spacing w:before="80"/>
        <w:rPr>
          <w:b/>
          <w:bCs/>
          <w:color w:val="4EA72E" w:themeColor="accent6"/>
          <w:sz w:val="28"/>
          <w:szCs w:val="28"/>
        </w:rPr>
      </w:pPr>
      <w:r w:rsidRPr="0029329A">
        <w:rPr>
          <w:b/>
          <w:bCs/>
          <w:color w:val="4EA72E" w:themeColor="accent6"/>
          <w:sz w:val="28"/>
          <w:szCs w:val="28"/>
          <w:highlight w:val="yellow"/>
        </w:rPr>
        <w:t>Run this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579E" w14:paraId="1229145E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7264" w14:textId="77777777" w:rsidR="0008579E" w:rsidRDefault="0008579E" w:rsidP="001A50CD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3648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Authenticate Docker to the Azure Container Registry.</w:t>
            </w:r>
          </w:p>
        </w:tc>
      </w:tr>
      <w:tr w:rsidR="0008579E" w14:paraId="6D2CF218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1411" w14:textId="77777777" w:rsidR="0008579E" w:rsidRDefault="0008579E" w:rsidP="001A50CD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B9AC" w14:textId="092712EF" w:rsidR="0008579E" w:rsidRPr="00B73D46" w:rsidRDefault="0008579E" w:rsidP="001A50CD">
            <w:pPr>
              <w:spacing w:before="20" w:after="20"/>
              <w:rPr>
                <w:b/>
                <w:bCs/>
              </w:rPr>
            </w:pPr>
            <w:r w:rsidRPr="00B73D46"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az acr login --name </w:t>
            </w:r>
            <w:r>
              <w:rPr>
                <w:rFonts w:ascii="Courier New" w:eastAsia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acrcarebridge</w:t>
            </w:r>
          </w:p>
        </w:tc>
      </w:tr>
      <w:tr w:rsidR="0008579E" w14:paraId="16E0D5EC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713C" w14:textId="77777777" w:rsidR="0008579E" w:rsidRDefault="0008579E" w:rsidP="001A50CD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0800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Login Succeeded</w:t>
            </w:r>
          </w:p>
        </w:tc>
      </w:tr>
      <w:tr w:rsidR="0008579E" w14:paraId="2C19F324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841E" w14:textId="77777777" w:rsidR="0008579E" w:rsidRDefault="0008579E" w:rsidP="001A50CD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5460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Output must say Login Succeeded. Any other message indicates an authentication failure.</w:t>
            </w:r>
          </w:p>
        </w:tc>
      </w:tr>
    </w:tbl>
    <w:p w14:paraId="7A91871D" w14:textId="77777777" w:rsidR="0008579E" w:rsidRDefault="0008579E" w:rsidP="0008579E">
      <w:pPr>
        <w:spacing w:before="80"/>
      </w:pPr>
    </w:p>
    <w:p w14:paraId="3BF957F9" w14:textId="77777777" w:rsidR="0008579E" w:rsidRDefault="0008579E" w:rsidP="0008579E">
      <w:pPr>
        <w:pStyle w:val="Heading2"/>
        <w:pBdr>
          <w:bottom w:val="single" w:sz="6" w:space="1" w:color="0078D4"/>
        </w:pBdr>
      </w:pPr>
      <w:r>
        <w:t>8.5  Tag and Push the 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579E" w14:paraId="3F7E7A3D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CFC9" w14:textId="77777777" w:rsidR="0008579E" w:rsidRDefault="0008579E" w:rsidP="001A50CD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5DCB" w14:textId="77777777" w:rsidR="0008579E" w:rsidRDefault="0008579E" w:rsidP="001A50CD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Tag the local image with the full ACR registry path for upload.</w:t>
            </w:r>
          </w:p>
          <w:p w14:paraId="0520342E" w14:textId="65D313E0" w:rsidR="009D5C89" w:rsidRPr="009D5C89" w:rsidRDefault="009D5C89" w:rsidP="001A50CD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  <w:color w:val="A02B93" w:themeColor="accent5"/>
                <w:highlight w:val="yellow"/>
              </w:rPr>
              <w:t>d</w:t>
            </w:r>
            <w:r w:rsidRPr="009D5C89">
              <w:rPr>
                <w:b/>
                <w:bCs/>
                <w:color w:val="A02B93" w:themeColor="accent5"/>
                <w:highlight w:val="yellow"/>
              </w:rPr>
              <w:t>ocker images</w:t>
            </w:r>
          </w:p>
        </w:tc>
      </w:tr>
      <w:tr w:rsidR="0008579E" w14:paraId="2A7B0358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5278" w14:textId="77777777" w:rsidR="0008579E" w:rsidRDefault="0008579E" w:rsidP="001A50CD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BD67" w14:textId="25BA6C79" w:rsidR="0008579E" w:rsidRPr="0029329A" w:rsidRDefault="0008579E" w:rsidP="001A50CD">
            <w:pPr>
              <w:spacing w:before="20" w:after="20"/>
              <w:rPr>
                <w:b/>
                <w:bCs/>
                <w:color w:val="4EA72E" w:themeColor="accent6"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4EA72E" w:themeColor="accent6"/>
                <w:sz w:val="20"/>
                <w:szCs w:val="20"/>
                <w:highlight w:val="yellow"/>
              </w:rPr>
              <w:t xml:space="preserve">docker tag carebridge-patient-api:v1 </w:t>
            </w:r>
            <w:r>
              <w:rPr>
                <w:rFonts w:ascii="Courier New" w:eastAsia="Courier New" w:hAnsi="Courier New" w:cs="Courier New"/>
                <w:b/>
                <w:bCs/>
                <w:color w:val="4EA72E" w:themeColor="accent6"/>
                <w:sz w:val="20"/>
                <w:szCs w:val="20"/>
                <w:highlight w:val="yellow"/>
              </w:rPr>
              <w:t>acrcarebridge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4EA72E" w:themeColor="accent6"/>
                <w:sz w:val="20"/>
                <w:szCs w:val="20"/>
                <w:highlight w:val="yellow"/>
              </w:rPr>
              <w:t>.azurecr.io/carebridge-patient-api:v1</w:t>
            </w:r>
          </w:p>
        </w:tc>
      </w:tr>
      <w:tr w:rsidR="0008579E" w14:paraId="5A7B5F02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023D" w14:textId="77777777" w:rsidR="0008579E" w:rsidRDefault="0008579E" w:rsidP="001A50CD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ABA3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No output on success.</w:t>
            </w:r>
          </w:p>
        </w:tc>
      </w:tr>
    </w:tbl>
    <w:p w14:paraId="49F8C4EA" w14:textId="77777777" w:rsidR="0008579E" w:rsidRDefault="0008579E" w:rsidP="0008579E">
      <w:pPr>
        <w:spacing w:before="80"/>
      </w:pPr>
    </w:p>
    <w:p w14:paraId="4A3D3163" w14:textId="1CAF8210" w:rsidR="009D5C89" w:rsidRDefault="009D5C89" w:rsidP="0008579E">
      <w:pPr>
        <w:spacing w:before="80"/>
      </w:pPr>
      <w:r w:rsidRPr="009D5C89">
        <w:rPr>
          <w:noProof/>
        </w:rPr>
        <w:drawing>
          <wp:inline distT="0" distB="0" distL="0" distR="0" wp14:anchorId="141D63B3" wp14:editId="1B7F314E">
            <wp:extent cx="6400800" cy="2108200"/>
            <wp:effectExtent l="0" t="0" r="0" b="6350"/>
            <wp:docPr id="213830481" name="Picture 1" descr="The image content shows a sequence of Docker commands in a command prompt, involving the listing, tagging, and re-tagging of a Docke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0481" name="Picture 1" descr="The image content shows a sequence of Docker commands in a command prompt, involving the listing, tagging, and re-tagging of a Docker imag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C496" w14:textId="79933215" w:rsidR="005C062E" w:rsidRDefault="005C062E">
      <w:r>
        <w:br w:type="page"/>
      </w:r>
    </w:p>
    <w:p w14:paraId="1EF54B0A" w14:textId="77777777" w:rsidR="009D5C89" w:rsidRDefault="009D5C89" w:rsidP="000857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579E" w14:paraId="4ED32D71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2224" w14:textId="77777777" w:rsidR="0008579E" w:rsidRDefault="0008579E" w:rsidP="001A50CD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B6D1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Upload the tagged image to Azure Container Registry.</w:t>
            </w:r>
          </w:p>
        </w:tc>
      </w:tr>
      <w:tr w:rsidR="0008579E" w14:paraId="0FCC5FC9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26C3" w14:textId="77777777" w:rsidR="0008579E" w:rsidRDefault="0008579E" w:rsidP="001A50CD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D118" w14:textId="62033337" w:rsidR="0008579E" w:rsidRPr="0029329A" w:rsidRDefault="0008579E" w:rsidP="001A50CD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docker push </w:t>
            </w:r>
            <w:r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acrcarebridge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.azurecr.io/carebridge-patient-api:v1</w:t>
            </w:r>
          </w:p>
        </w:tc>
      </w:tr>
      <w:tr w:rsidR="0008579E" w14:paraId="5094C200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623C" w14:textId="77777777" w:rsidR="0008579E" w:rsidRDefault="0008579E" w:rsidP="001A50CD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64D4" w14:textId="77777777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v1: digest: sha256:abc123... size: XXXX</w:t>
            </w:r>
          </w:p>
        </w:tc>
      </w:tr>
      <w:tr w:rsidR="0008579E" w14:paraId="50AD9A09" w14:textId="77777777" w:rsidTr="001A50CD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618D" w14:textId="77777777" w:rsidR="0008579E" w:rsidRDefault="0008579E" w:rsidP="001A50CD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4493" w14:textId="7130328B" w:rsidR="0008579E" w:rsidRDefault="0008579E" w:rsidP="001A50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Azure Portal → Container Registries → acrcarebridge → Repositories - carebridge-patient-api must appear.</w:t>
            </w:r>
          </w:p>
        </w:tc>
      </w:tr>
    </w:tbl>
    <w:p w14:paraId="2EFB34EB" w14:textId="69A5268F" w:rsidR="0008579E" w:rsidRDefault="0008579E" w:rsidP="0008579E">
      <w:pPr>
        <w:spacing w:before="80"/>
      </w:pPr>
    </w:p>
    <w:p w14:paraId="676C689A" w14:textId="565BFA1A" w:rsidR="0008579E" w:rsidRDefault="005C062E">
      <w:pPr>
        <w:pStyle w:val="Heading2"/>
        <w:pBdr>
          <w:bottom w:val="single" w:sz="6" w:space="1" w:color="0078D4"/>
        </w:pBdr>
      </w:pPr>
      <w:r w:rsidRPr="005C062E">
        <w:rPr>
          <w:noProof/>
        </w:rPr>
        <w:drawing>
          <wp:inline distT="0" distB="0" distL="0" distR="0" wp14:anchorId="2196AAFD" wp14:editId="7669EF1F">
            <wp:extent cx="6400800" cy="1759585"/>
            <wp:effectExtent l="0" t="0" r="0" b="0"/>
            <wp:docPr id="864765793" name="Picture 1" descr="The image depicts a terminal interface with a Docker command sequence indicating the successful push of a Docker image tagged 'v1' to the Azure Container Registry repository 'acrcarebridge.azurecr.io/carebridge-patient-api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5793" name="Picture 1" descr="The image depicts a terminal interface with a Docker command sequence indicating the successful push of a Docker image tagged 'v1' to the Azure Container Registry repository 'acrcarebridge.azurecr.io/carebridge-patient-api'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216" w14:textId="77777777" w:rsidR="005B627D" w:rsidRDefault="005B627D">
      <w:pPr>
        <w:rPr>
          <w:b/>
          <w:bCs/>
          <w:color w:val="0078D4"/>
          <w:sz w:val="30"/>
          <w:szCs w:val="30"/>
        </w:rPr>
      </w:pPr>
      <w:r>
        <w:br w:type="page"/>
      </w:r>
    </w:p>
    <w:p w14:paraId="495A888E" w14:textId="226D8E91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7.4  Create Container Apps Environment</w:t>
      </w:r>
    </w:p>
    <w:p w14:paraId="31358528" w14:textId="77777777" w:rsidR="005B5AAD" w:rsidRDefault="00000000">
      <w:pPr>
        <w:spacing w:before="80" w:after="80"/>
      </w:pPr>
      <w:r>
        <w:rPr>
          <w:color w:val="333333"/>
        </w:rPr>
        <w:t>The Container Apps Environment is the shared infrastructure layer for all Container Apps. It manages networking, logging, and underlying compute.</w:t>
      </w:r>
    </w:p>
    <w:p w14:paraId="6D4213A3" w14:textId="77777777" w:rsidR="005B5AAD" w:rsidRDefault="005B5AAD">
      <w:pPr>
        <w:spacing w:before="60"/>
      </w:pPr>
    </w:p>
    <w:p w14:paraId="6B363BA1" w14:textId="0B036974" w:rsidR="005B5AAD" w:rsidRDefault="005B5A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571"/>
      </w:tblGrid>
      <w:tr w:rsidR="005B5AAD" w14:paraId="4497E39B" w14:textId="77777777" w:rsidTr="00B73D46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1A9A80B5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t>MODULE 08</w:t>
            </w:r>
          </w:p>
          <w:p w14:paraId="344864EA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Azure CLI Deployment</w:t>
            </w:r>
          </w:p>
        </w:tc>
        <w:tc>
          <w:tcPr>
            <w:tcW w:w="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FF1365" w14:textId="39A1651A" w:rsidR="005B5AAD" w:rsidRDefault="005B5AAD">
            <w:pPr>
              <w:jc w:val="center"/>
            </w:pPr>
          </w:p>
        </w:tc>
      </w:tr>
    </w:tbl>
    <w:p w14:paraId="120389F4" w14:textId="77777777" w:rsidR="005B5AAD" w:rsidRDefault="005B5AAD">
      <w:pPr>
        <w:spacing w:before="120"/>
      </w:pPr>
    </w:p>
    <w:p w14:paraId="1F5FB6FB" w14:textId="77777777" w:rsidR="005B5AAD" w:rsidRDefault="00000000">
      <w:pPr>
        <w:pStyle w:val="Heading2"/>
        <w:pBdr>
          <w:bottom w:val="single" w:sz="6" w:space="1" w:color="0078D4"/>
        </w:pBdr>
      </w:pPr>
      <w:r>
        <w:t>8.6  Deploy to Azure Container Apps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7E9736D9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7ACC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C61E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Install the Azure Container Apps CLI extension.</w:t>
            </w:r>
          </w:p>
        </w:tc>
      </w:tr>
      <w:tr w:rsidR="005B5AAD" w14:paraId="6CFF9A0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2DC1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EF9A" w14:textId="77777777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az extension add --name containerapp --upgrade</w:t>
            </w:r>
          </w:p>
        </w:tc>
      </w:tr>
      <w:tr w:rsidR="005B5AAD" w14:paraId="6E58EE90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938E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764B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Extension containerapp installed or updated.</w:t>
            </w:r>
          </w:p>
        </w:tc>
      </w:tr>
    </w:tbl>
    <w:p w14:paraId="388EF108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1B74D860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8164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D017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Register the Microsoft.App resource provider required for Container Apps.</w:t>
            </w:r>
          </w:p>
        </w:tc>
      </w:tr>
      <w:tr w:rsidR="005B5AAD" w14:paraId="587E9E62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A26E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41B4" w14:textId="77777777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az provider register --namespace Microsoft.App</w:t>
            </w:r>
          </w:p>
        </w:tc>
      </w:tr>
      <w:tr w:rsidR="005B5AAD" w14:paraId="7ADBEB8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0985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E6B7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Registering is still on-going. Use az provider show to check the registration state.</w:t>
            </w:r>
          </w:p>
        </w:tc>
      </w:tr>
      <w:tr w:rsidR="005B5AAD" w14:paraId="79881422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7008" w14:textId="77777777" w:rsidR="005B5AAD" w:rsidRDefault="00000000">
            <w:r>
              <w:rPr>
                <w:b/>
                <w:bCs/>
                <w:color w:val="A4262C"/>
                <w:sz w:val="19"/>
                <w:szCs w:val="19"/>
              </w:rPr>
              <w:t>Troubleshooting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C1EA" w14:textId="33B9BCA2" w:rsidR="005B5AAD" w:rsidRDefault="00000000">
            <w:pPr>
              <w:spacing w:before="20" w:after="20"/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Registration takes 2-5 minutes.</w:t>
            </w:r>
            <w:r w:rsidRPr="0029329A">
              <w:rPr>
                <w:rFonts w:ascii="Courier New" w:eastAsia="Courier New" w:hAnsi="Courier New" w:cs="Courier New"/>
                <w:color w:val="A02B93" w:themeColor="accent5"/>
                <w:sz w:val="20"/>
                <w:szCs w:val="20"/>
              </w:rPr>
              <w:t xml:space="preserve"> </w:t>
            </w:r>
          </w:p>
        </w:tc>
      </w:tr>
    </w:tbl>
    <w:p w14:paraId="74794C4B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6EC4B219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C178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0BE9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Register the Microsoft.OperationalInsights provider for Log Analytics.</w:t>
            </w:r>
          </w:p>
        </w:tc>
      </w:tr>
      <w:tr w:rsidR="005B5AAD" w14:paraId="2ACEFDB9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5BBA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9EBF" w14:textId="77777777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az provider register --namespace Microsoft.OperationalInsights</w:t>
            </w:r>
          </w:p>
        </w:tc>
      </w:tr>
      <w:tr w:rsidR="005B5AAD" w14:paraId="3DBE6A42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711B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FCEA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Registering is still on-going.</w:t>
            </w:r>
          </w:p>
        </w:tc>
      </w:tr>
      <w:tr w:rsidR="005B5AAD" w14:paraId="4E8573C6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4A3B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949E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Run: </w:t>
            </w:r>
            <w:r w:rsidRPr="009A5013">
              <w:rPr>
                <w:rFonts w:ascii="Courier New" w:eastAsia="Courier New" w:hAnsi="Courier New" w:cs="Courier New"/>
                <w:b/>
                <w:bCs/>
                <w:color w:val="4EA72E" w:themeColor="accent6"/>
                <w:sz w:val="20"/>
                <w:szCs w:val="20"/>
                <w:highlight w:val="yellow"/>
              </w:rPr>
              <w:t>az provider show --namespace Microsoft.OperationalInsights --query registrationState --output tsv</w:t>
            </w:r>
          </w:p>
        </w:tc>
      </w:tr>
      <w:tr w:rsidR="005B5AAD" w14:paraId="591BD9A3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4EDD" w14:textId="77777777" w:rsidR="005B5AAD" w:rsidRDefault="00000000">
            <w:r>
              <w:rPr>
                <w:b/>
                <w:bCs/>
                <w:color w:val="A4262C"/>
                <w:sz w:val="19"/>
                <w:szCs w:val="19"/>
              </w:rPr>
              <w:t>Troubleshooting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6F9E" w14:textId="77777777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Allow 2-5 minutes for registration to complete before proceeding.</w:t>
            </w:r>
          </w:p>
        </w:tc>
      </w:tr>
    </w:tbl>
    <w:p w14:paraId="1C7928DE" w14:textId="43F66772" w:rsidR="002E168E" w:rsidRDefault="002E168E">
      <w:pPr>
        <w:spacing w:before="80"/>
      </w:pPr>
    </w:p>
    <w:p w14:paraId="5EEB6976" w14:textId="77777777" w:rsidR="002E168E" w:rsidRDefault="002E168E">
      <w:r>
        <w:br w:type="page"/>
      </w:r>
    </w:p>
    <w:p w14:paraId="581BF798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7905"/>
      </w:tblGrid>
      <w:tr w:rsidR="005B5AAD" w14:paraId="7DF94A8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A0A4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A52B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Create the shared infrastructure environment for all Container Apps.</w:t>
            </w:r>
          </w:p>
        </w:tc>
      </w:tr>
      <w:tr w:rsidR="005B5AAD" w14:paraId="3ADDC9C9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B44D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C6EA" w14:textId="278273E8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az containerapp env create --name carebridge-env --resource-group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RG-CareBridge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--location eastus</w:t>
            </w:r>
          </w:p>
        </w:tc>
      </w:tr>
      <w:tr w:rsidR="005B5AAD" w14:paraId="1DDC0716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087F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9B2D" w14:textId="77777777" w:rsidR="005B5AAD" w:rsidRDefault="00000000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JSON with: "provisioningState": "Succeeded"</w:t>
            </w:r>
          </w:p>
          <w:p w14:paraId="48B9E03B" w14:textId="1F3898D9" w:rsidR="009A5013" w:rsidRDefault="009A5013">
            <w:pPr>
              <w:spacing w:before="20" w:after="20"/>
            </w:pPr>
            <w:r w:rsidRPr="009A5013">
              <w:rPr>
                <w:noProof/>
              </w:rPr>
              <w:drawing>
                <wp:inline distT="0" distB="0" distL="0" distR="0" wp14:anchorId="594C8463" wp14:editId="78FFE778">
                  <wp:extent cx="4867745" cy="592532"/>
                  <wp:effectExtent l="0" t="0" r="0" b="0"/>
                  <wp:docPr id="909024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0240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075" cy="59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AD" w14:paraId="1D1FA665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8DB1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89B4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Azure Portal → Container Apps Environments → carebridge-env must appear.</w:t>
            </w:r>
          </w:p>
        </w:tc>
      </w:tr>
    </w:tbl>
    <w:p w14:paraId="2EFE549B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8"/>
        <w:gridCol w:w="8310"/>
      </w:tblGrid>
      <w:tr w:rsidR="005B5AAD" w14:paraId="789489DC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9CF1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B334" w14:textId="77777777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Create and deploy the CareBridge Container App with autoscaling, ingress, and ACR credentials.</w:t>
            </w:r>
          </w:p>
        </w:tc>
      </w:tr>
      <w:tr w:rsidR="005B5AAD" w14:paraId="53A7D26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B10F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7B44" w14:textId="45B757DC" w:rsidR="005B5AAD" w:rsidRPr="0029329A" w:rsidRDefault="00000000">
            <w:pPr>
              <w:spacing w:before="20" w:after="20"/>
              <w:rPr>
                <w:b/>
                <w:bCs/>
              </w:rPr>
            </w:pP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az containerapp create --name carebridge-api --resource-group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RG-CareBridge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--environment carebridge-env --image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acrcarebridge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.azurecr.io/carebridge-patient-api:v1 --registry-server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acrcarebridge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.azurecr.io --registry-username $(az acr credential show --name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acrcarebridge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--query username -o tsv) --registry-password $(az acr credential show --name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acrcarebridge</w:t>
            </w:r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--query passwords[0].value -o tsv) --target-port 8080 --ingress external --</w:t>
            </w:r>
            <w:proofErr w:type="spellStart"/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cpu</w:t>
            </w:r>
            <w:proofErr w:type="spellEnd"/>
            <w:r w:rsidRPr="0029329A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0.5 --memory 1Gi --min-replicas 1 --max-replicas 3</w:t>
            </w:r>
          </w:p>
        </w:tc>
      </w:tr>
      <w:tr w:rsidR="005B5AAD" w14:paraId="39F176A2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303B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F1A4" w14:textId="77777777" w:rsidR="005B5AAD" w:rsidRDefault="00000000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JSON object with Container App configuration including FQDN in: properties.configuration.ingress.fqdn</w:t>
            </w:r>
          </w:p>
          <w:p w14:paraId="01872DB7" w14:textId="11508252" w:rsidR="00DE2624" w:rsidRDefault="00DE2624">
            <w:pPr>
              <w:spacing w:before="20" w:after="20"/>
            </w:pPr>
            <w:r w:rsidRPr="00DE2624">
              <w:rPr>
                <w:noProof/>
              </w:rPr>
              <w:drawing>
                <wp:inline distT="0" distB="0" distL="0" distR="0" wp14:anchorId="58A44E6B" wp14:editId="0BC21ED6">
                  <wp:extent cx="5116982" cy="657390"/>
                  <wp:effectExtent l="0" t="0" r="7620" b="9525"/>
                  <wp:docPr id="1100431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43156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330" cy="66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AD" w14:paraId="67CD1663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04AF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9F17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Azure Portal → Container Apps → carebridge-api must appear with status Running.</w:t>
            </w:r>
          </w:p>
        </w:tc>
      </w:tr>
    </w:tbl>
    <w:p w14:paraId="517AB980" w14:textId="77777777" w:rsidR="009A5013" w:rsidRDefault="009A5013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64"/>
        <w:gridCol w:w="4079"/>
        <w:gridCol w:w="1900"/>
        <w:gridCol w:w="2427"/>
      </w:tblGrid>
      <w:tr w:rsidR="009A5013" w:rsidRPr="009A5013" w14:paraId="56A1CE13" w14:textId="77777777" w:rsidTr="009A5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13100" w14:textId="77777777" w:rsidR="009A5013" w:rsidRPr="009A5013" w:rsidRDefault="009A5013" w:rsidP="009A5013">
            <w:pPr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9C19E13" w14:textId="77777777" w:rsidR="009A5013" w:rsidRPr="009A5013" w:rsidRDefault="009A5013" w:rsidP="009A5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53DA06E8" w14:textId="77777777" w:rsidR="009A5013" w:rsidRPr="009A5013" w:rsidRDefault="009A5013" w:rsidP="009A5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6E47E179" w14:textId="77777777" w:rsidR="009A5013" w:rsidRPr="009A5013" w:rsidRDefault="009A5013" w:rsidP="009A5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Business Explanation</w:t>
            </w:r>
          </w:p>
        </w:tc>
      </w:tr>
      <w:tr w:rsidR="009A5013" w:rsidRPr="009A5013" w14:paraId="1387CA89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B9721" w14:textId="77777777" w:rsidR="009A5013" w:rsidRPr="009A5013" w:rsidRDefault="009A5013" w:rsidP="009A5013">
            <w:pPr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az</w:t>
            </w:r>
          </w:p>
        </w:tc>
        <w:tc>
          <w:tcPr>
            <w:tcW w:w="0" w:type="auto"/>
            <w:hideMark/>
          </w:tcPr>
          <w:p w14:paraId="729199DD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Azure CLI</w:t>
            </w:r>
          </w:p>
        </w:tc>
        <w:tc>
          <w:tcPr>
            <w:tcW w:w="0" w:type="auto"/>
            <w:hideMark/>
          </w:tcPr>
          <w:p w14:paraId="56C89B0F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Azure command line tool</w:t>
            </w:r>
          </w:p>
        </w:tc>
        <w:tc>
          <w:tcPr>
            <w:tcW w:w="0" w:type="auto"/>
            <w:hideMark/>
          </w:tcPr>
          <w:p w14:paraId="68F17E51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Used to manage Azure resources from terminal</w:t>
            </w:r>
          </w:p>
        </w:tc>
      </w:tr>
      <w:tr w:rsidR="009A5013" w:rsidRPr="009A5013" w14:paraId="106904E3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1ACD4" w14:textId="77777777" w:rsidR="009A5013" w:rsidRPr="009A5013" w:rsidRDefault="009A5013" w:rsidP="009A5013">
            <w:pPr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containerapp</w:t>
            </w:r>
          </w:p>
        </w:tc>
        <w:tc>
          <w:tcPr>
            <w:tcW w:w="0" w:type="auto"/>
            <w:hideMark/>
          </w:tcPr>
          <w:p w14:paraId="330030A9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29578F99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Azure Container Apps service</w:t>
            </w:r>
          </w:p>
        </w:tc>
        <w:tc>
          <w:tcPr>
            <w:tcW w:w="0" w:type="auto"/>
            <w:hideMark/>
          </w:tcPr>
          <w:p w14:paraId="1F2CB002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Serverless container hosting platform</w:t>
            </w:r>
          </w:p>
        </w:tc>
      </w:tr>
      <w:tr w:rsidR="009A5013" w:rsidRPr="009A5013" w14:paraId="2480A753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D28DF" w14:textId="77777777" w:rsidR="009A5013" w:rsidRPr="009A5013" w:rsidRDefault="009A5013" w:rsidP="009A5013">
            <w:pPr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create</w:t>
            </w:r>
          </w:p>
        </w:tc>
        <w:tc>
          <w:tcPr>
            <w:tcW w:w="0" w:type="auto"/>
            <w:hideMark/>
          </w:tcPr>
          <w:p w14:paraId="5045B386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Action</w:t>
            </w:r>
          </w:p>
        </w:tc>
        <w:tc>
          <w:tcPr>
            <w:tcW w:w="0" w:type="auto"/>
            <w:hideMark/>
          </w:tcPr>
          <w:p w14:paraId="1D050495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Creates a new Container App</w:t>
            </w:r>
          </w:p>
        </w:tc>
        <w:tc>
          <w:tcPr>
            <w:tcW w:w="0" w:type="auto"/>
            <w:hideMark/>
          </w:tcPr>
          <w:p w14:paraId="648D86FE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Deploys application into Azure</w:t>
            </w:r>
          </w:p>
        </w:tc>
      </w:tr>
      <w:tr w:rsidR="009A5013" w:rsidRPr="009A5013" w14:paraId="41EE01BB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FE7F3" w14:textId="77777777" w:rsidR="009A5013" w:rsidRPr="009A5013" w:rsidRDefault="009A5013" w:rsidP="009A5013">
            <w:pPr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--name</w:t>
            </w:r>
          </w:p>
        </w:tc>
        <w:tc>
          <w:tcPr>
            <w:tcW w:w="0" w:type="auto"/>
            <w:hideMark/>
          </w:tcPr>
          <w:p w14:paraId="6F925C72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carebridge-api</w:t>
            </w:r>
          </w:p>
        </w:tc>
        <w:tc>
          <w:tcPr>
            <w:tcW w:w="0" w:type="auto"/>
            <w:hideMark/>
          </w:tcPr>
          <w:p w14:paraId="5CF17554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Container App Name</w:t>
            </w:r>
          </w:p>
        </w:tc>
        <w:tc>
          <w:tcPr>
            <w:tcW w:w="0" w:type="auto"/>
            <w:hideMark/>
          </w:tcPr>
          <w:p w14:paraId="362EF15B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Name visible in Azure Portal</w:t>
            </w:r>
          </w:p>
        </w:tc>
      </w:tr>
      <w:tr w:rsidR="009A5013" w:rsidRPr="009A5013" w14:paraId="02C98A23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53C52" w14:textId="77777777" w:rsidR="009A5013" w:rsidRPr="009A5013" w:rsidRDefault="009A5013" w:rsidP="009A5013">
            <w:pPr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--resource-group</w:t>
            </w:r>
          </w:p>
        </w:tc>
        <w:tc>
          <w:tcPr>
            <w:tcW w:w="0" w:type="auto"/>
            <w:hideMark/>
          </w:tcPr>
          <w:p w14:paraId="43A80A61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RG-CareBridge</w:t>
            </w:r>
          </w:p>
        </w:tc>
        <w:tc>
          <w:tcPr>
            <w:tcW w:w="0" w:type="auto"/>
            <w:hideMark/>
          </w:tcPr>
          <w:p w14:paraId="20A2F6FE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Resource Group</w:t>
            </w:r>
          </w:p>
        </w:tc>
        <w:tc>
          <w:tcPr>
            <w:tcW w:w="0" w:type="auto"/>
            <w:hideMark/>
          </w:tcPr>
          <w:p w14:paraId="26EA3A41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5013">
              <w:rPr>
                <w:sz w:val="20"/>
                <w:szCs w:val="20"/>
              </w:rPr>
              <w:t>Logical folder containing Azure resources</w:t>
            </w:r>
          </w:p>
        </w:tc>
      </w:tr>
      <w:tr w:rsidR="009A5013" w:rsidRPr="009A5013" w14:paraId="2505F5B6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50EE0" w14:textId="77777777" w:rsidR="009A5013" w:rsidRPr="009A5013" w:rsidRDefault="009A5013" w:rsidP="009A5013">
            <w:pPr>
              <w:rPr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color w:val="4EA72E" w:themeColor="accent6"/>
                <w:sz w:val="20"/>
                <w:szCs w:val="20"/>
                <w:highlight w:val="yellow"/>
              </w:rPr>
              <w:t>--environment</w:t>
            </w:r>
          </w:p>
        </w:tc>
        <w:tc>
          <w:tcPr>
            <w:tcW w:w="0" w:type="auto"/>
            <w:hideMark/>
          </w:tcPr>
          <w:p w14:paraId="0AD856A9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carebridge-env</w:t>
            </w:r>
          </w:p>
        </w:tc>
        <w:tc>
          <w:tcPr>
            <w:tcW w:w="0" w:type="auto"/>
            <w:hideMark/>
          </w:tcPr>
          <w:p w14:paraId="28814D1B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Container Apps Environment</w:t>
            </w:r>
          </w:p>
        </w:tc>
        <w:tc>
          <w:tcPr>
            <w:tcW w:w="0" w:type="auto"/>
            <w:hideMark/>
          </w:tcPr>
          <w:p w14:paraId="0377C67A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Shared infrastructure for Container Apps</w:t>
            </w:r>
          </w:p>
        </w:tc>
      </w:tr>
      <w:tr w:rsidR="009A5013" w:rsidRPr="009A5013" w14:paraId="27B2C524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01437" w14:textId="77777777" w:rsidR="009A5013" w:rsidRPr="009A5013" w:rsidRDefault="009A5013" w:rsidP="009A5013">
            <w:pPr>
              <w:rPr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color w:val="4EA72E" w:themeColor="accent6"/>
                <w:sz w:val="20"/>
                <w:szCs w:val="20"/>
                <w:highlight w:val="yellow"/>
              </w:rPr>
              <w:t>--image</w:t>
            </w:r>
          </w:p>
        </w:tc>
        <w:tc>
          <w:tcPr>
            <w:tcW w:w="0" w:type="auto"/>
            <w:hideMark/>
          </w:tcPr>
          <w:p w14:paraId="2E047EAA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acrcarebridge.azurecr.io/carebridge-patient-api:v1</w:t>
            </w:r>
          </w:p>
        </w:tc>
        <w:tc>
          <w:tcPr>
            <w:tcW w:w="0" w:type="auto"/>
            <w:hideMark/>
          </w:tcPr>
          <w:p w14:paraId="7D7BFCD2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Docker Image</w:t>
            </w:r>
          </w:p>
        </w:tc>
        <w:tc>
          <w:tcPr>
            <w:tcW w:w="0" w:type="auto"/>
            <w:hideMark/>
          </w:tcPr>
          <w:p w14:paraId="189F05EB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Application package to run</w:t>
            </w:r>
          </w:p>
        </w:tc>
      </w:tr>
      <w:tr w:rsidR="009A5013" w:rsidRPr="009A5013" w14:paraId="37CDA14C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1B578" w14:textId="77777777" w:rsidR="009A5013" w:rsidRPr="009A5013" w:rsidRDefault="009A5013" w:rsidP="009A5013">
            <w:pPr>
              <w:rPr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color w:val="4EA72E" w:themeColor="accent6"/>
                <w:sz w:val="20"/>
                <w:szCs w:val="20"/>
                <w:highlight w:val="yellow"/>
              </w:rPr>
              <w:lastRenderedPageBreak/>
              <w:t>--registry-server</w:t>
            </w:r>
          </w:p>
        </w:tc>
        <w:tc>
          <w:tcPr>
            <w:tcW w:w="0" w:type="auto"/>
            <w:hideMark/>
          </w:tcPr>
          <w:p w14:paraId="43DB89B2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acrcarebridge.azurecr.io</w:t>
            </w:r>
          </w:p>
        </w:tc>
        <w:tc>
          <w:tcPr>
            <w:tcW w:w="0" w:type="auto"/>
            <w:hideMark/>
          </w:tcPr>
          <w:p w14:paraId="583E47FB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Container Registry URL</w:t>
            </w:r>
          </w:p>
        </w:tc>
        <w:tc>
          <w:tcPr>
            <w:tcW w:w="0" w:type="auto"/>
            <w:hideMark/>
          </w:tcPr>
          <w:p w14:paraId="685C4B9C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Location where Docker image is stored</w:t>
            </w:r>
          </w:p>
        </w:tc>
      </w:tr>
      <w:tr w:rsidR="009A5013" w:rsidRPr="009A5013" w14:paraId="71F86E99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1C396" w14:textId="77777777" w:rsidR="009A5013" w:rsidRPr="009A5013" w:rsidRDefault="009A5013" w:rsidP="009A5013">
            <w:pPr>
              <w:rPr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color w:val="E97132" w:themeColor="accent2"/>
                <w:sz w:val="20"/>
                <w:szCs w:val="20"/>
                <w:highlight w:val="yellow"/>
              </w:rPr>
              <w:t>--registry-username</w:t>
            </w:r>
          </w:p>
        </w:tc>
        <w:tc>
          <w:tcPr>
            <w:tcW w:w="0" w:type="auto"/>
            <w:hideMark/>
          </w:tcPr>
          <w:p w14:paraId="4CA94FAC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  <w:t>Dynamic Value</w:t>
            </w:r>
          </w:p>
        </w:tc>
        <w:tc>
          <w:tcPr>
            <w:tcW w:w="0" w:type="auto"/>
            <w:hideMark/>
          </w:tcPr>
          <w:p w14:paraId="16624ED5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  <w:t>ACR Login Username</w:t>
            </w:r>
          </w:p>
        </w:tc>
        <w:tc>
          <w:tcPr>
            <w:tcW w:w="0" w:type="auto"/>
            <w:hideMark/>
          </w:tcPr>
          <w:p w14:paraId="5476F095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  <w:t>Authenticates Azure before pulling image</w:t>
            </w:r>
          </w:p>
        </w:tc>
      </w:tr>
      <w:tr w:rsidR="009A5013" w:rsidRPr="009A5013" w14:paraId="648B18D4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7E80E" w14:textId="77777777" w:rsidR="009A5013" w:rsidRPr="009A5013" w:rsidRDefault="009A5013" w:rsidP="009A5013">
            <w:pPr>
              <w:rPr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color w:val="E97132" w:themeColor="accent2"/>
                <w:sz w:val="20"/>
                <w:szCs w:val="20"/>
                <w:highlight w:val="yellow"/>
              </w:rPr>
              <w:t>--registry-password</w:t>
            </w:r>
          </w:p>
        </w:tc>
        <w:tc>
          <w:tcPr>
            <w:tcW w:w="0" w:type="auto"/>
            <w:hideMark/>
          </w:tcPr>
          <w:p w14:paraId="444E4052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  <w:t>Dynamic Value</w:t>
            </w:r>
          </w:p>
        </w:tc>
        <w:tc>
          <w:tcPr>
            <w:tcW w:w="0" w:type="auto"/>
            <w:hideMark/>
          </w:tcPr>
          <w:p w14:paraId="09065E76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  <w:t>ACR Login Password</w:t>
            </w:r>
          </w:p>
        </w:tc>
        <w:tc>
          <w:tcPr>
            <w:tcW w:w="0" w:type="auto"/>
            <w:hideMark/>
          </w:tcPr>
          <w:p w14:paraId="54629215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E97132" w:themeColor="accent2"/>
                <w:sz w:val="20"/>
                <w:szCs w:val="20"/>
                <w:highlight w:val="yellow"/>
              </w:rPr>
              <w:t>Secure access to private registry</w:t>
            </w:r>
          </w:p>
        </w:tc>
      </w:tr>
      <w:tr w:rsidR="009A5013" w:rsidRPr="009A5013" w14:paraId="6E7B6CEB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457C1" w14:textId="77777777" w:rsidR="009A5013" w:rsidRPr="009A5013" w:rsidRDefault="009A5013" w:rsidP="009A5013">
            <w:pPr>
              <w:rPr>
                <w:b w:val="0"/>
                <w:bCs w:val="0"/>
                <w:color w:val="E97132" w:themeColor="accent2"/>
                <w:sz w:val="20"/>
                <w:szCs w:val="20"/>
              </w:rPr>
            </w:pPr>
            <w:r w:rsidRPr="009A5013">
              <w:rPr>
                <w:b w:val="0"/>
                <w:bCs w:val="0"/>
                <w:color w:val="E97132" w:themeColor="accent2"/>
                <w:sz w:val="20"/>
                <w:szCs w:val="20"/>
              </w:rPr>
              <w:t>--target-port</w:t>
            </w:r>
          </w:p>
        </w:tc>
        <w:tc>
          <w:tcPr>
            <w:tcW w:w="0" w:type="auto"/>
            <w:hideMark/>
          </w:tcPr>
          <w:p w14:paraId="23E75FAE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  <w:sz w:val="20"/>
                <w:szCs w:val="20"/>
              </w:rPr>
            </w:pPr>
            <w:r w:rsidRPr="009A5013">
              <w:rPr>
                <w:color w:val="E97132" w:themeColor="accent2"/>
                <w:sz w:val="20"/>
                <w:szCs w:val="20"/>
              </w:rPr>
              <w:t>8080</w:t>
            </w:r>
          </w:p>
        </w:tc>
        <w:tc>
          <w:tcPr>
            <w:tcW w:w="0" w:type="auto"/>
            <w:hideMark/>
          </w:tcPr>
          <w:p w14:paraId="7E4E6482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  <w:sz w:val="20"/>
                <w:szCs w:val="20"/>
              </w:rPr>
            </w:pPr>
            <w:r w:rsidRPr="009A5013">
              <w:rPr>
                <w:color w:val="E97132" w:themeColor="accent2"/>
                <w:sz w:val="20"/>
                <w:szCs w:val="20"/>
              </w:rPr>
              <w:t>Internal Application Port</w:t>
            </w:r>
          </w:p>
        </w:tc>
        <w:tc>
          <w:tcPr>
            <w:tcW w:w="0" w:type="auto"/>
            <w:hideMark/>
          </w:tcPr>
          <w:p w14:paraId="2072C850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  <w:sz w:val="20"/>
                <w:szCs w:val="20"/>
              </w:rPr>
            </w:pPr>
            <w:r w:rsidRPr="009A5013">
              <w:rPr>
                <w:color w:val="E97132" w:themeColor="accent2"/>
                <w:sz w:val="20"/>
                <w:szCs w:val="20"/>
              </w:rPr>
              <w:t>Port where ASP.NET Core listens</w:t>
            </w:r>
          </w:p>
        </w:tc>
      </w:tr>
      <w:tr w:rsidR="009A5013" w:rsidRPr="009A5013" w14:paraId="659DFBB8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E54A2" w14:textId="77777777" w:rsidR="009A5013" w:rsidRPr="009A5013" w:rsidRDefault="009A5013" w:rsidP="009A5013">
            <w:pPr>
              <w:rPr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color w:val="4EA72E" w:themeColor="accent6"/>
                <w:sz w:val="20"/>
                <w:szCs w:val="20"/>
                <w:highlight w:val="yellow"/>
              </w:rPr>
              <w:t>--ingress</w:t>
            </w:r>
          </w:p>
        </w:tc>
        <w:tc>
          <w:tcPr>
            <w:tcW w:w="0" w:type="auto"/>
            <w:hideMark/>
          </w:tcPr>
          <w:p w14:paraId="10D175A4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external</w:t>
            </w:r>
          </w:p>
        </w:tc>
        <w:tc>
          <w:tcPr>
            <w:tcW w:w="0" w:type="auto"/>
            <w:hideMark/>
          </w:tcPr>
          <w:p w14:paraId="4E9ABD30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Internet Accessibility</w:t>
            </w:r>
          </w:p>
        </w:tc>
        <w:tc>
          <w:tcPr>
            <w:tcW w:w="0" w:type="auto"/>
            <w:hideMark/>
          </w:tcPr>
          <w:p w14:paraId="2158C583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</w:pPr>
            <w:r w:rsidRPr="009A5013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Makes API publicly accessible</w:t>
            </w:r>
          </w:p>
        </w:tc>
      </w:tr>
      <w:tr w:rsidR="009A5013" w:rsidRPr="009A5013" w14:paraId="2E0ACA7D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EA678" w14:textId="77777777" w:rsidR="009A5013" w:rsidRPr="009A5013" w:rsidRDefault="009A5013" w:rsidP="009A5013">
            <w:pPr>
              <w:rPr>
                <w:color w:val="A02B93" w:themeColor="accent5"/>
                <w:sz w:val="20"/>
                <w:szCs w:val="20"/>
              </w:rPr>
            </w:pPr>
            <w:r w:rsidRPr="009A5013">
              <w:rPr>
                <w:color w:val="A02B93" w:themeColor="accent5"/>
                <w:sz w:val="20"/>
                <w:szCs w:val="20"/>
              </w:rPr>
              <w:t>--</w:t>
            </w:r>
            <w:proofErr w:type="spellStart"/>
            <w:r w:rsidRPr="009A5013">
              <w:rPr>
                <w:color w:val="A02B93" w:themeColor="accent5"/>
                <w:sz w:val="20"/>
                <w:szCs w:val="20"/>
              </w:rPr>
              <w:t>cpu</w:t>
            </w:r>
            <w:proofErr w:type="spellEnd"/>
          </w:p>
        </w:tc>
        <w:tc>
          <w:tcPr>
            <w:tcW w:w="0" w:type="auto"/>
            <w:hideMark/>
          </w:tcPr>
          <w:p w14:paraId="2AD547A0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53298CAE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CPU Allocation</w:t>
            </w:r>
          </w:p>
        </w:tc>
        <w:tc>
          <w:tcPr>
            <w:tcW w:w="0" w:type="auto"/>
            <w:hideMark/>
          </w:tcPr>
          <w:p w14:paraId="7C06DAF4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Half vCPU allocated to container</w:t>
            </w:r>
          </w:p>
        </w:tc>
      </w:tr>
      <w:tr w:rsidR="009A5013" w:rsidRPr="009A5013" w14:paraId="0A9B56AC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6DD06" w14:textId="77777777" w:rsidR="009A5013" w:rsidRPr="009A5013" w:rsidRDefault="009A5013" w:rsidP="009A5013">
            <w:pPr>
              <w:rPr>
                <w:color w:val="A02B93" w:themeColor="accent5"/>
                <w:sz w:val="20"/>
                <w:szCs w:val="20"/>
              </w:rPr>
            </w:pPr>
            <w:r w:rsidRPr="009A5013">
              <w:rPr>
                <w:color w:val="A02B93" w:themeColor="accent5"/>
                <w:sz w:val="20"/>
                <w:szCs w:val="20"/>
              </w:rPr>
              <w:t>--memory</w:t>
            </w:r>
          </w:p>
        </w:tc>
        <w:tc>
          <w:tcPr>
            <w:tcW w:w="0" w:type="auto"/>
            <w:hideMark/>
          </w:tcPr>
          <w:p w14:paraId="755A112F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1Gi</w:t>
            </w:r>
          </w:p>
        </w:tc>
        <w:tc>
          <w:tcPr>
            <w:tcW w:w="0" w:type="auto"/>
            <w:hideMark/>
          </w:tcPr>
          <w:p w14:paraId="1B522865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Memory Allocation</w:t>
            </w:r>
          </w:p>
        </w:tc>
        <w:tc>
          <w:tcPr>
            <w:tcW w:w="0" w:type="auto"/>
            <w:hideMark/>
          </w:tcPr>
          <w:p w14:paraId="39E468F5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1 GB RAM allocated</w:t>
            </w:r>
          </w:p>
        </w:tc>
      </w:tr>
      <w:tr w:rsidR="009A5013" w:rsidRPr="009A5013" w14:paraId="4BA640B0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8CBE5" w14:textId="77777777" w:rsidR="009A5013" w:rsidRPr="009A5013" w:rsidRDefault="009A5013" w:rsidP="009A5013">
            <w:pPr>
              <w:rPr>
                <w:color w:val="A02B93" w:themeColor="accent5"/>
                <w:sz w:val="20"/>
                <w:szCs w:val="20"/>
              </w:rPr>
            </w:pPr>
            <w:r w:rsidRPr="009A5013">
              <w:rPr>
                <w:color w:val="A02B93" w:themeColor="accent5"/>
                <w:sz w:val="20"/>
                <w:szCs w:val="20"/>
              </w:rPr>
              <w:t>--min-replicas</w:t>
            </w:r>
          </w:p>
        </w:tc>
        <w:tc>
          <w:tcPr>
            <w:tcW w:w="0" w:type="auto"/>
            <w:hideMark/>
          </w:tcPr>
          <w:p w14:paraId="5D92C7A3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301A1F0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Minimum Instances</w:t>
            </w:r>
          </w:p>
        </w:tc>
        <w:tc>
          <w:tcPr>
            <w:tcW w:w="0" w:type="auto"/>
            <w:hideMark/>
          </w:tcPr>
          <w:p w14:paraId="50AE5957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Keeps at least one container running</w:t>
            </w:r>
          </w:p>
        </w:tc>
      </w:tr>
      <w:tr w:rsidR="009A5013" w:rsidRPr="009A5013" w14:paraId="631EAE53" w14:textId="77777777" w:rsidTr="009A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C70DC" w14:textId="77777777" w:rsidR="009A5013" w:rsidRPr="009A5013" w:rsidRDefault="009A5013" w:rsidP="009A5013">
            <w:pPr>
              <w:rPr>
                <w:color w:val="A02B93" w:themeColor="accent5"/>
                <w:sz w:val="20"/>
                <w:szCs w:val="20"/>
              </w:rPr>
            </w:pPr>
            <w:r w:rsidRPr="009A5013">
              <w:rPr>
                <w:color w:val="A02B93" w:themeColor="accent5"/>
                <w:sz w:val="20"/>
                <w:szCs w:val="20"/>
              </w:rPr>
              <w:t>--max-replicas</w:t>
            </w:r>
          </w:p>
        </w:tc>
        <w:tc>
          <w:tcPr>
            <w:tcW w:w="0" w:type="auto"/>
            <w:hideMark/>
          </w:tcPr>
          <w:p w14:paraId="2C52885B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545DC21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Maximum Instances</w:t>
            </w:r>
          </w:p>
        </w:tc>
        <w:tc>
          <w:tcPr>
            <w:tcW w:w="0" w:type="auto"/>
            <w:hideMark/>
          </w:tcPr>
          <w:p w14:paraId="141ACC5C" w14:textId="77777777" w:rsidR="009A5013" w:rsidRPr="009A5013" w:rsidRDefault="009A5013" w:rsidP="009A5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0"/>
                <w:szCs w:val="20"/>
              </w:rPr>
            </w:pPr>
            <w:r w:rsidRPr="009A5013">
              <w:rPr>
                <w:b/>
                <w:bCs/>
                <w:color w:val="A02B93" w:themeColor="accent5"/>
                <w:sz w:val="20"/>
                <w:szCs w:val="20"/>
              </w:rPr>
              <w:t>Auto-scales up to 3 containers</w:t>
            </w:r>
          </w:p>
        </w:tc>
      </w:tr>
    </w:tbl>
    <w:p w14:paraId="0B6B97F2" w14:textId="0959B4D3" w:rsidR="005B5A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7"/>
        <w:gridCol w:w="713"/>
      </w:tblGrid>
      <w:tr w:rsidR="005B5AAD" w14:paraId="3F571DBB" w14:textId="77777777" w:rsidTr="0033062F">
        <w:tc>
          <w:tcPr>
            <w:tcW w:w="86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39B0D550" w14:textId="77777777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lastRenderedPageBreak/>
              <w:t>MODULE 09</w:t>
            </w:r>
          </w:p>
          <w:p w14:paraId="4FF432F5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Verification and Testing</w:t>
            </w:r>
          </w:p>
        </w:tc>
        <w:tc>
          <w:tcPr>
            <w:tcW w:w="7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0BAF76" w14:textId="6DE3EFE0" w:rsidR="005B5AAD" w:rsidRDefault="005B5AAD">
            <w:pPr>
              <w:jc w:val="center"/>
            </w:pPr>
          </w:p>
        </w:tc>
      </w:tr>
    </w:tbl>
    <w:p w14:paraId="0C1C5CF0" w14:textId="77777777" w:rsidR="005B5AAD" w:rsidRDefault="005B5AAD">
      <w:pPr>
        <w:spacing w:before="120"/>
      </w:pPr>
    </w:p>
    <w:p w14:paraId="37261A09" w14:textId="77777777" w:rsidR="005B5AAD" w:rsidRDefault="00000000">
      <w:pPr>
        <w:pStyle w:val="Heading2"/>
        <w:pBdr>
          <w:bottom w:val="single" w:sz="6" w:space="1" w:color="0078D4"/>
        </w:pBdr>
      </w:pPr>
      <w:r>
        <w:t>9.1  Retrieve the Public 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5B5AAD" w14:paraId="6628960B" w14:textId="77777777" w:rsidTr="00DE2624">
        <w:tc>
          <w:tcPr>
            <w:tcW w:w="15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A39C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8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776E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Retrieve the fully qualified domain name of the deployed Container App.</w:t>
            </w:r>
          </w:p>
        </w:tc>
      </w:tr>
      <w:tr w:rsidR="005B5AAD" w14:paraId="61ED25CC" w14:textId="77777777" w:rsidTr="00DE2624">
        <w:tc>
          <w:tcPr>
            <w:tcW w:w="15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1118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8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8B2E" w14:textId="3E43E1DA" w:rsidR="005B5AAD" w:rsidRPr="0033062F" w:rsidRDefault="00000000">
            <w:pPr>
              <w:spacing w:before="20" w:after="20"/>
              <w:rPr>
                <w:b/>
                <w:bCs/>
              </w:rPr>
            </w:pPr>
            <w:r w:rsidRPr="0033062F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az containerapp show --name carebridge-api --resource-group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RG-CareBridge</w:t>
            </w:r>
            <w:r w:rsidRPr="0033062F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 xml:space="preserve"> --query properties.configuration.ingress.fqdn --output tsv</w:t>
            </w:r>
          </w:p>
        </w:tc>
      </w:tr>
      <w:tr w:rsidR="005B5AAD" w14:paraId="599D4713" w14:textId="77777777" w:rsidTr="00DE2624">
        <w:tc>
          <w:tcPr>
            <w:tcW w:w="15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E4E4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8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2A80" w14:textId="77777777" w:rsidR="005B5AAD" w:rsidRDefault="00000000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carebridge-api.thankfulground-abc12345.eastus.azurecontainerapps.io</w:t>
            </w:r>
          </w:p>
          <w:p w14:paraId="5DB54F4B" w14:textId="77777777" w:rsidR="00DE2624" w:rsidRDefault="00DE2624">
            <w:pPr>
              <w:spacing w:before="20" w:after="2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F8CDA3D" w14:textId="7BF35AA6" w:rsidR="00DE2624" w:rsidRDefault="00DE2624">
            <w:pPr>
              <w:spacing w:before="20" w:after="20"/>
            </w:pPr>
            <w:r w:rsidRPr="00DE2624">
              <w:rPr>
                <w:noProof/>
              </w:rPr>
              <w:drawing>
                <wp:inline distT="0" distB="0" distL="0" distR="0" wp14:anchorId="41E98ADD" wp14:editId="0CC4EEE1">
                  <wp:extent cx="4835347" cy="458111"/>
                  <wp:effectExtent l="0" t="0" r="3810" b="0"/>
                  <wp:docPr id="1547738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7380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634" cy="46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624" w14:paraId="59D613F2" w14:textId="77777777" w:rsidTr="00DE2624">
        <w:tc>
          <w:tcPr>
            <w:tcW w:w="15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99EB" w14:textId="77777777" w:rsidR="00DE2624" w:rsidRDefault="00DE2624" w:rsidP="00DE2624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8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8312" w14:textId="2133B12E" w:rsidR="00DE2624" w:rsidRPr="00DE2624" w:rsidRDefault="00DE2624" w:rsidP="00DE2624">
            <w:pPr>
              <w:spacing w:before="20" w:after="20"/>
              <w:rPr>
                <w:b/>
                <w:bCs/>
                <w:color w:val="A02B93" w:themeColor="accent5"/>
                <w:sz w:val="28"/>
                <w:szCs w:val="28"/>
                <w:highlight w:val="yellow"/>
              </w:rPr>
            </w:pPr>
            <w:r w:rsidRPr="00DE2624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8"/>
                <w:szCs w:val="28"/>
                <w:highlight w:val="yellow"/>
              </w:rPr>
              <w:t>Copy this URL. Open browser: https://&lt;fqdn&gt;/swagger</w:t>
            </w:r>
          </w:p>
        </w:tc>
      </w:tr>
    </w:tbl>
    <w:p w14:paraId="741A181F" w14:textId="77777777" w:rsidR="005B5AAD" w:rsidRDefault="005B5AAD">
      <w:pPr>
        <w:spacing w:before="120"/>
      </w:pPr>
    </w:p>
    <w:p w14:paraId="27AE49F3" w14:textId="7F1809DA" w:rsidR="00DE2624" w:rsidRDefault="00DE2624">
      <w:pPr>
        <w:spacing w:before="120"/>
      </w:pPr>
      <w:r w:rsidRPr="00DE2624">
        <w:rPr>
          <w:noProof/>
        </w:rPr>
        <w:drawing>
          <wp:inline distT="0" distB="0" distL="0" distR="0" wp14:anchorId="583EDFD6" wp14:editId="1A0D6358">
            <wp:extent cx="5171846" cy="3018962"/>
            <wp:effectExtent l="0" t="0" r="0" b="0"/>
            <wp:docPr id="1154592877" name="Picture 1" descr="The image shows a snippet from the Swagger documentation for the CareBridge Patient API v1, which includes various REST API endpoints for patient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2877" name="Picture 1" descr="The image shows a snippet from the Swagger documentation for the CareBridge Patient API v1, which includes various REST API endpoints for patient management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6452" cy="30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F5D9" w14:textId="77777777" w:rsidR="00DE2624" w:rsidRDefault="00DE2624">
      <w:pPr>
        <w:rPr>
          <w:b/>
          <w:bCs/>
          <w:color w:val="0078D4"/>
          <w:sz w:val="30"/>
          <w:szCs w:val="30"/>
        </w:rPr>
      </w:pPr>
      <w:r>
        <w:br w:type="page"/>
      </w:r>
    </w:p>
    <w:p w14:paraId="31B40DEE" w14:textId="5C2EC72E" w:rsidR="005B5AAD" w:rsidRDefault="00000000">
      <w:pPr>
        <w:pStyle w:val="Heading2"/>
        <w:pBdr>
          <w:bottom w:val="single" w:sz="6" w:space="1" w:color="0078D4"/>
        </w:pBdr>
      </w:pPr>
      <w:r>
        <w:lastRenderedPageBreak/>
        <w:t>9.</w:t>
      </w:r>
      <w:r w:rsidR="00866630">
        <w:t>2</w:t>
      </w:r>
      <w:r>
        <w:t xml:space="preserve">  Verification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5B5AAD" w14:paraId="47480AAD" w14:textId="77777777">
        <w:tc>
          <w:tcPr>
            <w:tcW w:w="28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216D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2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34C1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  <w:tc>
          <w:tcPr>
            <w:tcW w:w="33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A801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5B5AAD" w14:paraId="28ABB054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604C" w14:textId="77777777" w:rsidR="005B5AAD" w:rsidRDefault="00000000">
            <w:r>
              <w:rPr>
                <w:color w:val="333333"/>
                <w:sz w:val="20"/>
                <w:szCs w:val="20"/>
              </w:rPr>
              <w:t>ACR contains image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0818" w14:textId="77777777" w:rsidR="005B5AAD" w:rsidRDefault="00000000">
            <w:r>
              <w:rPr>
                <w:color w:val="333333"/>
                <w:sz w:val="20"/>
                <w:szCs w:val="20"/>
              </w:rPr>
              <w:t>Portal: ACR → Repositories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5B4F" w14:textId="77777777" w:rsidR="005B5AAD" w:rsidRDefault="00000000">
            <w:r>
              <w:rPr>
                <w:color w:val="333333"/>
                <w:sz w:val="20"/>
                <w:szCs w:val="20"/>
              </w:rPr>
              <w:t>carebridge-patient-api:v1 listed</w:t>
            </w:r>
          </w:p>
        </w:tc>
      </w:tr>
      <w:tr w:rsidR="005B5AAD" w14:paraId="53516C74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5D0E" w14:textId="77777777" w:rsidR="005B5AAD" w:rsidRDefault="00000000">
            <w:r>
              <w:rPr>
                <w:color w:val="333333"/>
                <w:sz w:val="20"/>
                <w:szCs w:val="20"/>
              </w:rPr>
              <w:t>Container App created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DA6C" w14:textId="77777777" w:rsidR="005B5AAD" w:rsidRDefault="00000000">
            <w:r>
              <w:rPr>
                <w:color w:val="333333"/>
                <w:sz w:val="20"/>
                <w:szCs w:val="20"/>
              </w:rPr>
              <w:t>Portal: Container Apps → carebridge-api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3023" w14:textId="77777777" w:rsidR="005B5AAD" w:rsidRDefault="00000000">
            <w:r>
              <w:rPr>
                <w:color w:val="333333"/>
                <w:sz w:val="20"/>
                <w:szCs w:val="20"/>
              </w:rPr>
              <w:t>Status: Running</w:t>
            </w:r>
          </w:p>
        </w:tc>
      </w:tr>
      <w:tr w:rsidR="005B5AAD" w14:paraId="670030FE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91C1" w14:textId="77777777" w:rsidR="005B5AAD" w:rsidRDefault="00000000">
            <w:r>
              <w:rPr>
                <w:color w:val="333333"/>
                <w:sz w:val="20"/>
                <w:szCs w:val="20"/>
              </w:rPr>
              <w:t>Public URL accessible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7D5F" w14:textId="77777777" w:rsidR="005B5AAD" w:rsidRDefault="00000000">
            <w:r>
              <w:rPr>
                <w:color w:val="333333"/>
                <w:sz w:val="20"/>
                <w:szCs w:val="20"/>
              </w:rPr>
              <w:t>Browser: https://&lt;fqdn&gt;/swagger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5A7D" w14:textId="77777777" w:rsidR="005B5AAD" w:rsidRDefault="00000000">
            <w:r>
              <w:rPr>
                <w:color w:val="333333"/>
                <w:sz w:val="20"/>
                <w:szCs w:val="20"/>
              </w:rPr>
              <w:t>Swagger UI loads</w:t>
            </w:r>
          </w:p>
        </w:tc>
      </w:tr>
      <w:tr w:rsidR="005B5AAD" w14:paraId="2B9F5D5C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7A56" w14:textId="77777777" w:rsidR="005B5AAD" w:rsidRDefault="00000000">
            <w:r>
              <w:rPr>
                <w:color w:val="333333"/>
                <w:sz w:val="20"/>
                <w:szCs w:val="20"/>
              </w:rPr>
              <w:t>GET /api/patient responds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E498" w14:textId="77777777" w:rsidR="005B5AAD" w:rsidRDefault="00000000">
            <w:r>
              <w:rPr>
                <w:color w:val="333333"/>
                <w:sz w:val="20"/>
                <w:szCs w:val="20"/>
              </w:rPr>
              <w:t>curl https://&lt;fqdn&gt;/api/patient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93A0" w14:textId="77777777" w:rsidR="005B5AAD" w:rsidRDefault="00000000">
            <w:r>
              <w:rPr>
                <w:color w:val="333333"/>
                <w:sz w:val="20"/>
                <w:szCs w:val="20"/>
              </w:rPr>
              <w:t>JSON array of 3 patients</w:t>
            </w:r>
          </w:p>
        </w:tc>
      </w:tr>
      <w:tr w:rsidR="005B5AAD" w14:paraId="39679A20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4C32" w14:textId="77777777" w:rsidR="005B5AAD" w:rsidRDefault="00000000">
            <w:r>
              <w:rPr>
                <w:color w:val="333333"/>
                <w:sz w:val="20"/>
                <w:szCs w:val="20"/>
              </w:rPr>
              <w:t>GET by ID responds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CF5D" w14:textId="77777777" w:rsidR="005B5AAD" w:rsidRDefault="00000000">
            <w:r>
              <w:rPr>
                <w:color w:val="333333"/>
                <w:sz w:val="20"/>
                <w:szCs w:val="20"/>
              </w:rPr>
              <w:t>curl https://&lt;fqdn&gt;/api/patient/1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FB47" w14:textId="77777777" w:rsidR="005B5AAD" w:rsidRDefault="00000000">
            <w:r>
              <w:rPr>
                <w:color w:val="333333"/>
                <w:sz w:val="20"/>
                <w:szCs w:val="20"/>
              </w:rPr>
              <w:t>Single patient JSON object</w:t>
            </w:r>
          </w:p>
        </w:tc>
      </w:tr>
      <w:tr w:rsidR="005B5AAD" w14:paraId="647DA0D0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9477" w14:textId="77777777" w:rsidR="005B5AAD" w:rsidRDefault="00000000">
            <w:r>
              <w:rPr>
                <w:color w:val="333333"/>
                <w:sz w:val="20"/>
                <w:szCs w:val="20"/>
              </w:rPr>
              <w:t>Logs streaming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14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logs show --follow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C8AF" w14:textId="77777777" w:rsidR="005B5AAD" w:rsidRDefault="00000000">
            <w:r>
              <w:rPr>
                <w:color w:val="333333"/>
                <w:sz w:val="20"/>
                <w:szCs w:val="20"/>
              </w:rPr>
              <w:t>HTTP request logs appear</w:t>
            </w:r>
          </w:p>
        </w:tc>
      </w:tr>
      <w:tr w:rsidR="005B5AAD" w14:paraId="22974E3F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3117" w14:textId="77777777" w:rsidR="005B5AAD" w:rsidRDefault="00000000">
            <w:r>
              <w:rPr>
                <w:color w:val="333333"/>
                <w:sz w:val="20"/>
                <w:szCs w:val="20"/>
              </w:rPr>
              <w:t>Autoscale configured</w:t>
            </w:r>
          </w:p>
        </w:tc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1DEB" w14:textId="77777777" w:rsidR="005B5AAD" w:rsidRDefault="00000000">
            <w:r>
              <w:rPr>
                <w:color w:val="333333"/>
                <w:sz w:val="20"/>
                <w:szCs w:val="20"/>
              </w:rPr>
              <w:t>Portal: Container Apps → Scale</w:t>
            </w:r>
          </w:p>
        </w:tc>
        <w:tc>
          <w:tcPr>
            <w:tcW w:w="3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7CB0" w14:textId="77777777" w:rsidR="005B5AAD" w:rsidRDefault="00000000">
            <w:r>
              <w:rPr>
                <w:color w:val="333333"/>
                <w:sz w:val="20"/>
                <w:szCs w:val="20"/>
              </w:rPr>
              <w:t>Min: 1, Max: 3 replicas</w:t>
            </w:r>
          </w:p>
        </w:tc>
      </w:tr>
    </w:tbl>
    <w:p w14:paraId="21A1865A" w14:textId="77777777" w:rsidR="005B5AAD" w:rsidRDefault="00000000">
      <w:r>
        <w:br w:type="page"/>
      </w:r>
    </w:p>
    <w:p w14:paraId="6DD39BB5" w14:textId="59812D4B" w:rsidR="005B5AAD" w:rsidRDefault="005B5A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571"/>
      </w:tblGrid>
      <w:tr w:rsidR="005B5AAD" w14:paraId="63D5340B" w14:textId="77777777" w:rsidTr="0074419D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6A0964FD" w14:textId="409D2E1C" w:rsidR="005B5AAD" w:rsidRDefault="00000000">
            <w:pPr>
              <w:spacing w:after="20"/>
            </w:pPr>
            <w:r>
              <w:rPr>
                <w:b/>
                <w:bCs/>
                <w:color w:val="0078D4"/>
                <w:sz w:val="18"/>
                <w:szCs w:val="18"/>
              </w:rPr>
              <w:t>MODULE 1</w:t>
            </w:r>
            <w:r w:rsidR="0033062F">
              <w:rPr>
                <w:b/>
                <w:bCs/>
                <w:color w:val="0078D4"/>
                <w:sz w:val="18"/>
                <w:szCs w:val="18"/>
              </w:rPr>
              <w:t>0</w:t>
            </w:r>
          </w:p>
          <w:p w14:paraId="05743008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Cost Optimisation</w:t>
            </w:r>
          </w:p>
        </w:tc>
        <w:tc>
          <w:tcPr>
            <w:tcW w:w="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E1F732" w14:textId="7C26FDA9" w:rsidR="005B5AAD" w:rsidRDefault="005B5AAD">
            <w:pPr>
              <w:jc w:val="center"/>
            </w:pPr>
          </w:p>
        </w:tc>
      </w:tr>
    </w:tbl>
    <w:p w14:paraId="053A8602" w14:textId="77777777" w:rsidR="005B5AAD" w:rsidRDefault="005B5AAD">
      <w:pPr>
        <w:spacing w:before="120"/>
      </w:pPr>
    </w:p>
    <w:p w14:paraId="31339F71" w14:textId="099C1AF0" w:rsidR="005B5AAD" w:rsidRDefault="00000000">
      <w:pPr>
        <w:pStyle w:val="Heading2"/>
        <w:pBdr>
          <w:bottom w:val="single" w:sz="6" w:space="1" w:color="0078D4"/>
        </w:pBdr>
      </w:pPr>
      <w:r>
        <w:t>1</w:t>
      </w:r>
      <w:r w:rsidR="0074419D">
        <w:t>0</w:t>
      </w:r>
      <w:r>
        <w:t>.1  Cost Estimate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760"/>
        <w:gridCol w:w="2200"/>
        <w:gridCol w:w="1200"/>
      </w:tblGrid>
      <w:tr w:rsidR="005B5AAD" w14:paraId="31756CE6" w14:textId="77777777">
        <w:tc>
          <w:tcPr>
            <w:tcW w:w="24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8C0B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3B3E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SKU</w:t>
            </w:r>
          </w:p>
        </w:tc>
        <w:tc>
          <w:tcPr>
            <w:tcW w:w="17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8AAC" w14:textId="77777777" w:rsidR="005B5AAD" w:rsidRPr="0074419D" w:rsidRDefault="00000000">
            <w:pPr>
              <w:rPr>
                <w:color w:val="A02B93" w:themeColor="accent5"/>
                <w:highlight w:val="yellow"/>
              </w:rPr>
            </w:pPr>
            <w:r w:rsidRPr="0074419D">
              <w:rPr>
                <w:color w:val="A02B93" w:themeColor="accent5"/>
                <w:sz w:val="20"/>
                <w:szCs w:val="20"/>
                <w:highlight w:val="yellow"/>
              </w:rPr>
              <w:t>3-Hour Training Cost</w:t>
            </w:r>
          </w:p>
        </w:tc>
        <w:tc>
          <w:tcPr>
            <w:tcW w:w="22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B776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If Left Running</w:t>
            </w:r>
          </w:p>
        </w:tc>
        <w:tc>
          <w:tcPr>
            <w:tcW w:w="12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EE94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B5AAD" w14:paraId="24066F27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71D3" w14:textId="77777777" w:rsidR="005B5AAD" w:rsidRDefault="00000000">
            <w:r>
              <w:rPr>
                <w:color w:val="333333"/>
                <w:sz w:val="20"/>
                <w:szCs w:val="20"/>
              </w:rPr>
              <w:t>Azure Container Registry</w:t>
            </w:r>
          </w:p>
        </w:tc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5CF5" w14:textId="77777777" w:rsidR="005B5AAD" w:rsidRDefault="00000000">
            <w:r>
              <w:rPr>
                <w:color w:val="333333"/>
                <w:sz w:val="20"/>
                <w:szCs w:val="20"/>
              </w:rPr>
              <w:t>Basic</w:t>
            </w:r>
          </w:p>
        </w:tc>
        <w:tc>
          <w:tcPr>
            <w:tcW w:w="17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EA6A" w14:textId="77777777" w:rsidR="005B5AAD" w:rsidRPr="0074419D" w:rsidRDefault="00000000">
            <w:pPr>
              <w:rPr>
                <w:color w:val="A02B93" w:themeColor="accent5"/>
                <w:highlight w:val="yellow"/>
              </w:rPr>
            </w:pPr>
            <w:r w:rsidRPr="0074419D">
              <w:rPr>
                <w:color w:val="A02B93" w:themeColor="accent5"/>
                <w:sz w:val="20"/>
                <w:szCs w:val="20"/>
                <w:highlight w:val="yellow"/>
              </w:rPr>
              <w:t>~$0.05</w:t>
            </w:r>
          </w:p>
        </w:tc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A776" w14:textId="77777777" w:rsidR="005B5AAD" w:rsidRDefault="00000000">
            <w:r>
              <w:rPr>
                <w:color w:val="333333"/>
                <w:sz w:val="20"/>
                <w:szCs w:val="20"/>
              </w:rPr>
              <w:t>~$5.00/month</w:t>
            </w:r>
          </w:p>
        </w:tc>
        <w:tc>
          <w:tcPr>
            <w:tcW w:w="1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0585" w14:textId="77777777" w:rsidR="005B5AAD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5B5AAD" w14:paraId="5D6BF6EC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E1B8" w14:textId="77777777" w:rsidR="005B5AAD" w:rsidRDefault="00000000">
            <w:r>
              <w:rPr>
                <w:color w:val="333333"/>
                <w:sz w:val="20"/>
                <w:szCs w:val="20"/>
              </w:rPr>
              <w:t>Azure Container Apps</w:t>
            </w:r>
          </w:p>
        </w:tc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C50" w14:textId="77777777" w:rsidR="005B5AAD" w:rsidRDefault="00000000">
            <w:r>
              <w:rPr>
                <w:color w:val="333333"/>
                <w:sz w:val="20"/>
                <w:szCs w:val="20"/>
              </w:rPr>
              <w:t>Consumption</w:t>
            </w:r>
          </w:p>
        </w:tc>
        <w:tc>
          <w:tcPr>
            <w:tcW w:w="17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22F2" w14:textId="77777777" w:rsidR="005B5AAD" w:rsidRPr="0074419D" w:rsidRDefault="00000000">
            <w:pPr>
              <w:rPr>
                <w:color w:val="A02B93" w:themeColor="accent5"/>
                <w:highlight w:val="yellow"/>
              </w:rPr>
            </w:pPr>
            <w:r w:rsidRPr="0074419D">
              <w:rPr>
                <w:color w:val="A02B93" w:themeColor="accent5"/>
                <w:sz w:val="20"/>
                <w:szCs w:val="20"/>
                <w:highlight w:val="yellow"/>
              </w:rPr>
              <w:t>~$0.10</w:t>
            </w:r>
          </w:p>
        </w:tc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5524" w14:textId="77777777" w:rsidR="005B5AAD" w:rsidRDefault="00000000">
            <w:r>
              <w:rPr>
                <w:color w:val="333333"/>
                <w:sz w:val="20"/>
                <w:szCs w:val="20"/>
              </w:rPr>
              <w:t>~$2-8/month</w:t>
            </w:r>
          </w:p>
        </w:tc>
        <w:tc>
          <w:tcPr>
            <w:tcW w:w="1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F48A" w14:textId="77777777" w:rsidR="005B5AAD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5B5AAD" w14:paraId="0E1A1615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9CB2" w14:textId="77777777" w:rsidR="005B5AAD" w:rsidRDefault="00000000">
            <w:r>
              <w:rPr>
                <w:color w:val="333333"/>
                <w:sz w:val="20"/>
                <w:szCs w:val="20"/>
              </w:rPr>
              <w:t>Log Analytics Workspace</w:t>
            </w:r>
          </w:p>
        </w:tc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0DCA" w14:textId="77777777" w:rsidR="005B5AAD" w:rsidRDefault="00000000">
            <w:r>
              <w:rPr>
                <w:color w:val="333333"/>
                <w:sz w:val="20"/>
                <w:szCs w:val="20"/>
              </w:rPr>
              <w:t>Pay-as-you-go</w:t>
            </w:r>
          </w:p>
        </w:tc>
        <w:tc>
          <w:tcPr>
            <w:tcW w:w="17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CFE7" w14:textId="77777777" w:rsidR="005B5AAD" w:rsidRPr="0074419D" w:rsidRDefault="00000000">
            <w:pPr>
              <w:rPr>
                <w:color w:val="A02B93" w:themeColor="accent5"/>
                <w:highlight w:val="yellow"/>
              </w:rPr>
            </w:pPr>
            <w:r w:rsidRPr="0074419D">
              <w:rPr>
                <w:color w:val="A02B93" w:themeColor="accent5"/>
                <w:sz w:val="20"/>
                <w:szCs w:val="20"/>
                <w:highlight w:val="yellow"/>
              </w:rPr>
              <w:t>~$0.01</w:t>
            </w:r>
          </w:p>
        </w:tc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C2BB" w14:textId="77777777" w:rsidR="005B5AAD" w:rsidRDefault="00000000">
            <w:r>
              <w:rPr>
                <w:color w:val="333333"/>
                <w:sz w:val="20"/>
                <w:szCs w:val="20"/>
              </w:rPr>
              <w:t>~$0-5/month</w:t>
            </w:r>
          </w:p>
        </w:tc>
        <w:tc>
          <w:tcPr>
            <w:tcW w:w="1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7CD7" w14:textId="77777777" w:rsidR="005B5AA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  <w:tr w:rsidR="005B5AAD" w14:paraId="2FEBC4A9" w14:textId="77777777"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CC2B" w14:textId="12DDA93C" w:rsidR="005B5AAD" w:rsidRPr="0074419D" w:rsidRDefault="00000000">
            <w:pPr>
              <w:rPr>
                <w:b/>
                <w:bCs/>
                <w:color w:val="4EA72E" w:themeColor="accent6"/>
              </w:rPr>
            </w:pPr>
            <w:r w:rsidRPr="0074419D">
              <w:rPr>
                <w:b/>
                <w:bCs/>
                <w:color w:val="4EA72E" w:themeColor="accent6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4B5E" w14:textId="77777777" w:rsidR="005B5AAD" w:rsidRPr="0074419D" w:rsidRDefault="005B5AAD">
            <w:pPr>
              <w:rPr>
                <w:b/>
                <w:bCs/>
                <w:color w:val="4EA72E" w:themeColor="accent6"/>
              </w:rPr>
            </w:pPr>
          </w:p>
        </w:tc>
        <w:tc>
          <w:tcPr>
            <w:tcW w:w="17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FC0A" w14:textId="77777777" w:rsidR="005B5AAD" w:rsidRPr="0074419D" w:rsidRDefault="00000000">
            <w:pPr>
              <w:rPr>
                <w:b/>
                <w:bCs/>
                <w:color w:val="4EA72E" w:themeColor="accent6"/>
                <w:highlight w:val="yellow"/>
              </w:rPr>
            </w:pPr>
            <w:r w:rsidRPr="0074419D">
              <w:rPr>
                <w:b/>
                <w:bCs/>
                <w:color w:val="4EA72E" w:themeColor="accent6"/>
                <w:sz w:val="20"/>
                <w:szCs w:val="20"/>
                <w:highlight w:val="yellow"/>
              </w:rPr>
              <w:t>~$0.20</w:t>
            </w:r>
          </w:p>
        </w:tc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C986" w14:textId="77777777" w:rsidR="005B5AAD" w:rsidRPr="0074419D" w:rsidRDefault="00000000">
            <w:pPr>
              <w:rPr>
                <w:b/>
                <w:bCs/>
                <w:color w:val="4EA72E" w:themeColor="accent6"/>
              </w:rPr>
            </w:pPr>
            <w:r w:rsidRPr="0074419D">
              <w:rPr>
                <w:b/>
                <w:bCs/>
                <w:color w:val="4EA72E" w:themeColor="accent6"/>
                <w:sz w:val="20"/>
                <w:szCs w:val="20"/>
              </w:rPr>
              <w:t>~$7-18/month</w:t>
            </w:r>
          </w:p>
        </w:tc>
        <w:tc>
          <w:tcPr>
            <w:tcW w:w="1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F4DE" w14:textId="77777777" w:rsidR="005B5AAD" w:rsidRDefault="005B5AAD"/>
        </w:tc>
      </w:tr>
    </w:tbl>
    <w:p w14:paraId="02E46356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6"/>
        <w:gridCol w:w="8124"/>
      </w:tblGrid>
      <w:tr w:rsidR="005B5AAD" w14:paraId="2166DE74" w14:textId="77777777">
        <w:tc>
          <w:tcPr>
            <w:tcW w:w="320" w:type="dxa"/>
            <w:tcBorders>
              <w:top w:val="none" w:sz="0" w:space="0" w:color="FFFFFF"/>
              <w:left w:val="single" w:sz="20" w:space="0" w:color="C55A11"/>
              <w:bottom w:val="none" w:sz="0" w:space="0" w:color="FFFFFF"/>
              <w:right w:val="none" w:sz="0" w:space="0" w:color="FFFFFF"/>
            </w:tcBorders>
            <w:shd w:val="clear" w:color="auto" w:fill="FFF4E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EC388DA" w14:textId="77777777" w:rsidR="005B5AAD" w:rsidRDefault="00000000">
            <w:r>
              <w:rPr>
                <w:b/>
                <w:bCs/>
                <w:color w:val="C55A11"/>
                <w:sz w:val="17"/>
                <w:szCs w:val="17"/>
              </w:rPr>
              <w:t>PRODUCTION REALITY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DFF65" w14:textId="77777777" w:rsidR="0074419D" w:rsidRDefault="00000000">
            <w:pPr>
              <w:rPr>
                <w:color w:val="4EA72E" w:themeColor="accent6"/>
                <w:sz w:val="21"/>
                <w:szCs w:val="21"/>
              </w:rPr>
            </w:pPr>
            <w:r w:rsidRPr="0074419D">
              <w:rPr>
                <w:b/>
                <w:bCs/>
                <w:color w:val="4EA72E" w:themeColor="accent6"/>
                <w:sz w:val="21"/>
                <w:szCs w:val="21"/>
                <w:highlight w:val="yellow"/>
              </w:rPr>
              <w:t>In enterprise environments, Container Apps in Consumption plan with min-replicas 0 incur zero cost when idle.</w:t>
            </w:r>
            <w:r w:rsidRPr="0074419D">
              <w:rPr>
                <w:color w:val="4EA72E" w:themeColor="accent6"/>
                <w:sz w:val="21"/>
                <w:szCs w:val="21"/>
              </w:rPr>
              <w:t xml:space="preserve"> </w:t>
            </w:r>
          </w:p>
          <w:p w14:paraId="48599076" w14:textId="77777777" w:rsidR="0074419D" w:rsidRDefault="0074419D">
            <w:pPr>
              <w:rPr>
                <w:color w:val="333333"/>
                <w:sz w:val="21"/>
                <w:szCs w:val="21"/>
              </w:rPr>
            </w:pPr>
          </w:p>
          <w:p w14:paraId="7E65C5EC" w14:textId="2F07D4F6" w:rsidR="005B5AAD" w:rsidRDefault="00000000">
            <w:r>
              <w:rPr>
                <w:color w:val="333333"/>
                <w:sz w:val="21"/>
                <w:szCs w:val="21"/>
              </w:rPr>
              <w:t xml:space="preserve">For training environments, always configure min-replicas 0 to eliminate idle costs. </w:t>
            </w:r>
          </w:p>
        </w:tc>
      </w:tr>
    </w:tbl>
    <w:p w14:paraId="0270DB64" w14:textId="660F4265" w:rsidR="00866630" w:rsidRDefault="00866630">
      <w:pPr>
        <w:spacing w:before="120"/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547"/>
        <w:gridCol w:w="1984"/>
        <w:gridCol w:w="1573"/>
        <w:gridCol w:w="1396"/>
        <w:gridCol w:w="1851"/>
      </w:tblGrid>
      <w:tr w:rsidR="00014533" w:rsidRPr="00014533" w14:paraId="465B47E0" w14:textId="77777777" w:rsidTr="00014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49165A9" w14:textId="77777777" w:rsidR="00014533" w:rsidRPr="00014533" w:rsidRDefault="00014533" w:rsidP="00014533">
            <w:r w:rsidRPr="00014533">
              <w:t>Hosting Option</w:t>
            </w:r>
          </w:p>
        </w:tc>
        <w:tc>
          <w:tcPr>
            <w:tcW w:w="1984" w:type="dxa"/>
            <w:hideMark/>
          </w:tcPr>
          <w:p w14:paraId="68F5E9D8" w14:textId="77777777" w:rsidR="00014533" w:rsidRPr="00014533" w:rsidRDefault="00014533" w:rsidP="00014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Approx Monthly Cost</w:t>
            </w:r>
          </w:p>
        </w:tc>
        <w:tc>
          <w:tcPr>
            <w:tcW w:w="1573" w:type="dxa"/>
            <w:hideMark/>
          </w:tcPr>
          <w:p w14:paraId="3D19016C" w14:textId="77777777" w:rsidR="00014533" w:rsidRPr="00014533" w:rsidRDefault="00014533" w:rsidP="00014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Scale to Zero</w:t>
            </w:r>
          </w:p>
        </w:tc>
        <w:tc>
          <w:tcPr>
            <w:tcW w:w="0" w:type="auto"/>
            <w:hideMark/>
          </w:tcPr>
          <w:p w14:paraId="0358730A" w14:textId="77777777" w:rsidR="00014533" w:rsidRPr="00014533" w:rsidRDefault="00014533" w:rsidP="00014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Complexity</w:t>
            </w:r>
          </w:p>
        </w:tc>
        <w:tc>
          <w:tcPr>
            <w:tcW w:w="1851" w:type="dxa"/>
            <w:hideMark/>
          </w:tcPr>
          <w:p w14:paraId="73420233" w14:textId="77777777" w:rsidR="00014533" w:rsidRPr="00014533" w:rsidRDefault="00014533" w:rsidP="00014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Best Use Case</w:t>
            </w:r>
          </w:p>
        </w:tc>
      </w:tr>
      <w:tr w:rsidR="00014533" w:rsidRPr="00014533" w14:paraId="5E38391A" w14:textId="77777777" w:rsidTr="00014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6E14533" w14:textId="77777777" w:rsidR="00014533" w:rsidRPr="00014533" w:rsidRDefault="00014533" w:rsidP="00014533">
            <w:r w:rsidRPr="00014533">
              <w:t>Azure Container Apps (Consumption)</w:t>
            </w:r>
          </w:p>
        </w:tc>
        <w:tc>
          <w:tcPr>
            <w:tcW w:w="1984" w:type="dxa"/>
            <w:hideMark/>
          </w:tcPr>
          <w:p w14:paraId="7B2893C9" w14:textId="77777777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rPr>
                <w:b/>
                <w:bCs/>
              </w:rPr>
              <w:t>$7–18/month</w:t>
            </w:r>
          </w:p>
        </w:tc>
        <w:tc>
          <w:tcPr>
            <w:tcW w:w="1573" w:type="dxa"/>
            <w:hideMark/>
          </w:tcPr>
          <w:p w14:paraId="5EBA7330" w14:textId="7A5080AC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t>Yes</w:t>
            </w:r>
          </w:p>
        </w:tc>
        <w:tc>
          <w:tcPr>
            <w:tcW w:w="0" w:type="auto"/>
            <w:hideMark/>
          </w:tcPr>
          <w:p w14:paraId="31E1EB4E" w14:textId="77777777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t>Low</w:t>
            </w:r>
          </w:p>
        </w:tc>
        <w:tc>
          <w:tcPr>
            <w:tcW w:w="1851" w:type="dxa"/>
            <w:hideMark/>
          </w:tcPr>
          <w:p w14:paraId="430CD445" w14:textId="77777777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t>Training, demos, small production workloads</w:t>
            </w:r>
          </w:p>
        </w:tc>
      </w:tr>
      <w:tr w:rsidR="00014533" w:rsidRPr="00014533" w14:paraId="535EBBB3" w14:textId="77777777" w:rsidTr="00014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DF372B6" w14:textId="77777777" w:rsidR="00014533" w:rsidRPr="00014533" w:rsidRDefault="00014533" w:rsidP="00014533">
            <w:r w:rsidRPr="00014533">
              <w:t>Azure App Service S1</w:t>
            </w:r>
          </w:p>
        </w:tc>
        <w:tc>
          <w:tcPr>
            <w:tcW w:w="1984" w:type="dxa"/>
            <w:hideMark/>
          </w:tcPr>
          <w:p w14:paraId="6F8488E8" w14:textId="77777777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rPr>
                <w:b/>
                <w:bCs/>
              </w:rPr>
              <w:t>$80–85/month</w:t>
            </w:r>
          </w:p>
        </w:tc>
        <w:tc>
          <w:tcPr>
            <w:tcW w:w="1573" w:type="dxa"/>
            <w:hideMark/>
          </w:tcPr>
          <w:p w14:paraId="4A850F7C" w14:textId="2ED1BCA8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014533">
              <w:rPr>
                <w:b/>
                <w:bCs/>
                <w:color w:val="EE0000"/>
              </w:rPr>
              <w:t>No</w:t>
            </w:r>
          </w:p>
        </w:tc>
        <w:tc>
          <w:tcPr>
            <w:tcW w:w="0" w:type="auto"/>
            <w:hideMark/>
          </w:tcPr>
          <w:p w14:paraId="6DAFF4C4" w14:textId="77777777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Very Low</w:t>
            </w:r>
          </w:p>
        </w:tc>
        <w:tc>
          <w:tcPr>
            <w:tcW w:w="1851" w:type="dxa"/>
            <w:hideMark/>
          </w:tcPr>
          <w:p w14:paraId="124DF28D" w14:textId="77777777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Simple ASP.NET Core hosting, Visual Studio Publish</w:t>
            </w:r>
          </w:p>
        </w:tc>
      </w:tr>
      <w:tr w:rsidR="00014533" w:rsidRPr="00014533" w14:paraId="4A1261C0" w14:textId="77777777" w:rsidTr="00014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453AFDF" w14:textId="77777777" w:rsidR="00014533" w:rsidRPr="00014533" w:rsidRDefault="00014533" w:rsidP="00014533">
            <w:r w:rsidRPr="00014533">
              <w:t>Azure App Service S2</w:t>
            </w:r>
          </w:p>
        </w:tc>
        <w:tc>
          <w:tcPr>
            <w:tcW w:w="1984" w:type="dxa"/>
            <w:hideMark/>
          </w:tcPr>
          <w:p w14:paraId="498EE2CA" w14:textId="77777777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rPr>
                <w:b/>
                <w:bCs/>
              </w:rPr>
              <w:t>$150/month</w:t>
            </w:r>
          </w:p>
        </w:tc>
        <w:tc>
          <w:tcPr>
            <w:tcW w:w="1573" w:type="dxa"/>
            <w:hideMark/>
          </w:tcPr>
          <w:p w14:paraId="099F4510" w14:textId="76F43960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014533">
              <w:rPr>
                <w:b/>
                <w:bCs/>
                <w:color w:val="EE0000"/>
              </w:rPr>
              <w:t>No</w:t>
            </w:r>
          </w:p>
        </w:tc>
        <w:tc>
          <w:tcPr>
            <w:tcW w:w="0" w:type="auto"/>
            <w:hideMark/>
          </w:tcPr>
          <w:p w14:paraId="3E293CF2" w14:textId="77777777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t>Very Low</w:t>
            </w:r>
          </w:p>
        </w:tc>
        <w:tc>
          <w:tcPr>
            <w:tcW w:w="1851" w:type="dxa"/>
            <w:hideMark/>
          </w:tcPr>
          <w:p w14:paraId="4F13EA5A" w14:textId="77777777" w:rsidR="00014533" w:rsidRPr="00014533" w:rsidRDefault="00014533" w:rsidP="00014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533">
              <w:t>Higher traffic applications requiring more CPU/RAM</w:t>
            </w:r>
          </w:p>
        </w:tc>
      </w:tr>
      <w:tr w:rsidR="00014533" w:rsidRPr="00014533" w14:paraId="1DB250A0" w14:textId="77777777" w:rsidTr="00014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E3CE189" w14:textId="77777777" w:rsidR="00014533" w:rsidRPr="00014533" w:rsidRDefault="00014533" w:rsidP="00014533">
            <w:r w:rsidRPr="00014533">
              <w:t>Azure Kubernetes Service (AKS)</w:t>
            </w:r>
          </w:p>
        </w:tc>
        <w:tc>
          <w:tcPr>
            <w:tcW w:w="1984" w:type="dxa"/>
            <w:hideMark/>
          </w:tcPr>
          <w:p w14:paraId="40A515FE" w14:textId="77777777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rPr>
                <w:b/>
                <w:bCs/>
              </w:rPr>
              <w:t>$80–250+/month</w:t>
            </w:r>
          </w:p>
        </w:tc>
        <w:tc>
          <w:tcPr>
            <w:tcW w:w="1573" w:type="dxa"/>
            <w:hideMark/>
          </w:tcPr>
          <w:p w14:paraId="18498738" w14:textId="401A428C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014533">
              <w:rPr>
                <w:b/>
                <w:bCs/>
                <w:color w:val="EE0000"/>
              </w:rPr>
              <w:t>No</w:t>
            </w:r>
          </w:p>
        </w:tc>
        <w:tc>
          <w:tcPr>
            <w:tcW w:w="0" w:type="auto"/>
            <w:hideMark/>
          </w:tcPr>
          <w:p w14:paraId="57D52FEE" w14:textId="77777777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High</w:t>
            </w:r>
          </w:p>
        </w:tc>
        <w:tc>
          <w:tcPr>
            <w:tcW w:w="1851" w:type="dxa"/>
            <w:hideMark/>
          </w:tcPr>
          <w:p w14:paraId="289CAD55" w14:textId="77777777" w:rsidR="00014533" w:rsidRPr="00014533" w:rsidRDefault="00014533" w:rsidP="00014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533">
              <w:t>Enterprise microservices, Kubernetes learning, production platforms</w:t>
            </w:r>
          </w:p>
        </w:tc>
      </w:tr>
    </w:tbl>
    <w:p w14:paraId="7273036A" w14:textId="77777777" w:rsidR="00866630" w:rsidRDefault="00866630">
      <w:r>
        <w:br w:type="page"/>
      </w:r>
    </w:p>
    <w:p w14:paraId="6691BBB4" w14:textId="77777777" w:rsidR="00014533" w:rsidRPr="00014533" w:rsidRDefault="00014533" w:rsidP="00014533">
      <w:pPr>
        <w:rPr>
          <w:b/>
          <w:bCs/>
          <w:color w:val="333333"/>
          <w:sz w:val="20"/>
          <w:szCs w:val="20"/>
        </w:rPr>
      </w:pPr>
      <w:r w:rsidRPr="00014533">
        <w:rPr>
          <w:b/>
          <w:bCs/>
          <w:color w:val="333333"/>
          <w:sz w:val="20"/>
          <w:szCs w:val="20"/>
        </w:rPr>
        <w:lastRenderedPageBreak/>
        <w:t>Recommendation for CareBridge Training</w:t>
      </w:r>
    </w:p>
    <w:p w14:paraId="7FDAD1D0" w14:textId="0C482DB9" w:rsidR="00014533" w:rsidRPr="00014533" w:rsidRDefault="00014533" w:rsidP="00014533">
      <w:pPr>
        <w:pStyle w:val="ListParagraph"/>
        <w:numPr>
          <w:ilvl w:val="0"/>
          <w:numId w:val="7"/>
        </w:numPr>
        <w:rPr>
          <w:color w:val="333333"/>
        </w:rPr>
      </w:pPr>
      <w:r w:rsidRPr="00014533">
        <w:rPr>
          <w:color w:val="333333"/>
        </w:rPr>
        <w:t>Container Apps: Lowest cost, modern cloud-native deployment</w:t>
      </w:r>
    </w:p>
    <w:p w14:paraId="08B00836" w14:textId="77777777" w:rsidR="00014533" w:rsidRPr="00014533" w:rsidRDefault="00014533" w:rsidP="00014533">
      <w:pPr>
        <w:pStyle w:val="ListParagraph"/>
        <w:numPr>
          <w:ilvl w:val="0"/>
          <w:numId w:val="7"/>
        </w:numPr>
        <w:rPr>
          <w:color w:val="333333"/>
        </w:rPr>
      </w:pPr>
      <w:r w:rsidRPr="00014533">
        <w:rPr>
          <w:color w:val="333333"/>
        </w:rPr>
        <w:t xml:space="preserve">App Service S1: Simplest deployment experience; students can publish directly from Visual Studio. </w:t>
      </w:r>
    </w:p>
    <w:p w14:paraId="6437A59B" w14:textId="77777777" w:rsidR="00014533" w:rsidRPr="00014533" w:rsidRDefault="00014533" w:rsidP="00014533">
      <w:pPr>
        <w:pStyle w:val="ListParagraph"/>
        <w:numPr>
          <w:ilvl w:val="0"/>
          <w:numId w:val="7"/>
        </w:numPr>
        <w:rPr>
          <w:color w:val="333333"/>
        </w:rPr>
      </w:pPr>
      <w:r w:rsidRPr="00014533">
        <w:rPr>
          <w:color w:val="333333"/>
        </w:rPr>
        <w:t xml:space="preserve">App Service S2: Usually unnecessary for training labs. </w:t>
      </w:r>
    </w:p>
    <w:p w14:paraId="70196804" w14:textId="480ED27F" w:rsidR="00014533" w:rsidRPr="00014533" w:rsidRDefault="00014533" w:rsidP="00014533">
      <w:pPr>
        <w:pStyle w:val="ListParagraph"/>
        <w:numPr>
          <w:ilvl w:val="0"/>
          <w:numId w:val="7"/>
        </w:numPr>
        <w:rPr>
          <w:color w:val="333333"/>
        </w:rPr>
      </w:pPr>
      <w:r w:rsidRPr="00014533">
        <w:rPr>
          <w:color w:val="333333"/>
        </w:rPr>
        <w:t>AKS: Powerful but adds significant operational complexity and cost</w:t>
      </w:r>
    </w:p>
    <w:p w14:paraId="7504A0A3" w14:textId="77777777" w:rsidR="00014533" w:rsidRDefault="00014533" w:rsidP="00014533">
      <w:pPr>
        <w:rPr>
          <w:color w:val="333333"/>
          <w:sz w:val="20"/>
          <w:szCs w:val="20"/>
        </w:rPr>
      </w:pPr>
    </w:p>
    <w:p w14:paraId="3E9D373D" w14:textId="3A2693E6" w:rsidR="005B5AAD" w:rsidRDefault="00000000" w:rsidP="00014533">
      <w:pPr>
        <w:pStyle w:val="Heading2"/>
        <w:pBdr>
          <w:bottom w:val="single" w:sz="6" w:space="1" w:color="0078D4"/>
        </w:pBdr>
      </w:pPr>
      <w:r w:rsidRPr="00014533">
        <w:t>1</w:t>
      </w:r>
      <w:r w:rsidR="0074419D" w:rsidRPr="00014533">
        <w:t>0</w:t>
      </w:r>
      <w:r>
        <w:t>.2  Cleanup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0A713972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E393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42A9" w14:textId="4DCC81E1" w:rsidR="005B5AAD" w:rsidRPr="0074419D" w:rsidRDefault="00000000">
            <w:pPr>
              <w:spacing w:before="20" w:after="20"/>
              <w:rPr>
                <w:b/>
                <w:bCs/>
              </w:rPr>
            </w:pPr>
            <w:r w:rsidRPr="0074419D">
              <w:rPr>
                <w:rFonts w:ascii="Courier New" w:eastAsia="Courier New" w:hAnsi="Courier New" w:cs="Courier New"/>
                <w:b/>
                <w:bCs/>
                <w:color w:val="EE0000"/>
                <w:sz w:val="20"/>
                <w:szCs w:val="20"/>
                <w:highlight w:val="yellow"/>
              </w:rPr>
              <w:t xml:space="preserve">Delete the Resource Group and all resources inside it </w:t>
            </w:r>
            <w:r w:rsidR="00297AB9" w:rsidRPr="0074419D">
              <w:rPr>
                <w:rFonts w:ascii="Courier New" w:eastAsia="Courier New" w:hAnsi="Courier New" w:cs="Courier New"/>
                <w:b/>
                <w:bCs/>
                <w:color w:val="EE0000"/>
                <w:sz w:val="20"/>
                <w:szCs w:val="20"/>
                <w:highlight w:val="yellow"/>
              </w:rPr>
              <w:t>-</w:t>
            </w:r>
            <w:r w:rsidRPr="0074419D">
              <w:rPr>
                <w:rFonts w:ascii="Courier New" w:eastAsia="Courier New" w:hAnsi="Courier New" w:cs="Courier New"/>
                <w:b/>
                <w:bCs/>
                <w:color w:val="EE0000"/>
                <w:sz w:val="20"/>
                <w:szCs w:val="20"/>
                <w:highlight w:val="yellow"/>
              </w:rPr>
              <w:t xml:space="preserve"> ACR, Container Apps Environment, and the Container App </w:t>
            </w:r>
            <w:r w:rsidR="00297AB9" w:rsidRPr="0074419D">
              <w:rPr>
                <w:rFonts w:ascii="Courier New" w:eastAsia="Courier New" w:hAnsi="Courier New" w:cs="Courier New"/>
                <w:b/>
                <w:bCs/>
                <w:color w:val="EE0000"/>
                <w:sz w:val="20"/>
                <w:szCs w:val="20"/>
                <w:highlight w:val="yellow"/>
              </w:rPr>
              <w:t>-</w:t>
            </w:r>
            <w:r w:rsidRPr="0074419D">
              <w:rPr>
                <w:rFonts w:ascii="Courier New" w:eastAsia="Courier New" w:hAnsi="Courier New" w:cs="Courier New"/>
                <w:b/>
                <w:bCs/>
                <w:color w:val="EE0000"/>
                <w:sz w:val="20"/>
                <w:szCs w:val="20"/>
                <w:highlight w:val="yellow"/>
              </w:rPr>
              <w:t xml:space="preserve"> in a single operation.</w:t>
            </w:r>
          </w:p>
        </w:tc>
      </w:tr>
      <w:tr w:rsidR="005B5AAD" w14:paraId="157AD4D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7B32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EA28" w14:textId="1A70B3F2" w:rsidR="005B5AAD" w:rsidRPr="0074419D" w:rsidRDefault="00000000">
            <w:pPr>
              <w:spacing w:before="20" w:after="20"/>
              <w:rPr>
                <w:b/>
                <w:bCs/>
                <w:color w:val="A02B93" w:themeColor="accent5"/>
              </w:rPr>
            </w:pPr>
            <w:r w:rsidRPr="0074419D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az group delete --name </w:t>
            </w:r>
            <w:r w:rsidR="0008579E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RG-CareBridge</w:t>
            </w:r>
            <w:r w:rsidRPr="0074419D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--yes --no-wait</w:t>
            </w:r>
          </w:p>
        </w:tc>
      </w:tr>
      <w:tr w:rsidR="005B5AAD" w14:paraId="386B887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89C1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888E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No output. Deletion runs in the background.</w:t>
            </w:r>
          </w:p>
        </w:tc>
      </w:tr>
      <w:tr w:rsidR="005B5AAD" w14:paraId="299B0018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8DF4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8BE1" w14:textId="46C83641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Run: az group show --name </w:t>
            </w:r>
            <w:r w:rsidR="0008579E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RG-CareBridge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297AB9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must return ResourceGroupNotFound after 2-5 minutes.</w:t>
            </w:r>
          </w:p>
        </w:tc>
      </w:tr>
      <w:tr w:rsidR="005B5AAD" w14:paraId="0F8F41E3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6BE4" w14:textId="77777777" w:rsidR="005B5AAD" w:rsidRDefault="00000000">
            <w:r>
              <w:rPr>
                <w:b/>
                <w:bCs/>
                <w:color w:val="A4262C"/>
                <w:sz w:val="19"/>
                <w:szCs w:val="19"/>
              </w:rPr>
              <w:t>Troubleshooting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D521" w14:textId="1DD6FC6B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ResourceGroupNotFound </w:t>
            </w:r>
            <w:r w:rsidR="00297AB9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the group was already deleted or does not exist.</w:t>
            </w:r>
          </w:p>
        </w:tc>
      </w:tr>
    </w:tbl>
    <w:p w14:paraId="05DF4E5A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1A4D9A77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7E9A" w14:textId="77777777" w:rsidR="005B5AAD" w:rsidRDefault="00000000">
            <w:r>
              <w:rPr>
                <w:b/>
                <w:bCs/>
                <w:color w:val="1C3A5E"/>
                <w:sz w:val="19"/>
                <w:szCs w:val="19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C4B9" w14:textId="77777777" w:rsidR="005B5AAD" w:rsidRPr="0074419D" w:rsidRDefault="00000000">
            <w:pPr>
              <w:spacing w:before="20" w:after="20"/>
              <w:rPr>
                <w:b/>
                <w:bCs/>
              </w:rPr>
            </w:pPr>
            <w:r w:rsidRPr="0074419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highlight w:val="yellow"/>
              </w:rPr>
              <w:t>Remove local Docker images to free disk space.</w:t>
            </w:r>
          </w:p>
        </w:tc>
      </w:tr>
      <w:tr w:rsidR="005B5AAD" w14:paraId="13725257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95FC" w14:textId="77777777" w:rsidR="005B5AAD" w:rsidRDefault="00000000">
            <w:r>
              <w:rPr>
                <w:b/>
                <w:bCs/>
                <w:color w:val="0078D4"/>
                <w:sz w:val="19"/>
                <w:szCs w:val="19"/>
              </w:rPr>
              <w:t>Command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9FDA" w14:textId="77777777" w:rsidR="005B5AAD" w:rsidRPr="0074419D" w:rsidRDefault="00000000">
            <w:pPr>
              <w:spacing w:before="20" w:after="20"/>
              <w:rPr>
                <w:b/>
                <w:bCs/>
              </w:rPr>
            </w:pPr>
            <w:r w:rsidRPr="0074419D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docker rmi carebridge-patient-api:v1</w:t>
            </w:r>
          </w:p>
        </w:tc>
      </w:tr>
      <w:tr w:rsidR="005B5AAD" w14:paraId="07BAF49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9133" w14:textId="77777777" w:rsidR="005B5AAD" w:rsidRDefault="00000000">
            <w:r>
              <w:rPr>
                <w:b/>
                <w:bCs/>
                <w:color w:val="107C41"/>
                <w:sz w:val="19"/>
                <w:szCs w:val="19"/>
              </w:rPr>
              <w:t>Expected Output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10D8" w14:textId="77777777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Untagged: carebridge-patient-api:v1</w:t>
            </w:r>
          </w:p>
        </w:tc>
      </w:tr>
      <w:tr w:rsidR="005B5AAD" w14:paraId="4508B7D1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6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9263" w14:textId="77777777" w:rsidR="005B5AAD" w:rsidRDefault="00000000">
            <w:r>
              <w:rPr>
                <w:b/>
                <w:bCs/>
                <w:color w:val="008272"/>
                <w:sz w:val="19"/>
                <w:szCs w:val="19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9CA7" w14:textId="66E4E67B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Run: docker images </w:t>
            </w:r>
            <w:r w:rsidR="00297AB9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carebridge-patient-api must no longer appear.</w:t>
            </w:r>
          </w:p>
        </w:tc>
      </w:tr>
      <w:tr w:rsidR="005B5AAD" w14:paraId="24D7093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9E38" w14:textId="77777777" w:rsidR="005B5AAD" w:rsidRDefault="00000000">
            <w:r>
              <w:rPr>
                <w:b/>
                <w:bCs/>
                <w:color w:val="A4262C"/>
                <w:sz w:val="19"/>
                <w:szCs w:val="19"/>
              </w:rPr>
              <w:t>Troubleshooting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CD9F" w14:textId="7D94AEC0" w:rsidR="005B5A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conflict: unable to remove </w:t>
            </w:r>
            <w:r w:rsidR="00297AB9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stop all containers using this image first with: docker stop carebridge-api</w:t>
            </w:r>
          </w:p>
        </w:tc>
      </w:tr>
    </w:tbl>
    <w:p w14:paraId="6889E650" w14:textId="77777777" w:rsidR="005B5AAD" w:rsidRDefault="005B5A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2E78FFC8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68A7" w14:textId="77777777" w:rsidR="005B5AAD" w:rsidRPr="0074419D" w:rsidRDefault="00000000">
            <w:pPr>
              <w:rPr>
                <w:b/>
                <w:bCs/>
                <w:color w:val="A02B93" w:themeColor="accent5"/>
                <w:highlight w:val="yellow"/>
              </w:rPr>
            </w:pPr>
            <w:r w:rsidRPr="0074419D">
              <w:rPr>
                <w:b/>
                <w:bCs/>
                <w:color w:val="A02B93" w:themeColor="accent5"/>
                <w:sz w:val="19"/>
                <w:szCs w:val="19"/>
                <w:highlight w:val="yellow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7D20" w14:textId="77777777" w:rsidR="005B5AAD" w:rsidRPr="0074419D" w:rsidRDefault="00000000">
            <w:pPr>
              <w:spacing w:before="20" w:after="20"/>
              <w:rPr>
                <w:b/>
                <w:bCs/>
                <w:color w:val="A02B93" w:themeColor="accent5"/>
                <w:highlight w:val="yellow"/>
              </w:rPr>
            </w:pPr>
            <w:r w:rsidRPr="0074419D">
              <w:rPr>
                <w:rFonts w:ascii="Courier New" w:eastAsia="Courier New" w:hAnsi="Courier New" w:cs="Courier New"/>
                <w:b/>
                <w:bCs/>
                <w:color w:val="A02B93" w:themeColor="accent5"/>
                <w:sz w:val="20"/>
                <w:szCs w:val="20"/>
                <w:highlight w:val="yellow"/>
              </w:rPr>
              <w:t>Remove all stopped containers, unused images, and unused networks.</w:t>
            </w:r>
          </w:p>
        </w:tc>
      </w:tr>
    </w:tbl>
    <w:p w14:paraId="0FC33CAA" w14:textId="77777777" w:rsidR="005B5AAD" w:rsidRDefault="00000000">
      <w:r>
        <w:br w:type="page"/>
      </w:r>
    </w:p>
    <w:p w14:paraId="431CB74B" w14:textId="16A44A46" w:rsidR="005B5AAD" w:rsidRDefault="005B5A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571"/>
      </w:tblGrid>
      <w:tr w:rsidR="005B5AAD" w14:paraId="1383CDAA" w14:textId="77777777" w:rsidTr="0074419D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160" w:type="dxa"/>
              <w:left w:w="280" w:type="dxa"/>
              <w:bottom w:w="160" w:type="dxa"/>
              <w:right w:w="120" w:type="dxa"/>
            </w:tcMar>
          </w:tcPr>
          <w:p w14:paraId="714C0568" w14:textId="77777777" w:rsidR="005B5AAD" w:rsidRDefault="00000000">
            <w:r>
              <w:rPr>
                <w:b/>
                <w:bCs/>
                <w:color w:val="FFFFFF"/>
                <w:sz w:val="32"/>
                <w:szCs w:val="32"/>
              </w:rPr>
              <w:t>Quick Reference Cheat Sheet</w:t>
            </w:r>
          </w:p>
        </w:tc>
        <w:tc>
          <w:tcPr>
            <w:tcW w:w="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533779" w14:textId="009E68CF" w:rsidR="005B5AAD" w:rsidRDefault="005B5AAD">
            <w:pPr>
              <w:jc w:val="center"/>
            </w:pPr>
          </w:p>
        </w:tc>
      </w:tr>
    </w:tbl>
    <w:p w14:paraId="36D8E771" w14:textId="44D3AAEF" w:rsidR="005B5AAD" w:rsidRDefault="00000000">
      <w:pPr>
        <w:pStyle w:val="Heading2"/>
        <w:pBdr>
          <w:bottom w:val="single" w:sz="6" w:space="1" w:color="0078D4"/>
        </w:pBdr>
      </w:pPr>
      <w:r>
        <w:t>Essential Docker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B5AAD" w14:paraId="131A7196" w14:textId="77777777">
        <w:tc>
          <w:tcPr>
            <w:tcW w:w="46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9D7D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8A2B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B5AAD" w14:paraId="50DCCA0E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326C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build -t </w:t>
            </w:r>
            <w:proofErr w:type="spellStart"/>
            <w:r>
              <w:rPr>
                <w:color w:val="333333"/>
                <w:sz w:val="20"/>
                <w:szCs w:val="20"/>
              </w:rPr>
              <w:t>name:tag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.</w:t>
            </w:r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5C83" w14:textId="77777777" w:rsidR="005B5AAD" w:rsidRDefault="00000000">
            <w:r>
              <w:rPr>
                <w:color w:val="333333"/>
                <w:sz w:val="20"/>
                <w:szCs w:val="20"/>
              </w:rPr>
              <w:t>Build image from Dockerfile in current directory</w:t>
            </w:r>
          </w:p>
        </w:tc>
      </w:tr>
      <w:tr w:rsidR="005B5AAD" w14:paraId="5D8D598F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6B55" w14:textId="77777777" w:rsidR="005B5AAD" w:rsidRDefault="00000000">
            <w:r>
              <w:rPr>
                <w:color w:val="333333"/>
                <w:sz w:val="20"/>
                <w:szCs w:val="20"/>
              </w:rPr>
              <w:t>docker images</w:t>
            </w:r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6A1A" w14:textId="77777777" w:rsidR="005B5AAD" w:rsidRDefault="00000000">
            <w:r>
              <w:rPr>
                <w:color w:val="333333"/>
                <w:sz w:val="20"/>
                <w:szCs w:val="20"/>
              </w:rPr>
              <w:t>List all local images</w:t>
            </w:r>
          </w:p>
        </w:tc>
      </w:tr>
      <w:tr w:rsidR="005B5AAD" w14:paraId="6CB10BB8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B54B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run -d --name app -p 5000:8080 </w:t>
            </w:r>
            <w:proofErr w:type="spellStart"/>
            <w:r>
              <w:rPr>
                <w:color w:val="333333"/>
                <w:sz w:val="20"/>
                <w:szCs w:val="20"/>
              </w:rPr>
              <w:t>name:tag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B8C4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Run container in background; map </w:t>
            </w:r>
            <w:proofErr w:type="spellStart"/>
            <w:r>
              <w:rPr>
                <w:color w:val="333333"/>
                <w:sz w:val="20"/>
                <w:szCs w:val="20"/>
              </w:rPr>
              <w:t>host:container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ports</w:t>
            </w:r>
          </w:p>
        </w:tc>
      </w:tr>
      <w:tr w:rsidR="005B5AAD" w14:paraId="70DCCA49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8DD9" w14:textId="77777777" w:rsidR="005B5AAD" w:rsidRDefault="00000000">
            <w:r>
              <w:rPr>
                <w:color w:val="333333"/>
                <w:sz w:val="20"/>
                <w:szCs w:val="20"/>
              </w:rPr>
              <w:t>docker ps</w:t>
            </w:r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AF59" w14:textId="77777777" w:rsidR="005B5AAD" w:rsidRDefault="00000000">
            <w:r>
              <w:rPr>
                <w:color w:val="333333"/>
                <w:sz w:val="20"/>
                <w:szCs w:val="20"/>
              </w:rPr>
              <w:t>List running containers</w:t>
            </w:r>
          </w:p>
        </w:tc>
      </w:tr>
      <w:tr w:rsidR="005B5AAD" w14:paraId="29900E98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545E" w14:textId="77777777" w:rsidR="005B5AAD" w:rsidRDefault="00000000">
            <w:r>
              <w:rPr>
                <w:color w:val="333333"/>
                <w:sz w:val="20"/>
                <w:szCs w:val="20"/>
              </w:rPr>
              <w:t>docker ps -a</w:t>
            </w:r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921C" w14:textId="77777777" w:rsidR="005B5AAD" w:rsidRDefault="00000000">
            <w:r>
              <w:rPr>
                <w:color w:val="333333"/>
                <w:sz w:val="20"/>
                <w:szCs w:val="20"/>
              </w:rPr>
              <w:t>List all containers including stopped</w:t>
            </w:r>
          </w:p>
        </w:tc>
      </w:tr>
      <w:tr w:rsidR="005B5AAD" w14:paraId="3925FD96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AF91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logs -f </w:t>
            </w:r>
            <w:proofErr w:type="spellStart"/>
            <w:r>
              <w:rPr>
                <w:color w:val="333333"/>
                <w:sz w:val="20"/>
                <w:szCs w:val="20"/>
              </w:rPr>
              <w:t>container_name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190E" w14:textId="77777777" w:rsidR="005B5AAD" w:rsidRDefault="00000000">
            <w:r>
              <w:rPr>
                <w:color w:val="333333"/>
                <w:sz w:val="20"/>
                <w:szCs w:val="20"/>
              </w:rPr>
              <w:t>Stream live logs from container</w:t>
            </w:r>
          </w:p>
        </w:tc>
      </w:tr>
      <w:tr w:rsidR="005B5AAD" w14:paraId="07504F41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329F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exec -it </w:t>
            </w:r>
            <w:proofErr w:type="spellStart"/>
            <w:r>
              <w:rPr>
                <w:color w:val="333333"/>
                <w:sz w:val="20"/>
                <w:szCs w:val="20"/>
              </w:rPr>
              <w:t>container_name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/bin/bash</w:t>
            </w:r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AA0B" w14:textId="77777777" w:rsidR="005B5AAD" w:rsidRDefault="00000000">
            <w:r>
              <w:rPr>
                <w:color w:val="333333"/>
                <w:sz w:val="20"/>
                <w:szCs w:val="20"/>
              </w:rPr>
              <w:t>Open interactive shell inside container</w:t>
            </w:r>
          </w:p>
        </w:tc>
      </w:tr>
      <w:tr w:rsidR="005B5AAD" w14:paraId="30011259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14BB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stop </w:t>
            </w:r>
            <w:proofErr w:type="spellStart"/>
            <w:r>
              <w:rPr>
                <w:color w:val="333333"/>
                <w:sz w:val="20"/>
                <w:szCs w:val="20"/>
              </w:rPr>
              <w:t>container_name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128A" w14:textId="77777777" w:rsidR="005B5AAD" w:rsidRDefault="00000000">
            <w:r>
              <w:rPr>
                <w:color w:val="333333"/>
                <w:sz w:val="20"/>
                <w:szCs w:val="20"/>
              </w:rPr>
              <w:t>Gracefully stop a running container</w:t>
            </w:r>
          </w:p>
        </w:tc>
      </w:tr>
      <w:tr w:rsidR="005B5AAD" w14:paraId="28F5AE7B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AE7C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rm </w:t>
            </w:r>
            <w:proofErr w:type="spellStart"/>
            <w:r>
              <w:rPr>
                <w:color w:val="333333"/>
                <w:sz w:val="20"/>
                <w:szCs w:val="20"/>
              </w:rPr>
              <w:t>container_name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8FD5" w14:textId="77777777" w:rsidR="005B5AAD" w:rsidRDefault="00000000">
            <w:r>
              <w:rPr>
                <w:color w:val="333333"/>
                <w:sz w:val="20"/>
                <w:szCs w:val="20"/>
              </w:rPr>
              <w:t>Remove a stopped container</w:t>
            </w:r>
          </w:p>
        </w:tc>
      </w:tr>
      <w:tr w:rsidR="005B5AAD" w14:paraId="644CDA68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5ED3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rm -f </w:t>
            </w:r>
            <w:proofErr w:type="spellStart"/>
            <w:r>
              <w:rPr>
                <w:color w:val="333333"/>
                <w:sz w:val="20"/>
                <w:szCs w:val="20"/>
              </w:rPr>
              <w:t>container_name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C30E" w14:textId="77777777" w:rsidR="005B5AAD" w:rsidRDefault="00000000">
            <w:r>
              <w:rPr>
                <w:color w:val="333333"/>
                <w:sz w:val="20"/>
                <w:szCs w:val="20"/>
              </w:rPr>
              <w:t>Force-remove a running container</w:t>
            </w:r>
          </w:p>
        </w:tc>
      </w:tr>
      <w:tr w:rsidR="005B5AAD" w14:paraId="17A0ABE2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BE64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rmi </w:t>
            </w:r>
            <w:proofErr w:type="spellStart"/>
            <w:r>
              <w:rPr>
                <w:color w:val="333333"/>
                <w:sz w:val="20"/>
                <w:szCs w:val="20"/>
              </w:rPr>
              <w:t>image_name:tag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F0C6" w14:textId="77777777" w:rsidR="005B5AAD" w:rsidRDefault="00000000">
            <w:r>
              <w:rPr>
                <w:color w:val="333333"/>
                <w:sz w:val="20"/>
                <w:szCs w:val="20"/>
              </w:rPr>
              <w:t>Remove a local image</w:t>
            </w:r>
          </w:p>
        </w:tc>
      </w:tr>
      <w:tr w:rsidR="005B5AAD" w14:paraId="345855AF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A950" w14:textId="77777777" w:rsidR="005B5AAD" w:rsidRDefault="00000000">
            <w:r>
              <w:rPr>
                <w:color w:val="333333"/>
                <w:sz w:val="20"/>
                <w:szCs w:val="20"/>
              </w:rPr>
              <w:t>docker system prune -f</w:t>
            </w:r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1BFC" w14:textId="77777777" w:rsidR="005B5AAD" w:rsidRDefault="00000000">
            <w:r>
              <w:rPr>
                <w:color w:val="333333"/>
                <w:sz w:val="20"/>
                <w:szCs w:val="20"/>
              </w:rPr>
              <w:t>Remove all unused containers, images, networks</w:t>
            </w:r>
          </w:p>
        </w:tc>
      </w:tr>
      <w:tr w:rsidR="005B5AAD" w14:paraId="02DAC419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EAD3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inspect </w:t>
            </w:r>
            <w:proofErr w:type="spellStart"/>
            <w:r>
              <w:rPr>
                <w:color w:val="333333"/>
                <w:sz w:val="20"/>
                <w:szCs w:val="20"/>
              </w:rPr>
              <w:t>container_name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68BB" w14:textId="77777777" w:rsidR="005B5AAD" w:rsidRDefault="00000000">
            <w:r>
              <w:rPr>
                <w:color w:val="333333"/>
                <w:sz w:val="20"/>
                <w:szCs w:val="20"/>
              </w:rPr>
              <w:t>View full container configuration as JSON</w:t>
            </w:r>
          </w:p>
        </w:tc>
      </w:tr>
      <w:tr w:rsidR="005B5AAD" w14:paraId="14AC2002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B7CB" w14:textId="77777777" w:rsidR="005B5AAD" w:rsidRDefault="00000000">
            <w:r>
              <w:rPr>
                <w:color w:val="333333"/>
                <w:sz w:val="20"/>
                <w:szCs w:val="20"/>
              </w:rPr>
              <w:t xml:space="preserve">docker tag </w:t>
            </w:r>
            <w:proofErr w:type="spellStart"/>
            <w:r>
              <w:rPr>
                <w:color w:val="333333"/>
                <w:sz w:val="20"/>
                <w:szCs w:val="20"/>
              </w:rPr>
              <w:t>source:tag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dest:tag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AFE0" w14:textId="77777777" w:rsidR="005B5AAD" w:rsidRDefault="00000000">
            <w:r>
              <w:rPr>
                <w:color w:val="333333"/>
                <w:sz w:val="20"/>
                <w:szCs w:val="20"/>
              </w:rPr>
              <w:t>Create an alias tag for an existing image</w:t>
            </w:r>
          </w:p>
        </w:tc>
      </w:tr>
      <w:tr w:rsidR="005B5AAD" w14:paraId="06EA7620" w14:textId="77777777"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BB54" w14:textId="77777777" w:rsidR="005B5AAD" w:rsidRDefault="00000000">
            <w:r>
              <w:rPr>
                <w:color w:val="333333"/>
                <w:sz w:val="20"/>
                <w:szCs w:val="20"/>
              </w:rPr>
              <w:t>docker push registry/</w:t>
            </w:r>
            <w:proofErr w:type="spellStart"/>
            <w:r>
              <w:rPr>
                <w:color w:val="333333"/>
                <w:sz w:val="20"/>
                <w:szCs w:val="20"/>
              </w:rPr>
              <w:t>image:tag</w:t>
            </w:r>
            <w:proofErr w:type="spellEnd"/>
          </w:p>
        </w:tc>
        <w:tc>
          <w:tcPr>
            <w:tcW w:w="46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4DC0" w14:textId="77777777" w:rsidR="005B5AAD" w:rsidRDefault="00000000">
            <w:r>
              <w:rPr>
                <w:color w:val="333333"/>
                <w:sz w:val="20"/>
                <w:szCs w:val="20"/>
              </w:rPr>
              <w:t>Upload image to a remote registry</w:t>
            </w:r>
          </w:p>
        </w:tc>
      </w:tr>
    </w:tbl>
    <w:p w14:paraId="1BD090BB" w14:textId="51917554" w:rsidR="005B5AAD" w:rsidRDefault="00000000">
      <w:pPr>
        <w:pStyle w:val="Heading2"/>
        <w:pBdr>
          <w:bottom w:val="single" w:sz="6" w:space="1" w:color="0078D4"/>
        </w:pBdr>
      </w:pPr>
      <w:r>
        <w:t>Essential Azure CLI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0"/>
        <w:gridCol w:w="4400"/>
      </w:tblGrid>
      <w:tr w:rsidR="005B5AAD" w14:paraId="70C24DB9" w14:textId="77777777">
        <w:tc>
          <w:tcPr>
            <w:tcW w:w="49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115A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4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851C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B5AAD" w14:paraId="0F523B0A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A824" w14:textId="77777777" w:rsidR="005B5AAD" w:rsidRDefault="00000000">
            <w:r>
              <w:rPr>
                <w:color w:val="333333"/>
                <w:sz w:val="20"/>
                <w:szCs w:val="20"/>
              </w:rPr>
              <w:t>az login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69AE" w14:textId="77777777" w:rsidR="005B5AAD" w:rsidRDefault="00000000">
            <w:r>
              <w:rPr>
                <w:color w:val="333333"/>
                <w:sz w:val="20"/>
                <w:szCs w:val="20"/>
              </w:rPr>
              <w:t>Authenticate to Azure via browser</w:t>
            </w:r>
          </w:p>
        </w:tc>
      </w:tr>
      <w:tr w:rsidR="005B5AAD" w14:paraId="2634F08D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A7CD" w14:textId="77777777" w:rsidR="005B5AAD" w:rsidRDefault="00000000">
            <w:r>
              <w:rPr>
                <w:color w:val="333333"/>
                <w:sz w:val="20"/>
                <w:szCs w:val="20"/>
              </w:rPr>
              <w:t>az login --use-device-code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5404" w14:textId="5C70CF27" w:rsidR="005B5AAD" w:rsidRDefault="00000000">
            <w:r>
              <w:rPr>
                <w:color w:val="333333"/>
                <w:sz w:val="20"/>
                <w:szCs w:val="20"/>
              </w:rPr>
              <w:t xml:space="preserve">Authenticate via device code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no browser required</w:t>
            </w:r>
          </w:p>
        </w:tc>
      </w:tr>
      <w:tr w:rsidR="005B5AAD" w14:paraId="246575D1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158E" w14:textId="77777777" w:rsidR="005B5AAD" w:rsidRDefault="00000000">
            <w:r>
              <w:rPr>
                <w:color w:val="333333"/>
                <w:sz w:val="20"/>
                <w:szCs w:val="20"/>
              </w:rPr>
              <w:t>az account list --output table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DB9A" w14:textId="77777777" w:rsidR="005B5AAD" w:rsidRDefault="00000000">
            <w:r>
              <w:rPr>
                <w:color w:val="333333"/>
                <w:sz w:val="20"/>
                <w:szCs w:val="20"/>
              </w:rPr>
              <w:t>List available subscriptions</w:t>
            </w:r>
          </w:p>
        </w:tc>
      </w:tr>
      <w:tr w:rsidR="005B5AAD" w14:paraId="689790AB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A8B8" w14:textId="77777777" w:rsidR="005B5AAD" w:rsidRDefault="00000000">
            <w:r>
              <w:rPr>
                <w:color w:val="333333"/>
                <w:sz w:val="20"/>
                <w:szCs w:val="20"/>
              </w:rPr>
              <w:t>az account set --subscription "name"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73DC" w14:textId="77777777" w:rsidR="005B5AAD" w:rsidRDefault="00000000">
            <w:r>
              <w:rPr>
                <w:color w:val="333333"/>
                <w:sz w:val="20"/>
                <w:szCs w:val="20"/>
              </w:rPr>
              <w:t>Set the active subscription</w:t>
            </w:r>
          </w:p>
        </w:tc>
      </w:tr>
      <w:tr w:rsidR="005B5AAD" w14:paraId="7902B982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D07B" w14:textId="77777777" w:rsidR="005B5AAD" w:rsidRDefault="00000000">
            <w:r>
              <w:rPr>
                <w:color w:val="333333"/>
                <w:sz w:val="20"/>
                <w:szCs w:val="20"/>
              </w:rPr>
              <w:t>az group create --name X --location eastus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C8CA" w14:textId="77777777" w:rsidR="005B5AAD" w:rsidRDefault="00000000">
            <w:r>
              <w:rPr>
                <w:color w:val="333333"/>
                <w:sz w:val="20"/>
                <w:szCs w:val="20"/>
              </w:rPr>
              <w:t>Create a resource group</w:t>
            </w:r>
          </w:p>
        </w:tc>
      </w:tr>
      <w:tr w:rsidR="005B5AAD" w14:paraId="6350328D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9F0B" w14:textId="77777777" w:rsidR="005B5AAD" w:rsidRDefault="00000000">
            <w:r>
              <w:rPr>
                <w:color w:val="333333"/>
                <w:sz w:val="20"/>
                <w:szCs w:val="20"/>
              </w:rPr>
              <w:t>az group delete --name X --yes --no-wait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5BB6" w14:textId="77777777" w:rsidR="005B5AAD" w:rsidRDefault="00000000">
            <w:r>
              <w:rPr>
                <w:color w:val="333333"/>
                <w:sz w:val="20"/>
                <w:szCs w:val="20"/>
              </w:rPr>
              <w:t>Delete resource group and all resources</w:t>
            </w:r>
          </w:p>
        </w:tc>
      </w:tr>
      <w:tr w:rsidR="005B5AAD" w14:paraId="39AB981E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3879" w14:textId="77777777" w:rsidR="005B5AAD" w:rsidRDefault="00000000">
            <w:r>
              <w:rPr>
                <w:color w:val="333333"/>
                <w:sz w:val="20"/>
                <w:szCs w:val="20"/>
              </w:rPr>
              <w:lastRenderedPageBreak/>
              <w:t>az acr create --name X --resource-group Y --sku Basic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26FE" w14:textId="77777777" w:rsidR="005B5AAD" w:rsidRDefault="00000000">
            <w:r>
              <w:rPr>
                <w:color w:val="333333"/>
                <w:sz w:val="20"/>
                <w:szCs w:val="20"/>
              </w:rPr>
              <w:t>Create Azure Container Registry</w:t>
            </w:r>
          </w:p>
        </w:tc>
      </w:tr>
      <w:tr w:rsidR="005B5AAD" w14:paraId="3BB381CD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996F" w14:textId="77777777" w:rsidR="005B5AAD" w:rsidRDefault="00000000">
            <w:r>
              <w:rPr>
                <w:color w:val="333333"/>
                <w:sz w:val="20"/>
                <w:szCs w:val="20"/>
              </w:rPr>
              <w:t>az acr login --name X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F0CB" w14:textId="77777777" w:rsidR="005B5AAD" w:rsidRDefault="00000000">
            <w:r>
              <w:rPr>
                <w:color w:val="333333"/>
                <w:sz w:val="20"/>
                <w:szCs w:val="20"/>
              </w:rPr>
              <w:t>Authenticate Docker to ACR</w:t>
            </w:r>
          </w:p>
        </w:tc>
      </w:tr>
      <w:tr w:rsidR="005B5AAD" w14:paraId="40C4C895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5815" w14:textId="77777777" w:rsidR="005B5AAD" w:rsidRDefault="00000000">
            <w:r>
              <w:rPr>
                <w:color w:val="333333"/>
                <w:sz w:val="20"/>
                <w:szCs w:val="20"/>
              </w:rPr>
              <w:t>az acr repository list --name X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09D4" w14:textId="77777777" w:rsidR="005B5AAD" w:rsidRDefault="00000000">
            <w:r>
              <w:rPr>
                <w:color w:val="333333"/>
                <w:sz w:val="20"/>
                <w:szCs w:val="20"/>
              </w:rPr>
              <w:t>List all repositories in ACR</w:t>
            </w:r>
          </w:p>
        </w:tc>
      </w:tr>
      <w:tr w:rsidR="005B5AAD" w14:paraId="4D07BD12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C94E" w14:textId="77777777" w:rsidR="005B5AAD" w:rsidRDefault="00000000">
            <w:r>
              <w:rPr>
                <w:color w:val="333333"/>
                <w:sz w:val="20"/>
                <w:szCs w:val="20"/>
              </w:rPr>
              <w:t>az acr repository show-tags --name X --repository Y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92A0" w14:textId="77777777" w:rsidR="005B5AAD" w:rsidRDefault="00000000">
            <w:r>
              <w:rPr>
                <w:color w:val="333333"/>
                <w:sz w:val="20"/>
                <w:szCs w:val="20"/>
              </w:rPr>
              <w:t>List all tags for a specific repository</w:t>
            </w:r>
          </w:p>
        </w:tc>
      </w:tr>
      <w:tr w:rsidR="005B5AAD" w14:paraId="5B750069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372D" w14:textId="77777777" w:rsidR="005B5AAD" w:rsidRDefault="00000000">
            <w:r>
              <w:rPr>
                <w:color w:val="333333"/>
                <w:sz w:val="20"/>
                <w:szCs w:val="20"/>
              </w:rPr>
              <w:t>az extension add --name containerapp --upgrade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98CE" w14:textId="77777777" w:rsidR="005B5AAD" w:rsidRDefault="00000000">
            <w:r>
              <w:rPr>
                <w:color w:val="333333"/>
                <w:sz w:val="20"/>
                <w:szCs w:val="20"/>
              </w:rPr>
              <w:t>Install or update Container Apps CLI extension</w:t>
            </w:r>
          </w:p>
        </w:tc>
      </w:tr>
      <w:tr w:rsidR="005B5AAD" w14:paraId="18F44B74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9370" w14:textId="77777777" w:rsidR="005B5AAD" w:rsidRDefault="00000000">
            <w:r>
              <w:rPr>
                <w:color w:val="333333"/>
                <w:sz w:val="20"/>
                <w:szCs w:val="20"/>
              </w:rPr>
              <w:t>az provider register --namespace Microsoft.App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FA9D" w14:textId="77777777" w:rsidR="005B5AAD" w:rsidRDefault="00000000">
            <w:r>
              <w:rPr>
                <w:color w:val="333333"/>
                <w:sz w:val="20"/>
                <w:szCs w:val="20"/>
              </w:rPr>
              <w:t>Register the Container Apps resource provider</w:t>
            </w:r>
          </w:p>
        </w:tc>
      </w:tr>
      <w:tr w:rsidR="005B5AAD" w14:paraId="4317FC8F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62A0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env create --name X --resource-group Y --location eastus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8AE3" w14:textId="77777777" w:rsidR="005B5AAD" w:rsidRDefault="00000000">
            <w:r>
              <w:rPr>
                <w:color w:val="333333"/>
                <w:sz w:val="20"/>
                <w:szCs w:val="20"/>
              </w:rPr>
              <w:t>Create Container Apps Environment</w:t>
            </w:r>
          </w:p>
        </w:tc>
      </w:tr>
      <w:tr w:rsidR="005B5AAD" w14:paraId="294482FD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C87A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create --name X ...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B195" w14:textId="77777777" w:rsidR="005B5AAD" w:rsidRDefault="00000000">
            <w:r>
              <w:rPr>
                <w:color w:val="333333"/>
                <w:sz w:val="20"/>
                <w:szCs w:val="20"/>
              </w:rPr>
              <w:t>Deploy a new Container App</w:t>
            </w:r>
          </w:p>
        </w:tc>
      </w:tr>
      <w:tr w:rsidR="005B5AAD" w14:paraId="5C6FBBEB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E014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update --name X --image Y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33A2" w14:textId="77777777" w:rsidR="005B5AAD" w:rsidRDefault="00000000">
            <w:r>
              <w:rPr>
                <w:color w:val="333333"/>
                <w:sz w:val="20"/>
                <w:szCs w:val="20"/>
              </w:rPr>
              <w:t>Update Container App with a new image</w:t>
            </w:r>
          </w:p>
        </w:tc>
      </w:tr>
      <w:tr w:rsidR="005B5AAD" w14:paraId="4B03CAB2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2021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show --name X --resource-group Y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7232" w14:textId="77777777" w:rsidR="005B5AAD" w:rsidRDefault="00000000">
            <w:r>
              <w:rPr>
                <w:color w:val="333333"/>
                <w:sz w:val="20"/>
                <w:szCs w:val="20"/>
              </w:rPr>
              <w:t>View Container App configuration and FQDN</w:t>
            </w:r>
          </w:p>
        </w:tc>
      </w:tr>
      <w:tr w:rsidR="005B5AAD" w14:paraId="2E382538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E308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logs show -n X -g Y --follow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97FA" w14:textId="77777777" w:rsidR="005B5AAD" w:rsidRDefault="00000000">
            <w:r>
              <w:rPr>
                <w:color w:val="333333"/>
                <w:sz w:val="20"/>
                <w:szCs w:val="20"/>
              </w:rPr>
              <w:t>Stream live logs from Container App</w:t>
            </w:r>
          </w:p>
        </w:tc>
      </w:tr>
      <w:tr w:rsidR="005B5AAD" w14:paraId="6C0A2C76" w14:textId="77777777">
        <w:tc>
          <w:tcPr>
            <w:tcW w:w="4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8F30" w14:textId="77777777" w:rsidR="005B5AAD" w:rsidRDefault="00000000">
            <w:r>
              <w:rPr>
                <w:color w:val="333333"/>
                <w:sz w:val="20"/>
                <w:szCs w:val="20"/>
              </w:rPr>
              <w:t>az containerapp list --output table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06F7" w14:textId="77777777" w:rsidR="005B5AAD" w:rsidRDefault="00000000">
            <w:r>
              <w:rPr>
                <w:color w:val="333333"/>
                <w:sz w:val="20"/>
                <w:szCs w:val="20"/>
              </w:rPr>
              <w:t>List all Container Apps in the subscription</w:t>
            </w:r>
          </w:p>
        </w:tc>
      </w:tr>
    </w:tbl>
    <w:p w14:paraId="2AF5C253" w14:textId="61412C76" w:rsidR="005B5AAD" w:rsidRDefault="005B5AAD">
      <w:pPr>
        <w:pStyle w:val="Heading2"/>
        <w:pBdr>
          <w:bottom w:val="single" w:sz="6" w:space="1" w:color="0078D4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B5AAD" w14:paraId="6A4E9E09" w14:textId="77777777">
        <w:tc>
          <w:tcPr>
            <w:tcW w:w="180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C21F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560" w:type="dxa"/>
            <w:tcBorders>
              <w:top w:val="single" w:sz="1" w:space="0" w:color="0078D4"/>
              <w:left w:val="single" w:sz="1" w:space="0" w:color="0078D4"/>
              <w:bottom w:val="single" w:sz="1" w:space="0" w:color="0078D4"/>
              <w:right w:val="single" w:sz="1" w:space="0" w:color="0078D4"/>
            </w:tcBorders>
            <w:shd w:val="clear" w:color="auto" w:fill="1C3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DC2E" w14:textId="77777777" w:rsidR="005B5AA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5B5AAD" w14:paraId="6663667D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A7D" w14:textId="77777777" w:rsidR="005B5AAD" w:rsidRDefault="00000000">
            <w:r>
              <w:rPr>
                <w:color w:val="333333"/>
                <w:sz w:val="20"/>
                <w:szCs w:val="20"/>
              </w:rPr>
              <w:t>ACA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7AD6" w14:textId="093E4626" w:rsidR="005B5AAD" w:rsidRDefault="00000000">
            <w:r>
              <w:rPr>
                <w:color w:val="333333"/>
                <w:sz w:val="20"/>
                <w:szCs w:val="20"/>
              </w:rPr>
              <w:t xml:space="preserve">Azure Container Apps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serverless container hosting platform from Microsoft</w:t>
            </w:r>
          </w:p>
        </w:tc>
      </w:tr>
      <w:tr w:rsidR="005B5AAD" w14:paraId="1312501D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C844" w14:textId="77777777" w:rsidR="005B5AAD" w:rsidRDefault="00000000">
            <w:r>
              <w:rPr>
                <w:color w:val="333333"/>
                <w:sz w:val="20"/>
                <w:szCs w:val="20"/>
              </w:rPr>
              <w:t>ACR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A00A" w14:textId="1FBF1532" w:rsidR="005B5AAD" w:rsidRDefault="00000000">
            <w:r>
              <w:rPr>
                <w:color w:val="333333"/>
                <w:sz w:val="20"/>
                <w:szCs w:val="20"/>
              </w:rPr>
              <w:t xml:space="preserve">Azure Container Registry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private Docker image storage in Azure</w:t>
            </w:r>
          </w:p>
        </w:tc>
      </w:tr>
      <w:tr w:rsidR="005B5AAD" w14:paraId="529E3309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3004" w14:textId="77777777" w:rsidR="005B5AAD" w:rsidRDefault="00000000">
            <w:r>
              <w:rPr>
                <w:color w:val="333333"/>
                <w:sz w:val="20"/>
                <w:szCs w:val="20"/>
              </w:rPr>
              <w:t>Container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EE3C" w14:textId="77777777" w:rsidR="005B5AAD" w:rsidRDefault="00000000">
            <w:r>
              <w:rPr>
                <w:color w:val="333333"/>
                <w:sz w:val="20"/>
                <w:szCs w:val="20"/>
              </w:rPr>
              <w:t>An isolated, lightweight process bundling application and runtime into a portable unit</w:t>
            </w:r>
          </w:p>
        </w:tc>
      </w:tr>
      <w:tr w:rsidR="005B5AAD" w14:paraId="2E71DFCE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C5CD" w14:textId="77777777" w:rsidR="005B5AAD" w:rsidRDefault="00000000">
            <w:r>
              <w:rPr>
                <w:color w:val="333333"/>
                <w:sz w:val="20"/>
                <w:szCs w:val="20"/>
              </w:rPr>
              <w:t>Dockerfile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01AB" w14:textId="77777777" w:rsidR="005B5AAD" w:rsidRDefault="00000000">
            <w:r>
              <w:rPr>
                <w:color w:val="333333"/>
                <w:sz w:val="20"/>
                <w:szCs w:val="20"/>
              </w:rPr>
              <w:t>Text file with sequential build instructions for creating a Docker image</w:t>
            </w:r>
          </w:p>
        </w:tc>
      </w:tr>
      <w:tr w:rsidR="005B5AAD" w14:paraId="6845965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9DC7" w14:textId="77777777" w:rsidR="005B5AAD" w:rsidRDefault="00000000">
            <w:r>
              <w:rPr>
                <w:color w:val="333333"/>
                <w:sz w:val="20"/>
                <w:szCs w:val="20"/>
              </w:rPr>
              <w:t>Docker Desktop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C11E" w14:textId="77777777" w:rsidR="005B5AAD" w:rsidRDefault="00000000">
            <w:r>
              <w:rPr>
                <w:color w:val="333333"/>
                <w:sz w:val="20"/>
                <w:szCs w:val="20"/>
              </w:rPr>
              <w:t>GUI application running the Docker daemon on Windows or macOS developer machines</w:t>
            </w:r>
          </w:p>
        </w:tc>
      </w:tr>
      <w:tr w:rsidR="005B5AAD" w14:paraId="24F7787F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0D13" w14:textId="77777777" w:rsidR="005B5AAD" w:rsidRDefault="00000000">
            <w:r>
              <w:rPr>
                <w:color w:val="333333"/>
                <w:sz w:val="20"/>
                <w:szCs w:val="20"/>
              </w:rPr>
              <w:t>Environment drift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75B4" w14:textId="77777777" w:rsidR="005B5AAD" w:rsidRDefault="00000000">
            <w:r>
              <w:rPr>
                <w:color w:val="333333"/>
                <w:sz w:val="20"/>
                <w:szCs w:val="20"/>
              </w:rPr>
              <w:t>The accumulation of configuration differences between development and production over time</w:t>
            </w:r>
          </w:p>
        </w:tc>
      </w:tr>
      <w:tr w:rsidR="005B5AAD" w14:paraId="35B89AE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6E83" w14:textId="77777777" w:rsidR="005B5AAD" w:rsidRDefault="00000000">
            <w:r>
              <w:rPr>
                <w:color w:val="333333"/>
                <w:sz w:val="20"/>
                <w:szCs w:val="20"/>
              </w:rPr>
              <w:t>FQDN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7147" w14:textId="1CAE1F37" w:rsidR="005B5AAD" w:rsidRDefault="00000000">
            <w:r>
              <w:rPr>
                <w:color w:val="333333"/>
                <w:sz w:val="20"/>
                <w:szCs w:val="20"/>
              </w:rPr>
              <w:t xml:space="preserve">Fully Qualified Domain Name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the complete public URL of a deployed application</w:t>
            </w:r>
          </w:p>
        </w:tc>
      </w:tr>
      <w:tr w:rsidR="005B5AAD" w14:paraId="364C7CC4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FE77" w14:textId="77777777" w:rsidR="005B5AAD" w:rsidRDefault="00000000">
            <w:r>
              <w:rPr>
                <w:color w:val="333333"/>
                <w:sz w:val="20"/>
                <w:szCs w:val="20"/>
              </w:rPr>
              <w:t>Image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C258" w14:textId="77777777" w:rsidR="005B5AAD" w:rsidRDefault="00000000">
            <w:r>
              <w:rPr>
                <w:color w:val="333333"/>
                <w:sz w:val="20"/>
                <w:szCs w:val="20"/>
              </w:rPr>
              <w:t>Read-only, versioned artifact produced by executing a Dockerfile</w:t>
            </w:r>
          </w:p>
        </w:tc>
      </w:tr>
      <w:tr w:rsidR="005B5AAD" w14:paraId="4E3D1395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3A07" w14:textId="77777777" w:rsidR="005B5AAD" w:rsidRDefault="00000000">
            <w:r>
              <w:rPr>
                <w:color w:val="333333"/>
                <w:sz w:val="20"/>
                <w:szCs w:val="20"/>
              </w:rPr>
              <w:t>Ingress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FBAD" w14:textId="43F05D73" w:rsidR="005B5AAD" w:rsidRDefault="00000000">
            <w:r>
              <w:rPr>
                <w:color w:val="333333"/>
                <w:sz w:val="20"/>
                <w:szCs w:val="20"/>
              </w:rPr>
              <w:t xml:space="preserve">Inbound network traffic configuration for a Container App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external or internal</w:t>
            </w:r>
          </w:p>
        </w:tc>
      </w:tr>
      <w:tr w:rsidR="005B5AAD" w14:paraId="615088F1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1F03" w14:textId="77777777" w:rsidR="005B5AAD" w:rsidRDefault="00000000">
            <w:r>
              <w:rPr>
                <w:color w:val="333333"/>
                <w:sz w:val="20"/>
                <w:szCs w:val="20"/>
              </w:rPr>
              <w:t>Kestrel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6E6F" w14:textId="77777777" w:rsidR="005B5AAD" w:rsidRDefault="00000000">
            <w:r>
              <w:rPr>
                <w:color w:val="333333"/>
                <w:sz w:val="20"/>
                <w:szCs w:val="20"/>
              </w:rPr>
              <w:t>ASP.NET Core's built-in cross-platform HTTP server</w:t>
            </w:r>
          </w:p>
        </w:tc>
      </w:tr>
      <w:tr w:rsidR="005B5AAD" w14:paraId="112D8411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5F9D" w14:textId="77777777" w:rsidR="005B5AAD" w:rsidRDefault="00000000">
            <w:r>
              <w:rPr>
                <w:color w:val="333333"/>
                <w:sz w:val="20"/>
                <w:szCs w:val="20"/>
              </w:rPr>
              <w:t>Managed Identity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F09D" w14:textId="1972DD84" w:rsidR="005B5AAD" w:rsidRDefault="00000000">
            <w:r>
              <w:rPr>
                <w:color w:val="333333"/>
                <w:sz w:val="20"/>
                <w:szCs w:val="20"/>
              </w:rPr>
              <w:t xml:space="preserve">An Azure AD identity automatically managed by Azure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no credentials to store or rotate</w:t>
            </w:r>
          </w:p>
        </w:tc>
      </w:tr>
      <w:tr w:rsidR="005B5AAD" w14:paraId="79E67D4D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292A" w14:textId="77777777" w:rsidR="005B5AAD" w:rsidRDefault="00000000">
            <w:r>
              <w:rPr>
                <w:color w:val="333333"/>
                <w:sz w:val="20"/>
                <w:szCs w:val="20"/>
              </w:rPr>
              <w:t>Multi-stage build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F172" w14:textId="77777777" w:rsidR="005B5AAD" w:rsidRDefault="00000000">
            <w:r>
              <w:rPr>
                <w:color w:val="333333"/>
                <w:sz w:val="20"/>
                <w:szCs w:val="20"/>
              </w:rPr>
              <w:t>Dockerfile pattern using multiple FROM instructions to minimise final image size</w:t>
            </w:r>
          </w:p>
        </w:tc>
      </w:tr>
      <w:tr w:rsidR="005B5AAD" w14:paraId="6C7FD3B5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97A" w14:textId="77777777" w:rsidR="005B5AAD" w:rsidRDefault="00000000">
            <w:r>
              <w:rPr>
                <w:color w:val="333333"/>
                <w:sz w:val="20"/>
                <w:szCs w:val="20"/>
              </w:rPr>
              <w:lastRenderedPageBreak/>
              <w:t>Non-root user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E361" w14:textId="7533AE3B" w:rsidR="005B5AAD" w:rsidRDefault="00000000">
            <w:r>
              <w:rPr>
                <w:color w:val="333333"/>
                <w:sz w:val="20"/>
                <w:szCs w:val="20"/>
              </w:rPr>
              <w:t xml:space="preserve">OS user without administrative privileges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the security standard for container processes</w:t>
            </w:r>
          </w:p>
        </w:tc>
      </w:tr>
      <w:tr w:rsidR="005B5AAD" w14:paraId="6D345CB3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ADED" w14:textId="77777777" w:rsidR="005B5AAD" w:rsidRDefault="00000000">
            <w:r>
              <w:rPr>
                <w:color w:val="333333"/>
                <w:sz w:val="20"/>
                <w:szCs w:val="20"/>
              </w:rPr>
              <w:t>OCI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61F2" w14:textId="2E50003D" w:rsidR="005B5AAD" w:rsidRDefault="00000000">
            <w:r>
              <w:rPr>
                <w:color w:val="333333"/>
                <w:sz w:val="20"/>
                <w:szCs w:val="20"/>
              </w:rPr>
              <w:t xml:space="preserve">Open Container Initiative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the open standard for container image format and runtime</w:t>
            </w:r>
          </w:p>
        </w:tc>
      </w:tr>
      <w:tr w:rsidR="005B5AAD" w14:paraId="0DECEEA5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2C6D" w14:textId="77777777" w:rsidR="005B5AAD" w:rsidRDefault="00000000">
            <w:r>
              <w:rPr>
                <w:color w:val="333333"/>
                <w:sz w:val="20"/>
                <w:szCs w:val="20"/>
              </w:rPr>
              <w:t>RBAC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0C90" w14:textId="22D034B3" w:rsidR="005B5AAD" w:rsidRDefault="00000000">
            <w:r>
              <w:rPr>
                <w:color w:val="333333"/>
                <w:sz w:val="20"/>
                <w:szCs w:val="20"/>
              </w:rPr>
              <w:t xml:space="preserve">Role-Based Access Control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Azure's permission model using roles assigned to identities</w:t>
            </w:r>
          </w:p>
        </w:tc>
      </w:tr>
      <w:tr w:rsidR="005B5AAD" w14:paraId="520D391C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ECDB" w14:textId="77777777" w:rsidR="005B5AAD" w:rsidRDefault="00000000">
            <w:r>
              <w:rPr>
                <w:color w:val="333333"/>
                <w:sz w:val="20"/>
                <w:szCs w:val="20"/>
              </w:rPr>
              <w:t>Registry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813F" w14:textId="77777777" w:rsidR="005B5AAD" w:rsidRDefault="00000000">
            <w:r>
              <w:rPr>
                <w:color w:val="333333"/>
                <w:sz w:val="20"/>
                <w:szCs w:val="20"/>
              </w:rPr>
              <w:t>A storage and distribution system for container images</w:t>
            </w:r>
          </w:p>
        </w:tc>
      </w:tr>
      <w:tr w:rsidR="005B5AAD" w14:paraId="19356B2B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BE50" w14:textId="77777777" w:rsidR="005B5AAD" w:rsidRDefault="00000000">
            <w:r>
              <w:rPr>
                <w:color w:val="333333"/>
                <w:sz w:val="20"/>
                <w:szCs w:val="20"/>
              </w:rPr>
              <w:t>SKU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E66B" w14:textId="77777777" w:rsidR="005B5AAD" w:rsidRDefault="00000000">
            <w:r>
              <w:rPr>
                <w:color w:val="333333"/>
                <w:sz w:val="20"/>
                <w:szCs w:val="20"/>
              </w:rPr>
              <w:t>Service tier determining feature set and price (e.g. Basic, Standard, Premium)</w:t>
            </w:r>
          </w:p>
        </w:tc>
      </w:tr>
      <w:tr w:rsidR="005B5AAD" w14:paraId="0E397027" w14:textId="77777777">
        <w:tc>
          <w:tcPr>
            <w:tcW w:w="1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115C" w14:textId="77777777" w:rsidR="005B5AAD" w:rsidRDefault="00000000">
            <w:r>
              <w:rPr>
                <w:color w:val="333333"/>
                <w:sz w:val="20"/>
                <w:szCs w:val="20"/>
              </w:rPr>
              <w:t>TLS</w:t>
            </w:r>
          </w:p>
        </w:tc>
        <w:tc>
          <w:tcPr>
            <w:tcW w:w="75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F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CDDD" w14:textId="31366644" w:rsidR="005B5AAD" w:rsidRDefault="00000000">
            <w:r>
              <w:rPr>
                <w:color w:val="333333"/>
                <w:sz w:val="20"/>
                <w:szCs w:val="20"/>
              </w:rPr>
              <w:t xml:space="preserve">Transport Layer Security </w:t>
            </w:r>
            <w:r w:rsidR="00297AB9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the protocol providing HTTPS encryption</w:t>
            </w:r>
          </w:p>
        </w:tc>
      </w:tr>
    </w:tbl>
    <w:p w14:paraId="4C904BFA" w14:textId="172293E8" w:rsidR="00167CC0" w:rsidRDefault="00167CC0" w:rsidP="0074419D">
      <w:pPr>
        <w:spacing w:before="200"/>
      </w:pPr>
    </w:p>
    <w:p w14:paraId="2490F1A4" w14:textId="77777777" w:rsidR="00167CC0" w:rsidRDefault="00167CC0">
      <w:r>
        <w:br w:type="page"/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746"/>
        <w:gridCol w:w="3158"/>
        <w:gridCol w:w="2391"/>
        <w:gridCol w:w="2775"/>
      </w:tblGrid>
      <w:tr w:rsidR="00167CC0" w:rsidRPr="00167CC0" w14:paraId="07CABA91" w14:textId="77777777" w:rsidTr="00167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E348D" w14:textId="77777777" w:rsidR="00167CC0" w:rsidRPr="00167CC0" w:rsidRDefault="00167CC0" w:rsidP="00167CC0">
            <w:pPr>
              <w:spacing w:before="200"/>
            </w:pPr>
            <w:r w:rsidRPr="00167CC0">
              <w:lastRenderedPageBreak/>
              <w:t>Aspect</w:t>
            </w:r>
          </w:p>
        </w:tc>
        <w:tc>
          <w:tcPr>
            <w:tcW w:w="0" w:type="auto"/>
            <w:hideMark/>
          </w:tcPr>
          <w:p w14:paraId="2332C8BC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GitHub</w:t>
            </w:r>
          </w:p>
        </w:tc>
        <w:tc>
          <w:tcPr>
            <w:tcW w:w="0" w:type="auto"/>
            <w:hideMark/>
          </w:tcPr>
          <w:p w14:paraId="6E4BA105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Docker Hub</w:t>
            </w:r>
          </w:p>
        </w:tc>
        <w:tc>
          <w:tcPr>
            <w:tcW w:w="0" w:type="auto"/>
            <w:hideMark/>
          </w:tcPr>
          <w:p w14:paraId="666D3D04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Equivalent</w:t>
            </w:r>
          </w:p>
        </w:tc>
      </w:tr>
      <w:tr w:rsidR="00167CC0" w:rsidRPr="00167CC0" w14:paraId="661150A3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406AD" w14:textId="77777777" w:rsidR="00167CC0" w:rsidRPr="00167CC0" w:rsidRDefault="00167CC0" w:rsidP="00167CC0">
            <w:pPr>
              <w:spacing w:before="200"/>
            </w:pPr>
            <w:r w:rsidRPr="00167CC0">
              <w:t>Primary Purpose</w:t>
            </w:r>
          </w:p>
        </w:tc>
        <w:tc>
          <w:tcPr>
            <w:tcW w:w="0" w:type="auto"/>
            <w:hideMark/>
          </w:tcPr>
          <w:p w14:paraId="2360BE97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Store source code</w:t>
            </w:r>
          </w:p>
        </w:tc>
        <w:tc>
          <w:tcPr>
            <w:tcW w:w="0" w:type="auto"/>
            <w:hideMark/>
          </w:tcPr>
          <w:p w14:paraId="517C72FB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Store container images</w:t>
            </w:r>
          </w:p>
        </w:tc>
        <w:tc>
          <w:tcPr>
            <w:tcW w:w="0" w:type="auto"/>
            <w:hideMark/>
          </w:tcPr>
          <w:p w14:paraId="2E53F601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GitHub ↔ Azure DevOps Repos, Docker Hub ↔ Azure Container Registry (ACR)</w:t>
            </w:r>
          </w:p>
        </w:tc>
      </w:tr>
      <w:tr w:rsidR="00167CC0" w:rsidRPr="00167CC0" w14:paraId="27A90D15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79F8" w14:textId="77777777" w:rsidR="00167CC0" w:rsidRPr="00167CC0" w:rsidRDefault="00167CC0" w:rsidP="00167CC0">
            <w:pPr>
              <w:spacing w:before="200"/>
            </w:pPr>
            <w:r w:rsidRPr="00167CC0">
              <w:t>Stores</w:t>
            </w:r>
          </w:p>
        </w:tc>
        <w:tc>
          <w:tcPr>
            <w:tcW w:w="0" w:type="auto"/>
            <w:hideMark/>
          </w:tcPr>
          <w:p w14:paraId="2107097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.cs, .</w:t>
            </w:r>
            <w:proofErr w:type="spellStart"/>
            <w:r w:rsidRPr="00167CC0">
              <w:t>js</w:t>
            </w:r>
            <w:proofErr w:type="spellEnd"/>
            <w:r w:rsidRPr="00167CC0">
              <w:t>, .</w:t>
            </w:r>
            <w:proofErr w:type="spellStart"/>
            <w:r w:rsidRPr="00167CC0">
              <w:t>sql</w:t>
            </w:r>
            <w:proofErr w:type="spellEnd"/>
            <w:r w:rsidRPr="00167CC0">
              <w:t>, source files</w:t>
            </w:r>
          </w:p>
        </w:tc>
        <w:tc>
          <w:tcPr>
            <w:tcW w:w="0" w:type="auto"/>
            <w:hideMark/>
          </w:tcPr>
          <w:p w14:paraId="2603FDEB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Docker images (.NET API image, Node image, etc.)</w:t>
            </w:r>
          </w:p>
        </w:tc>
        <w:tc>
          <w:tcPr>
            <w:tcW w:w="0" w:type="auto"/>
            <w:hideMark/>
          </w:tcPr>
          <w:p w14:paraId="0230DD5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Repos / ACR</w:t>
            </w:r>
          </w:p>
        </w:tc>
      </w:tr>
      <w:tr w:rsidR="00167CC0" w:rsidRPr="00167CC0" w14:paraId="0E476A2D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79F5F" w14:textId="77777777" w:rsidR="00167CC0" w:rsidRPr="00167CC0" w:rsidRDefault="00167CC0" w:rsidP="00167CC0">
            <w:pPr>
              <w:spacing w:before="200"/>
            </w:pPr>
            <w:r w:rsidRPr="00167CC0">
              <w:t>Used By</w:t>
            </w:r>
          </w:p>
        </w:tc>
        <w:tc>
          <w:tcPr>
            <w:tcW w:w="0" w:type="auto"/>
            <w:hideMark/>
          </w:tcPr>
          <w:p w14:paraId="7159C797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Developers</w:t>
            </w:r>
          </w:p>
        </w:tc>
        <w:tc>
          <w:tcPr>
            <w:tcW w:w="0" w:type="auto"/>
            <w:hideMark/>
          </w:tcPr>
          <w:p w14:paraId="1C4AE205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DevOps, Cloud Engineers</w:t>
            </w:r>
          </w:p>
        </w:tc>
        <w:tc>
          <w:tcPr>
            <w:tcW w:w="0" w:type="auto"/>
            <w:hideMark/>
          </w:tcPr>
          <w:p w14:paraId="7FCD9E86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DevOps / ACR</w:t>
            </w:r>
          </w:p>
        </w:tc>
      </w:tr>
      <w:tr w:rsidR="00167CC0" w:rsidRPr="00167CC0" w14:paraId="6A4E6818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0FE9C" w14:textId="77777777" w:rsidR="00167CC0" w:rsidRPr="00167CC0" w:rsidRDefault="00167CC0" w:rsidP="00167CC0">
            <w:pPr>
              <w:spacing w:before="200"/>
            </w:pPr>
            <w:r w:rsidRPr="00167CC0">
              <w:t>Example</w:t>
            </w:r>
          </w:p>
        </w:tc>
        <w:tc>
          <w:tcPr>
            <w:tcW w:w="0" w:type="auto"/>
            <w:hideMark/>
          </w:tcPr>
          <w:p w14:paraId="5AF4A4B3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CareBridge.PatientAPI source code</w:t>
            </w:r>
          </w:p>
        </w:tc>
        <w:tc>
          <w:tcPr>
            <w:tcW w:w="0" w:type="auto"/>
            <w:hideMark/>
          </w:tcPr>
          <w:p w14:paraId="765F54CB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carebridge-patient-api:v1 image</w:t>
            </w:r>
          </w:p>
        </w:tc>
        <w:tc>
          <w:tcPr>
            <w:tcW w:w="0" w:type="auto"/>
            <w:hideMark/>
          </w:tcPr>
          <w:p w14:paraId="4244F3EB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Repos + ACR</w:t>
            </w:r>
          </w:p>
        </w:tc>
      </w:tr>
      <w:tr w:rsidR="00167CC0" w:rsidRPr="00167CC0" w14:paraId="700EAF29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C45DF" w14:textId="77777777" w:rsidR="00167CC0" w:rsidRPr="00167CC0" w:rsidRDefault="00167CC0" w:rsidP="00167CC0">
            <w:pPr>
              <w:spacing w:before="200"/>
            </w:pPr>
            <w:r w:rsidRPr="00167CC0">
              <w:t>Versioning</w:t>
            </w:r>
          </w:p>
        </w:tc>
        <w:tc>
          <w:tcPr>
            <w:tcW w:w="0" w:type="auto"/>
            <w:hideMark/>
          </w:tcPr>
          <w:p w14:paraId="55115E18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 commits, branches, tags</w:t>
            </w:r>
          </w:p>
        </w:tc>
        <w:tc>
          <w:tcPr>
            <w:tcW w:w="0" w:type="auto"/>
            <w:hideMark/>
          </w:tcPr>
          <w:p w14:paraId="16538FA5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Image tags (v1, v2, latest)</w:t>
            </w:r>
          </w:p>
        </w:tc>
        <w:tc>
          <w:tcPr>
            <w:tcW w:w="0" w:type="auto"/>
            <w:hideMark/>
          </w:tcPr>
          <w:p w14:paraId="1EBA6703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 + ACR Tags</w:t>
            </w:r>
          </w:p>
        </w:tc>
      </w:tr>
      <w:tr w:rsidR="00167CC0" w:rsidRPr="00167CC0" w14:paraId="36A92A62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2A643" w14:textId="77777777" w:rsidR="00167CC0" w:rsidRPr="00167CC0" w:rsidRDefault="00167CC0" w:rsidP="00167CC0">
            <w:pPr>
              <w:spacing w:before="200"/>
            </w:pPr>
            <w:r w:rsidRPr="00167CC0">
              <w:t>Collaboration</w:t>
            </w:r>
          </w:p>
        </w:tc>
        <w:tc>
          <w:tcPr>
            <w:tcW w:w="0" w:type="auto"/>
            <w:hideMark/>
          </w:tcPr>
          <w:p w14:paraId="2991479C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Pull Requests, Code Reviews</w:t>
            </w:r>
          </w:p>
        </w:tc>
        <w:tc>
          <w:tcPr>
            <w:tcW w:w="0" w:type="auto"/>
            <w:hideMark/>
          </w:tcPr>
          <w:p w14:paraId="4574FB78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Image sharing and distribution</w:t>
            </w:r>
          </w:p>
        </w:tc>
        <w:tc>
          <w:tcPr>
            <w:tcW w:w="0" w:type="auto"/>
            <w:hideMark/>
          </w:tcPr>
          <w:p w14:paraId="33E01598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DevOps</w:t>
            </w:r>
          </w:p>
        </w:tc>
      </w:tr>
      <w:tr w:rsidR="00167CC0" w:rsidRPr="00167CC0" w14:paraId="1B888A75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3FE" w14:textId="77777777" w:rsidR="00167CC0" w:rsidRPr="00167CC0" w:rsidRDefault="00167CC0" w:rsidP="00167CC0">
            <w:pPr>
              <w:spacing w:before="200"/>
            </w:pPr>
            <w:r w:rsidRPr="00167CC0">
              <w:t>CI/CD Integration</w:t>
            </w:r>
          </w:p>
        </w:tc>
        <w:tc>
          <w:tcPr>
            <w:tcW w:w="0" w:type="auto"/>
            <w:hideMark/>
          </w:tcPr>
          <w:p w14:paraId="2BC4C834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GitHub Actions</w:t>
            </w:r>
          </w:p>
        </w:tc>
        <w:tc>
          <w:tcPr>
            <w:tcW w:w="0" w:type="auto"/>
            <w:hideMark/>
          </w:tcPr>
          <w:p w14:paraId="37413DD2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Receives images from pipelines</w:t>
            </w:r>
          </w:p>
        </w:tc>
        <w:tc>
          <w:tcPr>
            <w:tcW w:w="0" w:type="auto"/>
            <w:hideMark/>
          </w:tcPr>
          <w:p w14:paraId="5CED6D57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Pipelines</w:t>
            </w:r>
          </w:p>
        </w:tc>
      </w:tr>
      <w:tr w:rsidR="00167CC0" w:rsidRPr="00167CC0" w14:paraId="0049C20D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47AE6" w14:textId="77777777" w:rsidR="00167CC0" w:rsidRPr="00167CC0" w:rsidRDefault="00167CC0" w:rsidP="00167CC0">
            <w:pPr>
              <w:spacing w:before="200"/>
            </w:pPr>
            <w:r w:rsidRPr="00167CC0">
              <w:t>Security</w:t>
            </w:r>
          </w:p>
        </w:tc>
        <w:tc>
          <w:tcPr>
            <w:tcW w:w="0" w:type="auto"/>
            <w:hideMark/>
          </w:tcPr>
          <w:p w14:paraId="585BC5EF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Branch protection, code scanning</w:t>
            </w:r>
          </w:p>
        </w:tc>
        <w:tc>
          <w:tcPr>
            <w:tcW w:w="0" w:type="auto"/>
            <w:hideMark/>
          </w:tcPr>
          <w:p w14:paraId="53C54FB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Image scanning, private repositories</w:t>
            </w:r>
          </w:p>
        </w:tc>
        <w:tc>
          <w:tcPr>
            <w:tcW w:w="0" w:type="auto"/>
            <w:hideMark/>
          </w:tcPr>
          <w:p w14:paraId="539117C5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Microsoft Defender + ACR</w:t>
            </w:r>
          </w:p>
        </w:tc>
      </w:tr>
      <w:tr w:rsidR="00167CC0" w:rsidRPr="00167CC0" w14:paraId="6EBFFABF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62C43" w14:textId="77777777" w:rsidR="00167CC0" w:rsidRPr="00167CC0" w:rsidRDefault="00167CC0" w:rsidP="00167CC0">
            <w:pPr>
              <w:spacing w:before="200"/>
            </w:pPr>
            <w:r w:rsidRPr="00167CC0">
              <w:t>Public/Private</w:t>
            </w:r>
          </w:p>
        </w:tc>
        <w:tc>
          <w:tcPr>
            <w:tcW w:w="0" w:type="auto"/>
            <w:hideMark/>
          </w:tcPr>
          <w:p w14:paraId="09FCE162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Both</w:t>
            </w:r>
          </w:p>
        </w:tc>
        <w:tc>
          <w:tcPr>
            <w:tcW w:w="0" w:type="auto"/>
            <w:hideMark/>
          </w:tcPr>
          <w:p w14:paraId="455F22B3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Both</w:t>
            </w:r>
          </w:p>
        </w:tc>
        <w:tc>
          <w:tcPr>
            <w:tcW w:w="0" w:type="auto"/>
            <w:hideMark/>
          </w:tcPr>
          <w:p w14:paraId="6DC30C69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Both</w:t>
            </w:r>
          </w:p>
        </w:tc>
      </w:tr>
      <w:tr w:rsidR="00167CC0" w:rsidRPr="00167CC0" w14:paraId="6A14EF8E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37316" w14:textId="77777777" w:rsidR="00167CC0" w:rsidRPr="00167CC0" w:rsidRDefault="00167CC0" w:rsidP="00167CC0">
            <w:pPr>
              <w:spacing w:before="200"/>
            </w:pPr>
            <w:r w:rsidRPr="00167CC0">
              <w:t>Typical URL</w:t>
            </w:r>
          </w:p>
        </w:tc>
        <w:tc>
          <w:tcPr>
            <w:tcW w:w="0" w:type="auto"/>
            <w:hideMark/>
          </w:tcPr>
          <w:p w14:paraId="5D62FD04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github.com/company/project</w:t>
            </w:r>
          </w:p>
        </w:tc>
        <w:tc>
          <w:tcPr>
            <w:tcW w:w="0" w:type="auto"/>
            <w:hideMark/>
          </w:tcPr>
          <w:p w14:paraId="39915D1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hub.docker.com</w:t>
            </w:r>
          </w:p>
        </w:tc>
        <w:tc>
          <w:tcPr>
            <w:tcW w:w="0" w:type="auto"/>
            <w:hideMark/>
          </w:tcPr>
          <w:p w14:paraId="18AE1980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dev.azure.com / *.azurecr.io</w:t>
            </w:r>
          </w:p>
        </w:tc>
      </w:tr>
    </w:tbl>
    <w:p w14:paraId="45E171ED" w14:textId="77777777" w:rsidR="00167CC0" w:rsidRDefault="00167CC0" w:rsidP="00167CC0">
      <w:pPr>
        <w:spacing w:before="200"/>
        <w:rPr>
          <w:b/>
          <w:bCs/>
        </w:rPr>
      </w:pPr>
      <w:r>
        <w:rPr>
          <w:b/>
          <w:bCs/>
        </w:rPr>
        <w:br/>
      </w:r>
    </w:p>
    <w:p w14:paraId="48389CC3" w14:textId="77777777" w:rsidR="00167CC0" w:rsidRDefault="00167CC0">
      <w:pPr>
        <w:rPr>
          <w:b/>
          <w:bCs/>
        </w:rPr>
      </w:pPr>
      <w:r>
        <w:rPr>
          <w:b/>
          <w:bCs/>
        </w:rPr>
        <w:br w:type="page"/>
      </w:r>
    </w:p>
    <w:p w14:paraId="78372857" w14:textId="74DC731A" w:rsidR="00167CC0" w:rsidRPr="00167CC0" w:rsidRDefault="00167CC0" w:rsidP="00167CC0">
      <w:pPr>
        <w:spacing w:before="200"/>
        <w:rPr>
          <w:b/>
          <w:bCs/>
        </w:rPr>
      </w:pPr>
      <w:r w:rsidRPr="00167CC0">
        <w:rPr>
          <w:b/>
          <w:bCs/>
        </w:rPr>
        <w:lastRenderedPageBreak/>
        <w:t>When Do We Use Each?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601"/>
        <w:gridCol w:w="1110"/>
        <w:gridCol w:w="1447"/>
        <w:gridCol w:w="3368"/>
      </w:tblGrid>
      <w:tr w:rsidR="00167CC0" w:rsidRPr="00167CC0" w14:paraId="69C402CF" w14:textId="77777777" w:rsidTr="00167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8B62" w14:textId="77777777" w:rsidR="00167CC0" w:rsidRPr="00167CC0" w:rsidRDefault="00167CC0" w:rsidP="00167CC0">
            <w:pPr>
              <w:spacing w:before="200"/>
            </w:pPr>
            <w:r w:rsidRPr="00167CC0">
              <w:t>Scenario</w:t>
            </w:r>
          </w:p>
        </w:tc>
        <w:tc>
          <w:tcPr>
            <w:tcW w:w="0" w:type="auto"/>
            <w:hideMark/>
          </w:tcPr>
          <w:p w14:paraId="6692E24D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GitHub</w:t>
            </w:r>
          </w:p>
        </w:tc>
        <w:tc>
          <w:tcPr>
            <w:tcW w:w="0" w:type="auto"/>
            <w:hideMark/>
          </w:tcPr>
          <w:p w14:paraId="2C008A8D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Docker Hub</w:t>
            </w:r>
          </w:p>
        </w:tc>
        <w:tc>
          <w:tcPr>
            <w:tcW w:w="0" w:type="auto"/>
            <w:hideMark/>
          </w:tcPr>
          <w:p w14:paraId="2BD01BB7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Service</w:t>
            </w:r>
          </w:p>
        </w:tc>
      </w:tr>
      <w:tr w:rsidR="00167CC0" w:rsidRPr="00167CC0" w14:paraId="3C9D5C07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BC68" w14:textId="77777777" w:rsidR="00167CC0" w:rsidRPr="00167CC0" w:rsidRDefault="00167CC0" w:rsidP="00167CC0">
            <w:pPr>
              <w:spacing w:before="200"/>
            </w:pPr>
            <w:r w:rsidRPr="00167CC0">
              <w:t>Writing application code</w:t>
            </w:r>
          </w:p>
        </w:tc>
        <w:tc>
          <w:tcPr>
            <w:tcW w:w="0" w:type="auto"/>
            <w:hideMark/>
          </w:tcPr>
          <w:p w14:paraId="40C4A943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39E541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C0DE87F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Repos</w:t>
            </w:r>
          </w:p>
        </w:tc>
      </w:tr>
      <w:tr w:rsidR="00167CC0" w:rsidRPr="00167CC0" w14:paraId="359FAA1B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0572D" w14:textId="77777777" w:rsidR="00167CC0" w:rsidRPr="00167CC0" w:rsidRDefault="00167CC0" w:rsidP="00167CC0">
            <w:pPr>
              <w:spacing w:before="200"/>
            </w:pPr>
            <w:r w:rsidRPr="00167CC0">
              <w:t>Source control</w:t>
            </w:r>
          </w:p>
        </w:tc>
        <w:tc>
          <w:tcPr>
            <w:tcW w:w="0" w:type="auto"/>
            <w:hideMark/>
          </w:tcPr>
          <w:p w14:paraId="687D42FF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8800EF9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3CB343B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Repos</w:t>
            </w:r>
          </w:p>
        </w:tc>
      </w:tr>
      <w:tr w:rsidR="00167CC0" w:rsidRPr="00167CC0" w14:paraId="0E5936E1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D8C26" w14:textId="77777777" w:rsidR="00167CC0" w:rsidRPr="00167CC0" w:rsidRDefault="00167CC0" w:rsidP="00167CC0">
            <w:pPr>
              <w:spacing w:before="200"/>
            </w:pPr>
            <w:r w:rsidRPr="00167CC0">
              <w:t>Build pipeline trigger</w:t>
            </w:r>
          </w:p>
        </w:tc>
        <w:tc>
          <w:tcPr>
            <w:tcW w:w="0" w:type="auto"/>
            <w:hideMark/>
          </w:tcPr>
          <w:p w14:paraId="3F066C71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47AEE55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B16376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GitHub Actions / Azure Pipelines</w:t>
            </w:r>
          </w:p>
        </w:tc>
      </w:tr>
      <w:tr w:rsidR="00167CC0" w:rsidRPr="00167CC0" w14:paraId="5B81E129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B06E5" w14:textId="77777777" w:rsidR="00167CC0" w:rsidRPr="00167CC0" w:rsidRDefault="00167CC0" w:rsidP="00167CC0">
            <w:pPr>
              <w:spacing w:before="200"/>
            </w:pPr>
            <w:r w:rsidRPr="00167CC0">
              <w:t>Store Docker images</w:t>
            </w:r>
          </w:p>
        </w:tc>
        <w:tc>
          <w:tcPr>
            <w:tcW w:w="0" w:type="auto"/>
            <w:hideMark/>
          </w:tcPr>
          <w:p w14:paraId="496438A9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4DE9173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97EAB64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Container Registry</w:t>
            </w:r>
          </w:p>
        </w:tc>
      </w:tr>
      <w:tr w:rsidR="00167CC0" w:rsidRPr="00167CC0" w14:paraId="1049B9CC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7C6D3" w14:textId="77777777" w:rsidR="00167CC0" w:rsidRPr="00167CC0" w:rsidRDefault="00167CC0" w:rsidP="00167CC0">
            <w:pPr>
              <w:spacing w:before="200"/>
            </w:pPr>
            <w:r w:rsidRPr="00167CC0">
              <w:t>Deploy to Azure Container Apps</w:t>
            </w:r>
          </w:p>
        </w:tc>
        <w:tc>
          <w:tcPr>
            <w:tcW w:w="0" w:type="auto"/>
            <w:hideMark/>
          </w:tcPr>
          <w:p w14:paraId="5F8359D4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Indirectly</w:t>
            </w:r>
          </w:p>
        </w:tc>
        <w:tc>
          <w:tcPr>
            <w:tcW w:w="0" w:type="auto"/>
            <w:hideMark/>
          </w:tcPr>
          <w:p w14:paraId="4D19F74D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Indirectly</w:t>
            </w:r>
          </w:p>
        </w:tc>
        <w:tc>
          <w:tcPr>
            <w:tcW w:w="0" w:type="auto"/>
            <w:hideMark/>
          </w:tcPr>
          <w:p w14:paraId="78312447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Container Apps</w:t>
            </w:r>
          </w:p>
        </w:tc>
      </w:tr>
      <w:tr w:rsidR="00167CC0" w:rsidRPr="00167CC0" w14:paraId="0FD080FD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98047" w14:textId="77777777" w:rsidR="00167CC0" w:rsidRPr="00167CC0" w:rsidRDefault="00167CC0" w:rsidP="00167CC0">
            <w:pPr>
              <w:spacing w:before="200"/>
            </w:pPr>
            <w:r w:rsidRPr="00167CC0">
              <w:t>Store Kubernetes images</w:t>
            </w:r>
          </w:p>
        </w:tc>
        <w:tc>
          <w:tcPr>
            <w:tcW w:w="0" w:type="auto"/>
            <w:hideMark/>
          </w:tcPr>
          <w:p w14:paraId="256B1456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7F7FA7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F515FAF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ACR</w:t>
            </w:r>
          </w:p>
        </w:tc>
      </w:tr>
      <w:tr w:rsidR="00167CC0" w:rsidRPr="00167CC0" w14:paraId="73BA4DE4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1172B" w14:textId="77777777" w:rsidR="00167CC0" w:rsidRPr="00167CC0" w:rsidRDefault="00167CC0" w:rsidP="00167CC0">
            <w:pPr>
              <w:spacing w:before="200"/>
            </w:pPr>
            <w:r w:rsidRPr="00167CC0">
              <w:t>Enterprise production workloads</w:t>
            </w:r>
          </w:p>
        </w:tc>
        <w:tc>
          <w:tcPr>
            <w:tcW w:w="0" w:type="auto"/>
            <w:hideMark/>
          </w:tcPr>
          <w:p w14:paraId="58129B5F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Limited</w:t>
            </w:r>
          </w:p>
        </w:tc>
        <w:tc>
          <w:tcPr>
            <w:tcW w:w="0" w:type="auto"/>
            <w:hideMark/>
          </w:tcPr>
          <w:p w14:paraId="5CDF61AE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Possible</w:t>
            </w:r>
          </w:p>
        </w:tc>
        <w:tc>
          <w:tcPr>
            <w:tcW w:w="0" w:type="auto"/>
            <w:hideMark/>
          </w:tcPr>
          <w:p w14:paraId="00B325B5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ACR (Preferred)</w:t>
            </w:r>
          </w:p>
        </w:tc>
      </w:tr>
    </w:tbl>
    <w:p w14:paraId="5168201B" w14:textId="77777777" w:rsidR="00167CC0" w:rsidRDefault="00167CC0" w:rsidP="0074419D">
      <w:pPr>
        <w:spacing w:before="200"/>
      </w:pPr>
    </w:p>
    <w:p w14:paraId="40A5DB6A" w14:textId="77777777" w:rsidR="00167CC0" w:rsidRPr="00167CC0" w:rsidRDefault="00167CC0" w:rsidP="00167CC0">
      <w:pPr>
        <w:spacing w:before="200"/>
        <w:rPr>
          <w:b/>
          <w:bCs/>
        </w:rPr>
      </w:pPr>
      <w:r w:rsidRPr="00167CC0">
        <w:rPr>
          <w:b/>
          <w:bCs/>
        </w:rPr>
        <w:t>Pros and Cons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233"/>
        <w:gridCol w:w="4739"/>
        <w:gridCol w:w="3098"/>
      </w:tblGrid>
      <w:tr w:rsidR="00167CC0" w:rsidRPr="00167CC0" w14:paraId="0C8763B9" w14:textId="77777777" w:rsidTr="00167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BF316" w14:textId="77777777" w:rsidR="00167CC0" w:rsidRPr="00167CC0" w:rsidRDefault="00167CC0" w:rsidP="00167CC0">
            <w:pPr>
              <w:spacing w:before="200"/>
            </w:pPr>
            <w:r w:rsidRPr="00167CC0">
              <w:t>Tool</w:t>
            </w:r>
          </w:p>
        </w:tc>
        <w:tc>
          <w:tcPr>
            <w:tcW w:w="0" w:type="auto"/>
            <w:hideMark/>
          </w:tcPr>
          <w:p w14:paraId="0CE979F2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Pros</w:t>
            </w:r>
          </w:p>
        </w:tc>
        <w:tc>
          <w:tcPr>
            <w:tcW w:w="0" w:type="auto"/>
            <w:hideMark/>
          </w:tcPr>
          <w:p w14:paraId="73F80291" w14:textId="77777777" w:rsidR="00167CC0" w:rsidRPr="00167CC0" w:rsidRDefault="00167CC0" w:rsidP="00167CC0">
            <w:pPr>
              <w:spacing w:before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Cons</w:t>
            </w:r>
          </w:p>
        </w:tc>
      </w:tr>
      <w:tr w:rsidR="00167CC0" w:rsidRPr="00167CC0" w14:paraId="18493A4C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96B2D" w14:textId="77777777" w:rsidR="00167CC0" w:rsidRPr="00167CC0" w:rsidRDefault="00167CC0" w:rsidP="00167CC0">
            <w:pPr>
              <w:spacing w:before="200"/>
            </w:pPr>
            <w:r w:rsidRPr="00167CC0">
              <w:t>GitHub</w:t>
            </w:r>
          </w:p>
        </w:tc>
        <w:tc>
          <w:tcPr>
            <w:tcW w:w="0" w:type="auto"/>
            <w:hideMark/>
          </w:tcPr>
          <w:p w14:paraId="21617551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Excellent source control, collaboration, PRs, Actions, huge ecosystem</w:t>
            </w:r>
          </w:p>
        </w:tc>
        <w:tc>
          <w:tcPr>
            <w:tcW w:w="0" w:type="auto"/>
            <w:hideMark/>
          </w:tcPr>
          <w:p w14:paraId="32DE6158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Does not store runnable container artifacts</w:t>
            </w:r>
          </w:p>
        </w:tc>
      </w:tr>
      <w:tr w:rsidR="00167CC0" w:rsidRPr="00167CC0" w14:paraId="4617E826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E3A78" w14:textId="77777777" w:rsidR="00167CC0" w:rsidRPr="00167CC0" w:rsidRDefault="00167CC0" w:rsidP="00167CC0">
            <w:pPr>
              <w:spacing w:before="200"/>
            </w:pPr>
            <w:r w:rsidRPr="00167CC0">
              <w:t>Docker Hub</w:t>
            </w:r>
          </w:p>
        </w:tc>
        <w:tc>
          <w:tcPr>
            <w:tcW w:w="0" w:type="auto"/>
            <w:hideMark/>
          </w:tcPr>
          <w:p w14:paraId="7025E4A8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 xml:space="preserve">Simple, global image repository, huge public image </w:t>
            </w:r>
            <w:proofErr w:type="spellStart"/>
            <w:r w:rsidRPr="00167CC0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78C203C7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Rate limits, weaker enterprise governance</w:t>
            </w:r>
          </w:p>
        </w:tc>
      </w:tr>
      <w:tr w:rsidR="00167CC0" w:rsidRPr="00167CC0" w14:paraId="5C293404" w14:textId="77777777" w:rsidTr="00167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1C137" w14:textId="77777777" w:rsidR="00167CC0" w:rsidRPr="00167CC0" w:rsidRDefault="00167CC0" w:rsidP="00167CC0">
            <w:pPr>
              <w:spacing w:before="200"/>
            </w:pPr>
            <w:r w:rsidRPr="00167CC0">
              <w:t>Azure Container Registry (ACR)</w:t>
            </w:r>
          </w:p>
        </w:tc>
        <w:tc>
          <w:tcPr>
            <w:tcW w:w="0" w:type="auto"/>
            <w:hideMark/>
          </w:tcPr>
          <w:p w14:paraId="75CE126D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 AD integration, RBAC, private networking, geo-replication, vulnerability scanning</w:t>
            </w:r>
          </w:p>
        </w:tc>
        <w:tc>
          <w:tcPr>
            <w:tcW w:w="0" w:type="auto"/>
            <w:hideMark/>
          </w:tcPr>
          <w:p w14:paraId="7DA5C951" w14:textId="77777777" w:rsidR="00167CC0" w:rsidRPr="00167CC0" w:rsidRDefault="00167CC0" w:rsidP="00167CC0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CC0">
              <w:t>Azure-specific, slightly higher cost than Docker Hub</w:t>
            </w:r>
          </w:p>
        </w:tc>
      </w:tr>
    </w:tbl>
    <w:p w14:paraId="1D57D843" w14:textId="77777777" w:rsidR="00167CC0" w:rsidRDefault="00167CC0" w:rsidP="0074419D">
      <w:pPr>
        <w:spacing w:before="200"/>
      </w:pPr>
    </w:p>
    <w:p w14:paraId="0661B8DF" w14:textId="11A1B87E" w:rsidR="00612085" w:rsidRPr="00612085" w:rsidRDefault="00612085" w:rsidP="00612085">
      <w:pPr>
        <w:spacing w:before="200"/>
        <w:jc w:val="center"/>
        <w:rPr>
          <w:b/>
          <w:bCs/>
          <w:color w:val="A02B93" w:themeColor="accent5"/>
          <w:sz w:val="24"/>
          <w:szCs w:val="24"/>
        </w:rPr>
      </w:pPr>
      <w:r w:rsidRPr="00612085">
        <w:rPr>
          <w:b/>
          <w:bCs/>
          <w:color w:val="A02B93" w:themeColor="accent5"/>
          <w:sz w:val="24"/>
          <w:szCs w:val="24"/>
          <w:highlight w:val="yellow"/>
        </w:rPr>
        <w:t>GitHub stores the recipe (source code), Docker Hub/ACR stores the packaged meal (container image), and Azure Container Apps serves the meal to customers.</w:t>
      </w:r>
    </w:p>
    <w:sectPr w:rsidR="00612085" w:rsidRPr="006120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FD73A" w14:textId="77777777" w:rsidR="00DE0FB3" w:rsidRDefault="00DE0FB3">
      <w:r>
        <w:separator/>
      </w:r>
    </w:p>
  </w:endnote>
  <w:endnote w:type="continuationSeparator" w:id="0">
    <w:p w14:paraId="4EED6AFD" w14:textId="77777777" w:rsidR="00DE0FB3" w:rsidRDefault="00DE0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1C11" w14:textId="77777777" w:rsidR="00DE0FB3" w:rsidRDefault="00DE0FB3">
      <w:r>
        <w:separator/>
      </w:r>
    </w:p>
  </w:footnote>
  <w:footnote w:type="continuationSeparator" w:id="0">
    <w:p w14:paraId="430BB571" w14:textId="77777777" w:rsidR="00DE0FB3" w:rsidRDefault="00DE0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21733"/>
    <w:multiLevelType w:val="multilevel"/>
    <w:tmpl w:val="7E4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93765"/>
    <w:multiLevelType w:val="multilevel"/>
    <w:tmpl w:val="8D8A6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1B37B10"/>
    <w:multiLevelType w:val="multilevel"/>
    <w:tmpl w:val="8D8A6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EA64FBE"/>
    <w:multiLevelType w:val="hybridMultilevel"/>
    <w:tmpl w:val="EEAE51B8"/>
    <w:lvl w:ilvl="0" w:tplc="98B0FD2A">
      <w:start w:val="1"/>
      <w:numFmt w:val="bullet"/>
      <w:lvlText w:val="●"/>
      <w:lvlJc w:val="left"/>
      <w:pPr>
        <w:ind w:left="720" w:hanging="360"/>
      </w:pPr>
    </w:lvl>
    <w:lvl w:ilvl="1" w:tplc="C6402BE4">
      <w:start w:val="1"/>
      <w:numFmt w:val="bullet"/>
      <w:lvlText w:val="○"/>
      <w:lvlJc w:val="left"/>
      <w:pPr>
        <w:ind w:left="1440" w:hanging="360"/>
      </w:pPr>
    </w:lvl>
    <w:lvl w:ilvl="2" w:tplc="0D548D34">
      <w:start w:val="1"/>
      <w:numFmt w:val="bullet"/>
      <w:lvlText w:val="■"/>
      <w:lvlJc w:val="left"/>
      <w:pPr>
        <w:ind w:left="2160" w:hanging="360"/>
      </w:pPr>
    </w:lvl>
    <w:lvl w:ilvl="3" w:tplc="7264E1AC">
      <w:start w:val="1"/>
      <w:numFmt w:val="bullet"/>
      <w:lvlText w:val="●"/>
      <w:lvlJc w:val="left"/>
      <w:pPr>
        <w:ind w:left="2880" w:hanging="360"/>
      </w:pPr>
    </w:lvl>
    <w:lvl w:ilvl="4" w:tplc="172E89D4">
      <w:start w:val="1"/>
      <w:numFmt w:val="bullet"/>
      <w:lvlText w:val="○"/>
      <w:lvlJc w:val="left"/>
      <w:pPr>
        <w:ind w:left="3600" w:hanging="360"/>
      </w:pPr>
    </w:lvl>
    <w:lvl w:ilvl="5" w:tplc="EF30B1BE">
      <w:start w:val="1"/>
      <w:numFmt w:val="bullet"/>
      <w:lvlText w:val="■"/>
      <w:lvlJc w:val="left"/>
      <w:pPr>
        <w:ind w:left="4320" w:hanging="360"/>
      </w:pPr>
    </w:lvl>
    <w:lvl w:ilvl="6" w:tplc="6A2C8206">
      <w:start w:val="1"/>
      <w:numFmt w:val="bullet"/>
      <w:lvlText w:val="●"/>
      <w:lvlJc w:val="left"/>
      <w:pPr>
        <w:ind w:left="5040" w:hanging="360"/>
      </w:pPr>
    </w:lvl>
    <w:lvl w:ilvl="7" w:tplc="BF54A77E">
      <w:start w:val="1"/>
      <w:numFmt w:val="bullet"/>
      <w:lvlText w:val="●"/>
      <w:lvlJc w:val="left"/>
      <w:pPr>
        <w:ind w:left="5760" w:hanging="360"/>
      </w:pPr>
    </w:lvl>
    <w:lvl w:ilvl="8" w:tplc="1DA47AD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2040C46"/>
    <w:multiLevelType w:val="hybridMultilevel"/>
    <w:tmpl w:val="0DAE4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C247C"/>
    <w:multiLevelType w:val="multilevel"/>
    <w:tmpl w:val="8D8A6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EE142B6"/>
    <w:multiLevelType w:val="hybridMultilevel"/>
    <w:tmpl w:val="0A6E6482"/>
    <w:lvl w:ilvl="0" w:tplc="359AD286">
      <w:start w:val="1"/>
      <w:numFmt w:val="bullet"/>
      <w:lvlText w:val="•"/>
      <w:lvlJc w:val="left"/>
      <w:pPr>
        <w:ind w:left="720" w:hanging="360"/>
      </w:pPr>
    </w:lvl>
    <w:lvl w:ilvl="1" w:tplc="D4707014">
      <w:start w:val="1"/>
      <w:numFmt w:val="bullet"/>
      <w:lvlText w:val="◦"/>
      <w:lvlJc w:val="left"/>
      <w:pPr>
        <w:ind w:left="1080" w:hanging="360"/>
      </w:pPr>
    </w:lvl>
    <w:lvl w:ilvl="2" w:tplc="44D62D12">
      <w:numFmt w:val="decimal"/>
      <w:lvlText w:val=""/>
      <w:lvlJc w:val="left"/>
    </w:lvl>
    <w:lvl w:ilvl="3" w:tplc="95765ACC">
      <w:numFmt w:val="decimal"/>
      <w:lvlText w:val=""/>
      <w:lvlJc w:val="left"/>
    </w:lvl>
    <w:lvl w:ilvl="4" w:tplc="A0A0C490">
      <w:numFmt w:val="decimal"/>
      <w:lvlText w:val=""/>
      <w:lvlJc w:val="left"/>
    </w:lvl>
    <w:lvl w:ilvl="5" w:tplc="4D3080B8">
      <w:numFmt w:val="decimal"/>
      <w:lvlText w:val=""/>
      <w:lvlJc w:val="left"/>
    </w:lvl>
    <w:lvl w:ilvl="6" w:tplc="A3521CEE">
      <w:numFmt w:val="decimal"/>
      <w:lvlText w:val=""/>
      <w:lvlJc w:val="left"/>
    </w:lvl>
    <w:lvl w:ilvl="7" w:tplc="2004AEDE">
      <w:numFmt w:val="decimal"/>
      <w:lvlText w:val=""/>
      <w:lvlJc w:val="left"/>
    </w:lvl>
    <w:lvl w:ilvl="8" w:tplc="20C69558">
      <w:numFmt w:val="decimal"/>
      <w:lvlText w:val=""/>
      <w:lvlJc w:val="left"/>
    </w:lvl>
  </w:abstractNum>
  <w:num w:numId="1" w16cid:durableId="1206142243">
    <w:abstractNumId w:val="3"/>
    <w:lvlOverride w:ilvl="0">
      <w:startOverride w:val="1"/>
    </w:lvlOverride>
  </w:num>
  <w:num w:numId="2" w16cid:durableId="996345761">
    <w:abstractNumId w:val="6"/>
    <w:lvlOverride w:ilvl="0">
      <w:startOverride w:val="1"/>
    </w:lvlOverride>
  </w:num>
  <w:num w:numId="3" w16cid:durableId="1368408552">
    <w:abstractNumId w:val="5"/>
    <w:lvlOverride w:ilvl="0">
      <w:startOverride w:val="1"/>
    </w:lvlOverride>
  </w:num>
  <w:num w:numId="4" w16cid:durableId="1810241155">
    <w:abstractNumId w:val="2"/>
  </w:num>
  <w:num w:numId="5" w16cid:durableId="1391996679">
    <w:abstractNumId w:val="1"/>
  </w:num>
  <w:num w:numId="6" w16cid:durableId="12341219">
    <w:abstractNumId w:val="0"/>
  </w:num>
  <w:num w:numId="7" w16cid:durableId="14187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AAD"/>
    <w:rsid w:val="00014533"/>
    <w:rsid w:val="0008579E"/>
    <w:rsid w:val="000C716C"/>
    <w:rsid w:val="000F7501"/>
    <w:rsid w:val="00136D36"/>
    <w:rsid w:val="00167CC0"/>
    <w:rsid w:val="0020186D"/>
    <w:rsid w:val="0029329A"/>
    <w:rsid w:val="00297AB9"/>
    <w:rsid w:val="002E168E"/>
    <w:rsid w:val="002E7FD1"/>
    <w:rsid w:val="0033062F"/>
    <w:rsid w:val="0036677F"/>
    <w:rsid w:val="00374D49"/>
    <w:rsid w:val="004B0E95"/>
    <w:rsid w:val="005B1593"/>
    <w:rsid w:val="005B5AAD"/>
    <w:rsid w:val="005B627D"/>
    <w:rsid w:val="005C062E"/>
    <w:rsid w:val="005D14DF"/>
    <w:rsid w:val="00601610"/>
    <w:rsid w:val="00612085"/>
    <w:rsid w:val="00633EDC"/>
    <w:rsid w:val="0067374C"/>
    <w:rsid w:val="006F27D4"/>
    <w:rsid w:val="007149AB"/>
    <w:rsid w:val="0074419D"/>
    <w:rsid w:val="00785A55"/>
    <w:rsid w:val="00866630"/>
    <w:rsid w:val="00897776"/>
    <w:rsid w:val="009432A5"/>
    <w:rsid w:val="009A5013"/>
    <w:rsid w:val="009D5C89"/>
    <w:rsid w:val="00A544D0"/>
    <w:rsid w:val="00A559A7"/>
    <w:rsid w:val="00A823E7"/>
    <w:rsid w:val="00B73D46"/>
    <w:rsid w:val="00B76866"/>
    <w:rsid w:val="00DE0FB3"/>
    <w:rsid w:val="00DE2624"/>
    <w:rsid w:val="00E012F7"/>
    <w:rsid w:val="00E84E52"/>
    <w:rsid w:val="00FA306E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FB84"/>
  <w15:docId w15:val="{9B49A9DB-F424-4916-856E-30DD5C35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C3A5E"/>
      <w:ind w:left="28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078D4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C3A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i/>
      <w:iCs/>
      <w:color w:val="55555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7A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B9"/>
  </w:style>
  <w:style w:type="paragraph" w:styleId="Footer">
    <w:name w:val="footer"/>
    <w:basedOn w:val="Normal"/>
    <w:link w:val="FooterChar"/>
    <w:uiPriority w:val="99"/>
    <w:unhideWhenUsed/>
    <w:rsid w:val="00297A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B9"/>
  </w:style>
  <w:style w:type="character" w:styleId="UnresolvedMention">
    <w:name w:val="Unresolved Mention"/>
    <w:basedOn w:val="DefaultParagraphFont"/>
    <w:uiPriority w:val="99"/>
    <w:semiHidden/>
    <w:unhideWhenUsed/>
    <w:rsid w:val="000C716C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9A501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014533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3">
    <w:name w:val="Grid Table 1 Light Accent 3"/>
    <w:basedOn w:val="TableNormal"/>
    <w:uiPriority w:val="46"/>
    <w:rsid w:val="00167CC0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setup/install/windows-install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en-us/cli/azure/install-azure-cli-windows?view=azure-cli-latest&amp;pivots=msi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hyperlink" Target="https://aka.ms/installazurecliwindowsx64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38</Pages>
  <Words>5088</Words>
  <Characters>32258</Characters>
  <Application>Microsoft Office Word</Application>
  <DocSecurity>0</DocSecurity>
  <Lines>1612</Lines>
  <Paragraphs>1287</Paragraphs>
  <ScaleCrop>false</ScaleCrop>
  <Company/>
  <LinksUpToDate>false</LinksUpToDate>
  <CharactersWithSpaces>36059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RAHOUL JOSHII</cp:lastModifiedBy>
  <cp:revision>19</cp:revision>
  <dcterms:created xsi:type="dcterms:W3CDTF">2026-06-17T17:24:00Z</dcterms:created>
  <dcterms:modified xsi:type="dcterms:W3CDTF">2026-06-18T05:36:00Z</dcterms:modified>
</cp:coreProperties>
</file>