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79D9" w14:textId="77777777" w:rsidR="00DE470B" w:rsidRDefault="00000000">
      <w:pPr>
        <w:spacing w:before="480" w:after="120"/>
        <w:jc w:val="center"/>
      </w:pPr>
      <w:r>
        <w:rPr>
          <w:color w:val="4A4A4A"/>
          <w:sz w:val="28"/>
          <w:szCs w:val="28"/>
        </w:rPr>
        <w:t>HCA Healthcare India</w:t>
      </w:r>
    </w:p>
    <w:p w14:paraId="19C94896" w14:textId="77777777" w:rsidR="00DE470B" w:rsidRDefault="00000000">
      <w:pPr>
        <w:spacing w:after="60"/>
        <w:jc w:val="center"/>
      </w:pPr>
      <w:r>
        <w:rPr>
          <w:color w:val="4A4A4A"/>
          <w:sz w:val="24"/>
          <w:szCs w:val="24"/>
        </w:rPr>
        <w:t>.NET &amp; C# Developer Training Programme</w:t>
      </w:r>
    </w:p>
    <w:p w14:paraId="59F2524C" w14:textId="77777777" w:rsidR="00DE470B" w:rsidRDefault="00DE470B">
      <w:pPr>
        <w:spacing w:after="120"/>
      </w:pPr>
    </w:p>
    <w:p w14:paraId="404C031A" w14:textId="77777777" w:rsidR="00DE470B" w:rsidRDefault="00000000">
      <w:pPr>
        <w:spacing w:after="80"/>
        <w:jc w:val="center"/>
      </w:pPr>
      <w:r>
        <w:rPr>
          <w:b/>
          <w:bCs/>
          <w:color w:val="0A4D8C"/>
          <w:sz w:val="60"/>
          <w:szCs w:val="60"/>
        </w:rPr>
        <w:t>Day 6</w:t>
      </w:r>
    </w:p>
    <w:p w14:paraId="3F1FDFF3" w14:textId="77777777" w:rsidR="00DE470B" w:rsidRDefault="00000000">
      <w:pPr>
        <w:spacing w:after="60"/>
        <w:jc w:val="center"/>
      </w:pPr>
      <w:r>
        <w:rPr>
          <w:b/>
          <w:bCs/>
          <w:color w:val="1A1A1A"/>
          <w:sz w:val="38"/>
          <w:szCs w:val="38"/>
        </w:rPr>
        <w:t>Web Foundations to Enterprise MVC</w:t>
      </w:r>
    </w:p>
    <w:p w14:paraId="44DF4F82" w14:textId="01E69699" w:rsidR="00DE470B" w:rsidRDefault="00000000">
      <w:pPr>
        <w:spacing w:after="240"/>
        <w:jc w:val="center"/>
      </w:pPr>
      <w:r>
        <w:rPr>
          <w:color w:val="4A4A4A"/>
          <w:sz w:val="26"/>
          <w:szCs w:val="26"/>
        </w:rPr>
        <w:t>HTML · CSS · JavaScript · ASP.NET Core MVC</w:t>
      </w:r>
    </w:p>
    <w:p w14:paraId="57D204A7" w14:textId="77777777" w:rsidR="00DE470B" w:rsidRDefault="00DE470B">
      <w:pPr>
        <w:spacing w:after="200"/>
      </w:pPr>
    </w:p>
    <w:p w14:paraId="2F096751" w14:textId="77777777" w:rsidR="00DE470B" w:rsidRDefault="00000000">
      <w:r>
        <w:br w:type="page"/>
      </w:r>
    </w:p>
    <w:p w14:paraId="16CD5071" w14:textId="77777777" w:rsidR="00DE470B" w:rsidRDefault="00000000">
      <w:pPr>
        <w:pStyle w:val="Heading1"/>
      </w:pPr>
      <w:r>
        <w:lastRenderedPageBreak/>
        <w:t>Part 1: How the Web Works</w:t>
      </w:r>
    </w:p>
    <w:p w14:paraId="5D93B380" w14:textId="77777777" w:rsidR="00DE470B" w:rsidRDefault="00000000">
      <w:pPr>
        <w:spacing w:before="60" w:after="80"/>
      </w:pPr>
      <w:r>
        <w:rPr>
          <w:color w:val="1A1A1A"/>
        </w:rPr>
        <w:t>The web runs on a simple request-response model. The browser sends an HTTP request; the server processes it and returns a response. Understanding this flow is foundational to everything built in this module.</w:t>
      </w:r>
    </w:p>
    <w:p w14:paraId="065A150A" w14:textId="77777777" w:rsidR="00DE470B" w:rsidRDefault="00DE470B">
      <w:pPr>
        <w:spacing w:after="80"/>
      </w:pPr>
    </w:p>
    <w:p w14:paraId="48E5C473" w14:textId="77777777" w:rsidR="00DE470B" w:rsidRDefault="00000000">
      <w:pPr>
        <w:pStyle w:val="Heading2"/>
      </w:pPr>
      <w:r>
        <w:t>HTTP Request / Response Lifecycle</w:t>
      </w:r>
    </w:p>
    <w:p w14:paraId="31AE42E0" w14:textId="77777777" w:rsidR="00DE470B" w:rsidRDefault="00000000">
      <w:pPr>
        <w:spacing w:before="60" w:after="80"/>
      </w:pPr>
      <w:r>
        <w:rPr>
          <w:color w:val="1A1A1A"/>
        </w:rPr>
        <w:t>When a user types a URL and presses Enter, the browser constructs an HTTP request containing the URL, an HTTP method (GET, POST, etc.), request headers, and optionally a body with form data. The server receives the request, routes it through the ASP.NET Core pipeline, executes controller logic, and returns an HTTP response.</w:t>
      </w:r>
    </w:p>
    <w:p w14:paraId="05484FB7" w14:textId="77777777" w:rsidR="00DE470B" w:rsidRDefault="00DE470B">
      <w:pPr>
        <w:spacing w:after="60"/>
      </w:pPr>
    </w:p>
    <w:p w14:paraId="4226C5C5" w14:textId="1715BEEB" w:rsidR="00DE470B" w:rsidRDefault="00000000">
      <w:pPr>
        <w:spacing w:before="60" w:after="80"/>
      </w:pPr>
      <w:r>
        <w:rPr>
          <w:color w:val="1A1A1A"/>
        </w:rPr>
        <w:t xml:space="preserve">The response carries a status code (200 OK, 404 Not Found, 500 Server Error), response headers, and a body containing HTML, JSON, or other content. Every user action </w:t>
      </w:r>
      <w:r w:rsidR="00A955DC">
        <w:rPr>
          <w:color w:val="1A1A1A"/>
        </w:rPr>
        <w:t>-</w:t>
      </w:r>
      <w:r>
        <w:rPr>
          <w:color w:val="1A1A1A"/>
        </w:rPr>
        <w:t xml:space="preserve"> clicking a link, submitting a form, loading a page </w:t>
      </w:r>
      <w:r w:rsidR="00A955DC">
        <w:rPr>
          <w:color w:val="1A1A1A"/>
        </w:rPr>
        <w:t>-</w:t>
      </w:r>
      <w:r>
        <w:rPr>
          <w:color w:val="1A1A1A"/>
        </w:rPr>
        <w:t xml:space="preserve"> is a complete request-response cycle.</w:t>
      </w:r>
    </w:p>
    <w:p w14:paraId="647DE96F" w14:textId="77777777" w:rsidR="00DE470B" w:rsidRDefault="00DE470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470B" w14:paraId="03730AC7" w14:textId="77777777">
        <w:trPr>
          <w:tblHeader/>
        </w:trPr>
        <w:tc>
          <w:tcPr>
            <w:tcW w:w="468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4D71437B" w14:textId="77777777" w:rsidR="00DE470B" w:rsidRDefault="00000000">
            <w:r>
              <w:rPr>
                <w:b/>
                <w:bCs/>
                <w:color w:val="FFFFFF"/>
                <w:sz w:val="20"/>
                <w:szCs w:val="20"/>
              </w:rPr>
              <w:t>HTTP Request</w:t>
            </w:r>
          </w:p>
        </w:tc>
        <w:tc>
          <w:tcPr>
            <w:tcW w:w="468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0D369EB4" w14:textId="77777777" w:rsidR="00DE470B" w:rsidRDefault="00000000">
            <w:r>
              <w:rPr>
                <w:b/>
                <w:bCs/>
                <w:color w:val="FFFFFF"/>
                <w:sz w:val="20"/>
                <w:szCs w:val="20"/>
              </w:rPr>
              <w:t>Healthcare Meaning</w:t>
            </w:r>
          </w:p>
        </w:tc>
      </w:tr>
      <w:tr w:rsidR="00DE470B" w14:paraId="5EF2341C" w14:textId="77777777">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6F712E49" w14:textId="77777777" w:rsidR="00DE470B" w:rsidRDefault="00000000">
            <w:r>
              <w:rPr>
                <w:color w:val="1A1A1A"/>
                <w:sz w:val="20"/>
                <w:szCs w:val="20"/>
              </w:rPr>
              <w:t>GET /Patient/Register</w:t>
            </w:r>
          </w:p>
        </w:tc>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640996FC" w14:textId="77777777" w:rsidR="00DE470B" w:rsidRDefault="00000000">
            <w:r>
              <w:rPr>
                <w:color w:val="1A1A1A"/>
                <w:sz w:val="20"/>
                <w:szCs w:val="20"/>
              </w:rPr>
              <w:t>Load a registration form</w:t>
            </w:r>
          </w:p>
        </w:tc>
      </w:tr>
      <w:tr w:rsidR="00DE470B" w14:paraId="4D457F72" w14:textId="77777777">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0CC60BF6" w14:textId="77777777" w:rsidR="00DE470B" w:rsidRDefault="00000000">
            <w:r>
              <w:rPr>
                <w:color w:val="1A1A1A"/>
                <w:sz w:val="20"/>
                <w:szCs w:val="20"/>
              </w:rPr>
              <w:t>POST /Patient/Register</w:t>
            </w:r>
          </w:p>
        </w:tc>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4C5A486" w14:textId="77777777" w:rsidR="00DE470B" w:rsidRDefault="00000000">
            <w:r>
              <w:rPr>
                <w:color w:val="1A1A1A"/>
                <w:sz w:val="20"/>
                <w:szCs w:val="20"/>
              </w:rPr>
              <w:t>Submit the completed form</w:t>
            </w:r>
          </w:p>
        </w:tc>
      </w:tr>
      <w:tr w:rsidR="00DE470B" w14:paraId="6EE6D7E2" w14:textId="77777777">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7E371F4A" w14:textId="77777777" w:rsidR="00DE470B" w:rsidRDefault="00000000">
            <w:r>
              <w:rPr>
                <w:color w:val="1A1A1A"/>
                <w:sz w:val="20"/>
                <w:szCs w:val="20"/>
              </w:rPr>
              <w:t>GET /Doctor/Details/5</w:t>
            </w:r>
          </w:p>
        </w:tc>
        <w:tc>
          <w:tcPr>
            <w:tcW w:w="468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3B842C9" w14:textId="77777777" w:rsidR="00DE470B" w:rsidRDefault="00000000">
            <w:r>
              <w:rPr>
                <w:color w:val="1A1A1A"/>
                <w:sz w:val="20"/>
                <w:szCs w:val="20"/>
              </w:rPr>
              <w:t>Load Doctor with ID = 5</w:t>
            </w:r>
          </w:p>
        </w:tc>
      </w:tr>
      <w:tr w:rsidR="00DE470B" w14:paraId="4674D0A4" w14:textId="77777777">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8F4E227" w14:textId="77777777" w:rsidR="00DE470B" w:rsidRDefault="00000000">
            <w:r>
              <w:rPr>
                <w:color w:val="1A1A1A"/>
                <w:sz w:val="20"/>
                <w:szCs w:val="20"/>
              </w:rPr>
              <w:t>POST /Appointment/Create</w:t>
            </w:r>
          </w:p>
        </w:tc>
        <w:tc>
          <w:tcPr>
            <w:tcW w:w="468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5594BF1E" w14:textId="77777777" w:rsidR="00DE470B" w:rsidRDefault="00000000">
            <w:r>
              <w:rPr>
                <w:color w:val="1A1A1A"/>
                <w:sz w:val="20"/>
                <w:szCs w:val="20"/>
              </w:rPr>
              <w:t>Create a new appointment</w:t>
            </w:r>
          </w:p>
        </w:tc>
      </w:tr>
    </w:tbl>
    <w:p w14:paraId="0A750F41" w14:textId="77777777" w:rsidR="00DE470B" w:rsidRDefault="00DE470B">
      <w:pPr>
        <w:spacing w:after="100"/>
      </w:pPr>
    </w:p>
    <w:p w14:paraId="47D6E4C3" w14:textId="1E767B8D" w:rsidR="00DE470B" w:rsidRDefault="00000000">
      <w:pPr>
        <w:pStyle w:val="Heading2"/>
      </w:pPr>
      <w:r>
        <w:t xml:space="preserve">HTML | CSS | JavaScript </w:t>
      </w:r>
      <w:r w:rsidR="00A955DC">
        <w:t>-</w:t>
      </w:r>
      <w:r>
        <w:t xml:space="preserve"> The Core Stack</w:t>
      </w:r>
    </w:p>
    <w:p w14:paraId="1A12F6DE" w14:textId="77777777" w:rsidR="00DE470B" w:rsidRDefault="00000000">
      <w:pPr>
        <w:spacing w:before="60" w:after="80"/>
      </w:pPr>
      <w:r>
        <w:rPr>
          <w:color w:val="1A1A1A"/>
        </w:rPr>
        <w:t>The three technologies work together: HTML defines structure, CSS controls appearance, and JavaScript drives behavior. In healthcare applications, this translates to forms patients fill in, dashboards staff monitor, and real-time vitals displays.</w:t>
      </w:r>
    </w:p>
    <w:p w14:paraId="649556F2" w14:textId="77777777" w:rsidR="00DE470B" w:rsidRDefault="00DE470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5CE6B325" w14:textId="77777777">
        <w:tc>
          <w:tcPr>
            <w:tcW w:w="9360" w:type="dxa"/>
            <w:tcBorders>
              <w:top w:val="single" w:sz="4" w:space="0" w:color="0A4D8C"/>
              <w:left w:val="single" w:sz="12" w:space="0" w:color="0A4D8C"/>
              <w:bottom w:val="single" w:sz="1" w:space="0" w:color="0A4D8C"/>
              <w:right w:val="single" w:sz="1" w:space="0" w:color="0A4D8C"/>
            </w:tcBorders>
            <w:shd w:val="clear" w:color="auto" w:fill="D0E4F7"/>
            <w:tcMar>
              <w:top w:w="120" w:type="dxa"/>
              <w:left w:w="200" w:type="dxa"/>
              <w:bottom w:w="120" w:type="dxa"/>
              <w:right w:w="200" w:type="dxa"/>
            </w:tcMar>
          </w:tcPr>
          <w:p w14:paraId="503579E0" w14:textId="77777777" w:rsidR="00DE470B" w:rsidRDefault="00000000">
            <w:pPr>
              <w:spacing w:after="80"/>
            </w:pPr>
            <w:r>
              <w:rPr>
                <w:b/>
                <w:bCs/>
                <w:color w:val="0A4D8C"/>
              </w:rPr>
              <w:t>Learning Goal</w:t>
            </w:r>
          </w:p>
          <w:p w14:paraId="2E9158CC" w14:textId="77777777" w:rsidR="00DE470B" w:rsidRDefault="00000000">
            <w:pPr>
              <w:spacing w:after="60"/>
            </w:pPr>
            <w:r>
              <w:rPr>
                <w:color w:val="1A1A1A"/>
                <w:sz w:val="21"/>
                <w:szCs w:val="21"/>
              </w:rPr>
              <w:t>Build a Patient Registration Form using HTML + CSS.</w:t>
            </w:r>
          </w:p>
          <w:p w14:paraId="19085C75" w14:textId="77777777" w:rsidR="00DE470B" w:rsidRDefault="00000000">
            <w:pPr>
              <w:spacing w:after="60"/>
            </w:pPr>
            <w:r>
              <w:rPr>
                <w:color w:val="1A1A1A"/>
                <w:sz w:val="21"/>
                <w:szCs w:val="21"/>
              </w:rPr>
              <w:t>Add client-side validation using JavaScript.</w:t>
            </w:r>
          </w:p>
          <w:p w14:paraId="70CFBFE1" w14:textId="77777777" w:rsidR="00DE470B" w:rsidRDefault="00000000">
            <w:pPr>
              <w:spacing w:after="60"/>
            </w:pPr>
            <w:r>
              <w:rPr>
                <w:color w:val="1A1A1A"/>
                <w:sz w:val="21"/>
                <w:szCs w:val="21"/>
              </w:rPr>
              <w:t>Use the Fetch API to communicate with a backend.</w:t>
            </w:r>
          </w:p>
          <w:p w14:paraId="6D011099" w14:textId="77777777" w:rsidR="00DE470B" w:rsidRDefault="00000000">
            <w:pPr>
              <w:spacing w:after="60"/>
            </w:pPr>
            <w:r>
              <w:rPr>
                <w:color w:val="1A1A1A"/>
                <w:sz w:val="21"/>
                <w:szCs w:val="21"/>
              </w:rPr>
              <w:t>Understand how the frontend prepares data before it reaches your C# controller.</w:t>
            </w:r>
          </w:p>
        </w:tc>
      </w:tr>
    </w:tbl>
    <w:p w14:paraId="19736C22" w14:textId="77777777" w:rsidR="00DE470B" w:rsidRDefault="00DE470B">
      <w:pPr>
        <w:spacing w:after="100"/>
      </w:pPr>
    </w:p>
    <w:p w14:paraId="7C081815" w14:textId="256E93D0" w:rsidR="00DE470B" w:rsidRDefault="00000000">
      <w:pPr>
        <w:pStyle w:val="Heading2"/>
      </w:pPr>
      <w:r>
        <w:t xml:space="preserve">Patient Registration Form </w:t>
      </w:r>
      <w:r w:rsidR="00A955DC">
        <w:t>-</w:t>
      </w:r>
      <w:r>
        <w:t xml:space="preserve"> Live Coding</w:t>
      </w:r>
    </w:p>
    <w:p w14:paraId="40F5AB15" w14:textId="77777777" w:rsidR="0036784E" w:rsidRDefault="00000000">
      <w:pPr>
        <w:spacing w:before="60" w:after="80"/>
        <w:rPr>
          <w:color w:val="A02B93" w:themeColor="accent5"/>
        </w:rPr>
      </w:pPr>
      <w:r w:rsidRPr="0036784E">
        <w:rPr>
          <w:color w:val="1A1A1A"/>
          <w:highlight w:val="yellow"/>
        </w:rPr>
        <w:t>Create an ASP.NET Core Empty project named RegistrationFoundation</w:t>
      </w:r>
      <w:r>
        <w:rPr>
          <w:color w:val="1A1A1A"/>
        </w:rPr>
        <w:t xml:space="preserve"> and </w:t>
      </w:r>
      <w:r w:rsidRPr="0036784E">
        <w:rPr>
          <w:b/>
          <w:bCs/>
          <w:color w:val="A02B93" w:themeColor="accent5"/>
        </w:rPr>
        <w:t>add a wwwroot folder containing three files: index.html, styles.css, and app.js.</w:t>
      </w:r>
      <w:r w:rsidRPr="0036784E">
        <w:rPr>
          <w:color w:val="A02B93" w:themeColor="accent5"/>
        </w:rPr>
        <w:t xml:space="preserve"> </w:t>
      </w:r>
    </w:p>
    <w:p w14:paraId="5D90E59F" w14:textId="5C8A4E96" w:rsidR="00DE470B" w:rsidRPr="0036784E" w:rsidRDefault="00000000">
      <w:pPr>
        <w:spacing w:before="60" w:after="80"/>
        <w:rPr>
          <w:b/>
          <w:bCs/>
        </w:rPr>
      </w:pPr>
      <w:r w:rsidRPr="0036784E">
        <w:rPr>
          <w:b/>
          <w:bCs/>
          <w:color w:val="1A1A1A"/>
        </w:rPr>
        <w:t>Configure Program.cs to serve static files.</w:t>
      </w:r>
    </w:p>
    <w:p w14:paraId="1AC5F8AE" w14:textId="77777777" w:rsidR="00DE470B" w:rsidRDefault="00DE470B">
      <w:pPr>
        <w:spacing w:after="60"/>
      </w:pPr>
    </w:p>
    <w:p w14:paraId="37E1DE9D" w14:textId="77777777" w:rsidR="00DE470B" w:rsidRDefault="00000000">
      <w:pPr>
        <w:pStyle w:val="Heading3"/>
      </w:pPr>
      <w:r>
        <w:lastRenderedPageBreak/>
        <w:t>Program.cs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49CF6B50"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6F25F7BC" w14:textId="77777777" w:rsidR="00DE470B" w:rsidRDefault="00000000">
            <w:r>
              <w:rPr>
                <w:rFonts w:ascii="Courier New" w:eastAsia="Courier New" w:hAnsi="Courier New" w:cs="Courier New"/>
                <w:color w:val="1A1A1A"/>
                <w:sz w:val="18"/>
                <w:szCs w:val="18"/>
              </w:rPr>
              <w:t>var builder = WebApplication.CreateBuilder(args);</w:t>
            </w:r>
          </w:p>
          <w:p w14:paraId="1E9DEB2C" w14:textId="77777777" w:rsidR="00DE470B" w:rsidRDefault="00000000">
            <w:r>
              <w:rPr>
                <w:rFonts w:ascii="Courier New" w:eastAsia="Courier New" w:hAnsi="Courier New" w:cs="Courier New"/>
                <w:color w:val="1A1A1A"/>
                <w:sz w:val="18"/>
                <w:szCs w:val="18"/>
              </w:rPr>
              <w:t>var app = builder.Build();</w:t>
            </w:r>
          </w:p>
          <w:p w14:paraId="2B53C4D6" w14:textId="77777777" w:rsidR="00DE470B" w:rsidRDefault="00DE470B"/>
          <w:p w14:paraId="47B31504" w14:textId="77777777" w:rsidR="00DE470B" w:rsidRDefault="00000000">
            <w:r>
              <w:rPr>
                <w:rFonts w:ascii="Courier New" w:eastAsia="Courier New" w:hAnsi="Courier New" w:cs="Courier New"/>
                <w:color w:val="1A1A1A"/>
                <w:sz w:val="18"/>
                <w:szCs w:val="18"/>
              </w:rPr>
              <w:t>app.UseDefaultFiles();   // index.html loads at /</w:t>
            </w:r>
          </w:p>
          <w:p w14:paraId="3C3A1B09" w14:textId="77777777" w:rsidR="00DE470B" w:rsidRDefault="00000000">
            <w:r>
              <w:rPr>
                <w:rFonts w:ascii="Courier New" w:eastAsia="Courier New" w:hAnsi="Courier New" w:cs="Courier New"/>
                <w:color w:val="1A1A1A"/>
                <w:sz w:val="18"/>
                <w:szCs w:val="18"/>
              </w:rPr>
              <w:t>app.UseStaticFiles();    // Serves .html .css .js from wwwroot</w:t>
            </w:r>
          </w:p>
          <w:p w14:paraId="1C2C0748" w14:textId="77777777" w:rsidR="00DE470B" w:rsidRDefault="00DE470B"/>
          <w:p w14:paraId="602014EB" w14:textId="77777777" w:rsidR="00DE470B" w:rsidRDefault="00000000">
            <w:r>
              <w:rPr>
                <w:rFonts w:ascii="Courier New" w:eastAsia="Courier New" w:hAnsi="Courier New" w:cs="Courier New"/>
                <w:color w:val="1A1A1A"/>
                <w:sz w:val="18"/>
                <w:szCs w:val="18"/>
              </w:rPr>
              <w:t>app.Run();</w:t>
            </w:r>
          </w:p>
        </w:tc>
      </w:tr>
    </w:tbl>
    <w:p w14:paraId="3554C424" w14:textId="77777777" w:rsidR="00DE470B" w:rsidRDefault="00DE470B">
      <w:pPr>
        <w:spacing w:after="80"/>
      </w:pPr>
    </w:p>
    <w:p w14:paraId="0FF55805" w14:textId="77777777" w:rsidR="00DE470B" w:rsidRDefault="00000000">
      <w:pPr>
        <w:pStyle w:val="Heading3"/>
      </w:pPr>
      <w:r>
        <w: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3395A918"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523E8178" w14:textId="77777777" w:rsidR="00DE470B" w:rsidRDefault="00000000">
            <w:r>
              <w:rPr>
                <w:rFonts w:ascii="Courier New" w:eastAsia="Courier New" w:hAnsi="Courier New" w:cs="Courier New"/>
                <w:color w:val="1A1A1A"/>
                <w:sz w:val="18"/>
                <w:szCs w:val="18"/>
              </w:rPr>
              <w:t>&lt;!DOCTYPE html&gt;</w:t>
            </w:r>
          </w:p>
          <w:p w14:paraId="42F9C7A3" w14:textId="77777777" w:rsidR="00DE470B" w:rsidRDefault="00000000">
            <w:r>
              <w:rPr>
                <w:rFonts w:ascii="Courier New" w:eastAsia="Courier New" w:hAnsi="Courier New" w:cs="Courier New"/>
                <w:color w:val="1A1A1A"/>
                <w:sz w:val="18"/>
                <w:szCs w:val="18"/>
              </w:rPr>
              <w:t>&lt;html lang="en"&gt;</w:t>
            </w:r>
          </w:p>
          <w:p w14:paraId="036C9967" w14:textId="77777777" w:rsidR="00DE470B" w:rsidRDefault="00000000">
            <w:r>
              <w:rPr>
                <w:rFonts w:ascii="Courier New" w:eastAsia="Courier New" w:hAnsi="Courier New" w:cs="Courier New"/>
                <w:color w:val="1A1A1A"/>
                <w:sz w:val="18"/>
                <w:szCs w:val="18"/>
              </w:rPr>
              <w:t>&lt;head&gt;</w:t>
            </w:r>
          </w:p>
          <w:p w14:paraId="7845A815" w14:textId="77777777" w:rsidR="00DE470B" w:rsidRDefault="00000000">
            <w:r>
              <w:rPr>
                <w:rFonts w:ascii="Courier New" w:eastAsia="Courier New" w:hAnsi="Courier New" w:cs="Courier New"/>
                <w:color w:val="1A1A1A"/>
                <w:sz w:val="18"/>
                <w:szCs w:val="18"/>
              </w:rPr>
              <w:t xml:space="preserve">    &lt;meta charset="UTF-8"&gt;</w:t>
            </w:r>
          </w:p>
          <w:p w14:paraId="234E1927" w14:textId="77777777" w:rsidR="00DE470B" w:rsidRDefault="00000000">
            <w:r>
              <w:rPr>
                <w:rFonts w:ascii="Courier New" w:eastAsia="Courier New" w:hAnsi="Courier New" w:cs="Courier New"/>
                <w:color w:val="1A1A1A"/>
                <w:sz w:val="18"/>
                <w:szCs w:val="18"/>
              </w:rPr>
              <w:t xml:space="preserve">    &lt;title&gt;Hospital Patient Registration&lt;/title&gt;</w:t>
            </w:r>
          </w:p>
          <w:p w14:paraId="0627B9D3" w14:textId="77777777" w:rsidR="00DE470B" w:rsidRDefault="00000000">
            <w:r>
              <w:rPr>
                <w:rFonts w:ascii="Courier New" w:eastAsia="Courier New" w:hAnsi="Courier New" w:cs="Courier New"/>
                <w:color w:val="1A1A1A"/>
                <w:sz w:val="18"/>
                <w:szCs w:val="18"/>
              </w:rPr>
              <w:t xml:space="preserve">    &lt;link rel="stylesheet" href="styles.css"&gt;</w:t>
            </w:r>
          </w:p>
          <w:p w14:paraId="3D108029" w14:textId="77777777" w:rsidR="00DE470B" w:rsidRDefault="00000000">
            <w:r>
              <w:rPr>
                <w:rFonts w:ascii="Courier New" w:eastAsia="Courier New" w:hAnsi="Courier New" w:cs="Courier New"/>
                <w:color w:val="1A1A1A"/>
                <w:sz w:val="18"/>
                <w:szCs w:val="18"/>
              </w:rPr>
              <w:t>&lt;/head&gt;</w:t>
            </w:r>
          </w:p>
          <w:p w14:paraId="3D117AB0" w14:textId="77777777" w:rsidR="00DE470B" w:rsidRDefault="00000000">
            <w:r>
              <w:rPr>
                <w:rFonts w:ascii="Courier New" w:eastAsia="Courier New" w:hAnsi="Courier New" w:cs="Courier New"/>
                <w:color w:val="1A1A1A"/>
                <w:sz w:val="18"/>
                <w:szCs w:val="18"/>
              </w:rPr>
              <w:t>&lt;body&gt;</w:t>
            </w:r>
          </w:p>
          <w:p w14:paraId="629C8AF3" w14:textId="77777777" w:rsidR="00DE470B" w:rsidRDefault="00000000">
            <w:r>
              <w:rPr>
                <w:rFonts w:ascii="Courier New" w:eastAsia="Courier New" w:hAnsi="Courier New" w:cs="Courier New"/>
                <w:color w:val="1A1A1A"/>
                <w:sz w:val="18"/>
                <w:szCs w:val="18"/>
              </w:rPr>
              <w:t xml:space="preserve">    &lt;div class="container"&gt;</w:t>
            </w:r>
          </w:p>
          <w:p w14:paraId="2A8B8464" w14:textId="77777777" w:rsidR="00DE470B" w:rsidRDefault="00000000">
            <w:r>
              <w:rPr>
                <w:rFonts w:ascii="Courier New" w:eastAsia="Courier New" w:hAnsi="Courier New" w:cs="Courier New"/>
                <w:color w:val="1A1A1A"/>
                <w:sz w:val="18"/>
                <w:szCs w:val="18"/>
              </w:rPr>
              <w:t xml:space="preserve">        &lt;h1&gt;Patient Registration&lt;/h1&gt;</w:t>
            </w:r>
          </w:p>
          <w:p w14:paraId="4562AA53" w14:textId="77777777" w:rsidR="00DE470B" w:rsidRDefault="00000000">
            <w:r>
              <w:rPr>
                <w:rFonts w:ascii="Courier New" w:eastAsia="Courier New" w:hAnsi="Courier New" w:cs="Courier New"/>
                <w:color w:val="1A1A1A"/>
                <w:sz w:val="18"/>
                <w:szCs w:val="18"/>
              </w:rPr>
              <w:t xml:space="preserve">        &lt;form id="patientForm"&gt;</w:t>
            </w:r>
          </w:p>
          <w:p w14:paraId="752CFC41" w14:textId="77777777" w:rsidR="00DE470B" w:rsidRDefault="00000000">
            <w:r>
              <w:rPr>
                <w:rFonts w:ascii="Courier New" w:eastAsia="Courier New" w:hAnsi="Courier New" w:cs="Courier New"/>
                <w:color w:val="1A1A1A"/>
                <w:sz w:val="18"/>
                <w:szCs w:val="18"/>
              </w:rPr>
              <w:t xml:space="preserve">            &lt;label&gt;Patient Name&lt;/label&gt;</w:t>
            </w:r>
          </w:p>
          <w:p w14:paraId="59D63C1A" w14:textId="77777777" w:rsidR="00DE470B" w:rsidRDefault="00000000">
            <w:r>
              <w:rPr>
                <w:rFonts w:ascii="Courier New" w:eastAsia="Courier New" w:hAnsi="Courier New" w:cs="Courier New"/>
                <w:color w:val="1A1A1A"/>
                <w:sz w:val="18"/>
                <w:szCs w:val="18"/>
              </w:rPr>
              <w:t xml:space="preserve">            &lt;input type="text" id="name" required&gt;</w:t>
            </w:r>
          </w:p>
          <w:p w14:paraId="0ACCA045" w14:textId="77777777" w:rsidR="00DE470B" w:rsidRDefault="00DE470B"/>
          <w:p w14:paraId="672D1CFA" w14:textId="77777777" w:rsidR="00DE470B" w:rsidRDefault="00000000">
            <w:r>
              <w:rPr>
                <w:rFonts w:ascii="Courier New" w:eastAsia="Courier New" w:hAnsi="Courier New" w:cs="Courier New"/>
                <w:color w:val="1A1A1A"/>
                <w:sz w:val="18"/>
                <w:szCs w:val="18"/>
              </w:rPr>
              <w:t xml:space="preserve">            &lt;label&gt;Email&lt;/label&gt;</w:t>
            </w:r>
          </w:p>
          <w:p w14:paraId="48BD9F93" w14:textId="77777777" w:rsidR="00DE470B" w:rsidRDefault="00000000">
            <w:r>
              <w:rPr>
                <w:rFonts w:ascii="Courier New" w:eastAsia="Courier New" w:hAnsi="Courier New" w:cs="Courier New"/>
                <w:color w:val="1A1A1A"/>
                <w:sz w:val="18"/>
                <w:szCs w:val="18"/>
              </w:rPr>
              <w:t xml:space="preserve">            &lt;input type="email" id="email" required&gt;</w:t>
            </w:r>
          </w:p>
          <w:p w14:paraId="2D9FB4CD" w14:textId="77777777" w:rsidR="00DE470B" w:rsidRDefault="00DE470B"/>
          <w:p w14:paraId="62E7F39D" w14:textId="77777777" w:rsidR="00DE470B" w:rsidRDefault="00000000">
            <w:r>
              <w:rPr>
                <w:rFonts w:ascii="Courier New" w:eastAsia="Courier New" w:hAnsi="Courier New" w:cs="Courier New"/>
                <w:color w:val="1A1A1A"/>
                <w:sz w:val="18"/>
                <w:szCs w:val="18"/>
              </w:rPr>
              <w:t xml:space="preserve">            &lt;label&gt;Phone&lt;/label&gt;</w:t>
            </w:r>
          </w:p>
          <w:p w14:paraId="7779B163" w14:textId="77777777" w:rsidR="00DE470B" w:rsidRDefault="00000000">
            <w:r>
              <w:rPr>
                <w:rFonts w:ascii="Courier New" w:eastAsia="Courier New" w:hAnsi="Courier New" w:cs="Courier New"/>
                <w:color w:val="1A1A1A"/>
                <w:sz w:val="18"/>
                <w:szCs w:val="18"/>
              </w:rPr>
              <w:t xml:space="preserve">            &lt;input type="tel" id="phone" pattern="[0-9]{10}" required&gt;</w:t>
            </w:r>
          </w:p>
          <w:p w14:paraId="12971DA0" w14:textId="77777777" w:rsidR="00DE470B" w:rsidRDefault="00DE470B"/>
          <w:p w14:paraId="4A5843F0" w14:textId="77777777" w:rsidR="00DE470B" w:rsidRDefault="00000000">
            <w:r>
              <w:rPr>
                <w:rFonts w:ascii="Courier New" w:eastAsia="Courier New" w:hAnsi="Courier New" w:cs="Courier New"/>
                <w:color w:val="1A1A1A"/>
                <w:sz w:val="18"/>
                <w:szCs w:val="18"/>
              </w:rPr>
              <w:t xml:space="preserve">            &lt;label&gt;Date of Birth&lt;/label&gt;</w:t>
            </w:r>
          </w:p>
          <w:p w14:paraId="37332C99" w14:textId="77777777" w:rsidR="00DE470B" w:rsidRDefault="00000000">
            <w:r>
              <w:rPr>
                <w:rFonts w:ascii="Courier New" w:eastAsia="Courier New" w:hAnsi="Courier New" w:cs="Courier New"/>
                <w:color w:val="1A1A1A"/>
                <w:sz w:val="18"/>
                <w:szCs w:val="18"/>
              </w:rPr>
              <w:t xml:space="preserve">            &lt;input type="date" id="dob" required&gt;</w:t>
            </w:r>
          </w:p>
          <w:p w14:paraId="4142BE54" w14:textId="77777777" w:rsidR="00DE470B" w:rsidRDefault="00DE470B"/>
          <w:p w14:paraId="388C60B3" w14:textId="77777777" w:rsidR="00DE470B" w:rsidRDefault="00000000">
            <w:r>
              <w:rPr>
                <w:rFonts w:ascii="Courier New" w:eastAsia="Courier New" w:hAnsi="Courier New" w:cs="Courier New"/>
                <w:color w:val="1A1A1A"/>
                <w:sz w:val="18"/>
                <w:szCs w:val="18"/>
              </w:rPr>
              <w:t xml:space="preserve">            &lt;label&gt;Doctor&lt;/label&gt;</w:t>
            </w:r>
          </w:p>
          <w:p w14:paraId="7C66981A" w14:textId="77777777" w:rsidR="00DE470B" w:rsidRDefault="00000000">
            <w:r>
              <w:rPr>
                <w:rFonts w:ascii="Courier New" w:eastAsia="Courier New" w:hAnsi="Courier New" w:cs="Courier New"/>
                <w:color w:val="1A1A1A"/>
                <w:sz w:val="18"/>
                <w:szCs w:val="18"/>
              </w:rPr>
              <w:t xml:space="preserve">            &lt;select id="doctor"&gt;</w:t>
            </w:r>
          </w:p>
          <w:p w14:paraId="06E61EED" w14:textId="77777777" w:rsidR="00DE470B" w:rsidRDefault="00000000">
            <w:r>
              <w:rPr>
                <w:rFonts w:ascii="Courier New" w:eastAsia="Courier New" w:hAnsi="Courier New" w:cs="Courier New"/>
                <w:color w:val="1A1A1A"/>
                <w:sz w:val="18"/>
                <w:szCs w:val="18"/>
              </w:rPr>
              <w:t xml:space="preserve">                &lt;option value=""&gt;Select Doctor&lt;/option&gt;</w:t>
            </w:r>
          </w:p>
          <w:p w14:paraId="453D18C7" w14:textId="77777777" w:rsidR="00DE470B" w:rsidRDefault="00000000">
            <w:r>
              <w:rPr>
                <w:rFonts w:ascii="Courier New" w:eastAsia="Courier New" w:hAnsi="Courier New" w:cs="Courier New"/>
                <w:color w:val="1A1A1A"/>
                <w:sz w:val="18"/>
                <w:szCs w:val="18"/>
              </w:rPr>
              <w:t xml:space="preserve">                &lt;option value="Dr. Mehta"&gt;Dr. Mehta - Cardiologist&lt;/option&gt;</w:t>
            </w:r>
          </w:p>
          <w:p w14:paraId="53EC6A5A" w14:textId="77777777" w:rsidR="00DE470B" w:rsidRDefault="00000000">
            <w:r>
              <w:rPr>
                <w:rFonts w:ascii="Courier New" w:eastAsia="Courier New" w:hAnsi="Courier New" w:cs="Courier New"/>
                <w:color w:val="1A1A1A"/>
                <w:sz w:val="18"/>
                <w:szCs w:val="18"/>
              </w:rPr>
              <w:t xml:space="preserve">                &lt;option value="Dr. Sharma"&gt;Dr. Sharma - Orthopedic&lt;/option&gt;</w:t>
            </w:r>
          </w:p>
          <w:p w14:paraId="2FB8D34A" w14:textId="77777777" w:rsidR="00DE470B" w:rsidRDefault="00000000">
            <w:r>
              <w:rPr>
                <w:rFonts w:ascii="Courier New" w:eastAsia="Courier New" w:hAnsi="Courier New" w:cs="Courier New"/>
                <w:color w:val="1A1A1A"/>
                <w:sz w:val="18"/>
                <w:szCs w:val="18"/>
              </w:rPr>
              <w:t xml:space="preserve">                &lt;option value="Dr. Khan"&gt;Dr. Khan - General Physician&lt;/option&gt;</w:t>
            </w:r>
          </w:p>
          <w:p w14:paraId="608E9A7E" w14:textId="77777777" w:rsidR="00DE470B" w:rsidRDefault="00000000">
            <w:r>
              <w:rPr>
                <w:rFonts w:ascii="Courier New" w:eastAsia="Courier New" w:hAnsi="Courier New" w:cs="Courier New"/>
                <w:color w:val="1A1A1A"/>
                <w:sz w:val="18"/>
                <w:szCs w:val="18"/>
              </w:rPr>
              <w:t xml:space="preserve">            &lt;/select&gt;</w:t>
            </w:r>
          </w:p>
          <w:p w14:paraId="59C9C118" w14:textId="77777777" w:rsidR="00DE470B" w:rsidRDefault="00DE470B"/>
          <w:p w14:paraId="2C019015" w14:textId="77777777" w:rsidR="00DE470B" w:rsidRDefault="00000000">
            <w:r>
              <w:rPr>
                <w:rFonts w:ascii="Courier New" w:eastAsia="Courier New" w:hAnsi="Courier New" w:cs="Courier New"/>
                <w:color w:val="1A1A1A"/>
                <w:sz w:val="18"/>
                <w:szCs w:val="18"/>
              </w:rPr>
              <w:t xml:space="preserve">            &lt;button type="button" id="checkBtn"&gt;Check Doctor Availability&lt;/button&gt;</w:t>
            </w:r>
          </w:p>
          <w:p w14:paraId="530151B7" w14:textId="77777777" w:rsidR="00DE470B" w:rsidRDefault="00000000">
            <w:r>
              <w:rPr>
                <w:rFonts w:ascii="Courier New" w:eastAsia="Courier New" w:hAnsi="Courier New" w:cs="Courier New"/>
                <w:color w:val="1A1A1A"/>
                <w:sz w:val="18"/>
                <w:szCs w:val="18"/>
              </w:rPr>
              <w:t xml:space="preserve">            &lt;button type="submit"&gt;Register Patient&lt;/button&gt;</w:t>
            </w:r>
          </w:p>
          <w:p w14:paraId="74A8BC62" w14:textId="77777777" w:rsidR="00DE470B" w:rsidRDefault="00000000">
            <w:r>
              <w:rPr>
                <w:rFonts w:ascii="Courier New" w:eastAsia="Courier New" w:hAnsi="Courier New" w:cs="Courier New"/>
                <w:color w:val="1A1A1A"/>
                <w:sz w:val="18"/>
                <w:szCs w:val="18"/>
              </w:rPr>
              <w:t xml:space="preserve">        &lt;/form&gt;</w:t>
            </w:r>
          </w:p>
          <w:p w14:paraId="084FF2D1" w14:textId="77777777" w:rsidR="00DE470B" w:rsidRDefault="00000000">
            <w:r>
              <w:rPr>
                <w:rFonts w:ascii="Courier New" w:eastAsia="Courier New" w:hAnsi="Courier New" w:cs="Courier New"/>
                <w:color w:val="1A1A1A"/>
                <w:sz w:val="18"/>
                <w:szCs w:val="18"/>
              </w:rPr>
              <w:t xml:space="preserve">        &lt;div id="output"&gt;&lt;/div&gt;</w:t>
            </w:r>
          </w:p>
          <w:p w14:paraId="7E22EF19" w14:textId="77777777" w:rsidR="00DE470B" w:rsidRDefault="00000000">
            <w:r>
              <w:rPr>
                <w:rFonts w:ascii="Courier New" w:eastAsia="Courier New" w:hAnsi="Courier New" w:cs="Courier New"/>
                <w:color w:val="1A1A1A"/>
                <w:sz w:val="18"/>
                <w:szCs w:val="18"/>
              </w:rPr>
              <w:t xml:space="preserve">    &lt;/div&gt;</w:t>
            </w:r>
          </w:p>
          <w:p w14:paraId="1D3B949C" w14:textId="77777777" w:rsidR="00DE470B" w:rsidRDefault="00000000">
            <w:r>
              <w:rPr>
                <w:rFonts w:ascii="Courier New" w:eastAsia="Courier New" w:hAnsi="Courier New" w:cs="Courier New"/>
                <w:color w:val="1A1A1A"/>
                <w:sz w:val="18"/>
                <w:szCs w:val="18"/>
              </w:rPr>
              <w:t xml:space="preserve">    &lt;script src="app.js"&gt;&lt;/script&gt;</w:t>
            </w:r>
          </w:p>
          <w:p w14:paraId="11C0E856" w14:textId="77777777" w:rsidR="00DE470B" w:rsidRDefault="00000000">
            <w:r>
              <w:rPr>
                <w:rFonts w:ascii="Courier New" w:eastAsia="Courier New" w:hAnsi="Courier New" w:cs="Courier New"/>
                <w:color w:val="1A1A1A"/>
                <w:sz w:val="18"/>
                <w:szCs w:val="18"/>
              </w:rPr>
              <w:t>&lt;/body&gt;</w:t>
            </w:r>
          </w:p>
          <w:p w14:paraId="309DDF8B" w14:textId="77777777" w:rsidR="00DE470B" w:rsidRDefault="00000000">
            <w:r>
              <w:rPr>
                <w:rFonts w:ascii="Courier New" w:eastAsia="Courier New" w:hAnsi="Courier New" w:cs="Courier New"/>
                <w:color w:val="1A1A1A"/>
                <w:sz w:val="18"/>
                <w:szCs w:val="18"/>
              </w:rPr>
              <w:t>&lt;/html&gt;</w:t>
            </w:r>
          </w:p>
        </w:tc>
      </w:tr>
    </w:tbl>
    <w:p w14:paraId="0F84D025" w14:textId="77777777" w:rsidR="00DE470B" w:rsidRDefault="00DE470B">
      <w:pPr>
        <w:spacing w:after="80"/>
      </w:pPr>
    </w:p>
    <w:p w14:paraId="1A5F7E4D" w14:textId="77777777" w:rsidR="0036784E" w:rsidRDefault="0036784E">
      <w:pPr>
        <w:pStyle w:val="Heading3"/>
      </w:pPr>
    </w:p>
    <w:p w14:paraId="42F464B5" w14:textId="77777777" w:rsidR="0036784E" w:rsidRDefault="0036784E">
      <w:pPr>
        <w:pStyle w:val="Heading3"/>
      </w:pPr>
    </w:p>
    <w:p w14:paraId="7531C76C" w14:textId="5C7D034C" w:rsidR="00DE470B" w:rsidRDefault="00000000">
      <w:pPr>
        <w:pStyle w:val="Heading3"/>
      </w:pPr>
      <w:r>
        <w:lastRenderedPageBreak/>
        <w:t xml:space="preserve">styles.css </w:t>
      </w:r>
      <w:r w:rsidR="00A955DC">
        <w:t>-</w:t>
      </w:r>
      <w:r>
        <w:t xml:space="preserve"> Key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0910A61E"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11BC6BFB" w14:textId="77777777" w:rsidR="00DE470B" w:rsidRDefault="00000000">
            <w:r>
              <w:rPr>
                <w:rFonts w:ascii="Courier New" w:eastAsia="Courier New" w:hAnsi="Courier New" w:cs="Courier New"/>
                <w:color w:val="1A1A1A"/>
                <w:sz w:val="18"/>
                <w:szCs w:val="18"/>
              </w:rPr>
              <w:t>body { font-family: Arial, sans-serif; background-color: #f4f6f8; }</w:t>
            </w:r>
          </w:p>
          <w:p w14:paraId="04872579" w14:textId="77777777" w:rsidR="00DE470B" w:rsidRDefault="00DE470B"/>
          <w:p w14:paraId="4FB549A7" w14:textId="77777777" w:rsidR="00DE470B" w:rsidRDefault="00000000">
            <w:r>
              <w:rPr>
                <w:rFonts w:ascii="Courier New" w:eastAsia="Courier New" w:hAnsi="Courier New" w:cs="Courier New"/>
                <w:color w:val="1A1A1A"/>
                <w:sz w:val="18"/>
                <w:szCs w:val="18"/>
              </w:rPr>
              <w:t>.container { width: 400px; margin: 40px auto; background-color: white;</w:t>
            </w:r>
          </w:p>
          <w:p w14:paraId="78D77C6F" w14:textId="77777777" w:rsidR="00DE470B" w:rsidRDefault="00000000">
            <w:r>
              <w:rPr>
                <w:rFonts w:ascii="Courier New" w:eastAsia="Courier New" w:hAnsi="Courier New" w:cs="Courier New"/>
                <w:color w:val="1A1A1A"/>
                <w:sz w:val="18"/>
                <w:szCs w:val="18"/>
              </w:rPr>
              <w:t xml:space="preserve">             padding: 20px; border-radius: 8px; }</w:t>
            </w:r>
          </w:p>
          <w:p w14:paraId="7DCD9652" w14:textId="77777777" w:rsidR="00DE470B" w:rsidRDefault="00DE470B"/>
          <w:p w14:paraId="530CCC7C" w14:textId="77777777" w:rsidR="00DE470B" w:rsidRDefault="00000000">
            <w:r>
              <w:rPr>
                <w:rFonts w:ascii="Courier New" w:eastAsia="Courier New" w:hAnsi="Courier New" w:cs="Courier New"/>
                <w:color w:val="1A1A1A"/>
                <w:sz w:val="18"/>
                <w:szCs w:val="18"/>
              </w:rPr>
              <w:t>input, select, button { width: 100%; padding: 8px; margin-top: 5px; }</w:t>
            </w:r>
          </w:p>
          <w:p w14:paraId="2D0DA543" w14:textId="77777777" w:rsidR="00DE470B" w:rsidRDefault="00DE470B"/>
          <w:p w14:paraId="7F89CA9C" w14:textId="77777777" w:rsidR="00DE470B" w:rsidRDefault="00000000">
            <w:r>
              <w:rPr>
                <w:rFonts w:ascii="Courier New" w:eastAsia="Courier New" w:hAnsi="Courier New" w:cs="Courier New"/>
                <w:color w:val="1A1A1A"/>
                <w:sz w:val="18"/>
                <w:szCs w:val="18"/>
              </w:rPr>
              <w:t>button { background-color: #0a4d8c; color: white; border: none; cursor: pointer; }</w:t>
            </w:r>
          </w:p>
          <w:p w14:paraId="642EC99E" w14:textId="77777777" w:rsidR="00DE470B" w:rsidRDefault="00DE470B"/>
          <w:p w14:paraId="71F9917B" w14:textId="77777777" w:rsidR="00DE470B" w:rsidRDefault="00000000">
            <w:r>
              <w:rPr>
                <w:rFonts w:ascii="Courier New" w:eastAsia="Courier New" w:hAnsi="Courier New" w:cs="Courier New"/>
                <w:color w:val="1A1A1A"/>
                <w:sz w:val="18"/>
                <w:szCs w:val="18"/>
              </w:rPr>
              <w:t>#output { margin-top: 20px; background-color: #e8f4ff;</w:t>
            </w:r>
          </w:p>
          <w:p w14:paraId="0E4F08C8" w14:textId="77777777" w:rsidR="00DE470B" w:rsidRDefault="00000000">
            <w:r>
              <w:rPr>
                <w:rFonts w:ascii="Courier New" w:eastAsia="Courier New" w:hAnsi="Courier New" w:cs="Courier New"/>
                <w:color w:val="1A1A1A"/>
                <w:sz w:val="18"/>
                <w:szCs w:val="18"/>
              </w:rPr>
              <w:t xml:space="preserve">          padding: 10px; display: none; }</w:t>
            </w:r>
          </w:p>
        </w:tc>
      </w:tr>
    </w:tbl>
    <w:p w14:paraId="5EC18EFC" w14:textId="77777777" w:rsidR="00DE470B" w:rsidRDefault="00DE470B">
      <w:pPr>
        <w:spacing w:after="80"/>
      </w:pPr>
    </w:p>
    <w:p w14:paraId="42973B54" w14:textId="3D6B4703" w:rsidR="00DE470B" w:rsidRDefault="00000000">
      <w:pPr>
        <w:pStyle w:val="Heading3"/>
      </w:pPr>
      <w:r>
        <w:t xml:space="preserve">app.js </w:t>
      </w:r>
      <w:r w:rsidR="00A955DC">
        <w:t>-</w:t>
      </w:r>
      <w:r>
        <w:t xml:space="preserve"> Validation and DOM Manipulation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60AD84F7" w14:textId="77777777">
        <w:tc>
          <w:tcPr>
            <w:tcW w:w="9360" w:type="dxa"/>
            <w:tcBorders>
              <w:top w:val="single" w:sz="1" w:space="0" w:color="C8D0DA"/>
              <w:left w:val="single" w:sz="1" w:space="0" w:color="C8D0DA"/>
              <w:bottom w:val="single" w:sz="1" w:space="0" w:color="C8D0DA"/>
              <w:right w:val="single" w:sz="1" w:space="0" w:color="C8D0DA"/>
            </w:tcBorders>
            <w:shd w:val="clear" w:color="auto" w:fill="F1F3F5"/>
            <w:tcMar>
              <w:top w:w="120" w:type="dxa"/>
              <w:left w:w="180" w:type="dxa"/>
              <w:bottom w:w="120" w:type="dxa"/>
              <w:right w:w="180" w:type="dxa"/>
            </w:tcMar>
          </w:tcPr>
          <w:p w14:paraId="3ECBE0EE" w14:textId="77777777" w:rsidR="00DE470B" w:rsidRDefault="00000000">
            <w:r>
              <w:rPr>
                <w:rFonts w:ascii="Courier New" w:eastAsia="Courier New" w:hAnsi="Courier New" w:cs="Courier New"/>
                <w:color w:val="1A1A1A"/>
                <w:sz w:val="18"/>
                <w:szCs w:val="18"/>
              </w:rPr>
              <w:t>const doctorAvailability = {</w:t>
            </w:r>
          </w:p>
          <w:p w14:paraId="2E80D504" w14:textId="77777777" w:rsidR="00DE470B" w:rsidRDefault="00000000">
            <w:r>
              <w:rPr>
                <w:rFonts w:ascii="Courier New" w:eastAsia="Courier New" w:hAnsi="Courier New" w:cs="Courier New"/>
                <w:color w:val="1A1A1A"/>
                <w:sz w:val="18"/>
                <w:szCs w:val="18"/>
              </w:rPr>
              <w:t xml:space="preserve">    "Dr. Mehta": true,</w:t>
            </w:r>
          </w:p>
          <w:p w14:paraId="1F78CA07" w14:textId="77777777" w:rsidR="00DE470B" w:rsidRDefault="00000000">
            <w:r>
              <w:rPr>
                <w:rFonts w:ascii="Courier New" w:eastAsia="Courier New" w:hAnsi="Courier New" w:cs="Courier New"/>
                <w:color w:val="1A1A1A"/>
                <w:sz w:val="18"/>
                <w:szCs w:val="18"/>
              </w:rPr>
              <w:t xml:space="preserve">    "Dr. Sharma": false,</w:t>
            </w:r>
          </w:p>
          <w:p w14:paraId="77EB44A2" w14:textId="77777777" w:rsidR="00DE470B" w:rsidRDefault="00000000">
            <w:r>
              <w:rPr>
                <w:rFonts w:ascii="Courier New" w:eastAsia="Courier New" w:hAnsi="Courier New" w:cs="Courier New"/>
                <w:color w:val="1A1A1A"/>
                <w:sz w:val="18"/>
                <w:szCs w:val="18"/>
              </w:rPr>
              <w:t xml:space="preserve">    "Dr. Khan": true</w:t>
            </w:r>
          </w:p>
          <w:p w14:paraId="17B4EFBE" w14:textId="77777777" w:rsidR="00DE470B" w:rsidRDefault="00000000">
            <w:r>
              <w:rPr>
                <w:rFonts w:ascii="Courier New" w:eastAsia="Courier New" w:hAnsi="Courier New" w:cs="Courier New"/>
                <w:color w:val="1A1A1A"/>
                <w:sz w:val="18"/>
                <w:szCs w:val="18"/>
              </w:rPr>
              <w:t>};</w:t>
            </w:r>
          </w:p>
          <w:p w14:paraId="135E0D4A" w14:textId="77777777" w:rsidR="00DE470B" w:rsidRDefault="00DE470B"/>
          <w:p w14:paraId="1A308B61" w14:textId="77777777" w:rsidR="00DE470B" w:rsidRDefault="00000000">
            <w:r>
              <w:rPr>
                <w:rFonts w:ascii="Courier New" w:eastAsia="Courier New" w:hAnsi="Courier New" w:cs="Courier New"/>
                <w:color w:val="1A1A1A"/>
                <w:sz w:val="18"/>
                <w:szCs w:val="18"/>
              </w:rPr>
              <w:t>document.getElementById("checkBtn").addEventListener("click", function () {</w:t>
            </w:r>
          </w:p>
          <w:p w14:paraId="535FC441" w14:textId="77777777" w:rsidR="00DE470B" w:rsidRDefault="00000000">
            <w:r>
              <w:rPr>
                <w:rFonts w:ascii="Courier New" w:eastAsia="Courier New" w:hAnsi="Courier New" w:cs="Courier New"/>
                <w:color w:val="1A1A1A"/>
                <w:sz w:val="18"/>
                <w:szCs w:val="18"/>
              </w:rPr>
              <w:t xml:space="preserve">    const doctor = document.getElementById("doctor").value;</w:t>
            </w:r>
          </w:p>
          <w:p w14:paraId="1BF8DE69" w14:textId="77777777" w:rsidR="00DE470B" w:rsidRDefault="00000000">
            <w:r>
              <w:rPr>
                <w:rFonts w:ascii="Courier New" w:eastAsia="Courier New" w:hAnsi="Courier New" w:cs="Courier New"/>
                <w:color w:val="1A1A1A"/>
                <w:sz w:val="18"/>
                <w:szCs w:val="18"/>
              </w:rPr>
              <w:t xml:space="preserve">    if (doctor === "") { alert("Please select a doctor first"); return; }</w:t>
            </w:r>
          </w:p>
          <w:p w14:paraId="35793218" w14:textId="77777777" w:rsidR="00DE470B" w:rsidRDefault="00000000">
            <w:r>
              <w:rPr>
                <w:rFonts w:ascii="Courier New" w:eastAsia="Courier New" w:hAnsi="Courier New" w:cs="Courier New"/>
                <w:color w:val="1A1A1A"/>
                <w:sz w:val="18"/>
                <w:szCs w:val="18"/>
              </w:rPr>
              <w:t xml:space="preserve">    alert(doctor + (doctorAvailability[doctor] ? " is AVAILABLE" : " is NOT available"));</w:t>
            </w:r>
          </w:p>
          <w:p w14:paraId="0583954B" w14:textId="77777777" w:rsidR="00DE470B" w:rsidRDefault="00000000">
            <w:r>
              <w:rPr>
                <w:rFonts w:ascii="Courier New" w:eastAsia="Courier New" w:hAnsi="Courier New" w:cs="Courier New"/>
                <w:color w:val="1A1A1A"/>
                <w:sz w:val="18"/>
                <w:szCs w:val="18"/>
              </w:rPr>
              <w:t>});</w:t>
            </w:r>
          </w:p>
          <w:p w14:paraId="2403182B" w14:textId="77777777" w:rsidR="00DE470B" w:rsidRDefault="00DE470B"/>
          <w:p w14:paraId="25C2ECC2" w14:textId="77777777" w:rsidR="00DE470B" w:rsidRDefault="00000000">
            <w:r>
              <w:rPr>
                <w:rFonts w:ascii="Courier New" w:eastAsia="Courier New" w:hAnsi="Courier New" w:cs="Courier New"/>
                <w:color w:val="1A1A1A"/>
                <w:sz w:val="18"/>
                <w:szCs w:val="18"/>
              </w:rPr>
              <w:t>document.getElementById("patientForm").addEventListener("submit", function (e) {</w:t>
            </w:r>
          </w:p>
          <w:p w14:paraId="42019EBA" w14:textId="77777777" w:rsidR="00DE470B" w:rsidRDefault="00000000">
            <w:r>
              <w:rPr>
                <w:rFonts w:ascii="Courier New" w:eastAsia="Courier New" w:hAnsi="Courier New" w:cs="Courier New"/>
                <w:color w:val="1A1A1A"/>
                <w:sz w:val="18"/>
                <w:szCs w:val="18"/>
              </w:rPr>
              <w:t xml:space="preserve">    e.preventDefault();</w:t>
            </w:r>
          </w:p>
          <w:p w14:paraId="53330DA7" w14:textId="77777777" w:rsidR="00DE470B" w:rsidRDefault="00000000">
            <w:r>
              <w:rPr>
                <w:rFonts w:ascii="Courier New" w:eastAsia="Courier New" w:hAnsi="Courier New" w:cs="Courier New"/>
                <w:color w:val="1A1A1A"/>
                <w:sz w:val="18"/>
                <w:szCs w:val="18"/>
              </w:rPr>
              <w:t xml:space="preserve">    const name  = document.getElementById("name").value;</w:t>
            </w:r>
          </w:p>
          <w:p w14:paraId="689F8F77" w14:textId="77777777" w:rsidR="00DE470B" w:rsidRDefault="00000000">
            <w:r>
              <w:rPr>
                <w:rFonts w:ascii="Courier New" w:eastAsia="Courier New" w:hAnsi="Courier New" w:cs="Courier New"/>
                <w:color w:val="1A1A1A"/>
                <w:sz w:val="18"/>
                <w:szCs w:val="18"/>
              </w:rPr>
              <w:t xml:space="preserve">    const email = document.getElementById("email").value;</w:t>
            </w:r>
          </w:p>
          <w:p w14:paraId="4C4FB33A" w14:textId="77777777" w:rsidR="00DE470B" w:rsidRDefault="00000000">
            <w:r>
              <w:rPr>
                <w:rFonts w:ascii="Courier New" w:eastAsia="Courier New" w:hAnsi="Courier New" w:cs="Courier New"/>
                <w:color w:val="1A1A1A"/>
                <w:sz w:val="18"/>
                <w:szCs w:val="18"/>
              </w:rPr>
              <w:t xml:space="preserve">    const out   = document.getElementById("output");</w:t>
            </w:r>
          </w:p>
          <w:p w14:paraId="289BA099" w14:textId="77777777" w:rsidR="00DE470B" w:rsidRDefault="00000000">
            <w:r>
              <w:rPr>
                <w:rFonts w:ascii="Courier New" w:eastAsia="Courier New" w:hAnsi="Courier New" w:cs="Courier New"/>
                <w:color w:val="1A1A1A"/>
                <w:sz w:val="18"/>
                <w:szCs w:val="18"/>
              </w:rPr>
              <w:t xml:space="preserve">    out.style.display = "block";</w:t>
            </w:r>
          </w:p>
          <w:p w14:paraId="756CCFF7" w14:textId="4EE44C45" w:rsidR="00DE470B" w:rsidRDefault="00000000">
            <w:r>
              <w:rPr>
                <w:rFonts w:ascii="Courier New" w:eastAsia="Courier New" w:hAnsi="Courier New" w:cs="Courier New"/>
                <w:color w:val="1A1A1A"/>
                <w:sz w:val="18"/>
                <w:szCs w:val="18"/>
              </w:rPr>
              <w:t xml:space="preserve">    out.innerHTML = `&lt;h3&gt;Registered&lt;/h3&gt;&lt;p&gt;${name} </w:t>
            </w:r>
            <w:r w:rsidR="00A955DC">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${email}&lt;/p&gt;`;</w:t>
            </w:r>
          </w:p>
          <w:p w14:paraId="6A733462" w14:textId="77777777" w:rsidR="00DE470B" w:rsidRDefault="00000000">
            <w:r>
              <w:rPr>
                <w:rFonts w:ascii="Courier New" w:eastAsia="Courier New" w:hAnsi="Courier New" w:cs="Courier New"/>
                <w:color w:val="1A1A1A"/>
                <w:sz w:val="18"/>
                <w:szCs w:val="18"/>
              </w:rPr>
              <w:t>});</w:t>
            </w:r>
          </w:p>
        </w:tc>
      </w:tr>
    </w:tbl>
    <w:p w14:paraId="7BD2F11C" w14:textId="77777777" w:rsidR="00DE470B" w:rsidRDefault="00DE470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470B" w14:paraId="364DD7C5" w14:textId="77777777">
        <w:tc>
          <w:tcPr>
            <w:tcW w:w="9360" w:type="dxa"/>
            <w:tcBorders>
              <w:top w:val="single" w:sz="4" w:space="0" w:color="0A4D8C"/>
              <w:left w:val="single" w:sz="12" w:space="0" w:color="0A4D8C"/>
              <w:bottom w:val="single" w:sz="1" w:space="0" w:color="0A4D8C"/>
              <w:right w:val="single" w:sz="1" w:space="0" w:color="0A4D8C"/>
            </w:tcBorders>
            <w:shd w:val="clear" w:color="auto" w:fill="D0E4F7"/>
            <w:tcMar>
              <w:top w:w="120" w:type="dxa"/>
              <w:left w:w="200" w:type="dxa"/>
              <w:bottom w:w="120" w:type="dxa"/>
              <w:right w:w="200" w:type="dxa"/>
            </w:tcMar>
          </w:tcPr>
          <w:p w14:paraId="6678C943" w14:textId="77777777" w:rsidR="00DE470B" w:rsidRDefault="00000000">
            <w:pPr>
              <w:spacing w:after="80"/>
            </w:pPr>
            <w:r>
              <w:rPr>
                <w:b/>
                <w:bCs/>
                <w:color w:val="0A4D8C"/>
              </w:rPr>
              <w:t>Key Learning</w:t>
            </w:r>
          </w:p>
          <w:p w14:paraId="42CE068D" w14:textId="77777777" w:rsidR="00DE470B" w:rsidRDefault="00000000">
            <w:pPr>
              <w:spacing w:after="60"/>
            </w:pPr>
            <w:r>
              <w:rPr>
                <w:color w:val="1A1A1A"/>
                <w:sz w:val="21"/>
                <w:szCs w:val="21"/>
              </w:rPr>
              <w:t>HTML defines structure. CSS defines appearance. JavaScript defines behavior.</w:t>
            </w:r>
          </w:p>
          <w:p w14:paraId="74DE28AF" w14:textId="77777777" w:rsidR="00DE470B" w:rsidRDefault="00000000">
            <w:pPr>
              <w:spacing w:after="60"/>
            </w:pPr>
            <w:r>
              <w:rPr>
                <w:color w:val="1A1A1A"/>
                <w:sz w:val="21"/>
                <w:szCs w:val="21"/>
              </w:rPr>
              <w:t>DOM manipulation lets JavaScript read and update HTML without reloading the page.</w:t>
            </w:r>
          </w:p>
          <w:p w14:paraId="09CBBD22" w14:textId="14E3F449" w:rsidR="00DE470B" w:rsidRDefault="00000000">
            <w:pPr>
              <w:spacing w:after="60"/>
            </w:pPr>
            <w:r>
              <w:rPr>
                <w:color w:val="1A1A1A"/>
                <w:sz w:val="21"/>
                <w:szCs w:val="21"/>
              </w:rPr>
              <w:t xml:space="preserve">Client-side validation catches errors early </w:t>
            </w:r>
            <w:r w:rsidR="00A955DC">
              <w:rPr>
                <w:color w:val="1A1A1A"/>
                <w:sz w:val="21"/>
                <w:szCs w:val="21"/>
              </w:rPr>
              <w:t>-</w:t>
            </w:r>
            <w:r>
              <w:rPr>
                <w:color w:val="1A1A1A"/>
                <w:sz w:val="21"/>
                <w:szCs w:val="21"/>
              </w:rPr>
              <w:t xml:space="preserve"> before the request ever leaves the browser.</w:t>
            </w:r>
          </w:p>
          <w:p w14:paraId="6823890E" w14:textId="77777777" w:rsidR="00DE470B" w:rsidRDefault="00000000">
            <w:pPr>
              <w:spacing w:after="60"/>
            </w:pPr>
            <w:r>
              <w:rPr>
                <w:color w:val="1A1A1A"/>
                <w:sz w:val="21"/>
                <w:szCs w:val="21"/>
              </w:rPr>
              <w:t>This front-end layer is the entry point. Everything it collects flows into your C# controller.</w:t>
            </w:r>
          </w:p>
        </w:tc>
      </w:tr>
    </w:tbl>
    <w:p w14:paraId="635B79CE" w14:textId="77777777" w:rsidR="00DE470B" w:rsidRDefault="00DE470B">
      <w:pPr>
        <w:spacing w:after="100"/>
      </w:pPr>
    </w:p>
    <w:p w14:paraId="475CBA7D" w14:textId="77777777" w:rsidR="00DE470B" w:rsidRDefault="00000000">
      <w:r>
        <w:br w:type="page"/>
      </w:r>
    </w:p>
    <w:p w14:paraId="4B6B2168" w14:textId="77777777" w:rsidR="00DE470B" w:rsidRDefault="00000000">
      <w:pPr>
        <w:pStyle w:val="Heading2"/>
      </w:pPr>
      <w:r>
        <w:lastRenderedPageBreak/>
        <w:t>CSS Fundamentals: Layout, Flexbox, Grid,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E470B" w14:paraId="5E6E9008" w14:textId="77777777">
        <w:trPr>
          <w:tblHeader/>
        </w:trPr>
        <w:tc>
          <w:tcPr>
            <w:tcW w:w="270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67ED5E02" w14:textId="77777777" w:rsidR="00DE470B" w:rsidRDefault="00000000">
            <w:r>
              <w:rPr>
                <w:b/>
                <w:bCs/>
                <w:color w:val="FFFFFF"/>
                <w:sz w:val="20"/>
                <w:szCs w:val="20"/>
              </w:rPr>
              <w:t>Concept</w:t>
            </w:r>
          </w:p>
        </w:tc>
        <w:tc>
          <w:tcPr>
            <w:tcW w:w="666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183C5AA8" w14:textId="77777777" w:rsidR="00DE470B" w:rsidRDefault="00000000">
            <w:r>
              <w:rPr>
                <w:b/>
                <w:bCs/>
                <w:color w:val="FFFFFF"/>
                <w:sz w:val="20"/>
                <w:szCs w:val="20"/>
              </w:rPr>
              <w:t>Healthcare Application</w:t>
            </w:r>
          </w:p>
        </w:tc>
      </w:tr>
      <w:tr w:rsidR="00DE470B" w14:paraId="7D1B5172" w14:textId="77777777">
        <w:tc>
          <w:tcPr>
            <w:tcW w:w="27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52987B2A" w14:textId="77777777" w:rsidR="00DE470B" w:rsidRDefault="00000000">
            <w:r>
              <w:rPr>
                <w:color w:val="1A1A1A"/>
                <w:sz w:val="20"/>
                <w:szCs w:val="20"/>
              </w:rPr>
              <w:t>Box Model</w:t>
            </w:r>
          </w:p>
        </w:tc>
        <w:tc>
          <w:tcPr>
            <w:tcW w:w="66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3EB9E88D" w14:textId="32A6D87C" w:rsidR="00DE470B" w:rsidRDefault="00000000">
            <w:r>
              <w:rPr>
                <w:color w:val="1A1A1A"/>
                <w:sz w:val="20"/>
                <w:szCs w:val="20"/>
              </w:rPr>
              <w:t xml:space="preserve">Width, padding, border, margin </w:t>
            </w:r>
            <w:r w:rsidR="00A955DC">
              <w:rPr>
                <w:color w:val="1A1A1A"/>
                <w:sz w:val="20"/>
                <w:szCs w:val="20"/>
              </w:rPr>
              <w:t>-</w:t>
            </w:r>
            <w:r>
              <w:rPr>
                <w:color w:val="1A1A1A"/>
                <w:sz w:val="20"/>
                <w:szCs w:val="20"/>
              </w:rPr>
              <w:t xml:space="preserve"> the building block of every element</w:t>
            </w:r>
          </w:p>
        </w:tc>
      </w:tr>
      <w:tr w:rsidR="00DE470B" w14:paraId="138BF197" w14:textId="77777777">
        <w:tc>
          <w:tcPr>
            <w:tcW w:w="27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C1075A8" w14:textId="77777777" w:rsidR="00DE470B" w:rsidRDefault="00000000">
            <w:r>
              <w:rPr>
                <w:color w:val="1A1A1A"/>
                <w:sz w:val="20"/>
                <w:szCs w:val="20"/>
              </w:rPr>
              <w:t>Flexbox</w:t>
            </w:r>
          </w:p>
        </w:tc>
        <w:tc>
          <w:tcPr>
            <w:tcW w:w="66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3E7E6F98" w14:textId="77777777" w:rsidR="00DE470B" w:rsidRDefault="00000000">
            <w:r>
              <w:rPr>
                <w:color w:val="1A1A1A"/>
                <w:sz w:val="20"/>
                <w:szCs w:val="20"/>
              </w:rPr>
              <w:t>One-dimensional layout: aligns items in a row or column</w:t>
            </w:r>
          </w:p>
        </w:tc>
      </w:tr>
      <w:tr w:rsidR="00DE470B" w14:paraId="7E1B6133" w14:textId="77777777">
        <w:tc>
          <w:tcPr>
            <w:tcW w:w="27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7ABFD963" w14:textId="77777777" w:rsidR="00DE470B" w:rsidRDefault="00000000">
            <w:r>
              <w:rPr>
                <w:color w:val="1A1A1A"/>
                <w:sz w:val="20"/>
                <w:szCs w:val="20"/>
              </w:rPr>
              <w:t>Grid</w:t>
            </w:r>
          </w:p>
        </w:tc>
        <w:tc>
          <w:tcPr>
            <w:tcW w:w="66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D039943" w14:textId="77777777" w:rsidR="00DE470B" w:rsidRDefault="00000000">
            <w:r>
              <w:rPr>
                <w:color w:val="1A1A1A"/>
                <w:sz w:val="20"/>
                <w:szCs w:val="20"/>
              </w:rPr>
              <w:t>Two-dimensional layout: rows and columns simultaneously</w:t>
            </w:r>
          </w:p>
        </w:tc>
      </w:tr>
      <w:tr w:rsidR="00DE470B" w14:paraId="2CEE086E" w14:textId="77777777">
        <w:tc>
          <w:tcPr>
            <w:tcW w:w="27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7B6CD4C4" w14:textId="77777777" w:rsidR="00DE470B" w:rsidRDefault="00000000">
            <w:r>
              <w:rPr>
                <w:color w:val="1A1A1A"/>
                <w:sz w:val="20"/>
                <w:szCs w:val="20"/>
              </w:rPr>
              <w:t>Typography</w:t>
            </w:r>
          </w:p>
        </w:tc>
        <w:tc>
          <w:tcPr>
            <w:tcW w:w="66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92B4B22" w14:textId="36495379" w:rsidR="00DE470B" w:rsidRDefault="00000000">
            <w:r>
              <w:rPr>
                <w:color w:val="1A1A1A"/>
                <w:sz w:val="20"/>
                <w:szCs w:val="20"/>
              </w:rPr>
              <w:t xml:space="preserve">Font size, line-height, spacing </w:t>
            </w:r>
            <w:r w:rsidR="00A955DC">
              <w:rPr>
                <w:color w:val="1A1A1A"/>
                <w:sz w:val="20"/>
                <w:szCs w:val="20"/>
              </w:rPr>
              <w:t>-</w:t>
            </w:r>
            <w:r>
              <w:rPr>
                <w:color w:val="1A1A1A"/>
                <w:sz w:val="20"/>
                <w:szCs w:val="20"/>
              </w:rPr>
              <w:t xml:space="preserve"> readability builds patient trust</w:t>
            </w:r>
          </w:p>
        </w:tc>
      </w:tr>
    </w:tbl>
    <w:p w14:paraId="2EEBE30E" w14:textId="77777777" w:rsidR="0036784E" w:rsidRDefault="0036784E" w:rsidP="0036784E">
      <w:pPr>
        <w:rPr>
          <w:rFonts w:ascii="Calibri" w:hAnsi="Calibri" w:cs="Calibri"/>
          <w:b/>
          <w:bCs/>
        </w:rPr>
      </w:pPr>
    </w:p>
    <w:p w14:paraId="2A7252EC"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33B2AD14" wp14:editId="68A69EC5">
            <wp:extent cx="1971749" cy="963637"/>
            <wp:effectExtent l="0" t="0" r="0" b="1905"/>
            <wp:docPr id="384480574" name="Picture 1" descr="A box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0574" name="Picture 1" descr="A box with text on it&#10;&#10;AI-generated content may be incorrect."/>
                    <pic:cNvPicPr/>
                  </pic:nvPicPr>
                  <pic:blipFill>
                    <a:blip r:embed="rId7"/>
                    <a:stretch>
                      <a:fillRect/>
                    </a:stretch>
                  </pic:blipFill>
                  <pic:spPr>
                    <a:xfrm>
                      <a:off x="0" y="0"/>
                      <a:ext cx="2030329" cy="992266"/>
                    </a:xfrm>
                    <a:prstGeom prst="rect">
                      <a:avLst/>
                    </a:prstGeom>
                  </pic:spPr>
                </pic:pic>
              </a:graphicData>
            </a:graphic>
          </wp:inline>
        </w:drawing>
      </w:r>
    </w:p>
    <w:p w14:paraId="7EE40278" w14:textId="77777777" w:rsidR="0036784E" w:rsidRDefault="0036784E" w:rsidP="0036784E">
      <w:pPr>
        <w:rPr>
          <w:rFonts w:ascii="Calibri" w:hAnsi="Calibri" w:cs="Calibri"/>
          <w:b/>
          <w:bCs/>
        </w:rPr>
      </w:pPr>
    </w:p>
    <w:p w14:paraId="0C3FB487"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5B25E8D8" wp14:editId="6B7885DE">
            <wp:extent cx="5731510" cy="639445"/>
            <wp:effectExtent l="0" t="0" r="0" b="0"/>
            <wp:docPr id="1726109366" name="Picture 1" descr="The image displays a layout of three doctor cards with their respective specialties: Dr. Mehta (Cardiology), Dr. Sharma (Orthopedic), and Dr. Khan (General Medi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9366" name="Picture 1" descr="The image displays a layout of three doctor cards with their respective specialties: Dr. Mehta (Cardiology), Dr. Sharma (Orthopedic), and Dr. Khan (General Medicine).&#10;&#10;AI-generated content may be incorrect."/>
                    <pic:cNvPicPr/>
                  </pic:nvPicPr>
                  <pic:blipFill>
                    <a:blip r:embed="rId8"/>
                    <a:stretch>
                      <a:fillRect/>
                    </a:stretch>
                  </pic:blipFill>
                  <pic:spPr>
                    <a:xfrm>
                      <a:off x="0" y="0"/>
                      <a:ext cx="5731510" cy="639445"/>
                    </a:xfrm>
                    <a:prstGeom prst="rect">
                      <a:avLst/>
                    </a:prstGeom>
                  </pic:spPr>
                </pic:pic>
              </a:graphicData>
            </a:graphic>
          </wp:inline>
        </w:drawing>
      </w:r>
    </w:p>
    <w:p w14:paraId="02FD4722" w14:textId="77777777" w:rsidR="0036784E" w:rsidRDefault="0036784E" w:rsidP="0036784E">
      <w:pPr>
        <w:rPr>
          <w:rFonts w:ascii="Calibri" w:hAnsi="Calibri" w:cs="Calibri"/>
          <w:b/>
          <w:bCs/>
        </w:rPr>
      </w:pPr>
    </w:p>
    <w:p w14:paraId="499E9DA5"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59EBF9D0" wp14:editId="4CDB868A">
            <wp:extent cx="5731510" cy="820420"/>
            <wp:effectExtent l="0" t="0" r="0" b="5080"/>
            <wp:docPr id="1603426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2607" name="Picture 1" descr="A screenshot of a phone&#10;&#10;AI-generated content may be incorrect."/>
                    <pic:cNvPicPr/>
                  </pic:nvPicPr>
                  <pic:blipFill>
                    <a:blip r:embed="rId9"/>
                    <a:stretch>
                      <a:fillRect/>
                    </a:stretch>
                  </pic:blipFill>
                  <pic:spPr>
                    <a:xfrm>
                      <a:off x="0" y="0"/>
                      <a:ext cx="5731510" cy="820420"/>
                    </a:xfrm>
                    <a:prstGeom prst="rect">
                      <a:avLst/>
                    </a:prstGeom>
                  </pic:spPr>
                </pic:pic>
              </a:graphicData>
            </a:graphic>
          </wp:inline>
        </w:drawing>
      </w:r>
    </w:p>
    <w:p w14:paraId="6512A8EB" w14:textId="77777777" w:rsidR="0036784E" w:rsidRDefault="0036784E" w:rsidP="0036784E">
      <w:pPr>
        <w:rPr>
          <w:rFonts w:ascii="Calibri" w:hAnsi="Calibri" w:cs="Calibri"/>
          <w:b/>
          <w:bCs/>
        </w:rPr>
      </w:pPr>
    </w:p>
    <w:p w14:paraId="17E73862" w14:textId="77777777" w:rsidR="0036784E" w:rsidRDefault="0036784E" w:rsidP="0036784E">
      <w:pPr>
        <w:rPr>
          <w:rFonts w:ascii="Calibri" w:hAnsi="Calibri" w:cs="Calibri"/>
          <w:b/>
          <w:bCs/>
        </w:rPr>
      </w:pPr>
      <w:r w:rsidRPr="00E44AA5">
        <w:rPr>
          <w:rFonts w:ascii="Calibri" w:hAnsi="Calibri" w:cs="Calibri"/>
          <w:b/>
          <w:bCs/>
          <w:noProof/>
        </w:rPr>
        <w:drawing>
          <wp:inline distT="0" distB="0" distL="0" distR="0" wp14:anchorId="1CC53E24" wp14:editId="7ABE2403">
            <wp:extent cx="5731510" cy="599440"/>
            <wp:effectExtent l="0" t="0" r="0" b="0"/>
            <wp:docPr id="180184874" name="Picture 1" descr="A document instructs patients to arrive 15 minutes early for their appointment, carrying their previous medical reports and insuranc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4874" name="Picture 1" descr="A document instructs patients to arrive 15 minutes early for their appointment, carrying their previous medical reports and insurance card.&#10;&#10;AI-generated content may be incorrect."/>
                    <pic:cNvPicPr/>
                  </pic:nvPicPr>
                  <pic:blipFill>
                    <a:blip r:embed="rId10"/>
                    <a:stretch>
                      <a:fillRect/>
                    </a:stretch>
                  </pic:blipFill>
                  <pic:spPr>
                    <a:xfrm>
                      <a:off x="0" y="0"/>
                      <a:ext cx="5731510" cy="599440"/>
                    </a:xfrm>
                    <a:prstGeom prst="rect">
                      <a:avLst/>
                    </a:prstGeom>
                  </pic:spPr>
                </pic:pic>
              </a:graphicData>
            </a:graphic>
          </wp:inline>
        </w:drawing>
      </w:r>
    </w:p>
    <w:p w14:paraId="1C6AC87E"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Basic layout (box model)</w:t>
      </w:r>
    </w:p>
    <w:p w14:paraId="479A48CA"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Flexbox (1-D layout)</w:t>
      </w:r>
    </w:p>
    <w:p w14:paraId="04E73E02"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Grid (2-D layout)</w:t>
      </w:r>
    </w:p>
    <w:p w14:paraId="36429749" w14:textId="77777777" w:rsidR="0036784E" w:rsidRPr="00E44AA5" w:rsidRDefault="0036784E">
      <w:pPr>
        <w:numPr>
          <w:ilvl w:val="0"/>
          <w:numId w:val="1"/>
        </w:numPr>
        <w:spacing w:before="100" w:beforeAutospacing="1" w:after="100" w:afterAutospacing="1"/>
        <w:rPr>
          <w:rFonts w:ascii="Calibri" w:hAnsi="Calibri" w:cs="Calibri"/>
          <w:color w:val="000000" w:themeColor="text1"/>
        </w:rPr>
      </w:pPr>
      <w:r w:rsidRPr="00E44AA5">
        <w:rPr>
          <w:rFonts w:ascii="Calibri" w:hAnsi="Calibri" w:cs="Calibri"/>
          <w:color w:val="000000" w:themeColor="text1"/>
        </w:rPr>
        <w:t>Typography (readability &amp; trust)</w:t>
      </w:r>
    </w:p>
    <w:p w14:paraId="0D4C9152" w14:textId="270A258A" w:rsidR="0036784E" w:rsidRPr="0036784E" w:rsidRDefault="0036784E" w:rsidP="0036784E">
      <w:pPr>
        <w:spacing w:before="100" w:beforeAutospacing="1" w:after="100" w:afterAutospacing="1"/>
        <w:outlineLvl w:val="1"/>
        <w:rPr>
          <w:rFonts w:ascii="Calibri" w:hAnsi="Calibri" w:cs="Calibri"/>
          <w:b/>
          <w:bCs/>
          <w:color w:val="A02B93" w:themeColor="accent5"/>
        </w:rPr>
      </w:pPr>
      <w:r w:rsidRPr="0036784E">
        <w:rPr>
          <w:rFonts w:ascii="Calibri" w:hAnsi="Calibri" w:cs="Calibri"/>
          <w:b/>
          <w:bCs/>
          <w:color w:val="A02B93" w:themeColor="accent5"/>
          <w:highlight w:val="yellow"/>
        </w:rPr>
        <w:t>HTML – Single Page Layout Demo (index.html)</w:t>
      </w:r>
    </w:p>
    <w:p w14:paraId="4D6FAD4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&lt;!DOCTYPE html&gt;</w:t>
      </w:r>
    </w:p>
    <w:p w14:paraId="5056BF3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&lt;html lang="en"&gt;</w:t>
      </w:r>
    </w:p>
    <w:p w14:paraId="2AF1FBE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&lt;head&gt;</w:t>
      </w:r>
    </w:p>
    <w:p w14:paraId="2059370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&lt;meta charset="UTF-8"&gt;</w:t>
      </w:r>
    </w:p>
    <w:p w14:paraId="19A152F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&lt;title&gt;CSS Fundamentals Demo - Healthcare&lt;/title&gt;</w:t>
      </w:r>
    </w:p>
    <w:p w14:paraId="5CF8FA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285D82">
        <w:rPr>
          <w:rFonts w:ascii="Calibri" w:hAnsi="Calibri" w:cs="Calibri"/>
          <w:color w:val="000000" w:themeColor="text1"/>
          <w:highlight w:val="yellow"/>
        </w:rPr>
        <w:t>&lt;link rel="stylesheet" href="styles.css"&gt;</w:t>
      </w:r>
    </w:p>
    <w:p w14:paraId="56A3EF1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&lt;/head&gt;</w:t>
      </w:r>
    </w:p>
    <w:p w14:paraId="6A1725E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&lt;body&gt;</w:t>
      </w:r>
    </w:p>
    <w:p w14:paraId="1516211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D00CAE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&lt;h1 class="page-title"&gt;CSS Fundamentals – Healthcare UI Demo&lt;/h1&gt;</w:t>
      </w:r>
    </w:p>
    <w:p w14:paraId="727494F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7D83EFD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285D82">
        <w:rPr>
          <w:rFonts w:ascii="Calibri" w:hAnsi="Calibri" w:cs="Calibri"/>
          <w:b/>
          <w:bCs/>
          <w:color w:val="00B050"/>
          <w:highlight w:val="yellow"/>
        </w:rPr>
        <w:t>&lt;!-- SECTION 1: BASIC LAYOUT --&gt;</w:t>
      </w:r>
    </w:p>
    <w:p w14:paraId="4996089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285D82">
        <w:rPr>
          <w:rFonts w:ascii="Calibri" w:hAnsi="Calibri" w:cs="Calibri"/>
          <w:color w:val="000000" w:themeColor="text1"/>
          <w:highlight w:val="yellow"/>
        </w:rPr>
        <w:t>&lt;section class="</w:t>
      </w:r>
      <w:r w:rsidRPr="00285D82">
        <w:rPr>
          <w:rFonts w:ascii="Calibri" w:hAnsi="Calibri" w:cs="Calibri"/>
          <w:b/>
          <w:bCs/>
          <w:color w:val="000000" w:themeColor="text1"/>
          <w:highlight w:val="yellow"/>
        </w:rPr>
        <w:t>box-layout</w:t>
      </w:r>
      <w:r w:rsidRPr="00285D82">
        <w:rPr>
          <w:rFonts w:ascii="Calibri" w:hAnsi="Calibri" w:cs="Calibri"/>
          <w:color w:val="000000" w:themeColor="text1"/>
          <w:highlight w:val="yellow"/>
        </w:rPr>
        <w:t>"&gt;</w:t>
      </w:r>
    </w:p>
    <w:p w14:paraId="1BD3725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&lt;h2&gt;1. Basic Layout (Box Model)&lt;/h2&gt;</w:t>
      </w:r>
    </w:p>
    <w:p w14:paraId="19D5B7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w:t>
      </w:r>
      <w:r w:rsidRPr="00285D82">
        <w:rPr>
          <w:rFonts w:ascii="Calibri" w:hAnsi="Calibri" w:cs="Calibri"/>
          <w:b/>
          <w:bCs/>
          <w:color w:val="000000" w:themeColor="text1"/>
          <w:highlight w:val="yellow"/>
        </w:rPr>
        <w:t>&lt;div class="card"&gt;</w:t>
      </w:r>
    </w:p>
    <w:p w14:paraId="36E2836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&lt;p&gt;Patient Name: </w:t>
      </w:r>
      <w:r>
        <w:rPr>
          <w:rFonts w:ascii="Calibri" w:hAnsi="Calibri" w:cs="Calibri"/>
          <w:color w:val="000000" w:themeColor="text1"/>
        </w:rPr>
        <w:t>Amit</w:t>
      </w:r>
      <w:r w:rsidRPr="00E44AA5">
        <w:rPr>
          <w:rFonts w:ascii="Calibri" w:hAnsi="Calibri" w:cs="Calibri"/>
          <w:color w:val="000000" w:themeColor="text1"/>
        </w:rPr>
        <w:t>&lt;/p&gt;</w:t>
      </w:r>
    </w:p>
    <w:p w14:paraId="2AD72E9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&lt;p&gt;Age: 4</w:t>
      </w:r>
      <w:r>
        <w:rPr>
          <w:rFonts w:ascii="Calibri" w:hAnsi="Calibri" w:cs="Calibri"/>
          <w:color w:val="000000" w:themeColor="text1"/>
        </w:rPr>
        <w:t>1</w:t>
      </w:r>
      <w:r w:rsidRPr="00E44AA5">
        <w:rPr>
          <w:rFonts w:ascii="Calibri" w:hAnsi="Calibri" w:cs="Calibri"/>
          <w:color w:val="000000" w:themeColor="text1"/>
        </w:rPr>
        <w:t>&lt;/p&gt;</w:t>
      </w:r>
    </w:p>
    <w:p w14:paraId="1C23A84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&lt;p&gt;Condition: Stable&lt;/p&gt;</w:t>
      </w:r>
    </w:p>
    <w:p w14:paraId="1EFB9FE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36335C2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285D82">
        <w:rPr>
          <w:rFonts w:ascii="Calibri" w:hAnsi="Calibri" w:cs="Calibri"/>
          <w:color w:val="000000" w:themeColor="text1"/>
          <w:highlight w:val="yellow"/>
        </w:rPr>
        <w:t>&lt;/section&gt;</w:t>
      </w:r>
    </w:p>
    <w:p w14:paraId="6B6242B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3A55E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&lt;!-- SECTION 2: FLEXBOX --&gt;</w:t>
      </w:r>
    </w:p>
    <w:p w14:paraId="6A37E08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&lt;section class="</w:t>
      </w:r>
      <w:r w:rsidRPr="00756418">
        <w:rPr>
          <w:rFonts w:ascii="Calibri" w:hAnsi="Calibri" w:cs="Calibri"/>
          <w:b/>
          <w:bCs/>
          <w:color w:val="000000" w:themeColor="text1"/>
          <w:highlight w:val="yellow"/>
        </w:rPr>
        <w:t>flex-layout</w:t>
      </w:r>
      <w:r w:rsidRPr="00756418">
        <w:rPr>
          <w:rFonts w:ascii="Calibri" w:hAnsi="Calibri" w:cs="Calibri"/>
          <w:color w:val="000000" w:themeColor="text1"/>
          <w:highlight w:val="yellow"/>
        </w:rPr>
        <w:t>"&gt;</w:t>
      </w:r>
    </w:p>
    <w:p w14:paraId="7CAE400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&lt;h2&gt;2. Flexbox (Doctor Cards)&lt;/h2&gt;</w:t>
      </w:r>
    </w:p>
    <w:p w14:paraId="43DA952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&lt;div class="</w:t>
      </w:r>
      <w:r w:rsidRPr="00756418">
        <w:rPr>
          <w:rFonts w:ascii="Calibri" w:hAnsi="Calibri" w:cs="Calibri"/>
          <w:b/>
          <w:bCs/>
          <w:color w:val="000000" w:themeColor="text1"/>
          <w:highlight w:val="yellow"/>
        </w:rPr>
        <w:t>flex-container</w:t>
      </w:r>
      <w:r w:rsidRPr="00E44AA5">
        <w:rPr>
          <w:rFonts w:ascii="Calibri" w:hAnsi="Calibri" w:cs="Calibri"/>
          <w:b/>
          <w:bCs/>
          <w:color w:val="000000" w:themeColor="text1"/>
        </w:rPr>
        <w:t>"&gt;</w:t>
      </w:r>
    </w:p>
    <w:p w14:paraId="339989FC"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highlight w:val="yellow"/>
        </w:rPr>
      </w:pPr>
      <w:r w:rsidRPr="00E44AA5">
        <w:rPr>
          <w:rFonts w:ascii="Calibri" w:hAnsi="Calibri" w:cs="Calibri"/>
          <w:color w:val="000000" w:themeColor="text1"/>
        </w:rPr>
        <w:t xml:space="preserve">        </w:t>
      </w:r>
      <w:r w:rsidRPr="00756418">
        <w:rPr>
          <w:rFonts w:ascii="Calibri" w:hAnsi="Calibri" w:cs="Calibri"/>
          <w:color w:val="000000" w:themeColor="text1"/>
          <w:highlight w:val="yellow"/>
        </w:rPr>
        <w:t>&lt;div class="</w:t>
      </w:r>
      <w:r w:rsidRPr="00756418">
        <w:rPr>
          <w:rFonts w:ascii="Calibri" w:hAnsi="Calibri" w:cs="Calibri"/>
          <w:b/>
          <w:bCs/>
          <w:color w:val="7030A0"/>
          <w:highlight w:val="yellow"/>
        </w:rPr>
        <w:t>doctor-card</w:t>
      </w:r>
      <w:r w:rsidRPr="00756418">
        <w:rPr>
          <w:rFonts w:ascii="Calibri" w:hAnsi="Calibri" w:cs="Calibri"/>
          <w:color w:val="000000" w:themeColor="text1"/>
          <w:highlight w:val="yellow"/>
        </w:rPr>
        <w:t>"&gt;Dr. Mehta&lt;br&gt;Cardiology&lt;/div&gt;</w:t>
      </w:r>
    </w:p>
    <w:p w14:paraId="244F4996"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highlight w:val="yellow"/>
        </w:rPr>
      </w:pPr>
      <w:r w:rsidRPr="00756418">
        <w:rPr>
          <w:rFonts w:ascii="Calibri" w:hAnsi="Calibri" w:cs="Calibri"/>
          <w:color w:val="000000" w:themeColor="text1"/>
          <w:highlight w:val="yellow"/>
        </w:rPr>
        <w:t xml:space="preserve">        &lt;div class="</w:t>
      </w:r>
      <w:r w:rsidRPr="00756418">
        <w:rPr>
          <w:rFonts w:ascii="Calibri" w:hAnsi="Calibri" w:cs="Calibri"/>
          <w:b/>
          <w:bCs/>
          <w:color w:val="000000" w:themeColor="text1"/>
          <w:highlight w:val="yellow"/>
        </w:rPr>
        <w:t>doctor-card</w:t>
      </w:r>
      <w:r w:rsidRPr="00756418">
        <w:rPr>
          <w:rFonts w:ascii="Calibri" w:hAnsi="Calibri" w:cs="Calibri"/>
          <w:color w:val="000000" w:themeColor="text1"/>
          <w:highlight w:val="yellow"/>
        </w:rPr>
        <w:t>"&gt;Dr. Sharma&lt;br&gt;Orthopedic&lt;/div&gt;</w:t>
      </w:r>
    </w:p>
    <w:p w14:paraId="10C6CC7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 xml:space="preserve">        &lt;div class="doctor-card"&gt;Dr. Khan&lt;br&gt;General&lt;/div&gt;</w:t>
      </w:r>
    </w:p>
    <w:p w14:paraId="359DF9C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0884CC6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69A2FF6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D2C3CA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&lt;!-- SECTION 3: GRID --&gt;</w:t>
      </w:r>
    </w:p>
    <w:p w14:paraId="151EA0C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&lt;section class="</w:t>
      </w:r>
      <w:r w:rsidRPr="00756418">
        <w:rPr>
          <w:rFonts w:ascii="Calibri" w:hAnsi="Calibri" w:cs="Calibri"/>
          <w:b/>
          <w:bCs/>
          <w:color w:val="000000" w:themeColor="text1"/>
          <w:highlight w:val="yellow"/>
        </w:rPr>
        <w:t>grid-layout</w:t>
      </w:r>
      <w:r w:rsidRPr="00756418">
        <w:rPr>
          <w:rFonts w:ascii="Calibri" w:hAnsi="Calibri" w:cs="Calibri"/>
          <w:color w:val="000000" w:themeColor="text1"/>
          <w:highlight w:val="yellow"/>
        </w:rPr>
        <w:t>"&gt;</w:t>
      </w:r>
    </w:p>
    <w:p w14:paraId="530B36F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&lt;h2&gt;3. CSS Grid (Appointment Dashboard)&lt;/h2&gt;</w:t>
      </w:r>
    </w:p>
    <w:p w14:paraId="70490D9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xml:space="preserve">    &lt;div class="grid-container"&gt;</w:t>
      </w:r>
    </w:p>
    <w:p w14:paraId="3D9BC5A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class="grid-item"&gt;Patient&lt;/div&gt;</w:t>
      </w:r>
    </w:p>
    <w:p w14:paraId="1BFA897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class="grid-item"&gt;Doctor&lt;/div&gt;</w:t>
      </w:r>
    </w:p>
    <w:p w14:paraId="757930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class="grid-item"&gt;Time&lt;/div&gt;</w:t>
      </w:r>
    </w:p>
    <w:p w14:paraId="454702F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class="grid-item"&gt;Anita&lt;/div&gt;</w:t>
      </w:r>
    </w:p>
    <w:p w14:paraId="5049441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class="grid-item"&gt;Dr. Mehta&lt;/div&gt;</w:t>
      </w:r>
    </w:p>
    <w:p w14:paraId="25C65DC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class="grid-item"&gt;10:00 AM&lt;/div&gt;</w:t>
      </w:r>
    </w:p>
    <w:p w14:paraId="46088E4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class="grid-item"&gt;Rohan&lt;/div&gt;</w:t>
      </w:r>
    </w:p>
    <w:p w14:paraId="51483F9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class="grid-item"&gt;Dr. Khan&lt;/div&gt;</w:t>
      </w:r>
    </w:p>
    <w:p w14:paraId="5BBB99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 class="grid-item"&gt;11:30 AM&lt;/div&gt;</w:t>
      </w:r>
    </w:p>
    <w:p w14:paraId="4709596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&lt;/div&gt;</w:t>
      </w:r>
    </w:p>
    <w:p w14:paraId="4CB7497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2E892E0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5FB84C7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&lt;!-- SECTION 4: TYPOGRAPHY --&gt;</w:t>
      </w:r>
    </w:p>
    <w:p w14:paraId="3C5A3D5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 class="</w:t>
      </w:r>
      <w:r w:rsidRPr="00E44AA5">
        <w:rPr>
          <w:rFonts w:ascii="Calibri" w:hAnsi="Calibri" w:cs="Calibri"/>
          <w:b/>
          <w:bCs/>
          <w:color w:val="000000" w:themeColor="text1"/>
        </w:rPr>
        <w:t>typography</w:t>
      </w:r>
      <w:r w:rsidRPr="00E44AA5">
        <w:rPr>
          <w:rFonts w:ascii="Calibri" w:hAnsi="Calibri" w:cs="Calibri"/>
          <w:color w:val="000000" w:themeColor="text1"/>
        </w:rPr>
        <w:t>"&gt;</w:t>
      </w:r>
    </w:p>
    <w:p w14:paraId="6CF0BAE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&lt;h2&gt;4. Typography (Patient Instructions)&lt;/h2&gt;</w:t>
      </w:r>
    </w:p>
    <w:p w14:paraId="6A3E160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 class="note"&gt;</w:t>
      </w:r>
    </w:p>
    <w:p w14:paraId="6ADF6DF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Please arrive 15 minutes early for your appointment.</w:t>
      </w:r>
    </w:p>
    <w:p w14:paraId="188BA19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Carry your previous medical reports and insurance card.</w:t>
      </w:r>
    </w:p>
    <w:p w14:paraId="3FC3ACB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&lt;/p&gt;</w:t>
      </w:r>
    </w:p>
    <w:p w14:paraId="50C600E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&lt;/section&gt;</w:t>
      </w:r>
    </w:p>
    <w:p w14:paraId="571CC97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66A0BF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&lt;/body&gt;</w:t>
      </w:r>
    </w:p>
    <w:p w14:paraId="2D59B0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&lt;/html&gt;</w:t>
      </w:r>
    </w:p>
    <w:p w14:paraId="780E026C" w14:textId="7E938813" w:rsidR="0036784E" w:rsidRPr="0036784E" w:rsidRDefault="0036784E" w:rsidP="0036784E">
      <w:pPr>
        <w:spacing w:before="100" w:beforeAutospacing="1" w:after="100" w:afterAutospacing="1"/>
        <w:outlineLvl w:val="1"/>
        <w:rPr>
          <w:rFonts w:ascii="Calibri" w:hAnsi="Calibri" w:cs="Calibri"/>
          <w:b/>
          <w:bCs/>
          <w:color w:val="A02B93" w:themeColor="accent5"/>
        </w:rPr>
      </w:pPr>
      <w:r w:rsidRPr="0036784E">
        <w:rPr>
          <w:rFonts w:ascii="Calibri" w:hAnsi="Calibri" w:cs="Calibri"/>
          <w:b/>
          <w:bCs/>
          <w:color w:val="A02B93" w:themeColor="accent5"/>
          <w:highlight w:val="yellow"/>
        </w:rPr>
        <w:t>CSS – Layout, Flexbox, Grid &amp; Typography (styles.css)</w:t>
      </w:r>
    </w:p>
    <w:p w14:paraId="2AA4CD1F" w14:textId="38E608B9"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GENERAL PAGE STYLING */</w:t>
      </w:r>
    </w:p>
    <w:p w14:paraId="0F5DE76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body {</w:t>
      </w:r>
    </w:p>
    <w:p w14:paraId="2082CBF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font-family: Arial, sans-serif;</w:t>
      </w:r>
    </w:p>
    <w:p w14:paraId="54D74DA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background-color: #f4f6f8;</w:t>
      </w:r>
    </w:p>
    <w:p w14:paraId="62CB86E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20px;</w:t>
      </w:r>
    </w:p>
    <w:p w14:paraId="3502B6A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442574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C04005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MAIN PAGE TITLE */</w:t>
      </w:r>
    </w:p>
    <w:p w14:paraId="708DEBA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.page-title {</w:t>
      </w:r>
    </w:p>
    <w:p w14:paraId="0F978FF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center;</w:t>
      </w:r>
    </w:p>
    <w:p w14:paraId="4479AB4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color: #0a4d8c;</w:t>
      </w:r>
    </w:p>
    <w:p w14:paraId="0AAD7CE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margin-bottom: 30px;</w:t>
      </w:r>
    </w:p>
    <w:p w14:paraId="3C9D217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731924D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6A689A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b/>
          <w:bCs/>
          <w:color w:val="000000" w:themeColor="text1"/>
        </w:rPr>
        <w:t>/* COMMON SECTION STYLE */</w:t>
      </w:r>
    </w:p>
    <w:p w14:paraId="5DFB546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section {</w:t>
      </w:r>
    </w:p>
    <w:p w14:paraId="0DE309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background-color: white;</w:t>
      </w:r>
    </w:p>
    <w:p w14:paraId="59FCEC3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15px;</w:t>
      </w:r>
    </w:p>
    <w:p w14:paraId="57000BB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margin-bottom: 30px;</w:t>
      </w:r>
    </w:p>
    <w:p w14:paraId="37CF769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border-radius: 8px;</w:t>
      </w:r>
    </w:p>
    <w:p w14:paraId="2D04DD9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EB5AAD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0A67004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2C8249E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1. BASIC LAYOUT – BOX MODEL */</w:t>
      </w:r>
    </w:p>
    <w:p w14:paraId="1D5B1AC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4B1E628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756418">
        <w:rPr>
          <w:rFonts w:ascii="Calibri" w:hAnsi="Calibri" w:cs="Calibri"/>
          <w:color w:val="000000" w:themeColor="text1"/>
          <w:highlight w:val="yellow"/>
        </w:rPr>
        <w:t>.card</w:t>
      </w:r>
      <w:r w:rsidRPr="00E44AA5">
        <w:rPr>
          <w:rFonts w:ascii="Calibri" w:hAnsi="Calibri" w:cs="Calibri"/>
          <w:color w:val="000000" w:themeColor="text1"/>
        </w:rPr>
        <w:t xml:space="preserve"> {</w:t>
      </w:r>
    </w:p>
    <w:p w14:paraId="67B613D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width: 250px;</w:t>
      </w:r>
    </w:p>
    <w:p w14:paraId="4F24915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15px;</w:t>
      </w:r>
    </w:p>
    <w:p w14:paraId="48E8E68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 2px solid #0a4d8c;</w:t>
      </w:r>
    </w:p>
    <w:p w14:paraId="29E1027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background-color: #e8f4ff;</w:t>
      </w:r>
    </w:p>
    <w:p w14:paraId="382964C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70B16C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F76BCB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 Shows margin, padding, border clearly */</w:t>
      </w:r>
    </w:p>
    <w:p w14:paraId="3933B20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.card p {</w:t>
      </w:r>
    </w:p>
    <w:p w14:paraId="0F4234E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 xml:space="preserve">    margin: 5px 0;</w:t>
      </w:r>
    </w:p>
    <w:p w14:paraId="79F5354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B050"/>
        </w:rPr>
      </w:pPr>
      <w:r w:rsidRPr="00E44AA5">
        <w:rPr>
          <w:rFonts w:ascii="Calibri" w:hAnsi="Calibri" w:cs="Calibri"/>
          <w:color w:val="00B050"/>
        </w:rPr>
        <w:t>}</w:t>
      </w:r>
    </w:p>
    <w:p w14:paraId="4F099BB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3EA79AD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3EECF2E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2. FLEXBOX – ONE DIRECTION LAYOUT */</w:t>
      </w:r>
    </w:p>
    <w:p w14:paraId="232EF02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B050"/>
        </w:rPr>
      </w:pPr>
      <w:r w:rsidRPr="00E44AA5">
        <w:rPr>
          <w:rFonts w:ascii="Calibri" w:hAnsi="Calibri" w:cs="Calibri"/>
          <w:b/>
          <w:bCs/>
          <w:color w:val="00B050"/>
        </w:rPr>
        <w:t>/* ------------------------------------------------ */</w:t>
      </w:r>
    </w:p>
    <w:p w14:paraId="5AC0653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.flex-container {</w:t>
      </w:r>
    </w:p>
    <w:p w14:paraId="21F775F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display: flex;</w:t>
      </w:r>
      <w:r w:rsidRPr="00756418">
        <w:rPr>
          <w:rFonts w:ascii="Calibri" w:hAnsi="Calibri" w:cs="Calibri"/>
          <w:color w:val="7030A0"/>
          <w:highlight w:val="yellow"/>
        </w:rPr>
        <w:t xml:space="preserve">              </w:t>
      </w:r>
      <w:r w:rsidRPr="00756418">
        <w:rPr>
          <w:rFonts w:ascii="Calibri" w:hAnsi="Calibri" w:cs="Calibri"/>
          <w:color w:val="000000" w:themeColor="text1"/>
          <w:highlight w:val="yellow"/>
        </w:rPr>
        <w:t>/* Enables flexbox */</w:t>
      </w:r>
    </w:p>
    <w:p w14:paraId="2D74C0F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gap: 15px;</w:t>
      </w:r>
      <w:r w:rsidRPr="00E44AA5">
        <w:rPr>
          <w:rFonts w:ascii="Calibri" w:hAnsi="Calibri" w:cs="Calibri"/>
          <w:color w:val="7030A0"/>
        </w:rPr>
        <w:t xml:space="preserve">                  </w:t>
      </w:r>
      <w:r w:rsidRPr="00E44AA5">
        <w:rPr>
          <w:rFonts w:ascii="Calibri" w:hAnsi="Calibri" w:cs="Calibri"/>
          <w:color w:val="000000" w:themeColor="text1"/>
        </w:rPr>
        <w:t>/* Space between cards */</w:t>
      </w:r>
    </w:p>
    <w:p w14:paraId="731CC8AE"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color w:val="000000" w:themeColor="text1"/>
        </w:rPr>
        <w:t xml:space="preserve">    </w:t>
      </w:r>
      <w:r w:rsidRPr="00756418">
        <w:rPr>
          <w:rFonts w:ascii="Calibri" w:hAnsi="Calibri" w:cs="Calibri"/>
          <w:b/>
          <w:bCs/>
          <w:color w:val="7030A0"/>
          <w:highlight w:val="yellow"/>
        </w:rPr>
        <w:t>justify-content: space-between;</w:t>
      </w:r>
    </w:p>
    <w:p w14:paraId="324BB77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lastRenderedPageBreak/>
        <w:t>}</w:t>
      </w:r>
    </w:p>
    <w:p w14:paraId="1DC94A30"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4E2FC8A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87231">
        <w:rPr>
          <w:rFonts w:ascii="Calibri" w:hAnsi="Calibri" w:cs="Calibri"/>
          <w:b/>
          <w:bCs/>
          <w:color w:val="7030A0"/>
        </w:rPr>
        <w:t>.doctor-card</w:t>
      </w:r>
      <w:r w:rsidRPr="00E87231">
        <w:rPr>
          <w:rFonts w:ascii="Calibri" w:hAnsi="Calibri" w:cs="Calibri"/>
          <w:color w:val="7030A0"/>
        </w:rPr>
        <w:t xml:space="preserve"> </w:t>
      </w:r>
      <w:r w:rsidRPr="00E44AA5">
        <w:rPr>
          <w:rFonts w:ascii="Calibri" w:hAnsi="Calibri" w:cs="Calibri"/>
          <w:color w:val="000000" w:themeColor="text1"/>
        </w:rPr>
        <w:t>{</w:t>
      </w:r>
    </w:p>
    <w:p w14:paraId="1A30EDB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w:t>
      </w:r>
      <w:r w:rsidRPr="00E87231">
        <w:rPr>
          <w:rFonts w:ascii="Calibri" w:hAnsi="Calibri" w:cs="Calibri"/>
          <w:b/>
          <w:bCs/>
          <w:color w:val="7030A0"/>
        </w:rPr>
        <w:t>flex: 1;</w:t>
      </w:r>
      <w:r w:rsidRPr="00E87231">
        <w:rPr>
          <w:rFonts w:ascii="Calibri" w:hAnsi="Calibri" w:cs="Calibri"/>
          <w:color w:val="7030A0"/>
        </w:rPr>
        <w:t xml:space="preserve">                    </w:t>
      </w:r>
      <w:r w:rsidRPr="00E44AA5">
        <w:rPr>
          <w:rFonts w:ascii="Calibri" w:hAnsi="Calibri" w:cs="Calibri"/>
          <w:color w:val="000000" w:themeColor="text1"/>
        </w:rPr>
        <w:t>/* Equal width cards */</w:t>
      </w:r>
    </w:p>
    <w:p w14:paraId="621C001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background-color: #d1e7dd;</w:t>
      </w:r>
    </w:p>
    <w:p w14:paraId="673C22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20px;</w:t>
      </w:r>
    </w:p>
    <w:p w14:paraId="0911333A"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center;</w:t>
      </w:r>
    </w:p>
    <w:p w14:paraId="73E6F67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border-radius: 6px;</w:t>
      </w:r>
    </w:p>
    <w:p w14:paraId="7E8AD8A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FA63DD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179EF30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47DDA3B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3. GRID – TWO DIMENSION LAYOUT */</w:t>
      </w:r>
    </w:p>
    <w:p w14:paraId="1CDF67D9"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419FAFAC"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87231">
        <w:rPr>
          <w:rFonts w:ascii="Calibri" w:hAnsi="Calibri" w:cs="Calibri"/>
          <w:b/>
          <w:bCs/>
          <w:color w:val="7030A0"/>
        </w:rPr>
        <w:t>.grid-container</w:t>
      </w:r>
      <w:r w:rsidRPr="00E87231">
        <w:rPr>
          <w:rFonts w:ascii="Calibri" w:hAnsi="Calibri" w:cs="Calibri"/>
          <w:color w:val="7030A0"/>
        </w:rPr>
        <w:t xml:space="preserve"> </w:t>
      </w:r>
      <w:r w:rsidRPr="00E44AA5">
        <w:rPr>
          <w:rFonts w:ascii="Calibri" w:hAnsi="Calibri" w:cs="Calibri"/>
          <w:color w:val="000000" w:themeColor="text1"/>
        </w:rPr>
        <w:t>{</w:t>
      </w:r>
    </w:p>
    <w:p w14:paraId="26232A09" w14:textId="77777777" w:rsidR="0036784E" w:rsidRPr="00756418"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EE0000"/>
        </w:rPr>
      </w:pPr>
      <w:r w:rsidRPr="00E44AA5">
        <w:rPr>
          <w:rFonts w:ascii="Calibri" w:hAnsi="Calibri" w:cs="Calibri"/>
          <w:color w:val="000000" w:themeColor="text1"/>
        </w:rPr>
        <w:t xml:space="preserve">    </w:t>
      </w:r>
      <w:r w:rsidRPr="00756418">
        <w:rPr>
          <w:rFonts w:ascii="Calibri" w:hAnsi="Calibri" w:cs="Calibri"/>
          <w:b/>
          <w:bCs/>
          <w:color w:val="EE0000"/>
        </w:rPr>
        <w:t>display: grid;</w:t>
      </w:r>
      <w:r w:rsidRPr="00756418">
        <w:rPr>
          <w:rFonts w:ascii="Calibri" w:hAnsi="Calibri" w:cs="Calibri"/>
          <w:color w:val="EE0000"/>
        </w:rPr>
        <w:t xml:space="preserve">              /* Enables grid */</w:t>
      </w:r>
    </w:p>
    <w:p w14:paraId="2E1058DD" w14:textId="77777777" w:rsidR="0036784E" w:rsidRPr="00E87231"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0000" w:themeColor="text1"/>
        </w:rPr>
      </w:pPr>
      <w:r w:rsidRPr="00E44AA5">
        <w:rPr>
          <w:rFonts w:ascii="Calibri" w:hAnsi="Calibri" w:cs="Calibri"/>
          <w:color w:val="000000" w:themeColor="text1"/>
        </w:rPr>
        <w:t xml:space="preserve">    </w:t>
      </w:r>
      <w:r w:rsidRPr="00E87231">
        <w:rPr>
          <w:rFonts w:ascii="Calibri" w:hAnsi="Calibri" w:cs="Calibri"/>
          <w:b/>
          <w:bCs/>
          <w:color w:val="7030A0"/>
        </w:rPr>
        <w:t>grid-template-columns: repeat(3, 1fr); /* 3 equal columns */</w:t>
      </w:r>
    </w:p>
    <w:p w14:paraId="442DD59A" w14:textId="77777777" w:rsidR="0036784E" w:rsidRPr="00E87231"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E87231">
        <w:rPr>
          <w:rFonts w:ascii="Calibri" w:hAnsi="Calibri" w:cs="Calibri"/>
          <w:b/>
          <w:bCs/>
          <w:color w:val="7030A0"/>
        </w:rPr>
        <w:t xml:space="preserve">    gap: 10px;</w:t>
      </w:r>
    </w:p>
    <w:p w14:paraId="2D683B1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12AF48B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6985047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87231">
        <w:rPr>
          <w:rFonts w:ascii="Calibri" w:hAnsi="Calibri" w:cs="Calibri"/>
          <w:b/>
          <w:bCs/>
          <w:color w:val="7030A0"/>
        </w:rPr>
        <w:t>.grid-item</w:t>
      </w:r>
      <w:r w:rsidRPr="00E87231">
        <w:rPr>
          <w:rFonts w:ascii="Calibri" w:hAnsi="Calibri" w:cs="Calibri"/>
          <w:color w:val="7030A0"/>
        </w:rPr>
        <w:t xml:space="preserve"> </w:t>
      </w:r>
      <w:r w:rsidRPr="00E44AA5">
        <w:rPr>
          <w:rFonts w:ascii="Calibri" w:hAnsi="Calibri" w:cs="Calibri"/>
          <w:color w:val="000000" w:themeColor="text1"/>
        </w:rPr>
        <w:t>{</w:t>
      </w:r>
    </w:p>
    <w:p w14:paraId="2F086833"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background-color: #fff3cd;</w:t>
      </w:r>
    </w:p>
    <w:p w14:paraId="70923DB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padding: 10px;</w:t>
      </w:r>
    </w:p>
    <w:p w14:paraId="3557C4B2"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text-align: center;</w:t>
      </w:r>
    </w:p>
    <w:p w14:paraId="0321A155"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border: 1px solid #ffc107;</w:t>
      </w:r>
    </w:p>
    <w:p w14:paraId="3C36E3F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20D53DE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p>
    <w:p w14:paraId="2FB47AFF"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39DF4554"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4. TYPOGRAPHY – READABILITY */</w:t>
      </w:r>
    </w:p>
    <w:p w14:paraId="4573864D"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 */</w:t>
      </w:r>
    </w:p>
    <w:p w14:paraId="7BF40931"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.typography .note {</w:t>
      </w:r>
    </w:p>
    <w:p w14:paraId="5C11991B"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font-size: 16px;            /* Comfortable reading size */</w:t>
      </w:r>
    </w:p>
    <w:p w14:paraId="2A2B87D6"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line-height: 1.6;           /* Spacing between lines */</w:t>
      </w:r>
    </w:p>
    <w:p w14:paraId="6306ED3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letter-spacing: 0.5px;      /* Improves clarity */</w:t>
      </w:r>
    </w:p>
    <w:p w14:paraId="1BC733F8"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 xml:space="preserve">    color: #333;</w:t>
      </w:r>
    </w:p>
    <w:p w14:paraId="44217487" w14:textId="77777777" w:rsidR="0036784E" w:rsidRPr="00E44AA5" w:rsidRDefault="0036784E" w:rsidP="00367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themeColor="text1"/>
        </w:rPr>
      </w:pPr>
      <w:r w:rsidRPr="00E44AA5">
        <w:rPr>
          <w:rFonts w:ascii="Calibri" w:hAnsi="Calibri" w:cs="Calibri"/>
          <w:color w:val="000000" w:themeColor="text1"/>
        </w:rPr>
        <w:t>}</w:t>
      </w:r>
    </w:p>
    <w:p w14:paraId="6FAEAEAD" w14:textId="7372ED6F" w:rsidR="00DE470B" w:rsidRDefault="00000000">
      <w:r>
        <w:br w:type="page"/>
      </w:r>
    </w:p>
    <w:p w14:paraId="1B702560" w14:textId="7C00F12B" w:rsidR="00DE470B" w:rsidRDefault="00000000">
      <w:pPr>
        <w:pStyle w:val="Heading2"/>
      </w:pPr>
      <w:r>
        <w:lastRenderedPageBreak/>
        <w:t xml:space="preserve">JavaScript Essentials </w:t>
      </w:r>
      <w:r w:rsidR="00A955DC">
        <w:t>-</w:t>
      </w:r>
      <w:r>
        <w:t xml:space="preserve"> Hospital Front Desk Simulation</w:t>
      </w:r>
    </w:p>
    <w:p w14:paraId="38569789" w14:textId="30878397" w:rsidR="00DE470B" w:rsidRDefault="00000000">
      <w:pPr>
        <w:spacing w:before="60" w:after="80"/>
      </w:pPr>
      <w:r>
        <w:rPr>
          <w:color w:val="1A1A1A"/>
        </w:rPr>
        <w:t xml:space="preserve">JavaScript brings data to life. The following demo covers variables, objects, arrays, functions, conditions, loops, and DOM manipulation </w:t>
      </w:r>
      <w:r w:rsidR="00A955DC">
        <w:rPr>
          <w:color w:val="1A1A1A"/>
        </w:rPr>
        <w:t>-</w:t>
      </w:r>
      <w:r>
        <w:rPr>
          <w:color w:val="1A1A1A"/>
        </w:rPr>
        <w:t xml:space="preserve"> all grounded in a hospital context.</w:t>
      </w:r>
    </w:p>
    <w:p w14:paraId="40634582" w14:textId="77777777" w:rsidR="00612EB5" w:rsidRPr="00B43C13" w:rsidRDefault="00612EB5" w:rsidP="00612EB5">
      <w:pPr>
        <w:spacing w:before="100" w:beforeAutospacing="1" w:after="100" w:afterAutospacing="1"/>
        <w:outlineLvl w:val="1"/>
        <w:rPr>
          <w:rFonts w:ascii="Calibri" w:hAnsi="Calibri" w:cs="Calibri"/>
          <w:b/>
          <w:bCs/>
        </w:rPr>
      </w:pPr>
      <w:r w:rsidRPr="00B43C13">
        <w:rPr>
          <w:rFonts w:ascii="Calibri" w:hAnsi="Calibri" w:cs="Calibri"/>
          <w:b/>
          <w:bCs/>
        </w:rPr>
        <w:t>JavaScript – Hospital Front Desk Simulation</w:t>
      </w:r>
    </w:p>
    <w:p w14:paraId="3B6E5F66" w14:textId="77777777" w:rsidR="00612EB5" w:rsidRPr="00B43C13" w:rsidRDefault="00612EB5" w:rsidP="00612EB5">
      <w:pPr>
        <w:spacing w:before="100" w:beforeAutospacing="1" w:after="100" w:afterAutospacing="1"/>
        <w:rPr>
          <w:rFonts w:ascii="Calibri" w:hAnsi="Calibri" w:cs="Calibri"/>
        </w:rPr>
      </w:pPr>
      <w:r w:rsidRPr="00B43C13">
        <w:rPr>
          <w:rFonts w:ascii="Calibri" w:hAnsi="Calibri" w:cs="Calibri"/>
        </w:rPr>
        <w:t xml:space="preserve">Understanding JavaScript variables, functions, conditions, loops, arrays, and objects </w:t>
      </w:r>
    </w:p>
    <w:p w14:paraId="144E975C" w14:textId="77777777" w:rsidR="00612EB5" w:rsidRPr="00B43C13" w:rsidRDefault="00612EB5" w:rsidP="00612EB5">
      <w:pPr>
        <w:spacing w:before="100" w:beforeAutospacing="1" w:after="100" w:afterAutospacing="1"/>
        <w:outlineLvl w:val="0"/>
        <w:rPr>
          <w:rFonts w:ascii="Calibri" w:hAnsi="Calibri" w:cs="Calibri"/>
          <w:b/>
          <w:bCs/>
          <w:kern w:val="36"/>
        </w:rPr>
      </w:pPr>
      <w:r w:rsidRPr="00B43C13">
        <w:rPr>
          <w:rFonts w:ascii="Calibri" w:hAnsi="Calibri" w:cs="Calibri"/>
          <w:b/>
          <w:bCs/>
          <w:kern w:val="36"/>
        </w:rPr>
        <w:t>Project Structure (ASP.NET Core Empty Project)</w:t>
      </w:r>
    </w:p>
    <w:p w14:paraId="26116CF4"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r w:rsidRPr="00941D99">
        <w:rPr>
          <w:rFonts w:ascii="Calibri" w:hAnsi="Calibri" w:cs="Calibri"/>
          <w:color w:val="A02B93" w:themeColor="accent5"/>
        </w:rPr>
        <w:t>wwwroot</w:t>
      </w:r>
    </w:p>
    <w:p w14:paraId="058D9FE4"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r w:rsidRPr="00941D99">
        <w:rPr>
          <w:rFonts w:ascii="Calibri" w:hAnsi="Calibri" w:cs="Calibri"/>
          <w:color w:val="A02B93" w:themeColor="accent5"/>
        </w:rPr>
        <w:t>─ js-essentials.html</w:t>
      </w:r>
    </w:p>
    <w:p w14:paraId="253B99BD" w14:textId="77777777" w:rsidR="00612EB5" w:rsidRPr="00941D99" w:rsidRDefault="00612EB5" w:rsidP="00612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A02B93" w:themeColor="accent5"/>
        </w:rPr>
      </w:pPr>
      <w:r w:rsidRPr="00941D99">
        <w:rPr>
          <w:rFonts w:ascii="Calibri" w:hAnsi="Calibri" w:cs="Calibri"/>
          <w:color w:val="A02B93" w:themeColor="accent5"/>
        </w:rPr>
        <w:t>─ js-essentials.js</w:t>
      </w:r>
    </w:p>
    <w:p w14:paraId="7A85AC11" w14:textId="77777777" w:rsidR="00612EB5" w:rsidRPr="00B43C13" w:rsidRDefault="00612EB5" w:rsidP="00612EB5">
      <w:pPr>
        <w:spacing w:before="100" w:beforeAutospacing="1" w:after="100" w:afterAutospacing="1"/>
        <w:outlineLvl w:val="0"/>
        <w:rPr>
          <w:rFonts w:ascii="Calibri" w:hAnsi="Calibri" w:cs="Calibri"/>
          <w:b/>
          <w:bCs/>
          <w:kern w:val="36"/>
        </w:rPr>
      </w:pPr>
      <w:r>
        <w:rPr>
          <w:rFonts w:ascii="Calibri" w:hAnsi="Calibri" w:cs="Calibri"/>
          <w:b/>
          <w:bCs/>
          <w:kern w:val="36"/>
        </w:rPr>
        <w:t>H</w:t>
      </w:r>
      <w:r w:rsidRPr="00B43C13">
        <w:rPr>
          <w:rFonts w:ascii="Calibri" w:hAnsi="Calibri" w:cs="Calibri"/>
          <w:b/>
          <w:bCs/>
          <w:kern w:val="36"/>
        </w:rPr>
        <w:t>TML FILE</w:t>
      </w:r>
    </w:p>
    <w:p w14:paraId="34324BA8" w14:textId="77777777" w:rsidR="007171BD" w:rsidRPr="00B43C13" w:rsidRDefault="007171BD" w:rsidP="007171BD">
      <w:pPr>
        <w:spacing w:before="100" w:beforeAutospacing="1" w:after="100" w:afterAutospacing="1"/>
        <w:outlineLvl w:val="1"/>
        <w:rPr>
          <w:rFonts w:ascii="Calibri" w:hAnsi="Calibri" w:cs="Calibri"/>
          <w:b/>
          <w:bCs/>
        </w:rPr>
      </w:pPr>
      <w:r w:rsidRPr="00B43C13">
        <w:rPr>
          <w:rFonts w:ascii="Calibri" w:hAnsi="Calibri" w:cs="Calibri"/>
          <w:b/>
          <w:bCs/>
          <w:highlight w:val="yellow"/>
        </w:rPr>
        <w:t>js-essentials.html</w:t>
      </w:r>
    </w:p>
    <w:p w14:paraId="088D3E4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&lt;!DOCTYPE html&gt;</w:t>
      </w:r>
    </w:p>
    <w:p w14:paraId="2D9BFAB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&lt;html lang="en"&gt;</w:t>
      </w:r>
    </w:p>
    <w:p w14:paraId="53EF450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&lt;head&gt;</w:t>
      </w:r>
    </w:p>
    <w:p w14:paraId="1D372C7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&lt;meta charset="UTF-8"&gt;</w:t>
      </w:r>
    </w:p>
    <w:p w14:paraId="68B21A7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&lt;title&gt;JavaScript Essentials – Hospital Front Desk Simulation&lt;/title&gt;</w:t>
      </w:r>
    </w:p>
    <w:p w14:paraId="13AF02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C0F3B6C"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highlight w:val="yellow"/>
        </w:rPr>
      </w:pPr>
      <w:r w:rsidRPr="00B43C13">
        <w:rPr>
          <w:rFonts w:ascii="Calibri" w:hAnsi="Calibri" w:cs="Calibri"/>
          <w:b/>
          <w:bCs/>
          <w:color w:val="7030A0"/>
        </w:rPr>
        <w:t xml:space="preserve">    </w:t>
      </w:r>
      <w:r w:rsidRPr="004A52E2">
        <w:rPr>
          <w:rFonts w:ascii="Calibri" w:hAnsi="Calibri" w:cs="Calibri"/>
          <w:b/>
          <w:bCs/>
          <w:color w:val="7030A0"/>
          <w:highlight w:val="yellow"/>
        </w:rPr>
        <w:t>&lt;!-- Simple internal CSS for layout --&gt;</w:t>
      </w:r>
    </w:p>
    <w:p w14:paraId="2F67807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4A52E2">
        <w:rPr>
          <w:rFonts w:ascii="Calibri" w:hAnsi="Calibri" w:cs="Calibri"/>
          <w:highlight w:val="yellow"/>
        </w:rPr>
        <w:t xml:space="preserve">    &lt;style&gt;</w:t>
      </w:r>
    </w:p>
    <w:p w14:paraId="30B8341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body {</w:t>
      </w:r>
    </w:p>
    <w:p w14:paraId="25B32E8C"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B43C13">
        <w:rPr>
          <w:rFonts w:ascii="Calibri" w:hAnsi="Calibri" w:cs="Calibri"/>
        </w:rPr>
        <w:t xml:space="preserve">            </w:t>
      </w:r>
      <w:r w:rsidRPr="004A52E2">
        <w:rPr>
          <w:rFonts w:ascii="Calibri" w:hAnsi="Calibri" w:cs="Calibri"/>
          <w:color w:val="0070C0"/>
        </w:rPr>
        <w:t>font-family: Arial, sans-serif;</w:t>
      </w:r>
    </w:p>
    <w:p w14:paraId="660D82AE"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background-color: #f4f6f8;</w:t>
      </w:r>
    </w:p>
    <w:p w14:paraId="2F5B348A"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padding: 20px;</w:t>
      </w:r>
    </w:p>
    <w:p w14:paraId="58FB581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3D70436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6D68B5B"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B43C13">
        <w:rPr>
          <w:rFonts w:ascii="Calibri" w:hAnsi="Calibri" w:cs="Calibri"/>
        </w:rPr>
        <w:t xml:space="preserve">        </w:t>
      </w:r>
      <w:r w:rsidRPr="004A52E2">
        <w:rPr>
          <w:rFonts w:ascii="Calibri" w:hAnsi="Calibri" w:cs="Calibri"/>
          <w:color w:val="0070C0"/>
        </w:rPr>
        <w:t>h1 {</w:t>
      </w:r>
    </w:p>
    <w:p w14:paraId="3FACD9BB"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color: #0a4d8c;</w:t>
      </w:r>
    </w:p>
    <w:p w14:paraId="6529B332"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70C0"/>
        </w:rPr>
      </w:pPr>
      <w:r w:rsidRPr="004A52E2">
        <w:rPr>
          <w:rFonts w:ascii="Calibri" w:hAnsi="Calibri" w:cs="Calibri"/>
          <w:color w:val="0070C0"/>
        </w:rPr>
        <w:t xml:space="preserve">            text-align: center;</w:t>
      </w:r>
    </w:p>
    <w:p w14:paraId="0BCC845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3FFCFAA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6727DF3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r w:rsidRPr="004A52E2">
        <w:rPr>
          <w:rFonts w:ascii="Calibri" w:hAnsi="Calibri" w:cs="Calibri"/>
          <w:color w:val="0070C0"/>
        </w:rPr>
        <w:t xml:space="preserve">.card </w:t>
      </w:r>
      <w:r w:rsidRPr="00B43C13">
        <w:rPr>
          <w:rFonts w:ascii="Calibri" w:hAnsi="Calibri" w:cs="Calibri"/>
        </w:rPr>
        <w:t>{</w:t>
      </w:r>
    </w:p>
    <w:p w14:paraId="7FAAE39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background-color: white;</w:t>
      </w:r>
    </w:p>
    <w:p w14:paraId="59EA3B4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20px;</w:t>
      </w:r>
    </w:p>
    <w:p w14:paraId="09F0CC6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max-width: 500px;</w:t>
      </w:r>
    </w:p>
    <w:p w14:paraId="75DECC2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 30px auto;</w:t>
      </w:r>
    </w:p>
    <w:p w14:paraId="7F4A151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border-radius: 8px;</w:t>
      </w:r>
    </w:p>
    <w:p w14:paraId="5817B3A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2053CC3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CEE6F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button {</w:t>
      </w:r>
    </w:p>
    <w:p w14:paraId="217FBBB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10px 15px;</w:t>
      </w:r>
    </w:p>
    <w:p w14:paraId="3C52475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lastRenderedPageBreak/>
        <w:t xml:space="preserve">            background-color: #0a4d8c;</w:t>
      </w:r>
    </w:p>
    <w:p w14:paraId="3B87638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color: white;</w:t>
      </w:r>
    </w:p>
    <w:p w14:paraId="54019E6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border: none;</w:t>
      </w:r>
    </w:p>
    <w:p w14:paraId="5D270B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cursor: pointer;</w:t>
      </w:r>
    </w:p>
    <w:p w14:paraId="3DF9691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margin-top: 10px;</w:t>
      </w:r>
    </w:p>
    <w:p w14:paraId="24404E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521AD21A"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69FB16E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r w:rsidRPr="004A52E2">
        <w:rPr>
          <w:rFonts w:ascii="Calibri" w:hAnsi="Calibri" w:cs="Calibri"/>
          <w:highlight w:val="yellow"/>
        </w:rPr>
        <w:t>#output</w:t>
      </w:r>
      <w:r w:rsidRPr="00B43C13">
        <w:rPr>
          <w:rFonts w:ascii="Calibri" w:hAnsi="Calibri" w:cs="Calibri"/>
        </w:rPr>
        <w:t xml:space="preserve"> {</w:t>
      </w:r>
    </w:p>
    <w:p w14:paraId="60AB2F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margin-top: 15px;</w:t>
      </w:r>
    </w:p>
    <w:p w14:paraId="225004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background-color: #e8f4ff;</w:t>
      </w:r>
    </w:p>
    <w:p w14:paraId="72C176E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padding: 10px;</w:t>
      </w:r>
    </w:p>
    <w:p w14:paraId="02FC5F7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26E6BAA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&lt;/style&gt;</w:t>
      </w:r>
    </w:p>
    <w:p w14:paraId="7C92BC5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&lt;/head&gt;</w:t>
      </w:r>
    </w:p>
    <w:p w14:paraId="2450E8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&lt;body&gt;</w:t>
      </w:r>
    </w:p>
    <w:p w14:paraId="4EEC5B3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C7327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&lt;h1&gt;JavaScript</w:t>
      </w:r>
      <w:r>
        <w:rPr>
          <w:rFonts w:ascii="Calibri" w:hAnsi="Calibri" w:cs="Calibri"/>
        </w:rPr>
        <w:t xml:space="preserve"> </w:t>
      </w:r>
      <w:r w:rsidRPr="00B43C13">
        <w:rPr>
          <w:rFonts w:ascii="Calibri" w:hAnsi="Calibri" w:cs="Calibri"/>
        </w:rPr>
        <w:t>– Hospital Front Desk Simulation&lt;/h1&gt;</w:t>
      </w:r>
    </w:p>
    <w:p w14:paraId="48BAF0D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6B5FC7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&lt;div class="card"&gt;</w:t>
      </w:r>
    </w:p>
    <w:p w14:paraId="4EA40A7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&lt;p&gt;</w:t>
      </w:r>
    </w:p>
    <w:p w14:paraId="06328D3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Click the button below to run JavaScript logic that simulates</w:t>
      </w:r>
    </w:p>
    <w:p w14:paraId="5C61295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how a hospital front desk processes patient and doctor data.</w:t>
      </w:r>
    </w:p>
    <w:p w14:paraId="167CA43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&lt;/p&gt;</w:t>
      </w:r>
    </w:p>
    <w:p w14:paraId="46B473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3CA49B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 Button triggers JavaScript function --&gt;</w:t>
      </w:r>
    </w:p>
    <w:p w14:paraId="527A188A" w14:textId="77777777" w:rsidR="007171BD" w:rsidRPr="004A52E2"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0070C0"/>
        </w:rPr>
      </w:pPr>
      <w:r w:rsidRPr="004A52E2">
        <w:rPr>
          <w:rFonts w:ascii="Calibri" w:hAnsi="Calibri" w:cs="Calibri"/>
          <w:b/>
          <w:bCs/>
          <w:color w:val="0070C0"/>
        </w:rPr>
        <w:t xml:space="preserve">        &lt;button onclick="runDemo()"&gt;Run JavaScript Logic&lt;/button&gt;</w:t>
      </w:r>
    </w:p>
    <w:p w14:paraId="310C4F0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040CB2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 Output will be generated dynamically --&gt;</w:t>
      </w:r>
    </w:p>
    <w:p w14:paraId="10BDC06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&lt;div id="output"&gt;&lt;/div&gt;</w:t>
      </w:r>
    </w:p>
    <w:p w14:paraId="5A8AFC3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&lt;/div&gt;</w:t>
      </w:r>
    </w:p>
    <w:p w14:paraId="20FAD12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513692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 Link external JavaScript file --&gt;</w:t>
      </w:r>
    </w:p>
    <w:p w14:paraId="35A7769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7030A0"/>
        </w:rPr>
      </w:pPr>
      <w:r w:rsidRPr="00B43C13">
        <w:rPr>
          <w:rFonts w:ascii="Calibri" w:hAnsi="Calibri" w:cs="Calibri"/>
          <w:color w:val="7030A0"/>
        </w:rPr>
        <w:t xml:space="preserve">    </w:t>
      </w:r>
      <w:r w:rsidRPr="00B43C13">
        <w:rPr>
          <w:rFonts w:ascii="Calibri" w:hAnsi="Calibri" w:cs="Calibri"/>
          <w:color w:val="7030A0"/>
          <w:highlight w:val="yellow"/>
        </w:rPr>
        <w:t>&lt;script src="js-essentials.js"&gt;&lt;/script&gt;</w:t>
      </w:r>
    </w:p>
    <w:p w14:paraId="747E095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23A85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&lt;/body&gt;</w:t>
      </w:r>
    </w:p>
    <w:p w14:paraId="3A1BF4D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&lt;/html&gt;</w:t>
      </w:r>
    </w:p>
    <w:p w14:paraId="194879BE" w14:textId="77777777" w:rsidR="00941D99" w:rsidRDefault="00941D99">
      <w:pPr>
        <w:rPr>
          <w:rFonts w:ascii="Calibri" w:hAnsi="Calibri" w:cs="Calibri"/>
          <w:b/>
          <w:bCs/>
          <w:kern w:val="36"/>
        </w:rPr>
      </w:pPr>
      <w:r>
        <w:rPr>
          <w:rFonts w:ascii="Calibri" w:hAnsi="Calibri" w:cs="Calibri"/>
          <w:b/>
          <w:bCs/>
          <w:kern w:val="36"/>
        </w:rPr>
        <w:br w:type="page"/>
      </w:r>
    </w:p>
    <w:p w14:paraId="5D8BC533" w14:textId="51E35533" w:rsidR="007171BD" w:rsidRPr="00B43C13" w:rsidRDefault="007171BD" w:rsidP="007171BD">
      <w:pPr>
        <w:spacing w:before="100" w:beforeAutospacing="1" w:after="100" w:afterAutospacing="1"/>
        <w:outlineLvl w:val="0"/>
        <w:rPr>
          <w:rFonts w:ascii="Calibri" w:hAnsi="Calibri" w:cs="Calibri"/>
          <w:b/>
          <w:bCs/>
          <w:kern w:val="36"/>
        </w:rPr>
      </w:pPr>
      <w:r w:rsidRPr="00B43C13">
        <w:rPr>
          <w:rFonts w:ascii="Calibri" w:hAnsi="Calibri" w:cs="Calibri"/>
          <w:b/>
          <w:bCs/>
          <w:kern w:val="36"/>
        </w:rPr>
        <w:lastRenderedPageBreak/>
        <w:t>JAVASCRIPT FILE</w:t>
      </w:r>
    </w:p>
    <w:p w14:paraId="5619161C" w14:textId="77777777" w:rsidR="007171BD" w:rsidRPr="00B43C13" w:rsidRDefault="007171BD" w:rsidP="007171BD">
      <w:pPr>
        <w:spacing w:before="100" w:beforeAutospacing="1" w:after="100" w:afterAutospacing="1"/>
        <w:outlineLvl w:val="1"/>
        <w:rPr>
          <w:rFonts w:ascii="Calibri" w:hAnsi="Calibri" w:cs="Calibri"/>
          <w:b/>
          <w:bCs/>
        </w:rPr>
      </w:pPr>
      <w:r w:rsidRPr="00B43C13">
        <w:rPr>
          <w:rFonts w:ascii="Calibri" w:hAnsi="Calibri" w:cs="Calibri"/>
          <w:b/>
          <w:bCs/>
          <w:highlight w:val="yellow"/>
        </w:rPr>
        <w:t>js-essentials.js</w:t>
      </w:r>
    </w:p>
    <w:p w14:paraId="1B720F2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1BD3DD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JavaScript– Hospital Front Desk Simulation</w:t>
      </w:r>
    </w:p>
    <w:p w14:paraId="53FA2AA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Covers:</w:t>
      </w:r>
    </w:p>
    <w:p w14:paraId="3F4463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Variables, Objects, Arrays, Functions, Conditions, Loops</w:t>
      </w:r>
    </w:p>
    <w:p w14:paraId="3DAFD39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D55EEA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4B039A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79FB69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452CCEA5" w14:textId="77777777" w:rsidR="007171BD" w:rsidRPr="005458CF"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5458CF">
        <w:rPr>
          <w:rFonts w:ascii="Calibri" w:hAnsi="Calibri" w:cs="Calibri"/>
          <w:b/>
          <w:bCs/>
          <w:highlight w:val="yellow"/>
        </w:rPr>
        <w:t>// VARIABLES</w:t>
      </w:r>
    </w:p>
    <w:p w14:paraId="6300594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F6E8BC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Variables store simple values in memory</w:t>
      </w:r>
    </w:p>
    <w:p w14:paraId="6EF542F5" w14:textId="77777777" w:rsidR="007171BD" w:rsidRPr="005458CF"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highlight w:val="yellow"/>
        </w:rPr>
      </w:pPr>
      <w:r w:rsidRPr="005458CF">
        <w:rPr>
          <w:rFonts w:ascii="Calibri" w:hAnsi="Calibri" w:cs="Calibri"/>
          <w:highlight w:val="yellow"/>
        </w:rPr>
        <w:t>let hospitalName = "City Care Hospital";</w:t>
      </w:r>
    </w:p>
    <w:p w14:paraId="52169FE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5458CF">
        <w:rPr>
          <w:rFonts w:ascii="Calibri" w:hAnsi="Calibri" w:cs="Calibri"/>
          <w:highlight w:val="yellow"/>
        </w:rPr>
        <w:t>let todayAppointmentCount = 3;</w:t>
      </w:r>
    </w:p>
    <w:p w14:paraId="49010DC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87B43B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BE2BA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424F7B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OBJECT</w:t>
      </w:r>
    </w:p>
    <w:p w14:paraId="19408FB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CD502B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Object represents a real-world entity (Patient)</w:t>
      </w:r>
    </w:p>
    <w:p w14:paraId="72D7088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let patient = {</w:t>
      </w:r>
    </w:p>
    <w:p w14:paraId="3E6E937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name: "Anita Sharma",</w:t>
      </w:r>
    </w:p>
    <w:p w14:paraId="331BD1B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age: 62,</w:t>
      </w:r>
    </w:p>
    <w:p w14:paraId="4D49F82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hasInsurance: true</w:t>
      </w:r>
    </w:p>
    <w:p w14:paraId="29C1EEB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0FF0010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56450D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47F40F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0ED432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ARRAY</w:t>
      </w:r>
    </w:p>
    <w:p w14:paraId="3935811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4A60DFF"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Array stores a list of doctors</w:t>
      </w:r>
    </w:p>
    <w:p w14:paraId="0173C3C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let doctors = [</w:t>
      </w:r>
    </w:p>
    <w:p w14:paraId="512AA8D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Mehta (Cardiology)",</w:t>
      </w:r>
    </w:p>
    <w:p w14:paraId="6C9B5FF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Sharma (Orthopedic)",</w:t>
      </w:r>
    </w:p>
    <w:p w14:paraId="1FBDB70A"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 xml:space="preserve">    "Dr. Khan (General Physician)"</w:t>
      </w:r>
    </w:p>
    <w:p w14:paraId="4C23BD8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7030A0"/>
        </w:rPr>
      </w:pPr>
      <w:r w:rsidRPr="00B43C13">
        <w:rPr>
          <w:rFonts w:ascii="Calibri" w:hAnsi="Calibri" w:cs="Calibri"/>
          <w:b/>
          <w:bCs/>
          <w:color w:val="7030A0"/>
        </w:rPr>
        <w:t>];</w:t>
      </w:r>
    </w:p>
    <w:p w14:paraId="122B5F3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4F0225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B620BE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6B7005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FUNCTION + CONDITION</w:t>
      </w:r>
    </w:p>
    <w:p w14:paraId="43928BA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680468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Function checks if patient can book appointment</w:t>
      </w:r>
    </w:p>
    <w:p w14:paraId="0C353FD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highlight w:val="yellow"/>
        </w:rPr>
        <w:t>function isPatientEligible(age) {</w:t>
      </w:r>
    </w:p>
    <w:p w14:paraId="71DFCE6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1FD824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Condition checks business rule</w:t>
      </w:r>
    </w:p>
    <w:p w14:paraId="657BE79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lastRenderedPageBreak/>
        <w:t xml:space="preserve">    if (age &gt;= 18) {</w:t>
      </w:r>
    </w:p>
    <w:p w14:paraId="5D7040C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xml:space="preserve">        return "YES";</w:t>
      </w:r>
    </w:p>
    <w:p w14:paraId="36710F1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EE0000"/>
        </w:rPr>
      </w:pPr>
      <w:r w:rsidRPr="00B43C13">
        <w:rPr>
          <w:rFonts w:ascii="Calibri" w:hAnsi="Calibri" w:cs="Calibri"/>
          <w:b/>
          <w:bCs/>
          <w:color w:val="EE0000"/>
        </w:rPr>
        <w:t xml:space="preserve">    } else {</w:t>
      </w:r>
    </w:p>
    <w:p w14:paraId="2A5CE38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color w:val="EE0000"/>
        </w:rPr>
      </w:pPr>
      <w:r w:rsidRPr="00B43C13">
        <w:rPr>
          <w:rFonts w:ascii="Calibri" w:hAnsi="Calibri" w:cs="Calibri"/>
          <w:b/>
          <w:bCs/>
          <w:color w:val="EE0000"/>
        </w:rPr>
        <w:t xml:space="preserve">        return "NO";</w:t>
      </w:r>
    </w:p>
    <w:p w14:paraId="4891D41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1D83321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44F18A7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15A6FE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5845F0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LOOP</w:t>
      </w:r>
    </w:p>
    <w:p w14:paraId="423EE63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02129A5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Loop through doctors list and format it</w:t>
      </w:r>
    </w:p>
    <w:p w14:paraId="1EB6D0D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highlight w:val="yellow"/>
        </w:rPr>
        <w:t>function getDoctorList() {</w:t>
      </w:r>
    </w:p>
    <w:p w14:paraId="6676C9E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62BC4A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let doctorList = "";</w:t>
      </w:r>
    </w:p>
    <w:p w14:paraId="08244D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73CD6D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For loop processes multiple values</w:t>
      </w:r>
    </w:p>
    <w:p w14:paraId="2AFE591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for (let i = 0; i &lt; doctors.length; i++) {</w:t>
      </w:r>
    </w:p>
    <w:p w14:paraId="7AAB975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doctorList += doctors[i] + "&lt;br&gt;";</w:t>
      </w:r>
    </w:p>
    <w:p w14:paraId="23DA17B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00CB733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80FA1E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rPr>
        <w:t xml:space="preserve">    </w:t>
      </w:r>
      <w:r w:rsidRPr="00B43C13">
        <w:rPr>
          <w:rFonts w:ascii="Calibri" w:hAnsi="Calibri" w:cs="Calibri"/>
          <w:b/>
          <w:bCs/>
        </w:rPr>
        <w:t>return doctorList;</w:t>
      </w:r>
    </w:p>
    <w:p w14:paraId="2AC2F91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14DB4C2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3C052D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D9C3D5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5DEB11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MAIN FUNCTION (DOM Manipulation)</w:t>
      </w:r>
    </w:p>
    <w:p w14:paraId="1E0DE06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w:t>
      </w:r>
    </w:p>
    <w:p w14:paraId="1566015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This function is called when button is clicked</w:t>
      </w:r>
    </w:p>
    <w:p w14:paraId="054E5C7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function runDemo() {</w:t>
      </w:r>
    </w:p>
    <w:p w14:paraId="2A3E36B8"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2FC6037E"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Get reference to output div from HTML</w:t>
      </w:r>
    </w:p>
    <w:p w14:paraId="5A80B9A9"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bCs/>
        </w:rPr>
      </w:pPr>
      <w:r w:rsidRPr="00B43C13">
        <w:rPr>
          <w:rFonts w:ascii="Calibri" w:hAnsi="Calibri" w:cs="Calibri"/>
          <w:b/>
          <w:bCs/>
        </w:rPr>
        <w:t xml:space="preserve">    let outputDiv = document.getElementById("output");</w:t>
      </w:r>
    </w:p>
    <w:p w14:paraId="175F6DC6"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303158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Call function to check eligibility</w:t>
      </w:r>
    </w:p>
    <w:p w14:paraId="685EAD2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let eligibility = isPatientEligible(patient.age);</w:t>
      </w:r>
    </w:p>
    <w:p w14:paraId="132546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17FB348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 Dynamically write HTML content to the page</w:t>
      </w:r>
    </w:p>
    <w:p w14:paraId="1B1A3625"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outputDiv.</w:t>
      </w:r>
      <w:r w:rsidRPr="005458CF">
        <w:rPr>
          <w:rFonts w:ascii="Calibri" w:hAnsi="Calibri" w:cs="Calibri"/>
          <w:highlight w:val="yellow"/>
        </w:rPr>
        <w:t>innerHTML</w:t>
      </w:r>
      <w:r w:rsidRPr="00B43C13">
        <w:rPr>
          <w:rFonts w:ascii="Calibri" w:hAnsi="Calibri" w:cs="Calibri"/>
        </w:rPr>
        <w:t xml:space="preserve"> = `</w:t>
      </w:r>
    </w:p>
    <w:p w14:paraId="579BF7E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&lt;h3&gt;Hospital Information&lt;/h3&gt;</w:t>
      </w:r>
    </w:p>
    <w:p w14:paraId="1581C67D"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&lt;b&gt;Hospital Name:&lt;/b&gt; ${hospitalName}&lt;br&gt;</w:t>
      </w:r>
    </w:p>
    <w:p w14:paraId="2EA86907"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&lt;b&gt;Today's Appointments:&lt;/b&gt; ${todayAppointmentCount}&lt;br&gt;&lt;br&gt;</w:t>
      </w:r>
    </w:p>
    <w:p w14:paraId="0DD1ED3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49851464"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&lt;h3&gt;Patient Details&lt;/h3&gt;</w:t>
      </w:r>
    </w:p>
    <w:p w14:paraId="116C24E3"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&lt;b&gt;Name:&lt;/b&gt; ${patient.name}&lt;br&gt;</w:t>
      </w:r>
    </w:p>
    <w:p w14:paraId="7CCFC2CC"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&lt;b&gt;Age:&lt;/b&gt; ${patient.age}&lt;br&gt;</w:t>
      </w:r>
    </w:p>
    <w:p w14:paraId="4970FE0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&lt;b&gt;Has Insurance:&lt;/b&gt; ${patient.hasInsurance}&lt;br&gt;</w:t>
      </w:r>
    </w:p>
    <w:p w14:paraId="0ECD237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&lt;b&gt;Eligible for Appointment:&lt;/b&gt; ${eligibility}&lt;br&gt;&lt;br&gt;</w:t>
      </w:r>
    </w:p>
    <w:p w14:paraId="6ED54691"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p>
    <w:p w14:paraId="0701227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lastRenderedPageBreak/>
        <w:t xml:space="preserve">        &lt;h3&gt;Available Doctors&lt;/h3&gt;</w:t>
      </w:r>
    </w:p>
    <w:p w14:paraId="5192DC9B"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${getDoctorList()}</w:t>
      </w:r>
    </w:p>
    <w:p w14:paraId="0A260FD0"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 xml:space="preserve">    `;</w:t>
      </w:r>
    </w:p>
    <w:p w14:paraId="71394872" w14:textId="77777777" w:rsidR="007171BD" w:rsidRPr="00B43C13" w:rsidRDefault="007171BD" w:rsidP="0071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w:t>
      </w:r>
    </w:p>
    <w:p w14:paraId="679FF771" w14:textId="77777777" w:rsidR="00DE470B" w:rsidRDefault="00DE470B">
      <w:pPr>
        <w:spacing w:after="100"/>
      </w:pPr>
    </w:p>
    <w:p w14:paraId="34DBC70D" w14:textId="77777777" w:rsidR="00941D99" w:rsidRPr="00B43C13" w:rsidRDefault="00941D99" w:rsidP="00941D99">
      <w:pPr>
        <w:rPr>
          <w:rFonts w:ascii="Calibri" w:hAnsi="Calibri" w:cs="Calibri"/>
        </w:rPr>
      </w:pPr>
      <w:r w:rsidRPr="00B43C13">
        <w:rPr>
          <w:rFonts w:ascii="Calibri" w:hAnsi="Calibri" w:cs="Calibri"/>
        </w:rPr>
        <w:t>Change this line live:</w:t>
      </w:r>
    </w:p>
    <w:p w14:paraId="6E700760" w14:textId="77777777" w:rsidR="00941D99" w:rsidRPr="00B43C13" w:rsidRDefault="00941D99" w:rsidP="0094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rPr>
      </w:pPr>
      <w:r w:rsidRPr="00B43C13">
        <w:rPr>
          <w:rFonts w:ascii="Calibri" w:hAnsi="Calibri" w:cs="Calibri"/>
        </w:rPr>
        <w:t>patient.age = 16;</w:t>
      </w:r>
    </w:p>
    <w:p w14:paraId="5AD7DCEB" w14:textId="77777777" w:rsidR="00941D99" w:rsidRPr="00B43C13" w:rsidRDefault="00941D99" w:rsidP="00941D99">
      <w:pPr>
        <w:rPr>
          <w:rFonts w:ascii="Calibri" w:hAnsi="Calibri" w:cs="Calibri"/>
        </w:rPr>
      </w:pPr>
      <w:r w:rsidRPr="00B43C13">
        <w:rPr>
          <w:rFonts w:ascii="Calibri" w:hAnsi="Calibri" w:cs="Calibri"/>
        </w:rPr>
        <w:t>Refresh → Eligibility changes immediately.</w:t>
      </w:r>
    </w:p>
    <w:p w14:paraId="264304B4" w14:textId="77777777" w:rsidR="00941D99" w:rsidRDefault="00941D99" w:rsidP="00941D99">
      <w:pPr>
        <w:spacing w:before="100" w:beforeAutospacing="1" w:after="100" w:afterAutospacing="1"/>
        <w:rPr>
          <w:rFonts w:ascii="Calibri" w:hAnsi="Calibri" w:cs="Calibri"/>
          <w:b/>
          <w:bCs/>
          <w:color w:val="000000" w:themeColor="text1"/>
        </w:rPr>
      </w:pPr>
    </w:p>
    <w:p w14:paraId="21BEEECC" w14:textId="072178F2" w:rsidR="00941D99" w:rsidRDefault="00941D99">
      <w:r>
        <w:br w:type="page"/>
      </w:r>
    </w:p>
    <w:p w14:paraId="7EE48F20" w14:textId="77777777" w:rsidR="00DE470B" w:rsidRDefault="00000000">
      <w:pPr>
        <w:pStyle w:val="Heading2"/>
      </w:pPr>
      <w:r>
        <w:lastRenderedPageBreak/>
        <w:t>Hospital Bed Availability Dashboard</w:t>
      </w:r>
    </w:p>
    <w:p w14:paraId="2153C01A" w14:textId="37F54F9D" w:rsidR="00DE470B" w:rsidRDefault="00000000">
      <w:pPr>
        <w:spacing w:before="60" w:after="80"/>
      </w:pPr>
      <w:r>
        <w:rPr>
          <w:color w:val="1A1A1A"/>
        </w:rPr>
        <w:t xml:space="preserve">This exercise combines CSS Grid, JavaScript arrays, objects, loops, and conditions. Each bed div is generated dynamically. Clicking a bed toggles its occupied status </w:t>
      </w:r>
      <w:r w:rsidR="00A955DC">
        <w:rPr>
          <w:color w:val="1A1A1A"/>
        </w:rPr>
        <w:t>-</w:t>
      </w:r>
      <w:r>
        <w:rPr>
          <w:color w:val="1A1A1A"/>
        </w:rPr>
        <w:t xml:space="preserve"> CSS handles the colour, JavaScript handles the state.</w:t>
      </w:r>
    </w:p>
    <w:p w14:paraId="24FD7A7E" w14:textId="77777777" w:rsidR="00DE470B" w:rsidRDefault="00DE470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470B" w14:paraId="1CA8B30D" w14:textId="77777777">
        <w:trPr>
          <w:tblHeader/>
        </w:trPr>
        <w:tc>
          <w:tcPr>
            <w:tcW w:w="300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2B50ED78" w14:textId="77777777" w:rsidR="00DE470B" w:rsidRDefault="00000000">
            <w:r>
              <w:rPr>
                <w:b/>
                <w:bCs/>
                <w:color w:val="FFFFFF"/>
                <w:sz w:val="20"/>
                <w:szCs w:val="20"/>
              </w:rPr>
              <w:t>CSS Class</w:t>
            </w:r>
          </w:p>
        </w:tc>
        <w:tc>
          <w:tcPr>
            <w:tcW w:w="6360" w:type="dxa"/>
            <w:tcBorders>
              <w:top w:val="single" w:sz="1" w:space="0" w:color="C8D0DA"/>
              <w:left w:val="single" w:sz="1" w:space="0" w:color="C8D0DA"/>
              <w:bottom w:val="single" w:sz="1" w:space="0" w:color="C8D0DA"/>
              <w:right w:val="single" w:sz="1" w:space="0" w:color="C8D0DA"/>
            </w:tcBorders>
            <w:shd w:val="clear" w:color="auto" w:fill="0A4D8C"/>
            <w:tcMar>
              <w:top w:w="80" w:type="dxa"/>
              <w:left w:w="120" w:type="dxa"/>
              <w:bottom w:w="80" w:type="dxa"/>
              <w:right w:w="120" w:type="dxa"/>
            </w:tcMar>
          </w:tcPr>
          <w:p w14:paraId="5AB2E930" w14:textId="77777777" w:rsidR="00DE470B" w:rsidRDefault="00000000">
            <w:r>
              <w:rPr>
                <w:b/>
                <w:bCs/>
                <w:color w:val="FFFFFF"/>
                <w:sz w:val="20"/>
                <w:szCs w:val="20"/>
              </w:rPr>
              <w:t>Meaning</w:t>
            </w:r>
          </w:p>
        </w:tc>
      </w:tr>
      <w:tr w:rsidR="00DE470B" w14:paraId="47BCBC7D" w14:textId="77777777">
        <w:tc>
          <w:tcPr>
            <w:tcW w:w="30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0EE9C0AF" w14:textId="77777777" w:rsidR="00DE470B" w:rsidRDefault="00000000">
            <w:r>
              <w:rPr>
                <w:color w:val="1A1A1A"/>
                <w:sz w:val="20"/>
                <w:szCs w:val="20"/>
              </w:rPr>
              <w:t>Green (.available)</w:t>
            </w:r>
          </w:p>
        </w:tc>
        <w:tc>
          <w:tcPr>
            <w:tcW w:w="63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3891AD93" w14:textId="562F311A" w:rsidR="00DE470B" w:rsidRDefault="00000000">
            <w:r>
              <w:rPr>
                <w:color w:val="1A1A1A"/>
                <w:sz w:val="20"/>
                <w:szCs w:val="20"/>
              </w:rPr>
              <w:t xml:space="preserve">background-color: #28a745 </w:t>
            </w:r>
            <w:r w:rsidR="00A955DC">
              <w:rPr>
                <w:color w:val="1A1A1A"/>
                <w:sz w:val="20"/>
                <w:szCs w:val="20"/>
              </w:rPr>
              <w:t>-</w:t>
            </w:r>
            <w:r>
              <w:rPr>
                <w:color w:val="1A1A1A"/>
                <w:sz w:val="20"/>
                <w:szCs w:val="20"/>
              </w:rPr>
              <w:t xml:space="preserve"> Bed is free</w:t>
            </w:r>
          </w:p>
        </w:tc>
      </w:tr>
      <w:tr w:rsidR="00DE470B" w14:paraId="7A68B4E4" w14:textId="77777777">
        <w:tc>
          <w:tcPr>
            <w:tcW w:w="300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2E97EA51" w14:textId="77777777" w:rsidR="00DE470B" w:rsidRDefault="00000000">
            <w:r>
              <w:rPr>
                <w:color w:val="1A1A1A"/>
                <w:sz w:val="20"/>
                <w:szCs w:val="20"/>
              </w:rPr>
              <w:t>Red (.occupied)</w:t>
            </w:r>
          </w:p>
        </w:tc>
        <w:tc>
          <w:tcPr>
            <w:tcW w:w="6360" w:type="dxa"/>
            <w:tcBorders>
              <w:top w:val="single" w:sz="1" w:space="0" w:color="C8D0DA"/>
              <w:left w:val="single" w:sz="1" w:space="0" w:color="C8D0DA"/>
              <w:bottom w:val="single" w:sz="1" w:space="0" w:color="C8D0DA"/>
              <w:right w:val="single" w:sz="1" w:space="0" w:color="C8D0DA"/>
            </w:tcBorders>
            <w:shd w:val="clear" w:color="auto" w:fill="F4F6F8"/>
            <w:tcMar>
              <w:top w:w="80" w:type="dxa"/>
              <w:left w:w="120" w:type="dxa"/>
              <w:bottom w:w="80" w:type="dxa"/>
              <w:right w:w="120" w:type="dxa"/>
            </w:tcMar>
          </w:tcPr>
          <w:p w14:paraId="1504F647" w14:textId="003A01BE" w:rsidR="00DE470B" w:rsidRDefault="00000000">
            <w:r>
              <w:rPr>
                <w:color w:val="1A1A1A"/>
                <w:sz w:val="20"/>
                <w:szCs w:val="20"/>
              </w:rPr>
              <w:t xml:space="preserve">background-color: #dc3545 </w:t>
            </w:r>
            <w:r w:rsidR="00A955DC">
              <w:rPr>
                <w:color w:val="1A1A1A"/>
                <w:sz w:val="20"/>
                <w:szCs w:val="20"/>
              </w:rPr>
              <w:t>-</w:t>
            </w:r>
            <w:r>
              <w:rPr>
                <w:color w:val="1A1A1A"/>
                <w:sz w:val="20"/>
                <w:szCs w:val="20"/>
              </w:rPr>
              <w:t xml:space="preserve"> Bed is taken</w:t>
            </w:r>
          </w:p>
        </w:tc>
      </w:tr>
      <w:tr w:rsidR="00DE470B" w14:paraId="1B3AFCCF" w14:textId="77777777">
        <w:tc>
          <w:tcPr>
            <w:tcW w:w="300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1DF08A63" w14:textId="77777777" w:rsidR="00DE470B" w:rsidRDefault="00000000">
            <w:r>
              <w:rPr>
                <w:color w:val="1A1A1A"/>
                <w:sz w:val="20"/>
                <w:szCs w:val="20"/>
              </w:rPr>
              <w:t>Blinking (.critical)</w:t>
            </w:r>
          </w:p>
        </w:tc>
        <w:tc>
          <w:tcPr>
            <w:tcW w:w="6360" w:type="dxa"/>
            <w:tcBorders>
              <w:top w:val="single" w:sz="1" w:space="0" w:color="C8D0DA"/>
              <w:left w:val="single" w:sz="1" w:space="0" w:color="C8D0DA"/>
              <w:bottom w:val="single" w:sz="1" w:space="0" w:color="C8D0DA"/>
              <w:right w:val="single" w:sz="1" w:space="0" w:color="C8D0DA"/>
            </w:tcBorders>
            <w:shd w:val="clear" w:color="auto" w:fill="FFFFFF"/>
            <w:tcMar>
              <w:top w:w="80" w:type="dxa"/>
              <w:left w:w="120" w:type="dxa"/>
              <w:bottom w:w="80" w:type="dxa"/>
              <w:right w:w="120" w:type="dxa"/>
            </w:tcMar>
          </w:tcPr>
          <w:p w14:paraId="2FF9BFAC" w14:textId="56F5AD60" w:rsidR="00DE470B" w:rsidRDefault="00000000">
            <w:r>
              <w:rPr>
                <w:color w:val="1A1A1A"/>
                <w:sz w:val="20"/>
                <w:szCs w:val="20"/>
              </w:rPr>
              <w:t xml:space="preserve">CSS @keyframes animation </w:t>
            </w:r>
            <w:r w:rsidR="00A955DC">
              <w:rPr>
                <w:color w:val="1A1A1A"/>
                <w:sz w:val="20"/>
                <w:szCs w:val="20"/>
              </w:rPr>
              <w:t>-</w:t>
            </w:r>
            <w:r>
              <w:rPr>
                <w:color w:val="1A1A1A"/>
                <w:sz w:val="20"/>
                <w:szCs w:val="20"/>
              </w:rPr>
              <w:t xml:space="preserve"> patient needs attention</w:t>
            </w:r>
          </w:p>
        </w:tc>
      </w:tr>
    </w:tbl>
    <w:p w14:paraId="41014413" w14:textId="77777777" w:rsidR="00DE470B" w:rsidRDefault="00DE470B">
      <w:pPr>
        <w:spacing w:after="60"/>
      </w:pPr>
    </w:p>
    <w:p w14:paraId="3867A794" w14:textId="77777777" w:rsidR="00CA6110" w:rsidRPr="0066255B" w:rsidRDefault="00CA6110" w:rsidP="00CA6110">
      <w:pPr>
        <w:spacing w:before="100" w:beforeAutospacing="1" w:after="100" w:afterAutospacing="1"/>
        <w:rPr>
          <w:rFonts w:ascii="Calibri" w:hAnsi="Calibri" w:cs="Calibri"/>
          <w:b/>
          <w:bCs/>
          <w:color w:val="000000" w:themeColor="text1"/>
        </w:rPr>
      </w:pPr>
      <w:r w:rsidRPr="0066255B">
        <w:rPr>
          <w:rFonts w:ascii="Calibri" w:hAnsi="Calibri" w:cs="Calibri"/>
          <w:b/>
          <w:bCs/>
          <w:color w:val="000000" w:themeColor="text1"/>
        </w:rPr>
        <w:t>Bed Availability – Red Green</w:t>
      </w:r>
    </w:p>
    <w:p w14:paraId="7B9499F3" w14:textId="78DC9D07" w:rsidR="00CA6110" w:rsidRPr="0066255B" w:rsidRDefault="00CA6110">
      <w:pPr>
        <w:pStyle w:val="NormalWeb"/>
        <w:numPr>
          <w:ilvl w:val="0"/>
          <w:numId w:val="2"/>
        </w:numPr>
        <w:rPr>
          <w:rFonts w:ascii="Calibri" w:hAnsi="Calibri" w:cs="Calibri"/>
        </w:rPr>
      </w:pPr>
      <w:r w:rsidRPr="0066255B">
        <w:rPr>
          <w:rFonts w:ascii="Calibri" w:hAnsi="Calibri" w:cs="Calibri"/>
        </w:rPr>
        <w:t>Visual beds</w:t>
      </w:r>
    </w:p>
    <w:p w14:paraId="0EE30088" w14:textId="77777777" w:rsidR="00CA6110" w:rsidRPr="0066255B" w:rsidRDefault="00CA6110">
      <w:pPr>
        <w:pStyle w:val="NormalWeb"/>
        <w:numPr>
          <w:ilvl w:val="0"/>
          <w:numId w:val="2"/>
        </w:numPr>
        <w:rPr>
          <w:rFonts w:ascii="Calibri" w:hAnsi="Calibri" w:cs="Calibri"/>
        </w:rPr>
      </w:pPr>
      <w:r w:rsidRPr="0066255B">
        <w:rPr>
          <w:rStyle w:val="Strong"/>
          <w:rFonts w:ascii="Calibri" w:eastAsiaTheme="majorEastAsia" w:hAnsi="Calibri" w:cs="Calibri"/>
        </w:rPr>
        <w:t>Green = Available</w:t>
      </w:r>
    </w:p>
    <w:p w14:paraId="3598219F" w14:textId="77777777" w:rsidR="00CA6110" w:rsidRPr="0066255B" w:rsidRDefault="00CA6110">
      <w:pPr>
        <w:pStyle w:val="NormalWeb"/>
        <w:numPr>
          <w:ilvl w:val="0"/>
          <w:numId w:val="2"/>
        </w:numPr>
        <w:rPr>
          <w:rFonts w:ascii="Calibri" w:hAnsi="Calibri" w:cs="Calibri"/>
        </w:rPr>
      </w:pPr>
      <w:r w:rsidRPr="0066255B">
        <w:rPr>
          <w:rStyle w:val="Strong"/>
          <w:rFonts w:ascii="Calibri" w:eastAsiaTheme="majorEastAsia" w:hAnsi="Calibri" w:cs="Calibri"/>
        </w:rPr>
        <w:t>Red = Occupied</w:t>
      </w:r>
    </w:p>
    <w:p w14:paraId="284E9DCA"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Click a bed → status toggles</w:t>
      </w:r>
    </w:p>
    <w:p w14:paraId="6B081DBB"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 xml:space="preserve">CSS controls </w:t>
      </w:r>
      <w:r w:rsidRPr="0066255B">
        <w:rPr>
          <w:rStyle w:val="Strong"/>
          <w:rFonts w:ascii="Calibri" w:eastAsiaTheme="majorEastAsia" w:hAnsi="Calibri" w:cs="Calibri"/>
        </w:rPr>
        <w:t>look</w:t>
      </w:r>
    </w:p>
    <w:p w14:paraId="3169767C" w14:textId="77777777" w:rsidR="00CA6110" w:rsidRPr="0066255B" w:rsidRDefault="00CA6110">
      <w:pPr>
        <w:pStyle w:val="NormalWeb"/>
        <w:numPr>
          <w:ilvl w:val="0"/>
          <w:numId w:val="2"/>
        </w:numPr>
        <w:rPr>
          <w:rFonts w:ascii="Calibri" w:hAnsi="Calibri" w:cs="Calibri"/>
        </w:rPr>
      </w:pPr>
      <w:r w:rsidRPr="0066255B">
        <w:rPr>
          <w:rFonts w:ascii="Calibri" w:hAnsi="Calibri" w:cs="Calibri"/>
        </w:rPr>
        <w:t xml:space="preserve">JavaScript controls </w:t>
      </w:r>
      <w:r w:rsidRPr="0066255B">
        <w:rPr>
          <w:rStyle w:val="Strong"/>
          <w:rFonts w:ascii="Calibri" w:eastAsiaTheme="majorEastAsia" w:hAnsi="Calibri" w:cs="Calibri"/>
        </w:rPr>
        <w:t>behavior</w:t>
      </w:r>
    </w:p>
    <w:p w14:paraId="35F34E16" w14:textId="77777777" w:rsidR="00CA6110" w:rsidRPr="0066255B" w:rsidRDefault="00CA6110" w:rsidP="00CA6110">
      <w:pPr>
        <w:pStyle w:val="Heading2"/>
        <w:rPr>
          <w:rFonts w:ascii="Calibri" w:hAnsi="Calibri" w:cs="Calibri"/>
          <w:color w:val="000000" w:themeColor="text1"/>
          <w:sz w:val="24"/>
          <w:szCs w:val="24"/>
        </w:rPr>
      </w:pPr>
      <w:r w:rsidRPr="0066255B">
        <w:rPr>
          <w:rStyle w:val="Strong"/>
          <w:rFonts w:ascii="Calibri" w:hAnsi="Calibri" w:cs="Calibri"/>
          <w:color w:val="000000" w:themeColor="text1"/>
          <w:sz w:val="24"/>
          <w:szCs w:val="24"/>
        </w:rPr>
        <w:t>Hospital Bed Availability Dashboard</w:t>
      </w:r>
    </w:p>
    <w:p w14:paraId="52077011"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wwwroot</w:t>
      </w:r>
    </w:p>
    <w:p w14:paraId="0263205C"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bed-dashboard.html</w:t>
      </w:r>
    </w:p>
    <w:p w14:paraId="2FDD1748"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bed-dashboard.css</w:t>
      </w:r>
    </w:p>
    <w:p w14:paraId="4FD2DEED" w14:textId="77777777" w:rsidR="00CA6110" w:rsidRPr="0066255B" w:rsidRDefault="00CA6110" w:rsidP="00CA6110">
      <w:pPr>
        <w:pStyle w:val="HTMLPreformatted"/>
        <w:rPr>
          <w:rStyle w:val="HTMLCode"/>
          <w:rFonts w:ascii="Calibri" w:eastAsiaTheme="majorEastAsia" w:hAnsi="Calibri" w:cs="Calibri"/>
          <w:sz w:val="24"/>
          <w:szCs w:val="24"/>
        </w:rPr>
      </w:pPr>
      <w:r w:rsidRPr="0066255B">
        <w:rPr>
          <w:rStyle w:val="HTMLCode"/>
          <w:rFonts w:ascii="Calibri" w:eastAsiaTheme="majorEastAsia" w:hAnsi="Calibri" w:cs="Calibri"/>
          <w:sz w:val="24"/>
          <w:szCs w:val="24"/>
        </w:rPr>
        <w:t>─ bed-dashboard.js</w:t>
      </w:r>
    </w:p>
    <w:p w14:paraId="25CC8E57" w14:textId="75759C83" w:rsidR="00CA6110" w:rsidRPr="0066255B" w:rsidRDefault="00CA6110" w:rsidP="00CA6110">
      <w:pPr>
        <w:pStyle w:val="Heading1"/>
        <w:rPr>
          <w:rFonts w:ascii="Calibri" w:hAnsi="Calibri" w:cs="Calibri"/>
          <w:color w:val="000000" w:themeColor="text1"/>
          <w:sz w:val="24"/>
          <w:szCs w:val="24"/>
        </w:rPr>
      </w:pPr>
      <w:r w:rsidRPr="0066255B">
        <w:rPr>
          <w:rFonts w:ascii="Calibri" w:hAnsi="Calibri" w:cs="Calibri"/>
          <w:color w:val="000000" w:themeColor="text1"/>
          <w:sz w:val="24"/>
          <w:szCs w:val="24"/>
        </w:rPr>
        <w:t>HTML – Bed Dashboard UI</w:t>
      </w:r>
    </w:p>
    <w:p w14:paraId="337D5674"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bed-dashboard.html</w:t>
      </w:r>
    </w:p>
    <w:p w14:paraId="6A6A787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&lt;!DOCTYPE html&gt;</w:t>
      </w:r>
    </w:p>
    <w:p w14:paraId="119CE67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&lt;html lang="en"&gt;</w:t>
      </w:r>
    </w:p>
    <w:p w14:paraId="4B415C2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&lt;head&gt;</w:t>
      </w:r>
    </w:p>
    <w:p w14:paraId="2578717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&lt;meta charset="UTF-8"&gt;</w:t>
      </w:r>
    </w:p>
    <w:p w14:paraId="18A50E3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&lt;title&gt;Hospital Bed Availability Dashboard&lt;/title&gt;</w:t>
      </w:r>
    </w:p>
    <w:p w14:paraId="0F1FFC4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91CDEA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 Link CSS --&gt;</w:t>
      </w:r>
    </w:p>
    <w:p w14:paraId="4397218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&lt;link rel="stylesheet" href="bed-dashboard.css"&gt;</w:t>
      </w:r>
    </w:p>
    <w:p w14:paraId="17EE4F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&lt;/head&gt;</w:t>
      </w:r>
    </w:p>
    <w:p w14:paraId="2C65F2B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&lt;body&gt;</w:t>
      </w:r>
    </w:p>
    <w:p w14:paraId="5E1D9FA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1830B4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&lt;h1&gt;Hospital Bed Availability Dashboard&lt;/h1&gt;</w:t>
      </w:r>
    </w:p>
    <w:p w14:paraId="0B54B0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&lt;p class="subtitle"&gt;</w:t>
      </w:r>
    </w:p>
    <w:p w14:paraId="4B0ECA8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 xml:space="preserve">    Green = Available | Red = Occupied  </w:t>
      </w:r>
    </w:p>
    <w:p w14:paraId="117BE5F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(Click a bed to change status)</w:t>
      </w:r>
    </w:p>
    <w:p w14:paraId="593247E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&lt;/p&gt;</w:t>
      </w:r>
    </w:p>
    <w:p w14:paraId="78FCC5C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43C35D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 Bed Grid --&gt;</w:t>
      </w:r>
    </w:p>
    <w:p w14:paraId="64EB3FB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&lt;div class="bed-container" id="bedContainer"&gt;</w:t>
      </w:r>
    </w:p>
    <w:p w14:paraId="2FF846E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&lt;!-- Beds will be generated by JavaScript --&gt;</w:t>
      </w:r>
    </w:p>
    <w:p w14:paraId="62C56D6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&lt;/div&gt;</w:t>
      </w:r>
    </w:p>
    <w:p w14:paraId="4B01EB1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3A3DA4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 Link JavaScript --&gt;</w:t>
      </w:r>
    </w:p>
    <w:p w14:paraId="5FFA576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&lt;script src="bed-dashboard.js"&gt;&lt;/script&gt;</w:t>
      </w:r>
    </w:p>
    <w:p w14:paraId="21F7A9F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5402E4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&lt;/body&gt;</w:t>
      </w:r>
    </w:p>
    <w:p w14:paraId="7A3BAFC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&lt;/html&gt;</w:t>
      </w:r>
    </w:p>
    <w:p w14:paraId="5ED28323"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rPr>
        <w:t>CSS – Visual Layout &amp; Colors</w:t>
      </w:r>
    </w:p>
    <w:p w14:paraId="4CFDB1A7"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bed-dashboard.css</w:t>
      </w:r>
    </w:p>
    <w:p w14:paraId="3B9528A3"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6444CE4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Page styling */</w:t>
      </w:r>
    </w:p>
    <w:p w14:paraId="3EAB5F0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body {</w:t>
      </w:r>
    </w:p>
    <w:p w14:paraId="4F6A51F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font-family: Arial, sans-serif;</w:t>
      </w:r>
    </w:p>
    <w:p w14:paraId="3CD714D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background-color: #f4f6f8;</w:t>
      </w:r>
    </w:p>
    <w:p w14:paraId="2247917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padding: 20px;</w:t>
      </w:r>
    </w:p>
    <w:p w14:paraId="2EA34FE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text-align: center;</w:t>
      </w:r>
    </w:p>
    <w:p w14:paraId="4A3D1F1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25DDBA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641D24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Title styling */</w:t>
      </w:r>
    </w:p>
    <w:p w14:paraId="662BC1C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h1 {</w:t>
      </w:r>
    </w:p>
    <w:p w14:paraId="37B5078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color: #0a4d8c;</w:t>
      </w:r>
    </w:p>
    <w:p w14:paraId="36EE3D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6CAEBD1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6992D5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.subtitle {</w:t>
      </w:r>
    </w:p>
    <w:p w14:paraId="3D6C4FF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margin-bottom: 20px;</w:t>
      </w:r>
    </w:p>
    <w:p w14:paraId="7F44CB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0D35BD7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61B1B9F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Container uses CSS GRID */</w:t>
      </w:r>
    </w:p>
    <w:p w14:paraId="7A384D1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.bed-container {</w:t>
      </w:r>
    </w:p>
    <w:p w14:paraId="5CF237B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display: grid;</w:t>
      </w:r>
    </w:p>
    <w:p w14:paraId="534FF8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grid-template-columns: repeat(5, 1fr); /* 5 beds per row */</w:t>
      </w:r>
    </w:p>
    <w:p w14:paraId="3DF136A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gap: 15px;</w:t>
      </w:r>
    </w:p>
    <w:p w14:paraId="69CBAAF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max-width: 600px;</w:t>
      </w:r>
    </w:p>
    <w:p w14:paraId="456ACC4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margin: auto;</w:t>
      </w:r>
    </w:p>
    <w:p w14:paraId="2D2C88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w:t>
      </w:r>
    </w:p>
    <w:p w14:paraId="207D91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C39728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Base bed style */</w:t>
      </w:r>
    </w:p>
    <w:p w14:paraId="12EA92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.bed {</w:t>
      </w:r>
    </w:p>
    <w:p w14:paraId="4BF6EE5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padding: 20px;</w:t>
      </w:r>
    </w:p>
    <w:p w14:paraId="5B2159B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border-radius: 8px;</w:t>
      </w:r>
    </w:p>
    <w:p w14:paraId="297B957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color: white;</w:t>
      </w:r>
    </w:p>
    <w:p w14:paraId="0522348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cursor: pointer;</w:t>
      </w:r>
    </w:p>
    <w:p w14:paraId="0C46C6C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font-weight: bold;</w:t>
      </w:r>
    </w:p>
    <w:p w14:paraId="1244E46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77FA7BD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F6E953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Available bed */</w:t>
      </w:r>
    </w:p>
    <w:p w14:paraId="305F473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.available {</w:t>
      </w:r>
    </w:p>
    <w:p w14:paraId="523B892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background-color: #28a745; /* Green */</w:t>
      </w:r>
    </w:p>
    <w:p w14:paraId="51089EC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52BF8EA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9CFB6F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Occupied bed */</w:t>
      </w:r>
    </w:p>
    <w:p w14:paraId="50ABF57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.occupied {</w:t>
      </w:r>
    </w:p>
    <w:p w14:paraId="6FF4526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background-color: #dc3545; /* Red */</w:t>
      </w:r>
    </w:p>
    <w:p w14:paraId="0B0A55D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268D09AE"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rPr>
        <w:t>JavaScript – Logic &amp; Interactivity</w:t>
      </w:r>
    </w:p>
    <w:p w14:paraId="0BB91E7F" w14:textId="77777777" w:rsidR="00CA6110" w:rsidRPr="0066255B" w:rsidRDefault="00CA6110" w:rsidP="00CA6110">
      <w:pPr>
        <w:pStyle w:val="Heading2"/>
        <w:rPr>
          <w:rFonts w:ascii="Calibri" w:hAnsi="Calibri" w:cs="Calibri"/>
          <w:color w:val="000000" w:themeColor="text1"/>
          <w:sz w:val="24"/>
          <w:szCs w:val="24"/>
        </w:rPr>
      </w:pPr>
      <w:r w:rsidRPr="0066255B">
        <w:rPr>
          <w:rStyle w:val="HTMLCode"/>
          <w:rFonts w:ascii="Calibri" w:eastAsiaTheme="majorEastAsia" w:hAnsi="Calibri" w:cs="Calibri"/>
          <w:color w:val="000000" w:themeColor="text1"/>
          <w:sz w:val="24"/>
          <w:szCs w:val="24"/>
          <w:highlight w:val="yellow"/>
        </w:rPr>
        <w:t>bed-dashboard.js</w:t>
      </w:r>
    </w:p>
    <w:p w14:paraId="57D3B02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6F197C9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Hospital Bed Availability Dashboard</w:t>
      </w:r>
    </w:p>
    <w:p w14:paraId="3FCE98E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Demonstrates:</w:t>
      </w:r>
    </w:p>
    <w:p w14:paraId="73CDD31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Arrays</w:t>
      </w:r>
    </w:p>
    <w:p w14:paraId="3A27805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Objects</w:t>
      </w:r>
    </w:p>
    <w:p w14:paraId="1872FD3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Loops</w:t>
      </w:r>
    </w:p>
    <w:p w14:paraId="0E6A0E7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Conditions</w:t>
      </w:r>
    </w:p>
    <w:p w14:paraId="15BA988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 DOM manipulation</w:t>
      </w:r>
    </w:p>
    <w:p w14:paraId="3279E84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9CFD97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5D6412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78E8BB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29228A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BED DATA (Mock backend data)</w:t>
      </w:r>
    </w:p>
    <w:p w14:paraId="3C2E1AE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4FCA1AE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let beds = [</w:t>
      </w:r>
    </w:p>
    <w:p w14:paraId="1776253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1, isOccupied: false },</w:t>
      </w:r>
    </w:p>
    <w:p w14:paraId="2A7EBC5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2, isOccupied: true },</w:t>
      </w:r>
    </w:p>
    <w:p w14:paraId="5B0D58F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3, isOccupied: false },</w:t>
      </w:r>
    </w:p>
    <w:p w14:paraId="2A1B988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4, isOccupied: true },</w:t>
      </w:r>
    </w:p>
    <w:p w14:paraId="7FB783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lastRenderedPageBreak/>
        <w:t xml:space="preserve">    { bedNumber: 5, isOccupied: false },</w:t>
      </w:r>
    </w:p>
    <w:p w14:paraId="3E314E0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6, isOccupied: false },</w:t>
      </w:r>
    </w:p>
    <w:p w14:paraId="048AA72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7, isOccupied: true },</w:t>
      </w:r>
    </w:p>
    <w:p w14:paraId="563A4EE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8, isOccupied: false },</w:t>
      </w:r>
    </w:p>
    <w:p w14:paraId="15F1599F"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9, isOccupied: true },</w:t>
      </w:r>
    </w:p>
    <w:p w14:paraId="6707E59A"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bedNumber: 10, isOccupied: false }</w:t>
      </w:r>
    </w:p>
    <w:p w14:paraId="350031A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637E361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7BEE5A2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0204D0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0DC450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FUNCTION: Render beds on screen</w:t>
      </w:r>
    </w:p>
    <w:p w14:paraId="3F5BED8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44B397CD"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function renderBeds() {</w:t>
      </w:r>
    </w:p>
    <w:p w14:paraId="38D36BD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1DBEA5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container = document.getElementById("bedContainer");</w:t>
      </w:r>
    </w:p>
    <w:p w14:paraId="0CB92AE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6AE9A1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Clear existing beds</w:t>
      </w:r>
    </w:p>
    <w:p w14:paraId="635AE9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container.innerHTML = "";</w:t>
      </w:r>
    </w:p>
    <w:p w14:paraId="31C1ADF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6E3AB1F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Loop through all beds</w:t>
      </w:r>
    </w:p>
    <w:p w14:paraId="5CCA52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for (let i = 0; i &lt; beds.length; i++) {</w:t>
      </w:r>
    </w:p>
    <w:p w14:paraId="58CC0FC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7863B3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bed = beds[i];</w:t>
      </w:r>
    </w:p>
    <w:p w14:paraId="639B1C8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0A2359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Create a div for each bed</w:t>
      </w:r>
    </w:p>
    <w:p w14:paraId="79EDE34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let bedDiv = document.createElement("div");</w:t>
      </w:r>
    </w:p>
    <w:p w14:paraId="3635E2D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C4BC18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Assign common bed class</w:t>
      </w:r>
    </w:p>
    <w:p w14:paraId="114CEC3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bedDiv.classList.add("bed");</w:t>
      </w:r>
    </w:p>
    <w:p w14:paraId="4F0F5B2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1B28476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Condition to decide color</w:t>
      </w:r>
    </w:p>
    <w:p w14:paraId="7347ED4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if (bed.isOccupied) {</w:t>
      </w:r>
    </w:p>
    <w:p w14:paraId="29673CE6"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bedDiv.classList.add("occupied");</w:t>
      </w:r>
    </w:p>
    <w:p w14:paraId="789817B2"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bedDiv.innerText = "Bed " + bed.bedNumber + "\nOccupied";</w:t>
      </w:r>
    </w:p>
    <w:p w14:paraId="7DD20730"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else {</w:t>
      </w:r>
    </w:p>
    <w:p w14:paraId="7D6AC2A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bedDiv.classList.add("available");</w:t>
      </w:r>
    </w:p>
    <w:p w14:paraId="03B9A6F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bedDiv.innerText = "Bed " + bed.bedNumber + "\nAvailable";</w:t>
      </w:r>
    </w:p>
    <w:p w14:paraId="0447B4D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4DF164C9"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40B4543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Click event to toggle bed status</w:t>
      </w:r>
    </w:p>
    <w:p w14:paraId="610F18E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bedDiv.onclick = function () {</w:t>
      </w:r>
    </w:p>
    <w:p w14:paraId="1B3BDAE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bed.isOccupied = !bed.isOccupied;</w:t>
      </w:r>
    </w:p>
    <w:p w14:paraId="62494FC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renderBeds(); // Re-render UI</w:t>
      </w:r>
    </w:p>
    <w:p w14:paraId="31860478"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7D664981"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581ED8D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 Add bed to container</w:t>
      </w:r>
    </w:p>
    <w:p w14:paraId="327291FE"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container.appendChild(bedDiv);</w:t>
      </w:r>
    </w:p>
    <w:p w14:paraId="705792D7"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xml:space="preserve">    }</w:t>
      </w:r>
    </w:p>
    <w:p w14:paraId="6AA92C9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w:t>
      </w:r>
    </w:p>
    <w:p w14:paraId="772007F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22DDDB7B"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p>
    <w:p w14:paraId="3439CE3C"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28A99164"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INITIAL LOAD</w:t>
      </w:r>
    </w:p>
    <w:p w14:paraId="0C3B68A5"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 -----------------------------</w:t>
      </w:r>
    </w:p>
    <w:p w14:paraId="5E2A4813" w14:textId="77777777" w:rsidR="00CA6110" w:rsidRPr="0066255B" w:rsidRDefault="00CA6110" w:rsidP="00CA6110">
      <w:pPr>
        <w:pStyle w:val="HTMLPreformatted"/>
        <w:rPr>
          <w:rStyle w:val="HTMLCode"/>
          <w:rFonts w:ascii="Calibri" w:eastAsiaTheme="majorEastAsia" w:hAnsi="Calibri" w:cs="Calibri"/>
          <w:color w:val="000000" w:themeColor="text1"/>
          <w:sz w:val="24"/>
          <w:szCs w:val="24"/>
        </w:rPr>
      </w:pPr>
      <w:r w:rsidRPr="0066255B">
        <w:rPr>
          <w:rStyle w:val="HTMLCode"/>
          <w:rFonts w:ascii="Calibri" w:eastAsiaTheme="majorEastAsia" w:hAnsi="Calibri" w:cs="Calibri"/>
          <w:color w:val="000000" w:themeColor="text1"/>
          <w:sz w:val="24"/>
          <w:szCs w:val="24"/>
        </w:rPr>
        <w:t>renderBeds();</w:t>
      </w:r>
    </w:p>
    <w:p w14:paraId="6EDB10C4" w14:textId="77777777" w:rsidR="00CA6110" w:rsidRPr="00646104" w:rsidRDefault="00CA6110" w:rsidP="00CA6110">
      <w:pPr>
        <w:pStyle w:val="NormalWeb"/>
        <w:rPr>
          <w:rFonts w:ascii="Calibri" w:hAnsi="Calibri" w:cs="Calibri"/>
          <w:b/>
          <w:bCs/>
          <w:color w:val="A02B93" w:themeColor="accent5"/>
        </w:rPr>
      </w:pPr>
      <w:r w:rsidRPr="00646104">
        <w:rPr>
          <w:rFonts w:ascii="Calibri" w:hAnsi="Calibri" w:cs="Calibri"/>
          <w:b/>
          <w:bCs/>
          <w:color w:val="A02B93" w:themeColor="accent5"/>
          <w:highlight w:val="yellow"/>
        </w:rPr>
        <w:t>Click beds → watch colors change</w:t>
      </w:r>
    </w:p>
    <w:p w14:paraId="651F1627" w14:textId="77777777" w:rsidR="00CA6110" w:rsidRPr="0066255B" w:rsidRDefault="00CA6110" w:rsidP="00CA6110">
      <w:pPr>
        <w:pStyle w:val="Heading1"/>
        <w:rPr>
          <w:rFonts w:ascii="Calibri" w:hAnsi="Calibri" w:cs="Calibri"/>
          <w:b w:val="0"/>
          <w:bCs w:val="0"/>
          <w:color w:val="000000" w:themeColor="text1"/>
          <w:sz w:val="24"/>
          <w:szCs w:val="24"/>
        </w:rPr>
      </w:pPr>
      <w:r w:rsidRPr="0066255B">
        <w:rPr>
          <w:rFonts w:ascii="Calibri" w:hAnsi="Calibri" w:cs="Calibri"/>
          <w:color w:val="000000" w:themeColor="text1"/>
          <w:sz w:val="24"/>
          <w:szCs w:val="24"/>
          <w:highlight w:val="yellow"/>
        </w:rPr>
        <w:t>Classroom Activities</w:t>
      </w:r>
    </w:p>
    <w:p w14:paraId="74A1C62F"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 xml:space="preserve">Add </w:t>
      </w:r>
      <w:r w:rsidRPr="0066255B">
        <w:rPr>
          <w:rStyle w:val="Strong"/>
          <w:rFonts w:ascii="Calibri" w:eastAsiaTheme="majorEastAsia" w:hAnsi="Calibri" w:cs="Calibri"/>
          <w:color w:val="000000" w:themeColor="text1"/>
        </w:rPr>
        <w:t>Bed 11, 12</w:t>
      </w:r>
    </w:p>
    <w:p w14:paraId="7D3CE81D"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 xml:space="preserve">Change grid to </w:t>
      </w:r>
      <w:r w:rsidRPr="0066255B">
        <w:rPr>
          <w:rStyle w:val="Strong"/>
          <w:rFonts w:ascii="Calibri" w:eastAsiaTheme="majorEastAsia" w:hAnsi="Calibri" w:cs="Calibri"/>
          <w:color w:val="000000" w:themeColor="text1"/>
        </w:rPr>
        <w:t>4 columns</w:t>
      </w:r>
    </w:p>
    <w:p w14:paraId="24A1A83B" w14:textId="77777777" w:rsidR="00CA6110" w:rsidRPr="0066255B"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Count occupied beds and show total</w:t>
      </w:r>
    </w:p>
    <w:p w14:paraId="68BFB779" w14:textId="77777777" w:rsidR="00CA6110" w:rsidRDefault="00CA6110">
      <w:pPr>
        <w:pStyle w:val="NormalWeb"/>
        <w:numPr>
          <w:ilvl w:val="0"/>
          <w:numId w:val="3"/>
        </w:numPr>
        <w:rPr>
          <w:rFonts w:ascii="Calibri" w:hAnsi="Calibri" w:cs="Calibri"/>
          <w:color w:val="000000" w:themeColor="text1"/>
        </w:rPr>
      </w:pPr>
      <w:r w:rsidRPr="0066255B">
        <w:rPr>
          <w:rFonts w:ascii="Calibri" w:hAnsi="Calibri" w:cs="Calibri"/>
          <w:color w:val="000000" w:themeColor="text1"/>
        </w:rPr>
        <w:t>Disable clicking on occupied beds</w:t>
      </w:r>
    </w:p>
    <w:p w14:paraId="08E3E2D4" w14:textId="77777777" w:rsidR="00646104" w:rsidRDefault="00646104">
      <w:pPr>
        <w:rPr>
          <w:rStyle w:val="Strong"/>
          <w:rFonts w:ascii="Calibri" w:eastAsiaTheme="majorEastAsia" w:hAnsi="Calibri" w:cs="Calibri"/>
          <w:color w:val="000000" w:themeColor="text1"/>
          <w:sz w:val="24"/>
          <w:szCs w:val="24"/>
          <w:lang w:eastAsia="en-GB"/>
        </w:rPr>
      </w:pPr>
      <w:r>
        <w:rPr>
          <w:rStyle w:val="Strong"/>
          <w:rFonts w:ascii="Calibri" w:eastAsiaTheme="majorEastAsia" w:hAnsi="Calibri" w:cs="Calibri"/>
          <w:color w:val="000000" w:themeColor="text1"/>
        </w:rPr>
        <w:br w:type="page"/>
      </w:r>
    </w:p>
    <w:p w14:paraId="62C5C575" w14:textId="22A0AB99" w:rsidR="00CA6110" w:rsidRPr="00BD389E" w:rsidRDefault="00CA6110" w:rsidP="00CA6110">
      <w:pPr>
        <w:pStyle w:val="NormalWeb"/>
        <w:rPr>
          <w:rFonts w:ascii="Calibri" w:hAnsi="Calibri" w:cs="Calibri"/>
          <w:color w:val="000000" w:themeColor="text1"/>
        </w:rPr>
      </w:pPr>
      <w:r w:rsidRPr="00BD389E">
        <w:rPr>
          <w:rStyle w:val="Strong"/>
          <w:rFonts w:ascii="Calibri" w:eastAsiaTheme="majorEastAsia" w:hAnsi="Calibri" w:cs="Calibri"/>
          <w:color w:val="000000" w:themeColor="text1"/>
        </w:rPr>
        <w:lastRenderedPageBreak/>
        <w:t>Smart Hospital Bed Monitoring Dashboard – CSS &amp; JavaScript with Clinical Rules</w:t>
      </w:r>
    </w:p>
    <w:p w14:paraId="5835051A"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Hover shows </w:t>
      </w:r>
      <w:r w:rsidRPr="00BD389E">
        <w:rPr>
          <w:rStyle w:val="Strong"/>
          <w:rFonts w:ascii="Calibri" w:eastAsiaTheme="majorEastAsia" w:hAnsi="Calibri" w:cs="Calibri"/>
          <w:color w:val="000000" w:themeColor="text1"/>
        </w:rPr>
        <w:t>patient details</w:t>
      </w:r>
    </w:p>
    <w:p w14:paraId="051189FF"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Beds change color </w:t>
      </w:r>
      <w:r w:rsidRPr="00BD389E">
        <w:rPr>
          <w:rStyle w:val="Strong"/>
          <w:rFonts w:ascii="Calibri" w:eastAsiaTheme="majorEastAsia" w:hAnsi="Calibri" w:cs="Calibri"/>
          <w:color w:val="000000" w:themeColor="text1"/>
        </w:rPr>
        <w:t>based on vitals</w:t>
      </w:r>
    </w:p>
    <w:p w14:paraId="0CE79D0F"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JavaScript applies </w:t>
      </w:r>
      <w:r w:rsidRPr="00BD389E">
        <w:rPr>
          <w:rStyle w:val="Strong"/>
          <w:rFonts w:ascii="Calibri" w:eastAsiaTheme="majorEastAsia" w:hAnsi="Calibri" w:cs="Calibri"/>
          <w:color w:val="000000" w:themeColor="text1"/>
        </w:rPr>
        <w:t>medical rules</w:t>
      </w:r>
    </w:p>
    <w:p w14:paraId="2C80FC60" w14:textId="77777777" w:rsidR="00CA6110" w:rsidRPr="00BD389E" w:rsidRDefault="00CA6110">
      <w:pPr>
        <w:pStyle w:val="NormalWeb"/>
        <w:numPr>
          <w:ilvl w:val="0"/>
          <w:numId w:val="4"/>
        </w:numPr>
        <w:rPr>
          <w:rFonts w:ascii="Calibri" w:hAnsi="Calibri" w:cs="Calibri"/>
          <w:color w:val="000000" w:themeColor="text1"/>
        </w:rPr>
      </w:pPr>
      <w:r w:rsidRPr="00BD389E">
        <w:rPr>
          <w:rFonts w:ascii="Calibri" w:hAnsi="Calibri" w:cs="Calibri"/>
          <w:color w:val="000000" w:themeColor="text1"/>
        </w:rPr>
        <w:t xml:space="preserve">CSS reflects </w:t>
      </w:r>
      <w:r w:rsidRPr="00BD389E">
        <w:rPr>
          <w:rStyle w:val="Strong"/>
          <w:rFonts w:ascii="Calibri" w:eastAsiaTheme="majorEastAsia" w:hAnsi="Calibri" w:cs="Calibri"/>
          <w:color w:val="000000" w:themeColor="text1"/>
        </w:rPr>
        <w:t>clinical severity</w:t>
      </w:r>
    </w:p>
    <w:p w14:paraId="6B5EC3F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wwwroot</w:t>
      </w:r>
    </w:p>
    <w:p w14:paraId="2D91CE4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bed-vitals.html</w:t>
      </w:r>
    </w:p>
    <w:p w14:paraId="4DA4308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bed-vitals.css</w:t>
      </w:r>
    </w:p>
    <w:p w14:paraId="2EE6424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bed-vitals.js</w:t>
      </w:r>
    </w:p>
    <w:p w14:paraId="528936BE"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t>HTML – Bed Dashboard with Tooltips</w:t>
      </w:r>
    </w:p>
    <w:p w14:paraId="75060384"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bed-vitals.html</w:t>
      </w:r>
    </w:p>
    <w:p w14:paraId="02C1DF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&lt;!DOCTYPE html&gt;</w:t>
      </w:r>
    </w:p>
    <w:p w14:paraId="62B1D23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&lt;html lang="en"&gt;</w:t>
      </w:r>
    </w:p>
    <w:p w14:paraId="5ADB7A4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&lt;head&gt;</w:t>
      </w:r>
    </w:p>
    <w:p w14:paraId="30EED9E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&lt;meta charset="UTF-8"&gt;</w:t>
      </w:r>
    </w:p>
    <w:p w14:paraId="562A19C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&lt;title&gt;Smart Hospital Bed Monitoring Dashboard&lt;/title&gt;</w:t>
      </w:r>
    </w:p>
    <w:p w14:paraId="282CD81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B6AC58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 Link CSS --&gt;</w:t>
      </w:r>
    </w:p>
    <w:p w14:paraId="2A29418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&lt;link rel="stylesheet" href="bed-vitals.css"&gt;</w:t>
      </w:r>
    </w:p>
    <w:p w14:paraId="0BC2F4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&lt;/head&gt;</w:t>
      </w:r>
    </w:p>
    <w:p w14:paraId="511DC4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&lt;body&gt;</w:t>
      </w:r>
    </w:p>
    <w:p w14:paraId="7DFDBE2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A75039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&lt;h1&gt;Smart Hospital Bed Monitoring Dashboard&lt;/h1&gt;</w:t>
      </w:r>
    </w:p>
    <w:p w14:paraId="461853E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&lt;p class="subtitle"&gt;</w:t>
      </w:r>
    </w:p>
    <w:p w14:paraId="2E57DC2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Stable |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Observation | </w:t>
      </w:r>
      <w:r w:rsidRPr="00BD389E">
        <w:rPr>
          <w:rStyle w:val="HTMLCode"/>
          <w:rFonts w:ascii="Apple Color Emoji" w:eastAsiaTheme="majorEastAsia" w:hAnsi="Apple Color Emoji" w:cs="Apple Color Emoji"/>
          <w:color w:val="000000" w:themeColor="text1"/>
          <w:sz w:val="24"/>
          <w:szCs w:val="24"/>
        </w:rPr>
        <w:t>🔴</w:t>
      </w:r>
      <w:r w:rsidRPr="00BD389E">
        <w:rPr>
          <w:rStyle w:val="HTMLCode"/>
          <w:rFonts w:ascii="Calibri" w:eastAsiaTheme="majorEastAsia" w:hAnsi="Calibri" w:cs="Calibri"/>
          <w:color w:val="000000" w:themeColor="text1"/>
          <w:sz w:val="24"/>
          <w:szCs w:val="24"/>
        </w:rPr>
        <w:t xml:space="preserve"> Critical  </w:t>
      </w:r>
    </w:p>
    <w:p w14:paraId="7BA480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(Hover over a bed to view patient details)</w:t>
      </w:r>
    </w:p>
    <w:p w14:paraId="70D831A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&lt;/p&gt;</w:t>
      </w:r>
    </w:p>
    <w:p w14:paraId="30F57B7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48DFC5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 Bed grid --&gt;</w:t>
      </w:r>
    </w:p>
    <w:p w14:paraId="661752D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&lt;div class="bed-container" id="bedContainer"&gt;</w:t>
      </w:r>
    </w:p>
    <w:p w14:paraId="27D2519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 Beds generated by JavaScript --&gt;</w:t>
      </w:r>
    </w:p>
    <w:p w14:paraId="4A90998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&lt;/div&gt;</w:t>
      </w:r>
    </w:p>
    <w:p w14:paraId="285F503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6B9575A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 Link JavaScript --&gt;</w:t>
      </w:r>
    </w:p>
    <w:p w14:paraId="5FD00E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&lt;script src="bed-vitals.js"&gt;&lt;/script&gt;</w:t>
      </w:r>
    </w:p>
    <w:p w14:paraId="4BCC9F3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405754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&lt;/body&gt;</w:t>
      </w:r>
    </w:p>
    <w:p w14:paraId="606FD16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&lt;/html&gt;</w:t>
      </w:r>
    </w:p>
    <w:p w14:paraId="3CC1E66A"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lastRenderedPageBreak/>
        <w:t>CSS – Layout, Colors, Tooltips</w:t>
      </w:r>
    </w:p>
    <w:p w14:paraId="75B1439A"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bed-vitals.css</w:t>
      </w:r>
    </w:p>
    <w:p w14:paraId="2C7B55A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1291679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Page Styling</w:t>
      </w:r>
    </w:p>
    <w:p w14:paraId="6F40051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0610192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body {</w:t>
      </w:r>
    </w:p>
    <w:p w14:paraId="32A19FE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font-family: Arial, sans-serif;</w:t>
      </w:r>
    </w:p>
    <w:p w14:paraId="7D7FECE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background-color: #f4f6f8;</w:t>
      </w:r>
    </w:p>
    <w:p w14:paraId="2FB05C8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20px;</w:t>
      </w:r>
    </w:p>
    <w:p w14:paraId="1BDA24D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text-align: center;</w:t>
      </w:r>
    </w:p>
    <w:p w14:paraId="1AC54E9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E64A69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657970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h1 {</w:t>
      </w:r>
    </w:p>
    <w:p w14:paraId="39495C1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color: #0a4d8c;</w:t>
      </w:r>
    </w:p>
    <w:p w14:paraId="4E5E4D1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2C180A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471006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.subtitle {</w:t>
      </w:r>
    </w:p>
    <w:p w14:paraId="1E2832D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margin-bottom: 20px;</w:t>
      </w:r>
    </w:p>
    <w:p w14:paraId="07329B3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3B79B9F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47E1086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1F0C746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Bed Grid Layout (CSS Grid)</w:t>
      </w:r>
    </w:p>
    <w:p w14:paraId="3BDA0EC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377591B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.bed-container {</w:t>
      </w:r>
    </w:p>
    <w:p w14:paraId="3464779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display: grid;</w:t>
      </w:r>
    </w:p>
    <w:p w14:paraId="0D4BDE3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grid-template-columns: repeat(5, 1fr);</w:t>
      </w:r>
    </w:p>
    <w:p w14:paraId="3298334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gap: 15px;</w:t>
      </w:r>
    </w:p>
    <w:p w14:paraId="13F4021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max-width: 700px;</w:t>
      </w:r>
    </w:p>
    <w:p w14:paraId="1300D0E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 auto;</w:t>
      </w:r>
    </w:p>
    <w:p w14:paraId="215BB9C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56F33BD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4C4CAA6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432542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Base Bed Style</w:t>
      </w:r>
    </w:p>
    <w:p w14:paraId="09D396D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154D955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.bed {</w:t>
      </w:r>
    </w:p>
    <w:p w14:paraId="5C65D92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relative;</w:t>
      </w:r>
    </w:p>
    <w:p w14:paraId="4A499F9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20px;</w:t>
      </w:r>
    </w:p>
    <w:p w14:paraId="057D251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border-radius: 8px;</w:t>
      </w:r>
    </w:p>
    <w:p w14:paraId="2D0417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color: white;</w:t>
      </w:r>
    </w:p>
    <w:p w14:paraId="1118B60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font-weight: bold;</w:t>
      </w:r>
    </w:p>
    <w:p w14:paraId="7C0AF23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cursor: pointer;</w:t>
      </w:r>
    </w:p>
    <w:p w14:paraId="4AFB2E7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132D9F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36E06B7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5A87777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Bed States</w:t>
      </w:r>
    </w:p>
    <w:p w14:paraId="19FE014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4083780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.stable {</w:t>
      </w:r>
    </w:p>
    <w:p w14:paraId="0EA074B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background-color: #28a745; /* Green */</w:t>
      </w:r>
    </w:p>
    <w:p w14:paraId="3CAA77F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72C8C5E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B5DD95C"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.observation {</w:t>
      </w:r>
    </w:p>
    <w:p w14:paraId="7A68642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background-color: #ffc107; /* Yellow */</w:t>
      </w:r>
    </w:p>
    <w:p w14:paraId="11D816A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color: black;</w:t>
      </w:r>
    </w:p>
    <w:p w14:paraId="29EA95E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786B64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760CCF4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CRITICAL BED (BLINKING) */</w:t>
      </w:r>
    </w:p>
    <w:p w14:paraId="6479148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.critical {</w:t>
      </w:r>
    </w:p>
    <w:p w14:paraId="1414BC2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background-color: #dc3545;</w:t>
      </w:r>
    </w:p>
    <w:p w14:paraId="7A82365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animation: blinkCritical 1s infinite;</w:t>
      </w:r>
    </w:p>
    <w:p w14:paraId="706ADD0D"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4EAF1FE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F67B53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89FBFB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BLINK ANIMATION</w:t>
      </w:r>
    </w:p>
    <w:p w14:paraId="638ACD4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5EF2426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@keyframes blinkCritical {</w:t>
      </w:r>
    </w:p>
    <w:p w14:paraId="0EE993C7"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0% {</w:t>
      </w:r>
    </w:p>
    <w:p w14:paraId="31D6FB8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1;</w:t>
      </w:r>
    </w:p>
    <w:p w14:paraId="1F7C59C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008C610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50% {</w:t>
      </w:r>
    </w:p>
    <w:p w14:paraId="24727B6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0.3;</w:t>
      </w:r>
    </w:p>
    <w:p w14:paraId="56F49A3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00CD5B7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100% {</w:t>
      </w:r>
    </w:p>
    <w:p w14:paraId="613A521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opacity: 1;</w:t>
      </w:r>
    </w:p>
    <w:p w14:paraId="156C649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t>
      </w:r>
    </w:p>
    <w:p w14:paraId="7A5B120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12CF59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37BBB7F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w:t>
      </w:r>
    </w:p>
    <w:p w14:paraId="378C768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Tooltip Styling</w:t>
      </w:r>
    </w:p>
    <w:p w14:paraId="22AB50E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 */</w:t>
      </w:r>
    </w:p>
    <w:p w14:paraId="214AF16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.tooltip {</w:t>
      </w:r>
    </w:p>
    <w:p w14:paraId="531AD2B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visibility: hidden;</w:t>
      </w:r>
    </w:p>
    <w:p w14:paraId="471233A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absolute;</w:t>
      </w:r>
    </w:p>
    <w:p w14:paraId="2053AB7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bottom: 110%;</w:t>
      </w:r>
    </w:p>
    <w:p w14:paraId="44E4BC8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left: 50%;</w:t>
      </w:r>
    </w:p>
    <w:p w14:paraId="16209262"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transform: translateX(-50%);</w:t>
      </w:r>
    </w:p>
    <w:p w14:paraId="7A9C743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background-color: #333;</w:t>
      </w:r>
    </w:p>
    <w:p w14:paraId="5F227DA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lastRenderedPageBreak/>
        <w:t xml:space="preserve">    color: white;</w:t>
      </w:r>
    </w:p>
    <w:p w14:paraId="493B414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padding: 10px;</w:t>
      </w:r>
    </w:p>
    <w:p w14:paraId="0143A021"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border-radius: 6px;</w:t>
      </w:r>
    </w:p>
    <w:p w14:paraId="1A62BDF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width: 220px;</w:t>
      </w:r>
    </w:p>
    <w:p w14:paraId="591EC4D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font-size: 13px;</w:t>
      </w:r>
    </w:p>
    <w:p w14:paraId="0C7220B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text-align: left;</w:t>
      </w:r>
    </w:p>
    <w:p w14:paraId="115EF6D6"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z-index: 10;</w:t>
      </w:r>
    </w:p>
    <w:p w14:paraId="0330331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6B255199"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11B83CA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.tooltip::after {</w:t>
      </w:r>
    </w:p>
    <w:p w14:paraId="63FC2DAE"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content: "";</w:t>
      </w:r>
    </w:p>
    <w:p w14:paraId="5C7169F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position: absolute;</w:t>
      </w:r>
    </w:p>
    <w:p w14:paraId="05FA147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top: 100%;</w:t>
      </w:r>
    </w:p>
    <w:p w14:paraId="65EF47B5"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left: 50%;</w:t>
      </w:r>
    </w:p>
    <w:p w14:paraId="279ED2F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margin-left: -5px;</w:t>
      </w:r>
    </w:p>
    <w:p w14:paraId="1310B41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border-width: 5px;</w:t>
      </w:r>
    </w:p>
    <w:p w14:paraId="02D88B3B"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border-style: solid;</w:t>
      </w:r>
    </w:p>
    <w:p w14:paraId="4861F980"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border-color: #333 transparent transparent transparent;</w:t>
      </w:r>
    </w:p>
    <w:p w14:paraId="71AD7DA3"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27B9DAC4"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p>
    <w:p w14:paraId="200A511F"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Show tooltip on hover */</w:t>
      </w:r>
    </w:p>
    <w:p w14:paraId="46D6C36A"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.bed:hover .tooltip {</w:t>
      </w:r>
    </w:p>
    <w:p w14:paraId="3813995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 xml:space="preserve">    visibility: visible;</w:t>
      </w:r>
    </w:p>
    <w:p w14:paraId="62EE84A8" w14:textId="77777777" w:rsidR="00CA6110" w:rsidRPr="00646104" w:rsidRDefault="00CA6110" w:rsidP="00CA6110">
      <w:pPr>
        <w:pStyle w:val="Heading1"/>
        <w:spacing w:before="0" w:after="0"/>
        <w:rPr>
          <w:rFonts w:ascii="Calibri" w:hAnsi="Calibri" w:cs="Calibri"/>
          <w:b w:val="0"/>
          <w:bCs w:val="0"/>
          <w:color w:val="000000" w:themeColor="text1"/>
          <w:sz w:val="24"/>
          <w:szCs w:val="24"/>
        </w:rPr>
      </w:pPr>
      <w:r w:rsidRPr="00646104">
        <w:rPr>
          <w:rFonts w:ascii="Calibri" w:hAnsi="Calibri" w:cs="Calibri"/>
          <w:b w:val="0"/>
          <w:bCs w:val="0"/>
          <w:color w:val="000000" w:themeColor="text1"/>
          <w:sz w:val="24"/>
          <w:szCs w:val="24"/>
        </w:rPr>
        <w:t>}</w:t>
      </w:r>
    </w:p>
    <w:p w14:paraId="73640A01" w14:textId="77777777" w:rsidR="00CA6110" w:rsidRPr="00BD389E" w:rsidRDefault="00CA6110" w:rsidP="00CA6110">
      <w:pPr>
        <w:pStyle w:val="Heading1"/>
        <w:rPr>
          <w:rFonts w:ascii="Calibri" w:hAnsi="Calibri" w:cs="Calibri"/>
          <w:b w:val="0"/>
          <w:bCs w:val="0"/>
          <w:color w:val="000000" w:themeColor="text1"/>
          <w:sz w:val="24"/>
          <w:szCs w:val="24"/>
        </w:rPr>
      </w:pPr>
      <w:r w:rsidRPr="00646104">
        <w:rPr>
          <w:rFonts w:ascii="Calibri" w:hAnsi="Calibri" w:cs="Calibri"/>
          <w:color w:val="000000" w:themeColor="text1"/>
          <w:sz w:val="24"/>
          <w:szCs w:val="24"/>
          <w:highlight w:val="yellow"/>
        </w:rPr>
        <w:t>JavaScript – Bed Data, Vitals &amp; Rules</w:t>
      </w:r>
    </w:p>
    <w:p w14:paraId="5FE0B48F" w14:textId="77777777" w:rsidR="00CA6110" w:rsidRPr="00BD389E" w:rsidRDefault="00CA6110" w:rsidP="00CA6110">
      <w:pPr>
        <w:pStyle w:val="Heading2"/>
        <w:rPr>
          <w:rFonts w:ascii="Calibri" w:hAnsi="Calibri" w:cs="Calibri"/>
          <w:color w:val="000000" w:themeColor="text1"/>
          <w:sz w:val="24"/>
          <w:szCs w:val="24"/>
        </w:rPr>
      </w:pPr>
      <w:r w:rsidRPr="00BD389E">
        <w:rPr>
          <w:rStyle w:val="HTMLCode"/>
          <w:rFonts w:ascii="Calibri" w:eastAsiaTheme="majorEastAsia" w:hAnsi="Calibri" w:cs="Calibri"/>
          <w:color w:val="000000" w:themeColor="text1"/>
          <w:sz w:val="24"/>
          <w:szCs w:val="24"/>
          <w:highlight w:val="yellow"/>
        </w:rPr>
        <w:t>bed-vitals.js</w:t>
      </w:r>
    </w:p>
    <w:p w14:paraId="4A7BB6E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0723A2E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Smart Hospital Bed Monitoring Dashboard</w:t>
      </w:r>
    </w:p>
    <w:p w14:paraId="7D2DC84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Demonstrates:</w:t>
      </w:r>
    </w:p>
    <w:p w14:paraId="6069C4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Arrays, Objects, Conditions, Loops, DOM, Business Rules</w:t>
      </w:r>
    </w:p>
    <w:p w14:paraId="54A6573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0C6D05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D6C05D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42893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3B3188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BED DATA (Mock backend)</w:t>
      </w:r>
    </w:p>
    <w:p w14:paraId="68C15CA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5D0CF3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let beds = [</w:t>
      </w:r>
    </w:p>
    <w:p w14:paraId="54EA088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155012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bedNumber: 1,</w:t>
      </w:r>
    </w:p>
    <w:p w14:paraId="2518EE4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patientName: "Anita Sharma",</w:t>
      </w:r>
    </w:p>
    <w:p w14:paraId="487B23B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heartRate: 78,</w:t>
      </w:r>
    </w:p>
    <w:p w14:paraId="371512B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lastRenderedPageBreak/>
        <w:t xml:space="preserve">        spo2: 98</w:t>
      </w:r>
    </w:p>
    <w:p w14:paraId="3E7BF96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1AE4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63C0535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bedNumber: 2,</w:t>
      </w:r>
    </w:p>
    <w:p w14:paraId="644A0C5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patientName: "Ramesh Kumar",</w:t>
      </w:r>
    </w:p>
    <w:p w14:paraId="07C765D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heartRate: 110,</w:t>
      </w:r>
    </w:p>
    <w:p w14:paraId="079B41A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92</w:t>
      </w:r>
    </w:p>
    <w:p w14:paraId="6A3254E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7EFBBF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30BE13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bedNumber: 3,</w:t>
      </w:r>
    </w:p>
    <w:p w14:paraId="69CB713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patientName: "Sunita Verma",</w:t>
      </w:r>
    </w:p>
    <w:p w14:paraId="3CC419D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heartRate: 130,</w:t>
      </w:r>
    </w:p>
    <w:p w14:paraId="4A1FF71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85</w:t>
      </w:r>
    </w:p>
    <w:p w14:paraId="4756163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4C9F7AB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1D34DCC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bedNumber: 4,</w:t>
      </w:r>
    </w:p>
    <w:p w14:paraId="1005E37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patientName: "Amit Singh",</w:t>
      </w:r>
    </w:p>
    <w:p w14:paraId="4CF4B9D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heartRate: 82,</w:t>
      </w:r>
    </w:p>
    <w:p w14:paraId="6389D32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96</w:t>
      </w:r>
    </w:p>
    <w:p w14:paraId="39776B6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5FD9C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933A5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bedNumber: 5,</w:t>
      </w:r>
    </w:p>
    <w:p w14:paraId="0D4FCF2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patientName: "Neha Joshi",</w:t>
      </w:r>
    </w:p>
    <w:p w14:paraId="49CB909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heartRate: 105,</w:t>
      </w:r>
    </w:p>
    <w:p w14:paraId="2176E73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spo2: 90</w:t>
      </w:r>
    </w:p>
    <w:p w14:paraId="69920F0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358B4F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1D239E5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A7DEF9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C5DE72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9796E8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FUNCTION: Determine bed status</w:t>
      </w:r>
    </w:p>
    <w:p w14:paraId="5292F79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B30D93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function getBedStatus(heartRate, spo2) {</w:t>
      </w:r>
    </w:p>
    <w:p w14:paraId="4C0A9EE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E7FB2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Critical condition</w:t>
      </w:r>
    </w:p>
    <w:p w14:paraId="13F1BDD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if (heartRate &gt; 120 || spo2 &lt; 90) {</w:t>
      </w:r>
    </w:p>
    <w:p w14:paraId="3C0D9D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"critical";</w:t>
      </w:r>
    </w:p>
    <w:p w14:paraId="7166E03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12B5A80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DFBF7F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Observation condition</w:t>
      </w:r>
    </w:p>
    <w:p w14:paraId="2664E6B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if (heartRate &gt; 100 || spo2 &lt; 95) {</w:t>
      </w:r>
    </w:p>
    <w:p w14:paraId="07F403D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"observation";</w:t>
      </w:r>
    </w:p>
    <w:p w14:paraId="37438D7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359709F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E6511C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lastRenderedPageBreak/>
        <w:t xml:space="preserve">    // Otherwise stable</w:t>
      </w:r>
    </w:p>
    <w:p w14:paraId="0667039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return "stable";</w:t>
      </w:r>
    </w:p>
    <w:p w14:paraId="39016F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072626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5D8E914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167E80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A3CED7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FUNCTION: Render beds</w:t>
      </w:r>
    </w:p>
    <w:p w14:paraId="1E6FE746"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6081C8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function renderBeds() {</w:t>
      </w:r>
    </w:p>
    <w:p w14:paraId="403A63E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1B180D28"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container = document.getElementById("bedContainer");</w:t>
      </w:r>
    </w:p>
    <w:p w14:paraId="04BD88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container.innerHTML = "";</w:t>
      </w:r>
    </w:p>
    <w:p w14:paraId="76342A0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4A3E420A"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Loop through beds</w:t>
      </w:r>
    </w:p>
    <w:p w14:paraId="5178434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for (let i = 0; i &lt; beds.length; i++) {</w:t>
      </w:r>
    </w:p>
    <w:p w14:paraId="0DBA3691"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3BCC137F"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bed = beds[i];</w:t>
      </w:r>
    </w:p>
    <w:p w14:paraId="1F14B92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79106BC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Create bed div</w:t>
      </w:r>
    </w:p>
    <w:p w14:paraId="0603A43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bedDiv = document.createElement("div");</w:t>
      </w:r>
    </w:p>
    <w:p w14:paraId="54C05DD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bedDiv.classList.add("bed");</w:t>
      </w:r>
    </w:p>
    <w:p w14:paraId="72DD35A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2B614AF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Determine status using vitals</w:t>
      </w:r>
    </w:p>
    <w:p w14:paraId="4E86088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let status = getBedStatus(bed.heartRate, bed.spo2);</w:t>
      </w:r>
    </w:p>
    <w:p w14:paraId="0702D7C0"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bedDiv.classList.add(status);</w:t>
      </w:r>
    </w:p>
    <w:p w14:paraId="131BA20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26232EF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 Bed label</w:t>
      </w:r>
    </w:p>
    <w:p w14:paraId="2ECCDC4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bedDiv.innerHTML = `</w:t>
      </w:r>
    </w:p>
    <w:p w14:paraId="042C160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Bed ${bed.bedNumber}</w:t>
      </w:r>
    </w:p>
    <w:p w14:paraId="2A5673F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&lt;div class="tooltip"&gt;</w:t>
      </w:r>
    </w:p>
    <w:p w14:paraId="51AADD7C"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&lt;b&gt;Patient:&lt;/b&gt; ${bed.patientName}&lt;br&gt;</w:t>
      </w:r>
    </w:p>
    <w:p w14:paraId="22FFBE55"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&lt;b&gt;Heart Rate:&lt;/b&gt; ${bed.heartRate} bpm&lt;br&gt;</w:t>
      </w:r>
    </w:p>
    <w:p w14:paraId="48358604"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&lt;b&gt;SpO₂:&lt;/b&gt; ${bed.spo2} %</w:t>
      </w:r>
    </w:p>
    <w:p w14:paraId="486317B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&lt;/div&gt;</w:t>
      </w:r>
    </w:p>
    <w:p w14:paraId="1C911C79"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05FE1DC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0C8601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container.appendChild(bedDiv);</w:t>
      </w:r>
    </w:p>
    <w:p w14:paraId="221BFAB3"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xml:space="preserve">    }</w:t>
      </w:r>
    </w:p>
    <w:p w14:paraId="266D676B"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w:t>
      </w:r>
    </w:p>
    <w:p w14:paraId="4E25304D"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03BAD38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p>
    <w:p w14:paraId="315294A7"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481D88A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INITIAL LOAD</w:t>
      </w:r>
    </w:p>
    <w:p w14:paraId="300F9102"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t>// -----------------------------</w:t>
      </w:r>
    </w:p>
    <w:p w14:paraId="603AD19E" w14:textId="77777777" w:rsidR="00CA6110" w:rsidRPr="00BD389E" w:rsidRDefault="00CA6110" w:rsidP="00CA6110">
      <w:pPr>
        <w:pStyle w:val="HTMLPreformatted"/>
        <w:rPr>
          <w:rStyle w:val="HTMLCode"/>
          <w:rFonts w:ascii="Calibri" w:eastAsiaTheme="majorEastAsia" w:hAnsi="Calibri" w:cs="Calibri"/>
          <w:color w:val="000000" w:themeColor="text1"/>
          <w:sz w:val="24"/>
          <w:szCs w:val="24"/>
        </w:rPr>
      </w:pPr>
      <w:r w:rsidRPr="00BD389E">
        <w:rPr>
          <w:rStyle w:val="HTMLCode"/>
          <w:rFonts w:ascii="Calibri" w:eastAsiaTheme="majorEastAsia" w:hAnsi="Calibri" w:cs="Calibri"/>
          <w:color w:val="000000" w:themeColor="text1"/>
          <w:sz w:val="24"/>
          <w:szCs w:val="24"/>
        </w:rPr>
        <w:lastRenderedPageBreak/>
        <w:t>renderBeds();</w:t>
      </w:r>
    </w:p>
    <w:p w14:paraId="4D3EF590" w14:textId="77777777" w:rsidR="00CA6110" w:rsidRPr="00646104" w:rsidRDefault="00CA6110" w:rsidP="00CA6110">
      <w:pPr>
        <w:pStyle w:val="Heading1"/>
        <w:rPr>
          <w:rFonts w:ascii="Calibri" w:hAnsi="Calibri" w:cs="Calibri"/>
          <w:color w:val="A02B93" w:themeColor="accent5"/>
          <w:sz w:val="24"/>
          <w:szCs w:val="24"/>
        </w:rPr>
      </w:pPr>
      <w:r w:rsidRPr="00646104">
        <w:rPr>
          <w:rFonts w:ascii="Calibri" w:hAnsi="Calibri" w:cs="Calibri"/>
          <w:color w:val="A02B93" w:themeColor="accent5"/>
          <w:sz w:val="24"/>
          <w:szCs w:val="24"/>
          <w:highlight w:val="yellow"/>
        </w:rPr>
        <w:t>Hover over beds → patient details appear, Observe automatic color changes</w:t>
      </w:r>
    </w:p>
    <w:p w14:paraId="035F802A" w14:textId="77777777" w:rsidR="00CA6110" w:rsidRPr="00BD389E" w:rsidRDefault="00CA6110" w:rsidP="00CA6110">
      <w:pPr>
        <w:pStyle w:val="NormalWeb"/>
        <w:rPr>
          <w:rFonts w:ascii="Calibri" w:hAnsi="Calibri" w:cs="Calibri"/>
          <w:color w:val="000000" w:themeColor="text1"/>
        </w:rPr>
      </w:pPr>
      <w:r w:rsidRPr="00BD389E">
        <w:rPr>
          <w:rFonts w:ascii="Calibri" w:hAnsi="Calibri" w:cs="Calibri"/>
          <w:color w:val="000000" w:themeColor="text1"/>
        </w:rPr>
        <w:t>CSS handles visibility, colors, and layout.</w:t>
      </w:r>
      <w:r w:rsidRPr="00BD389E">
        <w:rPr>
          <w:rFonts w:ascii="Calibri" w:hAnsi="Calibri" w:cs="Calibri"/>
          <w:color w:val="000000" w:themeColor="text1"/>
        </w:rPr>
        <w:br/>
        <w:t>JavaScript decides medical severity.</w:t>
      </w:r>
      <w:r w:rsidRPr="00BD389E">
        <w:rPr>
          <w:rFonts w:ascii="Calibri" w:hAnsi="Calibri" w:cs="Calibri"/>
          <w:color w:val="000000" w:themeColor="text1"/>
        </w:rPr>
        <w:br/>
        <w:t>This is how dashboards think, not just display.</w:t>
      </w:r>
    </w:p>
    <w:p w14:paraId="01C47F7D" w14:textId="77777777" w:rsidR="00CA6110" w:rsidRPr="00BD389E" w:rsidRDefault="00CA6110" w:rsidP="00CA6110">
      <w:pPr>
        <w:pStyle w:val="Heading1"/>
        <w:rPr>
          <w:rFonts w:ascii="Calibri" w:hAnsi="Calibri" w:cs="Calibri"/>
          <w:color w:val="000000" w:themeColor="text1"/>
          <w:sz w:val="24"/>
          <w:szCs w:val="24"/>
        </w:rPr>
      </w:pPr>
      <w:r w:rsidRPr="00BD389E">
        <w:rPr>
          <w:rFonts w:ascii="Calibri" w:hAnsi="Calibri" w:cs="Calibri"/>
          <w:color w:val="000000" w:themeColor="text1"/>
          <w:sz w:val="24"/>
          <w:szCs w:val="24"/>
        </w:rPr>
        <w:t>Medical Rules Used</w:t>
      </w:r>
    </w:p>
    <w:tbl>
      <w:tblPr>
        <w:tblStyle w:val="TableGrid"/>
        <w:tblW w:w="0" w:type="auto"/>
        <w:tblLook w:val="04A0" w:firstRow="1" w:lastRow="0" w:firstColumn="1" w:lastColumn="0" w:noHBand="0" w:noVBand="1"/>
      </w:tblPr>
      <w:tblGrid>
        <w:gridCol w:w="2512"/>
        <w:gridCol w:w="1787"/>
      </w:tblGrid>
      <w:tr w:rsidR="00CA6110" w:rsidRPr="00BD389E" w14:paraId="47F5CE4D" w14:textId="77777777" w:rsidTr="00D41049">
        <w:tc>
          <w:tcPr>
            <w:tcW w:w="0" w:type="auto"/>
            <w:hideMark/>
          </w:tcPr>
          <w:p w14:paraId="6A5B82AC" w14:textId="77777777" w:rsidR="00CA6110" w:rsidRPr="00BD389E" w:rsidRDefault="00CA6110" w:rsidP="00D41049">
            <w:pPr>
              <w:jc w:val="center"/>
              <w:rPr>
                <w:rFonts w:ascii="Calibri" w:hAnsi="Calibri" w:cs="Calibri"/>
                <w:b/>
                <w:bCs/>
                <w:color w:val="000000" w:themeColor="text1"/>
              </w:rPr>
            </w:pPr>
            <w:r w:rsidRPr="00BD389E">
              <w:rPr>
                <w:rFonts w:ascii="Calibri" w:hAnsi="Calibri" w:cs="Calibri"/>
                <w:b/>
                <w:bCs/>
                <w:color w:val="000000" w:themeColor="text1"/>
              </w:rPr>
              <w:t>Condition</w:t>
            </w:r>
          </w:p>
        </w:tc>
        <w:tc>
          <w:tcPr>
            <w:tcW w:w="0" w:type="auto"/>
            <w:hideMark/>
          </w:tcPr>
          <w:p w14:paraId="53B0FD64" w14:textId="77777777" w:rsidR="00CA6110" w:rsidRPr="00BD389E" w:rsidRDefault="00CA6110" w:rsidP="00D41049">
            <w:pPr>
              <w:jc w:val="center"/>
              <w:rPr>
                <w:rFonts w:ascii="Calibri" w:hAnsi="Calibri" w:cs="Calibri"/>
                <w:b/>
                <w:bCs/>
                <w:color w:val="000000" w:themeColor="text1"/>
              </w:rPr>
            </w:pPr>
            <w:r w:rsidRPr="00BD389E">
              <w:rPr>
                <w:rFonts w:ascii="Calibri" w:hAnsi="Calibri" w:cs="Calibri"/>
                <w:b/>
                <w:bCs/>
                <w:color w:val="000000" w:themeColor="text1"/>
              </w:rPr>
              <w:t>Result</w:t>
            </w:r>
          </w:p>
        </w:tc>
      </w:tr>
      <w:tr w:rsidR="00CA6110" w:rsidRPr="00BD389E" w14:paraId="69FBD866" w14:textId="77777777" w:rsidTr="00D41049">
        <w:tc>
          <w:tcPr>
            <w:tcW w:w="0" w:type="auto"/>
            <w:hideMark/>
          </w:tcPr>
          <w:p w14:paraId="3BF84C2B"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 100 and SpO₂ ≥ 95</w:t>
            </w:r>
          </w:p>
        </w:tc>
        <w:tc>
          <w:tcPr>
            <w:tcW w:w="0" w:type="auto"/>
            <w:hideMark/>
          </w:tcPr>
          <w:p w14:paraId="3F8EF28D"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Stable</w:t>
            </w:r>
          </w:p>
        </w:tc>
      </w:tr>
      <w:tr w:rsidR="00CA6110" w:rsidRPr="00BD389E" w14:paraId="11DC42A6" w14:textId="77777777" w:rsidTr="00D41049">
        <w:tc>
          <w:tcPr>
            <w:tcW w:w="0" w:type="auto"/>
            <w:hideMark/>
          </w:tcPr>
          <w:p w14:paraId="7DA99E56"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&gt; 100 OR SpO₂ &lt; 95</w:t>
            </w:r>
          </w:p>
        </w:tc>
        <w:tc>
          <w:tcPr>
            <w:tcW w:w="0" w:type="auto"/>
            <w:hideMark/>
          </w:tcPr>
          <w:p w14:paraId="6F2C4EE9"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Observation</w:t>
            </w:r>
          </w:p>
        </w:tc>
      </w:tr>
      <w:tr w:rsidR="00CA6110" w:rsidRPr="00BD389E" w14:paraId="1E6CF699" w14:textId="77777777" w:rsidTr="00D41049">
        <w:tc>
          <w:tcPr>
            <w:tcW w:w="0" w:type="auto"/>
            <w:hideMark/>
          </w:tcPr>
          <w:p w14:paraId="49F5937A" w14:textId="77777777" w:rsidR="00CA6110" w:rsidRPr="00BD389E" w:rsidRDefault="00CA6110" w:rsidP="00D41049">
            <w:pPr>
              <w:rPr>
                <w:rFonts w:ascii="Calibri" w:hAnsi="Calibri" w:cs="Calibri"/>
                <w:color w:val="000000" w:themeColor="text1"/>
              </w:rPr>
            </w:pPr>
            <w:r w:rsidRPr="00BD389E">
              <w:rPr>
                <w:rFonts w:ascii="Calibri" w:hAnsi="Calibri" w:cs="Calibri"/>
                <w:color w:val="000000" w:themeColor="text1"/>
              </w:rPr>
              <w:t>HR &gt; 120 OR SpO₂ &lt; 90</w:t>
            </w:r>
          </w:p>
        </w:tc>
        <w:tc>
          <w:tcPr>
            <w:tcW w:w="0" w:type="auto"/>
            <w:hideMark/>
          </w:tcPr>
          <w:p w14:paraId="6D27797F" w14:textId="77777777" w:rsidR="00CA6110" w:rsidRPr="00BD389E" w:rsidRDefault="00CA6110" w:rsidP="00D41049">
            <w:pPr>
              <w:rPr>
                <w:rFonts w:ascii="Calibri" w:hAnsi="Calibri" w:cs="Calibri"/>
                <w:color w:val="000000" w:themeColor="text1"/>
              </w:rPr>
            </w:pPr>
            <w:r w:rsidRPr="00BD389E">
              <w:rPr>
                <w:rFonts w:ascii="Apple Color Emoji" w:hAnsi="Apple Color Emoji" w:cs="Apple Color Emoji"/>
                <w:color w:val="000000" w:themeColor="text1"/>
              </w:rPr>
              <w:t>🔴</w:t>
            </w:r>
            <w:r w:rsidRPr="00BD389E">
              <w:rPr>
                <w:rFonts w:ascii="Calibri" w:hAnsi="Calibri" w:cs="Calibri"/>
                <w:color w:val="000000" w:themeColor="text1"/>
              </w:rPr>
              <w:t xml:space="preserve"> Critical</w:t>
            </w:r>
          </w:p>
        </w:tc>
      </w:tr>
    </w:tbl>
    <w:p w14:paraId="229B56E5" w14:textId="77777777" w:rsidR="00CA6110" w:rsidRPr="00BD389E" w:rsidRDefault="00CA6110" w:rsidP="00CA6110">
      <w:pPr>
        <w:pStyle w:val="Heading1"/>
        <w:rPr>
          <w:rFonts w:ascii="Calibri" w:hAnsi="Calibri" w:cs="Calibri"/>
          <w:b w:val="0"/>
          <w:bCs w:val="0"/>
          <w:color w:val="000000" w:themeColor="text1"/>
          <w:sz w:val="24"/>
          <w:szCs w:val="24"/>
        </w:rPr>
      </w:pPr>
      <w:r w:rsidRPr="00BD389E">
        <w:rPr>
          <w:rFonts w:ascii="Calibri" w:hAnsi="Calibri" w:cs="Calibri"/>
          <w:color w:val="000000" w:themeColor="text1"/>
          <w:sz w:val="24"/>
          <w:szCs w:val="24"/>
        </w:rPr>
        <w:t>Classroom Challenges</w:t>
      </w:r>
    </w:p>
    <w:p w14:paraId="3C615DF1" w14:textId="77777777" w:rsidR="00CA6110" w:rsidRPr="00BD389E"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 xml:space="preserve">Add </w:t>
      </w:r>
      <w:r w:rsidRPr="00BD389E">
        <w:rPr>
          <w:rStyle w:val="Strong"/>
          <w:rFonts w:ascii="Calibri" w:eastAsiaTheme="majorEastAsia" w:hAnsi="Calibri" w:cs="Calibri"/>
          <w:color w:val="000000" w:themeColor="text1"/>
        </w:rPr>
        <w:t>Blood Pressure</w:t>
      </w:r>
    </w:p>
    <w:p w14:paraId="7E5DBCB7" w14:textId="77777777" w:rsidR="00CA6110" w:rsidRPr="00BD389E"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 xml:space="preserve">Add </w:t>
      </w:r>
      <w:r w:rsidRPr="00BD389E">
        <w:rPr>
          <w:rStyle w:val="Strong"/>
          <w:rFonts w:ascii="Calibri" w:eastAsiaTheme="majorEastAsia" w:hAnsi="Calibri" w:cs="Calibri"/>
          <w:color w:val="000000" w:themeColor="text1"/>
        </w:rPr>
        <w:t>Respiratory Rate</w:t>
      </w:r>
    </w:p>
    <w:p w14:paraId="6D1DB456" w14:textId="77777777" w:rsidR="00CA6110" w:rsidRDefault="00CA6110">
      <w:pPr>
        <w:pStyle w:val="NormalWeb"/>
        <w:numPr>
          <w:ilvl w:val="0"/>
          <w:numId w:val="5"/>
        </w:numPr>
        <w:rPr>
          <w:rFonts w:ascii="Calibri" w:hAnsi="Calibri" w:cs="Calibri"/>
          <w:color w:val="000000" w:themeColor="text1"/>
        </w:rPr>
      </w:pPr>
      <w:r w:rsidRPr="00BD389E">
        <w:rPr>
          <w:rFonts w:ascii="Calibri" w:hAnsi="Calibri" w:cs="Calibri"/>
          <w:color w:val="000000" w:themeColor="text1"/>
        </w:rPr>
        <w:t>Count total critical beds</w:t>
      </w:r>
    </w:p>
    <w:p w14:paraId="279C2AD3" w14:textId="77777777" w:rsidR="00CA6110" w:rsidRDefault="00CA6110" w:rsidP="00CA6110">
      <w:pPr>
        <w:rPr>
          <w:rFonts w:ascii="Calibri" w:hAnsi="Calibri" w:cs="Calibri"/>
          <w:color w:val="000000" w:themeColor="text1"/>
        </w:rPr>
      </w:pPr>
    </w:p>
    <w:p w14:paraId="2ED91958" w14:textId="77777777" w:rsidR="00646104" w:rsidRDefault="00646104">
      <w:pPr>
        <w:rPr>
          <w:rFonts w:ascii="Calibri" w:hAnsi="Calibri" w:cs="Calibri"/>
          <w:b/>
          <w:bCs/>
          <w:color w:val="EE0000"/>
          <w:sz w:val="20"/>
          <w:szCs w:val="20"/>
          <w:highlight w:val="yellow"/>
        </w:rPr>
      </w:pPr>
      <w:r>
        <w:rPr>
          <w:rFonts w:ascii="Calibri" w:hAnsi="Calibri" w:cs="Calibri"/>
          <w:b/>
          <w:bCs/>
          <w:color w:val="EE0000"/>
          <w:sz w:val="20"/>
          <w:szCs w:val="20"/>
          <w:highlight w:val="yellow"/>
        </w:rPr>
        <w:br w:type="page"/>
      </w:r>
    </w:p>
    <w:p w14:paraId="2D23A391" w14:textId="7B1D51D4" w:rsidR="00CA6110" w:rsidRPr="00646104" w:rsidRDefault="00CA6110" w:rsidP="00CA6110">
      <w:pPr>
        <w:tabs>
          <w:tab w:val="left" w:pos="454"/>
        </w:tabs>
        <w:rPr>
          <w:rFonts w:ascii="Calibri" w:hAnsi="Calibri" w:cs="Calibri"/>
          <w:b/>
          <w:bCs/>
          <w:color w:val="EE0000"/>
          <w:sz w:val="24"/>
          <w:szCs w:val="24"/>
        </w:rPr>
      </w:pPr>
      <w:r w:rsidRPr="00646104">
        <w:rPr>
          <w:rFonts w:ascii="Calibri" w:hAnsi="Calibri" w:cs="Calibri"/>
          <w:b/>
          <w:bCs/>
          <w:color w:val="EE0000"/>
          <w:sz w:val="24"/>
          <w:szCs w:val="24"/>
          <w:highlight w:val="yellow"/>
        </w:rPr>
        <w:lastRenderedPageBreak/>
        <w:t xml:space="preserve">Live Vitals Update Every 5 Seconds (Simulated ICU Monitoring - </w:t>
      </w:r>
      <w:r w:rsidRPr="00646104">
        <w:rPr>
          <w:rFonts w:ascii="Calibri" w:hAnsi="Calibri" w:cs="Calibri"/>
          <w:b/>
          <w:bCs/>
          <w:color w:val="A02B93" w:themeColor="accent5"/>
          <w:sz w:val="24"/>
          <w:szCs w:val="24"/>
          <w:highlight w:val="yellow"/>
        </w:rPr>
        <w:t>bed-vitals.js</w:t>
      </w:r>
      <w:r w:rsidRPr="00646104">
        <w:rPr>
          <w:rFonts w:ascii="Calibri" w:hAnsi="Calibri" w:cs="Calibri"/>
          <w:b/>
          <w:bCs/>
          <w:color w:val="EE0000"/>
          <w:sz w:val="24"/>
          <w:szCs w:val="24"/>
          <w:highlight w:val="yellow"/>
        </w:rPr>
        <w:t>)</w:t>
      </w:r>
      <w:r w:rsidRPr="00646104">
        <w:rPr>
          <w:rFonts w:ascii="Calibri" w:hAnsi="Calibri" w:cs="Calibri"/>
          <w:b/>
          <w:bCs/>
          <w:color w:val="EE0000"/>
          <w:sz w:val="24"/>
          <w:szCs w:val="24"/>
        </w:rPr>
        <w:t xml:space="preserve"> </w:t>
      </w:r>
    </w:p>
    <w:p w14:paraId="4B46AD05" w14:textId="77777777" w:rsidR="00CA6110" w:rsidRPr="00646104" w:rsidRDefault="00CA6110" w:rsidP="00CA6110">
      <w:pPr>
        <w:tabs>
          <w:tab w:val="left" w:pos="454"/>
        </w:tabs>
        <w:rPr>
          <w:rFonts w:ascii="Calibri" w:hAnsi="Calibri" w:cs="Calibri"/>
          <w:b/>
          <w:bCs/>
          <w:color w:val="EE0000"/>
          <w:sz w:val="28"/>
          <w:szCs w:val="28"/>
        </w:rPr>
      </w:pPr>
    </w:p>
    <w:p w14:paraId="71686D4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4E34720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Smart Hospital Bed Monitoring Dashboard</w:t>
      </w:r>
    </w:p>
    <w:p w14:paraId="4D06D2C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LIVE VITALS UPDATE EVERY 5 SECONDS</w:t>
      </w:r>
    </w:p>
    <w:p w14:paraId="19D1EA0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250BC312" w14:textId="77777777" w:rsidR="00CA6110" w:rsidRPr="00E950D1" w:rsidRDefault="00CA6110" w:rsidP="00CA6110">
      <w:pPr>
        <w:tabs>
          <w:tab w:val="left" w:pos="454"/>
        </w:tabs>
        <w:rPr>
          <w:rFonts w:ascii="Calibri" w:hAnsi="Calibri" w:cs="Calibri"/>
          <w:color w:val="000000" w:themeColor="text1"/>
        </w:rPr>
      </w:pPr>
    </w:p>
    <w:p w14:paraId="4F4749AD" w14:textId="77777777" w:rsidR="00CA6110" w:rsidRPr="00E950D1" w:rsidRDefault="00CA6110" w:rsidP="00CA6110">
      <w:pPr>
        <w:tabs>
          <w:tab w:val="left" w:pos="454"/>
        </w:tabs>
        <w:rPr>
          <w:rFonts w:ascii="Calibri" w:hAnsi="Calibri" w:cs="Calibri"/>
          <w:color w:val="000000" w:themeColor="text1"/>
        </w:rPr>
      </w:pPr>
    </w:p>
    <w:p w14:paraId="7CE25E4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1347508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BED DATA (Mock backend)</w:t>
      </w:r>
    </w:p>
    <w:p w14:paraId="31E97F1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65BDA81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let beds = [</w:t>
      </w:r>
    </w:p>
    <w:p w14:paraId="37E560A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bedNumber: 1, patientName: "Anita Sharma", heartRate: 78, spo2: 98 },</w:t>
      </w:r>
    </w:p>
    <w:p w14:paraId="75BAB82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bedNumber: 2, patientName: "Ramesh Kumar", heartRate: 110, spo2: 92 },</w:t>
      </w:r>
    </w:p>
    <w:p w14:paraId="1737417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bedNumber: 3, patientName: "Sunita Verma", heartRate: 130, spo2: 85 },</w:t>
      </w:r>
    </w:p>
    <w:p w14:paraId="3DD7BDA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bedNumber: 4, patientName: "Amit Singh", heartRate: 82, spo2: 96 },</w:t>
      </w:r>
    </w:p>
    <w:p w14:paraId="1893DC2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bedNumber: 5, patientName: "Neha Joshi", heartRate: 105, spo2: 90 }</w:t>
      </w:r>
    </w:p>
    <w:p w14:paraId="7B71A34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5190BB58" w14:textId="77777777" w:rsidR="00CA6110" w:rsidRPr="00E950D1" w:rsidRDefault="00CA6110" w:rsidP="00CA6110">
      <w:pPr>
        <w:tabs>
          <w:tab w:val="left" w:pos="454"/>
        </w:tabs>
        <w:rPr>
          <w:rFonts w:ascii="Calibri" w:hAnsi="Calibri" w:cs="Calibri"/>
          <w:color w:val="000000" w:themeColor="text1"/>
        </w:rPr>
      </w:pPr>
    </w:p>
    <w:p w14:paraId="38700ACB" w14:textId="77777777" w:rsidR="00CA6110" w:rsidRPr="00E950D1" w:rsidRDefault="00CA6110" w:rsidP="00CA6110">
      <w:pPr>
        <w:tabs>
          <w:tab w:val="left" w:pos="454"/>
        </w:tabs>
        <w:rPr>
          <w:rFonts w:ascii="Calibri" w:hAnsi="Calibri" w:cs="Calibri"/>
          <w:color w:val="000000" w:themeColor="text1"/>
        </w:rPr>
      </w:pPr>
    </w:p>
    <w:p w14:paraId="3D5ACFD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FE4002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Determine bed status</w:t>
      </w:r>
    </w:p>
    <w:p w14:paraId="48E7004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6103A14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function getBedStatus(heartRate, spo2) {</w:t>
      </w:r>
    </w:p>
    <w:p w14:paraId="634E0A2F" w14:textId="77777777" w:rsidR="00CA6110" w:rsidRPr="00E950D1" w:rsidRDefault="00CA6110" w:rsidP="00CA6110">
      <w:pPr>
        <w:tabs>
          <w:tab w:val="left" w:pos="454"/>
        </w:tabs>
        <w:rPr>
          <w:rFonts w:ascii="Calibri" w:hAnsi="Calibri" w:cs="Calibri"/>
          <w:color w:val="000000" w:themeColor="text1"/>
        </w:rPr>
      </w:pPr>
    </w:p>
    <w:p w14:paraId="43E9A98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(heartRate &gt; 120 || spo2 &lt; 90) {</w:t>
      </w:r>
    </w:p>
    <w:p w14:paraId="761994E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"critical";</w:t>
      </w:r>
    </w:p>
    <w:p w14:paraId="4E73561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39BA6BED" w14:textId="77777777" w:rsidR="00CA6110" w:rsidRPr="00E950D1" w:rsidRDefault="00CA6110" w:rsidP="00CA6110">
      <w:pPr>
        <w:tabs>
          <w:tab w:val="left" w:pos="454"/>
        </w:tabs>
        <w:rPr>
          <w:rFonts w:ascii="Calibri" w:hAnsi="Calibri" w:cs="Calibri"/>
          <w:color w:val="000000" w:themeColor="text1"/>
        </w:rPr>
      </w:pPr>
    </w:p>
    <w:p w14:paraId="3FCB261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(heartRate &gt; 100 || spo2 &lt; 95) {</w:t>
      </w:r>
    </w:p>
    <w:p w14:paraId="6F80DC4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"observation";</w:t>
      </w:r>
    </w:p>
    <w:p w14:paraId="3D906CA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68A55E71" w14:textId="77777777" w:rsidR="00CA6110" w:rsidRPr="00E950D1" w:rsidRDefault="00CA6110" w:rsidP="00CA6110">
      <w:pPr>
        <w:tabs>
          <w:tab w:val="left" w:pos="454"/>
        </w:tabs>
        <w:rPr>
          <w:rFonts w:ascii="Calibri" w:hAnsi="Calibri" w:cs="Calibri"/>
          <w:color w:val="000000" w:themeColor="text1"/>
        </w:rPr>
      </w:pPr>
    </w:p>
    <w:p w14:paraId="2B25071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return "stable";</w:t>
      </w:r>
    </w:p>
    <w:p w14:paraId="468DE8B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4D260C93" w14:textId="77777777" w:rsidR="00CA6110" w:rsidRPr="00E950D1" w:rsidRDefault="00CA6110" w:rsidP="00CA6110">
      <w:pPr>
        <w:tabs>
          <w:tab w:val="left" w:pos="454"/>
        </w:tabs>
        <w:rPr>
          <w:rFonts w:ascii="Calibri" w:hAnsi="Calibri" w:cs="Calibri"/>
          <w:color w:val="000000" w:themeColor="text1"/>
        </w:rPr>
      </w:pPr>
    </w:p>
    <w:p w14:paraId="47BD378C" w14:textId="77777777" w:rsidR="00CA6110" w:rsidRPr="00E950D1" w:rsidRDefault="00CA6110" w:rsidP="00CA6110">
      <w:pPr>
        <w:tabs>
          <w:tab w:val="left" w:pos="454"/>
        </w:tabs>
        <w:rPr>
          <w:rFonts w:ascii="Calibri" w:hAnsi="Calibri" w:cs="Calibri"/>
          <w:color w:val="000000" w:themeColor="text1"/>
        </w:rPr>
      </w:pPr>
    </w:p>
    <w:p w14:paraId="4108CF0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09FAF8D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Simulate live vitals</w:t>
      </w:r>
    </w:p>
    <w:p w14:paraId="7C2A0E6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7477504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function updateVitalsRandomly() {</w:t>
      </w:r>
    </w:p>
    <w:p w14:paraId="204F5297" w14:textId="77777777" w:rsidR="00CA6110" w:rsidRPr="00E950D1" w:rsidRDefault="00CA6110" w:rsidP="00CA6110">
      <w:pPr>
        <w:tabs>
          <w:tab w:val="left" w:pos="454"/>
        </w:tabs>
        <w:rPr>
          <w:rFonts w:ascii="Calibri" w:hAnsi="Calibri" w:cs="Calibri"/>
          <w:color w:val="000000" w:themeColor="text1"/>
        </w:rPr>
      </w:pPr>
    </w:p>
    <w:p w14:paraId="1E20378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for (let i = 0; i &lt; beds.length; i++) {</w:t>
      </w:r>
    </w:p>
    <w:p w14:paraId="54FE4919" w14:textId="77777777" w:rsidR="00CA6110" w:rsidRPr="00E950D1" w:rsidRDefault="00CA6110" w:rsidP="00CA6110">
      <w:pPr>
        <w:tabs>
          <w:tab w:val="left" w:pos="454"/>
        </w:tabs>
        <w:rPr>
          <w:rFonts w:ascii="Calibri" w:hAnsi="Calibri" w:cs="Calibri"/>
          <w:color w:val="000000" w:themeColor="text1"/>
        </w:rPr>
      </w:pPr>
    </w:p>
    <w:p w14:paraId="3A4719E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Random heart rate change (-5 to +5)</w:t>
      </w:r>
    </w:p>
    <w:p w14:paraId="54B87F64"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beds[i].heartRate += Math.floor(Math.random() * 11) - 5;</w:t>
      </w:r>
    </w:p>
    <w:p w14:paraId="44FBF113" w14:textId="77777777" w:rsidR="00CA6110" w:rsidRPr="00E950D1" w:rsidRDefault="00CA6110" w:rsidP="00CA6110">
      <w:pPr>
        <w:tabs>
          <w:tab w:val="left" w:pos="454"/>
        </w:tabs>
        <w:rPr>
          <w:rFonts w:ascii="Calibri" w:hAnsi="Calibri" w:cs="Calibri"/>
          <w:color w:val="000000" w:themeColor="text1"/>
        </w:rPr>
      </w:pPr>
    </w:p>
    <w:p w14:paraId="105C464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lastRenderedPageBreak/>
        <w:t xml:space="preserve">        // Keep heart rate within realistic limits</w:t>
      </w:r>
    </w:p>
    <w:p w14:paraId="3F00427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(beds[i].heartRate &lt; 60) beds[i].heartRate = 60;</w:t>
      </w:r>
    </w:p>
    <w:p w14:paraId="0801DB8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(beds[i].heartRate &gt; 150) beds[i].heartRate = 150;</w:t>
      </w:r>
    </w:p>
    <w:p w14:paraId="4A502BF4" w14:textId="77777777" w:rsidR="00CA6110" w:rsidRPr="00E950D1" w:rsidRDefault="00CA6110" w:rsidP="00CA6110">
      <w:pPr>
        <w:tabs>
          <w:tab w:val="left" w:pos="454"/>
        </w:tabs>
        <w:rPr>
          <w:rFonts w:ascii="Calibri" w:hAnsi="Calibri" w:cs="Calibri"/>
          <w:color w:val="000000" w:themeColor="text1"/>
        </w:rPr>
      </w:pPr>
    </w:p>
    <w:p w14:paraId="00B2FBE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Random SpO2 change (-2 to +2)</w:t>
      </w:r>
    </w:p>
    <w:p w14:paraId="6D773CC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beds[i].spo2 += Math.floor(Math.random() * 5) - 2;</w:t>
      </w:r>
    </w:p>
    <w:p w14:paraId="1262EF3E" w14:textId="77777777" w:rsidR="00CA6110" w:rsidRPr="00E950D1" w:rsidRDefault="00CA6110" w:rsidP="00CA6110">
      <w:pPr>
        <w:tabs>
          <w:tab w:val="left" w:pos="454"/>
        </w:tabs>
        <w:rPr>
          <w:rFonts w:ascii="Calibri" w:hAnsi="Calibri" w:cs="Calibri"/>
          <w:color w:val="000000" w:themeColor="text1"/>
        </w:rPr>
      </w:pPr>
    </w:p>
    <w:p w14:paraId="7880D9D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Keep SpO2 within realistic limits</w:t>
      </w:r>
    </w:p>
    <w:p w14:paraId="0231EF6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(beds[i].spo2 &lt; 80) beds[i].spo2 = 80;</w:t>
      </w:r>
    </w:p>
    <w:p w14:paraId="50BA74F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if (beds[i].spo2 &gt; 100) beds[i].spo2 = 100;</w:t>
      </w:r>
    </w:p>
    <w:p w14:paraId="1C26488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03B94C3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76AEC142" w14:textId="77777777" w:rsidR="00CA6110" w:rsidRPr="00E950D1" w:rsidRDefault="00CA6110" w:rsidP="00CA6110">
      <w:pPr>
        <w:tabs>
          <w:tab w:val="left" w:pos="454"/>
        </w:tabs>
        <w:rPr>
          <w:rFonts w:ascii="Calibri" w:hAnsi="Calibri" w:cs="Calibri"/>
          <w:color w:val="000000" w:themeColor="text1"/>
        </w:rPr>
      </w:pPr>
    </w:p>
    <w:p w14:paraId="2938FFE8" w14:textId="77777777" w:rsidR="00CA6110" w:rsidRPr="00E950D1" w:rsidRDefault="00CA6110" w:rsidP="00CA6110">
      <w:pPr>
        <w:tabs>
          <w:tab w:val="left" w:pos="454"/>
        </w:tabs>
        <w:rPr>
          <w:rFonts w:ascii="Calibri" w:hAnsi="Calibri" w:cs="Calibri"/>
          <w:color w:val="000000" w:themeColor="text1"/>
        </w:rPr>
      </w:pPr>
    </w:p>
    <w:p w14:paraId="0ABE35B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3E20279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FUNCTION: Render beds on screen</w:t>
      </w:r>
    </w:p>
    <w:p w14:paraId="729BB1D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A021A62"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function renderBeds() {</w:t>
      </w:r>
    </w:p>
    <w:p w14:paraId="1DBB11EC" w14:textId="77777777" w:rsidR="00CA6110" w:rsidRPr="00E950D1" w:rsidRDefault="00CA6110" w:rsidP="00CA6110">
      <w:pPr>
        <w:tabs>
          <w:tab w:val="left" w:pos="454"/>
        </w:tabs>
        <w:rPr>
          <w:rFonts w:ascii="Calibri" w:hAnsi="Calibri" w:cs="Calibri"/>
          <w:color w:val="000000" w:themeColor="text1"/>
        </w:rPr>
      </w:pPr>
    </w:p>
    <w:p w14:paraId="2CAB48E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container = document.getElementById("bedContainer");</w:t>
      </w:r>
    </w:p>
    <w:p w14:paraId="42197CC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container.innerHTML = "";</w:t>
      </w:r>
    </w:p>
    <w:p w14:paraId="66D569A3" w14:textId="77777777" w:rsidR="00CA6110" w:rsidRPr="00E950D1" w:rsidRDefault="00CA6110" w:rsidP="00CA6110">
      <w:pPr>
        <w:tabs>
          <w:tab w:val="left" w:pos="454"/>
        </w:tabs>
        <w:rPr>
          <w:rFonts w:ascii="Calibri" w:hAnsi="Calibri" w:cs="Calibri"/>
          <w:color w:val="000000" w:themeColor="text1"/>
        </w:rPr>
      </w:pPr>
    </w:p>
    <w:p w14:paraId="24426FA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for (let i = 0; i &lt; beds.length; i++) {</w:t>
      </w:r>
    </w:p>
    <w:p w14:paraId="23C2208D" w14:textId="77777777" w:rsidR="00CA6110" w:rsidRPr="00E950D1" w:rsidRDefault="00CA6110" w:rsidP="00CA6110">
      <w:pPr>
        <w:tabs>
          <w:tab w:val="left" w:pos="454"/>
        </w:tabs>
        <w:rPr>
          <w:rFonts w:ascii="Calibri" w:hAnsi="Calibri" w:cs="Calibri"/>
          <w:color w:val="000000" w:themeColor="text1"/>
        </w:rPr>
      </w:pPr>
    </w:p>
    <w:p w14:paraId="6967949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bed = beds[i];</w:t>
      </w:r>
    </w:p>
    <w:p w14:paraId="45BD519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bedDiv = document.createElement("div");</w:t>
      </w:r>
    </w:p>
    <w:p w14:paraId="0AF089D8" w14:textId="77777777" w:rsidR="00CA6110" w:rsidRPr="00E950D1" w:rsidRDefault="00CA6110" w:rsidP="00CA6110">
      <w:pPr>
        <w:tabs>
          <w:tab w:val="left" w:pos="454"/>
        </w:tabs>
        <w:rPr>
          <w:rFonts w:ascii="Calibri" w:hAnsi="Calibri" w:cs="Calibri"/>
          <w:color w:val="000000" w:themeColor="text1"/>
        </w:rPr>
      </w:pPr>
    </w:p>
    <w:p w14:paraId="48E4D17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bedDiv.classList.add("bed");</w:t>
      </w:r>
    </w:p>
    <w:p w14:paraId="0D44FD08" w14:textId="77777777" w:rsidR="00CA6110" w:rsidRPr="00E950D1" w:rsidRDefault="00CA6110" w:rsidP="00CA6110">
      <w:pPr>
        <w:tabs>
          <w:tab w:val="left" w:pos="454"/>
        </w:tabs>
        <w:rPr>
          <w:rFonts w:ascii="Calibri" w:hAnsi="Calibri" w:cs="Calibri"/>
          <w:color w:val="000000" w:themeColor="text1"/>
        </w:rPr>
      </w:pPr>
    </w:p>
    <w:p w14:paraId="2AABC8D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Determine bed status using vitals</w:t>
      </w:r>
    </w:p>
    <w:p w14:paraId="1B459F8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let status = getBedStatus(bed.heartRate, bed.spo2);</w:t>
      </w:r>
    </w:p>
    <w:p w14:paraId="5905BE5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bedDiv.classList.add(status);</w:t>
      </w:r>
    </w:p>
    <w:p w14:paraId="4C6396E0" w14:textId="77777777" w:rsidR="00CA6110" w:rsidRPr="00E950D1" w:rsidRDefault="00CA6110" w:rsidP="00CA6110">
      <w:pPr>
        <w:tabs>
          <w:tab w:val="left" w:pos="454"/>
        </w:tabs>
        <w:rPr>
          <w:rFonts w:ascii="Calibri" w:hAnsi="Calibri" w:cs="Calibri"/>
          <w:color w:val="000000" w:themeColor="text1"/>
        </w:rPr>
      </w:pPr>
    </w:p>
    <w:p w14:paraId="239FDA9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bedDiv.innerHTML = `</w:t>
      </w:r>
    </w:p>
    <w:p w14:paraId="46922DDF"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Bed ${bed.bedNumber}</w:t>
      </w:r>
    </w:p>
    <w:p w14:paraId="70F69B6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&lt;div class="tooltip"&gt;</w:t>
      </w:r>
    </w:p>
    <w:p w14:paraId="3FB3AA2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&lt;b&gt;Patient:&lt;/b&gt; ${bed.patientName}&lt;br&gt;</w:t>
      </w:r>
    </w:p>
    <w:p w14:paraId="6A92C8B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&lt;b&gt;Heart Rate:&lt;/b&gt; ${bed.heartRate} bpm&lt;br&gt;</w:t>
      </w:r>
    </w:p>
    <w:p w14:paraId="1C2B2A0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&lt;b&gt;SpO₂:&lt;/b&gt; ${bed.spo2} %</w:t>
      </w:r>
    </w:p>
    <w:p w14:paraId="3EF88A63"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&lt;/div&gt;</w:t>
      </w:r>
    </w:p>
    <w:p w14:paraId="5FE1E01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775FA4CE" w14:textId="77777777" w:rsidR="00CA6110" w:rsidRPr="00E950D1" w:rsidRDefault="00CA6110" w:rsidP="00CA6110">
      <w:pPr>
        <w:tabs>
          <w:tab w:val="left" w:pos="454"/>
        </w:tabs>
        <w:rPr>
          <w:rFonts w:ascii="Calibri" w:hAnsi="Calibri" w:cs="Calibri"/>
          <w:color w:val="000000" w:themeColor="text1"/>
        </w:rPr>
      </w:pPr>
    </w:p>
    <w:p w14:paraId="2B425EB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container.appendChild(bedDiv);</w:t>
      </w:r>
    </w:p>
    <w:p w14:paraId="2C391B5A"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w:t>
      </w:r>
    </w:p>
    <w:p w14:paraId="25DB295C"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63CE63D8" w14:textId="77777777" w:rsidR="00CA6110" w:rsidRPr="00E950D1" w:rsidRDefault="00CA6110" w:rsidP="00CA6110">
      <w:pPr>
        <w:tabs>
          <w:tab w:val="left" w:pos="454"/>
        </w:tabs>
        <w:rPr>
          <w:rFonts w:ascii="Calibri" w:hAnsi="Calibri" w:cs="Calibri"/>
          <w:color w:val="000000" w:themeColor="text1"/>
        </w:rPr>
      </w:pPr>
    </w:p>
    <w:p w14:paraId="7FD942DC" w14:textId="77777777" w:rsidR="00CA6110" w:rsidRPr="00E950D1" w:rsidRDefault="00CA6110" w:rsidP="00CA6110">
      <w:pPr>
        <w:tabs>
          <w:tab w:val="left" w:pos="454"/>
        </w:tabs>
        <w:rPr>
          <w:rFonts w:ascii="Calibri" w:hAnsi="Calibri" w:cs="Calibri"/>
          <w:color w:val="000000" w:themeColor="text1"/>
        </w:rPr>
      </w:pPr>
    </w:p>
    <w:p w14:paraId="4CE6F99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5402FA7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lastRenderedPageBreak/>
        <w:t>// LIVE UPDATE LOOP (Every 5 sec)</w:t>
      </w:r>
    </w:p>
    <w:p w14:paraId="114E84F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0C4EB46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function startLiveMonitoring() {</w:t>
      </w:r>
    </w:p>
    <w:p w14:paraId="426B4BED" w14:textId="77777777" w:rsidR="00CA6110" w:rsidRPr="00E950D1" w:rsidRDefault="00CA6110" w:rsidP="00CA6110">
      <w:pPr>
        <w:tabs>
          <w:tab w:val="left" w:pos="454"/>
        </w:tabs>
        <w:rPr>
          <w:rFonts w:ascii="Calibri" w:hAnsi="Calibri" w:cs="Calibri"/>
          <w:color w:val="000000" w:themeColor="text1"/>
        </w:rPr>
      </w:pPr>
    </w:p>
    <w:p w14:paraId="294C96A5"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Initial render</w:t>
      </w:r>
    </w:p>
    <w:p w14:paraId="7A3BFFB8"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renderBeds();</w:t>
      </w:r>
    </w:p>
    <w:p w14:paraId="6ACE367E" w14:textId="77777777" w:rsidR="00CA6110" w:rsidRPr="00E950D1" w:rsidRDefault="00CA6110" w:rsidP="00CA6110">
      <w:pPr>
        <w:tabs>
          <w:tab w:val="left" w:pos="454"/>
        </w:tabs>
        <w:rPr>
          <w:rFonts w:ascii="Calibri" w:hAnsi="Calibri" w:cs="Calibri"/>
          <w:color w:val="000000" w:themeColor="text1"/>
        </w:rPr>
      </w:pPr>
    </w:p>
    <w:p w14:paraId="040D7B5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Update vitals + UI every 5 seconds</w:t>
      </w:r>
    </w:p>
    <w:p w14:paraId="14413397"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setInterval(function () {</w:t>
      </w:r>
    </w:p>
    <w:p w14:paraId="2464D4D1" w14:textId="77777777" w:rsidR="00CA6110" w:rsidRPr="00E950D1" w:rsidRDefault="00CA6110" w:rsidP="00CA6110">
      <w:pPr>
        <w:tabs>
          <w:tab w:val="left" w:pos="454"/>
        </w:tabs>
        <w:rPr>
          <w:rFonts w:ascii="Calibri" w:hAnsi="Calibri" w:cs="Calibri"/>
          <w:color w:val="000000" w:themeColor="text1"/>
        </w:rPr>
      </w:pPr>
    </w:p>
    <w:p w14:paraId="4B4508CD"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updateVitalsRandomly(); // simulate device input</w:t>
      </w:r>
    </w:p>
    <w:p w14:paraId="326F8720"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renderBeds();           // refresh UI</w:t>
      </w:r>
    </w:p>
    <w:p w14:paraId="7B9FAA9E" w14:textId="77777777" w:rsidR="00CA6110" w:rsidRPr="00E950D1" w:rsidRDefault="00CA6110" w:rsidP="00CA6110">
      <w:pPr>
        <w:tabs>
          <w:tab w:val="left" w:pos="454"/>
        </w:tabs>
        <w:rPr>
          <w:rFonts w:ascii="Calibri" w:hAnsi="Calibri" w:cs="Calibri"/>
          <w:color w:val="000000" w:themeColor="text1"/>
        </w:rPr>
      </w:pPr>
    </w:p>
    <w:p w14:paraId="376160FE"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xml:space="preserve">    }, 5000);</w:t>
      </w:r>
    </w:p>
    <w:p w14:paraId="2DD2B1D6"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w:t>
      </w:r>
    </w:p>
    <w:p w14:paraId="06FD361D" w14:textId="77777777" w:rsidR="00CA6110" w:rsidRPr="00E950D1" w:rsidRDefault="00CA6110" w:rsidP="00CA6110">
      <w:pPr>
        <w:tabs>
          <w:tab w:val="left" w:pos="454"/>
        </w:tabs>
        <w:rPr>
          <w:rFonts w:ascii="Calibri" w:hAnsi="Calibri" w:cs="Calibri"/>
          <w:color w:val="000000" w:themeColor="text1"/>
        </w:rPr>
      </w:pPr>
    </w:p>
    <w:p w14:paraId="3B11A212" w14:textId="77777777" w:rsidR="00CA6110" w:rsidRPr="00E950D1" w:rsidRDefault="00CA6110" w:rsidP="00CA6110">
      <w:pPr>
        <w:tabs>
          <w:tab w:val="left" w:pos="454"/>
        </w:tabs>
        <w:rPr>
          <w:rFonts w:ascii="Calibri" w:hAnsi="Calibri" w:cs="Calibri"/>
          <w:color w:val="000000" w:themeColor="text1"/>
        </w:rPr>
      </w:pPr>
    </w:p>
    <w:p w14:paraId="2E835479"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7F4C67D1"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START MONITORING ON PAGE LOAD</w:t>
      </w:r>
    </w:p>
    <w:p w14:paraId="3137B02B" w14:textId="77777777" w:rsidR="00CA6110" w:rsidRPr="00E950D1"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 -----------------------------</w:t>
      </w:r>
    </w:p>
    <w:p w14:paraId="406E232F" w14:textId="77777777" w:rsidR="00CA6110" w:rsidRDefault="00CA6110" w:rsidP="00CA6110">
      <w:pPr>
        <w:tabs>
          <w:tab w:val="left" w:pos="454"/>
        </w:tabs>
        <w:rPr>
          <w:rFonts w:ascii="Calibri" w:hAnsi="Calibri" w:cs="Calibri"/>
          <w:color w:val="000000" w:themeColor="text1"/>
        </w:rPr>
      </w:pPr>
      <w:r w:rsidRPr="00E950D1">
        <w:rPr>
          <w:rFonts w:ascii="Calibri" w:hAnsi="Calibri" w:cs="Calibri"/>
          <w:color w:val="000000" w:themeColor="text1"/>
        </w:rPr>
        <w:t>startLiveMonitoring();</w:t>
      </w:r>
    </w:p>
    <w:p w14:paraId="5C489970" w14:textId="77777777" w:rsidR="00CA6110" w:rsidRDefault="00CA6110" w:rsidP="00CA6110">
      <w:pPr>
        <w:tabs>
          <w:tab w:val="left" w:pos="454"/>
        </w:tabs>
        <w:rPr>
          <w:rFonts w:ascii="Calibri" w:hAnsi="Calibri" w:cs="Calibri"/>
          <w:color w:val="000000" w:themeColor="text1"/>
        </w:rPr>
      </w:pPr>
    </w:p>
    <w:p w14:paraId="683355F2" w14:textId="77777777" w:rsidR="00CA6110" w:rsidRDefault="00CA6110" w:rsidP="00CA6110">
      <w:pPr>
        <w:tabs>
          <w:tab w:val="left" w:pos="454"/>
        </w:tabs>
        <w:rPr>
          <w:rFonts w:ascii="Calibri" w:hAnsi="Calibri" w:cs="Calibri"/>
          <w:color w:val="000000" w:themeColor="text1"/>
        </w:rPr>
      </w:pPr>
    </w:p>
    <w:p w14:paraId="77B96BD9" w14:textId="77777777" w:rsidR="00646104" w:rsidRDefault="00646104">
      <w:pPr>
        <w:rPr>
          <w:rStyle w:val="Strong"/>
          <w:rFonts w:ascii="Calibri" w:hAnsi="Calibri" w:cs="Calibri"/>
          <w:b w:val="0"/>
          <w:bCs w:val="0"/>
          <w:color w:val="000000" w:themeColor="text1"/>
          <w:sz w:val="24"/>
          <w:szCs w:val="24"/>
          <w:highlight w:val="yellow"/>
        </w:rPr>
      </w:pPr>
      <w:r>
        <w:rPr>
          <w:rStyle w:val="Strong"/>
          <w:rFonts w:ascii="Calibri" w:hAnsi="Calibri" w:cs="Calibri"/>
          <w:color w:val="000000" w:themeColor="text1"/>
          <w:sz w:val="24"/>
          <w:szCs w:val="24"/>
          <w:highlight w:val="yellow"/>
        </w:rPr>
        <w:br w:type="page"/>
      </w:r>
    </w:p>
    <w:p w14:paraId="14751336" w14:textId="326C16F4" w:rsidR="00CA6110" w:rsidRPr="00646104" w:rsidRDefault="00CA6110" w:rsidP="00CA6110">
      <w:pPr>
        <w:pStyle w:val="Heading2"/>
        <w:rPr>
          <w:rFonts w:ascii="Calibri" w:hAnsi="Calibri" w:cs="Calibri"/>
          <w:b w:val="0"/>
          <w:bCs w:val="0"/>
          <w:color w:val="A02B93" w:themeColor="accent5"/>
          <w:sz w:val="24"/>
          <w:szCs w:val="24"/>
        </w:rPr>
      </w:pPr>
      <w:r w:rsidRPr="00646104">
        <w:rPr>
          <w:rStyle w:val="Strong"/>
          <w:rFonts w:ascii="Calibri" w:hAnsi="Calibri" w:cs="Calibri"/>
          <w:b/>
          <w:bCs/>
          <w:color w:val="A02B93" w:themeColor="accent5"/>
          <w:sz w:val="24"/>
          <w:szCs w:val="24"/>
          <w:highlight w:val="yellow"/>
        </w:rPr>
        <w:lastRenderedPageBreak/>
        <w:t>Real-Time Mother &amp; Fetus Heart Rate Monitor with Live Chart &amp; Alerts</w:t>
      </w:r>
    </w:p>
    <w:p w14:paraId="6A6EC0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wwwroot</w:t>
      </w:r>
    </w:p>
    <w:p w14:paraId="35DAFB9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fetal-chart.html</w:t>
      </w:r>
    </w:p>
    <w:p w14:paraId="2CF184B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fetal-chart.css</w:t>
      </w:r>
    </w:p>
    <w:p w14:paraId="487D9D0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fetal-chart.js</w:t>
      </w:r>
    </w:p>
    <w:p w14:paraId="21A2A343" w14:textId="77777777"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t>HTML — Chart + Status Panel</w:t>
      </w:r>
    </w:p>
    <w:p w14:paraId="775E0A3E"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fetal-chart.html</w:t>
      </w:r>
    </w:p>
    <w:p w14:paraId="6DBBE29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&lt;!DOCTYPE html&gt;</w:t>
      </w:r>
    </w:p>
    <w:p w14:paraId="5BF15EB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&lt;html lang="en"&gt;</w:t>
      </w:r>
    </w:p>
    <w:p w14:paraId="55CAE5B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&lt;head&gt;</w:t>
      </w:r>
    </w:p>
    <w:p w14:paraId="63DCBFB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&lt;meta charset="UTF-8"&gt;</w:t>
      </w:r>
    </w:p>
    <w:p w14:paraId="26B43FA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&lt;title&gt;Mother &amp; Fetus Heart Rate – Live Monitor&lt;/title&gt;</w:t>
      </w:r>
    </w:p>
    <w:p w14:paraId="6BF9BD0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&lt;link rel="stylesheet" href="fetal-chart.css"&gt;</w:t>
      </w:r>
    </w:p>
    <w:p w14:paraId="66D5C8E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&lt;/head&gt;</w:t>
      </w:r>
    </w:p>
    <w:p w14:paraId="328A110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&lt;body&gt;</w:t>
      </w:r>
    </w:p>
    <w:p w14:paraId="75BC06B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95A9E2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&lt;h1&gt;Mother &amp; Fetus Heart Rate Monitor&lt;/h1&gt;</w:t>
      </w:r>
    </w:p>
    <w:p w14:paraId="3471375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&lt;p class="subtitle"&gt;</w:t>
      </w:r>
    </w:p>
    <w:p w14:paraId="76661A1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Live scrolling chart with threshold alerts</w:t>
      </w:r>
    </w:p>
    <w:p w14:paraId="4604CC3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&lt;/p&gt;</w:t>
      </w:r>
    </w:p>
    <w:p w14:paraId="411C03D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ACB69F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&lt;div class="dashboard"&gt;</w:t>
      </w:r>
    </w:p>
    <w:p w14:paraId="18AC87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DCD01A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 Chart --&gt;</w:t>
      </w:r>
    </w:p>
    <w:p w14:paraId="2CC5635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&lt;canvas id="heartChart" width="800" height="300"&gt;&lt;/canvas&gt;</w:t>
      </w:r>
    </w:p>
    <w:p w14:paraId="2B81149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1FFB4B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 Status Panel --&gt;</w:t>
      </w:r>
    </w:p>
    <w:p w14:paraId="19C535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class="status-panel"&gt;</w:t>
      </w:r>
    </w:p>
    <w:p w14:paraId="3DA3AD2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id="motherStatus"&gt;Mother: Stable&lt;/div&gt;</w:t>
      </w:r>
    </w:p>
    <w:p w14:paraId="4B375A1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 id="fetusStatus"&gt;Fetus: Stable&lt;/div&gt;</w:t>
      </w:r>
    </w:p>
    <w:p w14:paraId="2588B7F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&lt;/div&gt;</w:t>
      </w:r>
    </w:p>
    <w:p w14:paraId="090575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16F731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&lt;/div&gt;</w:t>
      </w:r>
    </w:p>
    <w:p w14:paraId="1B9EE9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A667F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&lt;script src="fetal-chart.js"&gt;&lt;/script&gt;</w:t>
      </w:r>
    </w:p>
    <w:p w14:paraId="092CE65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&lt;/body&gt;</w:t>
      </w:r>
    </w:p>
    <w:p w14:paraId="1A8E3A0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&lt;/html&gt;</w:t>
      </w:r>
    </w:p>
    <w:p w14:paraId="5D54F9E1" w14:textId="77777777" w:rsidR="00CA6110" w:rsidRPr="00F3285C" w:rsidRDefault="00CA6110" w:rsidP="00CA6110">
      <w:pPr>
        <w:rPr>
          <w:rFonts w:ascii="Calibri" w:hAnsi="Calibri" w:cs="Calibri"/>
          <w:color w:val="000000" w:themeColor="text1"/>
        </w:rPr>
      </w:pPr>
    </w:p>
    <w:p w14:paraId="673BF5C2" w14:textId="77777777" w:rsidR="00646104" w:rsidRDefault="00646104" w:rsidP="00CA6110">
      <w:pPr>
        <w:pStyle w:val="Heading2"/>
        <w:rPr>
          <w:rFonts w:ascii="Calibri" w:hAnsi="Calibri" w:cs="Calibri"/>
          <w:color w:val="000000" w:themeColor="text1"/>
          <w:sz w:val="24"/>
          <w:szCs w:val="24"/>
        </w:rPr>
      </w:pPr>
    </w:p>
    <w:p w14:paraId="4FBA6950" w14:textId="77777777" w:rsidR="00646104" w:rsidRDefault="00646104" w:rsidP="00CA6110">
      <w:pPr>
        <w:pStyle w:val="Heading2"/>
        <w:rPr>
          <w:rFonts w:ascii="Calibri" w:hAnsi="Calibri" w:cs="Calibri"/>
          <w:color w:val="000000" w:themeColor="text1"/>
          <w:sz w:val="24"/>
          <w:szCs w:val="24"/>
        </w:rPr>
      </w:pPr>
    </w:p>
    <w:p w14:paraId="200316B0" w14:textId="024FF018"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lastRenderedPageBreak/>
        <w:t>CSS — Medical UI + Blinking Alerts</w:t>
      </w:r>
    </w:p>
    <w:p w14:paraId="318A31A2"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fetal-chart.css</w:t>
      </w:r>
    </w:p>
    <w:p w14:paraId="1D9EE9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body {</w:t>
      </w:r>
    </w:p>
    <w:p w14:paraId="7473581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font-family: Arial, sans-serif;</w:t>
      </w:r>
    </w:p>
    <w:p w14:paraId="080719D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background-color: #f4f6f8;</w:t>
      </w:r>
    </w:p>
    <w:p w14:paraId="1377ED0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text-align: center;</w:t>
      </w:r>
    </w:p>
    <w:p w14:paraId="7ACE0DA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padding: 20px;</w:t>
      </w:r>
    </w:p>
    <w:p w14:paraId="4DEE71C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4F90668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1B9B3C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h1 {</w:t>
      </w:r>
    </w:p>
    <w:p w14:paraId="7C3229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color: #0a4d8c;</w:t>
      </w:r>
    </w:p>
    <w:p w14:paraId="2B715E8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3744BD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31D60B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.subtitle {</w:t>
      </w:r>
    </w:p>
    <w:p w14:paraId="79155C1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margin-bottom: 20px;</w:t>
      </w:r>
    </w:p>
    <w:p w14:paraId="437A12D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3D3125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16F31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.dashboard {</w:t>
      </w:r>
    </w:p>
    <w:p w14:paraId="41C8751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display: flex;</w:t>
      </w:r>
    </w:p>
    <w:p w14:paraId="4240162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flex-direction: column;</w:t>
      </w:r>
    </w:p>
    <w:p w14:paraId="2F9E64C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align-items: center;</w:t>
      </w:r>
    </w:p>
    <w:p w14:paraId="6A8D10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40B4EE3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823B00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Chart border */</w:t>
      </w:r>
    </w:p>
    <w:p w14:paraId="0C2627D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canvas {</w:t>
      </w:r>
    </w:p>
    <w:p w14:paraId="2ED3F8D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background-color: black;</w:t>
      </w:r>
    </w:p>
    <w:p w14:paraId="14FF1D3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border-radius: 8px;</w:t>
      </w:r>
    </w:p>
    <w:p w14:paraId="1A1176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B0238D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F4C5FB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Status panel */</w:t>
      </w:r>
    </w:p>
    <w:p w14:paraId="0000926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.status-panel {</w:t>
      </w:r>
    </w:p>
    <w:p w14:paraId="30FD1F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margin-top: 15px;</w:t>
      </w:r>
    </w:p>
    <w:p w14:paraId="79A4F66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font-size: 18px;</w:t>
      </w:r>
    </w:p>
    <w:p w14:paraId="488DA35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7CC0E77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F7BF74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Alert styles */</w:t>
      </w:r>
    </w:p>
    <w:p w14:paraId="21C92F6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.warning {</w:t>
      </w:r>
    </w:p>
    <w:p w14:paraId="3E2BBA5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color: #ffc107;</w:t>
      </w:r>
    </w:p>
    <w:p w14:paraId="2E98591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59FD8F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05392B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.critical {</w:t>
      </w:r>
    </w:p>
    <w:p w14:paraId="21302A2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color: #dc3545;</w:t>
      </w:r>
    </w:p>
    <w:p w14:paraId="4FCF0D4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animation: blink 1s infinite;</w:t>
      </w:r>
    </w:p>
    <w:p w14:paraId="553DAB4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w:t>
      </w:r>
    </w:p>
    <w:p w14:paraId="39E14D2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35A13D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@keyframes blink {</w:t>
      </w:r>
    </w:p>
    <w:p w14:paraId="01B7A8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0% { opacity: 1; }</w:t>
      </w:r>
    </w:p>
    <w:p w14:paraId="7DC6F8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50% { opacity: 0.3; }</w:t>
      </w:r>
    </w:p>
    <w:p w14:paraId="55376E5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100% { opacity: 1; }</w:t>
      </w:r>
    </w:p>
    <w:p w14:paraId="4A8FC5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89AD844" w14:textId="77777777" w:rsidR="00CA6110" w:rsidRPr="00F3285C" w:rsidRDefault="00CA6110" w:rsidP="00CA6110">
      <w:pPr>
        <w:rPr>
          <w:rFonts w:ascii="Calibri" w:hAnsi="Calibri" w:cs="Calibri"/>
          <w:color w:val="000000" w:themeColor="text1"/>
        </w:rPr>
      </w:pPr>
    </w:p>
    <w:p w14:paraId="37676FF6" w14:textId="77777777" w:rsidR="00CA6110" w:rsidRPr="00F3285C" w:rsidRDefault="00CA6110" w:rsidP="00CA6110">
      <w:pPr>
        <w:pStyle w:val="Heading2"/>
        <w:rPr>
          <w:rFonts w:ascii="Calibri" w:hAnsi="Calibri" w:cs="Calibri"/>
          <w:b w:val="0"/>
          <w:bCs w:val="0"/>
          <w:color w:val="000000" w:themeColor="text1"/>
          <w:sz w:val="24"/>
          <w:szCs w:val="24"/>
        </w:rPr>
      </w:pPr>
      <w:r w:rsidRPr="00F3285C">
        <w:rPr>
          <w:rFonts w:ascii="Calibri" w:hAnsi="Calibri" w:cs="Calibri"/>
          <w:color w:val="000000" w:themeColor="text1"/>
          <w:sz w:val="24"/>
          <w:szCs w:val="24"/>
        </w:rPr>
        <w:t>JavaScript — Flowing Line Chart + Thresholds</w:t>
      </w:r>
    </w:p>
    <w:p w14:paraId="163F003E" w14:textId="77777777" w:rsidR="00CA6110" w:rsidRPr="00F3285C" w:rsidRDefault="00CA6110" w:rsidP="00CA6110">
      <w:pPr>
        <w:pStyle w:val="Heading3"/>
        <w:rPr>
          <w:rFonts w:ascii="Calibri" w:hAnsi="Calibri" w:cs="Calibri"/>
          <w:color w:val="000000" w:themeColor="text1"/>
        </w:rPr>
      </w:pPr>
      <w:r w:rsidRPr="00F3285C">
        <w:rPr>
          <w:rStyle w:val="HTMLCode"/>
          <w:rFonts w:ascii="Calibri" w:eastAsiaTheme="majorEastAsia" w:hAnsi="Calibri" w:cs="Calibri"/>
          <w:color w:val="000000" w:themeColor="text1"/>
          <w:sz w:val="24"/>
          <w:szCs w:val="24"/>
          <w:highlight w:val="yellow"/>
        </w:rPr>
        <w:t>fetal-chart.js</w:t>
      </w:r>
    </w:p>
    <w:p w14:paraId="09F91621"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33D2AE08" w14:textId="77777777" w:rsidR="00CA6110" w:rsidRDefault="00CA6110" w:rsidP="00CA6110">
      <w:pPr>
        <w:pStyle w:val="HTMLPreformatted"/>
        <w:rPr>
          <w:rStyle w:val="HTMLCode"/>
          <w:rFonts w:ascii="Calibri" w:eastAsiaTheme="majorEastAsia" w:hAnsi="Calibri" w:cs="Calibri"/>
          <w:color w:val="000000" w:themeColor="text1"/>
          <w:sz w:val="24"/>
          <w:szCs w:val="24"/>
        </w:rPr>
      </w:pPr>
    </w:p>
    <w:p w14:paraId="346B2B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w:t>
      </w:r>
    </w:p>
    <w:p w14:paraId="0E7712E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Live Mother &amp; Fetus Heart Rate Chart (Canvas)</w:t>
      </w:r>
    </w:p>
    <w:p w14:paraId="091C918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w:t>
      </w:r>
    </w:p>
    <w:p w14:paraId="280742E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99D87F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Canvas setup</w:t>
      </w:r>
    </w:p>
    <w:p w14:paraId="6B7684A5" w14:textId="77777777" w:rsidR="00CA6110" w:rsidRPr="00F3285C" w:rsidRDefault="00CA6110" w:rsidP="00CA6110">
      <w:pPr>
        <w:pStyle w:val="HTMLPreformatted"/>
        <w:rPr>
          <w:rStyle w:val="HTMLCode"/>
          <w:rFonts w:ascii="Calibri" w:eastAsiaTheme="majorEastAsia" w:hAnsi="Calibri" w:cs="Calibri"/>
          <w:b/>
          <w:bCs/>
          <w:color w:val="00B050"/>
          <w:sz w:val="24"/>
          <w:szCs w:val="24"/>
        </w:rPr>
      </w:pPr>
      <w:r w:rsidRPr="00F3285C">
        <w:rPr>
          <w:rStyle w:val="HTMLCode"/>
          <w:rFonts w:ascii="Calibri" w:eastAsiaTheme="majorEastAsia" w:hAnsi="Calibri" w:cs="Calibri"/>
          <w:b/>
          <w:bCs/>
          <w:color w:val="00B050"/>
          <w:sz w:val="24"/>
          <w:szCs w:val="24"/>
        </w:rPr>
        <w:t>const canvas = document.getElementById("heartChart");</w:t>
      </w:r>
    </w:p>
    <w:p w14:paraId="3CCB8D53" w14:textId="77777777" w:rsidR="00CA6110" w:rsidRPr="00F3285C" w:rsidRDefault="00CA6110" w:rsidP="00CA6110">
      <w:pPr>
        <w:pStyle w:val="HTMLPreformatted"/>
        <w:rPr>
          <w:rStyle w:val="HTMLCode"/>
          <w:rFonts w:ascii="Calibri" w:eastAsiaTheme="majorEastAsia" w:hAnsi="Calibri" w:cs="Calibri"/>
          <w:b/>
          <w:bCs/>
          <w:color w:val="00B050"/>
          <w:sz w:val="24"/>
          <w:szCs w:val="24"/>
        </w:rPr>
      </w:pPr>
      <w:r w:rsidRPr="00F3285C">
        <w:rPr>
          <w:rStyle w:val="HTMLCode"/>
          <w:rFonts w:ascii="Calibri" w:eastAsiaTheme="majorEastAsia" w:hAnsi="Calibri" w:cs="Calibri"/>
          <w:b/>
          <w:bCs/>
          <w:color w:val="00B050"/>
          <w:sz w:val="24"/>
          <w:szCs w:val="24"/>
        </w:rPr>
        <w:t>const ctx = canvas.getContext("2d");</w:t>
      </w:r>
    </w:p>
    <w:p w14:paraId="67F98BD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B764CA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Chart configuration</w:t>
      </w:r>
    </w:p>
    <w:p w14:paraId="3468BB6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MAX_POINTS = 60;   // visible points on screen</w:t>
      </w:r>
    </w:p>
    <w:p w14:paraId="30EA329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UPDATE_INTERVAL = 1000; // 1 second</w:t>
      </w:r>
    </w:p>
    <w:p w14:paraId="23A297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F9A030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Heart rate arrays</w:t>
      </w:r>
    </w:p>
    <w:p w14:paraId="427215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let motherData = [];</w:t>
      </w:r>
    </w:p>
    <w:p w14:paraId="2DAEDA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let fetusData = [];</w:t>
      </w:r>
    </w:p>
    <w:p w14:paraId="2802A53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08891AF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Initial values</w:t>
      </w:r>
    </w:p>
    <w:p w14:paraId="0EDBD2A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let motherHR = 75;</w:t>
      </w:r>
    </w:p>
    <w:p w14:paraId="222D9D4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let fetusHR = 140;</w:t>
      </w:r>
    </w:p>
    <w:p w14:paraId="4AF848C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20C97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Thresholds</w:t>
      </w:r>
    </w:p>
    <w:p w14:paraId="281A96C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MOTHER_MIN = 60;</w:t>
      </w:r>
    </w:p>
    <w:p w14:paraId="1F172A2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MOTHER_MAX = 100;</w:t>
      </w:r>
    </w:p>
    <w:p w14:paraId="56B82C0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27DBB9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FETUS_MIN = 120;</w:t>
      </w:r>
    </w:p>
    <w:p w14:paraId="5C919E4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const FETUS_MAX = 160;</w:t>
      </w:r>
    </w:p>
    <w:p w14:paraId="5971627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DDAEE7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Utility functions</w:t>
      </w:r>
    </w:p>
    <w:p w14:paraId="02FBC5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randomChange(range) {</w:t>
      </w:r>
    </w:p>
    <w:p w14:paraId="0FD7204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return Math.floor(Math.random() * (range * 2 + 1)) - range;</w:t>
      </w:r>
    </w:p>
    <w:p w14:paraId="4AFDD3A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w:t>
      </w:r>
    </w:p>
    <w:p w14:paraId="06AE982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310A14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clamp(value, min, max) {</w:t>
      </w:r>
    </w:p>
    <w:p w14:paraId="6008241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return Math.min(Math.max(value, min), max);</w:t>
      </w:r>
    </w:p>
    <w:p w14:paraId="335C830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7F1AAD9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D82F0E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Generate next data point</w:t>
      </w:r>
    </w:p>
    <w:p w14:paraId="6360561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updateVitals() {</w:t>
      </w:r>
    </w:p>
    <w:p w14:paraId="01D35C1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motherHR = clamp(motherHR + randomChange(3), 50, 140);</w:t>
      </w:r>
    </w:p>
    <w:p w14:paraId="2481A16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fetusHR = clamp(fetusHR + randomChange(5), 100, 190);</w:t>
      </w:r>
    </w:p>
    <w:p w14:paraId="1C18956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62768E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motherData.push(motherHR);</w:t>
      </w:r>
    </w:p>
    <w:p w14:paraId="60EF53E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fetusData.push(fetusHR);</w:t>
      </w:r>
    </w:p>
    <w:p w14:paraId="5871DE5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36B964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(motherData.length &gt; MAX_POINTS) motherData.shift();</w:t>
      </w:r>
    </w:p>
    <w:p w14:paraId="717035F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(fetusData.length &gt; MAX_POINTS) fetusData.shift();</w:t>
      </w:r>
    </w:p>
    <w:p w14:paraId="78D35CA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5F978D8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41C3EF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chart</w:t>
      </w:r>
    </w:p>
    <w:p w14:paraId="5AA77C6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drawChart() {</w:t>
      </w:r>
    </w:p>
    <w:p w14:paraId="665CD8A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ctx.clearRect(0, 0, canvas.width, canvas.height);</w:t>
      </w:r>
    </w:p>
    <w:p w14:paraId="12F173D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3F4BBE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drawThreshold(MOTHER_MIN, "#555");</w:t>
      </w:r>
    </w:p>
    <w:p w14:paraId="6ED9F98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drawThreshold(MOTHER_MAX, "#555");</w:t>
      </w:r>
    </w:p>
    <w:p w14:paraId="3B4714CD"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drawThreshold(FETUS_MIN, "#444");</w:t>
      </w:r>
    </w:p>
    <w:p w14:paraId="30F5C51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drawThreshold(FETUS_MAX, "#444");</w:t>
      </w:r>
    </w:p>
    <w:p w14:paraId="5F966A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87FBED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drawLine(motherData, "#00ff6a"); // Mother</w:t>
      </w:r>
    </w:p>
    <w:p w14:paraId="47C8DC8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drawLine(fetusData, "#00bfff");  // Fetus</w:t>
      </w:r>
    </w:p>
    <w:p w14:paraId="7FC0F72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8D600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4E1528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a line</w:t>
      </w:r>
    </w:p>
    <w:p w14:paraId="432815A8"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drawLine(data, color) {</w:t>
      </w:r>
    </w:p>
    <w:p w14:paraId="73D3973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ctx.beginPath();</w:t>
      </w:r>
    </w:p>
    <w:p w14:paraId="175DC46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ctx.strokeStyle = color;</w:t>
      </w:r>
    </w:p>
    <w:p w14:paraId="03442A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ctx.lineWidth = 2;</w:t>
      </w:r>
    </w:p>
    <w:p w14:paraId="69152DF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6C9050D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data.forEach((value, index) =&gt; {</w:t>
      </w:r>
    </w:p>
    <w:p w14:paraId="777A343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const x = (index / MAX_POINTS) * canvas.width;</w:t>
      </w:r>
    </w:p>
    <w:p w14:paraId="2632731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const y = canvas.height - (value / 200) * canvas.height;</w:t>
      </w:r>
    </w:p>
    <w:p w14:paraId="7876AB2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B90B0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(index === 0) ctx.moveTo(x, y);</w:t>
      </w:r>
    </w:p>
    <w:p w14:paraId="78D2638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else ctx.lineTo(x, y);</w:t>
      </w:r>
    </w:p>
    <w:p w14:paraId="3A41C6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086CEC9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55BC62B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ctx.stroke();</w:t>
      </w:r>
    </w:p>
    <w:p w14:paraId="37242A3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173BBF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FFE0F7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Draw threshold line</w:t>
      </w:r>
    </w:p>
    <w:p w14:paraId="60A3952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drawThreshold(value, color) {</w:t>
      </w:r>
    </w:p>
    <w:p w14:paraId="7E9CFCE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const y = canvas.height - (value / 200) * canvas.height;</w:t>
      </w:r>
    </w:p>
    <w:p w14:paraId="67A056E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ctx.beginPath();</w:t>
      </w:r>
    </w:p>
    <w:p w14:paraId="0D31F1E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ctx.strokeStyle = color;</w:t>
      </w:r>
    </w:p>
    <w:p w14:paraId="5019B7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ctx.setLineDash([5, 5]);</w:t>
      </w:r>
    </w:p>
    <w:p w14:paraId="05963E0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ctx.moveTo(0, y);</w:t>
      </w:r>
    </w:p>
    <w:p w14:paraId="6FD5665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ctx.lineTo(canvas.width, y);</w:t>
      </w:r>
    </w:p>
    <w:p w14:paraId="68C4A18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ctx.stroke();</w:t>
      </w:r>
    </w:p>
    <w:p w14:paraId="5A75843E"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ctx.setLineDash([]);</w:t>
      </w:r>
    </w:p>
    <w:p w14:paraId="695F344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0466A93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7176A01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Update alert text</w:t>
      </w:r>
    </w:p>
    <w:p w14:paraId="6EE9390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function updateStatus() {</w:t>
      </w:r>
    </w:p>
    <w:p w14:paraId="043E6A5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const motherStatus = document.getElementById("motherStatus");</w:t>
      </w:r>
    </w:p>
    <w:p w14:paraId="69822B2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const fetusStatus = document.getElementById("fetusStatus");</w:t>
      </w:r>
    </w:p>
    <w:p w14:paraId="41BE3CB4"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3A2B8E72"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motherStatus.className = "";</w:t>
      </w:r>
    </w:p>
    <w:p w14:paraId="3404891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fetusStatus.className = "";</w:t>
      </w:r>
    </w:p>
    <w:p w14:paraId="2D0B79B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2C48425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(motherHR &lt; MOTHER_MIN || motherHR &gt; MOTHER_MAX) {</w:t>
      </w:r>
    </w:p>
    <w:p w14:paraId="6B2598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motherStatus.textContent = `Mother: ALERT (${motherHR} bpm)`;</w:t>
      </w:r>
    </w:p>
    <w:p w14:paraId="1C4D27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motherStatus.classList.add("critical");</w:t>
      </w:r>
    </w:p>
    <w:p w14:paraId="56F4628F"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 else {</w:t>
      </w:r>
    </w:p>
    <w:p w14:paraId="7875E33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motherStatus.textContent = `Mother: Stable (${motherHR} bpm)`;</w:t>
      </w:r>
    </w:p>
    <w:p w14:paraId="5D9A7199"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0904D27A"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190B4845"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if (fetusHR &lt; FETUS_MIN || fetusHR &gt; FETUS_MAX) {</w:t>
      </w:r>
    </w:p>
    <w:p w14:paraId="60E0508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fetusStatus.textContent = `Fetus: ALERT (${fetusHR} bpm)`;</w:t>
      </w:r>
    </w:p>
    <w:p w14:paraId="187D9C7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fetusStatus.classList.add("critical");</w:t>
      </w:r>
    </w:p>
    <w:p w14:paraId="25E74F4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 else {</w:t>
      </w:r>
    </w:p>
    <w:p w14:paraId="35D9216C"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fetusStatus.textContent = `Fetus: Stable (${fetusHR} bpm)`;</w:t>
      </w:r>
    </w:p>
    <w:p w14:paraId="65E402C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w:t>
      </w:r>
    </w:p>
    <w:p w14:paraId="774B5E43"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w:t>
      </w:r>
    </w:p>
    <w:p w14:paraId="216C25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p>
    <w:p w14:paraId="4CEB6920"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Main loop</w:t>
      </w:r>
    </w:p>
    <w:p w14:paraId="7E2CC4D7"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setInterval(() =&gt; {</w:t>
      </w:r>
    </w:p>
    <w:p w14:paraId="1688729B"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updateVitals();</w:t>
      </w:r>
    </w:p>
    <w:p w14:paraId="0BA159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drawChart();</w:t>
      </w:r>
    </w:p>
    <w:p w14:paraId="47F68896"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t xml:space="preserve">    updateStatus();</w:t>
      </w:r>
    </w:p>
    <w:p w14:paraId="57E2CC11" w14:textId="77777777" w:rsidR="00CA6110" w:rsidRPr="00F3285C" w:rsidRDefault="00CA6110" w:rsidP="00CA6110">
      <w:pPr>
        <w:pStyle w:val="HTMLPreformatted"/>
        <w:rPr>
          <w:rStyle w:val="HTMLCode"/>
          <w:rFonts w:ascii="Calibri" w:eastAsiaTheme="majorEastAsia" w:hAnsi="Calibri" w:cs="Calibri"/>
          <w:color w:val="000000" w:themeColor="text1"/>
          <w:sz w:val="24"/>
          <w:szCs w:val="24"/>
        </w:rPr>
      </w:pPr>
      <w:r w:rsidRPr="00F3285C">
        <w:rPr>
          <w:rStyle w:val="HTMLCode"/>
          <w:rFonts w:ascii="Calibri" w:eastAsiaTheme="majorEastAsia" w:hAnsi="Calibri" w:cs="Calibri"/>
          <w:color w:val="000000" w:themeColor="text1"/>
          <w:sz w:val="24"/>
          <w:szCs w:val="24"/>
        </w:rPr>
        <w:lastRenderedPageBreak/>
        <w:t>}, UPDATE_INTERVAL);</w:t>
      </w:r>
    </w:p>
    <w:p w14:paraId="32BB7F65" w14:textId="77777777" w:rsidR="00CA6110" w:rsidRPr="00F3285C" w:rsidRDefault="00CA6110" w:rsidP="00CA6110">
      <w:pPr>
        <w:rPr>
          <w:rFonts w:ascii="Calibri" w:hAnsi="Calibri" w:cs="Calibri"/>
          <w:color w:val="000000" w:themeColor="text1"/>
        </w:rPr>
      </w:pPr>
    </w:p>
    <w:p w14:paraId="5E1309A6" w14:textId="77777777" w:rsidR="00CA6110" w:rsidRPr="00630A1C" w:rsidRDefault="00CA6110" w:rsidP="00CA6110">
      <w:pPr>
        <w:rPr>
          <w:rFonts w:ascii="Calibri" w:hAnsi="Calibri" w:cs="Calibri"/>
          <w:b/>
          <w:bCs/>
          <w:color w:val="000000" w:themeColor="text1"/>
        </w:rPr>
      </w:pPr>
      <w:r w:rsidRPr="00630A1C">
        <w:rPr>
          <w:rFonts w:ascii="Calibri" w:hAnsi="Calibri" w:cs="Calibri"/>
          <w:b/>
          <w:bCs/>
          <w:color w:val="000000" w:themeColor="text1"/>
          <w:highlight w:val="yellow"/>
        </w:rPr>
        <w:t>Error.html</w:t>
      </w:r>
    </w:p>
    <w:p w14:paraId="1B661BD8" w14:textId="77777777" w:rsidR="00CA6110" w:rsidRDefault="00CA6110" w:rsidP="00CA6110">
      <w:pPr>
        <w:rPr>
          <w:rFonts w:ascii="Calibri" w:hAnsi="Calibri" w:cs="Calibri"/>
          <w:color w:val="000000" w:themeColor="text1"/>
        </w:rPr>
      </w:pPr>
    </w:p>
    <w:p w14:paraId="3746EE95"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&lt;!DOCTYPE html&gt;</w:t>
      </w:r>
    </w:p>
    <w:p w14:paraId="373B9E0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&lt;html lang="en"&gt;</w:t>
      </w:r>
    </w:p>
    <w:p w14:paraId="052B1CF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&lt;head&gt;</w:t>
      </w:r>
    </w:p>
    <w:p w14:paraId="6203B53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&lt;meta charset="UTF-8"&gt;</w:t>
      </w:r>
    </w:p>
    <w:p w14:paraId="434C6F6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&lt;title&gt;Something Went Wrong&lt;/title&gt;</w:t>
      </w:r>
    </w:p>
    <w:p w14:paraId="665B7E04" w14:textId="77777777" w:rsidR="00CA6110" w:rsidRPr="00630A1C" w:rsidRDefault="00CA6110" w:rsidP="00CA6110">
      <w:pPr>
        <w:rPr>
          <w:rFonts w:ascii="Calibri" w:hAnsi="Calibri" w:cs="Calibri"/>
          <w:color w:val="000000" w:themeColor="text1"/>
        </w:rPr>
      </w:pPr>
    </w:p>
    <w:p w14:paraId="5EFE3BF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&lt;style&gt;</w:t>
      </w:r>
    </w:p>
    <w:p w14:paraId="5A503F4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body {</w:t>
      </w:r>
    </w:p>
    <w:p w14:paraId="5397CBD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font-family: Arial, sans-serif;</w:t>
      </w:r>
    </w:p>
    <w:p w14:paraId="0173395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background-color: #f4f6f8;</w:t>
      </w:r>
    </w:p>
    <w:p w14:paraId="3C6C8B3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display: flex;</w:t>
      </w:r>
    </w:p>
    <w:p w14:paraId="2B257C1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justify-content: center;</w:t>
      </w:r>
    </w:p>
    <w:p w14:paraId="5815A19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align-items: center;</w:t>
      </w:r>
    </w:p>
    <w:p w14:paraId="50E5230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height: 100vh;</w:t>
      </w:r>
    </w:p>
    <w:p w14:paraId="017CAE9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 0;</w:t>
      </w:r>
    </w:p>
    <w:p w14:paraId="2742867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E2C3747" w14:textId="77777777" w:rsidR="00CA6110" w:rsidRPr="00630A1C" w:rsidRDefault="00CA6110" w:rsidP="00CA6110">
      <w:pPr>
        <w:rPr>
          <w:rFonts w:ascii="Calibri" w:hAnsi="Calibri" w:cs="Calibri"/>
          <w:color w:val="000000" w:themeColor="text1"/>
        </w:rPr>
      </w:pPr>
    </w:p>
    <w:p w14:paraId="415173C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.error-card {</w:t>
      </w:r>
    </w:p>
    <w:p w14:paraId="6CD448E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background-color: white;</w:t>
      </w:r>
    </w:p>
    <w:p w14:paraId="26FDA00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padding: 40px;</w:t>
      </w:r>
    </w:p>
    <w:p w14:paraId="6AF226B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max-width: 500px;</w:t>
      </w:r>
    </w:p>
    <w:p w14:paraId="66C3BDA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text-align: center;</w:t>
      </w:r>
    </w:p>
    <w:p w14:paraId="7E4E953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border-radius: 10px;</w:t>
      </w:r>
    </w:p>
    <w:p w14:paraId="27C0378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box-shadow: 0 0 15px rgba(0,0,0,0.1);</w:t>
      </w:r>
    </w:p>
    <w:p w14:paraId="141E0A89"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5F86E5DC" w14:textId="77777777" w:rsidR="00CA6110" w:rsidRPr="00630A1C" w:rsidRDefault="00CA6110" w:rsidP="00CA6110">
      <w:pPr>
        <w:rPr>
          <w:rFonts w:ascii="Calibri" w:hAnsi="Calibri" w:cs="Calibri"/>
          <w:color w:val="000000" w:themeColor="text1"/>
        </w:rPr>
      </w:pPr>
    </w:p>
    <w:p w14:paraId="552D1CA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h1 {</w:t>
      </w:r>
    </w:p>
    <w:p w14:paraId="3EB257C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color: #dc3545;</w:t>
      </w:r>
    </w:p>
    <w:p w14:paraId="5ADDCD2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margin-bottom: 10px;</w:t>
      </w:r>
    </w:p>
    <w:p w14:paraId="0A14079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D731A92" w14:textId="77777777" w:rsidR="00CA6110" w:rsidRPr="00630A1C" w:rsidRDefault="00CA6110" w:rsidP="00CA6110">
      <w:pPr>
        <w:rPr>
          <w:rFonts w:ascii="Calibri" w:hAnsi="Calibri" w:cs="Calibri"/>
          <w:color w:val="000000" w:themeColor="text1"/>
        </w:rPr>
      </w:pPr>
    </w:p>
    <w:p w14:paraId="03CF252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 {</w:t>
      </w:r>
    </w:p>
    <w:p w14:paraId="3CD172B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color: #555;</w:t>
      </w:r>
    </w:p>
    <w:p w14:paraId="4A2B4BC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line-height: 1.6;</w:t>
      </w:r>
    </w:p>
    <w:p w14:paraId="7A079F1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116FD263" w14:textId="77777777" w:rsidR="00CA6110" w:rsidRPr="00630A1C" w:rsidRDefault="00CA6110" w:rsidP="00CA6110">
      <w:pPr>
        <w:rPr>
          <w:rFonts w:ascii="Calibri" w:hAnsi="Calibri" w:cs="Calibri"/>
          <w:color w:val="000000" w:themeColor="text1"/>
        </w:rPr>
      </w:pPr>
    </w:p>
    <w:p w14:paraId="09E6D1F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.heart {</w:t>
      </w:r>
    </w:p>
    <w:p w14:paraId="7710EA4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font-size: 40px;</w:t>
      </w:r>
    </w:p>
    <w:p w14:paraId="5EF9B7C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margin-bottom: 15px;</w:t>
      </w:r>
    </w:p>
    <w:p w14:paraId="2D0C60D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4EEB7171" w14:textId="77777777" w:rsidR="00CA6110" w:rsidRPr="00630A1C" w:rsidRDefault="00CA6110" w:rsidP="00CA6110">
      <w:pPr>
        <w:rPr>
          <w:rFonts w:ascii="Calibri" w:hAnsi="Calibri" w:cs="Calibri"/>
          <w:color w:val="000000" w:themeColor="text1"/>
        </w:rPr>
      </w:pPr>
    </w:p>
    <w:p w14:paraId="396BE06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button {</w:t>
      </w:r>
    </w:p>
    <w:p w14:paraId="7A8BCB6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margin-top: 20px;</w:t>
      </w:r>
    </w:p>
    <w:p w14:paraId="6006B995"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padding: 10px 20px;</w:t>
      </w:r>
    </w:p>
    <w:p w14:paraId="7D0A6583"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lastRenderedPageBreak/>
        <w:t xml:space="preserve">            background-color: #0a4d8c;</w:t>
      </w:r>
    </w:p>
    <w:p w14:paraId="12E5515F"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color: white;</w:t>
      </w:r>
    </w:p>
    <w:p w14:paraId="026F69E1"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 none;</w:t>
      </w:r>
    </w:p>
    <w:p w14:paraId="073D915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border-radius: 5px;</w:t>
      </w:r>
    </w:p>
    <w:p w14:paraId="5FFD7DB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cursor: pointer;</w:t>
      </w:r>
    </w:p>
    <w:p w14:paraId="1ACCAE6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394BD400" w14:textId="77777777" w:rsidR="00CA6110" w:rsidRPr="00630A1C" w:rsidRDefault="00CA6110" w:rsidP="00CA6110">
      <w:pPr>
        <w:rPr>
          <w:rFonts w:ascii="Calibri" w:hAnsi="Calibri" w:cs="Calibri"/>
          <w:color w:val="000000" w:themeColor="text1"/>
        </w:rPr>
      </w:pPr>
    </w:p>
    <w:p w14:paraId="2D10E66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button:hover {</w:t>
      </w:r>
    </w:p>
    <w:p w14:paraId="7C63040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background-color: #083a66;</w:t>
      </w:r>
    </w:p>
    <w:p w14:paraId="7D9E9D37"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49023FF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&lt;/style&gt;</w:t>
      </w:r>
    </w:p>
    <w:p w14:paraId="765DB43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&lt;/head&gt;</w:t>
      </w:r>
    </w:p>
    <w:p w14:paraId="03D84E2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&lt;body&gt;</w:t>
      </w:r>
    </w:p>
    <w:p w14:paraId="1C3AAE18" w14:textId="77777777" w:rsidR="00CA6110" w:rsidRPr="00630A1C" w:rsidRDefault="00CA6110" w:rsidP="00CA6110">
      <w:pPr>
        <w:rPr>
          <w:rFonts w:ascii="Calibri" w:hAnsi="Calibri" w:cs="Calibri"/>
          <w:color w:val="000000" w:themeColor="text1"/>
        </w:rPr>
      </w:pPr>
    </w:p>
    <w:p w14:paraId="1235A19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 class="error-card"&gt;</w:t>
      </w:r>
    </w:p>
    <w:p w14:paraId="2E84F3A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 class="heart"&gt;</w:t>
      </w:r>
      <w:r w:rsidRPr="00630A1C">
        <w:rPr>
          <w:rFonts w:ascii="Apple Color Emoji" w:hAnsi="Apple Color Emoji" w:cs="Apple Color Emoji"/>
          <w:color w:val="000000" w:themeColor="text1"/>
        </w:rPr>
        <w:t>❤️</w:t>
      </w:r>
      <w:r w:rsidRPr="00630A1C">
        <w:rPr>
          <w:rFonts w:ascii="Calibri" w:hAnsi="Calibri" w:cs="Calibri"/>
          <w:color w:val="000000" w:themeColor="text1"/>
        </w:rPr>
        <w:t>&lt;/div&gt;</w:t>
      </w:r>
    </w:p>
    <w:p w14:paraId="3D84005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&lt;h1&gt;We’re Taking Care of This&lt;/h1&gt;</w:t>
      </w:r>
    </w:p>
    <w:p w14:paraId="0C0D1B8A" w14:textId="77777777" w:rsidR="00CA6110" w:rsidRPr="00630A1C" w:rsidRDefault="00CA6110" w:rsidP="00CA6110">
      <w:pPr>
        <w:rPr>
          <w:rFonts w:ascii="Calibri" w:hAnsi="Calibri" w:cs="Calibri"/>
          <w:color w:val="000000" w:themeColor="text1"/>
        </w:rPr>
      </w:pPr>
    </w:p>
    <w:p w14:paraId="6DE6372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3DDB71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Something didn’t go as expected, but don’t worry.  </w:t>
      </w:r>
    </w:p>
    <w:p w14:paraId="5BC5DFE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Our system is designed to handle situations like this.</w:t>
      </w:r>
    </w:p>
    <w:p w14:paraId="512C302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27405D0D" w14:textId="77777777" w:rsidR="00CA6110" w:rsidRPr="00630A1C" w:rsidRDefault="00CA6110" w:rsidP="00CA6110">
      <w:pPr>
        <w:rPr>
          <w:rFonts w:ascii="Calibri" w:hAnsi="Calibri" w:cs="Calibri"/>
          <w:color w:val="000000" w:themeColor="text1"/>
        </w:rPr>
      </w:pPr>
    </w:p>
    <w:p w14:paraId="6B3E927D"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5A86AC49"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Please take a moment, and try again shortly.  </w:t>
      </w:r>
    </w:p>
    <w:p w14:paraId="7B8C557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If this issue continues, our support team is already on it.</w:t>
      </w:r>
    </w:p>
    <w:p w14:paraId="51B8AEF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51D4506" w14:textId="77777777" w:rsidR="00CA6110" w:rsidRPr="00630A1C" w:rsidRDefault="00CA6110" w:rsidP="00CA6110">
      <w:pPr>
        <w:rPr>
          <w:rFonts w:ascii="Calibri" w:hAnsi="Calibri" w:cs="Calibri"/>
          <w:color w:val="000000" w:themeColor="text1"/>
        </w:rPr>
      </w:pPr>
    </w:p>
    <w:p w14:paraId="3EEDC45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4292B45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Your care and safety are always our top priority.</w:t>
      </w:r>
    </w:p>
    <w:p w14:paraId="111D7348"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&lt;/p&gt;</w:t>
      </w:r>
    </w:p>
    <w:p w14:paraId="31DC466E" w14:textId="77777777" w:rsidR="00CA6110" w:rsidRPr="00630A1C" w:rsidRDefault="00CA6110" w:rsidP="00CA6110">
      <w:pPr>
        <w:rPr>
          <w:rFonts w:ascii="Calibri" w:hAnsi="Calibri" w:cs="Calibri"/>
          <w:color w:val="000000" w:themeColor="text1"/>
        </w:rPr>
      </w:pPr>
    </w:p>
    <w:p w14:paraId="6A86C96B"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&lt;button onclick="goBack()"&gt;Go Back&lt;/button&gt;</w:t>
      </w:r>
    </w:p>
    <w:p w14:paraId="4FE9F772"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&lt;/div&gt;</w:t>
      </w:r>
    </w:p>
    <w:p w14:paraId="5DC6A7A1" w14:textId="77777777" w:rsidR="00CA6110" w:rsidRPr="00630A1C" w:rsidRDefault="00CA6110" w:rsidP="00CA6110">
      <w:pPr>
        <w:rPr>
          <w:rFonts w:ascii="Calibri" w:hAnsi="Calibri" w:cs="Calibri"/>
          <w:color w:val="000000" w:themeColor="text1"/>
        </w:rPr>
      </w:pPr>
    </w:p>
    <w:p w14:paraId="2919B5D0"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&lt;script&gt;</w:t>
      </w:r>
    </w:p>
    <w:p w14:paraId="5A60BCBC"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function goBack() {</w:t>
      </w:r>
    </w:p>
    <w:p w14:paraId="4C355FC6"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window.history.back();</w:t>
      </w:r>
    </w:p>
    <w:p w14:paraId="36A802DA"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w:t>
      </w:r>
    </w:p>
    <w:p w14:paraId="66822974"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 xml:space="preserve">    &lt;/script&gt;</w:t>
      </w:r>
    </w:p>
    <w:p w14:paraId="2A7D3330" w14:textId="77777777" w:rsidR="00CA6110" w:rsidRPr="00630A1C" w:rsidRDefault="00CA6110" w:rsidP="00CA6110">
      <w:pPr>
        <w:rPr>
          <w:rFonts w:ascii="Calibri" w:hAnsi="Calibri" w:cs="Calibri"/>
          <w:color w:val="000000" w:themeColor="text1"/>
        </w:rPr>
      </w:pPr>
    </w:p>
    <w:p w14:paraId="20218F6E" w14:textId="77777777" w:rsidR="00CA6110" w:rsidRPr="00630A1C" w:rsidRDefault="00CA6110" w:rsidP="00CA6110">
      <w:pPr>
        <w:rPr>
          <w:rFonts w:ascii="Calibri" w:hAnsi="Calibri" w:cs="Calibri"/>
          <w:color w:val="000000" w:themeColor="text1"/>
        </w:rPr>
      </w:pPr>
      <w:r w:rsidRPr="00630A1C">
        <w:rPr>
          <w:rFonts w:ascii="Calibri" w:hAnsi="Calibri" w:cs="Calibri"/>
          <w:color w:val="000000" w:themeColor="text1"/>
        </w:rPr>
        <w:t>&lt;/body&gt;</w:t>
      </w:r>
    </w:p>
    <w:p w14:paraId="42884461" w14:textId="77777777" w:rsidR="00CA6110" w:rsidRDefault="00CA6110" w:rsidP="00CA6110">
      <w:pPr>
        <w:rPr>
          <w:rFonts w:ascii="Calibri" w:hAnsi="Calibri" w:cs="Calibri"/>
          <w:color w:val="000000" w:themeColor="text1"/>
        </w:rPr>
      </w:pPr>
      <w:r w:rsidRPr="00630A1C">
        <w:rPr>
          <w:rFonts w:ascii="Calibri" w:hAnsi="Calibri" w:cs="Calibri"/>
          <w:color w:val="000000" w:themeColor="text1"/>
        </w:rPr>
        <w:t>&lt;/html&gt;</w:t>
      </w:r>
    </w:p>
    <w:p w14:paraId="7704D533" w14:textId="77777777" w:rsidR="00CA6110" w:rsidRDefault="00CA6110">
      <w:pPr>
        <w:rPr>
          <w:b/>
          <w:bCs/>
          <w:color w:val="0A4D8C"/>
          <w:sz w:val="32"/>
          <w:szCs w:val="32"/>
        </w:rPr>
      </w:pPr>
      <w:r>
        <w:br w:type="page"/>
      </w:r>
    </w:p>
    <w:p w14:paraId="022A44E8" w14:textId="31D943A5" w:rsidR="00DE470B" w:rsidRDefault="00000000">
      <w:pPr>
        <w:pStyle w:val="Heading1"/>
      </w:pPr>
      <w:r>
        <w:lastRenderedPageBreak/>
        <w:t xml:space="preserve">Part 2: ASP.NET Core MVC </w:t>
      </w:r>
      <w:r w:rsidR="00A955DC">
        <w:t>-</w:t>
      </w:r>
      <w:r>
        <w:t xml:space="preserve"> Controllers, Views, Razor</w:t>
      </w:r>
    </w:p>
    <w:p w14:paraId="2AA221CB" w14:textId="77777777" w:rsidR="00DE470B" w:rsidRPr="00E45107" w:rsidRDefault="00000000">
      <w:pPr>
        <w:pStyle w:val="Heading2"/>
        <w:rPr>
          <w:sz w:val="22"/>
          <w:szCs w:val="22"/>
        </w:rPr>
      </w:pPr>
      <w:r w:rsidRPr="00E45107">
        <w:rPr>
          <w:sz w:val="22"/>
          <w:szCs w:val="22"/>
        </w:rPr>
        <w:t>What is MVC and Why Does It Matter in Healthcare?</w:t>
      </w:r>
    </w:p>
    <w:p w14:paraId="28F7345A" w14:textId="2C5E7E39" w:rsidR="00DE470B" w:rsidRPr="00E45107" w:rsidRDefault="00000000">
      <w:pPr>
        <w:spacing w:before="60" w:after="80"/>
      </w:pPr>
      <w:r w:rsidRPr="00E45107">
        <w:rPr>
          <w:color w:val="1A1A1A"/>
        </w:rPr>
        <w:t xml:space="preserve">MVC (Model-View-Controller) is an architectural pattern that separates application logic into three distinct layers. Each layer has one responsibility and communicates through well-defined contracts. This separation is not optional in enterprise healthcare software </w:t>
      </w:r>
      <w:r w:rsidR="00A955DC" w:rsidRPr="00E45107">
        <w:rPr>
          <w:color w:val="1A1A1A"/>
        </w:rPr>
        <w:t>-</w:t>
      </w:r>
      <w:r w:rsidRPr="00E45107">
        <w:rPr>
          <w:color w:val="1A1A1A"/>
        </w:rPr>
        <w:t xml:space="preserve"> it is a design requirement that directly supports HIPAA compliance, testability, and maintainability.</w:t>
      </w:r>
    </w:p>
    <w:p w14:paraId="58CCB9B9" w14:textId="77777777" w:rsidR="00E45107" w:rsidRPr="00E45107" w:rsidRDefault="00E45107"/>
    <w:p w14:paraId="40FDE1AC" w14:textId="77777777" w:rsidR="00E45107" w:rsidRPr="00E45107" w:rsidRDefault="00E45107" w:rsidP="00E45107">
      <w:pPr>
        <w:spacing w:before="100" w:beforeAutospacing="1" w:after="100" w:afterAutospacing="1"/>
        <w:outlineLvl w:val="1"/>
        <w:rPr>
          <w:b/>
          <w:bCs/>
        </w:rPr>
      </w:pPr>
      <w:r w:rsidRPr="00E45107">
        <w:rPr>
          <w:b/>
          <w:bCs/>
          <w:highlight w:val="yellow"/>
        </w:rPr>
        <w:t>MVC Architecture Explained (Model → View → Controller)</w:t>
      </w:r>
    </w:p>
    <w:p w14:paraId="66C759CD"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MVC (Model-View-Controller) is an architectural pattern that separates application concerns into three interconnected components:</w:t>
      </w:r>
    </w:p>
    <w:p w14:paraId="08CCF0E8"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Model</w:t>
      </w:r>
      <w:r w:rsidRPr="00E45107">
        <w:rPr>
          <w:color w:val="000000" w:themeColor="text1"/>
        </w:rPr>
        <w:t>: Business logic and data (patient records, appointments, billing)</w:t>
      </w:r>
    </w:p>
    <w:p w14:paraId="3942A92E"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View</w:t>
      </w:r>
      <w:r w:rsidRPr="00E45107">
        <w:rPr>
          <w:color w:val="000000" w:themeColor="text1"/>
        </w:rPr>
        <w:t>: User interface presentation (what doctors and staff see)</w:t>
      </w:r>
    </w:p>
    <w:p w14:paraId="4D612CB1" w14:textId="77777777" w:rsidR="00E45107" w:rsidRPr="00E45107" w:rsidRDefault="00E45107">
      <w:pPr>
        <w:numPr>
          <w:ilvl w:val="0"/>
          <w:numId w:val="16"/>
        </w:numPr>
        <w:spacing w:before="100" w:beforeAutospacing="1" w:after="100" w:afterAutospacing="1"/>
        <w:rPr>
          <w:color w:val="000000" w:themeColor="text1"/>
        </w:rPr>
      </w:pPr>
      <w:r w:rsidRPr="00E45107">
        <w:rPr>
          <w:rStyle w:val="Strong"/>
          <w:rFonts w:eastAsiaTheme="majorEastAsia"/>
          <w:color w:val="000000" w:themeColor="text1"/>
        </w:rPr>
        <w:t>Controller</w:t>
      </w:r>
      <w:r w:rsidRPr="00E45107">
        <w:rPr>
          <w:color w:val="000000" w:themeColor="text1"/>
        </w:rPr>
        <w:t>: Handles requests and coordinates between Model and View</w:t>
      </w:r>
    </w:p>
    <w:p w14:paraId="23FC5A1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separation creates </w:t>
      </w:r>
      <w:r w:rsidRPr="00E45107">
        <w:rPr>
          <w:rStyle w:val="Strong"/>
          <w:rFonts w:ascii="Arial" w:eastAsiaTheme="majorEastAsia" w:hAnsi="Arial" w:cs="Arial"/>
          <w:color w:val="000000" w:themeColor="text1"/>
          <w:sz w:val="22"/>
          <w:szCs w:val="22"/>
          <w:highlight w:val="cyan"/>
        </w:rPr>
        <w:t>loose coupling</w:t>
      </w:r>
      <w:r w:rsidRPr="00E45107">
        <w:rPr>
          <w:rFonts w:ascii="Arial" w:hAnsi="Arial" w:cs="Arial"/>
          <w:color w:val="000000" w:themeColor="text1"/>
          <w:sz w:val="22"/>
          <w:szCs w:val="22"/>
          <w:highlight w:val="cyan"/>
        </w:rPr>
        <w:t xml:space="preserve"> - changes in one layer don't cascade through the entire application.</w:t>
      </w:r>
      <w:r w:rsidRPr="00E45107">
        <w:rPr>
          <w:rFonts w:ascii="Arial" w:hAnsi="Arial" w:cs="Arial"/>
          <w:color w:val="000000" w:themeColor="text1"/>
          <w:sz w:val="22"/>
          <w:szCs w:val="22"/>
        </w:rPr>
        <w:t xml:space="preserve"> It's based on the principle of </w:t>
      </w:r>
      <w:r w:rsidRPr="00E45107">
        <w:rPr>
          <w:rStyle w:val="Strong"/>
          <w:rFonts w:ascii="Arial" w:eastAsiaTheme="majorEastAsia" w:hAnsi="Arial" w:cs="Arial"/>
          <w:color w:val="000000" w:themeColor="text1"/>
          <w:sz w:val="22"/>
          <w:szCs w:val="22"/>
          <w:highlight w:val="green"/>
        </w:rPr>
        <w:t>separation of concerns</w:t>
      </w:r>
      <w:r w:rsidRPr="00E45107">
        <w:rPr>
          <w:rFonts w:ascii="Arial" w:hAnsi="Arial" w:cs="Arial"/>
          <w:color w:val="000000" w:themeColor="text1"/>
          <w:sz w:val="22"/>
          <w:szCs w:val="22"/>
        </w:rPr>
        <w:t>, making codebases more maintainable and testable.</w:t>
      </w:r>
    </w:p>
    <w:p w14:paraId="231A063E"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Benefits:</w:t>
      </w:r>
    </w:p>
    <w:p w14:paraId="386E4E18"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1. HIPAA Compliance and Security Layers</w:t>
      </w:r>
      <w:r w:rsidRPr="00E45107">
        <w:rPr>
          <w:rFonts w:ascii="Arial" w:hAnsi="Arial" w:cs="Arial"/>
          <w:color w:val="0070C0"/>
          <w:sz w:val="22"/>
          <w:szCs w:val="22"/>
        </w:rPr>
        <w:t xml:space="preserve"> </w:t>
      </w:r>
      <w:r w:rsidRPr="00E45107">
        <w:rPr>
          <w:rFonts w:ascii="Arial" w:hAnsi="Arial" w:cs="Arial"/>
          <w:color w:val="000000" w:themeColor="text1"/>
          <w:sz w:val="22"/>
          <w:szCs w:val="22"/>
        </w:rPr>
        <w:t xml:space="preserve">MVC's separation </w:t>
      </w:r>
      <w:r w:rsidRPr="00E45107">
        <w:rPr>
          <w:rFonts w:ascii="Arial" w:hAnsi="Arial" w:cs="Arial"/>
          <w:b/>
          <w:bCs/>
          <w:color w:val="00B050"/>
          <w:sz w:val="22"/>
          <w:szCs w:val="22"/>
        </w:rPr>
        <w:t>allows you to centralize security logic in controllers and models</w:t>
      </w:r>
      <w:r w:rsidRPr="00E45107">
        <w:rPr>
          <w:rFonts w:ascii="Arial" w:hAnsi="Arial" w:cs="Arial"/>
          <w:color w:val="000000" w:themeColor="text1"/>
          <w:sz w:val="22"/>
          <w:szCs w:val="22"/>
        </w:rPr>
        <w:t>. Authentication, authorization, and audit logging happen before data reaches views. You can enforce PHI (Protected Health Information) access controls consistently across all entry points, making compliance audits cleaner and security patches more targeted.</w:t>
      </w:r>
    </w:p>
    <w:p w14:paraId="7AB6B2D3"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2. Simultaneous Development by Specialized Teams</w:t>
      </w:r>
      <w:r w:rsidRPr="00E45107">
        <w:rPr>
          <w:rFonts w:ascii="Arial" w:hAnsi="Arial" w:cs="Arial"/>
          <w:color w:val="000000" w:themeColor="text1"/>
          <w:sz w:val="22"/>
          <w:szCs w:val="22"/>
        </w:rPr>
        <w:t xml:space="preserve"> Your clinical developers can work on patient care models and business rules while UI/UX teams design responsive interfaces for tablets used during rounds. Backend teams handle HL7/FHIR (FHIR stands for Fast Healthcare Interoperability Resources, a standard for exchanging electronic health information securely and efficiently) integration simultaneously. This parallel workflow dramatically reduces time-to-market for critical healthcare applications.</w:t>
      </w:r>
    </w:p>
    <w:p w14:paraId="4DF74D20"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3. Multiple Interfaces for Same Data</w:t>
      </w:r>
      <w:r w:rsidRPr="00E45107">
        <w:rPr>
          <w:rFonts w:ascii="Arial" w:hAnsi="Arial" w:cs="Arial"/>
          <w:color w:val="000000" w:themeColor="text1"/>
          <w:sz w:val="22"/>
          <w:szCs w:val="22"/>
        </w:rPr>
        <w:t xml:space="preserve"> A single patient record model serves web portals for patients, native apps for nurses, kiosk interfaces in waiting rooms, and API endpoints for third-party integrations. You write the core logic once but present it differently across touchpoints - crucial when patients, providers, and administrators all need different views of the same clinical data.</w:t>
      </w:r>
    </w:p>
    <w:p w14:paraId="2356A3DC"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t>4. Testability for Life-Critical Systems</w:t>
      </w:r>
      <w:r w:rsidRPr="00E45107">
        <w:rPr>
          <w:rFonts w:ascii="Arial" w:hAnsi="Arial" w:cs="Arial"/>
          <w:color w:val="000000" w:themeColor="text1"/>
          <w:sz w:val="22"/>
          <w:szCs w:val="22"/>
        </w:rPr>
        <w:t xml:space="preserve"> Healthcare software failures can harm patients. MVC makes unit testing straightforward - you can test medication dosage calculations, insurance eligibility logic, and appointment scheduling rules independently without spinning up entire UI components. This is essential for FDA-regulated medical device software and maintaining patient safety.</w:t>
      </w:r>
    </w:p>
    <w:p w14:paraId="4DD90397" w14:textId="77777777" w:rsidR="00E45107" w:rsidRPr="00E45107" w:rsidRDefault="00E45107" w:rsidP="00E45107">
      <w:pPr>
        <w:pStyle w:val="NormalWeb"/>
        <w:jc w:val="both"/>
        <w:rPr>
          <w:rFonts w:ascii="Arial" w:hAnsi="Arial" w:cs="Arial"/>
          <w:color w:val="000000" w:themeColor="text1"/>
          <w:sz w:val="22"/>
          <w:szCs w:val="22"/>
        </w:rPr>
      </w:pPr>
      <w:r w:rsidRPr="00E45107">
        <w:rPr>
          <w:rStyle w:val="Strong"/>
          <w:rFonts w:ascii="Arial" w:eastAsiaTheme="majorEastAsia" w:hAnsi="Arial" w:cs="Arial"/>
          <w:color w:val="0070C0"/>
          <w:sz w:val="22"/>
          <w:szCs w:val="22"/>
        </w:rPr>
        <w:lastRenderedPageBreak/>
        <w:t>5. Enterprise Integration and Legacy System Migration</w:t>
      </w:r>
      <w:r w:rsidRPr="00E45107">
        <w:rPr>
          <w:rFonts w:ascii="Arial" w:hAnsi="Arial" w:cs="Arial"/>
          <w:color w:val="000000" w:themeColor="text1"/>
          <w:sz w:val="22"/>
          <w:szCs w:val="22"/>
        </w:rPr>
        <w:t xml:space="preserve"> Healthcare organizations run on decades-old systems. MVC controllers act as adapters - your modern .NET views can present data while controllers translate between new models and legacy SOAP services or mainframe systems. You can modernize incrementally without Big Bang migrations that risk operational disruptions.</w:t>
      </w:r>
    </w:p>
    <w:p w14:paraId="196B9B70" w14:textId="77777777" w:rsidR="00E45107" w:rsidRPr="00E45107" w:rsidRDefault="00E45107" w:rsidP="00E45107">
      <w:pPr>
        <w:spacing w:before="100" w:beforeAutospacing="1" w:after="100" w:afterAutospacing="1"/>
      </w:pPr>
    </w:p>
    <w:p w14:paraId="5036DA86" w14:textId="77777777" w:rsidR="00E45107" w:rsidRPr="00E45107" w:rsidRDefault="00E45107" w:rsidP="00E45107">
      <w:pPr>
        <w:spacing w:before="100" w:beforeAutospacing="1" w:after="100" w:afterAutospacing="1"/>
        <w:outlineLvl w:val="1"/>
        <w:rPr>
          <w:b/>
          <w:bCs/>
        </w:rPr>
      </w:pPr>
      <w:r w:rsidRPr="00E45107">
        <w:rPr>
          <w:b/>
          <w:bCs/>
          <w:highlight w:val="yellow"/>
        </w:rPr>
        <w:t>ASP.NET Core Request Pipeline (What Happens When You Hit Enter)</w:t>
      </w:r>
    </w:p>
    <w:p w14:paraId="636A216A" w14:textId="77777777" w:rsidR="00E45107" w:rsidRPr="00E45107" w:rsidRDefault="00E45107" w:rsidP="00E45107">
      <w:r w:rsidRPr="00E45107">
        <w:t>When a user types:</w:t>
      </w:r>
    </w:p>
    <w:p w14:paraId="7990DE6F"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https://hospitalapp/patient/register</w:t>
      </w:r>
    </w:p>
    <w:p w14:paraId="45B23CFD" w14:textId="77777777" w:rsidR="00E45107" w:rsidRPr="00E45107" w:rsidRDefault="00E45107" w:rsidP="00E45107">
      <w:pPr>
        <w:spacing w:before="100" w:beforeAutospacing="1" w:after="100" w:afterAutospacing="1"/>
        <w:outlineLvl w:val="2"/>
        <w:rPr>
          <w:b/>
          <w:bCs/>
        </w:rPr>
      </w:pPr>
      <w:r w:rsidRPr="00E45107">
        <w:rPr>
          <w:b/>
          <w:bCs/>
        </w:rPr>
        <w:t>What ACTUALLY happens?</w:t>
      </w:r>
    </w:p>
    <w:p w14:paraId="61DA88B4" w14:textId="77777777" w:rsidR="00E45107" w:rsidRPr="00E45107" w:rsidRDefault="00E45107">
      <w:pPr>
        <w:numPr>
          <w:ilvl w:val="0"/>
          <w:numId w:val="6"/>
        </w:numPr>
        <w:spacing w:before="100" w:beforeAutospacing="1" w:after="100" w:afterAutospacing="1"/>
      </w:pPr>
      <w:r w:rsidRPr="00E45107">
        <w:rPr>
          <w:b/>
          <w:bCs/>
        </w:rPr>
        <w:t>Browser sends HTTP request</w:t>
      </w:r>
    </w:p>
    <w:p w14:paraId="17BB5695" w14:textId="77777777" w:rsidR="00E45107" w:rsidRPr="00E45107" w:rsidRDefault="00E45107">
      <w:pPr>
        <w:numPr>
          <w:ilvl w:val="0"/>
          <w:numId w:val="6"/>
        </w:numPr>
        <w:spacing w:before="100" w:beforeAutospacing="1" w:after="100" w:afterAutospacing="1"/>
      </w:pPr>
      <w:r w:rsidRPr="00E45107">
        <w:t>ASP.NET Core receives it</w:t>
      </w:r>
    </w:p>
    <w:p w14:paraId="08F548E8" w14:textId="77777777" w:rsidR="00E45107" w:rsidRPr="00E45107" w:rsidRDefault="00E45107">
      <w:pPr>
        <w:numPr>
          <w:ilvl w:val="0"/>
          <w:numId w:val="6"/>
        </w:numPr>
        <w:spacing w:before="100" w:beforeAutospacing="1" w:after="100" w:afterAutospacing="1"/>
      </w:pPr>
      <w:r w:rsidRPr="00E45107">
        <w:t xml:space="preserve">Request passes through the </w:t>
      </w:r>
      <w:r w:rsidRPr="00E45107">
        <w:rPr>
          <w:b/>
          <w:bCs/>
        </w:rPr>
        <w:t>pipeline</w:t>
      </w:r>
    </w:p>
    <w:p w14:paraId="44FA974A" w14:textId="77777777" w:rsidR="00E45107" w:rsidRPr="00E45107" w:rsidRDefault="00E45107">
      <w:pPr>
        <w:numPr>
          <w:ilvl w:val="0"/>
          <w:numId w:val="6"/>
        </w:numPr>
        <w:spacing w:before="100" w:beforeAutospacing="1" w:after="100" w:afterAutospacing="1"/>
      </w:pPr>
      <w:r w:rsidRPr="00E45107">
        <w:t>Routing finds the correct controller</w:t>
      </w:r>
    </w:p>
    <w:p w14:paraId="5C8AD5C3" w14:textId="77777777" w:rsidR="00E45107" w:rsidRPr="00E45107" w:rsidRDefault="00E45107">
      <w:pPr>
        <w:numPr>
          <w:ilvl w:val="0"/>
          <w:numId w:val="6"/>
        </w:numPr>
        <w:spacing w:before="100" w:beforeAutospacing="1" w:after="100" w:afterAutospacing="1"/>
      </w:pPr>
      <w:r w:rsidRPr="00E45107">
        <w:t>Action method executes</w:t>
      </w:r>
    </w:p>
    <w:p w14:paraId="5537788C" w14:textId="77777777" w:rsidR="00E45107" w:rsidRPr="00E45107" w:rsidRDefault="00E45107">
      <w:pPr>
        <w:numPr>
          <w:ilvl w:val="0"/>
          <w:numId w:val="6"/>
        </w:numPr>
        <w:spacing w:before="100" w:beforeAutospacing="1" w:after="100" w:afterAutospacing="1"/>
      </w:pPr>
      <w:r w:rsidRPr="00E45107">
        <w:t>View is returned</w:t>
      </w:r>
    </w:p>
    <w:p w14:paraId="4C18837A" w14:textId="77777777" w:rsidR="00E45107" w:rsidRPr="00E45107" w:rsidRDefault="00E45107">
      <w:pPr>
        <w:numPr>
          <w:ilvl w:val="0"/>
          <w:numId w:val="6"/>
        </w:numPr>
        <w:spacing w:before="100" w:beforeAutospacing="1" w:after="100" w:afterAutospacing="1"/>
      </w:pPr>
      <w:r w:rsidRPr="00E45107">
        <w:t>HTML sent back to browser</w:t>
      </w:r>
    </w:p>
    <w:p w14:paraId="6378B962" w14:textId="77777777" w:rsidR="00E45107" w:rsidRPr="00E45107" w:rsidRDefault="00E45107" w:rsidP="00E45107">
      <w:pPr>
        <w:spacing w:before="100" w:beforeAutospacing="1" w:after="100" w:afterAutospacing="1"/>
        <w:outlineLvl w:val="1"/>
        <w:rPr>
          <w:b/>
          <w:bCs/>
        </w:rPr>
      </w:pPr>
      <w:r w:rsidRPr="00E45107">
        <w:rPr>
          <w:b/>
          <w:bCs/>
          <w:highlight w:val="yellow"/>
        </w:rPr>
        <w:t>Controllers – Routing, Actions, Action Results</w:t>
      </w:r>
    </w:p>
    <w:p w14:paraId="296CCB2E" w14:textId="77777777" w:rsidR="00E45107" w:rsidRPr="00E45107" w:rsidRDefault="00E45107" w:rsidP="00E45107">
      <w:pPr>
        <w:spacing w:before="100" w:beforeAutospacing="1" w:after="100" w:afterAutospacing="1"/>
        <w:outlineLvl w:val="2"/>
      </w:pPr>
      <w:r w:rsidRPr="00E45107">
        <w:rPr>
          <w:b/>
          <w:bCs/>
        </w:rPr>
        <w:t>What is a Controller?</w:t>
      </w:r>
      <w:r w:rsidRPr="00E45107">
        <w:t xml:space="preserve"> A </w:t>
      </w:r>
      <w:r w:rsidRPr="00E45107">
        <w:rPr>
          <w:b/>
          <w:bCs/>
        </w:rPr>
        <w:t>Controller is just a C# class</w:t>
      </w:r>
      <w:r w:rsidRPr="00E45107">
        <w:t xml:space="preserve"> that:</w:t>
      </w:r>
    </w:p>
    <w:p w14:paraId="4DBB70BD" w14:textId="77777777" w:rsidR="00E45107" w:rsidRPr="00E45107" w:rsidRDefault="00E45107">
      <w:pPr>
        <w:numPr>
          <w:ilvl w:val="0"/>
          <w:numId w:val="7"/>
        </w:numPr>
        <w:spacing w:before="100" w:beforeAutospacing="1" w:after="100" w:afterAutospacing="1"/>
      </w:pPr>
      <w:r w:rsidRPr="00E45107">
        <w:t>Responds to URLs</w:t>
      </w:r>
    </w:p>
    <w:p w14:paraId="2AE0D203" w14:textId="77777777" w:rsidR="00E45107" w:rsidRPr="00E45107" w:rsidRDefault="00E45107">
      <w:pPr>
        <w:numPr>
          <w:ilvl w:val="0"/>
          <w:numId w:val="7"/>
        </w:numPr>
        <w:spacing w:before="100" w:beforeAutospacing="1" w:after="100" w:afterAutospacing="1"/>
        <w:rPr>
          <w:color w:val="7030A0"/>
        </w:rPr>
      </w:pPr>
      <w:r w:rsidRPr="00E45107">
        <w:rPr>
          <w:color w:val="7030A0"/>
        </w:rPr>
        <w:t>Contains action methods</w:t>
      </w:r>
    </w:p>
    <w:p w14:paraId="0DE57E48" w14:textId="77777777" w:rsidR="00E45107" w:rsidRPr="00E45107" w:rsidRDefault="00E45107" w:rsidP="00E45107">
      <w:pPr>
        <w:spacing w:before="100" w:beforeAutospacing="1" w:after="100" w:afterAutospacing="1"/>
        <w:rPr>
          <w:b/>
          <w:bCs/>
        </w:rPr>
      </w:pPr>
      <w:r w:rsidRPr="00E45107">
        <w:rPr>
          <w:b/>
          <w:bCs/>
        </w:rPr>
        <w:t>Example mental mapping:</w:t>
      </w:r>
    </w:p>
    <w:p w14:paraId="382A44AF" w14:textId="77777777" w:rsidR="00E45107" w:rsidRPr="00E45107" w:rsidRDefault="00E45107">
      <w:pPr>
        <w:numPr>
          <w:ilvl w:val="0"/>
          <w:numId w:val="8"/>
        </w:numPr>
        <w:spacing w:before="100" w:beforeAutospacing="1" w:after="100" w:afterAutospacing="1"/>
      </w:pPr>
      <w:r w:rsidRPr="00E45107">
        <w:t>/Patient/Register</w:t>
      </w:r>
    </w:p>
    <w:p w14:paraId="4899ADB6" w14:textId="77777777" w:rsidR="00E45107" w:rsidRPr="00E45107" w:rsidRDefault="00E45107">
      <w:pPr>
        <w:numPr>
          <w:ilvl w:val="0"/>
          <w:numId w:val="8"/>
        </w:numPr>
        <w:spacing w:before="100" w:beforeAutospacing="1" w:after="100" w:afterAutospacing="1"/>
      </w:pPr>
      <w:r w:rsidRPr="00E45107">
        <w:t>/Doctor/List</w:t>
      </w:r>
    </w:p>
    <w:p w14:paraId="4AAA0B8A" w14:textId="77777777" w:rsidR="00E45107" w:rsidRPr="00E45107" w:rsidRDefault="00E45107">
      <w:pPr>
        <w:numPr>
          <w:ilvl w:val="0"/>
          <w:numId w:val="8"/>
        </w:numPr>
        <w:spacing w:before="100" w:beforeAutospacing="1" w:after="100" w:afterAutospacing="1"/>
      </w:pPr>
      <w:r w:rsidRPr="00E45107">
        <w:t>/Appointment/Book</w:t>
      </w:r>
    </w:p>
    <w:p w14:paraId="7889809A" w14:textId="77777777" w:rsidR="00E45107" w:rsidRPr="00E45107" w:rsidRDefault="00E45107" w:rsidP="00E45107">
      <w:pPr>
        <w:spacing w:before="100" w:beforeAutospacing="1" w:after="100" w:afterAutospacing="1"/>
        <w:outlineLvl w:val="2"/>
        <w:rPr>
          <w:b/>
          <w:bCs/>
        </w:rPr>
      </w:pPr>
      <w:r w:rsidRPr="00E45107">
        <w:rPr>
          <w:b/>
          <w:bCs/>
        </w:rPr>
        <w:t>Routing (How URL finds code)</w:t>
      </w:r>
    </w:p>
    <w:p w14:paraId="4E177B1F"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/Patient/Register</w:t>
      </w:r>
    </w:p>
    <w:p w14:paraId="75DB32BE" w14:textId="77777777" w:rsidR="00E45107" w:rsidRPr="00E45107" w:rsidRDefault="00E45107" w:rsidP="00E45107">
      <w:pPr>
        <w:spacing w:before="100" w:beforeAutospacing="1" w:after="100" w:afterAutospacing="1"/>
      </w:pPr>
      <w:r w:rsidRPr="00E45107">
        <w:t>Means:</w:t>
      </w:r>
    </w:p>
    <w:p w14:paraId="7536A519" w14:textId="77777777" w:rsidR="00E45107" w:rsidRPr="00E45107" w:rsidRDefault="00E45107">
      <w:pPr>
        <w:numPr>
          <w:ilvl w:val="0"/>
          <w:numId w:val="9"/>
        </w:numPr>
        <w:spacing w:before="100" w:beforeAutospacing="1" w:after="100" w:afterAutospacing="1"/>
        <w:rPr>
          <w:b/>
          <w:bCs/>
          <w:color w:val="0070C0"/>
          <w:highlight w:val="cyan"/>
        </w:rPr>
      </w:pPr>
      <w:r w:rsidRPr="00E45107">
        <w:rPr>
          <w:b/>
          <w:bCs/>
          <w:color w:val="0070C0"/>
          <w:highlight w:val="cyan"/>
        </w:rPr>
        <w:t>PatientController</w:t>
      </w:r>
    </w:p>
    <w:p w14:paraId="4C689682" w14:textId="77777777" w:rsidR="00E45107" w:rsidRPr="00E45107" w:rsidRDefault="00E45107">
      <w:pPr>
        <w:numPr>
          <w:ilvl w:val="0"/>
          <w:numId w:val="9"/>
        </w:numPr>
        <w:spacing w:before="100" w:beforeAutospacing="1" w:after="100" w:afterAutospacing="1"/>
        <w:rPr>
          <w:b/>
          <w:bCs/>
          <w:color w:val="0070C0"/>
          <w:highlight w:val="cyan"/>
        </w:rPr>
      </w:pPr>
      <w:r w:rsidRPr="00E45107">
        <w:rPr>
          <w:b/>
          <w:bCs/>
          <w:color w:val="0070C0"/>
          <w:highlight w:val="cyan"/>
        </w:rPr>
        <w:t>Register() action</w:t>
      </w:r>
    </w:p>
    <w:p w14:paraId="6362DEC1" w14:textId="77777777" w:rsidR="00E45107" w:rsidRPr="00E45107" w:rsidRDefault="00E45107" w:rsidP="00E45107">
      <w:pPr>
        <w:spacing w:before="100" w:beforeAutospacing="1" w:after="100" w:afterAutospacing="1"/>
        <w:rPr>
          <w:b/>
          <w:bCs/>
        </w:rPr>
      </w:pPr>
      <w:r w:rsidRPr="00E45107">
        <w:rPr>
          <w:b/>
          <w:bCs/>
        </w:rPr>
        <w:t>URL is not random text — it maps directly to code.</w:t>
      </w:r>
    </w:p>
    <w:p w14:paraId="630870AC" w14:textId="77777777" w:rsidR="00E45107" w:rsidRPr="00E45107" w:rsidRDefault="00E45107" w:rsidP="00E45107">
      <w:pPr>
        <w:spacing w:before="100" w:beforeAutospacing="1" w:after="100" w:afterAutospacing="1"/>
        <w:outlineLvl w:val="1"/>
        <w:rPr>
          <w:b/>
          <w:bCs/>
        </w:rPr>
      </w:pPr>
      <w:r w:rsidRPr="00E45107">
        <w:rPr>
          <w:b/>
          <w:bCs/>
          <w:highlight w:val="yellow"/>
        </w:rPr>
        <w:t>Razor Views – HTML with Intelligence</w:t>
      </w:r>
    </w:p>
    <w:p w14:paraId="55D7592A" w14:textId="77777777" w:rsidR="00E45107" w:rsidRPr="00E45107" w:rsidRDefault="00E45107" w:rsidP="00E45107">
      <w:pPr>
        <w:outlineLvl w:val="2"/>
        <w:rPr>
          <w:b/>
          <w:bCs/>
        </w:rPr>
      </w:pPr>
      <w:r w:rsidRPr="00E45107">
        <w:rPr>
          <w:b/>
          <w:bCs/>
        </w:rPr>
        <w:lastRenderedPageBreak/>
        <w:t>What is Razor?</w:t>
      </w:r>
    </w:p>
    <w:p w14:paraId="41848290" w14:textId="77777777" w:rsidR="00E45107" w:rsidRPr="00E45107" w:rsidRDefault="00E45107" w:rsidP="00E45107">
      <w:r w:rsidRPr="00E45107">
        <w:t xml:space="preserve">Razor is </w:t>
      </w:r>
      <w:r w:rsidRPr="00E45107">
        <w:rPr>
          <w:b/>
          <w:bCs/>
        </w:rPr>
        <w:t>HTML + C# mixed safely</w:t>
      </w:r>
      <w:r w:rsidRPr="00E45107">
        <w:t>.</w:t>
      </w:r>
    </w:p>
    <w:p w14:paraId="1391B425" w14:textId="77777777" w:rsidR="00E45107" w:rsidRPr="00E45107" w:rsidRDefault="00E45107" w:rsidP="00E45107">
      <w:r w:rsidRPr="00E45107">
        <w:t>It allows:</w:t>
      </w:r>
    </w:p>
    <w:p w14:paraId="57B89D26" w14:textId="77777777" w:rsidR="00E45107" w:rsidRPr="00E45107" w:rsidRDefault="00E45107">
      <w:pPr>
        <w:numPr>
          <w:ilvl w:val="0"/>
          <w:numId w:val="10"/>
        </w:numPr>
      </w:pPr>
      <w:r w:rsidRPr="00E45107">
        <w:t>Showing data</w:t>
      </w:r>
    </w:p>
    <w:p w14:paraId="60718D00" w14:textId="77777777" w:rsidR="00E45107" w:rsidRPr="00E45107" w:rsidRDefault="00E45107">
      <w:pPr>
        <w:numPr>
          <w:ilvl w:val="0"/>
          <w:numId w:val="10"/>
        </w:numPr>
      </w:pPr>
      <w:r w:rsidRPr="00E45107">
        <w:t>Writing conditions</w:t>
      </w:r>
    </w:p>
    <w:p w14:paraId="7F3B1CCD" w14:textId="77777777" w:rsidR="00E45107" w:rsidRPr="00E45107" w:rsidRDefault="00E45107">
      <w:pPr>
        <w:numPr>
          <w:ilvl w:val="0"/>
          <w:numId w:val="10"/>
        </w:numPr>
      </w:pPr>
      <w:r w:rsidRPr="00E45107">
        <w:t>Looping records</w:t>
      </w:r>
    </w:p>
    <w:p w14:paraId="19CCE294" w14:textId="77777777" w:rsidR="00E45107" w:rsidRPr="00E45107" w:rsidRDefault="00E45107" w:rsidP="00E45107">
      <w:pPr>
        <w:outlineLvl w:val="2"/>
        <w:rPr>
          <w:b/>
          <w:bCs/>
        </w:rPr>
      </w:pPr>
    </w:p>
    <w:p w14:paraId="641D1637" w14:textId="77777777" w:rsidR="00E45107" w:rsidRPr="00E45107" w:rsidRDefault="00E45107" w:rsidP="00E45107">
      <w:pPr>
        <w:outlineLvl w:val="2"/>
        <w:rPr>
          <w:b/>
          <w:bCs/>
        </w:rPr>
      </w:pPr>
      <w:r w:rsidRPr="00E45107">
        <w:rPr>
          <w:b/>
          <w:bCs/>
        </w:rPr>
        <w:t>Razor Syntax</w:t>
      </w:r>
    </w:p>
    <w:p w14:paraId="4AEA1CA3"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@Model.PatientName</w:t>
      </w:r>
    </w:p>
    <w:p w14:paraId="12597F32" w14:textId="77777777" w:rsidR="00E45107" w:rsidRPr="00E45107" w:rsidRDefault="00E45107" w:rsidP="00E45107">
      <w:r w:rsidRPr="00E45107">
        <w:t>Means:</w:t>
      </w:r>
    </w:p>
    <w:p w14:paraId="0E715CCF" w14:textId="77777777" w:rsidR="00E45107" w:rsidRPr="00E45107" w:rsidRDefault="00E45107" w:rsidP="00E45107">
      <w:r w:rsidRPr="00E45107">
        <w:t>“Print patient name sent from controller.”</w:t>
      </w:r>
    </w:p>
    <w:p w14:paraId="2E023B28" w14:textId="77777777" w:rsidR="00E45107" w:rsidRPr="00E45107" w:rsidRDefault="00E45107" w:rsidP="00E45107">
      <w:pPr>
        <w:outlineLvl w:val="2"/>
        <w:rPr>
          <w:b/>
          <w:bCs/>
        </w:rPr>
      </w:pPr>
    </w:p>
    <w:p w14:paraId="26A42BB9" w14:textId="77777777" w:rsidR="00E45107" w:rsidRPr="00E45107" w:rsidRDefault="00E45107" w:rsidP="00E45107">
      <w:pPr>
        <w:outlineLvl w:val="2"/>
        <w:rPr>
          <w:b/>
          <w:bCs/>
        </w:rPr>
      </w:pPr>
      <w:r w:rsidRPr="00E45107">
        <w:rPr>
          <w:b/>
          <w:bCs/>
        </w:rPr>
        <w:t>Conditions in Razor</w:t>
      </w:r>
    </w:p>
    <w:p w14:paraId="032E28E9"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@if (Model.IsCritical)</w:t>
      </w:r>
    </w:p>
    <w:p w14:paraId="1CE417D0"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75723DA2"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&lt;span class="alert"&gt;Critical&lt;/span&gt;</w:t>
      </w:r>
    </w:p>
    <w:p w14:paraId="3AB3741A"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1179D3DA" w14:textId="77777777" w:rsidR="00E45107" w:rsidRPr="00E45107" w:rsidRDefault="00E45107" w:rsidP="00E45107">
      <w:r w:rsidRPr="00E45107">
        <w:t>“Razor decides what to show based on data.”</w:t>
      </w:r>
    </w:p>
    <w:p w14:paraId="09C113D6" w14:textId="77777777" w:rsidR="00E45107" w:rsidRPr="00E45107" w:rsidRDefault="00E45107" w:rsidP="00E45107">
      <w:pPr>
        <w:spacing w:before="100" w:beforeAutospacing="1" w:after="100" w:afterAutospacing="1"/>
        <w:outlineLvl w:val="2"/>
        <w:rPr>
          <w:b/>
          <w:bCs/>
        </w:rPr>
      </w:pPr>
      <w:r w:rsidRPr="00E45107">
        <w:rPr>
          <w:b/>
          <w:bCs/>
        </w:rPr>
        <w:t>Loops in Razor (Very Common in Healthcare)</w:t>
      </w:r>
    </w:p>
    <w:p w14:paraId="4F22B0B7"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@foreach (var patient in Model.Patients)</w:t>
      </w:r>
    </w:p>
    <w:p w14:paraId="00E22A43"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7F7BEE47"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&lt;tr&gt;</w:t>
      </w:r>
    </w:p>
    <w:p w14:paraId="507124DC"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&lt;td&gt;@patient.Name&lt;/td&gt;</w:t>
      </w:r>
    </w:p>
    <w:p w14:paraId="1F9FF619"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&lt;td&gt;@patient.Age&lt;/td&gt;</w:t>
      </w:r>
    </w:p>
    <w:p w14:paraId="56B0DF51"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 xml:space="preserve">    &lt;/tr&gt;</w:t>
      </w:r>
    </w:p>
    <w:p w14:paraId="5A741624" w14:textId="77777777" w:rsidR="00E45107" w:rsidRPr="00E45107" w:rsidRDefault="00E45107" w:rsidP="00E4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45107">
        <w:t>}</w:t>
      </w:r>
    </w:p>
    <w:p w14:paraId="32825C9D" w14:textId="77777777" w:rsidR="00E45107" w:rsidRPr="00E45107" w:rsidRDefault="00E45107" w:rsidP="00E45107">
      <w:pPr>
        <w:spacing w:before="100" w:beforeAutospacing="1" w:after="100" w:afterAutospacing="1"/>
      </w:pPr>
      <w:r w:rsidRPr="00E45107">
        <w:t>Used for:</w:t>
      </w:r>
    </w:p>
    <w:p w14:paraId="4E27BE56" w14:textId="77777777" w:rsidR="00E45107" w:rsidRPr="00E45107" w:rsidRDefault="00E45107">
      <w:pPr>
        <w:numPr>
          <w:ilvl w:val="0"/>
          <w:numId w:val="11"/>
        </w:numPr>
        <w:spacing w:before="100" w:beforeAutospacing="1" w:after="100" w:afterAutospacing="1"/>
      </w:pPr>
      <w:r w:rsidRPr="00E45107">
        <w:t>Patient lists</w:t>
      </w:r>
    </w:p>
    <w:p w14:paraId="65BDD822" w14:textId="77777777" w:rsidR="00E45107" w:rsidRPr="00E45107" w:rsidRDefault="00E45107">
      <w:pPr>
        <w:numPr>
          <w:ilvl w:val="0"/>
          <w:numId w:val="11"/>
        </w:numPr>
        <w:spacing w:before="100" w:beforeAutospacing="1" w:after="100" w:afterAutospacing="1"/>
      </w:pPr>
      <w:r w:rsidRPr="00E45107">
        <w:t>Appointment tables</w:t>
      </w:r>
    </w:p>
    <w:p w14:paraId="3F1989F6" w14:textId="77777777" w:rsidR="00E45107" w:rsidRPr="00E45107" w:rsidRDefault="00E45107">
      <w:pPr>
        <w:numPr>
          <w:ilvl w:val="0"/>
          <w:numId w:val="11"/>
        </w:numPr>
        <w:spacing w:before="100" w:beforeAutospacing="1" w:after="100" w:afterAutospacing="1"/>
      </w:pPr>
      <w:r w:rsidRPr="00E45107">
        <w:t>Lab results</w:t>
      </w:r>
    </w:p>
    <w:p w14:paraId="51CE74A3" w14:textId="77777777" w:rsidR="00E45107" w:rsidRPr="00E45107" w:rsidRDefault="00E45107" w:rsidP="00E45107">
      <w:pPr>
        <w:spacing w:before="100" w:beforeAutospacing="1" w:after="100" w:afterAutospacing="1"/>
        <w:outlineLvl w:val="1"/>
        <w:rPr>
          <w:b/>
          <w:bCs/>
        </w:rPr>
      </w:pPr>
      <w:r w:rsidRPr="00E45107">
        <w:rPr>
          <w:b/>
          <w:bCs/>
          <w:highlight w:val="yellow"/>
        </w:rPr>
        <w:t>Layouts – Hospital Building Structure</w:t>
      </w:r>
    </w:p>
    <w:p w14:paraId="785D7BFC" w14:textId="77777777" w:rsidR="00E45107" w:rsidRPr="00E45107" w:rsidRDefault="00E45107" w:rsidP="00E45107">
      <w:pPr>
        <w:outlineLvl w:val="2"/>
        <w:rPr>
          <w:b/>
          <w:bCs/>
        </w:rPr>
      </w:pPr>
      <w:r w:rsidRPr="00E45107">
        <w:rPr>
          <w:b/>
          <w:bCs/>
        </w:rPr>
        <w:t>What is a Layout?</w:t>
      </w:r>
    </w:p>
    <w:p w14:paraId="356A6C88" w14:textId="77777777" w:rsidR="00E45107" w:rsidRPr="00E45107" w:rsidRDefault="00E45107" w:rsidP="00E45107">
      <w:r w:rsidRPr="00E45107">
        <w:t xml:space="preserve">A </w:t>
      </w:r>
      <w:r w:rsidRPr="00E45107">
        <w:rPr>
          <w:b/>
          <w:bCs/>
        </w:rPr>
        <w:t>common template</w:t>
      </w:r>
      <w:r w:rsidRPr="00E45107">
        <w:t>:</w:t>
      </w:r>
    </w:p>
    <w:p w14:paraId="4ED26C28" w14:textId="77777777" w:rsidR="00E45107" w:rsidRPr="00E45107" w:rsidRDefault="00E45107">
      <w:pPr>
        <w:numPr>
          <w:ilvl w:val="0"/>
          <w:numId w:val="12"/>
        </w:numPr>
      </w:pPr>
      <w:r w:rsidRPr="00E45107">
        <w:t>Header</w:t>
      </w:r>
    </w:p>
    <w:p w14:paraId="798C10B2" w14:textId="77777777" w:rsidR="00E45107" w:rsidRPr="00E45107" w:rsidRDefault="00E45107">
      <w:pPr>
        <w:numPr>
          <w:ilvl w:val="0"/>
          <w:numId w:val="12"/>
        </w:numPr>
      </w:pPr>
      <w:r w:rsidRPr="00E45107">
        <w:t>Menu</w:t>
      </w:r>
    </w:p>
    <w:p w14:paraId="0D697886" w14:textId="77777777" w:rsidR="00E45107" w:rsidRPr="00E45107" w:rsidRDefault="00E45107">
      <w:pPr>
        <w:numPr>
          <w:ilvl w:val="0"/>
          <w:numId w:val="12"/>
        </w:numPr>
      </w:pPr>
      <w:r w:rsidRPr="00E45107">
        <w:t>Footer</w:t>
      </w:r>
    </w:p>
    <w:p w14:paraId="224169E6" w14:textId="77777777" w:rsidR="00E45107" w:rsidRPr="00E45107" w:rsidRDefault="00E45107" w:rsidP="00E45107"/>
    <w:p w14:paraId="42885F64" w14:textId="77777777" w:rsidR="00E45107" w:rsidRPr="00E45107" w:rsidRDefault="00E45107" w:rsidP="00E45107">
      <w:r w:rsidRPr="00E45107">
        <w:t>All pages fit inside it.</w:t>
      </w:r>
    </w:p>
    <w:p w14:paraId="04C05A12" w14:textId="77777777" w:rsidR="00E45107" w:rsidRPr="00E45107" w:rsidRDefault="00E45107" w:rsidP="00E45107">
      <w:r w:rsidRPr="00E45107">
        <w:t>“Like hospital floors — rooms change, structure stays.”</w:t>
      </w:r>
    </w:p>
    <w:p w14:paraId="624C16BD" w14:textId="77777777" w:rsidR="00E45107" w:rsidRPr="00E45107" w:rsidRDefault="00E45107" w:rsidP="00E45107"/>
    <w:p w14:paraId="1C114553" w14:textId="77777777" w:rsidR="00E45107" w:rsidRPr="00E45107" w:rsidRDefault="00E45107" w:rsidP="00E45107">
      <w:r w:rsidRPr="00E45107">
        <w:t>Example:</w:t>
      </w:r>
    </w:p>
    <w:p w14:paraId="5D9D53DF" w14:textId="77777777" w:rsidR="00E45107" w:rsidRPr="00E45107" w:rsidRDefault="00E45107">
      <w:pPr>
        <w:numPr>
          <w:ilvl w:val="0"/>
          <w:numId w:val="13"/>
        </w:numPr>
        <w:rPr>
          <w:color w:val="0070C0"/>
          <w:highlight w:val="yellow"/>
        </w:rPr>
      </w:pPr>
      <w:r w:rsidRPr="00E45107">
        <w:rPr>
          <w:color w:val="0070C0"/>
          <w:highlight w:val="yellow"/>
        </w:rPr>
        <w:t>_Layout.cshtml</w:t>
      </w:r>
    </w:p>
    <w:p w14:paraId="77A7803A" w14:textId="77777777" w:rsidR="00E45107" w:rsidRPr="00E45107" w:rsidRDefault="00E45107">
      <w:pPr>
        <w:numPr>
          <w:ilvl w:val="0"/>
          <w:numId w:val="13"/>
        </w:numPr>
      </w:pPr>
      <w:r w:rsidRPr="00E45107">
        <w:t>Contains navbar, logo, footer</w:t>
      </w:r>
    </w:p>
    <w:p w14:paraId="6FEF38B0" w14:textId="77777777" w:rsidR="00E45107" w:rsidRPr="00E45107" w:rsidRDefault="00E45107" w:rsidP="00E45107"/>
    <w:p w14:paraId="475EAF73" w14:textId="77777777" w:rsidR="00E45107" w:rsidRPr="00E45107" w:rsidRDefault="00E45107" w:rsidP="00E45107">
      <w:pPr>
        <w:spacing w:before="100" w:beforeAutospacing="1" w:after="100" w:afterAutospacing="1"/>
        <w:outlineLvl w:val="1"/>
        <w:rPr>
          <w:b/>
          <w:bCs/>
        </w:rPr>
      </w:pPr>
      <w:r w:rsidRPr="00E45107">
        <w:rPr>
          <w:b/>
          <w:bCs/>
          <w:highlight w:val="yellow"/>
        </w:rPr>
        <w:lastRenderedPageBreak/>
        <w:t>Partial Views – Reusable Pieces</w:t>
      </w:r>
    </w:p>
    <w:p w14:paraId="167D9DD4" w14:textId="77777777" w:rsidR="00E45107" w:rsidRPr="00E45107" w:rsidRDefault="00E45107" w:rsidP="00E45107">
      <w:pPr>
        <w:outlineLvl w:val="2"/>
        <w:rPr>
          <w:b/>
          <w:bCs/>
        </w:rPr>
      </w:pPr>
      <w:r w:rsidRPr="00E45107">
        <w:rPr>
          <w:b/>
          <w:bCs/>
        </w:rPr>
        <w:t>What is a Partial View?</w:t>
      </w:r>
    </w:p>
    <w:p w14:paraId="6C1C99B1" w14:textId="77777777" w:rsidR="00E45107" w:rsidRPr="00E45107" w:rsidRDefault="00E45107" w:rsidP="00E45107">
      <w:r w:rsidRPr="00E45107">
        <w:t xml:space="preserve">A </w:t>
      </w:r>
      <w:r w:rsidRPr="00E45107">
        <w:rPr>
          <w:b/>
          <w:bCs/>
        </w:rPr>
        <w:t>small reusable UI component</w:t>
      </w:r>
      <w:r w:rsidRPr="00E45107">
        <w:t>.</w:t>
      </w:r>
    </w:p>
    <w:p w14:paraId="204106AD" w14:textId="77777777" w:rsidR="00E45107" w:rsidRPr="00E45107" w:rsidRDefault="00E45107" w:rsidP="00E45107"/>
    <w:p w14:paraId="79A9D98F" w14:textId="77777777" w:rsidR="00E45107" w:rsidRPr="00E45107" w:rsidRDefault="00E45107" w:rsidP="00E45107">
      <w:r w:rsidRPr="00E45107">
        <w:t>Healthcare examples:</w:t>
      </w:r>
    </w:p>
    <w:p w14:paraId="040C446E" w14:textId="77777777" w:rsidR="00E45107" w:rsidRPr="00E45107" w:rsidRDefault="00E45107">
      <w:pPr>
        <w:numPr>
          <w:ilvl w:val="0"/>
          <w:numId w:val="14"/>
        </w:numPr>
      </w:pPr>
      <w:r w:rsidRPr="00E45107">
        <w:t>Patient summary card</w:t>
      </w:r>
    </w:p>
    <w:p w14:paraId="65A9DEA4" w14:textId="77777777" w:rsidR="00E45107" w:rsidRPr="00E45107" w:rsidRDefault="00E45107">
      <w:pPr>
        <w:numPr>
          <w:ilvl w:val="0"/>
          <w:numId w:val="14"/>
        </w:numPr>
      </w:pPr>
      <w:r w:rsidRPr="00E45107">
        <w:t>Alert banner</w:t>
      </w:r>
    </w:p>
    <w:p w14:paraId="40CF19A3" w14:textId="77777777" w:rsidR="00E45107" w:rsidRPr="00E45107" w:rsidRDefault="00E45107">
      <w:pPr>
        <w:numPr>
          <w:ilvl w:val="0"/>
          <w:numId w:val="14"/>
        </w:numPr>
      </w:pPr>
      <w:r w:rsidRPr="00E45107">
        <w:t>Doctor profile snippet</w:t>
      </w:r>
    </w:p>
    <w:p w14:paraId="641756CF" w14:textId="77777777" w:rsidR="00E45107" w:rsidRPr="00E45107" w:rsidRDefault="00E45107" w:rsidP="00E45107">
      <w:r w:rsidRPr="00E45107">
        <w:t>Why partials?</w:t>
      </w:r>
    </w:p>
    <w:p w14:paraId="6E6A1FCF" w14:textId="77777777" w:rsidR="00E45107" w:rsidRPr="00E45107" w:rsidRDefault="00E45107">
      <w:pPr>
        <w:numPr>
          <w:ilvl w:val="0"/>
          <w:numId w:val="15"/>
        </w:numPr>
      </w:pPr>
      <w:r w:rsidRPr="00E45107">
        <w:t>Avoid repetition</w:t>
      </w:r>
    </w:p>
    <w:p w14:paraId="78533584" w14:textId="77777777" w:rsidR="00E45107" w:rsidRPr="00E45107" w:rsidRDefault="00E45107">
      <w:pPr>
        <w:numPr>
          <w:ilvl w:val="0"/>
          <w:numId w:val="15"/>
        </w:numPr>
      </w:pPr>
      <w:r w:rsidRPr="00E45107">
        <w:t>Clean code</w:t>
      </w:r>
    </w:p>
    <w:p w14:paraId="2B3909C2" w14:textId="77777777" w:rsidR="00E45107" w:rsidRPr="00E45107" w:rsidRDefault="00E45107">
      <w:pPr>
        <w:numPr>
          <w:ilvl w:val="0"/>
          <w:numId w:val="15"/>
        </w:numPr>
      </w:pPr>
      <w:r w:rsidRPr="00E45107">
        <w:t>Easy updates</w:t>
      </w:r>
    </w:p>
    <w:p w14:paraId="4638143E" w14:textId="77777777" w:rsidR="00E45107" w:rsidRPr="00E45107" w:rsidRDefault="00E45107" w:rsidP="00E45107"/>
    <w:p w14:paraId="706D7446" w14:textId="77777777" w:rsidR="00E45107" w:rsidRPr="00E45107" w:rsidRDefault="00E45107" w:rsidP="00E45107">
      <w:r w:rsidRPr="00E45107">
        <w:t>“Change once, reflect everywhere.”</w:t>
      </w:r>
    </w:p>
    <w:p w14:paraId="321294E5" w14:textId="77777777" w:rsidR="00E45107" w:rsidRPr="00E45107" w:rsidRDefault="00E45107" w:rsidP="00E45107"/>
    <w:tbl>
      <w:tblPr>
        <w:tblStyle w:val="GridTable1Light-Accent1"/>
        <w:tblW w:w="0" w:type="auto"/>
        <w:tblLook w:val="04A0" w:firstRow="1" w:lastRow="0" w:firstColumn="1" w:lastColumn="0" w:noHBand="0" w:noVBand="1"/>
      </w:tblPr>
      <w:tblGrid>
        <w:gridCol w:w="1268"/>
        <w:gridCol w:w="3005"/>
      </w:tblGrid>
      <w:tr w:rsidR="00E45107" w:rsidRPr="00E45107" w14:paraId="6CF01B2F" w14:textId="77777777" w:rsidTr="00D4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6EB96" w14:textId="77777777" w:rsidR="00E45107" w:rsidRPr="00E45107" w:rsidRDefault="00E45107" w:rsidP="00D41049">
            <w:pPr>
              <w:jc w:val="center"/>
              <w:rPr>
                <w:rFonts w:ascii="Arial" w:hAnsi="Arial" w:cs="Arial"/>
                <w:sz w:val="22"/>
                <w:szCs w:val="22"/>
              </w:rPr>
            </w:pPr>
            <w:r w:rsidRPr="00E45107">
              <w:rPr>
                <w:rFonts w:ascii="Arial" w:hAnsi="Arial" w:cs="Arial"/>
                <w:sz w:val="22"/>
                <w:szCs w:val="22"/>
              </w:rPr>
              <w:t>MVC Part</w:t>
            </w:r>
          </w:p>
        </w:tc>
        <w:tc>
          <w:tcPr>
            <w:tcW w:w="0" w:type="auto"/>
            <w:hideMark/>
          </w:tcPr>
          <w:p w14:paraId="6EE89D86" w14:textId="77777777" w:rsidR="00E45107" w:rsidRPr="00E45107" w:rsidRDefault="00E45107" w:rsidP="00D4104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Healthcare Meaning</w:t>
            </w:r>
          </w:p>
        </w:tc>
      </w:tr>
      <w:tr w:rsidR="00E45107" w:rsidRPr="00E45107" w14:paraId="3F0A637A"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524FBD81" w14:textId="77777777" w:rsidR="00E45107" w:rsidRPr="00E45107" w:rsidRDefault="00E45107" w:rsidP="00D41049">
            <w:pPr>
              <w:rPr>
                <w:rFonts w:ascii="Arial" w:hAnsi="Arial" w:cs="Arial"/>
                <w:sz w:val="22"/>
                <w:szCs w:val="22"/>
              </w:rPr>
            </w:pPr>
            <w:r w:rsidRPr="00E45107">
              <w:rPr>
                <w:rFonts w:ascii="Arial" w:hAnsi="Arial" w:cs="Arial"/>
                <w:sz w:val="22"/>
                <w:szCs w:val="22"/>
              </w:rPr>
              <w:t>Model</w:t>
            </w:r>
          </w:p>
        </w:tc>
        <w:tc>
          <w:tcPr>
            <w:tcW w:w="0" w:type="auto"/>
            <w:hideMark/>
          </w:tcPr>
          <w:p w14:paraId="5825D933"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Patient, Doctor, Appointment</w:t>
            </w:r>
          </w:p>
        </w:tc>
      </w:tr>
      <w:tr w:rsidR="00E45107" w:rsidRPr="00E45107" w14:paraId="0613A809"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0C971305" w14:textId="77777777" w:rsidR="00E45107" w:rsidRPr="00E45107" w:rsidRDefault="00E45107" w:rsidP="00D41049">
            <w:pPr>
              <w:rPr>
                <w:rFonts w:ascii="Arial" w:hAnsi="Arial" w:cs="Arial"/>
                <w:sz w:val="22"/>
                <w:szCs w:val="22"/>
              </w:rPr>
            </w:pPr>
            <w:r w:rsidRPr="00E45107">
              <w:rPr>
                <w:rFonts w:ascii="Arial" w:hAnsi="Arial" w:cs="Arial"/>
                <w:sz w:val="22"/>
                <w:szCs w:val="22"/>
              </w:rPr>
              <w:t>Controller</w:t>
            </w:r>
          </w:p>
        </w:tc>
        <w:tc>
          <w:tcPr>
            <w:tcW w:w="0" w:type="auto"/>
            <w:hideMark/>
          </w:tcPr>
          <w:p w14:paraId="1AC1562C"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Workflow logic</w:t>
            </w:r>
          </w:p>
        </w:tc>
      </w:tr>
      <w:tr w:rsidR="00E45107" w:rsidRPr="00E45107" w14:paraId="4DD4EDA2"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3B2210C6" w14:textId="77777777" w:rsidR="00E45107" w:rsidRPr="00E45107" w:rsidRDefault="00E45107" w:rsidP="00D41049">
            <w:pPr>
              <w:rPr>
                <w:rFonts w:ascii="Arial" w:hAnsi="Arial" w:cs="Arial"/>
                <w:sz w:val="22"/>
                <w:szCs w:val="22"/>
              </w:rPr>
            </w:pPr>
            <w:r w:rsidRPr="00E45107">
              <w:rPr>
                <w:rFonts w:ascii="Arial" w:hAnsi="Arial" w:cs="Arial"/>
                <w:sz w:val="22"/>
                <w:szCs w:val="22"/>
              </w:rPr>
              <w:t>View</w:t>
            </w:r>
          </w:p>
        </w:tc>
        <w:tc>
          <w:tcPr>
            <w:tcW w:w="0" w:type="auto"/>
            <w:hideMark/>
          </w:tcPr>
          <w:p w14:paraId="24EA5BEA"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Screens used by staff</w:t>
            </w:r>
          </w:p>
        </w:tc>
      </w:tr>
      <w:tr w:rsidR="00E45107" w:rsidRPr="00E45107" w14:paraId="3ECB93F0"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7CAD4095" w14:textId="77777777" w:rsidR="00E45107" w:rsidRPr="00E45107" w:rsidRDefault="00E45107" w:rsidP="00D41049">
            <w:pPr>
              <w:rPr>
                <w:rFonts w:ascii="Arial" w:hAnsi="Arial" w:cs="Arial"/>
                <w:sz w:val="22"/>
                <w:szCs w:val="22"/>
              </w:rPr>
            </w:pPr>
            <w:r w:rsidRPr="00E45107">
              <w:rPr>
                <w:rFonts w:ascii="Arial" w:hAnsi="Arial" w:cs="Arial"/>
                <w:sz w:val="22"/>
                <w:szCs w:val="22"/>
              </w:rPr>
              <w:t>Razor</w:t>
            </w:r>
          </w:p>
        </w:tc>
        <w:tc>
          <w:tcPr>
            <w:tcW w:w="0" w:type="auto"/>
            <w:hideMark/>
          </w:tcPr>
          <w:p w14:paraId="1D938114"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Dynamic hospital data</w:t>
            </w:r>
          </w:p>
        </w:tc>
      </w:tr>
      <w:tr w:rsidR="00E45107" w:rsidRPr="00E45107" w14:paraId="32BF05AB"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22F73675" w14:textId="77777777" w:rsidR="00E45107" w:rsidRPr="00E45107" w:rsidRDefault="00E45107" w:rsidP="00D41049">
            <w:pPr>
              <w:rPr>
                <w:rFonts w:ascii="Arial" w:hAnsi="Arial" w:cs="Arial"/>
                <w:sz w:val="22"/>
                <w:szCs w:val="22"/>
              </w:rPr>
            </w:pPr>
            <w:r w:rsidRPr="00E45107">
              <w:rPr>
                <w:rFonts w:ascii="Arial" w:hAnsi="Arial" w:cs="Arial"/>
                <w:sz w:val="22"/>
                <w:szCs w:val="22"/>
              </w:rPr>
              <w:t>Layout</w:t>
            </w:r>
          </w:p>
        </w:tc>
        <w:tc>
          <w:tcPr>
            <w:tcW w:w="0" w:type="auto"/>
            <w:hideMark/>
          </w:tcPr>
          <w:p w14:paraId="00F0D8EF"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Common hospital UI</w:t>
            </w:r>
          </w:p>
        </w:tc>
      </w:tr>
      <w:tr w:rsidR="00E45107" w:rsidRPr="00E45107" w14:paraId="3677B690"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6549377A" w14:textId="77777777" w:rsidR="00E45107" w:rsidRPr="00E45107" w:rsidRDefault="00E45107" w:rsidP="00D41049">
            <w:pPr>
              <w:rPr>
                <w:rFonts w:ascii="Arial" w:hAnsi="Arial" w:cs="Arial"/>
                <w:sz w:val="22"/>
                <w:szCs w:val="22"/>
              </w:rPr>
            </w:pPr>
            <w:r w:rsidRPr="00E45107">
              <w:rPr>
                <w:rFonts w:ascii="Arial" w:hAnsi="Arial" w:cs="Arial"/>
                <w:sz w:val="22"/>
                <w:szCs w:val="22"/>
              </w:rPr>
              <w:t>Pipeline</w:t>
            </w:r>
          </w:p>
        </w:tc>
        <w:tc>
          <w:tcPr>
            <w:tcW w:w="0" w:type="auto"/>
            <w:hideMark/>
          </w:tcPr>
          <w:p w14:paraId="44E23E2A"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E45107">
              <w:rPr>
                <w:rFonts w:ascii="Arial" w:hAnsi="Arial" w:cs="Arial"/>
                <w:sz w:val="22"/>
                <w:szCs w:val="22"/>
              </w:rPr>
              <w:t>Security + flow</w:t>
            </w:r>
          </w:p>
        </w:tc>
      </w:tr>
    </w:tbl>
    <w:p w14:paraId="29A37BF8" w14:textId="77777777" w:rsidR="00E45107" w:rsidRPr="00E45107" w:rsidRDefault="00E45107" w:rsidP="00E45107"/>
    <w:p w14:paraId="7FD7A1C5" w14:textId="77777777" w:rsidR="00E45107" w:rsidRPr="00E45107" w:rsidRDefault="00E45107" w:rsidP="00E45107">
      <w:pPr>
        <w:spacing w:after="160" w:line="278" w:lineRule="auto"/>
      </w:pPr>
      <w:r w:rsidRPr="00E45107">
        <w:br w:type="page"/>
      </w:r>
    </w:p>
    <w:p w14:paraId="0E660A1D" w14:textId="77777777" w:rsidR="00E45107" w:rsidRPr="00E45107" w:rsidRDefault="00E45107" w:rsidP="00E45107">
      <w:r w:rsidRPr="00E45107">
        <w:lastRenderedPageBreak/>
        <w:t>-- =====================================================</w:t>
      </w:r>
    </w:p>
    <w:p w14:paraId="7B9EC4A3" w14:textId="77777777" w:rsidR="00E45107" w:rsidRPr="00E45107" w:rsidRDefault="00E45107" w:rsidP="00E45107">
      <w:r w:rsidRPr="00E45107">
        <w:t>-- Smart Hospital EHR Database Setup Script</w:t>
      </w:r>
    </w:p>
    <w:p w14:paraId="14EA93B5" w14:textId="77777777" w:rsidR="00E45107" w:rsidRPr="00E45107" w:rsidRDefault="00E45107" w:rsidP="00E45107">
      <w:r w:rsidRPr="00E45107">
        <w:t>-- Creates EHRMVC Database + Healthcare Schema + Tables</w:t>
      </w:r>
    </w:p>
    <w:p w14:paraId="06314F37" w14:textId="77777777" w:rsidR="00E45107" w:rsidRPr="00E45107" w:rsidRDefault="00E45107" w:rsidP="00E45107">
      <w:r w:rsidRPr="00E45107">
        <w:t>-- =====================================================</w:t>
      </w:r>
    </w:p>
    <w:p w14:paraId="2CB896E5" w14:textId="77777777" w:rsidR="00E45107" w:rsidRPr="00E45107" w:rsidRDefault="00E45107" w:rsidP="00E45107"/>
    <w:p w14:paraId="4081A596" w14:textId="77777777" w:rsidR="00E45107" w:rsidRPr="00E45107" w:rsidRDefault="00E45107" w:rsidP="00E45107">
      <w:r w:rsidRPr="00E45107">
        <w:t>-- 1. CREATE DATABASE IF IT DOES NOT EXIST</w:t>
      </w:r>
    </w:p>
    <w:p w14:paraId="48BA2F87" w14:textId="77777777" w:rsidR="00E45107" w:rsidRPr="00E45107" w:rsidRDefault="00E45107" w:rsidP="00E45107">
      <w:r w:rsidRPr="00E45107">
        <w:t>IF NOT EXISTS (SELECT 1 FROM sys.databases WHERE name = 'EHRMVC')</w:t>
      </w:r>
    </w:p>
    <w:p w14:paraId="29BE2530" w14:textId="77777777" w:rsidR="00E45107" w:rsidRPr="00E45107" w:rsidRDefault="00E45107" w:rsidP="00E45107">
      <w:r w:rsidRPr="00E45107">
        <w:t>BEGIN</w:t>
      </w:r>
    </w:p>
    <w:p w14:paraId="7EA55F6D" w14:textId="77777777" w:rsidR="00E45107" w:rsidRPr="00E45107" w:rsidRDefault="00E45107" w:rsidP="00E45107">
      <w:r w:rsidRPr="00E45107">
        <w:t xml:space="preserve">    CREATE DATABASE EHRMVC;</w:t>
      </w:r>
    </w:p>
    <w:p w14:paraId="294AD342" w14:textId="77777777" w:rsidR="00E45107" w:rsidRPr="00E45107" w:rsidRDefault="00E45107" w:rsidP="00E45107">
      <w:r w:rsidRPr="00E45107">
        <w:t xml:space="preserve">    PRINT 'Database EHRMVC created successfully.';</w:t>
      </w:r>
    </w:p>
    <w:p w14:paraId="36974BCA" w14:textId="77777777" w:rsidR="00E45107" w:rsidRPr="00E45107" w:rsidRDefault="00E45107" w:rsidP="00E45107">
      <w:r w:rsidRPr="00E45107">
        <w:t>END</w:t>
      </w:r>
    </w:p>
    <w:p w14:paraId="654362CA" w14:textId="77777777" w:rsidR="00E45107" w:rsidRPr="00E45107" w:rsidRDefault="00E45107" w:rsidP="00E45107">
      <w:r w:rsidRPr="00E45107">
        <w:t>ELSE</w:t>
      </w:r>
    </w:p>
    <w:p w14:paraId="6531DA7D" w14:textId="77777777" w:rsidR="00E45107" w:rsidRPr="00E45107" w:rsidRDefault="00E45107" w:rsidP="00E45107">
      <w:r w:rsidRPr="00E45107">
        <w:t>BEGIN</w:t>
      </w:r>
    </w:p>
    <w:p w14:paraId="4497D7F5" w14:textId="77777777" w:rsidR="00E45107" w:rsidRPr="00E45107" w:rsidRDefault="00E45107" w:rsidP="00E45107">
      <w:r w:rsidRPr="00E45107">
        <w:t xml:space="preserve">    PRINT 'Database EHRMVC already exists.';</w:t>
      </w:r>
    </w:p>
    <w:p w14:paraId="1044B716" w14:textId="77777777" w:rsidR="00E45107" w:rsidRPr="00E45107" w:rsidRDefault="00E45107" w:rsidP="00E45107">
      <w:r w:rsidRPr="00E45107">
        <w:t>END</w:t>
      </w:r>
    </w:p>
    <w:p w14:paraId="37307BBE" w14:textId="77777777" w:rsidR="00E45107" w:rsidRPr="00E45107" w:rsidRDefault="00E45107" w:rsidP="00E45107">
      <w:r w:rsidRPr="00E45107">
        <w:t>GO</w:t>
      </w:r>
    </w:p>
    <w:p w14:paraId="5A07FD11" w14:textId="77777777" w:rsidR="00E45107" w:rsidRPr="00E45107" w:rsidRDefault="00E45107" w:rsidP="00E45107"/>
    <w:p w14:paraId="7F84553B" w14:textId="77777777" w:rsidR="00E45107" w:rsidRPr="00E45107" w:rsidRDefault="00E45107" w:rsidP="00E45107">
      <w:r w:rsidRPr="00E45107">
        <w:t>-- Switch to the database</w:t>
      </w:r>
    </w:p>
    <w:p w14:paraId="12C6B365" w14:textId="77777777" w:rsidR="00E45107" w:rsidRPr="00E45107" w:rsidRDefault="00E45107" w:rsidP="00E45107">
      <w:r w:rsidRPr="00E45107">
        <w:t>USE EHRMVC;</w:t>
      </w:r>
    </w:p>
    <w:p w14:paraId="6BDCE003" w14:textId="77777777" w:rsidR="00E45107" w:rsidRPr="00E45107" w:rsidRDefault="00E45107" w:rsidP="00E45107">
      <w:r w:rsidRPr="00E45107">
        <w:t>GO</w:t>
      </w:r>
    </w:p>
    <w:p w14:paraId="138AC762" w14:textId="77777777" w:rsidR="00E45107" w:rsidRPr="00E45107" w:rsidRDefault="00E45107" w:rsidP="00E45107"/>
    <w:p w14:paraId="4E0FAA7B" w14:textId="77777777" w:rsidR="00E45107" w:rsidRPr="00E45107" w:rsidRDefault="00E45107" w:rsidP="00E45107">
      <w:r w:rsidRPr="00E45107">
        <w:t>-- =====================================================</w:t>
      </w:r>
    </w:p>
    <w:p w14:paraId="4A0C0D25" w14:textId="77777777" w:rsidR="00E45107" w:rsidRPr="00E45107" w:rsidRDefault="00E45107" w:rsidP="00E45107">
      <w:r w:rsidRPr="00E45107">
        <w:t>-- 2. ENSURE HEALTHCARE SCHEMA</w:t>
      </w:r>
    </w:p>
    <w:p w14:paraId="4B6123D3" w14:textId="77777777" w:rsidR="00E45107" w:rsidRPr="00E45107" w:rsidRDefault="00E45107" w:rsidP="00E45107">
      <w:r w:rsidRPr="00E45107">
        <w:t>-- =====================================================</w:t>
      </w:r>
    </w:p>
    <w:p w14:paraId="68A83841" w14:textId="77777777" w:rsidR="00E45107" w:rsidRPr="00E45107" w:rsidRDefault="00E45107" w:rsidP="00E45107">
      <w:r w:rsidRPr="00E45107">
        <w:t>IF NOT EXISTS (SELECT 1 FROM sys.schemas WHERE name = 'Healthcare')</w:t>
      </w:r>
    </w:p>
    <w:p w14:paraId="18831751" w14:textId="77777777" w:rsidR="00E45107" w:rsidRPr="00E45107" w:rsidRDefault="00E45107" w:rsidP="00E45107">
      <w:r w:rsidRPr="00E45107">
        <w:t>BEGIN</w:t>
      </w:r>
    </w:p>
    <w:p w14:paraId="78224202" w14:textId="77777777" w:rsidR="00E45107" w:rsidRPr="00E45107" w:rsidRDefault="00E45107" w:rsidP="00E45107">
      <w:r w:rsidRPr="00E45107">
        <w:t xml:space="preserve">    EXEC ('CREATE SCHEMA Healthcare');</w:t>
      </w:r>
    </w:p>
    <w:p w14:paraId="554B40C9" w14:textId="77777777" w:rsidR="00E45107" w:rsidRPr="00E45107" w:rsidRDefault="00E45107" w:rsidP="00E45107">
      <w:r w:rsidRPr="00E45107">
        <w:t xml:space="preserve">    PRINT 'Schema Healthcare created.';</w:t>
      </w:r>
    </w:p>
    <w:p w14:paraId="430134D0" w14:textId="77777777" w:rsidR="00E45107" w:rsidRPr="00E45107" w:rsidRDefault="00E45107" w:rsidP="00E45107">
      <w:r w:rsidRPr="00E45107">
        <w:t>END</w:t>
      </w:r>
    </w:p>
    <w:p w14:paraId="2053E894" w14:textId="77777777" w:rsidR="00E45107" w:rsidRPr="00E45107" w:rsidRDefault="00E45107" w:rsidP="00E45107">
      <w:r w:rsidRPr="00E45107">
        <w:t>GO</w:t>
      </w:r>
    </w:p>
    <w:p w14:paraId="4E0E4783" w14:textId="77777777" w:rsidR="00E45107" w:rsidRPr="00E45107" w:rsidRDefault="00E45107" w:rsidP="00E45107"/>
    <w:p w14:paraId="14DA4CF3" w14:textId="77777777" w:rsidR="00E45107" w:rsidRPr="00E45107" w:rsidRDefault="00E45107" w:rsidP="00E45107">
      <w:r w:rsidRPr="00E45107">
        <w:t>-- =====================================================</w:t>
      </w:r>
    </w:p>
    <w:p w14:paraId="15C6D062" w14:textId="77777777" w:rsidR="00E45107" w:rsidRPr="00E45107" w:rsidRDefault="00E45107" w:rsidP="00E45107">
      <w:r w:rsidRPr="00E45107">
        <w:t>-- 3. DOCTORS TABLE</w:t>
      </w:r>
    </w:p>
    <w:p w14:paraId="07350BBC" w14:textId="77777777" w:rsidR="00E45107" w:rsidRPr="00E45107" w:rsidRDefault="00E45107" w:rsidP="00E45107">
      <w:r w:rsidRPr="00E45107">
        <w:t>-- =====================================================</w:t>
      </w:r>
    </w:p>
    <w:p w14:paraId="190FCD64" w14:textId="77777777" w:rsidR="00E45107" w:rsidRPr="00E45107" w:rsidRDefault="00E45107" w:rsidP="00E45107">
      <w:r w:rsidRPr="00E45107">
        <w:t>IF NOT EXISTS (</w:t>
      </w:r>
    </w:p>
    <w:p w14:paraId="0E47419C" w14:textId="77777777" w:rsidR="00E45107" w:rsidRPr="00E45107" w:rsidRDefault="00E45107" w:rsidP="00E45107">
      <w:r w:rsidRPr="00E45107">
        <w:t xml:space="preserve">    SELECT 1 FROM sys.tables </w:t>
      </w:r>
    </w:p>
    <w:p w14:paraId="5EACADB3" w14:textId="77777777" w:rsidR="00E45107" w:rsidRPr="00E45107" w:rsidRDefault="00E45107" w:rsidP="00E45107">
      <w:r w:rsidRPr="00E45107">
        <w:t xml:space="preserve">    WHERE name = 'Doctors' AND schema_id = SCHEMA_ID('Healthcare')</w:t>
      </w:r>
    </w:p>
    <w:p w14:paraId="2190966D" w14:textId="77777777" w:rsidR="00E45107" w:rsidRPr="00E45107" w:rsidRDefault="00E45107" w:rsidP="00E45107">
      <w:r w:rsidRPr="00E45107">
        <w:t>)</w:t>
      </w:r>
    </w:p>
    <w:p w14:paraId="42E7AABD" w14:textId="77777777" w:rsidR="00E45107" w:rsidRPr="00E45107" w:rsidRDefault="00E45107" w:rsidP="00E45107">
      <w:r w:rsidRPr="00E45107">
        <w:t>BEGIN</w:t>
      </w:r>
    </w:p>
    <w:p w14:paraId="4C8DF804" w14:textId="77777777" w:rsidR="00E45107" w:rsidRPr="00E45107" w:rsidRDefault="00E45107" w:rsidP="00E45107">
      <w:r w:rsidRPr="00E45107">
        <w:t xml:space="preserve">    CREATE TABLE Healthcare.Doctors</w:t>
      </w:r>
    </w:p>
    <w:p w14:paraId="7D7085BE" w14:textId="77777777" w:rsidR="00E45107" w:rsidRPr="00E45107" w:rsidRDefault="00E45107" w:rsidP="00E45107">
      <w:r w:rsidRPr="00E45107">
        <w:t xml:space="preserve">    (</w:t>
      </w:r>
    </w:p>
    <w:p w14:paraId="60C7D77D" w14:textId="77777777" w:rsidR="00E45107" w:rsidRPr="00E45107" w:rsidRDefault="00E45107" w:rsidP="00E45107">
      <w:r w:rsidRPr="00E45107">
        <w:t xml:space="preserve">        DoctorId INT IDENTITY(1,1) PRIMARY KEY,</w:t>
      </w:r>
    </w:p>
    <w:p w14:paraId="6DA2ADD9" w14:textId="77777777" w:rsidR="00E45107" w:rsidRPr="00E45107" w:rsidRDefault="00E45107" w:rsidP="00E45107">
      <w:r w:rsidRPr="00E45107">
        <w:t xml:space="preserve">        FirstName NVARCHAR(50) NOT NULL,</w:t>
      </w:r>
    </w:p>
    <w:p w14:paraId="14F45D10" w14:textId="77777777" w:rsidR="00E45107" w:rsidRPr="00E45107" w:rsidRDefault="00E45107" w:rsidP="00E45107">
      <w:r w:rsidRPr="00E45107">
        <w:t xml:space="preserve">        LastName NVARCHAR(50) NOT NULL,</w:t>
      </w:r>
    </w:p>
    <w:p w14:paraId="7DA2F2C5" w14:textId="77777777" w:rsidR="00E45107" w:rsidRPr="00E45107" w:rsidRDefault="00E45107" w:rsidP="00E45107">
      <w:r w:rsidRPr="00E45107">
        <w:t xml:space="preserve">        Specialty NVARCHAR(100) NOT NULL,</w:t>
      </w:r>
    </w:p>
    <w:p w14:paraId="6F48661A" w14:textId="77777777" w:rsidR="00E45107" w:rsidRPr="00E45107" w:rsidRDefault="00E45107" w:rsidP="00E45107">
      <w:r w:rsidRPr="00E45107">
        <w:t xml:space="preserve">        LicenseNumber NVARCHAR(20) NOT NULL UNIQUE,</w:t>
      </w:r>
    </w:p>
    <w:p w14:paraId="4781DB12" w14:textId="77777777" w:rsidR="00E45107" w:rsidRPr="00E45107" w:rsidRDefault="00E45107" w:rsidP="00E45107">
      <w:r w:rsidRPr="00E45107">
        <w:t xml:space="preserve">        Email NVARCHAR(100) NOT NULL,</w:t>
      </w:r>
    </w:p>
    <w:p w14:paraId="5BBE2378" w14:textId="77777777" w:rsidR="00E45107" w:rsidRPr="00E45107" w:rsidRDefault="00E45107" w:rsidP="00E45107">
      <w:r w:rsidRPr="00E45107">
        <w:t xml:space="preserve">        Phone NVARCHAR(20) NOT NULL,</w:t>
      </w:r>
    </w:p>
    <w:p w14:paraId="28639BF2" w14:textId="77777777" w:rsidR="00E45107" w:rsidRPr="00E45107" w:rsidRDefault="00E45107" w:rsidP="00E45107">
      <w:r w:rsidRPr="00E45107">
        <w:t xml:space="preserve">        IsActive BIT NOT NULL DEFAULT 1,</w:t>
      </w:r>
    </w:p>
    <w:p w14:paraId="1062553B" w14:textId="77777777" w:rsidR="00E45107" w:rsidRPr="00E45107" w:rsidRDefault="00E45107" w:rsidP="00E45107">
      <w:r w:rsidRPr="00E45107">
        <w:t xml:space="preserve">        CreatedDate DATETIME2 DEFAULT GETUTCDATE(),</w:t>
      </w:r>
    </w:p>
    <w:p w14:paraId="276C6265" w14:textId="77777777" w:rsidR="00E45107" w:rsidRPr="00E45107" w:rsidRDefault="00E45107" w:rsidP="00E45107">
      <w:r w:rsidRPr="00E45107">
        <w:t xml:space="preserve">        ModifiedDate DATETIME2 DEFAULT GETUTCDATE()</w:t>
      </w:r>
    </w:p>
    <w:p w14:paraId="04078BBF" w14:textId="77777777" w:rsidR="00E45107" w:rsidRPr="00E45107" w:rsidRDefault="00E45107" w:rsidP="00E45107">
      <w:r w:rsidRPr="00E45107">
        <w:lastRenderedPageBreak/>
        <w:t xml:space="preserve">    );</w:t>
      </w:r>
    </w:p>
    <w:p w14:paraId="3088C3B4" w14:textId="77777777" w:rsidR="00E45107" w:rsidRPr="00E45107" w:rsidRDefault="00E45107" w:rsidP="00E45107">
      <w:r w:rsidRPr="00E45107">
        <w:t xml:space="preserve">    PRINT 'Table Healthcare.Doctors created.';</w:t>
      </w:r>
    </w:p>
    <w:p w14:paraId="09C89567" w14:textId="77777777" w:rsidR="00E45107" w:rsidRPr="00E45107" w:rsidRDefault="00E45107" w:rsidP="00E45107">
      <w:r w:rsidRPr="00E45107">
        <w:t>END</w:t>
      </w:r>
    </w:p>
    <w:p w14:paraId="6F184F0E" w14:textId="77777777" w:rsidR="00E45107" w:rsidRPr="00E45107" w:rsidRDefault="00E45107" w:rsidP="00E45107">
      <w:r w:rsidRPr="00E45107">
        <w:t>GO</w:t>
      </w:r>
    </w:p>
    <w:p w14:paraId="129DC699" w14:textId="77777777" w:rsidR="00E45107" w:rsidRPr="00E45107" w:rsidRDefault="00E45107" w:rsidP="00E45107"/>
    <w:p w14:paraId="49D88E75" w14:textId="77777777" w:rsidR="00E45107" w:rsidRPr="00E45107" w:rsidRDefault="00E45107" w:rsidP="00E45107">
      <w:r w:rsidRPr="00E45107">
        <w:t>-- =====================================================</w:t>
      </w:r>
    </w:p>
    <w:p w14:paraId="13DE0529" w14:textId="77777777" w:rsidR="00E45107" w:rsidRPr="00E45107" w:rsidRDefault="00E45107" w:rsidP="00E45107">
      <w:r w:rsidRPr="00E45107">
        <w:t>-- 4. PATIENTS TABLE</w:t>
      </w:r>
    </w:p>
    <w:p w14:paraId="4778A387" w14:textId="77777777" w:rsidR="00E45107" w:rsidRPr="00E45107" w:rsidRDefault="00E45107" w:rsidP="00E45107">
      <w:r w:rsidRPr="00E45107">
        <w:t>-- =====================================================</w:t>
      </w:r>
    </w:p>
    <w:p w14:paraId="7A263D45" w14:textId="77777777" w:rsidR="00E45107" w:rsidRPr="00E45107" w:rsidRDefault="00E45107" w:rsidP="00E45107">
      <w:r w:rsidRPr="00E45107">
        <w:t>IF NOT EXISTS (</w:t>
      </w:r>
    </w:p>
    <w:p w14:paraId="280967FE" w14:textId="77777777" w:rsidR="00E45107" w:rsidRPr="00E45107" w:rsidRDefault="00E45107" w:rsidP="00E45107">
      <w:r w:rsidRPr="00E45107">
        <w:t xml:space="preserve">    SELECT 1 FROM sys.tables </w:t>
      </w:r>
    </w:p>
    <w:p w14:paraId="0BE752B8" w14:textId="77777777" w:rsidR="00E45107" w:rsidRPr="00E45107" w:rsidRDefault="00E45107" w:rsidP="00E45107">
      <w:r w:rsidRPr="00E45107">
        <w:t xml:space="preserve">    WHERE name = 'Patients' AND schema_id = SCHEMA_ID('Healthcare')</w:t>
      </w:r>
    </w:p>
    <w:p w14:paraId="445D0F58" w14:textId="77777777" w:rsidR="00E45107" w:rsidRPr="00E45107" w:rsidRDefault="00E45107" w:rsidP="00E45107">
      <w:r w:rsidRPr="00E45107">
        <w:t>)</w:t>
      </w:r>
    </w:p>
    <w:p w14:paraId="41228D24" w14:textId="77777777" w:rsidR="00E45107" w:rsidRPr="00E45107" w:rsidRDefault="00E45107" w:rsidP="00E45107">
      <w:r w:rsidRPr="00E45107">
        <w:t>BEGIN</w:t>
      </w:r>
    </w:p>
    <w:p w14:paraId="658D86AD" w14:textId="77777777" w:rsidR="00E45107" w:rsidRPr="00E45107" w:rsidRDefault="00E45107" w:rsidP="00E45107">
      <w:r w:rsidRPr="00E45107">
        <w:t xml:space="preserve">    CREATE TABLE Healthcare.Patients</w:t>
      </w:r>
    </w:p>
    <w:p w14:paraId="01748A92" w14:textId="77777777" w:rsidR="00E45107" w:rsidRPr="00E45107" w:rsidRDefault="00E45107" w:rsidP="00E45107">
      <w:r w:rsidRPr="00E45107">
        <w:t xml:space="preserve">    (</w:t>
      </w:r>
    </w:p>
    <w:p w14:paraId="6EF4AFD8" w14:textId="77777777" w:rsidR="00E45107" w:rsidRPr="00E45107" w:rsidRDefault="00E45107" w:rsidP="00E45107">
      <w:r w:rsidRPr="00E45107">
        <w:t xml:space="preserve">        PatientId INT IDENTITY(1,1) PRIMARY KEY,</w:t>
      </w:r>
    </w:p>
    <w:p w14:paraId="3C0AE323" w14:textId="77777777" w:rsidR="00E45107" w:rsidRPr="00E45107" w:rsidRDefault="00E45107" w:rsidP="00E45107">
      <w:r w:rsidRPr="00E45107">
        <w:t xml:space="preserve">        PatientGuid UNIQUEIDENTIFIER NOT NULL DEFAULT NEWID(),</w:t>
      </w:r>
    </w:p>
    <w:p w14:paraId="08B889DD" w14:textId="77777777" w:rsidR="00E45107" w:rsidRPr="00E45107" w:rsidRDefault="00E45107" w:rsidP="00E45107">
      <w:r w:rsidRPr="00E45107">
        <w:t xml:space="preserve">        FirstName NVARCHAR(50) NOT NULL,</w:t>
      </w:r>
    </w:p>
    <w:p w14:paraId="2A8D9617" w14:textId="77777777" w:rsidR="00E45107" w:rsidRPr="00E45107" w:rsidRDefault="00E45107" w:rsidP="00E45107">
      <w:r w:rsidRPr="00E45107">
        <w:t xml:space="preserve">        LastName NVARCHAR(50) NOT NULL,</w:t>
      </w:r>
    </w:p>
    <w:p w14:paraId="14C3A9AE" w14:textId="77777777" w:rsidR="00E45107" w:rsidRPr="00E45107" w:rsidRDefault="00E45107" w:rsidP="00E45107">
      <w:r w:rsidRPr="00E45107">
        <w:t xml:space="preserve">        DateOfBirth DATE NOT NULL,</w:t>
      </w:r>
    </w:p>
    <w:p w14:paraId="315129F7" w14:textId="77777777" w:rsidR="00E45107" w:rsidRPr="00E45107" w:rsidRDefault="00E45107" w:rsidP="00E45107">
      <w:r w:rsidRPr="00E45107">
        <w:t xml:space="preserve">        Gender NVARCHAR(10) NOT NULL,</w:t>
      </w:r>
    </w:p>
    <w:p w14:paraId="11C3B396" w14:textId="77777777" w:rsidR="00E45107" w:rsidRPr="00E45107" w:rsidRDefault="00E45107" w:rsidP="00E45107">
      <w:r w:rsidRPr="00E45107">
        <w:t xml:space="preserve">        SSN NVARCHAR(11) NULL,</w:t>
      </w:r>
    </w:p>
    <w:p w14:paraId="1BCD4694" w14:textId="77777777" w:rsidR="00E45107" w:rsidRPr="00E45107" w:rsidRDefault="00E45107" w:rsidP="00E45107">
      <w:r w:rsidRPr="00E45107">
        <w:t xml:space="preserve">        Email NVARCHAR(100) NOT NULL,</w:t>
      </w:r>
    </w:p>
    <w:p w14:paraId="2D196160" w14:textId="77777777" w:rsidR="00E45107" w:rsidRPr="00E45107" w:rsidRDefault="00E45107" w:rsidP="00E45107">
      <w:r w:rsidRPr="00E45107">
        <w:t xml:space="preserve">        Phone NVARCHAR(20) NOT NULL,</w:t>
      </w:r>
    </w:p>
    <w:p w14:paraId="41B96FE6" w14:textId="77777777" w:rsidR="00E45107" w:rsidRPr="00E45107" w:rsidRDefault="00E45107" w:rsidP="00E45107">
      <w:r w:rsidRPr="00E45107">
        <w:t xml:space="preserve">        Address NVARCHAR(200) NOT NULL,</w:t>
      </w:r>
    </w:p>
    <w:p w14:paraId="0206A419" w14:textId="77777777" w:rsidR="00E45107" w:rsidRPr="00E45107" w:rsidRDefault="00E45107" w:rsidP="00E45107">
      <w:r w:rsidRPr="00E45107">
        <w:t xml:space="preserve">        City NVARCHAR(50) NOT NULL,</w:t>
      </w:r>
    </w:p>
    <w:p w14:paraId="53D208E1" w14:textId="77777777" w:rsidR="00E45107" w:rsidRPr="00E45107" w:rsidRDefault="00E45107" w:rsidP="00E45107">
      <w:r w:rsidRPr="00E45107">
        <w:t xml:space="preserve">        State NVARCHAR(2) NOT NULL,</w:t>
      </w:r>
    </w:p>
    <w:p w14:paraId="3BAB899D" w14:textId="77777777" w:rsidR="00E45107" w:rsidRPr="00E45107" w:rsidRDefault="00E45107" w:rsidP="00E45107">
      <w:r w:rsidRPr="00E45107">
        <w:t xml:space="preserve">        ZipCode NVARCHAR(10) NOT NULL,</w:t>
      </w:r>
    </w:p>
    <w:p w14:paraId="3ECB2FC4" w14:textId="77777777" w:rsidR="00E45107" w:rsidRPr="00E45107" w:rsidRDefault="00E45107" w:rsidP="00E45107">
      <w:r w:rsidRPr="00E45107">
        <w:t xml:space="preserve">        EmergencyContactName NVARCHAR(100) NOT NULL,</w:t>
      </w:r>
    </w:p>
    <w:p w14:paraId="13F442FB" w14:textId="77777777" w:rsidR="00E45107" w:rsidRPr="00E45107" w:rsidRDefault="00E45107" w:rsidP="00E45107">
      <w:r w:rsidRPr="00E45107">
        <w:t xml:space="preserve">        EmergencyContactPhone NVARCHAR(20) NOT NULL,</w:t>
      </w:r>
    </w:p>
    <w:p w14:paraId="1CBA4352" w14:textId="77777777" w:rsidR="00E45107" w:rsidRPr="00E45107" w:rsidRDefault="00E45107" w:rsidP="00E45107">
      <w:r w:rsidRPr="00E45107">
        <w:t xml:space="preserve">        IsActive BIT NOT NULL DEFAULT 1,</w:t>
      </w:r>
    </w:p>
    <w:p w14:paraId="30B553BE" w14:textId="77777777" w:rsidR="00E45107" w:rsidRPr="00E45107" w:rsidRDefault="00E45107" w:rsidP="00E45107">
      <w:r w:rsidRPr="00E45107">
        <w:t xml:space="preserve">        CreatedDate DATETIME2 DEFAULT GETUTCDATE(),</w:t>
      </w:r>
    </w:p>
    <w:p w14:paraId="375A6748" w14:textId="77777777" w:rsidR="00E45107" w:rsidRPr="00E45107" w:rsidRDefault="00E45107" w:rsidP="00E45107">
      <w:r w:rsidRPr="00E45107">
        <w:t xml:space="preserve">        ModifiedDate DATETIME2 DEFAULT GETUTCDATE()</w:t>
      </w:r>
    </w:p>
    <w:p w14:paraId="22390508" w14:textId="77777777" w:rsidR="00E45107" w:rsidRPr="00E45107" w:rsidRDefault="00E45107" w:rsidP="00E45107">
      <w:r w:rsidRPr="00E45107">
        <w:t xml:space="preserve">    );</w:t>
      </w:r>
    </w:p>
    <w:p w14:paraId="0082CF83" w14:textId="77777777" w:rsidR="00E45107" w:rsidRPr="00E45107" w:rsidRDefault="00E45107" w:rsidP="00E45107">
      <w:r w:rsidRPr="00E45107">
        <w:t xml:space="preserve">    PRINT 'Table Healthcare.Patients created.';</w:t>
      </w:r>
    </w:p>
    <w:p w14:paraId="355F92A2" w14:textId="77777777" w:rsidR="00E45107" w:rsidRPr="00E45107" w:rsidRDefault="00E45107" w:rsidP="00E45107">
      <w:r w:rsidRPr="00E45107">
        <w:t>END</w:t>
      </w:r>
    </w:p>
    <w:p w14:paraId="2E89139E" w14:textId="77777777" w:rsidR="00E45107" w:rsidRPr="00E45107" w:rsidRDefault="00E45107" w:rsidP="00E45107">
      <w:r w:rsidRPr="00E45107">
        <w:t>GO</w:t>
      </w:r>
    </w:p>
    <w:p w14:paraId="5BC24D4E" w14:textId="77777777" w:rsidR="00E45107" w:rsidRPr="00E45107" w:rsidRDefault="00E45107" w:rsidP="00E45107"/>
    <w:p w14:paraId="481C94AC" w14:textId="77777777" w:rsidR="00E45107" w:rsidRPr="00E45107" w:rsidRDefault="00E45107" w:rsidP="00E45107">
      <w:r w:rsidRPr="00E45107">
        <w:t>-- =====================================================</w:t>
      </w:r>
    </w:p>
    <w:p w14:paraId="0B8058DD" w14:textId="77777777" w:rsidR="00E45107" w:rsidRPr="00E45107" w:rsidRDefault="00E45107" w:rsidP="00E45107">
      <w:r w:rsidRPr="00E45107">
        <w:t>-- 5. APPOINTMENTS TABLE</w:t>
      </w:r>
    </w:p>
    <w:p w14:paraId="55DDC99C" w14:textId="77777777" w:rsidR="00E45107" w:rsidRPr="00E45107" w:rsidRDefault="00E45107" w:rsidP="00E45107">
      <w:r w:rsidRPr="00E45107">
        <w:t>-- =====================================================</w:t>
      </w:r>
    </w:p>
    <w:p w14:paraId="388C4FC5" w14:textId="77777777" w:rsidR="00E45107" w:rsidRPr="00E45107" w:rsidRDefault="00E45107" w:rsidP="00E45107">
      <w:r w:rsidRPr="00E45107">
        <w:t>IF NOT EXISTS (</w:t>
      </w:r>
    </w:p>
    <w:p w14:paraId="79DD1A32" w14:textId="77777777" w:rsidR="00E45107" w:rsidRPr="00E45107" w:rsidRDefault="00E45107" w:rsidP="00E45107">
      <w:r w:rsidRPr="00E45107">
        <w:t xml:space="preserve">    SELECT 1 FROM sys.tables </w:t>
      </w:r>
    </w:p>
    <w:p w14:paraId="3242E401" w14:textId="77777777" w:rsidR="00E45107" w:rsidRPr="00E45107" w:rsidRDefault="00E45107" w:rsidP="00E45107">
      <w:r w:rsidRPr="00E45107">
        <w:t xml:space="preserve">    WHERE name = 'Appointments' AND schema_id = SCHEMA_ID('Healthcare')</w:t>
      </w:r>
    </w:p>
    <w:p w14:paraId="4B31CD4F" w14:textId="77777777" w:rsidR="00E45107" w:rsidRPr="00E45107" w:rsidRDefault="00E45107" w:rsidP="00E45107">
      <w:r w:rsidRPr="00E45107">
        <w:t>)</w:t>
      </w:r>
    </w:p>
    <w:p w14:paraId="509E2C76" w14:textId="77777777" w:rsidR="00E45107" w:rsidRPr="00E45107" w:rsidRDefault="00E45107" w:rsidP="00E45107">
      <w:r w:rsidRPr="00E45107">
        <w:t>BEGIN</w:t>
      </w:r>
    </w:p>
    <w:p w14:paraId="5F1C7FC2" w14:textId="77777777" w:rsidR="00E45107" w:rsidRPr="00E45107" w:rsidRDefault="00E45107" w:rsidP="00E45107">
      <w:r w:rsidRPr="00E45107">
        <w:t xml:space="preserve">    CREATE TABLE Healthcare.Appointments</w:t>
      </w:r>
    </w:p>
    <w:p w14:paraId="635E2DF6" w14:textId="77777777" w:rsidR="00E45107" w:rsidRPr="00E45107" w:rsidRDefault="00E45107" w:rsidP="00E45107">
      <w:r w:rsidRPr="00E45107">
        <w:t xml:space="preserve">    (</w:t>
      </w:r>
    </w:p>
    <w:p w14:paraId="2F161334" w14:textId="77777777" w:rsidR="00E45107" w:rsidRPr="00E45107" w:rsidRDefault="00E45107" w:rsidP="00E45107">
      <w:r w:rsidRPr="00E45107">
        <w:t xml:space="preserve">        AppointmentId INT IDENTITY(1,1) PRIMARY KEY,</w:t>
      </w:r>
    </w:p>
    <w:p w14:paraId="7CEB8DC0" w14:textId="77777777" w:rsidR="00E45107" w:rsidRPr="00E45107" w:rsidRDefault="00E45107" w:rsidP="00E45107">
      <w:r w:rsidRPr="00E45107">
        <w:t xml:space="preserve">        PatientId INT NOT NULL,</w:t>
      </w:r>
    </w:p>
    <w:p w14:paraId="73A9F31C" w14:textId="77777777" w:rsidR="00E45107" w:rsidRPr="00E45107" w:rsidRDefault="00E45107" w:rsidP="00E45107">
      <w:r w:rsidRPr="00E45107">
        <w:t xml:space="preserve">        DoctorId INT NOT NULL,</w:t>
      </w:r>
    </w:p>
    <w:p w14:paraId="59E07CD2" w14:textId="77777777" w:rsidR="00E45107" w:rsidRPr="00E45107" w:rsidRDefault="00E45107" w:rsidP="00E45107">
      <w:r w:rsidRPr="00E45107">
        <w:lastRenderedPageBreak/>
        <w:t xml:space="preserve">        AppointmentDate DATETIME2 NOT NULL,</w:t>
      </w:r>
    </w:p>
    <w:p w14:paraId="142163AD" w14:textId="77777777" w:rsidR="00E45107" w:rsidRPr="00E45107" w:rsidRDefault="00E45107" w:rsidP="00E45107">
      <w:r w:rsidRPr="00E45107">
        <w:t xml:space="preserve">        DurationMinutes INT NOT NULL DEFAULT 30,</w:t>
      </w:r>
    </w:p>
    <w:p w14:paraId="5FF9A017" w14:textId="77777777" w:rsidR="00E45107" w:rsidRPr="00E45107" w:rsidRDefault="00E45107" w:rsidP="00E45107">
      <w:r w:rsidRPr="00E45107">
        <w:t xml:space="preserve">        ReasonForVisit NVARCHAR(500) NOT NULL,</w:t>
      </w:r>
    </w:p>
    <w:p w14:paraId="067F6DB2" w14:textId="77777777" w:rsidR="00E45107" w:rsidRPr="00E45107" w:rsidRDefault="00E45107" w:rsidP="00E45107">
      <w:r w:rsidRPr="00E45107">
        <w:t xml:space="preserve">        Status NVARCHAR(20) NOT NULL DEFAULT 'Scheduled',</w:t>
      </w:r>
    </w:p>
    <w:p w14:paraId="61A0093F" w14:textId="77777777" w:rsidR="00E45107" w:rsidRPr="00E45107" w:rsidRDefault="00E45107" w:rsidP="00E45107">
      <w:r w:rsidRPr="00E45107">
        <w:t xml:space="preserve">        Notes NVARCHAR(MAX) NULL,</w:t>
      </w:r>
    </w:p>
    <w:p w14:paraId="538FAFF2" w14:textId="77777777" w:rsidR="00E45107" w:rsidRPr="00E45107" w:rsidRDefault="00E45107" w:rsidP="00E45107">
      <w:r w:rsidRPr="00E45107">
        <w:t xml:space="preserve">        CreatedDate DATETIME2 DEFAULT GETUTCDATE(),</w:t>
      </w:r>
    </w:p>
    <w:p w14:paraId="4A5DACA2" w14:textId="77777777" w:rsidR="00E45107" w:rsidRPr="00E45107" w:rsidRDefault="00E45107" w:rsidP="00E45107">
      <w:r w:rsidRPr="00E45107">
        <w:t xml:space="preserve">        ModifiedDate DATETIME2 DEFAULT GETUTCDATE(),</w:t>
      </w:r>
    </w:p>
    <w:p w14:paraId="06B494E7" w14:textId="77777777" w:rsidR="00E45107" w:rsidRPr="00E45107" w:rsidRDefault="00E45107" w:rsidP="00E45107"/>
    <w:p w14:paraId="58C1116C" w14:textId="77777777" w:rsidR="00E45107" w:rsidRPr="00E45107" w:rsidRDefault="00E45107" w:rsidP="00E45107">
      <w:r w:rsidRPr="00E45107">
        <w:t xml:space="preserve">        CONSTRAINT FK_Appointments_Patient </w:t>
      </w:r>
    </w:p>
    <w:p w14:paraId="01C63C39" w14:textId="77777777" w:rsidR="00E45107" w:rsidRPr="00E45107" w:rsidRDefault="00E45107" w:rsidP="00E45107">
      <w:r w:rsidRPr="00E45107">
        <w:t xml:space="preserve">            FOREIGN KEY (PatientId) REFERENCES Healthcare.Patients(PatientId),</w:t>
      </w:r>
    </w:p>
    <w:p w14:paraId="2D00FDF9" w14:textId="77777777" w:rsidR="00E45107" w:rsidRPr="00E45107" w:rsidRDefault="00E45107" w:rsidP="00E45107">
      <w:r w:rsidRPr="00E45107">
        <w:t xml:space="preserve">        CONSTRAINT FK_Appointments_Doctor </w:t>
      </w:r>
    </w:p>
    <w:p w14:paraId="1A1BF3D5" w14:textId="77777777" w:rsidR="00E45107" w:rsidRPr="00E45107" w:rsidRDefault="00E45107" w:rsidP="00E45107">
      <w:r w:rsidRPr="00E45107">
        <w:t xml:space="preserve">            FOREIGN KEY (DoctorId) REFERENCES Healthcare.Doctors(DoctorId)</w:t>
      </w:r>
    </w:p>
    <w:p w14:paraId="3D65E99A" w14:textId="77777777" w:rsidR="00E45107" w:rsidRPr="00E45107" w:rsidRDefault="00E45107" w:rsidP="00E45107">
      <w:r w:rsidRPr="00E45107">
        <w:t xml:space="preserve">    );</w:t>
      </w:r>
    </w:p>
    <w:p w14:paraId="09BF8DC5" w14:textId="77777777" w:rsidR="00E45107" w:rsidRPr="00E45107" w:rsidRDefault="00E45107" w:rsidP="00E45107">
      <w:r w:rsidRPr="00E45107">
        <w:t xml:space="preserve">    PRINT 'Table Healthcare.Appointments created.';</w:t>
      </w:r>
    </w:p>
    <w:p w14:paraId="14AE635C" w14:textId="77777777" w:rsidR="00E45107" w:rsidRPr="00E45107" w:rsidRDefault="00E45107" w:rsidP="00E45107">
      <w:r w:rsidRPr="00E45107">
        <w:t>END</w:t>
      </w:r>
    </w:p>
    <w:p w14:paraId="01267B05" w14:textId="77777777" w:rsidR="00E45107" w:rsidRPr="00E45107" w:rsidRDefault="00E45107" w:rsidP="00E45107">
      <w:r w:rsidRPr="00E45107">
        <w:t>GO</w:t>
      </w:r>
    </w:p>
    <w:p w14:paraId="3C4A23F1" w14:textId="77777777" w:rsidR="00E45107" w:rsidRPr="00E45107" w:rsidRDefault="00E45107" w:rsidP="00E45107"/>
    <w:p w14:paraId="0351A614" w14:textId="77777777" w:rsidR="00E45107" w:rsidRPr="00E45107" w:rsidRDefault="00E45107" w:rsidP="00E45107">
      <w:r w:rsidRPr="00E45107">
        <w:t>-- =====================================================</w:t>
      </w:r>
    </w:p>
    <w:p w14:paraId="6E5CFDD1" w14:textId="77777777" w:rsidR="00E45107" w:rsidRPr="00E45107" w:rsidRDefault="00E45107" w:rsidP="00E45107">
      <w:r w:rsidRPr="00E45107">
        <w:t>-- 6. AUDIT LOG TABLE (HIPAA Compliance)</w:t>
      </w:r>
    </w:p>
    <w:p w14:paraId="00822FBF" w14:textId="77777777" w:rsidR="00E45107" w:rsidRPr="00E45107" w:rsidRDefault="00E45107" w:rsidP="00E45107">
      <w:r w:rsidRPr="00E45107">
        <w:t>-- =====================================================</w:t>
      </w:r>
    </w:p>
    <w:p w14:paraId="1D6E5D53" w14:textId="77777777" w:rsidR="00E45107" w:rsidRPr="00E45107" w:rsidRDefault="00E45107" w:rsidP="00E45107">
      <w:r w:rsidRPr="00E45107">
        <w:t>IF NOT EXISTS (</w:t>
      </w:r>
    </w:p>
    <w:p w14:paraId="2DFEEFB4" w14:textId="77777777" w:rsidR="00E45107" w:rsidRPr="00E45107" w:rsidRDefault="00E45107" w:rsidP="00E45107">
      <w:r w:rsidRPr="00E45107">
        <w:t xml:space="preserve">    SELECT 1 FROM sys.tables </w:t>
      </w:r>
    </w:p>
    <w:p w14:paraId="283E945C" w14:textId="77777777" w:rsidR="00E45107" w:rsidRPr="00E45107" w:rsidRDefault="00E45107" w:rsidP="00E45107">
      <w:r w:rsidRPr="00E45107">
        <w:t xml:space="preserve">    WHERE name = 'AuditLog' AND schema_id = SCHEMA_ID('Healthcare')</w:t>
      </w:r>
    </w:p>
    <w:p w14:paraId="03CE65F4" w14:textId="77777777" w:rsidR="00E45107" w:rsidRPr="00E45107" w:rsidRDefault="00E45107" w:rsidP="00E45107">
      <w:r w:rsidRPr="00E45107">
        <w:t>)</w:t>
      </w:r>
    </w:p>
    <w:p w14:paraId="2029F947" w14:textId="77777777" w:rsidR="00E45107" w:rsidRPr="00E45107" w:rsidRDefault="00E45107" w:rsidP="00E45107">
      <w:r w:rsidRPr="00E45107">
        <w:t>BEGIN</w:t>
      </w:r>
    </w:p>
    <w:p w14:paraId="054CDA66" w14:textId="77777777" w:rsidR="00E45107" w:rsidRPr="00E45107" w:rsidRDefault="00E45107" w:rsidP="00E45107">
      <w:r w:rsidRPr="00E45107">
        <w:t xml:space="preserve">    CREATE TABLE Healthcare.AuditLog</w:t>
      </w:r>
    </w:p>
    <w:p w14:paraId="70631C5C" w14:textId="77777777" w:rsidR="00E45107" w:rsidRPr="00E45107" w:rsidRDefault="00E45107" w:rsidP="00E45107">
      <w:r w:rsidRPr="00E45107">
        <w:t xml:space="preserve">    (</w:t>
      </w:r>
    </w:p>
    <w:p w14:paraId="2543D871" w14:textId="77777777" w:rsidR="00E45107" w:rsidRPr="00E45107" w:rsidRDefault="00E45107" w:rsidP="00E45107">
      <w:r w:rsidRPr="00E45107">
        <w:t xml:space="preserve">        AuditId INT IDENTITY(1,1) PRIMARY KEY,</w:t>
      </w:r>
    </w:p>
    <w:p w14:paraId="36D32F35" w14:textId="77777777" w:rsidR="00E45107" w:rsidRPr="00E45107" w:rsidRDefault="00E45107" w:rsidP="00E45107">
      <w:r w:rsidRPr="00E45107">
        <w:t xml:space="preserve">        UserId NVARCHAR(100) NOT NULL,</w:t>
      </w:r>
    </w:p>
    <w:p w14:paraId="5EC6DB05" w14:textId="77777777" w:rsidR="00E45107" w:rsidRPr="00E45107" w:rsidRDefault="00E45107" w:rsidP="00E45107">
      <w:r w:rsidRPr="00E45107">
        <w:t xml:space="preserve">        Action NVARCHAR(50) NOT NULL,</w:t>
      </w:r>
    </w:p>
    <w:p w14:paraId="0DCD35B2" w14:textId="77777777" w:rsidR="00E45107" w:rsidRPr="00E45107" w:rsidRDefault="00E45107" w:rsidP="00E45107">
      <w:r w:rsidRPr="00E45107">
        <w:t xml:space="preserve">        TableName NVARCHAR(50) NOT NULL,</w:t>
      </w:r>
    </w:p>
    <w:p w14:paraId="1491B034" w14:textId="77777777" w:rsidR="00E45107" w:rsidRPr="00E45107" w:rsidRDefault="00E45107" w:rsidP="00E45107">
      <w:r w:rsidRPr="00E45107">
        <w:t xml:space="preserve">        RecordId INT NOT NULL,</w:t>
      </w:r>
    </w:p>
    <w:p w14:paraId="342179C2" w14:textId="77777777" w:rsidR="00E45107" w:rsidRPr="00E45107" w:rsidRDefault="00E45107" w:rsidP="00E45107">
      <w:r w:rsidRPr="00E45107">
        <w:t xml:space="preserve">        PatientId INT NULL,</w:t>
      </w:r>
    </w:p>
    <w:p w14:paraId="0348CA2B" w14:textId="77777777" w:rsidR="00E45107" w:rsidRPr="00E45107" w:rsidRDefault="00E45107" w:rsidP="00E45107">
      <w:r w:rsidRPr="00E45107">
        <w:t xml:space="preserve">        IPAddress NVARCHAR(50) NULL,</w:t>
      </w:r>
    </w:p>
    <w:p w14:paraId="1A807A10" w14:textId="77777777" w:rsidR="00E45107" w:rsidRPr="00E45107" w:rsidRDefault="00E45107" w:rsidP="00E45107">
      <w:r w:rsidRPr="00E45107">
        <w:t xml:space="preserve">        UserAgent NVARCHAR(500) NULL,</w:t>
      </w:r>
    </w:p>
    <w:p w14:paraId="4DD77242" w14:textId="77777777" w:rsidR="00E45107" w:rsidRPr="00E45107" w:rsidRDefault="00E45107" w:rsidP="00E45107">
      <w:r w:rsidRPr="00E45107">
        <w:t xml:space="preserve">        AccessDate DATETIME2 DEFAULT GETUTCDATE(),</w:t>
      </w:r>
    </w:p>
    <w:p w14:paraId="5D473287" w14:textId="77777777" w:rsidR="00E45107" w:rsidRPr="00E45107" w:rsidRDefault="00E45107" w:rsidP="00E45107">
      <w:r w:rsidRPr="00E45107">
        <w:t xml:space="preserve">        Details NVARCHAR(MAX) NULL</w:t>
      </w:r>
    </w:p>
    <w:p w14:paraId="0F6A5C1B" w14:textId="77777777" w:rsidR="00E45107" w:rsidRPr="00E45107" w:rsidRDefault="00E45107" w:rsidP="00E45107">
      <w:r w:rsidRPr="00E45107">
        <w:t xml:space="preserve">    );</w:t>
      </w:r>
    </w:p>
    <w:p w14:paraId="7E5C4355" w14:textId="77777777" w:rsidR="00E45107" w:rsidRPr="00E45107" w:rsidRDefault="00E45107" w:rsidP="00E45107">
      <w:r w:rsidRPr="00E45107">
        <w:t xml:space="preserve">    PRINT 'Table Healthcare.AuditLog created.';</w:t>
      </w:r>
    </w:p>
    <w:p w14:paraId="349017AE" w14:textId="77777777" w:rsidR="00E45107" w:rsidRPr="00E45107" w:rsidRDefault="00E45107" w:rsidP="00E45107">
      <w:r w:rsidRPr="00E45107">
        <w:t>END</w:t>
      </w:r>
    </w:p>
    <w:p w14:paraId="16E9352C" w14:textId="77777777" w:rsidR="00E45107" w:rsidRPr="00E45107" w:rsidRDefault="00E45107" w:rsidP="00E45107">
      <w:r w:rsidRPr="00E45107">
        <w:t>GO</w:t>
      </w:r>
    </w:p>
    <w:p w14:paraId="0BA98CFD" w14:textId="77777777" w:rsidR="00E45107" w:rsidRPr="00E45107" w:rsidRDefault="00E45107" w:rsidP="00E45107"/>
    <w:p w14:paraId="02927BA3" w14:textId="77777777" w:rsidR="00E45107" w:rsidRPr="00E45107" w:rsidRDefault="00E45107" w:rsidP="00E45107">
      <w:r w:rsidRPr="00E45107">
        <w:t>-- =====================================================</w:t>
      </w:r>
    </w:p>
    <w:p w14:paraId="489DD8C2" w14:textId="77777777" w:rsidR="00E45107" w:rsidRPr="00E45107" w:rsidRDefault="00E45107" w:rsidP="00E45107">
      <w:r w:rsidRPr="00E45107">
        <w:t>-- 7. INSERT SAMPLE DATA (Only if tables are empty)</w:t>
      </w:r>
    </w:p>
    <w:p w14:paraId="6A915B53" w14:textId="77777777" w:rsidR="00E45107" w:rsidRPr="00E45107" w:rsidRDefault="00E45107" w:rsidP="00E45107">
      <w:r w:rsidRPr="00E45107">
        <w:t>-- =====================================================</w:t>
      </w:r>
    </w:p>
    <w:p w14:paraId="65696F9E" w14:textId="77777777" w:rsidR="00E45107" w:rsidRPr="00E45107" w:rsidRDefault="00E45107" w:rsidP="00E45107"/>
    <w:p w14:paraId="18EBF2E4" w14:textId="77777777" w:rsidR="00E45107" w:rsidRPr="00E45107" w:rsidRDefault="00E45107" w:rsidP="00E45107">
      <w:r w:rsidRPr="00E45107">
        <w:t>-- Sample Doctors</w:t>
      </w:r>
    </w:p>
    <w:p w14:paraId="2ED1DD49" w14:textId="77777777" w:rsidR="00E45107" w:rsidRPr="00E45107" w:rsidRDefault="00E45107" w:rsidP="00E45107">
      <w:r w:rsidRPr="00E45107">
        <w:t>IF NOT EXISTS (SELECT 1 FROM Healthcare.Doctors)</w:t>
      </w:r>
    </w:p>
    <w:p w14:paraId="442305CC" w14:textId="77777777" w:rsidR="00E45107" w:rsidRPr="00E45107" w:rsidRDefault="00E45107" w:rsidP="00E45107">
      <w:r w:rsidRPr="00E45107">
        <w:t>BEGIN</w:t>
      </w:r>
    </w:p>
    <w:p w14:paraId="0EA23981" w14:textId="77777777" w:rsidR="00E45107" w:rsidRPr="00E45107" w:rsidRDefault="00E45107" w:rsidP="00E45107">
      <w:r w:rsidRPr="00E45107">
        <w:t xml:space="preserve">    INSERT INTO Healthcare.Doctors </w:t>
      </w:r>
    </w:p>
    <w:p w14:paraId="0084CDE7" w14:textId="77777777" w:rsidR="00E45107" w:rsidRPr="00E45107" w:rsidRDefault="00E45107" w:rsidP="00E45107">
      <w:r w:rsidRPr="00E45107">
        <w:t xml:space="preserve">    (FirstName, LastName, Specialty, LicenseNumber, Email, Phone)</w:t>
      </w:r>
    </w:p>
    <w:p w14:paraId="01DBC7B3" w14:textId="77777777" w:rsidR="00E45107" w:rsidRPr="00E45107" w:rsidRDefault="00E45107" w:rsidP="00E45107">
      <w:r w:rsidRPr="00E45107">
        <w:lastRenderedPageBreak/>
        <w:t xml:space="preserve">    VALUES</w:t>
      </w:r>
    </w:p>
    <w:p w14:paraId="6788DB05" w14:textId="77777777" w:rsidR="00E45107" w:rsidRPr="00E45107" w:rsidRDefault="00E45107" w:rsidP="00E45107">
      <w:r w:rsidRPr="00E45107">
        <w:t xml:space="preserve">        ('Sarah', 'Johnson', 'Cardiology', 'LIC-CAR-1001', 'sarah.johnson@ehr.com', '555-1001'),</w:t>
      </w:r>
    </w:p>
    <w:p w14:paraId="08472E9D" w14:textId="77777777" w:rsidR="00E45107" w:rsidRPr="00E45107" w:rsidRDefault="00E45107" w:rsidP="00E45107">
      <w:r w:rsidRPr="00E45107">
        <w:t xml:space="preserve">        ('Michael', 'Chen', 'Pediatrics', 'LIC-PED-1002', 'michael.chen@ehr.com', '555-1002'),</w:t>
      </w:r>
    </w:p>
    <w:p w14:paraId="2DD3F575" w14:textId="77777777" w:rsidR="00E45107" w:rsidRPr="00E45107" w:rsidRDefault="00E45107" w:rsidP="00E45107">
      <w:r w:rsidRPr="00E45107">
        <w:t xml:space="preserve">        ('Emily', 'Rodriguez', 'Internal Medicine', 'LIC-INT-1003', 'emily.rodriguez@ehr.com', '555-1003'),</w:t>
      </w:r>
    </w:p>
    <w:p w14:paraId="377C5ABA" w14:textId="77777777" w:rsidR="00E45107" w:rsidRPr="00E45107" w:rsidRDefault="00E45107" w:rsidP="00E45107">
      <w:r w:rsidRPr="00E45107">
        <w:t xml:space="preserve">        ('David', 'Kim', 'Orthopedics', 'LIC-ORT-1004', 'david.kim@ehr.com', '555-1004');</w:t>
      </w:r>
    </w:p>
    <w:p w14:paraId="38B16784" w14:textId="77777777" w:rsidR="00E45107" w:rsidRPr="00E45107" w:rsidRDefault="00E45107" w:rsidP="00E45107">
      <w:r w:rsidRPr="00E45107">
        <w:t xml:space="preserve">    PRINT 'Sample Doctors inserted.';</w:t>
      </w:r>
    </w:p>
    <w:p w14:paraId="08DCF38C" w14:textId="77777777" w:rsidR="00E45107" w:rsidRPr="00E45107" w:rsidRDefault="00E45107" w:rsidP="00E45107">
      <w:r w:rsidRPr="00E45107">
        <w:t>END</w:t>
      </w:r>
    </w:p>
    <w:p w14:paraId="1F77E501" w14:textId="77777777" w:rsidR="00E45107" w:rsidRPr="00E45107" w:rsidRDefault="00E45107" w:rsidP="00E45107">
      <w:r w:rsidRPr="00E45107">
        <w:t>GO</w:t>
      </w:r>
    </w:p>
    <w:p w14:paraId="5599121B" w14:textId="77777777" w:rsidR="00E45107" w:rsidRPr="00E45107" w:rsidRDefault="00E45107" w:rsidP="00E45107"/>
    <w:p w14:paraId="6C587F3B" w14:textId="77777777" w:rsidR="00E45107" w:rsidRPr="00E45107" w:rsidRDefault="00E45107" w:rsidP="00E45107">
      <w:r w:rsidRPr="00E45107">
        <w:t>-- Sample Patients</w:t>
      </w:r>
    </w:p>
    <w:p w14:paraId="1A15EA14" w14:textId="77777777" w:rsidR="00E45107" w:rsidRPr="00E45107" w:rsidRDefault="00E45107" w:rsidP="00E45107">
      <w:r w:rsidRPr="00E45107">
        <w:t>IF NOT EXISTS (SELECT 1 FROM Healthcare.Patients)</w:t>
      </w:r>
    </w:p>
    <w:p w14:paraId="55C1CD9E" w14:textId="77777777" w:rsidR="00E45107" w:rsidRPr="00E45107" w:rsidRDefault="00E45107" w:rsidP="00E45107">
      <w:r w:rsidRPr="00E45107">
        <w:t>BEGIN</w:t>
      </w:r>
    </w:p>
    <w:p w14:paraId="06FA03C3" w14:textId="77777777" w:rsidR="00E45107" w:rsidRPr="00E45107" w:rsidRDefault="00E45107" w:rsidP="00E45107">
      <w:r w:rsidRPr="00E45107">
        <w:t xml:space="preserve">    INSERT INTO Healthcare.Patients</w:t>
      </w:r>
    </w:p>
    <w:p w14:paraId="406F0FC1" w14:textId="77777777" w:rsidR="00E45107" w:rsidRPr="00E45107" w:rsidRDefault="00E45107" w:rsidP="00E45107">
      <w:r w:rsidRPr="00E45107">
        <w:t xml:space="preserve">    (</w:t>
      </w:r>
    </w:p>
    <w:p w14:paraId="7FBC36A0" w14:textId="77777777" w:rsidR="00E45107" w:rsidRPr="00E45107" w:rsidRDefault="00E45107" w:rsidP="00E45107">
      <w:r w:rsidRPr="00E45107">
        <w:t xml:space="preserve">        FirstName, LastName, DateOfBirth, Gender,</w:t>
      </w:r>
    </w:p>
    <w:p w14:paraId="72889E52" w14:textId="77777777" w:rsidR="00E45107" w:rsidRPr="00E45107" w:rsidRDefault="00E45107" w:rsidP="00E45107">
      <w:r w:rsidRPr="00E45107">
        <w:t xml:space="preserve">        Email, Phone, Address, City, State, ZipCode,</w:t>
      </w:r>
    </w:p>
    <w:p w14:paraId="7E2E95EA" w14:textId="77777777" w:rsidR="00E45107" w:rsidRPr="00E45107" w:rsidRDefault="00E45107" w:rsidP="00E45107">
      <w:r w:rsidRPr="00E45107">
        <w:t xml:space="preserve">        EmergencyContactName, EmergencyContactPhone</w:t>
      </w:r>
    </w:p>
    <w:p w14:paraId="5C3A2206" w14:textId="77777777" w:rsidR="00E45107" w:rsidRPr="00E45107" w:rsidRDefault="00E45107" w:rsidP="00E45107">
      <w:r w:rsidRPr="00E45107">
        <w:t xml:space="preserve">    )</w:t>
      </w:r>
    </w:p>
    <w:p w14:paraId="3D382F4D" w14:textId="77777777" w:rsidR="00E45107" w:rsidRPr="00E45107" w:rsidRDefault="00E45107" w:rsidP="00E45107">
      <w:r w:rsidRPr="00E45107">
        <w:t xml:space="preserve">    VALUES</w:t>
      </w:r>
    </w:p>
    <w:p w14:paraId="2F7B5EC3" w14:textId="77777777" w:rsidR="00E45107" w:rsidRPr="00E45107" w:rsidRDefault="00E45107" w:rsidP="00E45107">
      <w:r w:rsidRPr="00E45107">
        <w:t xml:space="preserve">        ('John', 'Smith', '1985-03-15', 'Male',</w:t>
      </w:r>
    </w:p>
    <w:p w14:paraId="2AEF24C0" w14:textId="77777777" w:rsidR="00E45107" w:rsidRPr="00E45107" w:rsidRDefault="00E45107" w:rsidP="00E45107">
      <w:r w:rsidRPr="00E45107">
        <w:t xml:space="preserve">         'john.smith@email.com', '555-2001',</w:t>
      </w:r>
    </w:p>
    <w:p w14:paraId="33619F49" w14:textId="77777777" w:rsidR="00E45107" w:rsidRPr="00E45107" w:rsidRDefault="00E45107" w:rsidP="00E45107">
      <w:r w:rsidRPr="00E45107">
        <w:t xml:space="preserve">         '123 Main St', 'Springfield', 'IL', '62701',</w:t>
      </w:r>
    </w:p>
    <w:p w14:paraId="43287C93" w14:textId="77777777" w:rsidR="00E45107" w:rsidRPr="00E45107" w:rsidRDefault="00E45107" w:rsidP="00E45107">
      <w:r w:rsidRPr="00E45107">
        <w:t xml:space="preserve">         'Jane Smith', '555-2002'),</w:t>
      </w:r>
    </w:p>
    <w:p w14:paraId="033FF111" w14:textId="77777777" w:rsidR="00E45107" w:rsidRPr="00E45107" w:rsidRDefault="00E45107" w:rsidP="00E45107"/>
    <w:p w14:paraId="470FCE99" w14:textId="77777777" w:rsidR="00E45107" w:rsidRPr="00E45107" w:rsidRDefault="00E45107" w:rsidP="00E45107">
      <w:r w:rsidRPr="00E45107">
        <w:t xml:space="preserve">        ('Maria', 'Garcia', '1990-07-22', 'Female',</w:t>
      </w:r>
    </w:p>
    <w:p w14:paraId="4475B0FB" w14:textId="77777777" w:rsidR="00E45107" w:rsidRPr="00E45107" w:rsidRDefault="00E45107" w:rsidP="00E45107">
      <w:r w:rsidRPr="00E45107">
        <w:t xml:space="preserve">         'maria.garcia@email.com', '555-2003',</w:t>
      </w:r>
    </w:p>
    <w:p w14:paraId="72135F27" w14:textId="77777777" w:rsidR="00E45107" w:rsidRPr="00E45107" w:rsidRDefault="00E45107" w:rsidP="00E45107">
      <w:r w:rsidRPr="00E45107">
        <w:t xml:space="preserve">         '456 Oak Ave', 'Springfield', 'IL', '62702',</w:t>
      </w:r>
    </w:p>
    <w:p w14:paraId="6C36506E" w14:textId="77777777" w:rsidR="00E45107" w:rsidRPr="00E45107" w:rsidRDefault="00E45107" w:rsidP="00E45107">
      <w:r w:rsidRPr="00E45107">
        <w:t xml:space="preserve">         'Carlos Garcia', '555-2004');</w:t>
      </w:r>
    </w:p>
    <w:p w14:paraId="7AB87023" w14:textId="77777777" w:rsidR="00E45107" w:rsidRPr="00E45107" w:rsidRDefault="00E45107" w:rsidP="00E45107">
      <w:r w:rsidRPr="00E45107">
        <w:t xml:space="preserve">    PRINT 'Sample Patients inserted.';</w:t>
      </w:r>
    </w:p>
    <w:p w14:paraId="10B2E960" w14:textId="77777777" w:rsidR="00E45107" w:rsidRPr="00E45107" w:rsidRDefault="00E45107" w:rsidP="00E45107">
      <w:r w:rsidRPr="00E45107">
        <w:t>END</w:t>
      </w:r>
    </w:p>
    <w:p w14:paraId="3AAFC8B0" w14:textId="77777777" w:rsidR="00E45107" w:rsidRPr="00E45107" w:rsidRDefault="00E45107" w:rsidP="00E45107">
      <w:r w:rsidRPr="00E45107">
        <w:t>GO</w:t>
      </w:r>
    </w:p>
    <w:p w14:paraId="04B2E65A" w14:textId="77777777" w:rsidR="00E45107" w:rsidRPr="00E45107" w:rsidRDefault="00E45107" w:rsidP="00E45107"/>
    <w:p w14:paraId="5E3BB913" w14:textId="77777777" w:rsidR="00E45107" w:rsidRPr="00E45107" w:rsidRDefault="00E45107" w:rsidP="00E45107">
      <w:r w:rsidRPr="00E45107">
        <w:t>-- Sample Appointment</w:t>
      </w:r>
    </w:p>
    <w:p w14:paraId="3437F874" w14:textId="77777777" w:rsidR="00E45107" w:rsidRPr="00E45107" w:rsidRDefault="00E45107" w:rsidP="00E45107">
      <w:r w:rsidRPr="00E45107">
        <w:t>IF NOT EXISTS (SELECT 1 FROM Healthcare.Appointments)</w:t>
      </w:r>
    </w:p>
    <w:p w14:paraId="624338DB" w14:textId="77777777" w:rsidR="00E45107" w:rsidRPr="00E45107" w:rsidRDefault="00E45107" w:rsidP="00E45107">
      <w:r w:rsidRPr="00E45107">
        <w:t>BEGIN</w:t>
      </w:r>
    </w:p>
    <w:p w14:paraId="47E904AC" w14:textId="77777777" w:rsidR="00E45107" w:rsidRPr="00E45107" w:rsidRDefault="00E45107" w:rsidP="00E45107">
      <w:r w:rsidRPr="00E45107">
        <w:t xml:space="preserve">    INSERT INTO Healthcare.Appointments</w:t>
      </w:r>
    </w:p>
    <w:p w14:paraId="51650F87" w14:textId="77777777" w:rsidR="00E45107" w:rsidRPr="00E45107" w:rsidRDefault="00E45107" w:rsidP="00E45107">
      <w:r w:rsidRPr="00E45107">
        <w:t xml:space="preserve">    (</w:t>
      </w:r>
    </w:p>
    <w:p w14:paraId="2D118E1A" w14:textId="77777777" w:rsidR="00E45107" w:rsidRPr="00E45107" w:rsidRDefault="00E45107" w:rsidP="00E45107">
      <w:r w:rsidRPr="00E45107">
        <w:t xml:space="preserve">        PatientId, DoctorId, AppointmentDate,</w:t>
      </w:r>
    </w:p>
    <w:p w14:paraId="1585500B" w14:textId="77777777" w:rsidR="00E45107" w:rsidRPr="00E45107" w:rsidRDefault="00E45107" w:rsidP="00E45107">
      <w:r w:rsidRPr="00E45107">
        <w:t xml:space="preserve">        ReasonForVisit, Status</w:t>
      </w:r>
    </w:p>
    <w:p w14:paraId="365C6C3F" w14:textId="77777777" w:rsidR="00E45107" w:rsidRPr="00E45107" w:rsidRDefault="00E45107" w:rsidP="00E45107">
      <w:r w:rsidRPr="00E45107">
        <w:t xml:space="preserve">    )</w:t>
      </w:r>
    </w:p>
    <w:p w14:paraId="12B173D9" w14:textId="77777777" w:rsidR="00E45107" w:rsidRPr="00E45107" w:rsidRDefault="00E45107" w:rsidP="00E45107">
      <w:r w:rsidRPr="00E45107">
        <w:t xml:space="preserve">    VALUES</w:t>
      </w:r>
    </w:p>
    <w:p w14:paraId="3CB5FFD5" w14:textId="77777777" w:rsidR="00E45107" w:rsidRPr="00E45107" w:rsidRDefault="00E45107" w:rsidP="00E45107">
      <w:r w:rsidRPr="00E45107">
        <w:t xml:space="preserve">        (1, 1, DATEADD(DAY, 1, GETDATE()),</w:t>
      </w:r>
    </w:p>
    <w:p w14:paraId="2D246A78" w14:textId="77777777" w:rsidR="00E45107" w:rsidRPr="00E45107" w:rsidRDefault="00E45107" w:rsidP="00E45107">
      <w:r w:rsidRPr="00E45107">
        <w:t xml:space="preserve">         'Routine cardiac checkup', 'Scheduled');</w:t>
      </w:r>
    </w:p>
    <w:p w14:paraId="69153A22" w14:textId="77777777" w:rsidR="00E45107" w:rsidRPr="00E45107" w:rsidRDefault="00E45107" w:rsidP="00E45107">
      <w:r w:rsidRPr="00E45107">
        <w:t xml:space="preserve">    PRINT 'Sample Appointment inserted.';</w:t>
      </w:r>
    </w:p>
    <w:p w14:paraId="6E64218F" w14:textId="77777777" w:rsidR="00E45107" w:rsidRPr="00E45107" w:rsidRDefault="00E45107" w:rsidP="00E45107">
      <w:r w:rsidRPr="00E45107">
        <w:t>END</w:t>
      </w:r>
    </w:p>
    <w:p w14:paraId="12686AC8" w14:textId="77777777" w:rsidR="00E45107" w:rsidRPr="00E45107" w:rsidRDefault="00E45107" w:rsidP="00E45107">
      <w:r w:rsidRPr="00E45107">
        <w:t>GO</w:t>
      </w:r>
    </w:p>
    <w:p w14:paraId="4AD529A3" w14:textId="77777777" w:rsidR="00E45107" w:rsidRPr="00E45107" w:rsidRDefault="00E45107" w:rsidP="00E45107"/>
    <w:p w14:paraId="6EAB27C8" w14:textId="77777777" w:rsidR="00E45107" w:rsidRPr="00E45107" w:rsidRDefault="00E45107" w:rsidP="00E45107">
      <w:r w:rsidRPr="00E45107">
        <w:t>-- Sample Audit Log</w:t>
      </w:r>
    </w:p>
    <w:p w14:paraId="37220E21" w14:textId="77777777" w:rsidR="00E45107" w:rsidRPr="00E45107" w:rsidRDefault="00E45107" w:rsidP="00E45107">
      <w:r w:rsidRPr="00E45107">
        <w:t>IF NOT EXISTS (SELECT 1 FROM Healthcare.AuditLog)</w:t>
      </w:r>
    </w:p>
    <w:p w14:paraId="3084E62D" w14:textId="77777777" w:rsidR="00E45107" w:rsidRPr="00E45107" w:rsidRDefault="00E45107" w:rsidP="00E45107">
      <w:r w:rsidRPr="00E45107">
        <w:t>BEGIN</w:t>
      </w:r>
    </w:p>
    <w:p w14:paraId="757F0C2F" w14:textId="77777777" w:rsidR="00E45107" w:rsidRPr="00E45107" w:rsidRDefault="00E45107" w:rsidP="00E45107">
      <w:r w:rsidRPr="00E45107">
        <w:lastRenderedPageBreak/>
        <w:t xml:space="preserve">    INSERT INTO Healthcare.AuditLog</w:t>
      </w:r>
    </w:p>
    <w:p w14:paraId="26035DFD" w14:textId="77777777" w:rsidR="00E45107" w:rsidRPr="00E45107" w:rsidRDefault="00E45107" w:rsidP="00E45107">
      <w:r w:rsidRPr="00E45107">
        <w:t xml:space="preserve">    (</w:t>
      </w:r>
    </w:p>
    <w:p w14:paraId="6A397093" w14:textId="77777777" w:rsidR="00E45107" w:rsidRPr="00E45107" w:rsidRDefault="00E45107" w:rsidP="00E45107">
      <w:r w:rsidRPr="00E45107">
        <w:t xml:space="preserve">        UserId, Action, TableName, RecordId, Details</w:t>
      </w:r>
    </w:p>
    <w:p w14:paraId="38A0A40D" w14:textId="77777777" w:rsidR="00E45107" w:rsidRPr="00E45107" w:rsidRDefault="00E45107" w:rsidP="00E45107">
      <w:r w:rsidRPr="00E45107">
        <w:t xml:space="preserve">    )</w:t>
      </w:r>
    </w:p>
    <w:p w14:paraId="05C248BD" w14:textId="77777777" w:rsidR="00E45107" w:rsidRPr="00E45107" w:rsidRDefault="00E45107" w:rsidP="00E45107">
      <w:r w:rsidRPr="00E45107">
        <w:t xml:space="preserve">    VALUES</w:t>
      </w:r>
    </w:p>
    <w:p w14:paraId="096D2F1D" w14:textId="77777777" w:rsidR="00E45107" w:rsidRPr="00E45107" w:rsidRDefault="00E45107" w:rsidP="00E45107">
      <w:r w:rsidRPr="00E45107">
        <w:t xml:space="preserve">        ('SystemSeed', 'INSERT', 'InitialSetup', 0,</w:t>
      </w:r>
    </w:p>
    <w:p w14:paraId="3CB524B5" w14:textId="77777777" w:rsidR="00E45107" w:rsidRPr="00E45107" w:rsidRDefault="00E45107" w:rsidP="00E45107">
      <w:r w:rsidRPr="00E45107">
        <w:t xml:space="preserve">         'Initial healthcare demo data seeded');</w:t>
      </w:r>
    </w:p>
    <w:p w14:paraId="0C4DFDF0" w14:textId="77777777" w:rsidR="00E45107" w:rsidRPr="00E45107" w:rsidRDefault="00E45107" w:rsidP="00E45107">
      <w:r w:rsidRPr="00E45107">
        <w:t xml:space="preserve">    PRINT 'Sample Audit Log inserted.';</w:t>
      </w:r>
    </w:p>
    <w:p w14:paraId="27138CEC" w14:textId="77777777" w:rsidR="00E45107" w:rsidRPr="00E45107" w:rsidRDefault="00E45107" w:rsidP="00E45107">
      <w:r w:rsidRPr="00E45107">
        <w:t>END</w:t>
      </w:r>
    </w:p>
    <w:p w14:paraId="3411FE12" w14:textId="77777777" w:rsidR="00E45107" w:rsidRPr="00E45107" w:rsidRDefault="00E45107" w:rsidP="00E45107">
      <w:r w:rsidRPr="00E45107">
        <w:t>GO</w:t>
      </w:r>
    </w:p>
    <w:p w14:paraId="314CC531" w14:textId="77777777" w:rsidR="00E45107" w:rsidRPr="00E45107" w:rsidRDefault="00E45107" w:rsidP="00E45107"/>
    <w:p w14:paraId="6935BBAB" w14:textId="77777777" w:rsidR="00E45107" w:rsidRPr="00E45107" w:rsidRDefault="00E45107" w:rsidP="00E45107">
      <w:r w:rsidRPr="00E45107">
        <w:t>PRINT '=====================================';</w:t>
      </w:r>
    </w:p>
    <w:p w14:paraId="4D6D8B47" w14:textId="77777777" w:rsidR="00E45107" w:rsidRPr="00E45107" w:rsidRDefault="00E45107" w:rsidP="00E45107">
      <w:r w:rsidRPr="00E45107">
        <w:t>PRINT 'EHRMVC Database Setup Completed!';</w:t>
      </w:r>
    </w:p>
    <w:p w14:paraId="7E84FBCE" w14:textId="77777777" w:rsidR="00E45107" w:rsidRPr="00E45107" w:rsidRDefault="00E45107" w:rsidP="00E45107">
      <w:r w:rsidRPr="00E45107">
        <w:t>PRINT '=====================================';</w:t>
      </w:r>
    </w:p>
    <w:p w14:paraId="4EBD05F2" w14:textId="77777777" w:rsidR="00E45107" w:rsidRPr="00E45107" w:rsidRDefault="00E45107" w:rsidP="00E45107">
      <w:pPr>
        <w:pStyle w:val="Heading2"/>
        <w:rPr>
          <w:b w:val="0"/>
          <w:bCs w:val="0"/>
          <w:color w:val="0070C0"/>
          <w:sz w:val="22"/>
          <w:szCs w:val="22"/>
        </w:rPr>
      </w:pPr>
      <w:r w:rsidRPr="00E45107">
        <w:rPr>
          <w:color w:val="0070C0"/>
          <w:sz w:val="22"/>
          <w:szCs w:val="22"/>
        </w:rPr>
        <w:t>Healthcare MVC Application using ASP.NET Core MVC + SQL Server</w:t>
      </w:r>
    </w:p>
    <w:p w14:paraId="4499F55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 Objective of the Demo</w:t>
      </w:r>
    </w:p>
    <w:p w14:paraId="61662867"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What </w:t>
      </w:r>
      <w:r w:rsidRPr="00E45107">
        <w:rPr>
          <w:rStyle w:val="Strong"/>
          <w:rFonts w:ascii="Arial" w:eastAsiaTheme="majorEastAsia" w:hAnsi="Arial" w:cs="Arial"/>
          <w:color w:val="000000" w:themeColor="text1"/>
          <w:sz w:val="22"/>
          <w:szCs w:val="22"/>
        </w:rPr>
        <w:t>MVC (Model–View–Controller)</w:t>
      </w:r>
      <w:r w:rsidRPr="00E45107">
        <w:rPr>
          <w:rFonts w:ascii="Arial" w:hAnsi="Arial" w:cs="Arial"/>
          <w:color w:val="000000" w:themeColor="text1"/>
          <w:sz w:val="22"/>
          <w:szCs w:val="22"/>
        </w:rPr>
        <w:t xml:space="preserve"> really is</w:t>
      </w:r>
    </w:p>
    <w:p w14:paraId="2728E5CA"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How a </w:t>
      </w:r>
      <w:r w:rsidRPr="00E45107">
        <w:rPr>
          <w:rStyle w:val="Strong"/>
          <w:rFonts w:ascii="Arial" w:eastAsiaTheme="majorEastAsia" w:hAnsi="Arial" w:cs="Arial"/>
          <w:color w:val="000000" w:themeColor="text1"/>
          <w:sz w:val="22"/>
          <w:szCs w:val="22"/>
        </w:rPr>
        <w:t>real healthcare system</w:t>
      </w:r>
      <w:r w:rsidRPr="00E45107">
        <w:rPr>
          <w:rFonts w:ascii="Arial" w:hAnsi="Arial" w:cs="Arial"/>
          <w:color w:val="000000" w:themeColor="text1"/>
          <w:sz w:val="22"/>
          <w:szCs w:val="22"/>
        </w:rPr>
        <w:t xml:space="preserve"> is structured</w:t>
      </w:r>
    </w:p>
    <w:p w14:paraId="67043F36"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How ASP.NET Core MVC communicates with SQL Server</w:t>
      </w:r>
    </w:p>
    <w:p w14:paraId="28F9E9BD"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 xml:space="preserve">How </w:t>
      </w:r>
      <w:r w:rsidRPr="00E45107">
        <w:rPr>
          <w:rStyle w:val="Strong"/>
          <w:rFonts w:ascii="Arial" w:eastAsiaTheme="majorEastAsia" w:hAnsi="Arial" w:cs="Arial"/>
          <w:color w:val="000000" w:themeColor="text1"/>
          <w:sz w:val="22"/>
          <w:szCs w:val="22"/>
        </w:rPr>
        <w:t>HIPAA concepts</w:t>
      </w:r>
      <w:r w:rsidRPr="00E45107">
        <w:rPr>
          <w:rFonts w:ascii="Arial" w:hAnsi="Arial" w:cs="Arial"/>
          <w:color w:val="000000" w:themeColor="text1"/>
          <w:sz w:val="22"/>
          <w:szCs w:val="22"/>
        </w:rPr>
        <w:t xml:space="preserve"> influence application design</w:t>
      </w:r>
    </w:p>
    <w:p w14:paraId="1688B973" w14:textId="77777777" w:rsidR="00E45107" w:rsidRPr="00E45107" w:rsidRDefault="00E45107">
      <w:pPr>
        <w:pStyle w:val="NormalWeb"/>
        <w:numPr>
          <w:ilvl w:val="0"/>
          <w:numId w:val="17"/>
        </w:numPr>
        <w:rPr>
          <w:rFonts w:ascii="Arial" w:hAnsi="Arial" w:cs="Arial"/>
          <w:color w:val="000000" w:themeColor="text1"/>
          <w:sz w:val="22"/>
          <w:szCs w:val="22"/>
        </w:rPr>
      </w:pPr>
      <w:r w:rsidRPr="00E45107">
        <w:rPr>
          <w:rFonts w:ascii="Arial" w:hAnsi="Arial" w:cs="Arial"/>
          <w:color w:val="000000" w:themeColor="text1"/>
          <w:sz w:val="22"/>
          <w:szCs w:val="22"/>
        </w:rPr>
        <w:t>How to debug real enterprise-level issues</w:t>
      </w:r>
    </w:p>
    <w:p w14:paraId="163F36B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The application will display </w:t>
      </w:r>
      <w:r w:rsidRPr="00E45107">
        <w:rPr>
          <w:rStyle w:val="Strong"/>
          <w:rFonts w:ascii="Arial" w:eastAsiaTheme="majorEastAsia" w:hAnsi="Arial" w:cs="Arial"/>
          <w:color w:val="000000" w:themeColor="text1"/>
          <w:sz w:val="22"/>
          <w:szCs w:val="22"/>
        </w:rPr>
        <w:t>Patients</w:t>
      </w:r>
      <w:r w:rsidRPr="00E45107">
        <w:rPr>
          <w:rFonts w:ascii="Arial" w:hAnsi="Arial" w:cs="Arial"/>
          <w:color w:val="000000" w:themeColor="text1"/>
          <w:sz w:val="22"/>
          <w:szCs w:val="22"/>
        </w:rPr>
        <w:t xml:space="preserve">, using an existing </w:t>
      </w:r>
      <w:r w:rsidRPr="00E45107">
        <w:rPr>
          <w:rStyle w:val="Strong"/>
          <w:rFonts w:ascii="Arial" w:eastAsiaTheme="majorEastAsia" w:hAnsi="Arial" w:cs="Arial"/>
          <w:color w:val="000000" w:themeColor="text1"/>
          <w:sz w:val="22"/>
          <w:szCs w:val="22"/>
        </w:rPr>
        <w:t>EHR database</w:t>
      </w:r>
      <w:r w:rsidRPr="00E45107">
        <w:rPr>
          <w:rFonts w:ascii="Arial" w:hAnsi="Arial" w:cs="Arial"/>
          <w:color w:val="000000" w:themeColor="text1"/>
          <w:sz w:val="22"/>
          <w:szCs w:val="22"/>
        </w:rPr>
        <w:t xml:space="preserve"> with schemas and audit logging.</w:t>
      </w:r>
    </w:p>
    <w:p w14:paraId="1221C37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2. Prerequisites</w:t>
      </w:r>
    </w:p>
    <w:p w14:paraId="3454C203"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Before starting, ensure:</w:t>
      </w:r>
    </w:p>
    <w:p w14:paraId="32A3CAC0"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Visual Studio 2022 is installed</w:t>
      </w:r>
    </w:p>
    <w:p w14:paraId="50A60389"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ASP.NET and web development</w:t>
      </w:r>
      <w:r w:rsidRPr="00E45107">
        <w:rPr>
          <w:rFonts w:ascii="Arial" w:hAnsi="Arial" w:cs="Arial"/>
          <w:color w:val="000000" w:themeColor="text1"/>
          <w:sz w:val="22"/>
          <w:szCs w:val="22"/>
        </w:rPr>
        <w:t xml:space="preserve"> workload is installed</w:t>
      </w:r>
    </w:p>
    <w:p w14:paraId="0BE28C2B"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SQL Server is running</w:t>
      </w:r>
    </w:p>
    <w:p w14:paraId="0D280898" w14:textId="77777777" w:rsidR="00E45107" w:rsidRPr="00E45107" w:rsidRDefault="00E45107">
      <w:pPr>
        <w:pStyle w:val="NormalWeb"/>
        <w:numPr>
          <w:ilvl w:val="0"/>
          <w:numId w:val="18"/>
        </w:numPr>
        <w:rPr>
          <w:rFonts w:ascii="Arial" w:hAnsi="Arial" w:cs="Arial"/>
          <w:color w:val="000000" w:themeColor="text1"/>
          <w:sz w:val="22"/>
          <w:szCs w:val="22"/>
        </w:rPr>
      </w:pPr>
      <w:r w:rsidRPr="00E45107">
        <w:rPr>
          <w:rFonts w:ascii="Arial" w:hAnsi="Arial" w:cs="Arial"/>
          <w:color w:val="000000" w:themeColor="text1"/>
          <w:sz w:val="22"/>
          <w:szCs w:val="22"/>
        </w:rPr>
        <w:t xml:space="preserve">The </w:t>
      </w:r>
      <w:r w:rsidRPr="00E45107">
        <w:rPr>
          <w:rStyle w:val="Strong"/>
          <w:rFonts w:ascii="Arial" w:eastAsiaTheme="majorEastAsia" w:hAnsi="Arial" w:cs="Arial"/>
          <w:color w:val="000000" w:themeColor="text1"/>
          <w:sz w:val="22"/>
          <w:szCs w:val="22"/>
        </w:rPr>
        <w:t>EHR database and Healthcare schema</w:t>
      </w:r>
      <w:r w:rsidRPr="00E45107">
        <w:rPr>
          <w:rFonts w:ascii="Arial" w:hAnsi="Arial" w:cs="Arial"/>
          <w:color w:val="000000" w:themeColor="text1"/>
          <w:sz w:val="22"/>
          <w:szCs w:val="22"/>
        </w:rPr>
        <w:t xml:space="preserve"> already exist (as provided)</w:t>
      </w:r>
    </w:p>
    <w:p w14:paraId="53DE60D2"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3. Create the MVC Project</w:t>
      </w:r>
    </w:p>
    <w:p w14:paraId="15353B92"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3.1 – Open Visual Studio</w:t>
      </w:r>
    </w:p>
    <w:p w14:paraId="363B1D5E" w14:textId="77777777" w:rsidR="00E45107" w:rsidRPr="00E45107" w:rsidRDefault="00E45107">
      <w:pPr>
        <w:pStyle w:val="NormalWeb"/>
        <w:numPr>
          <w:ilvl w:val="0"/>
          <w:numId w:val="19"/>
        </w:numPr>
        <w:rPr>
          <w:rFonts w:ascii="Arial" w:hAnsi="Arial" w:cs="Arial"/>
          <w:color w:val="000000" w:themeColor="text1"/>
          <w:sz w:val="22"/>
          <w:szCs w:val="22"/>
        </w:rPr>
      </w:pPr>
      <w:r w:rsidRPr="00E45107">
        <w:rPr>
          <w:rFonts w:ascii="Arial" w:hAnsi="Arial" w:cs="Arial"/>
          <w:color w:val="000000" w:themeColor="text1"/>
          <w:sz w:val="22"/>
          <w:szCs w:val="22"/>
        </w:rPr>
        <w:t xml:space="preserve">Launch </w:t>
      </w:r>
      <w:r w:rsidRPr="00E45107">
        <w:rPr>
          <w:rStyle w:val="Strong"/>
          <w:rFonts w:ascii="Arial" w:eastAsiaTheme="majorEastAsia" w:hAnsi="Arial" w:cs="Arial"/>
          <w:color w:val="000000" w:themeColor="text1"/>
          <w:sz w:val="22"/>
          <w:szCs w:val="22"/>
        </w:rPr>
        <w:t>Visual Studio 2022</w:t>
      </w:r>
    </w:p>
    <w:p w14:paraId="14E26403"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3.2 – Create New Project</w:t>
      </w:r>
    </w:p>
    <w:p w14:paraId="4C2377CB"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Create a new project</w:t>
      </w:r>
    </w:p>
    <w:p w14:paraId="07B78323"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Select </w:t>
      </w:r>
      <w:r w:rsidRPr="00E45107">
        <w:rPr>
          <w:rStyle w:val="Strong"/>
          <w:rFonts w:ascii="Arial" w:eastAsiaTheme="majorEastAsia" w:hAnsi="Arial" w:cs="Arial"/>
          <w:color w:val="0070C0"/>
          <w:sz w:val="22"/>
          <w:szCs w:val="22"/>
          <w:highlight w:val="green"/>
        </w:rPr>
        <w:t>ASP.NET Core Web App (Model-View-Controller)</w:t>
      </w:r>
    </w:p>
    <w:p w14:paraId="262E87C5" w14:textId="77777777" w:rsidR="00E45107" w:rsidRPr="00E45107" w:rsidRDefault="00E45107">
      <w:pPr>
        <w:pStyle w:val="NormalWeb"/>
        <w:numPr>
          <w:ilvl w:val="0"/>
          <w:numId w:val="20"/>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Next</w:t>
      </w:r>
    </w:p>
    <w:p w14:paraId="621B50EE"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3.3 – Project Details</w:t>
      </w:r>
    </w:p>
    <w:p w14:paraId="4CFC956C"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lastRenderedPageBreak/>
        <w:t xml:space="preserve">Project Name: </w:t>
      </w:r>
      <w:r w:rsidRPr="00E45107">
        <w:rPr>
          <w:rStyle w:val="HTMLCode"/>
          <w:rFonts w:ascii="Arial" w:eastAsiaTheme="majorEastAsia" w:hAnsi="Arial" w:cs="Arial"/>
          <w:color w:val="000000" w:themeColor="text1"/>
          <w:sz w:val="22"/>
          <w:szCs w:val="22"/>
        </w:rPr>
        <w:t>EHRMvcDemo</w:t>
      </w:r>
    </w:p>
    <w:p w14:paraId="10FD3DB5"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 xml:space="preserve">Solution Name: </w:t>
      </w:r>
      <w:r w:rsidRPr="00E45107">
        <w:rPr>
          <w:rStyle w:val="HTMLCode"/>
          <w:rFonts w:ascii="Arial" w:eastAsiaTheme="majorEastAsia" w:hAnsi="Arial" w:cs="Arial"/>
          <w:color w:val="000000" w:themeColor="text1"/>
          <w:sz w:val="22"/>
          <w:szCs w:val="22"/>
        </w:rPr>
        <w:t>EHRMvcSolution</w:t>
      </w:r>
    </w:p>
    <w:p w14:paraId="5E350AB0"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Location: Any folder</w:t>
      </w:r>
    </w:p>
    <w:p w14:paraId="33E7FC26" w14:textId="77777777" w:rsidR="00E45107" w:rsidRPr="00E45107" w:rsidRDefault="00E45107">
      <w:pPr>
        <w:pStyle w:val="NormalWeb"/>
        <w:numPr>
          <w:ilvl w:val="0"/>
          <w:numId w:val="21"/>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Next</w:t>
      </w:r>
    </w:p>
    <w:p w14:paraId="65C0FB18"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3.4 – Framework Settings</w:t>
      </w:r>
    </w:p>
    <w:p w14:paraId="376DB7E3"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Framework: </w:t>
      </w:r>
      <w:r w:rsidRPr="00E45107">
        <w:rPr>
          <w:rStyle w:val="Strong"/>
          <w:rFonts w:ascii="Arial" w:eastAsiaTheme="majorEastAsia" w:hAnsi="Arial" w:cs="Arial"/>
          <w:color w:val="000000" w:themeColor="text1"/>
          <w:sz w:val="22"/>
          <w:szCs w:val="22"/>
        </w:rPr>
        <w:t>.NET 8</w:t>
      </w:r>
      <w:r w:rsidRPr="00E45107">
        <w:rPr>
          <w:rFonts w:ascii="Arial" w:hAnsi="Arial" w:cs="Arial"/>
          <w:color w:val="000000" w:themeColor="text1"/>
          <w:sz w:val="22"/>
          <w:szCs w:val="22"/>
        </w:rPr>
        <w:t xml:space="preserve"> (or .NET 7 if required)</w:t>
      </w:r>
    </w:p>
    <w:p w14:paraId="07345616"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Authentication: </w:t>
      </w:r>
      <w:r w:rsidRPr="00E45107">
        <w:rPr>
          <w:rStyle w:val="Strong"/>
          <w:rFonts w:ascii="Arial" w:eastAsiaTheme="majorEastAsia" w:hAnsi="Arial" w:cs="Arial"/>
          <w:color w:val="000000" w:themeColor="text1"/>
          <w:sz w:val="22"/>
          <w:szCs w:val="22"/>
        </w:rPr>
        <w:t>None</w:t>
      </w:r>
    </w:p>
    <w:p w14:paraId="7DD73C91"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Configure HTTPS: </w:t>
      </w:r>
      <w:r w:rsidRPr="00E45107">
        <w:rPr>
          <w:rStyle w:val="Strong"/>
          <w:rFonts w:ascii="Arial" w:eastAsiaTheme="majorEastAsia" w:hAnsi="Arial" w:cs="Arial"/>
          <w:color w:val="000000" w:themeColor="text1"/>
          <w:sz w:val="22"/>
          <w:szCs w:val="22"/>
        </w:rPr>
        <w:t>Checked</w:t>
      </w:r>
    </w:p>
    <w:p w14:paraId="453B77D1" w14:textId="77777777" w:rsidR="00E45107" w:rsidRPr="00E45107" w:rsidRDefault="00E45107">
      <w:pPr>
        <w:pStyle w:val="NormalWeb"/>
        <w:numPr>
          <w:ilvl w:val="0"/>
          <w:numId w:val="22"/>
        </w:numPr>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Create</w:t>
      </w:r>
    </w:p>
    <w:p w14:paraId="1570718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3.5 – Run Once</w:t>
      </w:r>
    </w:p>
    <w:p w14:paraId="15C12C41" w14:textId="77777777" w:rsidR="00E45107" w:rsidRPr="00E45107" w:rsidRDefault="00E45107">
      <w:pPr>
        <w:pStyle w:val="NormalWeb"/>
        <w:numPr>
          <w:ilvl w:val="0"/>
          <w:numId w:val="23"/>
        </w:numPr>
        <w:rPr>
          <w:rFonts w:ascii="Arial" w:hAnsi="Arial" w:cs="Arial"/>
          <w:color w:val="000000" w:themeColor="text1"/>
          <w:sz w:val="22"/>
          <w:szCs w:val="22"/>
        </w:rPr>
      </w:pPr>
      <w:r w:rsidRPr="00E45107">
        <w:rPr>
          <w:rFonts w:ascii="Arial" w:hAnsi="Arial" w:cs="Arial"/>
          <w:color w:val="000000" w:themeColor="text1"/>
          <w:sz w:val="22"/>
          <w:szCs w:val="22"/>
        </w:rPr>
        <w:t xml:space="preserve">Press </w:t>
      </w:r>
      <w:r w:rsidRPr="00E45107">
        <w:rPr>
          <w:rStyle w:val="HTMLCode"/>
          <w:rFonts w:ascii="Arial" w:eastAsiaTheme="majorEastAsia" w:hAnsi="Arial" w:cs="Arial"/>
          <w:color w:val="000000" w:themeColor="text1"/>
          <w:sz w:val="22"/>
          <w:szCs w:val="22"/>
        </w:rPr>
        <w:t>Ctrl + F5</w:t>
      </w:r>
    </w:p>
    <w:p w14:paraId="2ECB8105" w14:textId="77777777" w:rsidR="00E45107" w:rsidRPr="00E45107" w:rsidRDefault="00E45107">
      <w:pPr>
        <w:pStyle w:val="NormalWeb"/>
        <w:numPr>
          <w:ilvl w:val="0"/>
          <w:numId w:val="23"/>
        </w:numPr>
        <w:rPr>
          <w:rFonts w:ascii="Arial" w:hAnsi="Arial" w:cs="Arial"/>
          <w:color w:val="000000" w:themeColor="text1"/>
          <w:sz w:val="22"/>
          <w:szCs w:val="22"/>
        </w:rPr>
      </w:pPr>
      <w:r w:rsidRPr="00E45107">
        <w:rPr>
          <w:rFonts w:ascii="Arial" w:hAnsi="Arial" w:cs="Arial"/>
          <w:color w:val="000000" w:themeColor="text1"/>
          <w:sz w:val="22"/>
          <w:szCs w:val="22"/>
        </w:rPr>
        <w:t>Confirm default MVC home page loads</w:t>
      </w:r>
    </w:p>
    <w:p w14:paraId="50217AA0"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4. Install Required NuGet Packages</w:t>
      </w:r>
    </w:p>
    <w:p w14:paraId="2F6A35D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4.1 – Open NuGet Manager</w:t>
      </w:r>
    </w:p>
    <w:p w14:paraId="18A0AAFD" w14:textId="77777777" w:rsidR="00E45107" w:rsidRPr="00E45107" w:rsidRDefault="00E45107">
      <w:pPr>
        <w:pStyle w:val="NormalWeb"/>
        <w:numPr>
          <w:ilvl w:val="0"/>
          <w:numId w:val="24"/>
        </w:numPr>
        <w:rPr>
          <w:rFonts w:ascii="Arial" w:hAnsi="Arial" w:cs="Arial"/>
          <w:color w:val="000000" w:themeColor="text1"/>
          <w:sz w:val="22"/>
          <w:szCs w:val="22"/>
        </w:rPr>
      </w:pPr>
      <w:r w:rsidRPr="00E45107">
        <w:rPr>
          <w:rFonts w:ascii="Arial" w:hAnsi="Arial" w:cs="Arial"/>
          <w:color w:val="000000" w:themeColor="text1"/>
          <w:sz w:val="22"/>
          <w:szCs w:val="22"/>
        </w:rPr>
        <w:t xml:space="preserve">Go to </w:t>
      </w:r>
      <w:r w:rsidRPr="00E45107">
        <w:rPr>
          <w:rStyle w:val="Strong"/>
          <w:rFonts w:ascii="Arial" w:eastAsiaTheme="majorEastAsia" w:hAnsi="Arial" w:cs="Arial"/>
          <w:color w:val="000000" w:themeColor="text1"/>
          <w:sz w:val="22"/>
          <w:szCs w:val="22"/>
        </w:rPr>
        <w:t>Tools → NuGet Package Manager → Manage NuGet Packages for Solution</w:t>
      </w:r>
    </w:p>
    <w:p w14:paraId="66CC67A0"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4.2 – Install Packages</w:t>
      </w:r>
    </w:p>
    <w:p w14:paraId="4AB05C6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Install the following:</w:t>
      </w:r>
    </w:p>
    <w:p w14:paraId="6AD60893" w14:textId="77777777" w:rsidR="00E45107" w:rsidRPr="00E45107" w:rsidRDefault="00E45107">
      <w:pPr>
        <w:pStyle w:val="NormalWeb"/>
        <w:numPr>
          <w:ilvl w:val="0"/>
          <w:numId w:val="25"/>
        </w:numPr>
        <w:rPr>
          <w:rFonts w:ascii="Arial" w:hAnsi="Arial" w:cs="Arial"/>
          <w:b/>
          <w:bCs/>
          <w:color w:val="0070C0"/>
          <w:sz w:val="22"/>
          <w:szCs w:val="22"/>
          <w:highlight w:val="cyan"/>
        </w:rPr>
      </w:pPr>
      <w:r w:rsidRPr="00E45107">
        <w:rPr>
          <w:rFonts w:ascii="Arial" w:hAnsi="Arial" w:cs="Arial"/>
          <w:b/>
          <w:bCs/>
          <w:color w:val="0070C0"/>
          <w:sz w:val="22"/>
          <w:szCs w:val="22"/>
          <w:highlight w:val="cyan"/>
        </w:rPr>
        <w:t>Microsoft.EntityFrameworkCore.SqlServer</w:t>
      </w:r>
    </w:p>
    <w:p w14:paraId="3013E6D7" w14:textId="77777777" w:rsidR="00E45107" w:rsidRPr="00E45107" w:rsidRDefault="00E45107">
      <w:pPr>
        <w:pStyle w:val="NormalWeb"/>
        <w:numPr>
          <w:ilvl w:val="0"/>
          <w:numId w:val="25"/>
        </w:numPr>
        <w:rPr>
          <w:rFonts w:ascii="Arial" w:hAnsi="Arial" w:cs="Arial"/>
          <w:b/>
          <w:bCs/>
          <w:color w:val="0070C0"/>
          <w:sz w:val="22"/>
          <w:szCs w:val="22"/>
          <w:highlight w:val="cyan"/>
        </w:rPr>
      </w:pPr>
      <w:r w:rsidRPr="00E45107">
        <w:rPr>
          <w:rFonts w:ascii="Arial" w:hAnsi="Arial" w:cs="Arial"/>
          <w:b/>
          <w:bCs/>
          <w:color w:val="0070C0"/>
          <w:sz w:val="22"/>
          <w:szCs w:val="22"/>
          <w:highlight w:val="cyan"/>
        </w:rPr>
        <w:t>Microsoft.EntityFrameworkCore.Tools</w:t>
      </w:r>
    </w:p>
    <w:p w14:paraId="068B8E4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These allow EF Core to communicate with SQL Server.</w:t>
      </w:r>
    </w:p>
    <w:p w14:paraId="32DD771C"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5. Configure Database Connection</w:t>
      </w:r>
    </w:p>
    <w:p w14:paraId="752F2DA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5.1 – Open </w:t>
      </w:r>
      <w:r w:rsidRPr="00E45107">
        <w:rPr>
          <w:rStyle w:val="HTMLCode"/>
          <w:rFonts w:ascii="Arial" w:eastAsiaTheme="majorEastAsia" w:hAnsi="Arial" w:cs="Arial"/>
          <w:color w:val="000000" w:themeColor="text1"/>
          <w:sz w:val="22"/>
          <w:szCs w:val="22"/>
        </w:rPr>
        <w:t>appsettings.json</w:t>
      </w:r>
    </w:p>
    <w:p w14:paraId="2DF87B7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Add the connection string:</w:t>
      </w:r>
    </w:p>
    <w:p w14:paraId="30A5B63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04B12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"ConnectionStrings": {</w:t>
      </w:r>
    </w:p>
    <w:p w14:paraId="3B03226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"EHRConnection": "Server=.;Database=</w:t>
      </w:r>
      <w:r w:rsidRPr="00E45107">
        <w:rPr>
          <w:rStyle w:val="HTMLCode"/>
          <w:rFonts w:ascii="Arial" w:eastAsiaTheme="majorEastAsia" w:hAnsi="Arial" w:cs="Arial"/>
          <w:color w:val="000000" w:themeColor="text1"/>
          <w:sz w:val="22"/>
          <w:szCs w:val="22"/>
          <w:highlight w:val="cyan"/>
        </w:rPr>
        <w:t>EHRMVC</w:t>
      </w:r>
      <w:r w:rsidRPr="00E45107">
        <w:rPr>
          <w:rStyle w:val="HTMLCode"/>
          <w:rFonts w:ascii="Arial" w:eastAsiaTheme="majorEastAsia" w:hAnsi="Arial" w:cs="Arial"/>
          <w:color w:val="000000" w:themeColor="text1"/>
          <w:sz w:val="22"/>
          <w:szCs w:val="22"/>
        </w:rPr>
        <w:t>;Trusted_Connection=True;TrustServerCertificate=True"</w:t>
      </w:r>
    </w:p>
    <w:p w14:paraId="024C90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E4CB3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F889DA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6714A4A5" w14:textId="77777777" w:rsidR="00E45107" w:rsidRPr="00E45107" w:rsidRDefault="00E45107">
      <w:pPr>
        <w:pStyle w:val="NormalWeb"/>
        <w:numPr>
          <w:ilvl w:val="0"/>
          <w:numId w:val="25"/>
        </w:numPr>
        <w:rPr>
          <w:rFonts w:ascii="Arial" w:hAnsi="Arial" w:cs="Arial"/>
          <w:b/>
          <w:bCs/>
          <w:color w:val="000000" w:themeColor="text1"/>
          <w:sz w:val="22"/>
          <w:szCs w:val="22"/>
        </w:rPr>
      </w:pPr>
      <w:r w:rsidRPr="00E45107">
        <w:rPr>
          <w:rFonts w:ascii="Arial" w:hAnsi="Arial" w:cs="Arial"/>
          <w:b/>
          <w:bCs/>
          <w:color w:val="000000" w:themeColor="text1"/>
          <w:sz w:val="22"/>
          <w:szCs w:val="22"/>
        </w:rPr>
        <w:t>No credentials hardcoded</w:t>
      </w:r>
    </w:p>
    <w:p w14:paraId="1DFD48C0" w14:textId="77777777" w:rsidR="00E45107" w:rsidRPr="00E45107" w:rsidRDefault="00E45107">
      <w:pPr>
        <w:pStyle w:val="NormalWeb"/>
        <w:numPr>
          <w:ilvl w:val="0"/>
          <w:numId w:val="25"/>
        </w:numPr>
        <w:rPr>
          <w:rFonts w:ascii="Arial" w:hAnsi="Arial" w:cs="Arial"/>
          <w:b/>
          <w:bCs/>
          <w:color w:val="0070C0"/>
          <w:sz w:val="22"/>
          <w:szCs w:val="22"/>
          <w:highlight w:val="cyan"/>
        </w:rPr>
      </w:pPr>
      <w:r w:rsidRPr="00E45107">
        <w:rPr>
          <w:rFonts w:ascii="Arial" w:hAnsi="Arial" w:cs="Arial"/>
          <w:b/>
          <w:bCs/>
          <w:color w:val="0070C0"/>
          <w:sz w:val="22"/>
          <w:szCs w:val="22"/>
          <w:highlight w:val="cyan"/>
        </w:rPr>
        <w:t>Secure configuration (HIPAA best practice)</w:t>
      </w:r>
    </w:p>
    <w:p w14:paraId="18DCBC6D" w14:textId="77777777" w:rsidR="00E45107" w:rsidRPr="00E45107" w:rsidRDefault="00E45107" w:rsidP="00E45107">
      <w:pPr>
        <w:rPr>
          <w:color w:val="000000" w:themeColor="text1"/>
        </w:rPr>
      </w:pPr>
    </w:p>
    <w:p w14:paraId="673570C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6. Create Folder Structure</w:t>
      </w:r>
    </w:p>
    <w:p w14:paraId="08351BB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Inside the project, create the following folders:</w:t>
      </w:r>
    </w:p>
    <w:p w14:paraId="78756B5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Models (Don’t create)</w:t>
      </w:r>
    </w:p>
    <w:p w14:paraId="4BA3A7FF"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highlight w:val="cyan"/>
        </w:rPr>
        <w:t>Data</w:t>
      </w:r>
    </w:p>
    <w:p w14:paraId="6070AE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Controllers (Don’t create)</w:t>
      </w:r>
    </w:p>
    <w:p w14:paraId="5DF21E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Views (Don’t create)</w:t>
      </w:r>
    </w:p>
    <w:p w14:paraId="2C915408" w14:textId="77777777" w:rsidR="00E45107" w:rsidRPr="00E45107" w:rsidRDefault="00E45107" w:rsidP="00E45107">
      <w:pPr>
        <w:rPr>
          <w:color w:val="000000" w:themeColor="text1"/>
        </w:rPr>
      </w:pPr>
    </w:p>
    <w:p w14:paraId="5E5192E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7. Create DbContext (Database Bridge)</w:t>
      </w:r>
    </w:p>
    <w:p w14:paraId="7A7E1D4E"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7.1 – Create DbContext File</w:t>
      </w:r>
    </w:p>
    <w:p w14:paraId="533734AB"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Create file:</w:t>
      </w:r>
      <w:r w:rsidRPr="00E45107">
        <w:rPr>
          <w:rFonts w:ascii="Arial" w:hAnsi="Arial" w:cs="Arial"/>
          <w:color w:val="000000" w:themeColor="text1"/>
          <w:sz w:val="22"/>
          <w:szCs w:val="22"/>
        </w:rPr>
        <w:br/>
      </w:r>
      <w:r w:rsidRPr="00E45107">
        <w:rPr>
          <w:rStyle w:val="HTMLCode"/>
          <w:rFonts w:ascii="Arial" w:eastAsiaTheme="majorEastAsia" w:hAnsi="Arial" w:cs="Arial"/>
          <w:color w:val="000000" w:themeColor="text1"/>
          <w:sz w:val="22"/>
          <w:szCs w:val="22"/>
        </w:rPr>
        <w:t>Data/</w:t>
      </w:r>
      <w:r w:rsidRPr="00E45107">
        <w:rPr>
          <w:rStyle w:val="HTMLCode"/>
          <w:rFonts w:ascii="Arial" w:eastAsiaTheme="majorEastAsia" w:hAnsi="Arial" w:cs="Arial"/>
          <w:color w:val="000000" w:themeColor="text1"/>
          <w:sz w:val="22"/>
          <w:szCs w:val="22"/>
          <w:highlight w:val="cyan"/>
        </w:rPr>
        <w:t>EHRDbContext.cs</w:t>
      </w:r>
    </w:p>
    <w:p w14:paraId="07EC5D5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Microsoft.EntityFrameworkCore;</w:t>
      </w:r>
    </w:p>
    <w:p w14:paraId="11C679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EHRMvcDemo.Models;</w:t>
      </w:r>
    </w:p>
    <w:p w14:paraId="061FA1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92BF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EHRMvcDemo.Data</w:t>
      </w:r>
    </w:p>
    <w:p w14:paraId="46D4439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5831827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EHRDbContext : DbContext</w:t>
      </w:r>
    </w:p>
    <w:p w14:paraId="7E68140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9D565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EHRDbContext(DbContextOptions&lt;EHRDbContext&gt; options)</w:t>
      </w:r>
    </w:p>
    <w:p w14:paraId="0A983D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base(options)</w:t>
      </w:r>
    </w:p>
    <w:p w14:paraId="0D85E2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43E6E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A2429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84FA37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r w:rsidRPr="00E45107">
        <w:rPr>
          <w:rStyle w:val="HTMLCode"/>
          <w:rFonts w:ascii="Arial" w:eastAsiaTheme="majorEastAsia" w:hAnsi="Arial" w:cs="Arial"/>
          <w:b/>
          <w:bCs/>
          <w:color w:val="000000" w:themeColor="text1"/>
          <w:sz w:val="22"/>
          <w:szCs w:val="22"/>
        </w:rPr>
        <w:t>DbSet&lt;Patient&gt;</w:t>
      </w:r>
      <w:r w:rsidRPr="00E45107">
        <w:rPr>
          <w:rStyle w:val="HTMLCode"/>
          <w:rFonts w:ascii="Arial" w:eastAsiaTheme="majorEastAsia" w:hAnsi="Arial" w:cs="Arial"/>
          <w:color w:val="000000" w:themeColor="text1"/>
          <w:sz w:val="22"/>
          <w:szCs w:val="22"/>
        </w:rPr>
        <w:t xml:space="preserve"> Patients { get; set; }</w:t>
      </w:r>
    </w:p>
    <w:p w14:paraId="523FDC6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r w:rsidRPr="00E45107">
        <w:rPr>
          <w:rStyle w:val="HTMLCode"/>
          <w:rFonts w:ascii="Arial" w:eastAsiaTheme="majorEastAsia" w:hAnsi="Arial" w:cs="Arial"/>
          <w:b/>
          <w:bCs/>
          <w:color w:val="000000" w:themeColor="text1"/>
          <w:sz w:val="22"/>
          <w:szCs w:val="22"/>
        </w:rPr>
        <w:t>DbSet&lt;Doctor&gt;</w:t>
      </w:r>
      <w:r w:rsidRPr="00E45107">
        <w:rPr>
          <w:rStyle w:val="HTMLCode"/>
          <w:rFonts w:ascii="Arial" w:eastAsiaTheme="majorEastAsia" w:hAnsi="Arial" w:cs="Arial"/>
          <w:color w:val="000000" w:themeColor="text1"/>
          <w:sz w:val="22"/>
          <w:szCs w:val="22"/>
        </w:rPr>
        <w:t xml:space="preserve"> Doctors { get; set; }</w:t>
      </w:r>
    </w:p>
    <w:p w14:paraId="76F868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r w:rsidRPr="00E45107">
        <w:rPr>
          <w:rStyle w:val="HTMLCode"/>
          <w:rFonts w:ascii="Arial" w:eastAsiaTheme="majorEastAsia" w:hAnsi="Arial" w:cs="Arial"/>
          <w:b/>
          <w:bCs/>
          <w:color w:val="000000" w:themeColor="text1"/>
          <w:sz w:val="22"/>
          <w:szCs w:val="22"/>
        </w:rPr>
        <w:t>DbSet&lt;Appointment&gt;</w:t>
      </w:r>
      <w:r w:rsidRPr="00E45107">
        <w:rPr>
          <w:rStyle w:val="HTMLCode"/>
          <w:rFonts w:ascii="Arial" w:eastAsiaTheme="majorEastAsia" w:hAnsi="Arial" w:cs="Arial"/>
          <w:color w:val="000000" w:themeColor="text1"/>
          <w:sz w:val="22"/>
          <w:szCs w:val="22"/>
        </w:rPr>
        <w:t xml:space="preserve"> Appointments { get; set; }</w:t>
      </w:r>
    </w:p>
    <w:p w14:paraId="32E083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r w:rsidRPr="00E45107">
        <w:rPr>
          <w:rStyle w:val="HTMLCode"/>
          <w:rFonts w:ascii="Arial" w:eastAsiaTheme="majorEastAsia" w:hAnsi="Arial" w:cs="Arial"/>
          <w:b/>
          <w:bCs/>
          <w:color w:val="000000" w:themeColor="text1"/>
          <w:sz w:val="22"/>
          <w:szCs w:val="22"/>
        </w:rPr>
        <w:t>DbSet&lt;LabResult&gt;</w:t>
      </w:r>
      <w:r w:rsidRPr="00E45107">
        <w:rPr>
          <w:rStyle w:val="HTMLCode"/>
          <w:rFonts w:ascii="Arial" w:eastAsiaTheme="majorEastAsia" w:hAnsi="Arial" w:cs="Arial"/>
          <w:color w:val="000000" w:themeColor="text1"/>
          <w:sz w:val="22"/>
          <w:szCs w:val="22"/>
        </w:rPr>
        <w:t xml:space="preserve"> LabResults { get; set; }</w:t>
      </w:r>
    </w:p>
    <w:p w14:paraId="6A21E4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w:t>
      </w:r>
      <w:r w:rsidRPr="00E45107">
        <w:rPr>
          <w:rStyle w:val="HTMLCode"/>
          <w:rFonts w:ascii="Arial" w:eastAsiaTheme="majorEastAsia" w:hAnsi="Arial" w:cs="Arial"/>
          <w:b/>
          <w:bCs/>
          <w:color w:val="000000" w:themeColor="text1"/>
          <w:sz w:val="22"/>
          <w:szCs w:val="22"/>
        </w:rPr>
        <w:t>DbSet&lt;AuditLog&gt;</w:t>
      </w:r>
      <w:r w:rsidRPr="00E45107">
        <w:rPr>
          <w:rStyle w:val="HTMLCode"/>
          <w:rFonts w:ascii="Arial" w:eastAsiaTheme="majorEastAsia" w:hAnsi="Arial" w:cs="Arial"/>
          <w:color w:val="000000" w:themeColor="text1"/>
          <w:sz w:val="22"/>
          <w:szCs w:val="22"/>
        </w:rPr>
        <w:t xml:space="preserve"> AuditLogs { get; set; }</w:t>
      </w:r>
    </w:p>
    <w:p w14:paraId="315066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479E9E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protected override void OnModelCreating(ModelBuilder modelBuilder)</w:t>
      </w:r>
    </w:p>
    <w:p w14:paraId="04106C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50E6D92"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modelBuilder.Entity&lt;Patient&gt;().ToTable("Patients", "Healthcare");</w:t>
      </w:r>
    </w:p>
    <w:p w14:paraId="158E1FA8"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modelBuilder.Entity&lt;Doctor&gt;().ToTable("Doctors", "Healthcare");</w:t>
      </w:r>
    </w:p>
    <w:p w14:paraId="08612A8E"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modelBuilder.Entity&lt;Appointment&gt;().ToTable("Appointments", "Healthcare");</w:t>
      </w:r>
    </w:p>
    <w:p w14:paraId="12AA37BF"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modelBuilder.Entity&lt;LabResult&gt;().ToTable("LabResults", "Healthcare");</w:t>
      </w:r>
    </w:p>
    <w:p w14:paraId="272949AB"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modelBuilder.Entity&lt;AuditLog&gt;().ToTable("AuditLog", "Healthcare");</w:t>
      </w:r>
    </w:p>
    <w:p w14:paraId="75FBF0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3AAE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base.OnModelCreating(modelBuilder);</w:t>
      </w:r>
    </w:p>
    <w:p w14:paraId="2F45DDA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6548E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4E51DB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4B27A62"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lastRenderedPageBreak/>
        <w:t>Explanation:</w:t>
      </w:r>
    </w:p>
    <w:p w14:paraId="3E0DC736" w14:textId="77777777" w:rsidR="00E45107" w:rsidRPr="00E45107" w:rsidRDefault="00E45107">
      <w:pPr>
        <w:pStyle w:val="NormalWeb"/>
        <w:numPr>
          <w:ilvl w:val="0"/>
          <w:numId w:val="26"/>
        </w:numPr>
        <w:rPr>
          <w:rFonts w:ascii="Arial" w:hAnsi="Arial" w:cs="Arial"/>
          <w:color w:val="000000" w:themeColor="text1"/>
          <w:sz w:val="22"/>
          <w:szCs w:val="22"/>
          <w:highlight w:val="cyan"/>
        </w:rPr>
      </w:pPr>
      <w:r w:rsidRPr="00E45107">
        <w:rPr>
          <w:rFonts w:ascii="Arial" w:hAnsi="Arial" w:cs="Arial"/>
          <w:color w:val="000000" w:themeColor="text1"/>
          <w:sz w:val="22"/>
          <w:szCs w:val="22"/>
          <w:highlight w:val="cyan"/>
        </w:rPr>
        <w:t xml:space="preserve">EF Core assumes </w:t>
      </w:r>
      <w:r w:rsidRPr="00E45107">
        <w:rPr>
          <w:rStyle w:val="HTMLCode"/>
          <w:rFonts w:ascii="Arial" w:eastAsiaTheme="majorEastAsia" w:hAnsi="Arial" w:cs="Arial"/>
          <w:color w:val="000000" w:themeColor="text1"/>
          <w:sz w:val="22"/>
          <w:szCs w:val="22"/>
          <w:highlight w:val="cyan"/>
        </w:rPr>
        <w:t>dbo</w:t>
      </w:r>
      <w:r w:rsidRPr="00E45107">
        <w:rPr>
          <w:rFonts w:ascii="Arial" w:hAnsi="Arial" w:cs="Arial"/>
          <w:color w:val="000000" w:themeColor="text1"/>
          <w:sz w:val="22"/>
          <w:szCs w:val="22"/>
          <w:highlight w:val="cyan"/>
        </w:rPr>
        <w:t xml:space="preserve"> schema unless explicitly told</w:t>
      </w:r>
    </w:p>
    <w:p w14:paraId="31A032A4" w14:textId="77777777" w:rsidR="00E45107" w:rsidRPr="00E45107" w:rsidRDefault="00E45107">
      <w:pPr>
        <w:pStyle w:val="NormalWeb"/>
        <w:numPr>
          <w:ilvl w:val="0"/>
          <w:numId w:val="26"/>
        </w:numPr>
        <w:rPr>
          <w:rFonts w:ascii="Arial" w:hAnsi="Arial" w:cs="Arial"/>
          <w:color w:val="000000" w:themeColor="text1"/>
          <w:sz w:val="22"/>
          <w:szCs w:val="22"/>
          <w:highlight w:val="cyan"/>
        </w:rPr>
      </w:pPr>
      <w:r w:rsidRPr="00E45107">
        <w:rPr>
          <w:rFonts w:ascii="Arial" w:hAnsi="Arial" w:cs="Arial"/>
          <w:color w:val="000000" w:themeColor="text1"/>
          <w:sz w:val="22"/>
          <w:szCs w:val="22"/>
          <w:highlight w:val="cyan"/>
        </w:rPr>
        <w:t>Real systems must be explicit</w:t>
      </w:r>
    </w:p>
    <w:p w14:paraId="69C3971D"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8. Register DbContext in Application Pipeline</w:t>
      </w:r>
    </w:p>
    <w:p w14:paraId="0F893610" w14:textId="77777777" w:rsidR="00E45107" w:rsidRPr="00E45107" w:rsidRDefault="00E45107" w:rsidP="00E45107">
      <w:pPr>
        <w:pStyle w:val="Heading3"/>
        <w:rPr>
          <w:color w:val="000000" w:themeColor="text1"/>
          <w:sz w:val="22"/>
          <w:szCs w:val="22"/>
        </w:rPr>
      </w:pPr>
      <w:r w:rsidRPr="00E45107">
        <w:rPr>
          <w:color w:val="000000" w:themeColor="text1"/>
          <w:sz w:val="22"/>
          <w:szCs w:val="22"/>
        </w:rPr>
        <w:t xml:space="preserve">Step 8.1 – Open </w:t>
      </w:r>
      <w:r w:rsidRPr="00E45107">
        <w:rPr>
          <w:rStyle w:val="HTMLCode"/>
          <w:rFonts w:ascii="Arial" w:eastAsiaTheme="majorEastAsia" w:hAnsi="Arial" w:cs="Arial"/>
          <w:color w:val="000000" w:themeColor="text1"/>
          <w:sz w:val="22"/>
          <w:szCs w:val="22"/>
          <w:highlight w:val="cyan"/>
        </w:rPr>
        <w:t>Program.cs</w:t>
      </w:r>
    </w:p>
    <w:p w14:paraId="1DEBC75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EHRMvcDemo.Data;</w:t>
      </w:r>
    </w:p>
    <w:p w14:paraId="794A87E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Microsoft.EntityFrameworkCore;</w:t>
      </w:r>
    </w:p>
    <w:p w14:paraId="3B4B9C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EC2AB8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var builder = WebApplication.CreateBuilder(args);</w:t>
      </w:r>
    </w:p>
    <w:p w14:paraId="6D3AA0F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D3D54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builder.Services.AddControllersWithViews();</w:t>
      </w:r>
    </w:p>
    <w:p w14:paraId="34DAFF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0945156"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builder.Services.AddDbContext&lt;EHRDbContext&gt;(options =&gt;</w:t>
      </w:r>
    </w:p>
    <w:p w14:paraId="65011F5D" w14:textId="77777777" w:rsidR="00E45107" w:rsidRPr="00E45107" w:rsidRDefault="00E45107" w:rsidP="00E45107">
      <w:pPr>
        <w:pStyle w:val="HTMLPreformatted"/>
        <w:rPr>
          <w:rStyle w:val="HTMLCode"/>
          <w:rFonts w:ascii="Arial" w:eastAsiaTheme="majorEastAsia" w:hAnsi="Arial" w:cs="Arial"/>
          <w:color w:val="00B050"/>
          <w:sz w:val="22"/>
          <w:szCs w:val="22"/>
        </w:rPr>
      </w:pPr>
      <w:r w:rsidRPr="00E45107">
        <w:rPr>
          <w:rStyle w:val="HTMLCode"/>
          <w:rFonts w:ascii="Arial" w:eastAsiaTheme="majorEastAsia" w:hAnsi="Arial" w:cs="Arial"/>
          <w:color w:val="00B050"/>
          <w:sz w:val="22"/>
          <w:szCs w:val="22"/>
        </w:rPr>
        <w:t xml:space="preserve">    options.UseSqlServer(builder.Configuration.GetConnectionString("EHRConnection"))</w:t>
      </w:r>
    </w:p>
    <w:p w14:paraId="771D2B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525F20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C1A9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var app = builder.Build();</w:t>
      </w:r>
    </w:p>
    <w:p w14:paraId="1F838E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50ACA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app.UseHttpsRedirection();</w:t>
      </w:r>
    </w:p>
    <w:p w14:paraId="5A0B7E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app.UseStaticFiles();</w:t>
      </w:r>
    </w:p>
    <w:p w14:paraId="060532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07D1C5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app.UseRouting();</w:t>
      </w:r>
    </w:p>
    <w:p w14:paraId="2AB5A1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4F81E6C" w14:textId="77777777" w:rsidR="00E45107" w:rsidRPr="00E45107" w:rsidRDefault="00E45107" w:rsidP="00E45107">
      <w:pPr>
        <w:pStyle w:val="HTMLPreformatted"/>
        <w:rPr>
          <w:rStyle w:val="HTMLCode"/>
          <w:rFonts w:ascii="Arial" w:eastAsiaTheme="majorEastAsia" w:hAnsi="Arial" w:cs="Arial"/>
          <w:color w:val="000000" w:themeColor="text1"/>
          <w:sz w:val="22"/>
          <w:szCs w:val="22"/>
          <w:highlight w:val="cyan"/>
        </w:rPr>
      </w:pPr>
      <w:r w:rsidRPr="00E45107">
        <w:rPr>
          <w:rStyle w:val="HTMLCode"/>
          <w:rFonts w:ascii="Arial" w:eastAsiaTheme="majorEastAsia" w:hAnsi="Arial" w:cs="Arial"/>
          <w:color w:val="000000" w:themeColor="text1"/>
          <w:sz w:val="22"/>
          <w:szCs w:val="22"/>
          <w:highlight w:val="cyan"/>
        </w:rPr>
        <w:t>app.MapControllerRoute(</w:t>
      </w:r>
    </w:p>
    <w:p w14:paraId="0DB3C69E" w14:textId="77777777" w:rsidR="00E45107" w:rsidRPr="00E45107" w:rsidRDefault="00E45107" w:rsidP="00E45107">
      <w:pPr>
        <w:pStyle w:val="HTMLPreformatted"/>
        <w:rPr>
          <w:rStyle w:val="HTMLCode"/>
          <w:rFonts w:ascii="Arial" w:eastAsiaTheme="majorEastAsia" w:hAnsi="Arial" w:cs="Arial"/>
          <w:color w:val="000000" w:themeColor="text1"/>
          <w:sz w:val="22"/>
          <w:szCs w:val="22"/>
          <w:highlight w:val="cyan"/>
        </w:rPr>
      </w:pPr>
      <w:r w:rsidRPr="00E45107">
        <w:rPr>
          <w:rStyle w:val="HTMLCode"/>
          <w:rFonts w:ascii="Arial" w:eastAsiaTheme="majorEastAsia" w:hAnsi="Arial" w:cs="Arial"/>
          <w:color w:val="000000" w:themeColor="text1"/>
          <w:sz w:val="22"/>
          <w:szCs w:val="22"/>
          <w:highlight w:val="cyan"/>
        </w:rPr>
        <w:t xml:space="preserve">    name: "default",</w:t>
      </w:r>
    </w:p>
    <w:p w14:paraId="44D743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highlight w:val="cyan"/>
        </w:rPr>
        <w:t xml:space="preserve">    pattern: "{controller=Home}/{action=Index}/{id?}");</w:t>
      </w:r>
    </w:p>
    <w:p w14:paraId="1141EC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927917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app.Run();</w:t>
      </w:r>
    </w:p>
    <w:p w14:paraId="6E04D6F3"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4AB71C1E" w14:textId="77777777" w:rsidR="00E45107" w:rsidRPr="00E45107" w:rsidRDefault="00E45107">
      <w:pPr>
        <w:pStyle w:val="NormalWeb"/>
        <w:numPr>
          <w:ilvl w:val="0"/>
          <w:numId w:val="27"/>
        </w:numPr>
        <w:rPr>
          <w:rFonts w:ascii="Arial" w:hAnsi="Arial" w:cs="Arial"/>
          <w:color w:val="000000" w:themeColor="text1"/>
          <w:sz w:val="22"/>
          <w:szCs w:val="22"/>
        </w:rPr>
      </w:pPr>
      <w:r w:rsidRPr="00E45107">
        <w:rPr>
          <w:rFonts w:ascii="Arial" w:hAnsi="Arial" w:cs="Arial"/>
          <w:color w:val="000000" w:themeColor="text1"/>
          <w:sz w:val="22"/>
          <w:szCs w:val="22"/>
        </w:rPr>
        <w:t>Dependency Injection provides DbContext</w:t>
      </w:r>
    </w:p>
    <w:p w14:paraId="6DBE7DD7" w14:textId="77777777" w:rsidR="00E45107" w:rsidRPr="00E45107" w:rsidRDefault="00E45107">
      <w:pPr>
        <w:pStyle w:val="NormalWeb"/>
        <w:numPr>
          <w:ilvl w:val="0"/>
          <w:numId w:val="27"/>
        </w:numPr>
        <w:rPr>
          <w:rFonts w:ascii="Arial" w:hAnsi="Arial" w:cs="Arial"/>
          <w:color w:val="000000" w:themeColor="text1"/>
          <w:sz w:val="22"/>
          <w:szCs w:val="22"/>
        </w:rPr>
      </w:pPr>
      <w:r w:rsidRPr="00E45107">
        <w:rPr>
          <w:rFonts w:ascii="Arial" w:hAnsi="Arial" w:cs="Arial"/>
          <w:color w:val="000000" w:themeColor="text1"/>
          <w:sz w:val="22"/>
          <w:szCs w:val="22"/>
        </w:rPr>
        <w:t>MVC routing is configured here</w:t>
      </w:r>
    </w:p>
    <w:p w14:paraId="3FEEA43B"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9. Create Model Classes (Exact Mapping)</w:t>
      </w:r>
    </w:p>
    <w:p w14:paraId="411F407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9.1 – Patient Model</w:t>
      </w:r>
    </w:p>
    <w:p w14:paraId="66F9686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r w:rsidRPr="00E45107">
        <w:rPr>
          <w:rStyle w:val="HTMLCode"/>
          <w:rFonts w:ascii="Arial" w:eastAsiaTheme="majorEastAsia" w:hAnsi="Arial" w:cs="Arial"/>
          <w:b/>
          <w:bCs/>
          <w:color w:val="000000" w:themeColor="text1"/>
          <w:sz w:val="22"/>
          <w:szCs w:val="22"/>
          <w:highlight w:val="cyan"/>
        </w:rPr>
        <w:t>Patient.cs</w:t>
      </w:r>
    </w:p>
    <w:p w14:paraId="092625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178638F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3452F3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EHRMvcDemo.Models</w:t>
      </w:r>
    </w:p>
    <w:p w14:paraId="6031C4C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057A2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Patient</w:t>
      </w:r>
    </w:p>
    <w:p w14:paraId="6CF63B1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D44F26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191399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int PatientId { get; set; }</w:t>
      </w:r>
    </w:p>
    <w:p w14:paraId="1FF4C6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C5DBE0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Guid PatientGuid { get; set; }</w:t>
      </w:r>
    </w:p>
    <w:p w14:paraId="0350EBD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27364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 get; set; }</w:t>
      </w:r>
    </w:p>
    <w:p w14:paraId="2FDF951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 get; set; }</w:t>
      </w:r>
    </w:p>
    <w:p w14:paraId="2F6783C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3621E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DateOfBirth { get; set; }</w:t>
      </w:r>
    </w:p>
    <w:p w14:paraId="04BFB4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Gender { get; set; }</w:t>
      </w:r>
    </w:p>
    <w:p w14:paraId="4971BA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B10CC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SSN { get; set; }</w:t>
      </w:r>
    </w:p>
    <w:p w14:paraId="3E856F2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00540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 get; set; }</w:t>
      </w:r>
    </w:p>
    <w:p w14:paraId="048CE2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 get; set; }</w:t>
      </w:r>
    </w:p>
    <w:p w14:paraId="2BD4D20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E89C1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IsActive { get; set; }</w:t>
      </w:r>
    </w:p>
    <w:p w14:paraId="25C5313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8FD0E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FullName =&gt; FirstName + " " + LastName;</w:t>
      </w:r>
    </w:p>
    <w:p w14:paraId="3F11D0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7CC51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2A2DE93" w14:textId="77777777" w:rsidR="00E45107" w:rsidRPr="00E45107" w:rsidRDefault="00E45107" w:rsidP="00E45107">
      <w:pPr>
        <w:rPr>
          <w:color w:val="000000" w:themeColor="text1"/>
        </w:rPr>
      </w:pPr>
    </w:p>
    <w:p w14:paraId="2D417C9A"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9.2 – Doctor Model</w:t>
      </w:r>
    </w:p>
    <w:p w14:paraId="4455F98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r w:rsidRPr="00E45107">
        <w:rPr>
          <w:rStyle w:val="HTMLCode"/>
          <w:rFonts w:ascii="Arial" w:eastAsiaTheme="majorEastAsia" w:hAnsi="Arial" w:cs="Arial"/>
          <w:b/>
          <w:bCs/>
          <w:color w:val="000000" w:themeColor="text1"/>
          <w:sz w:val="22"/>
          <w:szCs w:val="22"/>
          <w:highlight w:val="cyan"/>
        </w:rPr>
        <w:t>Doctor.cs</w:t>
      </w:r>
    </w:p>
    <w:p w14:paraId="3153C61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75E2D30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9C633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EHRMvcDemo.Models</w:t>
      </w:r>
    </w:p>
    <w:p w14:paraId="63C29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AD1E7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Doctor</w:t>
      </w:r>
    </w:p>
    <w:p w14:paraId="21A0E6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4AFFB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5E4999C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DoctorId { get; set; }</w:t>
      </w:r>
    </w:p>
    <w:p w14:paraId="489E81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3D33E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 get; set; }</w:t>
      </w:r>
    </w:p>
    <w:p w14:paraId="5A0E415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 get; set; }</w:t>
      </w:r>
    </w:p>
    <w:p w14:paraId="6FEEC3A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Specialty { get; set; }</w:t>
      </w:r>
    </w:p>
    <w:p w14:paraId="35D5F92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LicenseNumber { get; set; }</w:t>
      </w:r>
    </w:p>
    <w:p w14:paraId="6CC4FC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1F58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 get; set; }</w:t>
      </w:r>
    </w:p>
    <w:p w14:paraId="399557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 get; set; }</w:t>
      </w:r>
    </w:p>
    <w:p w14:paraId="3154D0A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DD6217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IsActive { get; set; }</w:t>
      </w:r>
    </w:p>
    <w:p w14:paraId="3ACF8B6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724DEB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6C7FFD1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051C94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475E6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FullName =&gt; FirstName + " " + LastName;</w:t>
      </w:r>
    </w:p>
    <w:p w14:paraId="2A1671A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126C5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FD2C4DB" w14:textId="77777777" w:rsidR="00E45107" w:rsidRPr="00E45107" w:rsidRDefault="00E45107" w:rsidP="00E45107">
      <w:pPr>
        <w:rPr>
          <w:color w:val="000000" w:themeColor="text1"/>
        </w:rPr>
      </w:pPr>
    </w:p>
    <w:p w14:paraId="03D6E672"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9.3 – Appointment Model</w:t>
      </w:r>
    </w:p>
    <w:p w14:paraId="665351A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r w:rsidRPr="00E45107">
        <w:rPr>
          <w:rStyle w:val="HTMLCode"/>
          <w:rFonts w:ascii="Arial" w:eastAsiaTheme="majorEastAsia" w:hAnsi="Arial" w:cs="Arial"/>
          <w:b/>
          <w:bCs/>
          <w:color w:val="000000" w:themeColor="text1"/>
          <w:sz w:val="22"/>
          <w:szCs w:val="22"/>
          <w:highlight w:val="cyan"/>
        </w:rPr>
        <w:t>Appointment.cs</w:t>
      </w:r>
    </w:p>
    <w:p w14:paraId="257003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554525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8BE1F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EHRMvcDemo.Models</w:t>
      </w:r>
    </w:p>
    <w:p w14:paraId="10D9170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3548AA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Appointment</w:t>
      </w:r>
    </w:p>
    <w:p w14:paraId="0D5739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64D619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41A4D3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AppointmentId { get; set; }</w:t>
      </w:r>
    </w:p>
    <w:p w14:paraId="6B5FA2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EEE542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PatientId { get; set; }</w:t>
      </w:r>
    </w:p>
    <w:p w14:paraId="281E297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DoctorId { get; set; }</w:t>
      </w:r>
    </w:p>
    <w:p w14:paraId="28298B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E8F6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AppointmentDate { get; set; }</w:t>
      </w:r>
    </w:p>
    <w:p w14:paraId="703E02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DurationMinutes { get; set; }</w:t>
      </w:r>
    </w:p>
    <w:p w14:paraId="160309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D9DBC4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ReasonForVisit { get; set; }</w:t>
      </w:r>
    </w:p>
    <w:p w14:paraId="774BA4B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 get; set; }</w:t>
      </w:r>
    </w:p>
    <w:p w14:paraId="2BFBB70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2AA908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Notes { get; set; }</w:t>
      </w:r>
    </w:p>
    <w:p w14:paraId="1477F3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8B2EE7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637246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321714A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A8084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Patient Patient { get; set; }</w:t>
      </w:r>
    </w:p>
    <w:p w14:paraId="6F5C1BB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Doctor Doctor { get; set; }</w:t>
      </w:r>
    </w:p>
    <w:p w14:paraId="3BA1675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05953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33A7CC9" w14:textId="77777777" w:rsidR="00E45107" w:rsidRPr="00E45107" w:rsidRDefault="00E45107" w:rsidP="00E45107">
      <w:pPr>
        <w:rPr>
          <w:color w:val="000000" w:themeColor="text1"/>
        </w:rPr>
      </w:pPr>
    </w:p>
    <w:p w14:paraId="75D1CCA9"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9.4 – LabResult Model</w:t>
      </w:r>
    </w:p>
    <w:p w14:paraId="0CA55E9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r w:rsidRPr="00E45107">
        <w:rPr>
          <w:rStyle w:val="HTMLCode"/>
          <w:rFonts w:ascii="Arial" w:eastAsiaTheme="majorEastAsia" w:hAnsi="Arial" w:cs="Arial"/>
          <w:b/>
          <w:bCs/>
          <w:color w:val="000000" w:themeColor="text1"/>
          <w:sz w:val="22"/>
          <w:szCs w:val="22"/>
          <w:highlight w:val="cyan"/>
        </w:rPr>
        <w:t>LabResult.cs</w:t>
      </w:r>
    </w:p>
    <w:p w14:paraId="3F2AA6B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624993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BBF39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EHRMvcDemo.Models</w:t>
      </w:r>
    </w:p>
    <w:p w14:paraId="321C7F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A4C6B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LabResult</w:t>
      </w:r>
    </w:p>
    <w:p w14:paraId="30C65A4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4836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7FEC53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LabResultId { get; set; }</w:t>
      </w:r>
    </w:p>
    <w:p w14:paraId="2859D4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92E61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PatientId { get; set; }</w:t>
      </w:r>
    </w:p>
    <w:p w14:paraId="2366DA3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DoctorId { get; set; }</w:t>
      </w:r>
    </w:p>
    <w:p w14:paraId="3BCDF6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7709F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string TestName { get; set; }</w:t>
      </w:r>
    </w:p>
    <w:p w14:paraId="6691C28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TestCategory { get; set; }</w:t>
      </w:r>
    </w:p>
    <w:p w14:paraId="00E1BAD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EC8E01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TestDate { get; set; }</w:t>
      </w:r>
    </w:p>
    <w:p w14:paraId="2B495EA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Result { get; set; }</w:t>
      </w:r>
    </w:p>
    <w:p w14:paraId="38C0BD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2839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ReferenceRange { get; set; }</w:t>
      </w:r>
    </w:p>
    <w:p w14:paraId="032E19E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Unit { get; set; }</w:t>
      </w:r>
    </w:p>
    <w:p w14:paraId="1AA385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E5225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 get; set; }</w:t>
      </w:r>
    </w:p>
    <w:p w14:paraId="0086EF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IsAbnormal { get; set; }</w:t>
      </w:r>
    </w:p>
    <w:p w14:paraId="53ACAC2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25631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TechnicianNotes { get; set; }</w:t>
      </w:r>
    </w:p>
    <w:p w14:paraId="5FBDDF9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2389BB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20B9D9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14E180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03960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Patient Patient { get; set; }</w:t>
      </w:r>
    </w:p>
    <w:p w14:paraId="669FBA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Doctor Doctor { get; set; }</w:t>
      </w:r>
    </w:p>
    <w:p w14:paraId="18C1A0A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73DFC3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000BA7F" w14:textId="77777777" w:rsidR="00E45107" w:rsidRPr="00E45107" w:rsidRDefault="00E45107" w:rsidP="00E45107">
      <w:pPr>
        <w:rPr>
          <w:color w:val="000000" w:themeColor="text1"/>
        </w:rPr>
      </w:pPr>
    </w:p>
    <w:p w14:paraId="36FF53A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9.5 – AuditLog Model (HIPAA Critical)</w:t>
      </w:r>
    </w:p>
    <w:p w14:paraId="7C3A273B"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Models/</w:t>
      </w:r>
      <w:r w:rsidRPr="00E45107">
        <w:rPr>
          <w:rStyle w:val="HTMLCode"/>
          <w:rFonts w:ascii="Arial" w:eastAsiaTheme="majorEastAsia" w:hAnsi="Arial" w:cs="Arial"/>
          <w:b/>
          <w:bCs/>
          <w:color w:val="000000" w:themeColor="text1"/>
          <w:sz w:val="22"/>
          <w:szCs w:val="22"/>
          <w:highlight w:val="cyan"/>
        </w:rPr>
        <w:t>AuditLog.cs</w:t>
      </w:r>
    </w:p>
    <w:p w14:paraId="5DFFF5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3F69B0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4A2D76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EHRMvcDemo.Models</w:t>
      </w:r>
    </w:p>
    <w:p w14:paraId="062DBF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42665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AuditLog</w:t>
      </w:r>
    </w:p>
    <w:p w14:paraId="700C7A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C7640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154EF2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AuditId { get; set; }</w:t>
      </w:r>
    </w:p>
    <w:p w14:paraId="126795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D0739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UserId { get; set; }</w:t>
      </w:r>
    </w:p>
    <w:p w14:paraId="19EF63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Action { get; set; }</w:t>
      </w:r>
    </w:p>
    <w:p w14:paraId="0FD9C0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TableName { get; set; }</w:t>
      </w:r>
    </w:p>
    <w:p w14:paraId="2FB093A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RecordId { get; set; }</w:t>
      </w:r>
    </w:p>
    <w:p w14:paraId="241DC0B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47806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PatientId { get; set; }</w:t>
      </w:r>
    </w:p>
    <w:p w14:paraId="2BA3EF0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B1619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IPAddress { get; set; }</w:t>
      </w:r>
    </w:p>
    <w:p w14:paraId="29D230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UserAgent { get; set; }</w:t>
      </w:r>
    </w:p>
    <w:p w14:paraId="7FA97EF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4791DD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AccessDate { get; set; }</w:t>
      </w:r>
    </w:p>
    <w:p w14:paraId="557B16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Details { get; set; }</w:t>
      </w:r>
    </w:p>
    <w:p w14:paraId="6E23B1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A6E324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08AE160" w14:textId="77777777" w:rsidR="00E45107" w:rsidRPr="00E45107" w:rsidRDefault="00E45107" w:rsidP="00E45107">
      <w:pPr>
        <w:rPr>
          <w:color w:val="000000" w:themeColor="text1"/>
        </w:rPr>
      </w:pPr>
    </w:p>
    <w:p w14:paraId="0AF4D9B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lastRenderedPageBreak/>
        <w:t>10. Create Patients Controller</w:t>
      </w:r>
    </w:p>
    <w:p w14:paraId="6E514A5F"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10.1 – Create Controller</w:t>
      </w:r>
    </w:p>
    <w:p w14:paraId="3F9F193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b/>
          <w:bCs/>
          <w:color w:val="000000" w:themeColor="text1"/>
          <w:sz w:val="22"/>
          <w:szCs w:val="22"/>
          <w:highlight w:val="cyan"/>
        </w:rPr>
        <w:t>Controllers/</w:t>
      </w:r>
      <w:r w:rsidRPr="00E45107">
        <w:rPr>
          <w:rStyle w:val="HTMLCode"/>
          <w:rFonts w:ascii="Arial" w:eastAsiaTheme="majorEastAsia" w:hAnsi="Arial" w:cs="Arial"/>
          <w:b/>
          <w:bCs/>
          <w:color w:val="00B050"/>
          <w:sz w:val="22"/>
          <w:szCs w:val="22"/>
          <w:highlight w:val="cyan"/>
        </w:rPr>
        <w:t>PatientsController.</w:t>
      </w:r>
      <w:r w:rsidRPr="00E45107">
        <w:rPr>
          <w:rStyle w:val="HTMLCode"/>
          <w:rFonts w:ascii="Arial" w:eastAsiaTheme="majorEastAsia" w:hAnsi="Arial" w:cs="Arial"/>
          <w:b/>
          <w:bCs/>
          <w:color w:val="000000" w:themeColor="text1"/>
          <w:sz w:val="22"/>
          <w:szCs w:val="22"/>
          <w:highlight w:val="cyan"/>
        </w:rPr>
        <w:t>cs</w:t>
      </w:r>
    </w:p>
    <w:p w14:paraId="55984DBE" w14:textId="77777777" w:rsidR="00E45107" w:rsidRPr="00E45107" w:rsidRDefault="00E45107" w:rsidP="00E45107">
      <w:pPr>
        <w:rPr>
          <w:color w:val="000000" w:themeColor="text1"/>
        </w:rPr>
      </w:pPr>
      <w:r w:rsidRPr="00E45107">
        <w:rPr>
          <w:color w:val="000000" w:themeColor="text1"/>
        </w:rPr>
        <w:t>// Required to build MVC controllers and return views</w:t>
      </w:r>
    </w:p>
    <w:p w14:paraId="4EEB5348" w14:textId="77777777" w:rsidR="00E45107" w:rsidRPr="00E45107" w:rsidRDefault="00E45107" w:rsidP="00E45107">
      <w:pPr>
        <w:rPr>
          <w:color w:val="000000" w:themeColor="text1"/>
        </w:rPr>
      </w:pPr>
      <w:r w:rsidRPr="00E45107">
        <w:rPr>
          <w:color w:val="000000" w:themeColor="text1"/>
        </w:rPr>
        <w:t>using Microsoft.AspNetCore.Mvc;</w:t>
      </w:r>
    </w:p>
    <w:p w14:paraId="34E6C228" w14:textId="77777777" w:rsidR="00E45107" w:rsidRPr="00E45107" w:rsidRDefault="00E45107" w:rsidP="00E45107">
      <w:pPr>
        <w:rPr>
          <w:color w:val="000000" w:themeColor="text1"/>
        </w:rPr>
      </w:pPr>
    </w:p>
    <w:p w14:paraId="13B33992" w14:textId="77777777" w:rsidR="00E45107" w:rsidRPr="00E45107" w:rsidRDefault="00E45107" w:rsidP="00E45107">
      <w:pPr>
        <w:rPr>
          <w:color w:val="000000" w:themeColor="text1"/>
        </w:rPr>
      </w:pPr>
      <w:r w:rsidRPr="00E45107">
        <w:rPr>
          <w:color w:val="000000" w:themeColor="text1"/>
        </w:rPr>
        <w:t xml:space="preserve">// Required for async database operations like </w:t>
      </w:r>
      <w:r w:rsidRPr="00E45107">
        <w:rPr>
          <w:b/>
          <w:bCs/>
          <w:color w:val="000000" w:themeColor="text1"/>
          <w:highlight w:val="cyan"/>
        </w:rPr>
        <w:t>ToListAsync()</w:t>
      </w:r>
    </w:p>
    <w:p w14:paraId="5DB462FD" w14:textId="77777777" w:rsidR="00E45107" w:rsidRPr="00E45107" w:rsidRDefault="00E45107" w:rsidP="00E45107">
      <w:pPr>
        <w:rPr>
          <w:color w:val="000000" w:themeColor="text1"/>
        </w:rPr>
      </w:pPr>
      <w:r w:rsidRPr="00E45107">
        <w:rPr>
          <w:color w:val="000000" w:themeColor="text1"/>
        </w:rPr>
        <w:t>using Microsoft.EntityFrameworkCore;</w:t>
      </w:r>
    </w:p>
    <w:p w14:paraId="6C4672A7" w14:textId="77777777" w:rsidR="00E45107" w:rsidRPr="00E45107" w:rsidRDefault="00E45107" w:rsidP="00E45107">
      <w:pPr>
        <w:rPr>
          <w:color w:val="000000" w:themeColor="text1"/>
        </w:rPr>
      </w:pPr>
    </w:p>
    <w:p w14:paraId="65A95C57" w14:textId="77777777" w:rsidR="00E45107" w:rsidRPr="00E45107" w:rsidRDefault="00E45107" w:rsidP="00E45107">
      <w:pPr>
        <w:rPr>
          <w:color w:val="000000" w:themeColor="text1"/>
        </w:rPr>
      </w:pPr>
      <w:r w:rsidRPr="00E45107">
        <w:rPr>
          <w:color w:val="000000" w:themeColor="text1"/>
        </w:rPr>
        <w:t>// Gives access to our EHRDbContext (database connection)</w:t>
      </w:r>
    </w:p>
    <w:p w14:paraId="2D485032" w14:textId="77777777" w:rsidR="00E45107" w:rsidRPr="00E45107" w:rsidRDefault="00E45107" w:rsidP="00E45107">
      <w:pPr>
        <w:rPr>
          <w:color w:val="000000" w:themeColor="text1"/>
        </w:rPr>
      </w:pPr>
      <w:r w:rsidRPr="00E45107">
        <w:rPr>
          <w:color w:val="000000" w:themeColor="text1"/>
        </w:rPr>
        <w:t>using EHRMvcDemo.</w:t>
      </w:r>
      <w:r w:rsidRPr="00E45107">
        <w:rPr>
          <w:b/>
          <w:bCs/>
          <w:color w:val="000000" w:themeColor="text1"/>
        </w:rPr>
        <w:t>Data;</w:t>
      </w:r>
    </w:p>
    <w:p w14:paraId="4A3958CB" w14:textId="77777777" w:rsidR="00E45107" w:rsidRPr="00E45107" w:rsidRDefault="00E45107" w:rsidP="00E45107">
      <w:pPr>
        <w:rPr>
          <w:color w:val="000000" w:themeColor="text1"/>
        </w:rPr>
      </w:pPr>
    </w:p>
    <w:p w14:paraId="15103A4B" w14:textId="77777777" w:rsidR="00E45107" w:rsidRPr="00E45107" w:rsidRDefault="00E45107" w:rsidP="00E45107">
      <w:pPr>
        <w:rPr>
          <w:color w:val="000000" w:themeColor="text1"/>
        </w:rPr>
      </w:pPr>
      <w:r w:rsidRPr="00E45107">
        <w:rPr>
          <w:color w:val="000000" w:themeColor="text1"/>
        </w:rPr>
        <w:t>namespace EHRMvcDemo.Controllers</w:t>
      </w:r>
    </w:p>
    <w:p w14:paraId="2A98FADB" w14:textId="77777777" w:rsidR="00E45107" w:rsidRPr="00E45107" w:rsidRDefault="00E45107" w:rsidP="00E45107">
      <w:pPr>
        <w:rPr>
          <w:color w:val="000000" w:themeColor="text1"/>
        </w:rPr>
      </w:pPr>
      <w:r w:rsidRPr="00E45107">
        <w:rPr>
          <w:color w:val="000000" w:themeColor="text1"/>
        </w:rPr>
        <w:t>{</w:t>
      </w:r>
    </w:p>
    <w:p w14:paraId="49DC7275" w14:textId="77777777" w:rsidR="00E45107" w:rsidRPr="00E45107" w:rsidRDefault="00E45107" w:rsidP="00E45107">
      <w:pPr>
        <w:rPr>
          <w:color w:val="0070C0"/>
        </w:rPr>
      </w:pPr>
      <w:r w:rsidRPr="00E45107">
        <w:rPr>
          <w:color w:val="0070C0"/>
        </w:rPr>
        <w:t xml:space="preserve">    // This class is a CONTROLLER in MVC</w:t>
      </w:r>
    </w:p>
    <w:p w14:paraId="291FD69C" w14:textId="77777777" w:rsidR="00E45107" w:rsidRPr="00E45107" w:rsidRDefault="00E45107" w:rsidP="00E45107">
      <w:pPr>
        <w:rPr>
          <w:b/>
          <w:bCs/>
          <w:color w:val="0070C0"/>
        </w:rPr>
      </w:pPr>
      <w:r w:rsidRPr="00E45107">
        <w:rPr>
          <w:color w:val="0070C0"/>
        </w:rPr>
        <w:t xml:space="preserve">    </w:t>
      </w:r>
      <w:r w:rsidRPr="00E45107">
        <w:rPr>
          <w:b/>
          <w:bCs/>
          <w:color w:val="0070C0"/>
        </w:rPr>
        <w:t>// Controller = handles incoming HTTP requests</w:t>
      </w:r>
    </w:p>
    <w:p w14:paraId="4578EBEC" w14:textId="77777777" w:rsidR="00E45107" w:rsidRPr="00E45107" w:rsidRDefault="00E45107" w:rsidP="00E45107">
      <w:pPr>
        <w:rPr>
          <w:color w:val="000000" w:themeColor="text1"/>
        </w:rPr>
      </w:pPr>
      <w:r w:rsidRPr="00E45107">
        <w:rPr>
          <w:color w:val="000000" w:themeColor="text1"/>
        </w:rPr>
        <w:t xml:space="preserve">    public class </w:t>
      </w:r>
      <w:r w:rsidRPr="00E45107">
        <w:rPr>
          <w:b/>
          <w:bCs/>
          <w:color w:val="00B050"/>
        </w:rPr>
        <w:t>PatientsController</w:t>
      </w:r>
      <w:r w:rsidRPr="00E45107">
        <w:rPr>
          <w:color w:val="00B050"/>
        </w:rPr>
        <w:t xml:space="preserve"> </w:t>
      </w:r>
      <w:r w:rsidRPr="00E45107">
        <w:rPr>
          <w:color w:val="000000" w:themeColor="text1"/>
        </w:rPr>
        <w:t xml:space="preserve">: </w:t>
      </w:r>
      <w:r w:rsidRPr="00E45107">
        <w:rPr>
          <w:b/>
          <w:bCs/>
          <w:color w:val="00B050"/>
        </w:rPr>
        <w:t>Controller</w:t>
      </w:r>
    </w:p>
    <w:p w14:paraId="4AFFA0FD" w14:textId="77777777" w:rsidR="00E45107" w:rsidRPr="00E45107" w:rsidRDefault="00E45107" w:rsidP="00E45107">
      <w:pPr>
        <w:rPr>
          <w:color w:val="000000" w:themeColor="text1"/>
        </w:rPr>
      </w:pPr>
      <w:r w:rsidRPr="00E45107">
        <w:rPr>
          <w:color w:val="000000" w:themeColor="text1"/>
        </w:rPr>
        <w:t xml:space="preserve">    {</w:t>
      </w:r>
    </w:p>
    <w:p w14:paraId="4BCFE519" w14:textId="77777777" w:rsidR="00E45107" w:rsidRPr="00E45107" w:rsidRDefault="00E45107" w:rsidP="00E45107">
      <w:pPr>
        <w:rPr>
          <w:color w:val="000000" w:themeColor="text1"/>
        </w:rPr>
      </w:pPr>
      <w:r w:rsidRPr="00E45107">
        <w:rPr>
          <w:color w:val="000000" w:themeColor="text1"/>
        </w:rPr>
        <w:t xml:space="preserve">        // Private field to hold the database context</w:t>
      </w:r>
    </w:p>
    <w:p w14:paraId="0194CC19"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readonly = cannot be reassigned after constructor</w:t>
      </w:r>
    </w:p>
    <w:p w14:paraId="446690A8"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private readonly EHRDbContext _context;</w:t>
      </w:r>
    </w:p>
    <w:p w14:paraId="2DC85201" w14:textId="77777777" w:rsidR="00E45107" w:rsidRPr="00E45107" w:rsidRDefault="00E45107" w:rsidP="00E45107">
      <w:pPr>
        <w:rPr>
          <w:color w:val="000000" w:themeColor="text1"/>
        </w:rPr>
      </w:pPr>
    </w:p>
    <w:p w14:paraId="78FEAE8D" w14:textId="77777777" w:rsidR="00E45107" w:rsidRPr="00E45107" w:rsidRDefault="00E45107" w:rsidP="00E45107">
      <w:pPr>
        <w:rPr>
          <w:color w:val="000000" w:themeColor="text1"/>
        </w:rPr>
      </w:pPr>
      <w:r w:rsidRPr="00E45107">
        <w:rPr>
          <w:color w:val="000000" w:themeColor="text1"/>
        </w:rPr>
        <w:t xml:space="preserve">        // Constructor is called automatically by ASP.NET Core</w:t>
      </w:r>
    </w:p>
    <w:p w14:paraId="5D7B4E48"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Dependency Injection provides EHRDbContext here</w:t>
      </w:r>
    </w:p>
    <w:p w14:paraId="5E77121F" w14:textId="77777777" w:rsidR="00E45107" w:rsidRPr="00E45107" w:rsidRDefault="00E45107" w:rsidP="00E45107">
      <w:pPr>
        <w:rPr>
          <w:color w:val="000000" w:themeColor="text1"/>
        </w:rPr>
      </w:pPr>
      <w:r w:rsidRPr="00E45107">
        <w:rPr>
          <w:color w:val="000000" w:themeColor="text1"/>
        </w:rPr>
        <w:t xml:space="preserve">        public </w:t>
      </w:r>
      <w:r w:rsidRPr="00E45107">
        <w:rPr>
          <w:b/>
          <w:bCs/>
          <w:color w:val="000000" w:themeColor="text1"/>
        </w:rPr>
        <w:t>PatientsController(</w:t>
      </w:r>
      <w:r w:rsidRPr="00E45107">
        <w:rPr>
          <w:color w:val="000000" w:themeColor="text1"/>
        </w:rPr>
        <w:t>EHRDbContext context)</w:t>
      </w:r>
    </w:p>
    <w:p w14:paraId="18FF13AB" w14:textId="77777777" w:rsidR="00E45107" w:rsidRPr="00E45107" w:rsidRDefault="00E45107" w:rsidP="00E45107">
      <w:pPr>
        <w:rPr>
          <w:color w:val="000000" w:themeColor="text1"/>
        </w:rPr>
      </w:pPr>
      <w:r w:rsidRPr="00E45107">
        <w:rPr>
          <w:color w:val="000000" w:themeColor="text1"/>
        </w:rPr>
        <w:t xml:space="preserve">        {</w:t>
      </w:r>
    </w:p>
    <w:p w14:paraId="0CA249E3" w14:textId="77777777" w:rsidR="00E45107" w:rsidRPr="00E45107" w:rsidRDefault="00E45107" w:rsidP="00E45107">
      <w:pPr>
        <w:rPr>
          <w:color w:val="000000" w:themeColor="text1"/>
        </w:rPr>
      </w:pPr>
      <w:r w:rsidRPr="00E45107">
        <w:rPr>
          <w:color w:val="000000" w:themeColor="text1"/>
        </w:rPr>
        <w:t xml:space="preserve">            // Store the injected DbContext for later use</w:t>
      </w:r>
    </w:p>
    <w:p w14:paraId="48F936DF" w14:textId="77777777" w:rsidR="00E45107" w:rsidRPr="00E45107" w:rsidRDefault="00E45107" w:rsidP="00E45107">
      <w:pPr>
        <w:rPr>
          <w:b/>
          <w:bCs/>
          <w:color w:val="0070C0"/>
        </w:rPr>
      </w:pPr>
      <w:r w:rsidRPr="00E45107">
        <w:rPr>
          <w:color w:val="000000" w:themeColor="text1"/>
        </w:rPr>
        <w:t xml:space="preserve">            </w:t>
      </w:r>
      <w:r w:rsidRPr="00E45107">
        <w:rPr>
          <w:b/>
          <w:bCs/>
          <w:color w:val="0070C0"/>
        </w:rPr>
        <w:t>_context = context;</w:t>
      </w:r>
    </w:p>
    <w:p w14:paraId="1BBAE5B3" w14:textId="77777777" w:rsidR="00E45107" w:rsidRPr="00E45107" w:rsidRDefault="00E45107" w:rsidP="00E45107">
      <w:pPr>
        <w:rPr>
          <w:color w:val="000000" w:themeColor="text1"/>
        </w:rPr>
      </w:pPr>
      <w:r w:rsidRPr="00E45107">
        <w:rPr>
          <w:color w:val="000000" w:themeColor="text1"/>
        </w:rPr>
        <w:t xml:space="preserve">        }</w:t>
      </w:r>
    </w:p>
    <w:p w14:paraId="6C0AD1F3" w14:textId="77777777" w:rsidR="00E45107" w:rsidRPr="00E45107" w:rsidRDefault="00E45107" w:rsidP="00E45107">
      <w:pPr>
        <w:rPr>
          <w:color w:val="000000" w:themeColor="text1"/>
        </w:rPr>
      </w:pPr>
    </w:p>
    <w:p w14:paraId="762553E1"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 This method handles HTTP GET requests to:</w:t>
      </w:r>
    </w:p>
    <w:p w14:paraId="110FE1A4" w14:textId="77777777" w:rsidR="00E45107" w:rsidRPr="00E45107" w:rsidRDefault="00E45107" w:rsidP="00E45107">
      <w:pPr>
        <w:rPr>
          <w:color w:val="000000" w:themeColor="text1"/>
        </w:rPr>
      </w:pPr>
      <w:r w:rsidRPr="00E45107">
        <w:rPr>
          <w:color w:val="000000" w:themeColor="text1"/>
        </w:rPr>
        <w:t xml:space="preserve">        // /Patients  OR  /Patients/Index</w:t>
      </w:r>
    </w:p>
    <w:p w14:paraId="295010A5" w14:textId="77777777" w:rsidR="00E45107" w:rsidRPr="00E45107" w:rsidRDefault="00E45107" w:rsidP="00E45107">
      <w:pPr>
        <w:rPr>
          <w:color w:val="000000" w:themeColor="text1"/>
        </w:rPr>
      </w:pPr>
      <w:r w:rsidRPr="00E45107">
        <w:rPr>
          <w:color w:val="000000" w:themeColor="text1"/>
        </w:rPr>
        <w:t xml:space="preserve">        // IActionResult allows returning View, Redirect, Json, etc.</w:t>
      </w:r>
    </w:p>
    <w:p w14:paraId="7F9B4907" w14:textId="77777777" w:rsidR="00E45107" w:rsidRPr="00E45107" w:rsidRDefault="00E45107" w:rsidP="00E45107">
      <w:pPr>
        <w:rPr>
          <w:color w:val="000000" w:themeColor="text1"/>
        </w:rPr>
      </w:pPr>
      <w:r w:rsidRPr="00E45107">
        <w:rPr>
          <w:color w:val="000000" w:themeColor="text1"/>
        </w:rPr>
        <w:t xml:space="preserve">        public async Task&lt;IActionResult&gt; Index()</w:t>
      </w:r>
    </w:p>
    <w:p w14:paraId="034D8F80" w14:textId="77777777" w:rsidR="00E45107" w:rsidRPr="00E45107" w:rsidRDefault="00E45107" w:rsidP="00E45107">
      <w:pPr>
        <w:rPr>
          <w:color w:val="000000" w:themeColor="text1"/>
        </w:rPr>
      </w:pPr>
      <w:r w:rsidRPr="00E45107">
        <w:rPr>
          <w:color w:val="000000" w:themeColor="text1"/>
        </w:rPr>
        <w:t xml:space="preserve">        {</w:t>
      </w:r>
    </w:p>
    <w:p w14:paraId="5186E203" w14:textId="77777777" w:rsidR="00E45107" w:rsidRPr="00E45107" w:rsidRDefault="00E45107" w:rsidP="00E45107">
      <w:pPr>
        <w:rPr>
          <w:color w:val="000000" w:themeColor="text1"/>
        </w:rPr>
      </w:pPr>
      <w:r w:rsidRPr="00E45107">
        <w:rPr>
          <w:color w:val="000000" w:themeColor="text1"/>
        </w:rPr>
        <w:t xml:space="preserve">            // Query the Patients table from the database</w:t>
      </w:r>
    </w:p>
    <w:p w14:paraId="3E9975FE" w14:textId="77777777" w:rsidR="00E45107" w:rsidRPr="00E45107" w:rsidRDefault="00E45107" w:rsidP="00E45107">
      <w:pPr>
        <w:rPr>
          <w:color w:val="000000" w:themeColor="text1"/>
        </w:rPr>
      </w:pPr>
      <w:r w:rsidRPr="00E45107">
        <w:rPr>
          <w:color w:val="000000" w:themeColor="text1"/>
        </w:rPr>
        <w:t xml:space="preserve">            </w:t>
      </w:r>
      <w:r w:rsidRPr="00E45107">
        <w:rPr>
          <w:color w:val="000000" w:themeColor="text1"/>
          <w:highlight w:val="cyan"/>
        </w:rPr>
        <w:t>// Where(p =&gt; p.IsActive) applies the "Minimum Necessary" rule (HIPAA)</w:t>
      </w:r>
    </w:p>
    <w:p w14:paraId="20506725"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EE0000"/>
        </w:rPr>
        <w:t>// ToListAsync() executes the SQL query asynchronously</w:t>
      </w:r>
    </w:p>
    <w:p w14:paraId="4791B010" w14:textId="77777777" w:rsidR="00E45107" w:rsidRPr="00E45107" w:rsidRDefault="00E45107" w:rsidP="00E45107">
      <w:pPr>
        <w:rPr>
          <w:color w:val="000000" w:themeColor="text1"/>
        </w:rPr>
      </w:pPr>
      <w:r w:rsidRPr="00E45107">
        <w:rPr>
          <w:color w:val="000000" w:themeColor="text1"/>
        </w:rPr>
        <w:t xml:space="preserve">            var patients = await _context.Patients</w:t>
      </w:r>
    </w:p>
    <w:p w14:paraId="3B1C2370" w14:textId="77777777" w:rsidR="00E45107" w:rsidRPr="00E45107" w:rsidRDefault="00E45107" w:rsidP="00E45107">
      <w:pPr>
        <w:rPr>
          <w:color w:val="000000" w:themeColor="text1"/>
        </w:rPr>
      </w:pPr>
      <w:r w:rsidRPr="00E45107">
        <w:rPr>
          <w:color w:val="000000" w:themeColor="text1"/>
        </w:rPr>
        <w:t xml:space="preserve">                .Where(p =&gt; p.IsActive)</w:t>
      </w:r>
    </w:p>
    <w:p w14:paraId="4188606C" w14:textId="77777777" w:rsidR="00E45107" w:rsidRPr="00E45107" w:rsidRDefault="00E45107" w:rsidP="00E45107">
      <w:pPr>
        <w:rPr>
          <w:b/>
          <w:bCs/>
          <w:color w:val="EE0000"/>
        </w:rPr>
      </w:pPr>
      <w:r w:rsidRPr="00E45107">
        <w:rPr>
          <w:b/>
          <w:bCs/>
          <w:color w:val="EE0000"/>
        </w:rPr>
        <w:t xml:space="preserve">                .ToListAsync();</w:t>
      </w:r>
    </w:p>
    <w:p w14:paraId="27E7D5D2" w14:textId="77777777" w:rsidR="00E45107" w:rsidRPr="00E45107" w:rsidRDefault="00E45107" w:rsidP="00E45107">
      <w:pPr>
        <w:rPr>
          <w:color w:val="000000" w:themeColor="text1"/>
        </w:rPr>
      </w:pPr>
    </w:p>
    <w:p w14:paraId="040290D1" w14:textId="77777777" w:rsidR="00E45107" w:rsidRPr="00E45107" w:rsidRDefault="00E45107" w:rsidP="00E45107">
      <w:pPr>
        <w:rPr>
          <w:color w:val="000000" w:themeColor="text1"/>
        </w:rPr>
      </w:pPr>
      <w:r w:rsidRPr="00E45107">
        <w:rPr>
          <w:color w:val="000000" w:themeColor="text1"/>
        </w:rPr>
        <w:t xml:space="preserve">            // Create a new audit log entry</w:t>
      </w:r>
    </w:p>
    <w:p w14:paraId="717A45E4" w14:textId="77777777" w:rsidR="00E45107" w:rsidRPr="00E45107" w:rsidRDefault="00E45107" w:rsidP="00E45107">
      <w:pPr>
        <w:rPr>
          <w:color w:val="000000" w:themeColor="text1"/>
        </w:rPr>
      </w:pPr>
      <w:r w:rsidRPr="00E45107">
        <w:rPr>
          <w:color w:val="000000" w:themeColor="text1"/>
        </w:rPr>
        <w:t xml:space="preserve">            </w:t>
      </w:r>
      <w:r w:rsidRPr="00E45107">
        <w:rPr>
          <w:color w:val="000000" w:themeColor="text1"/>
          <w:highlight w:val="cyan"/>
        </w:rPr>
        <w:t>// HIPAA requirement: all access to patient data must be logged</w:t>
      </w:r>
    </w:p>
    <w:p w14:paraId="7AD81CDB" w14:textId="77777777" w:rsidR="00E45107" w:rsidRPr="00E45107" w:rsidRDefault="00E45107" w:rsidP="00E45107">
      <w:pPr>
        <w:rPr>
          <w:color w:val="0070C0"/>
        </w:rPr>
      </w:pPr>
      <w:r w:rsidRPr="00E45107">
        <w:rPr>
          <w:color w:val="0070C0"/>
        </w:rPr>
        <w:t xml:space="preserve">            _context.AuditLogs.Add(new Models.AuditLog</w:t>
      </w:r>
    </w:p>
    <w:p w14:paraId="4FD80674" w14:textId="77777777" w:rsidR="00E45107" w:rsidRPr="00E45107" w:rsidRDefault="00E45107" w:rsidP="00E45107">
      <w:pPr>
        <w:rPr>
          <w:color w:val="000000" w:themeColor="text1"/>
        </w:rPr>
      </w:pPr>
      <w:r w:rsidRPr="00E45107">
        <w:rPr>
          <w:color w:val="000000" w:themeColor="text1"/>
        </w:rPr>
        <w:t xml:space="preserve">            {</w:t>
      </w:r>
    </w:p>
    <w:p w14:paraId="2D7C6496" w14:textId="77777777" w:rsidR="00E45107" w:rsidRPr="00E45107" w:rsidRDefault="00E45107" w:rsidP="00E45107">
      <w:pPr>
        <w:rPr>
          <w:color w:val="000000" w:themeColor="text1"/>
        </w:rPr>
      </w:pPr>
      <w:r w:rsidRPr="00E45107">
        <w:rPr>
          <w:color w:val="000000" w:themeColor="text1"/>
        </w:rPr>
        <w:t xml:space="preserve">                // In real systems, this comes from the logged-in user</w:t>
      </w:r>
    </w:p>
    <w:p w14:paraId="182B9D2B" w14:textId="77777777" w:rsidR="00E45107" w:rsidRPr="00E45107" w:rsidRDefault="00E45107" w:rsidP="00E45107">
      <w:pPr>
        <w:rPr>
          <w:color w:val="000000" w:themeColor="text1"/>
        </w:rPr>
      </w:pPr>
      <w:r w:rsidRPr="00E45107">
        <w:rPr>
          <w:color w:val="000000" w:themeColor="text1"/>
        </w:rPr>
        <w:t xml:space="preserve">                UserId = "DemoUser",</w:t>
      </w:r>
    </w:p>
    <w:p w14:paraId="5C3949D2" w14:textId="77777777" w:rsidR="00E45107" w:rsidRPr="00E45107" w:rsidRDefault="00E45107" w:rsidP="00E45107">
      <w:pPr>
        <w:rPr>
          <w:color w:val="000000" w:themeColor="text1"/>
        </w:rPr>
      </w:pPr>
    </w:p>
    <w:p w14:paraId="1CD1D6E8" w14:textId="77777777" w:rsidR="00E45107" w:rsidRPr="00E45107" w:rsidRDefault="00E45107" w:rsidP="00E45107">
      <w:pPr>
        <w:rPr>
          <w:color w:val="000000" w:themeColor="text1"/>
        </w:rPr>
      </w:pPr>
      <w:r w:rsidRPr="00E45107">
        <w:rPr>
          <w:color w:val="000000" w:themeColor="text1"/>
        </w:rPr>
        <w:t xml:space="preserve">                // Action performed on the data</w:t>
      </w:r>
    </w:p>
    <w:p w14:paraId="392E3F0D" w14:textId="77777777" w:rsidR="00E45107" w:rsidRPr="00E45107" w:rsidRDefault="00E45107" w:rsidP="00E45107">
      <w:pPr>
        <w:rPr>
          <w:color w:val="000000" w:themeColor="text1"/>
        </w:rPr>
      </w:pPr>
      <w:r w:rsidRPr="00E45107">
        <w:rPr>
          <w:color w:val="000000" w:themeColor="text1"/>
        </w:rPr>
        <w:t xml:space="preserve">                Action = "View",</w:t>
      </w:r>
    </w:p>
    <w:p w14:paraId="3E35951D" w14:textId="77777777" w:rsidR="00E45107" w:rsidRPr="00E45107" w:rsidRDefault="00E45107" w:rsidP="00E45107">
      <w:pPr>
        <w:rPr>
          <w:color w:val="000000" w:themeColor="text1"/>
        </w:rPr>
      </w:pPr>
    </w:p>
    <w:p w14:paraId="28A646A3" w14:textId="77777777" w:rsidR="00E45107" w:rsidRPr="00E45107" w:rsidRDefault="00E45107" w:rsidP="00E45107">
      <w:pPr>
        <w:rPr>
          <w:color w:val="000000" w:themeColor="text1"/>
        </w:rPr>
      </w:pPr>
      <w:r w:rsidRPr="00E45107">
        <w:rPr>
          <w:color w:val="000000" w:themeColor="text1"/>
        </w:rPr>
        <w:t xml:space="preserve">                // Name of the table accessed</w:t>
      </w:r>
    </w:p>
    <w:p w14:paraId="0DF0B189" w14:textId="77777777" w:rsidR="00E45107" w:rsidRPr="00E45107" w:rsidRDefault="00E45107" w:rsidP="00E45107">
      <w:pPr>
        <w:rPr>
          <w:color w:val="000000" w:themeColor="text1"/>
        </w:rPr>
      </w:pPr>
      <w:r w:rsidRPr="00E45107">
        <w:rPr>
          <w:color w:val="000000" w:themeColor="text1"/>
        </w:rPr>
        <w:t xml:space="preserve">                TableName = "Patients",</w:t>
      </w:r>
    </w:p>
    <w:p w14:paraId="65D791D6" w14:textId="77777777" w:rsidR="00E45107" w:rsidRPr="00E45107" w:rsidRDefault="00E45107" w:rsidP="00E45107">
      <w:pPr>
        <w:rPr>
          <w:color w:val="000000" w:themeColor="text1"/>
        </w:rPr>
      </w:pPr>
    </w:p>
    <w:p w14:paraId="1A029A02" w14:textId="77777777" w:rsidR="00E45107" w:rsidRPr="00E45107" w:rsidRDefault="00E45107" w:rsidP="00E45107">
      <w:pPr>
        <w:rPr>
          <w:color w:val="000000" w:themeColor="text1"/>
        </w:rPr>
      </w:pPr>
      <w:r w:rsidRPr="00E45107">
        <w:rPr>
          <w:color w:val="000000" w:themeColor="text1"/>
        </w:rPr>
        <w:t xml:space="preserve">                // UTC time used for compliance and consistency</w:t>
      </w:r>
    </w:p>
    <w:p w14:paraId="70DAFB57" w14:textId="77777777" w:rsidR="00E45107" w:rsidRPr="00E45107" w:rsidRDefault="00E45107" w:rsidP="00E45107">
      <w:pPr>
        <w:rPr>
          <w:color w:val="000000" w:themeColor="text1"/>
        </w:rPr>
      </w:pPr>
      <w:r w:rsidRPr="00E45107">
        <w:rPr>
          <w:color w:val="000000" w:themeColor="text1"/>
        </w:rPr>
        <w:t xml:space="preserve">                AccessDate = DateTime.UtcNow,</w:t>
      </w:r>
    </w:p>
    <w:p w14:paraId="1BE936CA" w14:textId="77777777" w:rsidR="00E45107" w:rsidRPr="00E45107" w:rsidRDefault="00E45107" w:rsidP="00E45107">
      <w:pPr>
        <w:rPr>
          <w:color w:val="000000" w:themeColor="text1"/>
        </w:rPr>
      </w:pPr>
    </w:p>
    <w:p w14:paraId="5CE7925D" w14:textId="77777777" w:rsidR="00E45107" w:rsidRPr="00E45107" w:rsidRDefault="00E45107" w:rsidP="00E45107">
      <w:pPr>
        <w:rPr>
          <w:color w:val="000000" w:themeColor="text1"/>
        </w:rPr>
      </w:pPr>
      <w:r w:rsidRPr="00E45107">
        <w:rPr>
          <w:color w:val="000000" w:themeColor="text1"/>
        </w:rPr>
        <w:t xml:space="preserve">                // Additional context about what happened</w:t>
      </w:r>
    </w:p>
    <w:p w14:paraId="3AE6CF5B"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B050"/>
        </w:rPr>
        <w:t>Details = "Viewed patient list"</w:t>
      </w:r>
    </w:p>
    <w:p w14:paraId="43AD9A2B" w14:textId="77777777" w:rsidR="00E45107" w:rsidRPr="00E45107" w:rsidRDefault="00E45107" w:rsidP="00E45107">
      <w:pPr>
        <w:rPr>
          <w:color w:val="000000" w:themeColor="text1"/>
        </w:rPr>
      </w:pPr>
      <w:r w:rsidRPr="00E45107">
        <w:rPr>
          <w:color w:val="000000" w:themeColor="text1"/>
        </w:rPr>
        <w:t xml:space="preserve">            });</w:t>
      </w:r>
    </w:p>
    <w:p w14:paraId="760041BA" w14:textId="77777777" w:rsidR="00E45107" w:rsidRPr="00E45107" w:rsidRDefault="00E45107" w:rsidP="00E45107">
      <w:pPr>
        <w:rPr>
          <w:color w:val="000000" w:themeColor="text1"/>
        </w:rPr>
      </w:pPr>
    </w:p>
    <w:p w14:paraId="02E6822C" w14:textId="77777777" w:rsidR="00E45107" w:rsidRPr="00E45107" w:rsidRDefault="00E45107" w:rsidP="00E45107">
      <w:pPr>
        <w:rPr>
          <w:color w:val="000000" w:themeColor="text1"/>
        </w:rPr>
      </w:pPr>
      <w:r w:rsidRPr="00E45107">
        <w:rPr>
          <w:color w:val="000000" w:themeColor="text1"/>
        </w:rPr>
        <w:t xml:space="preserve">            // Persist both:</w:t>
      </w:r>
    </w:p>
    <w:p w14:paraId="601C805D" w14:textId="77777777" w:rsidR="00E45107" w:rsidRPr="00E45107" w:rsidRDefault="00E45107" w:rsidP="00E45107">
      <w:pPr>
        <w:rPr>
          <w:color w:val="000000" w:themeColor="text1"/>
        </w:rPr>
      </w:pPr>
      <w:r w:rsidRPr="00E45107">
        <w:rPr>
          <w:color w:val="000000" w:themeColor="text1"/>
        </w:rPr>
        <w:t xml:space="preserve">            // 1. Audit log entry</w:t>
      </w:r>
    </w:p>
    <w:p w14:paraId="40755A56" w14:textId="77777777" w:rsidR="00E45107" w:rsidRPr="00E45107" w:rsidRDefault="00E45107" w:rsidP="00E45107">
      <w:pPr>
        <w:rPr>
          <w:color w:val="000000" w:themeColor="text1"/>
        </w:rPr>
      </w:pPr>
      <w:r w:rsidRPr="00E45107">
        <w:rPr>
          <w:color w:val="000000" w:themeColor="text1"/>
        </w:rPr>
        <w:t xml:space="preserve">            // 2. Any pending database changes</w:t>
      </w:r>
    </w:p>
    <w:p w14:paraId="71176AF5"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await _context.SaveChangesAsync();</w:t>
      </w:r>
    </w:p>
    <w:p w14:paraId="2A6F316A" w14:textId="77777777" w:rsidR="00E45107" w:rsidRPr="00E45107" w:rsidRDefault="00E45107" w:rsidP="00E45107">
      <w:pPr>
        <w:rPr>
          <w:color w:val="000000" w:themeColor="text1"/>
        </w:rPr>
      </w:pPr>
    </w:p>
    <w:p w14:paraId="06C78574" w14:textId="77777777" w:rsidR="00E45107" w:rsidRPr="00E45107" w:rsidRDefault="00E45107" w:rsidP="00E45107">
      <w:pPr>
        <w:rPr>
          <w:color w:val="000000" w:themeColor="text1"/>
        </w:rPr>
      </w:pPr>
      <w:r w:rsidRPr="00E45107">
        <w:rPr>
          <w:color w:val="000000" w:themeColor="text1"/>
        </w:rPr>
        <w:t xml:space="preserve">            // Send the patient list to the View</w:t>
      </w:r>
    </w:p>
    <w:p w14:paraId="2F5773BB"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0000" w:themeColor="text1"/>
        </w:rPr>
        <w:t>// MVC rule: Controller sends data, View decides how to display it</w:t>
      </w:r>
    </w:p>
    <w:p w14:paraId="48FF9670" w14:textId="77777777" w:rsidR="00E45107" w:rsidRPr="00E45107" w:rsidRDefault="00E45107" w:rsidP="00E45107">
      <w:pPr>
        <w:rPr>
          <w:b/>
          <w:bCs/>
          <w:color w:val="000000" w:themeColor="text1"/>
        </w:rPr>
      </w:pPr>
      <w:r w:rsidRPr="00E45107">
        <w:rPr>
          <w:color w:val="000000" w:themeColor="text1"/>
        </w:rPr>
        <w:t xml:space="preserve">            </w:t>
      </w:r>
      <w:r w:rsidRPr="00E45107">
        <w:rPr>
          <w:b/>
          <w:bCs/>
          <w:color w:val="0070C0"/>
        </w:rPr>
        <w:t>return View(patients);</w:t>
      </w:r>
    </w:p>
    <w:p w14:paraId="103B27CC" w14:textId="77777777" w:rsidR="00E45107" w:rsidRPr="00E45107" w:rsidRDefault="00E45107" w:rsidP="00E45107">
      <w:pPr>
        <w:rPr>
          <w:color w:val="000000" w:themeColor="text1"/>
        </w:rPr>
      </w:pPr>
      <w:r w:rsidRPr="00E45107">
        <w:rPr>
          <w:color w:val="000000" w:themeColor="text1"/>
        </w:rPr>
        <w:t xml:space="preserve">        }</w:t>
      </w:r>
    </w:p>
    <w:p w14:paraId="4872802C" w14:textId="77777777" w:rsidR="00E45107" w:rsidRPr="00E45107" w:rsidRDefault="00E45107" w:rsidP="00E45107">
      <w:pPr>
        <w:rPr>
          <w:color w:val="000000" w:themeColor="text1"/>
        </w:rPr>
      </w:pPr>
      <w:r w:rsidRPr="00E45107">
        <w:rPr>
          <w:color w:val="000000" w:themeColor="text1"/>
        </w:rPr>
        <w:t xml:space="preserve">    }</w:t>
      </w:r>
    </w:p>
    <w:p w14:paraId="6BABE143" w14:textId="77777777" w:rsidR="00E45107" w:rsidRPr="00E45107" w:rsidRDefault="00E45107" w:rsidP="00E45107">
      <w:pPr>
        <w:rPr>
          <w:color w:val="000000" w:themeColor="text1"/>
        </w:rPr>
      </w:pPr>
      <w:r w:rsidRPr="00E45107">
        <w:rPr>
          <w:color w:val="000000" w:themeColor="text1"/>
        </w:rPr>
        <w:t>}</w:t>
      </w:r>
    </w:p>
    <w:p w14:paraId="3BEDB9E8"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11. Create View for Patients</w:t>
      </w:r>
    </w:p>
    <w:p w14:paraId="2A01C8C8" w14:textId="77777777" w:rsidR="00E45107" w:rsidRPr="00E45107" w:rsidRDefault="00E45107" w:rsidP="00E45107">
      <w:pPr>
        <w:pStyle w:val="Heading3"/>
        <w:rPr>
          <w:color w:val="0070C0"/>
          <w:sz w:val="22"/>
          <w:szCs w:val="22"/>
          <w:highlight w:val="cyan"/>
        </w:rPr>
      </w:pPr>
      <w:r w:rsidRPr="00E45107">
        <w:rPr>
          <w:color w:val="0070C0"/>
          <w:sz w:val="22"/>
          <w:szCs w:val="22"/>
          <w:highlight w:val="cyan"/>
        </w:rPr>
        <w:t>Step 11.1 – Create Folder</w:t>
      </w:r>
    </w:p>
    <w:p w14:paraId="21806FC8" w14:textId="77777777" w:rsidR="00E45107" w:rsidRPr="00E45107" w:rsidRDefault="00E45107" w:rsidP="00E45107">
      <w:pPr>
        <w:pStyle w:val="HTMLPreformatted"/>
        <w:rPr>
          <w:rStyle w:val="HTMLCode"/>
          <w:rFonts w:ascii="Arial" w:eastAsiaTheme="majorEastAsia" w:hAnsi="Arial" w:cs="Arial"/>
          <w:color w:val="0070C0"/>
          <w:sz w:val="22"/>
          <w:szCs w:val="22"/>
        </w:rPr>
      </w:pPr>
      <w:r w:rsidRPr="00E45107">
        <w:rPr>
          <w:rStyle w:val="HTMLCode"/>
          <w:rFonts w:ascii="Arial" w:eastAsiaTheme="majorEastAsia" w:hAnsi="Arial" w:cs="Arial"/>
          <w:color w:val="0070C0"/>
          <w:sz w:val="22"/>
          <w:szCs w:val="22"/>
          <w:highlight w:val="cyan"/>
        </w:rPr>
        <w:t>Views/Patients</w:t>
      </w:r>
    </w:p>
    <w:p w14:paraId="574D1E4D" w14:textId="77777777" w:rsidR="00E45107" w:rsidRPr="00E45107" w:rsidRDefault="00E45107" w:rsidP="00E45107">
      <w:pPr>
        <w:pStyle w:val="Heading3"/>
        <w:rPr>
          <w:color w:val="000000" w:themeColor="text1"/>
          <w:sz w:val="22"/>
          <w:szCs w:val="22"/>
        </w:rPr>
      </w:pPr>
      <w:r w:rsidRPr="00E45107">
        <w:rPr>
          <w:color w:val="000000" w:themeColor="text1"/>
          <w:sz w:val="22"/>
          <w:szCs w:val="22"/>
        </w:rPr>
        <w:t>Step 11.2 – Create View File</w:t>
      </w:r>
    </w:p>
    <w:p w14:paraId="44905739" w14:textId="77777777" w:rsidR="00E45107" w:rsidRPr="00E45107" w:rsidRDefault="00E45107" w:rsidP="00E45107">
      <w:pPr>
        <w:pStyle w:val="NormalWeb"/>
        <w:rPr>
          <w:rStyle w:val="HTMLCode"/>
          <w:rFonts w:ascii="Arial" w:eastAsiaTheme="majorEastAsia" w:hAnsi="Arial" w:cs="Arial"/>
          <w:color w:val="000000" w:themeColor="text1"/>
          <w:sz w:val="22"/>
          <w:szCs w:val="22"/>
        </w:rPr>
      </w:pPr>
      <w:r w:rsidRPr="00E45107">
        <w:rPr>
          <w:rFonts w:ascii="Arial" w:hAnsi="Arial" w:cs="Arial"/>
          <w:color w:val="000000" w:themeColor="text1"/>
          <w:sz w:val="22"/>
          <w:szCs w:val="22"/>
        </w:rPr>
        <w:t xml:space="preserve">File: </w:t>
      </w:r>
      <w:r w:rsidRPr="00E45107">
        <w:rPr>
          <w:rStyle w:val="HTMLCode"/>
          <w:rFonts w:ascii="Arial" w:eastAsiaTheme="majorEastAsia" w:hAnsi="Arial" w:cs="Arial"/>
          <w:color w:val="000000" w:themeColor="text1"/>
          <w:sz w:val="22"/>
          <w:szCs w:val="22"/>
        </w:rPr>
        <w:t>Views/</w:t>
      </w:r>
      <w:r w:rsidRPr="00E45107">
        <w:rPr>
          <w:rStyle w:val="HTMLCode"/>
          <w:rFonts w:ascii="Arial" w:eastAsiaTheme="majorEastAsia" w:hAnsi="Arial" w:cs="Arial"/>
          <w:b/>
          <w:bCs/>
          <w:color w:val="000000" w:themeColor="text1"/>
          <w:sz w:val="22"/>
          <w:szCs w:val="22"/>
          <w:u w:val="single"/>
        </w:rPr>
        <w:t>Patients</w:t>
      </w:r>
      <w:r w:rsidRPr="00E45107">
        <w:rPr>
          <w:rStyle w:val="HTMLCode"/>
          <w:rFonts w:ascii="Arial" w:eastAsiaTheme="majorEastAsia" w:hAnsi="Arial" w:cs="Arial"/>
          <w:color w:val="000000" w:themeColor="text1"/>
          <w:sz w:val="22"/>
          <w:szCs w:val="22"/>
        </w:rPr>
        <w:t>/</w:t>
      </w:r>
      <w:r w:rsidRPr="00E45107">
        <w:rPr>
          <w:rStyle w:val="HTMLCode"/>
          <w:rFonts w:ascii="Arial" w:eastAsiaTheme="majorEastAsia" w:hAnsi="Arial" w:cs="Arial"/>
          <w:b/>
          <w:bCs/>
          <w:color w:val="000000" w:themeColor="text1"/>
          <w:sz w:val="22"/>
          <w:szCs w:val="22"/>
        </w:rPr>
        <w:t>Index.cshtml</w:t>
      </w:r>
    </w:p>
    <w:p w14:paraId="706F0B15" w14:textId="77777777" w:rsidR="00E45107" w:rsidRPr="00E45107" w:rsidRDefault="00E45107" w:rsidP="00E45107">
      <w:pPr>
        <w:pStyle w:val="NormalWeb"/>
        <w:spacing w:before="0" w:beforeAutospacing="0" w:after="0" w:afterAutospacing="0"/>
        <w:jc w:val="center"/>
        <w:rPr>
          <w:rFonts w:ascii="Arial" w:hAnsi="Arial" w:cs="Arial"/>
          <w:color w:val="0070C0"/>
          <w:sz w:val="22"/>
          <w:szCs w:val="22"/>
        </w:rPr>
      </w:pPr>
      <w:r w:rsidRPr="00E45107">
        <w:rPr>
          <w:rFonts w:ascii="Arial" w:hAnsi="Arial" w:cs="Arial"/>
          <w:color w:val="0070C0"/>
          <w:sz w:val="22"/>
          <w:szCs w:val="22"/>
        </w:rPr>
        <w:t>This line tells the View what type of data it will receive from the Controller.</w:t>
      </w:r>
    </w:p>
    <w:p w14:paraId="6F091B9D" w14:textId="77777777" w:rsidR="00E45107" w:rsidRPr="00E45107" w:rsidRDefault="00E45107" w:rsidP="00E45107">
      <w:pPr>
        <w:pStyle w:val="NormalWeb"/>
        <w:spacing w:before="0" w:beforeAutospacing="0" w:after="0" w:afterAutospacing="0"/>
        <w:jc w:val="center"/>
        <w:rPr>
          <w:rFonts w:ascii="Arial" w:hAnsi="Arial" w:cs="Arial"/>
          <w:b/>
          <w:bCs/>
          <w:color w:val="0070C0"/>
          <w:sz w:val="22"/>
          <w:szCs w:val="22"/>
        </w:rPr>
      </w:pPr>
      <w:r w:rsidRPr="00E45107">
        <w:rPr>
          <w:rFonts w:ascii="Arial" w:hAnsi="Arial" w:cs="Arial"/>
          <w:b/>
          <w:bCs/>
          <w:color w:val="0070C0"/>
          <w:sz w:val="22"/>
          <w:szCs w:val="22"/>
        </w:rPr>
        <w:t>The Controller sends a collection (list) of Patient objects,</w:t>
      </w:r>
    </w:p>
    <w:p w14:paraId="4B7540F5" w14:textId="77777777" w:rsidR="00E45107" w:rsidRPr="00E45107" w:rsidRDefault="00E45107" w:rsidP="00E45107">
      <w:pPr>
        <w:pStyle w:val="NormalWeb"/>
        <w:spacing w:before="0" w:beforeAutospacing="0" w:after="0" w:afterAutospacing="0"/>
        <w:jc w:val="center"/>
        <w:rPr>
          <w:rFonts w:ascii="Arial" w:hAnsi="Arial" w:cs="Arial"/>
          <w:color w:val="0070C0"/>
          <w:sz w:val="22"/>
          <w:szCs w:val="22"/>
        </w:rPr>
      </w:pPr>
      <w:r w:rsidRPr="00E45107">
        <w:rPr>
          <w:rFonts w:ascii="Arial" w:hAnsi="Arial" w:cs="Arial"/>
          <w:color w:val="0070C0"/>
          <w:sz w:val="22"/>
          <w:szCs w:val="22"/>
        </w:rPr>
        <w:t>so this View knows it can safely loop through patients and access their properties.</w:t>
      </w:r>
    </w:p>
    <w:p w14:paraId="6C49D8A2" w14:textId="77777777" w:rsidR="00E45107" w:rsidRPr="00E45107" w:rsidRDefault="00E45107" w:rsidP="00E45107">
      <w:pPr>
        <w:pStyle w:val="NormalWeb"/>
        <w:spacing w:before="0" w:beforeAutospacing="0" w:after="0" w:afterAutospacing="0"/>
        <w:jc w:val="center"/>
        <w:rPr>
          <w:rFonts w:ascii="Arial" w:hAnsi="Arial" w:cs="Arial"/>
          <w:b/>
          <w:bCs/>
          <w:color w:val="0070C0"/>
          <w:sz w:val="22"/>
          <w:szCs w:val="22"/>
        </w:rPr>
      </w:pPr>
      <w:r w:rsidRPr="00E45107">
        <w:rPr>
          <w:rFonts w:ascii="Arial" w:hAnsi="Arial" w:cs="Arial"/>
          <w:b/>
          <w:bCs/>
          <w:color w:val="0070C0"/>
          <w:sz w:val="22"/>
          <w:szCs w:val="22"/>
        </w:rPr>
        <w:t>Without this line, the View would not know what "Model" contains.</w:t>
      </w:r>
    </w:p>
    <w:p w14:paraId="6808B2B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p>
    <w:p w14:paraId="30BC033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@model IEnumerable&lt;EHRMvcDemo.Models.Patient&gt;</w:t>
      </w:r>
    </w:p>
    <w:p w14:paraId="37D564A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08309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E04BB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ViewData["Title"] = "Patients";</w:t>
      </w:r>
    </w:p>
    <w:p w14:paraId="669FAC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69BBCF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FAC378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&lt;h2&gt;Patient Directory&lt;/h2&gt;</w:t>
      </w:r>
    </w:p>
    <w:p w14:paraId="3CDBF96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FCEFA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 class="text-muted"&gt;</w:t>
      </w:r>
    </w:p>
    <w:p w14:paraId="4B832C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HIPAA Notice: Limited patient information displayed.</w:t>
      </w:r>
    </w:p>
    <w:p w14:paraId="024FA3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&lt;/p&gt;</w:t>
      </w:r>
    </w:p>
    <w:p w14:paraId="442E7D5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68C44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 class="table table-bordered table-striped"&gt;</w:t>
      </w:r>
    </w:p>
    <w:p w14:paraId="0E30ED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&lt;thead&gt;</w:t>
      </w:r>
    </w:p>
    <w:p w14:paraId="061E2A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4E5365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&lt;th&gt;Full Name&lt;/th&gt;</w:t>
      </w:r>
    </w:p>
    <w:p w14:paraId="70761A2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&lt;th&gt;Date of Birth&lt;/th&gt;</w:t>
      </w:r>
    </w:p>
    <w:p w14:paraId="7DD552F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&lt;th&gt;Gender&lt;/th&gt;</w:t>
      </w:r>
    </w:p>
    <w:p w14:paraId="7BDC5B4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&lt;th&gt;Email&lt;/th&gt;</w:t>
      </w:r>
    </w:p>
    <w:p w14:paraId="4FA7217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59BAB3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&lt;/thead&gt;</w:t>
      </w:r>
    </w:p>
    <w:p w14:paraId="6A8EEC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&lt;tbody&gt;</w:t>
      </w:r>
    </w:p>
    <w:p w14:paraId="081F27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@foreach (var patient in Model)</w:t>
      </w:r>
    </w:p>
    <w:p w14:paraId="2E3567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1E3028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0CE559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&lt;td&gt;@patient.FullName&lt;/td&gt;</w:t>
      </w:r>
    </w:p>
    <w:p w14:paraId="55AFF62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&lt;td&gt;@patient.DateOfBirth.ToShortDateString()&lt;/td&gt;</w:t>
      </w:r>
    </w:p>
    <w:p w14:paraId="5A824DB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&lt;td&gt;@patient.Gender&lt;/td&gt;</w:t>
      </w:r>
    </w:p>
    <w:p w14:paraId="53EC5DB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&lt;td&gt;@patient.Email&lt;/td&gt;</w:t>
      </w:r>
    </w:p>
    <w:p w14:paraId="2DD509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60EBBD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EDFBA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&lt;/tbody&gt;</w:t>
      </w:r>
    </w:p>
    <w:p w14:paraId="78038E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&lt;/table&gt;</w:t>
      </w:r>
    </w:p>
    <w:p w14:paraId="3B7CE7EF" w14:textId="77777777" w:rsidR="00E45107" w:rsidRPr="00E45107" w:rsidRDefault="00E45107" w:rsidP="00E45107">
      <w:pPr>
        <w:rPr>
          <w:color w:val="000000" w:themeColor="text1"/>
        </w:rPr>
      </w:pPr>
    </w:p>
    <w:p w14:paraId="41DA95F7"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12. Run the Application</w:t>
      </w:r>
    </w:p>
    <w:p w14:paraId="79B7EBE9"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Stop the app</w:t>
      </w:r>
    </w:p>
    <w:p w14:paraId="1FE238EA"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Rebuild Solution</w:t>
      </w:r>
    </w:p>
    <w:p w14:paraId="44AE38CE"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Run</w:t>
      </w:r>
    </w:p>
    <w:p w14:paraId="6AC621D5" w14:textId="77777777" w:rsidR="00E45107" w:rsidRPr="00E45107" w:rsidRDefault="00E45107">
      <w:pPr>
        <w:pStyle w:val="NormalWeb"/>
        <w:numPr>
          <w:ilvl w:val="0"/>
          <w:numId w:val="28"/>
        </w:numPr>
        <w:rPr>
          <w:rFonts w:ascii="Arial" w:hAnsi="Arial" w:cs="Arial"/>
          <w:color w:val="000000" w:themeColor="text1"/>
          <w:sz w:val="22"/>
          <w:szCs w:val="22"/>
        </w:rPr>
      </w:pPr>
      <w:r w:rsidRPr="00E45107">
        <w:rPr>
          <w:rFonts w:ascii="Arial" w:hAnsi="Arial" w:cs="Arial"/>
          <w:color w:val="000000" w:themeColor="text1"/>
          <w:sz w:val="22"/>
          <w:szCs w:val="22"/>
        </w:rPr>
        <w:t>Open browser:</w:t>
      </w:r>
    </w:p>
    <w:p w14:paraId="4E0CD0E7" w14:textId="77777777" w:rsidR="00E45107" w:rsidRPr="00E45107" w:rsidRDefault="00E45107">
      <w:pPr>
        <w:pStyle w:val="HTMLPreformatted"/>
        <w:numPr>
          <w:ilvl w:val="0"/>
          <w:numId w:val="28"/>
        </w:numPr>
        <w:tabs>
          <w:tab w:val="clear" w:pos="720"/>
        </w:tabs>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https://localhost:&lt;port&gt;/Patients</w:t>
      </w:r>
    </w:p>
    <w:p w14:paraId="5CB716BE" w14:textId="77777777" w:rsidR="00E45107" w:rsidRPr="00E45107" w:rsidRDefault="00E45107" w:rsidP="00E45107">
      <w:pPr>
        <w:rPr>
          <w:color w:val="000000" w:themeColor="text1"/>
        </w:rPr>
      </w:pPr>
    </w:p>
    <w:p w14:paraId="76F05548"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13. Final Outcome</w:t>
      </w:r>
    </w:p>
    <w:p w14:paraId="7D049853"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b/>
          <w:bCs/>
          <w:color w:val="000000" w:themeColor="text1"/>
          <w:sz w:val="22"/>
          <w:szCs w:val="22"/>
        </w:rPr>
        <w:t>MVC pipeline</w:t>
      </w:r>
      <w:r w:rsidRPr="00E45107">
        <w:rPr>
          <w:rFonts w:ascii="Arial" w:hAnsi="Arial" w:cs="Arial"/>
          <w:color w:val="000000" w:themeColor="text1"/>
          <w:sz w:val="22"/>
          <w:szCs w:val="22"/>
        </w:rPr>
        <w:t xml:space="preserve"> works end-to-end</w:t>
      </w:r>
    </w:p>
    <w:p w14:paraId="34549B05"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Data loads from Healthcare schema</w:t>
      </w:r>
    </w:p>
    <w:p w14:paraId="2CCBD3D4" w14:textId="77777777" w:rsidR="00E45107" w:rsidRPr="00E45107" w:rsidRDefault="00E45107">
      <w:pPr>
        <w:pStyle w:val="NormalWeb"/>
        <w:numPr>
          <w:ilvl w:val="0"/>
          <w:numId w:val="29"/>
        </w:numPr>
        <w:rPr>
          <w:rFonts w:ascii="Arial" w:hAnsi="Arial" w:cs="Arial"/>
          <w:b/>
          <w:bCs/>
          <w:color w:val="000000" w:themeColor="text1"/>
          <w:sz w:val="22"/>
          <w:szCs w:val="22"/>
        </w:rPr>
      </w:pPr>
      <w:r w:rsidRPr="00E45107">
        <w:rPr>
          <w:rFonts w:ascii="Arial" w:hAnsi="Arial" w:cs="Arial"/>
          <w:b/>
          <w:bCs/>
          <w:color w:val="000000" w:themeColor="text1"/>
          <w:sz w:val="22"/>
          <w:szCs w:val="22"/>
        </w:rPr>
        <w:t>Views render correctly</w:t>
      </w:r>
    </w:p>
    <w:p w14:paraId="228A2AA8"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Audit logging works</w:t>
      </w:r>
    </w:p>
    <w:p w14:paraId="2993432D" w14:textId="77777777" w:rsidR="00E45107" w:rsidRPr="00E45107" w:rsidRDefault="00E45107">
      <w:pPr>
        <w:pStyle w:val="NormalWeb"/>
        <w:numPr>
          <w:ilvl w:val="0"/>
          <w:numId w:val="29"/>
        </w:numPr>
        <w:rPr>
          <w:rFonts w:ascii="Arial" w:hAnsi="Arial" w:cs="Arial"/>
          <w:color w:val="000000" w:themeColor="text1"/>
          <w:sz w:val="22"/>
          <w:szCs w:val="22"/>
        </w:rPr>
      </w:pPr>
      <w:r w:rsidRPr="00E45107">
        <w:rPr>
          <w:rFonts w:ascii="Arial" w:hAnsi="Arial" w:cs="Arial"/>
          <w:color w:val="000000" w:themeColor="text1"/>
          <w:sz w:val="22"/>
          <w:szCs w:val="22"/>
        </w:rPr>
        <w:t>HIPAA concepts demonstrated</w:t>
      </w:r>
    </w:p>
    <w:p w14:paraId="1184EE84" w14:textId="77777777" w:rsidR="00E45107" w:rsidRPr="00E45107" w:rsidRDefault="00E45107" w:rsidP="00E45107">
      <w:pPr>
        <w:pStyle w:val="NormalWeb"/>
        <w:jc w:val="center"/>
        <w:rPr>
          <w:rFonts w:ascii="Arial" w:hAnsi="Arial" w:cs="Arial"/>
          <w:color w:val="0070C0"/>
          <w:sz w:val="22"/>
          <w:szCs w:val="22"/>
        </w:rPr>
      </w:pPr>
      <w:r w:rsidRPr="00E45107">
        <w:rPr>
          <w:rFonts w:ascii="Arial" w:hAnsi="Arial" w:cs="Arial"/>
          <w:color w:val="0070C0"/>
          <w:sz w:val="22"/>
          <w:szCs w:val="22"/>
          <w:highlight w:val="cyan"/>
        </w:rPr>
        <w:t>MVC is not about pages</w:t>
      </w:r>
      <w:r w:rsidRPr="00E45107">
        <w:rPr>
          <w:rFonts w:ascii="Arial" w:hAnsi="Arial" w:cs="Arial"/>
          <w:color w:val="0070C0"/>
          <w:sz w:val="22"/>
          <w:szCs w:val="22"/>
          <w:highlight w:val="cyan"/>
        </w:rPr>
        <w:br/>
        <w:t xml:space="preserve">MVC is about </w:t>
      </w:r>
      <w:r w:rsidRPr="00E45107">
        <w:rPr>
          <w:rStyle w:val="Strong"/>
          <w:rFonts w:ascii="Arial" w:eastAsiaTheme="majorEastAsia" w:hAnsi="Arial" w:cs="Arial"/>
          <w:color w:val="0070C0"/>
          <w:sz w:val="22"/>
          <w:szCs w:val="22"/>
          <w:highlight w:val="cyan"/>
        </w:rPr>
        <w:t>separation, safety, and scale</w:t>
      </w:r>
    </w:p>
    <w:p w14:paraId="33BEF746" w14:textId="77777777" w:rsidR="00E45107" w:rsidRPr="00E45107" w:rsidRDefault="00E45107" w:rsidP="00E45107">
      <w:pPr>
        <w:rPr>
          <w:b/>
          <w:bCs/>
        </w:rPr>
      </w:pPr>
      <w:r w:rsidRPr="00E45107">
        <w:rPr>
          <w:b/>
          <w:bCs/>
        </w:rPr>
        <w:t>Task:</w:t>
      </w:r>
    </w:p>
    <w:p w14:paraId="4021108C"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S – Situation (The Problem We Are Solving)</w:t>
      </w:r>
    </w:p>
    <w:p w14:paraId="4F8495B6" w14:textId="77777777" w:rsidR="00E45107" w:rsidRPr="00E45107" w:rsidRDefault="00E45107" w:rsidP="00E45107">
      <w:pPr>
        <w:spacing w:before="100" w:beforeAutospacing="1" w:after="100" w:afterAutospacing="1"/>
        <w:rPr>
          <w:color w:val="000000" w:themeColor="text1"/>
        </w:rPr>
      </w:pPr>
      <w:r w:rsidRPr="00E45107">
        <w:rPr>
          <w:color w:val="000000" w:themeColor="text1"/>
        </w:rPr>
        <w:t>In a real hospital system:</w:t>
      </w:r>
    </w:p>
    <w:p w14:paraId="2C705291"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lastRenderedPageBreak/>
        <w:t xml:space="preserve">Doctors need to be </w:t>
      </w:r>
      <w:r w:rsidRPr="00E45107">
        <w:rPr>
          <w:b/>
          <w:bCs/>
          <w:color w:val="000000" w:themeColor="text1"/>
        </w:rPr>
        <w:t>listed</w:t>
      </w:r>
      <w:r w:rsidRPr="00E45107">
        <w:rPr>
          <w:color w:val="000000" w:themeColor="text1"/>
        </w:rPr>
        <w:t xml:space="preserve"> and </w:t>
      </w:r>
      <w:r w:rsidRPr="00E45107">
        <w:rPr>
          <w:b/>
          <w:bCs/>
          <w:color w:val="000000" w:themeColor="text1"/>
        </w:rPr>
        <w:t>viewed in detail</w:t>
      </w:r>
    </w:p>
    <w:p w14:paraId="6C1C4A48"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 xml:space="preserve">Appointments must be </w:t>
      </w:r>
      <w:r w:rsidRPr="00E45107">
        <w:rPr>
          <w:b/>
          <w:bCs/>
          <w:color w:val="000000" w:themeColor="text1"/>
        </w:rPr>
        <w:t>created safely and consistently</w:t>
      </w:r>
    </w:p>
    <w:p w14:paraId="145AA28C"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Users must navigate easily between screens</w:t>
      </w:r>
    </w:p>
    <w:p w14:paraId="741A8808"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 xml:space="preserve">Patient and appointment data is </w:t>
      </w:r>
      <w:r w:rsidRPr="00E45107">
        <w:rPr>
          <w:b/>
          <w:bCs/>
          <w:color w:val="000000" w:themeColor="text1"/>
        </w:rPr>
        <w:t>HIPAA-protected</w:t>
      </w:r>
    </w:p>
    <w:p w14:paraId="38E19D6F" w14:textId="77777777" w:rsidR="00E45107" w:rsidRPr="00E45107" w:rsidRDefault="00E45107">
      <w:pPr>
        <w:numPr>
          <w:ilvl w:val="0"/>
          <w:numId w:val="30"/>
        </w:numPr>
        <w:spacing w:before="100" w:beforeAutospacing="1" w:after="100" w:afterAutospacing="1"/>
        <w:rPr>
          <w:color w:val="000000" w:themeColor="text1"/>
        </w:rPr>
      </w:pPr>
      <w:r w:rsidRPr="00E45107">
        <w:rPr>
          <w:color w:val="000000" w:themeColor="text1"/>
        </w:rPr>
        <w:t>The application must be:</w:t>
      </w:r>
    </w:p>
    <w:p w14:paraId="42616EFC"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Maintainable</w:t>
      </w:r>
    </w:p>
    <w:p w14:paraId="2EEB9436"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Testable</w:t>
      </w:r>
    </w:p>
    <w:p w14:paraId="1EA1AD37"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Secure</w:t>
      </w:r>
    </w:p>
    <w:p w14:paraId="3B7EE967" w14:textId="77777777" w:rsidR="00E45107" w:rsidRPr="00E45107" w:rsidRDefault="00E45107">
      <w:pPr>
        <w:numPr>
          <w:ilvl w:val="1"/>
          <w:numId w:val="30"/>
        </w:numPr>
        <w:spacing w:before="100" w:beforeAutospacing="1" w:after="100" w:afterAutospacing="1"/>
        <w:rPr>
          <w:color w:val="000000" w:themeColor="text1"/>
        </w:rPr>
      </w:pPr>
      <w:r w:rsidRPr="00E45107">
        <w:rPr>
          <w:color w:val="000000" w:themeColor="text1"/>
        </w:rPr>
        <w:t>Scalable</w:t>
      </w:r>
    </w:p>
    <w:p w14:paraId="0ECCE6C4" w14:textId="77777777" w:rsidR="00E45107" w:rsidRPr="00E45107" w:rsidRDefault="00E45107" w:rsidP="00E45107">
      <w:pPr>
        <w:spacing w:before="100" w:beforeAutospacing="1" w:after="100" w:afterAutospacing="1"/>
        <w:rPr>
          <w:color w:val="000000" w:themeColor="text1"/>
        </w:rPr>
      </w:pPr>
      <w:r w:rsidRPr="00E45107">
        <w:rPr>
          <w:color w:val="000000" w:themeColor="text1"/>
        </w:rPr>
        <w:t xml:space="preserve">A </w:t>
      </w:r>
      <w:r w:rsidRPr="00E45107">
        <w:rPr>
          <w:b/>
          <w:bCs/>
          <w:color w:val="000000" w:themeColor="text1"/>
        </w:rPr>
        <w:t>single-page or mixed code approach</w:t>
      </w:r>
      <w:r w:rsidRPr="00E45107">
        <w:rPr>
          <w:color w:val="000000" w:themeColor="text1"/>
        </w:rPr>
        <w:t xml:space="preserve"> becomes:</w:t>
      </w:r>
    </w:p>
    <w:p w14:paraId="65BDB894"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Hard to maintain</w:t>
      </w:r>
    </w:p>
    <w:p w14:paraId="3A5EFBA1"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Error-prone</w:t>
      </w:r>
    </w:p>
    <w:p w14:paraId="68E81E9C" w14:textId="77777777" w:rsidR="00E45107" w:rsidRPr="00E45107" w:rsidRDefault="00E45107">
      <w:pPr>
        <w:numPr>
          <w:ilvl w:val="0"/>
          <w:numId w:val="31"/>
        </w:numPr>
        <w:spacing w:before="100" w:beforeAutospacing="1" w:after="100" w:afterAutospacing="1"/>
        <w:rPr>
          <w:color w:val="000000" w:themeColor="text1"/>
        </w:rPr>
      </w:pPr>
      <w:r w:rsidRPr="00E45107">
        <w:rPr>
          <w:color w:val="000000" w:themeColor="text1"/>
        </w:rPr>
        <w:t>Dangerous for healthcare data</w:t>
      </w:r>
    </w:p>
    <w:p w14:paraId="2F268A96"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 xml:space="preserve"> T – Task (What We Want to Build)</w:t>
      </w:r>
    </w:p>
    <w:p w14:paraId="749F6818" w14:textId="77777777" w:rsidR="00E45107" w:rsidRPr="00E45107" w:rsidRDefault="00E45107" w:rsidP="00E45107">
      <w:pPr>
        <w:spacing w:before="100" w:beforeAutospacing="1" w:after="100" w:afterAutospacing="1"/>
        <w:outlineLvl w:val="1"/>
        <w:rPr>
          <w:color w:val="000000" w:themeColor="text1"/>
        </w:rPr>
      </w:pPr>
      <w:r w:rsidRPr="00E45107">
        <w:rPr>
          <w:color w:val="000000" w:themeColor="text1"/>
        </w:rPr>
        <w:t>We will build:</w:t>
      </w:r>
    </w:p>
    <w:p w14:paraId="22694520" w14:textId="77777777" w:rsidR="00E45107" w:rsidRPr="00E45107" w:rsidRDefault="00E45107">
      <w:pPr>
        <w:numPr>
          <w:ilvl w:val="0"/>
          <w:numId w:val="32"/>
        </w:numPr>
        <w:spacing w:before="100" w:beforeAutospacing="1" w:after="100" w:afterAutospacing="1"/>
        <w:rPr>
          <w:color w:val="000000" w:themeColor="text1"/>
        </w:rPr>
      </w:pPr>
      <w:r w:rsidRPr="00E45107">
        <w:rPr>
          <w:b/>
          <w:bCs/>
          <w:color w:val="000000" w:themeColor="text1"/>
        </w:rPr>
        <w:t>DoctorController</w:t>
      </w:r>
    </w:p>
    <w:p w14:paraId="3B8D9F6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List all active doctors</w:t>
      </w:r>
    </w:p>
    <w:p w14:paraId="43286CBC"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Show doctor details</w:t>
      </w:r>
    </w:p>
    <w:p w14:paraId="00E044FD" w14:textId="77777777" w:rsidR="00E45107" w:rsidRPr="00E45107" w:rsidRDefault="00E45107">
      <w:pPr>
        <w:numPr>
          <w:ilvl w:val="0"/>
          <w:numId w:val="32"/>
        </w:numPr>
        <w:spacing w:before="100" w:beforeAutospacing="1" w:after="100" w:afterAutospacing="1"/>
        <w:rPr>
          <w:color w:val="000000" w:themeColor="text1"/>
        </w:rPr>
      </w:pPr>
      <w:r w:rsidRPr="00E45107">
        <w:rPr>
          <w:b/>
          <w:bCs/>
          <w:color w:val="000000" w:themeColor="text1"/>
        </w:rPr>
        <w:t>Shared Layout</w:t>
      </w:r>
    </w:p>
    <w:p w14:paraId="36C34579"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Common navigation bar</w:t>
      </w:r>
    </w:p>
    <w:p w14:paraId="7C4D093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Reusable UI (real MVC practice)</w:t>
      </w:r>
    </w:p>
    <w:p w14:paraId="3266D174" w14:textId="77777777" w:rsidR="00E45107" w:rsidRPr="00E45107" w:rsidRDefault="00E45107">
      <w:pPr>
        <w:numPr>
          <w:ilvl w:val="0"/>
          <w:numId w:val="32"/>
        </w:numPr>
        <w:spacing w:before="100" w:beforeAutospacing="1" w:after="100" w:afterAutospacing="1"/>
        <w:rPr>
          <w:color w:val="000000" w:themeColor="text1"/>
        </w:rPr>
      </w:pPr>
      <w:r w:rsidRPr="00E45107">
        <w:rPr>
          <w:b/>
          <w:bCs/>
          <w:color w:val="000000" w:themeColor="text1"/>
        </w:rPr>
        <w:t>Appointment Create Form</w:t>
      </w:r>
    </w:p>
    <w:p w14:paraId="2D7E2695"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Razor Views + Tag Helpers</w:t>
      </w:r>
    </w:p>
    <w:p w14:paraId="5B9AFAFE"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Dropdowns for Doctors &amp; Patients</w:t>
      </w:r>
    </w:p>
    <w:p w14:paraId="639BCC72"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Server-side validation</w:t>
      </w:r>
    </w:p>
    <w:p w14:paraId="6AFF1A03" w14:textId="77777777" w:rsidR="00E45107" w:rsidRPr="00E45107" w:rsidRDefault="00E45107">
      <w:pPr>
        <w:numPr>
          <w:ilvl w:val="1"/>
          <w:numId w:val="32"/>
        </w:numPr>
        <w:spacing w:before="100" w:beforeAutospacing="1" w:after="100" w:afterAutospacing="1"/>
        <w:rPr>
          <w:color w:val="000000" w:themeColor="text1"/>
        </w:rPr>
      </w:pPr>
      <w:r w:rsidRPr="00E45107">
        <w:rPr>
          <w:color w:val="000000" w:themeColor="text1"/>
        </w:rPr>
        <w:t>HIPAA-aware logging</w:t>
      </w:r>
    </w:p>
    <w:p w14:paraId="5795D4CF"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A – Action (Why MVC Is the Right Approach)</w:t>
      </w:r>
    </w:p>
    <w:p w14:paraId="2A11DC72" w14:textId="77777777" w:rsidR="00E45107" w:rsidRPr="00E45107" w:rsidRDefault="00E45107" w:rsidP="00E45107">
      <w:pPr>
        <w:spacing w:before="100" w:beforeAutospacing="1" w:after="100" w:afterAutospacing="1"/>
        <w:rPr>
          <w:color w:val="000000" w:themeColor="text1"/>
        </w:rPr>
      </w:pPr>
      <w:r w:rsidRPr="00E45107">
        <w:rPr>
          <w:color w:val="000000" w:themeColor="text1"/>
        </w:rPr>
        <w:t>MVC is chosen because:</w:t>
      </w:r>
    </w:p>
    <w:tbl>
      <w:tblPr>
        <w:tblStyle w:val="GridTable1Light-Accent1"/>
        <w:tblW w:w="0" w:type="auto"/>
        <w:tblLook w:val="04A0" w:firstRow="1" w:lastRow="0" w:firstColumn="1" w:lastColumn="0" w:noHBand="0" w:noVBand="1"/>
      </w:tblPr>
      <w:tblGrid>
        <w:gridCol w:w="2332"/>
        <w:gridCol w:w="1354"/>
      </w:tblGrid>
      <w:tr w:rsidR="00E45107" w:rsidRPr="00E45107" w14:paraId="18E8E8F4" w14:textId="77777777" w:rsidTr="00D41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2D3B0" w14:textId="77777777" w:rsidR="00E45107" w:rsidRPr="00E45107" w:rsidRDefault="00E45107" w:rsidP="00D41049">
            <w:pPr>
              <w:jc w:val="center"/>
              <w:rPr>
                <w:rFonts w:ascii="Arial" w:hAnsi="Arial" w:cs="Arial"/>
                <w:color w:val="000000" w:themeColor="text1"/>
                <w:sz w:val="22"/>
                <w:szCs w:val="22"/>
              </w:rPr>
            </w:pPr>
            <w:r w:rsidRPr="00E45107">
              <w:rPr>
                <w:rFonts w:ascii="Arial" w:hAnsi="Arial" w:cs="Arial"/>
                <w:color w:val="000000" w:themeColor="text1"/>
                <w:sz w:val="22"/>
                <w:szCs w:val="22"/>
              </w:rPr>
              <w:t>Concern</w:t>
            </w:r>
          </w:p>
        </w:tc>
        <w:tc>
          <w:tcPr>
            <w:tcW w:w="0" w:type="auto"/>
            <w:hideMark/>
          </w:tcPr>
          <w:p w14:paraId="40BFCB59" w14:textId="77777777" w:rsidR="00E45107" w:rsidRPr="00E45107" w:rsidRDefault="00E45107" w:rsidP="00D41049">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MVC Layer</w:t>
            </w:r>
          </w:p>
        </w:tc>
      </w:tr>
      <w:tr w:rsidR="00E45107" w:rsidRPr="00E45107" w14:paraId="6D1A46A1"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3A3DA764"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Business logic</w:t>
            </w:r>
          </w:p>
        </w:tc>
        <w:tc>
          <w:tcPr>
            <w:tcW w:w="0" w:type="auto"/>
            <w:hideMark/>
          </w:tcPr>
          <w:p w14:paraId="6A4B7D7E"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r w:rsidR="00E45107" w:rsidRPr="00E45107" w14:paraId="4707D6B9"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241471F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Data &amp; rules</w:t>
            </w:r>
          </w:p>
        </w:tc>
        <w:tc>
          <w:tcPr>
            <w:tcW w:w="0" w:type="auto"/>
            <w:hideMark/>
          </w:tcPr>
          <w:p w14:paraId="3F65FF8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Model</w:t>
            </w:r>
          </w:p>
        </w:tc>
      </w:tr>
      <w:tr w:rsidR="00E45107" w:rsidRPr="00E45107" w14:paraId="797DF1B3"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12C54F67"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UI &amp; HTML</w:t>
            </w:r>
          </w:p>
        </w:tc>
        <w:tc>
          <w:tcPr>
            <w:tcW w:w="0" w:type="auto"/>
            <w:hideMark/>
          </w:tcPr>
          <w:p w14:paraId="3683CDE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View</w:t>
            </w:r>
          </w:p>
        </w:tc>
      </w:tr>
      <w:tr w:rsidR="00E45107" w:rsidRPr="00E45107" w14:paraId="0EF0CCFE"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6FAE4C5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Security boundaries</w:t>
            </w:r>
          </w:p>
        </w:tc>
        <w:tc>
          <w:tcPr>
            <w:tcW w:w="0" w:type="auto"/>
            <w:hideMark/>
          </w:tcPr>
          <w:p w14:paraId="0CB4CB88"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r w:rsidR="00E45107" w:rsidRPr="00E45107" w14:paraId="52431C5C" w14:textId="77777777" w:rsidTr="00D41049">
        <w:tc>
          <w:tcPr>
            <w:cnfStyle w:val="001000000000" w:firstRow="0" w:lastRow="0" w:firstColumn="1" w:lastColumn="0" w:oddVBand="0" w:evenVBand="0" w:oddHBand="0" w:evenHBand="0" w:firstRowFirstColumn="0" w:firstRowLastColumn="0" w:lastRowFirstColumn="0" w:lastRowLastColumn="0"/>
            <w:tcW w:w="0" w:type="auto"/>
            <w:hideMark/>
          </w:tcPr>
          <w:p w14:paraId="46F4E2AC"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HIPAA audit logging</w:t>
            </w:r>
          </w:p>
        </w:tc>
        <w:tc>
          <w:tcPr>
            <w:tcW w:w="0" w:type="auto"/>
            <w:hideMark/>
          </w:tcPr>
          <w:p w14:paraId="3BA8B561" w14:textId="77777777" w:rsidR="00E45107" w:rsidRPr="00E45107" w:rsidRDefault="00E45107" w:rsidP="00D41049">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45107">
              <w:rPr>
                <w:rFonts w:ascii="Arial" w:hAnsi="Arial" w:cs="Arial"/>
                <w:color w:val="000000" w:themeColor="text1"/>
                <w:sz w:val="22"/>
                <w:szCs w:val="22"/>
              </w:rPr>
              <w:t>Controller</w:t>
            </w:r>
          </w:p>
        </w:tc>
      </w:tr>
    </w:tbl>
    <w:p w14:paraId="73A3D241" w14:textId="77777777" w:rsidR="00E45107" w:rsidRPr="00E45107" w:rsidRDefault="00E45107" w:rsidP="00E45107">
      <w:pPr>
        <w:spacing w:before="100" w:beforeAutospacing="1" w:after="100" w:afterAutospacing="1"/>
        <w:rPr>
          <w:color w:val="000000" w:themeColor="text1"/>
        </w:rPr>
      </w:pPr>
      <w:r w:rsidRPr="00E45107">
        <w:rPr>
          <w:color w:val="000000" w:themeColor="text1"/>
        </w:rPr>
        <w:t xml:space="preserve">This separation is </w:t>
      </w:r>
      <w:r w:rsidRPr="00E45107">
        <w:rPr>
          <w:b/>
          <w:bCs/>
          <w:color w:val="000000" w:themeColor="text1"/>
        </w:rPr>
        <w:t>mandatory</w:t>
      </w:r>
      <w:r w:rsidRPr="00E45107">
        <w:rPr>
          <w:color w:val="000000" w:themeColor="text1"/>
        </w:rPr>
        <w:t xml:space="preserve"> in healthcare-grade software.</w:t>
      </w:r>
    </w:p>
    <w:p w14:paraId="6EC609D6" w14:textId="77777777" w:rsidR="00E45107" w:rsidRPr="00E45107" w:rsidRDefault="00E45107" w:rsidP="00E45107">
      <w:pPr>
        <w:spacing w:before="100" w:beforeAutospacing="1" w:after="100" w:afterAutospacing="1"/>
        <w:outlineLvl w:val="1"/>
        <w:rPr>
          <w:b/>
          <w:bCs/>
          <w:color w:val="000000" w:themeColor="text1"/>
        </w:rPr>
      </w:pPr>
      <w:r w:rsidRPr="00E45107">
        <w:rPr>
          <w:b/>
          <w:bCs/>
          <w:color w:val="000000" w:themeColor="text1"/>
        </w:rPr>
        <w:t xml:space="preserve">R – Result </w:t>
      </w:r>
    </w:p>
    <w:p w14:paraId="3E744B42" w14:textId="77777777" w:rsidR="00E45107" w:rsidRPr="00E45107" w:rsidRDefault="00E45107" w:rsidP="00E45107">
      <w:pPr>
        <w:spacing w:before="100" w:beforeAutospacing="1" w:after="100" w:afterAutospacing="1"/>
        <w:rPr>
          <w:color w:val="000000" w:themeColor="text1"/>
        </w:rPr>
      </w:pPr>
      <w:r w:rsidRPr="00E45107">
        <w:rPr>
          <w:color w:val="000000" w:themeColor="text1"/>
        </w:rPr>
        <w:t>By the end, you will</w:t>
      </w:r>
    </w:p>
    <w:p w14:paraId="0E77E7D7"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lastRenderedPageBreak/>
        <w:t xml:space="preserve">Understand </w:t>
      </w:r>
      <w:r w:rsidRPr="00E45107">
        <w:rPr>
          <w:b/>
          <w:bCs/>
          <w:color w:val="000000" w:themeColor="text1"/>
        </w:rPr>
        <w:t>real MVC flow</w:t>
      </w:r>
    </w:p>
    <w:p w14:paraId="2905D3D0"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Use </w:t>
      </w:r>
      <w:r w:rsidRPr="00E45107">
        <w:rPr>
          <w:b/>
          <w:bCs/>
          <w:color w:val="000000" w:themeColor="text1"/>
        </w:rPr>
        <w:t>Razor Tag Helpers</w:t>
      </w:r>
    </w:p>
    <w:p w14:paraId="5F9B8896"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See </w:t>
      </w:r>
      <w:r w:rsidRPr="00E45107">
        <w:rPr>
          <w:b/>
          <w:bCs/>
          <w:color w:val="000000" w:themeColor="text1"/>
        </w:rPr>
        <w:t>HIPAA decisions in code</w:t>
      </w:r>
    </w:p>
    <w:p w14:paraId="6CD3BAE8" w14:textId="77777777" w:rsidR="00E45107" w:rsidRPr="00E45107" w:rsidRDefault="00E45107">
      <w:pPr>
        <w:numPr>
          <w:ilvl w:val="0"/>
          <w:numId w:val="33"/>
        </w:numPr>
        <w:spacing w:before="100" w:beforeAutospacing="1" w:after="100" w:afterAutospacing="1"/>
        <w:rPr>
          <w:color w:val="000000" w:themeColor="text1"/>
        </w:rPr>
      </w:pPr>
      <w:r w:rsidRPr="00E45107">
        <w:rPr>
          <w:color w:val="000000" w:themeColor="text1"/>
        </w:rPr>
        <w:t xml:space="preserve">Build </w:t>
      </w:r>
      <w:r w:rsidRPr="00E45107">
        <w:rPr>
          <w:b/>
          <w:bCs/>
          <w:color w:val="000000" w:themeColor="text1"/>
        </w:rPr>
        <w:t>enterprise-ready screens</w:t>
      </w:r>
    </w:p>
    <w:p w14:paraId="11B63D03"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PROJECT DETAILS</w:t>
      </w:r>
    </w:p>
    <w:tbl>
      <w:tblPr>
        <w:tblStyle w:val="TableGrid"/>
        <w:tblW w:w="0" w:type="auto"/>
        <w:tblLook w:val="04A0" w:firstRow="1" w:lastRow="0" w:firstColumn="1" w:lastColumn="0" w:noHBand="0" w:noVBand="1"/>
      </w:tblPr>
      <w:tblGrid>
        <w:gridCol w:w="1611"/>
        <w:gridCol w:w="2319"/>
      </w:tblGrid>
      <w:tr w:rsidR="00E45107" w:rsidRPr="00E45107" w14:paraId="476DB0F9" w14:textId="77777777" w:rsidTr="00D41049">
        <w:tc>
          <w:tcPr>
            <w:tcW w:w="0" w:type="auto"/>
            <w:hideMark/>
          </w:tcPr>
          <w:p w14:paraId="174F50C4" w14:textId="77777777" w:rsidR="00E45107" w:rsidRPr="00E45107" w:rsidRDefault="00E45107" w:rsidP="00D41049">
            <w:pPr>
              <w:jc w:val="center"/>
              <w:rPr>
                <w:rFonts w:ascii="Arial" w:hAnsi="Arial" w:cs="Arial"/>
                <w:b/>
                <w:bCs/>
                <w:color w:val="000000" w:themeColor="text1"/>
                <w:sz w:val="22"/>
                <w:szCs w:val="22"/>
              </w:rPr>
            </w:pPr>
            <w:r w:rsidRPr="00E45107">
              <w:rPr>
                <w:rFonts w:ascii="Arial" w:hAnsi="Arial" w:cs="Arial"/>
                <w:b/>
                <w:bCs/>
                <w:color w:val="000000" w:themeColor="text1"/>
                <w:sz w:val="22"/>
                <w:szCs w:val="22"/>
              </w:rPr>
              <w:t>Item</w:t>
            </w:r>
          </w:p>
        </w:tc>
        <w:tc>
          <w:tcPr>
            <w:tcW w:w="0" w:type="auto"/>
            <w:hideMark/>
          </w:tcPr>
          <w:p w14:paraId="58DA3D47" w14:textId="77777777" w:rsidR="00E45107" w:rsidRPr="00E45107" w:rsidRDefault="00E45107" w:rsidP="00D41049">
            <w:pPr>
              <w:jc w:val="center"/>
              <w:rPr>
                <w:rFonts w:ascii="Arial" w:hAnsi="Arial" w:cs="Arial"/>
                <w:b/>
                <w:bCs/>
                <w:color w:val="000000" w:themeColor="text1"/>
                <w:sz w:val="22"/>
                <w:szCs w:val="22"/>
              </w:rPr>
            </w:pPr>
            <w:r w:rsidRPr="00E45107">
              <w:rPr>
                <w:rFonts w:ascii="Arial" w:hAnsi="Arial" w:cs="Arial"/>
                <w:b/>
                <w:bCs/>
                <w:color w:val="000000" w:themeColor="text1"/>
                <w:sz w:val="22"/>
                <w:szCs w:val="22"/>
              </w:rPr>
              <w:t>Value</w:t>
            </w:r>
          </w:p>
        </w:tc>
      </w:tr>
      <w:tr w:rsidR="00E45107" w:rsidRPr="00E45107" w14:paraId="1C2948C0" w14:textId="77777777" w:rsidTr="00D41049">
        <w:tc>
          <w:tcPr>
            <w:tcW w:w="0" w:type="auto"/>
            <w:hideMark/>
          </w:tcPr>
          <w:p w14:paraId="562B14AD"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Project Name</w:t>
            </w:r>
          </w:p>
        </w:tc>
        <w:tc>
          <w:tcPr>
            <w:tcW w:w="0" w:type="auto"/>
            <w:hideMark/>
          </w:tcPr>
          <w:p w14:paraId="4DC510FB"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EHRMvcCleanDemo</w:t>
            </w:r>
          </w:p>
        </w:tc>
      </w:tr>
      <w:tr w:rsidR="00E45107" w:rsidRPr="00E45107" w14:paraId="40458362" w14:textId="77777777" w:rsidTr="00D41049">
        <w:tc>
          <w:tcPr>
            <w:tcW w:w="0" w:type="auto"/>
            <w:hideMark/>
          </w:tcPr>
          <w:p w14:paraId="76D89FE0"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Database</w:t>
            </w:r>
          </w:p>
        </w:tc>
        <w:tc>
          <w:tcPr>
            <w:tcW w:w="0" w:type="auto"/>
            <w:hideMark/>
          </w:tcPr>
          <w:p w14:paraId="6F7A4211"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EHR</w:t>
            </w:r>
          </w:p>
        </w:tc>
      </w:tr>
      <w:tr w:rsidR="00E45107" w:rsidRPr="00E45107" w14:paraId="20D18547" w14:textId="77777777" w:rsidTr="00D41049">
        <w:tc>
          <w:tcPr>
            <w:tcW w:w="0" w:type="auto"/>
            <w:hideMark/>
          </w:tcPr>
          <w:p w14:paraId="45CE0E28"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Schema</w:t>
            </w:r>
          </w:p>
        </w:tc>
        <w:tc>
          <w:tcPr>
            <w:tcW w:w="0" w:type="auto"/>
            <w:hideMark/>
          </w:tcPr>
          <w:p w14:paraId="0D020048"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Healthcare</w:t>
            </w:r>
          </w:p>
        </w:tc>
      </w:tr>
      <w:tr w:rsidR="00E45107" w:rsidRPr="00E45107" w14:paraId="19593473" w14:textId="77777777" w:rsidTr="00D41049">
        <w:tc>
          <w:tcPr>
            <w:tcW w:w="0" w:type="auto"/>
            <w:hideMark/>
          </w:tcPr>
          <w:p w14:paraId="20F2B456"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Framework</w:t>
            </w:r>
          </w:p>
        </w:tc>
        <w:tc>
          <w:tcPr>
            <w:tcW w:w="0" w:type="auto"/>
            <w:hideMark/>
          </w:tcPr>
          <w:p w14:paraId="19FCFBEB" w14:textId="77777777" w:rsidR="00E45107" w:rsidRPr="00E45107" w:rsidRDefault="00E45107" w:rsidP="00D41049">
            <w:p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.NET 8</w:t>
            </w:r>
          </w:p>
        </w:tc>
      </w:tr>
      <w:tr w:rsidR="00E45107" w:rsidRPr="00E45107" w14:paraId="7DCA7CD1" w14:textId="77777777" w:rsidTr="00D41049">
        <w:tc>
          <w:tcPr>
            <w:tcW w:w="0" w:type="auto"/>
            <w:hideMark/>
          </w:tcPr>
          <w:p w14:paraId="0E3DDD99"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Authentication</w:t>
            </w:r>
          </w:p>
        </w:tc>
        <w:tc>
          <w:tcPr>
            <w:tcW w:w="0" w:type="auto"/>
            <w:hideMark/>
          </w:tcPr>
          <w:p w14:paraId="766AE46F" w14:textId="77777777" w:rsidR="00E45107" w:rsidRPr="00E45107" w:rsidRDefault="00E45107" w:rsidP="00D41049">
            <w:pPr>
              <w:rPr>
                <w:rFonts w:ascii="Arial" w:hAnsi="Arial" w:cs="Arial"/>
                <w:color w:val="000000" w:themeColor="text1"/>
                <w:sz w:val="22"/>
                <w:szCs w:val="22"/>
              </w:rPr>
            </w:pPr>
            <w:r w:rsidRPr="00E45107">
              <w:rPr>
                <w:rFonts w:ascii="Arial" w:hAnsi="Arial" w:cs="Arial"/>
                <w:color w:val="000000" w:themeColor="text1"/>
                <w:sz w:val="22"/>
                <w:szCs w:val="22"/>
              </w:rPr>
              <w:t>None</w:t>
            </w:r>
          </w:p>
        </w:tc>
      </w:tr>
    </w:tbl>
    <w:p w14:paraId="5C235FED" w14:textId="77777777" w:rsidR="00E45107" w:rsidRPr="00E45107" w:rsidRDefault="00E45107" w:rsidP="00E45107">
      <w:pPr>
        <w:rPr>
          <w:color w:val="000000" w:themeColor="text1"/>
        </w:rPr>
      </w:pPr>
    </w:p>
    <w:p w14:paraId="5423E6A1"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1 – CREATE PROJECT</w:t>
      </w:r>
    </w:p>
    <w:p w14:paraId="00539F09" w14:textId="77777777" w:rsidR="00E45107" w:rsidRPr="00E45107" w:rsidRDefault="00E45107" w:rsidP="00E45107">
      <w:pPr>
        <w:pStyle w:val="Heading3"/>
        <w:rPr>
          <w:color w:val="000000" w:themeColor="text1"/>
          <w:sz w:val="22"/>
          <w:szCs w:val="22"/>
        </w:rPr>
      </w:pPr>
      <w:r w:rsidRPr="00E45107">
        <w:rPr>
          <w:color w:val="000000" w:themeColor="text1"/>
          <w:sz w:val="22"/>
          <w:szCs w:val="22"/>
        </w:rPr>
        <w:t>1. Open Visual Studio 2022</w:t>
      </w:r>
    </w:p>
    <w:p w14:paraId="2308C901" w14:textId="77777777" w:rsidR="00E45107" w:rsidRPr="00E45107" w:rsidRDefault="00E45107">
      <w:pPr>
        <w:pStyle w:val="NormalWeb"/>
        <w:numPr>
          <w:ilvl w:val="0"/>
          <w:numId w:val="34"/>
        </w:numPr>
        <w:rPr>
          <w:rFonts w:ascii="Arial" w:hAnsi="Arial" w:cs="Arial"/>
          <w:color w:val="000000" w:themeColor="text1"/>
          <w:sz w:val="22"/>
          <w:szCs w:val="22"/>
        </w:rPr>
      </w:pPr>
      <w:r w:rsidRPr="00E45107">
        <w:rPr>
          <w:rStyle w:val="Strong"/>
          <w:rFonts w:ascii="Arial" w:eastAsiaTheme="majorEastAsia" w:hAnsi="Arial" w:cs="Arial"/>
          <w:color w:val="000000" w:themeColor="text1"/>
          <w:sz w:val="22"/>
          <w:szCs w:val="22"/>
        </w:rPr>
        <w:t>Create a new project</w:t>
      </w:r>
    </w:p>
    <w:p w14:paraId="2313EFB4" w14:textId="77777777" w:rsidR="00E45107" w:rsidRPr="00E45107" w:rsidRDefault="00E45107">
      <w:pPr>
        <w:pStyle w:val="NormalWeb"/>
        <w:numPr>
          <w:ilvl w:val="0"/>
          <w:numId w:val="34"/>
        </w:numPr>
        <w:rPr>
          <w:rFonts w:ascii="Arial" w:hAnsi="Arial" w:cs="Arial"/>
          <w:color w:val="000000" w:themeColor="text1"/>
          <w:sz w:val="22"/>
          <w:szCs w:val="22"/>
        </w:rPr>
      </w:pPr>
      <w:r w:rsidRPr="00E45107">
        <w:rPr>
          <w:rFonts w:ascii="Arial" w:hAnsi="Arial" w:cs="Arial"/>
          <w:color w:val="000000" w:themeColor="text1"/>
          <w:sz w:val="22"/>
          <w:szCs w:val="22"/>
        </w:rPr>
        <w:t xml:space="preserve">Select </w:t>
      </w:r>
      <w:r w:rsidRPr="00E45107">
        <w:rPr>
          <w:rStyle w:val="Strong"/>
          <w:rFonts w:ascii="Arial" w:eastAsiaTheme="majorEastAsia" w:hAnsi="Arial" w:cs="Arial"/>
          <w:color w:val="000000" w:themeColor="text1"/>
          <w:sz w:val="22"/>
          <w:szCs w:val="22"/>
        </w:rPr>
        <w:t>ASP.NET Core Web App (Model-View-Controller)</w:t>
      </w:r>
    </w:p>
    <w:p w14:paraId="4EDF8111" w14:textId="77777777" w:rsidR="00E45107" w:rsidRPr="00E45107" w:rsidRDefault="00E45107" w:rsidP="00E45107">
      <w:pPr>
        <w:pStyle w:val="Heading3"/>
        <w:rPr>
          <w:color w:val="000000" w:themeColor="text1"/>
          <w:sz w:val="22"/>
          <w:szCs w:val="22"/>
        </w:rPr>
      </w:pPr>
      <w:r w:rsidRPr="00E45107">
        <w:rPr>
          <w:color w:val="000000" w:themeColor="text1"/>
          <w:sz w:val="22"/>
          <w:szCs w:val="22"/>
        </w:rPr>
        <w:t>2. Configure</w:t>
      </w:r>
    </w:p>
    <w:p w14:paraId="6F673740"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Project name: </w:t>
      </w:r>
      <w:r w:rsidRPr="00E45107">
        <w:rPr>
          <w:rStyle w:val="HTMLCode"/>
          <w:rFonts w:ascii="Arial" w:eastAsiaTheme="majorEastAsia" w:hAnsi="Arial" w:cs="Arial"/>
          <w:color w:val="000000" w:themeColor="text1"/>
          <w:sz w:val="22"/>
          <w:szCs w:val="22"/>
        </w:rPr>
        <w:t>EHRMvcCleanDemo</w:t>
      </w:r>
    </w:p>
    <w:p w14:paraId="65BF766D"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Solution name: </w:t>
      </w:r>
      <w:r w:rsidRPr="00E45107">
        <w:rPr>
          <w:rStyle w:val="HTMLCode"/>
          <w:rFonts w:ascii="Arial" w:eastAsiaTheme="majorEastAsia" w:hAnsi="Arial" w:cs="Arial"/>
          <w:color w:val="000000" w:themeColor="text1"/>
          <w:sz w:val="22"/>
          <w:szCs w:val="22"/>
        </w:rPr>
        <w:t>EHRMvcCleanDemo</w:t>
      </w:r>
    </w:p>
    <w:p w14:paraId="7D2F2E40"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Framework: </w:t>
      </w:r>
      <w:r w:rsidRPr="00E45107">
        <w:rPr>
          <w:rStyle w:val="Strong"/>
          <w:rFonts w:ascii="Arial" w:eastAsiaTheme="majorEastAsia" w:hAnsi="Arial" w:cs="Arial"/>
          <w:color w:val="000000" w:themeColor="text1"/>
          <w:sz w:val="22"/>
          <w:szCs w:val="22"/>
        </w:rPr>
        <w:t>.NET 8</w:t>
      </w:r>
    </w:p>
    <w:p w14:paraId="160E5AB8"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Authentication: </w:t>
      </w:r>
      <w:r w:rsidRPr="00E45107">
        <w:rPr>
          <w:rStyle w:val="Strong"/>
          <w:rFonts w:ascii="Arial" w:eastAsiaTheme="majorEastAsia" w:hAnsi="Arial" w:cs="Arial"/>
          <w:color w:val="000000" w:themeColor="text1"/>
          <w:sz w:val="22"/>
          <w:szCs w:val="22"/>
        </w:rPr>
        <w:t>None</w:t>
      </w:r>
    </w:p>
    <w:p w14:paraId="3FBAF5EC" w14:textId="77777777" w:rsidR="00E45107" w:rsidRPr="00E45107" w:rsidRDefault="00E45107">
      <w:pPr>
        <w:pStyle w:val="NormalWeb"/>
        <w:numPr>
          <w:ilvl w:val="0"/>
          <w:numId w:val="35"/>
        </w:numPr>
        <w:rPr>
          <w:rFonts w:ascii="Arial" w:hAnsi="Arial" w:cs="Arial"/>
          <w:color w:val="000000" w:themeColor="text1"/>
          <w:sz w:val="22"/>
          <w:szCs w:val="22"/>
        </w:rPr>
      </w:pPr>
      <w:r w:rsidRPr="00E45107">
        <w:rPr>
          <w:rFonts w:ascii="Arial" w:hAnsi="Arial" w:cs="Arial"/>
          <w:color w:val="000000" w:themeColor="text1"/>
          <w:sz w:val="22"/>
          <w:szCs w:val="22"/>
        </w:rPr>
        <w:t xml:space="preserve">HTTPS: </w:t>
      </w:r>
      <w:r w:rsidRPr="00E45107">
        <w:rPr>
          <w:rFonts w:ascii="Segoe UI Symbol" w:hAnsi="Segoe UI Symbol" w:cs="Segoe UI Symbol"/>
          <w:color w:val="000000" w:themeColor="text1"/>
          <w:sz w:val="22"/>
          <w:szCs w:val="22"/>
        </w:rPr>
        <w:t>✔</w:t>
      </w:r>
      <w:r w:rsidRPr="00E45107">
        <w:rPr>
          <w:rFonts w:ascii="Arial" w:hAnsi="Arial" w:cs="Arial"/>
          <w:color w:val="000000" w:themeColor="text1"/>
          <w:sz w:val="22"/>
          <w:szCs w:val="22"/>
        </w:rPr>
        <w:t xml:space="preserve"> Enabled</w:t>
      </w:r>
    </w:p>
    <w:p w14:paraId="0279379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Run once → close browser.</w:t>
      </w:r>
    </w:p>
    <w:p w14:paraId="7F56D2C0"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2 – NUGET PACKAGES</w:t>
      </w:r>
    </w:p>
    <w:p w14:paraId="40E01EB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Install:</w:t>
      </w:r>
    </w:p>
    <w:p w14:paraId="710732E9" w14:textId="77777777" w:rsidR="00E45107" w:rsidRPr="00E45107" w:rsidRDefault="00E45107">
      <w:pPr>
        <w:pStyle w:val="NormalWeb"/>
        <w:numPr>
          <w:ilvl w:val="0"/>
          <w:numId w:val="36"/>
        </w:numPr>
        <w:rPr>
          <w:rFonts w:ascii="Arial" w:hAnsi="Arial" w:cs="Arial"/>
          <w:color w:val="000000" w:themeColor="text1"/>
          <w:sz w:val="22"/>
          <w:szCs w:val="22"/>
        </w:rPr>
      </w:pPr>
      <w:r w:rsidRPr="00E45107">
        <w:rPr>
          <w:rStyle w:val="HTMLCode"/>
          <w:rFonts w:ascii="Arial" w:eastAsiaTheme="majorEastAsia" w:hAnsi="Arial" w:cs="Arial"/>
          <w:color w:val="000000" w:themeColor="text1"/>
          <w:sz w:val="22"/>
          <w:szCs w:val="22"/>
        </w:rPr>
        <w:t>Microsoft.EntityFrameworkCore.SqlServer</w:t>
      </w:r>
    </w:p>
    <w:p w14:paraId="3C390C15" w14:textId="77777777" w:rsidR="00E45107" w:rsidRPr="00E45107" w:rsidRDefault="00E45107">
      <w:pPr>
        <w:pStyle w:val="NormalWeb"/>
        <w:numPr>
          <w:ilvl w:val="0"/>
          <w:numId w:val="36"/>
        </w:numPr>
        <w:rPr>
          <w:rFonts w:ascii="Arial" w:hAnsi="Arial" w:cs="Arial"/>
          <w:color w:val="000000" w:themeColor="text1"/>
          <w:sz w:val="22"/>
          <w:szCs w:val="22"/>
        </w:rPr>
      </w:pPr>
      <w:r w:rsidRPr="00E45107">
        <w:rPr>
          <w:rStyle w:val="HTMLCode"/>
          <w:rFonts w:ascii="Arial" w:eastAsiaTheme="majorEastAsia" w:hAnsi="Arial" w:cs="Arial"/>
          <w:color w:val="000000" w:themeColor="text1"/>
          <w:sz w:val="22"/>
          <w:szCs w:val="22"/>
        </w:rPr>
        <w:t>Microsoft.EntityFrameworkCore.Tools</w:t>
      </w:r>
    </w:p>
    <w:p w14:paraId="739149C8"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rPr>
        <w:t>PART 3 – DATABASE CONNECTION</w:t>
      </w:r>
    </w:p>
    <w:p w14:paraId="27C87ACA" w14:textId="77777777" w:rsidR="00E45107" w:rsidRPr="00E45107" w:rsidRDefault="00E45107" w:rsidP="00E45107">
      <w:pPr>
        <w:pStyle w:val="Heading3"/>
        <w:rPr>
          <w:color w:val="000000" w:themeColor="text1"/>
          <w:sz w:val="22"/>
          <w:szCs w:val="22"/>
        </w:rPr>
      </w:pPr>
      <w:r w:rsidRPr="00E45107">
        <w:rPr>
          <w:rStyle w:val="HTMLCode"/>
          <w:rFonts w:ascii="Arial" w:eastAsiaTheme="majorEastAsia" w:hAnsi="Arial" w:cs="Arial"/>
          <w:color w:val="000000" w:themeColor="text1"/>
          <w:sz w:val="22"/>
          <w:szCs w:val="22"/>
        </w:rPr>
        <w:t>appsettings.json</w:t>
      </w:r>
    </w:p>
    <w:p w14:paraId="511B58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10D94D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"ConnectionStrings": {</w:t>
      </w:r>
    </w:p>
    <w:p w14:paraId="21138C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"EHRConnection": "Server=.;Database=EHRMVC;Trusted_Connection=True;TrustServerCertificate=True"</w:t>
      </w:r>
    </w:p>
    <w:p w14:paraId="05FCB5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ACF014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26FD237" w14:textId="77777777" w:rsidR="00E45107" w:rsidRPr="00E45107" w:rsidRDefault="00E45107" w:rsidP="00E45107">
      <w:pPr>
        <w:pStyle w:val="NormalWeb"/>
        <w:rPr>
          <w:rFonts w:ascii="Arial" w:hAnsi="Arial" w:cs="Arial"/>
          <w:b/>
          <w:bCs/>
          <w:color w:val="0070C0"/>
          <w:sz w:val="22"/>
          <w:szCs w:val="22"/>
        </w:rPr>
      </w:pPr>
      <w:r w:rsidRPr="00E45107">
        <w:rPr>
          <w:rStyle w:val="Strong"/>
          <w:rFonts w:ascii="Arial" w:eastAsiaTheme="majorEastAsia" w:hAnsi="Arial" w:cs="Arial"/>
          <w:b w:val="0"/>
          <w:bCs w:val="0"/>
          <w:color w:val="0070C0"/>
          <w:sz w:val="22"/>
          <w:szCs w:val="22"/>
        </w:rPr>
        <w:lastRenderedPageBreak/>
        <w:t>Why (HIPAA):</w:t>
      </w:r>
      <w:r w:rsidRPr="00E45107">
        <w:rPr>
          <w:rFonts w:ascii="Arial" w:hAnsi="Arial" w:cs="Arial"/>
          <w:b/>
          <w:bCs/>
          <w:color w:val="0070C0"/>
          <w:sz w:val="22"/>
          <w:szCs w:val="22"/>
        </w:rPr>
        <w:t xml:space="preserve"> Credentials never hard-coded.</w:t>
      </w:r>
    </w:p>
    <w:p w14:paraId="16E032EB" w14:textId="77777777" w:rsidR="00E45107" w:rsidRPr="00E45107" w:rsidRDefault="00E45107" w:rsidP="00E45107">
      <w:pPr>
        <w:pStyle w:val="Heading1"/>
        <w:rPr>
          <w:color w:val="000000" w:themeColor="text1"/>
          <w:sz w:val="22"/>
          <w:szCs w:val="22"/>
        </w:rPr>
      </w:pPr>
      <w:r w:rsidRPr="00E45107">
        <w:rPr>
          <w:color w:val="000000" w:themeColor="text1"/>
          <w:sz w:val="22"/>
          <w:szCs w:val="22"/>
        </w:rPr>
        <w:t>PART 4 – FOLDER STRUCTURE (CREATE EXACTLY)</w:t>
      </w:r>
    </w:p>
    <w:p w14:paraId="320E17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EHRMvcCleanDemo</w:t>
      </w:r>
    </w:p>
    <w:p w14:paraId="61B88C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FE78E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Controllers</w:t>
      </w:r>
    </w:p>
    <w:p w14:paraId="71420095"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Data</w:t>
      </w:r>
    </w:p>
    <w:p w14:paraId="0C1D4F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Models</w:t>
      </w:r>
    </w:p>
    <w:p w14:paraId="5B759B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Views</w:t>
      </w:r>
    </w:p>
    <w:p w14:paraId="49D843EB"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70C0"/>
          <w:sz w:val="22"/>
          <w:szCs w:val="22"/>
        </w:rPr>
        <w:t>── Doctor</w:t>
      </w:r>
    </w:p>
    <w:p w14:paraId="08B2655E"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 Appointment</w:t>
      </w:r>
    </w:p>
    <w:p w14:paraId="3EE776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Program.cs</w:t>
      </w:r>
    </w:p>
    <w:p w14:paraId="50AE856D"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5 – MODELS</w:t>
      </w:r>
    </w:p>
    <w:p w14:paraId="52418CF3"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Models/Doctor.cs</w:t>
      </w:r>
    </w:p>
    <w:p w14:paraId="37C92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3A94288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E48FA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EHRMvcCleanDemo.Models</w:t>
      </w:r>
    </w:p>
    <w:p w14:paraId="3B67B8C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527C212"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 Maps to Healthcare.Doctors</w:t>
      </w:r>
    </w:p>
    <w:p w14:paraId="314CEC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Doctor</w:t>
      </w:r>
    </w:p>
    <w:p w14:paraId="6F2C14C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924F3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98EEE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DoctorId { get; set; }</w:t>
      </w:r>
    </w:p>
    <w:p w14:paraId="2B7018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6A534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 get; set; } = string.Empty;</w:t>
      </w:r>
    </w:p>
    <w:p w14:paraId="380AA3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 get; set; } = string.Empty;</w:t>
      </w:r>
    </w:p>
    <w:p w14:paraId="0B39542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5ED7C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Specialty { get; set; } = string.Empty;</w:t>
      </w:r>
    </w:p>
    <w:p w14:paraId="1E88C53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LicenseNumber { get; set; } = string.Empty;</w:t>
      </w:r>
    </w:p>
    <w:p w14:paraId="000178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3743F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 get; set; } = string.Empty;</w:t>
      </w:r>
    </w:p>
    <w:p w14:paraId="2DB189F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 get; set; } = string.Empty;</w:t>
      </w:r>
    </w:p>
    <w:p w14:paraId="0F07BDB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70643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IsActive { get; set; }</w:t>
      </w:r>
    </w:p>
    <w:p w14:paraId="066B1C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62A66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33B2FD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74AD559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8BA10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Not in DB – UI convenience</w:t>
      </w:r>
    </w:p>
    <w:p w14:paraId="550C35C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FullName =&gt; FirstName + " " + LastName;</w:t>
      </w:r>
    </w:p>
    <w:p w14:paraId="507868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643CE8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25770ED" w14:textId="77777777" w:rsidR="00E45107" w:rsidRPr="00E45107" w:rsidRDefault="00E45107" w:rsidP="00E45107">
      <w:pPr>
        <w:rPr>
          <w:color w:val="000000" w:themeColor="text1"/>
        </w:rPr>
      </w:pPr>
    </w:p>
    <w:p w14:paraId="4F942A69"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Models/Patient.cs</w:t>
      </w:r>
    </w:p>
    <w:p w14:paraId="022BD0B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65F2DC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10C0E5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EHRMvcCleanDemo.Models</w:t>
      </w:r>
    </w:p>
    <w:p w14:paraId="368F06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806E4F0"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Maps to Healthcare.Patients</w:t>
      </w:r>
    </w:p>
    <w:p w14:paraId="2B899BD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Patient</w:t>
      </w:r>
    </w:p>
    <w:p w14:paraId="592B3F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B2169D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7BE563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PatientId { get; set; }</w:t>
      </w:r>
    </w:p>
    <w:p w14:paraId="2A3260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9D9A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Guid PatientGuid { get; set; }</w:t>
      </w:r>
    </w:p>
    <w:p w14:paraId="5E4DCCB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B284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FirstName { get; set; } = string.Empty;</w:t>
      </w:r>
    </w:p>
    <w:p w14:paraId="009334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LastName { get; set; } = string.Empty;</w:t>
      </w:r>
    </w:p>
    <w:p w14:paraId="2A48ECE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AB4DF0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DateOfBirth { get; set; }</w:t>
      </w:r>
    </w:p>
    <w:p w14:paraId="17DC68E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Gender { get; set; } = string.Empty;</w:t>
      </w:r>
    </w:p>
    <w:p w14:paraId="7DB1D4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A2067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SSN { get; set; } // PHI – never displayed</w:t>
      </w:r>
    </w:p>
    <w:p w14:paraId="38246BE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Email { get; set; } = string.Empty;</w:t>
      </w:r>
    </w:p>
    <w:p w14:paraId="684BEB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Phone { get; set; } = string.Empty;</w:t>
      </w:r>
    </w:p>
    <w:p w14:paraId="4397BB3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EF5FBA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Address { get; set; } = string.Empty;</w:t>
      </w:r>
    </w:p>
    <w:p w14:paraId="2DC42B3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City { get; set; } = string.Empty;</w:t>
      </w:r>
    </w:p>
    <w:p w14:paraId="59BB50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State { get; set; } = string.Empty;</w:t>
      </w:r>
    </w:p>
    <w:p w14:paraId="01FABF7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ZipCode { get; set; } = string.Empty;</w:t>
      </w:r>
    </w:p>
    <w:p w14:paraId="0B9104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598C5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EmergencyContactName { get; set; } = string.Empty;</w:t>
      </w:r>
    </w:p>
    <w:p w14:paraId="676A92B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EmergencyContactPhone { get; set; } = string.Empty;</w:t>
      </w:r>
    </w:p>
    <w:p w14:paraId="7E8C015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1D99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bool? IsActive { get; set; }</w:t>
      </w:r>
    </w:p>
    <w:p w14:paraId="76A492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2A70C3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7D8C3E7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08456D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A7504C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FullName =&gt; FirstName + " " + LastName;</w:t>
      </w:r>
    </w:p>
    <w:p w14:paraId="26443E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30E303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25BF170" w14:textId="77777777" w:rsidR="00E45107" w:rsidRPr="00E45107" w:rsidRDefault="00E45107" w:rsidP="00E45107">
      <w:pPr>
        <w:rPr>
          <w:color w:val="000000" w:themeColor="text1"/>
        </w:rPr>
      </w:pPr>
    </w:p>
    <w:p w14:paraId="4C4A3884"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Models/Appointment.cs</w:t>
      </w:r>
    </w:p>
    <w:p w14:paraId="566710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4AE80B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312A37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EHRMvcCleanDemo.Models</w:t>
      </w:r>
    </w:p>
    <w:p w14:paraId="3D15B1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04434D2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Maps to Healthcare.Appointments</w:t>
      </w:r>
    </w:p>
    <w:p w14:paraId="24F2B1D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Appointment</w:t>
      </w:r>
    </w:p>
    <w:p w14:paraId="0D9E8B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656F4F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2101707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AppointmentId { get; set; }</w:t>
      </w:r>
    </w:p>
    <w:p w14:paraId="4F4373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9AFBD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public int PatientId { get; set; }</w:t>
      </w:r>
    </w:p>
    <w:p w14:paraId="161699E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DoctorId { get; set; }</w:t>
      </w:r>
    </w:p>
    <w:p w14:paraId="7C19D93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6B052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AppointmentDate { get; set; }</w:t>
      </w:r>
    </w:p>
    <w:p w14:paraId="35693C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DurationMinutes { get; set; }</w:t>
      </w:r>
    </w:p>
    <w:p w14:paraId="21320A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7DBF8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Required medical info</w:t>
      </w:r>
    </w:p>
    <w:p w14:paraId="6CD944F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ReasonForVisit { get; set; } = string.Empty;</w:t>
      </w:r>
    </w:p>
    <w:p w14:paraId="66381C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19870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Scheduled / Completed / Cancelled</w:t>
      </w:r>
    </w:p>
    <w:p w14:paraId="202BE85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Status { get; set; } = "Scheduled";</w:t>
      </w:r>
    </w:p>
    <w:p w14:paraId="4F7C840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6E2E6F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Notes { get; set; }</w:t>
      </w:r>
    </w:p>
    <w:p w14:paraId="79C4C3A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C923FE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CreatedDate { get; set; }</w:t>
      </w:r>
    </w:p>
    <w:p w14:paraId="61AB166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ModifiedDate { get; set; }</w:t>
      </w:r>
    </w:p>
    <w:p w14:paraId="7B86525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B10C76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DBF0D30" w14:textId="77777777" w:rsidR="00E45107" w:rsidRPr="00E45107" w:rsidRDefault="00E45107" w:rsidP="00E45107">
      <w:pPr>
        <w:rPr>
          <w:color w:val="000000" w:themeColor="text1"/>
        </w:rPr>
      </w:pPr>
    </w:p>
    <w:p w14:paraId="2569E8FE"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Models/AuditLog.cs</w:t>
      </w:r>
    </w:p>
    <w:p w14:paraId="6B1C2A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System.ComponentModel.DataAnnotations;</w:t>
      </w:r>
    </w:p>
    <w:p w14:paraId="328AA1E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7276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EHRMvcCleanDemo.Models</w:t>
      </w:r>
    </w:p>
    <w:p w14:paraId="412EA8A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3609B643"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w:t>
      </w:r>
      <w:r w:rsidRPr="00E45107">
        <w:rPr>
          <w:rStyle w:val="HTMLCode"/>
          <w:rFonts w:ascii="Arial" w:eastAsiaTheme="majorEastAsia" w:hAnsi="Arial" w:cs="Arial"/>
          <w:b/>
          <w:bCs/>
          <w:color w:val="0070C0"/>
          <w:sz w:val="22"/>
          <w:szCs w:val="22"/>
          <w:highlight w:val="cyan"/>
        </w:rPr>
        <w:t>// HIPAA audit trail</w:t>
      </w:r>
    </w:p>
    <w:p w14:paraId="2DA1F1C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AuditLog</w:t>
      </w:r>
    </w:p>
    <w:p w14:paraId="38C4ECB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5B9A2E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[Key]</w:t>
      </w:r>
    </w:p>
    <w:p w14:paraId="6DAC9A1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AuditId { get; set; }</w:t>
      </w:r>
    </w:p>
    <w:p w14:paraId="11A05A8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FBD65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UserId { get; set; } = string.Empty;</w:t>
      </w:r>
    </w:p>
    <w:p w14:paraId="2FD986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Action { get; set; } = string.Empty;</w:t>
      </w:r>
    </w:p>
    <w:p w14:paraId="471059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TableName { get; set; } = string.Empty;</w:t>
      </w:r>
    </w:p>
    <w:p w14:paraId="593785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1FDE3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RecordId { get; set; }</w:t>
      </w:r>
    </w:p>
    <w:p w14:paraId="4405B86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int? PatientId { get; set; }</w:t>
      </w:r>
    </w:p>
    <w:p w14:paraId="2A80CA9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9E90E6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IPAddress { get; set; }</w:t>
      </w:r>
    </w:p>
    <w:p w14:paraId="6CD9349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UserAgent { get; set; }</w:t>
      </w:r>
    </w:p>
    <w:p w14:paraId="63C37C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7E51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DateTime? AccessDate { get; set; }</w:t>
      </w:r>
    </w:p>
    <w:p w14:paraId="5209DFA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string? Details { get; set; }</w:t>
      </w:r>
    </w:p>
    <w:p w14:paraId="5FD644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A18DC0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6BE0E06" w14:textId="77777777" w:rsidR="00E45107" w:rsidRPr="00E45107" w:rsidRDefault="00E45107" w:rsidP="00E45107">
      <w:pPr>
        <w:pStyle w:val="Heading1"/>
        <w:rPr>
          <w:b w:val="0"/>
          <w:bCs w:val="0"/>
          <w:color w:val="000000" w:themeColor="text1"/>
          <w:sz w:val="22"/>
          <w:szCs w:val="22"/>
          <w:highlight w:val="cyan"/>
        </w:rPr>
      </w:pPr>
      <w:r w:rsidRPr="00E45107">
        <w:rPr>
          <w:color w:val="000000" w:themeColor="text1"/>
          <w:sz w:val="22"/>
          <w:szCs w:val="22"/>
          <w:highlight w:val="cyan"/>
        </w:rPr>
        <w:t>PART 6 – DB CONTEXT</w:t>
      </w:r>
    </w:p>
    <w:p w14:paraId="242CE455" w14:textId="77777777" w:rsidR="00E45107" w:rsidRPr="00E45107" w:rsidRDefault="00E45107" w:rsidP="00E45107">
      <w:pPr>
        <w:pStyle w:val="Heading2"/>
        <w:rPr>
          <w:color w:val="000000" w:themeColor="text1"/>
          <w:sz w:val="22"/>
          <w:szCs w:val="22"/>
        </w:rPr>
      </w:pPr>
      <w:r w:rsidRPr="00E45107">
        <w:rPr>
          <w:rStyle w:val="HTMLCode"/>
          <w:rFonts w:ascii="Arial" w:eastAsiaTheme="majorEastAsia" w:hAnsi="Arial" w:cs="Arial"/>
          <w:color w:val="000000" w:themeColor="text1"/>
          <w:sz w:val="22"/>
          <w:szCs w:val="22"/>
        </w:rPr>
        <w:t>Data/EHRDbContext.cs</w:t>
      </w:r>
    </w:p>
    <w:p w14:paraId="694056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using Microsoft.EntityFrameworkCore;</w:t>
      </w:r>
    </w:p>
    <w:p w14:paraId="644E48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EHRMvcCleanDemo.Models;</w:t>
      </w:r>
    </w:p>
    <w:p w14:paraId="2A50286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2BBB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EHRMvcCleanDemo.Data</w:t>
      </w:r>
    </w:p>
    <w:p w14:paraId="08BBAE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32C5C3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Single source of truth for DB access</w:t>
      </w:r>
    </w:p>
    <w:p w14:paraId="77DB4B2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EHRDbContext : DbContext</w:t>
      </w:r>
    </w:p>
    <w:p w14:paraId="32DE08F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B0A5C1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EHRDbContext(DbContextOptions&lt;EHRDbContext&gt; options)</w:t>
      </w:r>
    </w:p>
    <w:p w14:paraId="277AF9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base(options) { }</w:t>
      </w:r>
    </w:p>
    <w:p w14:paraId="33CE10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35A09F6"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70C0"/>
          <w:sz w:val="22"/>
          <w:szCs w:val="22"/>
        </w:rPr>
        <w:t>public DbSet&lt;Doctor&gt; Doctors =&gt; Set&lt;Doctor&gt;();</w:t>
      </w:r>
    </w:p>
    <w:p w14:paraId="303CD159"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DbSet&lt;Patient&gt; Patients =&gt; Set&lt;Patient&gt;();</w:t>
      </w:r>
    </w:p>
    <w:p w14:paraId="283818E7"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DbSet&lt;Appointment&gt; Appointments =&gt; Set&lt;Appointment&gt;();</w:t>
      </w:r>
    </w:p>
    <w:p w14:paraId="0B201A08"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public DbSet&lt;AuditLog&gt; AuditLogs =&gt; Set&lt;AuditLog&gt;();</w:t>
      </w:r>
    </w:p>
    <w:p w14:paraId="69935CA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55651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protected override void OnModelCreating(ModelBuilder modelBuilder)</w:t>
      </w:r>
    </w:p>
    <w:p w14:paraId="6B90DF9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FDE6113"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 Explicit schema mapping – enterprise practice</w:t>
      </w:r>
    </w:p>
    <w:p w14:paraId="013ED8D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modelBuilder.Entity&lt;Doctor&gt;().ToTable("Doctors", "Healthcare");</w:t>
      </w:r>
    </w:p>
    <w:p w14:paraId="6310854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modelBuilder.Entity&lt;Patient&gt;().ToTable("Patients", "Healthcare");</w:t>
      </w:r>
    </w:p>
    <w:p w14:paraId="0BD57C8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modelBuilder.Entity&lt;Appointment&gt;().ToTable("Appointments", "Healthcare");</w:t>
      </w:r>
    </w:p>
    <w:p w14:paraId="181687BB"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modelBuilder.Entity&lt;AuditLog&gt;().ToTable("AuditLog", "Healthcare");</w:t>
      </w:r>
    </w:p>
    <w:p w14:paraId="3361D81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ACBF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3D4711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6A797EFA" w14:textId="77777777" w:rsidR="00E45107" w:rsidRPr="00E45107" w:rsidRDefault="00E45107" w:rsidP="00E45107">
      <w:pPr>
        <w:pStyle w:val="Heading1"/>
        <w:rPr>
          <w:b w:val="0"/>
          <w:bCs w:val="0"/>
          <w:color w:val="000000" w:themeColor="text1"/>
          <w:sz w:val="22"/>
          <w:szCs w:val="22"/>
          <w:highlight w:val="cyan"/>
        </w:rPr>
      </w:pPr>
      <w:r w:rsidRPr="00E45107">
        <w:rPr>
          <w:color w:val="000000" w:themeColor="text1"/>
          <w:sz w:val="22"/>
          <w:szCs w:val="22"/>
          <w:highlight w:val="cyan"/>
        </w:rPr>
        <w:t>PART 7 – PROGRAM.CS</w:t>
      </w:r>
    </w:p>
    <w:p w14:paraId="5209297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EHRMvcCleanDemo.Data;</w:t>
      </w:r>
    </w:p>
    <w:p w14:paraId="4488A29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Microsoft.EntityFrameworkCore;</w:t>
      </w:r>
    </w:p>
    <w:p w14:paraId="48D2EF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F2C57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var builder = WebApplication.CreateBuilder(args);</w:t>
      </w:r>
    </w:p>
    <w:p w14:paraId="4330F74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88BA4F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builder.Services.AddControllersWithViews();</w:t>
      </w:r>
    </w:p>
    <w:p w14:paraId="3044F58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08BBB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builder.Services.AddDbContext&lt;EHRDbContext&gt;(options =&gt;</w:t>
      </w:r>
    </w:p>
    <w:p w14:paraId="6BB6EBF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options.UseSqlServer(builder.Configuration.GetConnectionString("EHRConnection"))</w:t>
      </w:r>
    </w:p>
    <w:p w14:paraId="638738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559045C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AD16F4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var app = builder.Build();</w:t>
      </w:r>
    </w:p>
    <w:p w14:paraId="6FA6F9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3BA622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app.UseHttpsRedirection();</w:t>
      </w:r>
    </w:p>
    <w:p w14:paraId="5054FAB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app.UseStaticFiles();</w:t>
      </w:r>
    </w:p>
    <w:p w14:paraId="67240CE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app.UseRouting();</w:t>
      </w:r>
    </w:p>
    <w:p w14:paraId="6D0F2D5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A4B4A61"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app.MapControllerRoute(</w:t>
      </w:r>
    </w:p>
    <w:p w14:paraId="35715B1B"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name: "default",</w:t>
      </w:r>
    </w:p>
    <w:p w14:paraId="58C0FBFD" w14:textId="77777777" w:rsidR="00E45107" w:rsidRPr="00E45107" w:rsidRDefault="00E45107" w:rsidP="00E45107">
      <w:pPr>
        <w:pStyle w:val="HTMLPreformatted"/>
        <w:rPr>
          <w:rStyle w:val="HTMLCode"/>
          <w:rFonts w:ascii="Arial" w:eastAsiaTheme="majorEastAsia" w:hAnsi="Arial" w:cs="Arial"/>
          <w:b/>
          <w:bCs/>
          <w:color w:val="7030A0"/>
          <w:sz w:val="22"/>
          <w:szCs w:val="22"/>
        </w:rPr>
      </w:pPr>
      <w:r w:rsidRPr="00E45107">
        <w:rPr>
          <w:rStyle w:val="HTMLCode"/>
          <w:rFonts w:ascii="Arial" w:eastAsiaTheme="majorEastAsia" w:hAnsi="Arial" w:cs="Arial"/>
          <w:b/>
          <w:bCs/>
          <w:color w:val="7030A0"/>
          <w:sz w:val="22"/>
          <w:szCs w:val="22"/>
        </w:rPr>
        <w:t xml:space="preserve">    pattern: "{controller=Doctor}/{action=Index}/{id?}");</w:t>
      </w:r>
    </w:p>
    <w:p w14:paraId="7E90094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6C1BA7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app.Run();</w:t>
      </w:r>
    </w:p>
    <w:p w14:paraId="011C66CB" w14:textId="77777777" w:rsidR="00E45107" w:rsidRPr="00E45107" w:rsidRDefault="00E45107" w:rsidP="00E45107">
      <w:pPr>
        <w:rPr>
          <w:color w:val="000000" w:themeColor="text1"/>
        </w:rPr>
      </w:pPr>
    </w:p>
    <w:p w14:paraId="39A02654"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8 – CONTROLLERS</w:t>
      </w:r>
    </w:p>
    <w:p w14:paraId="4FEB4147" w14:textId="77777777" w:rsidR="00E45107" w:rsidRPr="00E45107" w:rsidRDefault="00E45107" w:rsidP="00E45107">
      <w:pPr>
        <w:pStyle w:val="Heading2"/>
        <w:rPr>
          <w:b w:val="0"/>
          <w:bCs w:val="0"/>
          <w:color w:val="000000" w:themeColor="text1"/>
          <w:sz w:val="22"/>
          <w:szCs w:val="22"/>
        </w:rPr>
      </w:pPr>
      <w:r w:rsidRPr="00E45107">
        <w:rPr>
          <w:rStyle w:val="HTMLCode"/>
          <w:rFonts w:ascii="Arial" w:eastAsiaTheme="majorEastAsia" w:hAnsi="Arial" w:cs="Arial"/>
          <w:color w:val="000000" w:themeColor="text1"/>
          <w:sz w:val="22"/>
          <w:szCs w:val="22"/>
        </w:rPr>
        <w:t>Controllers/DoctorController.cs</w:t>
      </w:r>
    </w:p>
    <w:p w14:paraId="0F34212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DE89F4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Microsoft.AspNetCore.Mvc;</w:t>
      </w:r>
    </w:p>
    <w:p w14:paraId="40330C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Microsoft.EntityFrameworkCore;</w:t>
      </w:r>
    </w:p>
    <w:p w14:paraId="0175926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EHRMvcCleanDemo.Data;</w:t>
      </w:r>
    </w:p>
    <w:p w14:paraId="167E6C1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0451D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EHRMvcCleanDemo.Controllers</w:t>
      </w:r>
    </w:p>
    <w:p w14:paraId="3FC49B0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747B5B27"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Handles Doctor directory</w:t>
      </w:r>
    </w:p>
    <w:p w14:paraId="3B64CAF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class DoctorController : Controller</w:t>
      </w:r>
    </w:p>
    <w:p w14:paraId="24CB8A3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F8194E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private readonly EHRDbContext _context;</w:t>
      </w:r>
    </w:p>
    <w:p w14:paraId="193A3B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A0D936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DoctorController(EHRDbContext context)</w:t>
      </w:r>
    </w:p>
    <w:p w14:paraId="25DCDE6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54D5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_context = context;</w:t>
      </w:r>
    </w:p>
    <w:p w14:paraId="22E8775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3739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0B0FDE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 GET: /Doctor</w:t>
      </w:r>
    </w:p>
    <w:p w14:paraId="410898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Task&lt;IActionResult&gt; Index()</w:t>
      </w:r>
    </w:p>
    <w:p w14:paraId="01CE3DD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0271973" w14:textId="77777777" w:rsidR="00E45107" w:rsidRPr="00E45107" w:rsidRDefault="00E45107" w:rsidP="00E45107">
      <w:pPr>
        <w:pStyle w:val="HTMLPreformatted"/>
        <w:rPr>
          <w:rStyle w:val="HTMLCode"/>
          <w:rFonts w:ascii="Arial" w:eastAsiaTheme="majorEastAsia" w:hAnsi="Arial" w:cs="Arial"/>
          <w:b/>
          <w:bCs/>
          <w:color w:val="0070C0"/>
          <w:sz w:val="22"/>
          <w:szCs w:val="22"/>
        </w:rPr>
      </w:pPr>
      <w:r w:rsidRPr="00E45107">
        <w:rPr>
          <w:rStyle w:val="HTMLCode"/>
          <w:rFonts w:ascii="Arial" w:eastAsiaTheme="majorEastAsia" w:hAnsi="Arial" w:cs="Arial"/>
          <w:b/>
          <w:bCs/>
          <w:color w:val="0070C0"/>
          <w:sz w:val="22"/>
          <w:szCs w:val="22"/>
        </w:rPr>
        <w:t xml:space="preserve">            </w:t>
      </w:r>
      <w:r w:rsidRPr="00E45107">
        <w:rPr>
          <w:rStyle w:val="HTMLCode"/>
          <w:rFonts w:ascii="Arial" w:eastAsiaTheme="majorEastAsia" w:hAnsi="Arial" w:cs="Arial"/>
          <w:b/>
          <w:bCs/>
          <w:color w:val="0070C0"/>
          <w:sz w:val="22"/>
          <w:szCs w:val="22"/>
          <w:highlight w:val="cyan"/>
        </w:rPr>
        <w:t>// Minimum necessary rule</w:t>
      </w:r>
    </w:p>
    <w:p w14:paraId="570841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var doctors = await _context.Doctors</w:t>
      </w:r>
    </w:p>
    <w:p w14:paraId="72C1B0C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.Where(d =&gt; d.IsActive == true)</w:t>
      </w:r>
    </w:p>
    <w:p w14:paraId="0BA6DFFE"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 xml:space="preserve">                .ToListAsync();</w:t>
      </w:r>
    </w:p>
    <w:p w14:paraId="1BEBBAC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D689A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View(doctors);</w:t>
      </w:r>
    </w:p>
    <w:p w14:paraId="70ED2B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59BFC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C423668"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0000" w:themeColor="text1"/>
          <w:sz w:val="22"/>
          <w:szCs w:val="22"/>
        </w:rPr>
        <w:t>// GET: /Doctor/Details/5</w:t>
      </w:r>
    </w:p>
    <w:p w14:paraId="732E23B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Task&lt;IActionResult&gt; Details(int id)</w:t>
      </w:r>
    </w:p>
    <w:p w14:paraId="4C1D58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CD0A78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var doctor = await _context.Doctors</w:t>
      </w:r>
    </w:p>
    <w:p w14:paraId="0BB8036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B050"/>
          <w:sz w:val="22"/>
          <w:szCs w:val="22"/>
        </w:rPr>
        <w:t>.FirstOrDefaultAsync</w:t>
      </w:r>
      <w:r w:rsidRPr="00E45107">
        <w:rPr>
          <w:rStyle w:val="HTMLCode"/>
          <w:rFonts w:ascii="Arial" w:eastAsiaTheme="majorEastAsia" w:hAnsi="Arial" w:cs="Arial"/>
          <w:color w:val="000000" w:themeColor="text1"/>
          <w:sz w:val="22"/>
          <w:szCs w:val="22"/>
        </w:rPr>
        <w:t>(d =&gt; d.DoctorId == id);</w:t>
      </w:r>
    </w:p>
    <w:p w14:paraId="2D66FE4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334BEC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if (doctor == null)</w:t>
      </w:r>
    </w:p>
    <w:p w14:paraId="7988D1B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NotFound();</w:t>
      </w:r>
    </w:p>
    <w:p w14:paraId="10E1E3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4E80BEF"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b/>
          <w:bCs/>
          <w:color w:val="000000" w:themeColor="text1"/>
          <w:sz w:val="22"/>
          <w:szCs w:val="22"/>
        </w:rPr>
        <w:t>return View(doctor);</w:t>
      </w:r>
    </w:p>
    <w:p w14:paraId="151EB07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56544A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907E9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F91DE60" w14:textId="77777777" w:rsidR="00E45107" w:rsidRPr="00E45107" w:rsidRDefault="00E45107" w:rsidP="00E45107">
      <w:pPr>
        <w:rPr>
          <w:color w:val="000000" w:themeColor="text1"/>
        </w:rPr>
      </w:pPr>
    </w:p>
    <w:p w14:paraId="0A0CC712"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p>
    <w:p w14:paraId="273DA7E0"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lastRenderedPageBreak/>
        <w:t>Controllers/AppointmentController.cs</w:t>
      </w:r>
    </w:p>
    <w:p w14:paraId="035E07E8" w14:textId="77777777" w:rsidR="00E45107" w:rsidRPr="00E45107" w:rsidRDefault="00E45107" w:rsidP="00E45107"/>
    <w:p w14:paraId="4962065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Microsoft.AspNetCore.Mvc;</w:t>
      </w:r>
    </w:p>
    <w:p w14:paraId="509A97F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highlight w:val="cyan"/>
        </w:rPr>
        <w:t>using Microsoft.AspNetCore.Mvc.Rendering;</w:t>
      </w:r>
    </w:p>
    <w:p w14:paraId="55C3CBF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EHRMvcCleanDemo.Data;</w:t>
      </w:r>
    </w:p>
    <w:p w14:paraId="5373E31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using EHRMvcCleanDemo.Models;</w:t>
      </w:r>
    </w:p>
    <w:p w14:paraId="1FDCFEC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C2786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namespace EHRMvcCleanDemo.Controllers</w:t>
      </w:r>
    </w:p>
    <w:p w14:paraId="1350F4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3C4B1B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Handles appointment creation</w:t>
      </w:r>
    </w:p>
    <w:p w14:paraId="4BE2269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public class AppointmentController : Controller</w:t>
      </w:r>
    </w:p>
    <w:p w14:paraId="3DEF9E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2C9192E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private readonly EHRDbContext _context;</w:t>
      </w:r>
    </w:p>
    <w:p w14:paraId="67BD95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F2FDE3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AppointmentController(EHRDbContext context)</w:t>
      </w:r>
    </w:p>
    <w:p w14:paraId="1A6D56A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6FA2EB3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r w:rsidRPr="00E45107">
        <w:rPr>
          <w:rStyle w:val="HTMLCode"/>
          <w:rFonts w:ascii="Arial" w:eastAsiaTheme="majorEastAsia" w:hAnsi="Arial" w:cs="Arial"/>
          <w:color w:val="000000" w:themeColor="text1"/>
          <w:sz w:val="22"/>
          <w:szCs w:val="22"/>
          <w:highlight w:val="cyan"/>
        </w:rPr>
        <w:t>_context = context;</w:t>
      </w:r>
    </w:p>
    <w:p w14:paraId="5826519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5114886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1BC10DD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GET: Appointment/Create</w:t>
      </w:r>
    </w:p>
    <w:p w14:paraId="583CBCB5"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 xml:space="preserve">        public IActionResult Create()</w:t>
      </w:r>
    </w:p>
    <w:p w14:paraId="2D2050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BAFF7A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ViewBag.Doctors = new SelectList(_context.Doctors, "DoctorId", "FullName");</w:t>
      </w:r>
    </w:p>
    <w:p w14:paraId="38BCBBC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ViewBag.Patients = new SelectList(_context.Patients, "PatientId", "FullName");</w:t>
      </w:r>
    </w:p>
    <w:p w14:paraId="3B7D84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View();</w:t>
      </w:r>
    </w:p>
    <w:p w14:paraId="5943E6D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CFADC8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EEB29D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POST: Appointment/Create</w:t>
      </w:r>
    </w:p>
    <w:p w14:paraId="7EB2090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[HttpPost]</w:t>
      </w:r>
    </w:p>
    <w:p w14:paraId="0F115A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public async Task&lt;IActionResult&gt; Create(Appointment appointment)</w:t>
      </w:r>
    </w:p>
    <w:p w14:paraId="27CA2EE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1277240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if (!ModelState.IsValid)</w:t>
      </w:r>
    </w:p>
    <w:p w14:paraId="7FAEB40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View(appointment);</w:t>
      </w:r>
    </w:p>
    <w:p w14:paraId="6C3E52C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2DFB7AE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_context.Appointments.Add(appointment);</w:t>
      </w:r>
    </w:p>
    <w:p w14:paraId="23A6060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342BAF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 HIPAA audit</w:t>
      </w:r>
    </w:p>
    <w:p w14:paraId="220AC5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_context.AuditLogs.Add(new AuditLog</w:t>
      </w:r>
    </w:p>
    <w:p w14:paraId="12526A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7ED6A44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UserId = "DemoUser",</w:t>
      </w:r>
    </w:p>
    <w:p w14:paraId="0B688DF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Action = "Create",</w:t>
      </w:r>
    </w:p>
    <w:p w14:paraId="451BC8E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TableName = "Appointments",</w:t>
      </w:r>
    </w:p>
    <w:p w14:paraId="55F6FC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RecordId = appointment.AppointmentId,</w:t>
      </w:r>
    </w:p>
    <w:p w14:paraId="7F5183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PatientId = appointment.PatientId,</w:t>
      </w:r>
    </w:p>
    <w:p w14:paraId="75265F0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AccessDate = DateTime.UtcNow,</w:t>
      </w:r>
    </w:p>
    <w:p w14:paraId="5C18BC1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Details = "Created appointment"</w:t>
      </w:r>
    </w:p>
    <w:p w14:paraId="3BF5179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44962BF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022244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await _context.SaveChangesAsync();</w:t>
      </w:r>
    </w:p>
    <w:p w14:paraId="48D5DD4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return RedirectToAction("Index", "Doctor");</w:t>
      </w:r>
    </w:p>
    <w:p w14:paraId="4F96DCC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w:t>
      </w:r>
    </w:p>
    <w:p w14:paraId="69A1E03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w:t>
      </w:r>
    </w:p>
    <w:p w14:paraId="02248B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4F1068C8" w14:textId="77777777" w:rsidR="00E45107" w:rsidRPr="00E45107" w:rsidRDefault="00E45107" w:rsidP="00E45107">
      <w:pPr>
        <w:rPr>
          <w:color w:val="000000" w:themeColor="text1"/>
        </w:rPr>
      </w:pPr>
    </w:p>
    <w:p w14:paraId="4390AC2E" w14:textId="77777777" w:rsidR="00E45107" w:rsidRPr="00E45107" w:rsidRDefault="00E45107" w:rsidP="00E45107">
      <w:pPr>
        <w:pStyle w:val="Heading1"/>
        <w:rPr>
          <w:b w:val="0"/>
          <w:bCs w:val="0"/>
          <w:color w:val="000000" w:themeColor="text1"/>
          <w:sz w:val="22"/>
          <w:szCs w:val="22"/>
        </w:rPr>
      </w:pPr>
      <w:r w:rsidRPr="00E45107">
        <w:rPr>
          <w:color w:val="000000" w:themeColor="text1"/>
          <w:sz w:val="22"/>
          <w:szCs w:val="22"/>
          <w:highlight w:val="cyan"/>
        </w:rPr>
        <w:t>PART 9 – VIEWS</w:t>
      </w:r>
    </w:p>
    <w:p w14:paraId="202A444B" w14:textId="77777777" w:rsidR="00E45107" w:rsidRPr="00E45107" w:rsidRDefault="00E45107" w:rsidP="00E45107">
      <w:pPr>
        <w:pStyle w:val="Heading2"/>
        <w:rPr>
          <w:b w:val="0"/>
          <w:bCs w:val="0"/>
          <w:color w:val="000000" w:themeColor="text1"/>
          <w:sz w:val="22"/>
          <w:szCs w:val="22"/>
        </w:rPr>
      </w:pPr>
      <w:r w:rsidRPr="00E45107">
        <w:rPr>
          <w:rStyle w:val="HTMLCode"/>
          <w:rFonts w:ascii="Arial" w:eastAsiaTheme="majorEastAsia" w:hAnsi="Arial" w:cs="Arial"/>
          <w:color w:val="000000" w:themeColor="text1"/>
          <w:sz w:val="22"/>
          <w:szCs w:val="22"/>
        </w:rPr>
        <w:t>Views/Doctor/Index.cshtml</w:t>
      </w:r>
    </w:p>
    <w:p w14:paraId="108AB416"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@model IEnumerable&lt;EHRMvcCleanDemo.Models.Doctor&gt;</w:t>
      </w:r>
    </w:p>
    <w:p w14:paraId="342B645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7FB642B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&lt;h2&gt;Doctors&lt;/h2&gt;</w:t>
      </w:r>
    </w:p>
    <w:p w14:paraId="0E2A34C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437AF75"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 class="table"&gt;</w:t>
      </w:r>
    </w:p>
    <w:p w14:paraId="6752C3F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@foreach (var d in Model)</w:t>
      </w:r>
    </w:p>
    <w:p w14:paraId="6D34B7D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1A7E910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048E50D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&lt;td&gt;@d.FullName&lt;/td&gt;</w:t>
      </w:r>
    </w:p>
    <w:p w14:paraId="62C05B1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&lt;td&gt;@d.Specialty&lt;/td&gt;</w:t>
      </w:r>
    </w:p>
    <w:p w14:paraId="08744FEA"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
    <w:p w14:paraId="712A787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&lt;a asp-action="Details" asp-route-id="@d.DoctorId"&gt;Details&lt;/a&gt;</w:t>
      </w:r>
    </w:p>
    <w:p w14:paraId="055C000B"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&lt;/td&gt;</w:t>
      </w:r>
    </w:p>
    <w:p w14:paraId="357A49E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&lt;/tr&gt;</w:t>
      </w:r>
    </w:p>
    <w:p w14:paraId="2F71638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w:t>
      </w:r>
    </w:p>
    <w:p w14:paraId="2C04189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&lt;/table&gt;</w:t>
      </w:r>
    </w:p>
    <w:p w14:paraId="343158CA" w14:textId="77777777" w:rsidR="00E45107" w:rsidRPr="00E45107" w:rsidRDefault="00E45107" w:rsidP="00E45107">
      <w:pPr>
        <w:rPr>
          <w:color w:val="000000" w:themeColor="text1"/>
        </w:rPr>
      </w:pPr>
    </w:p>
    <w:p w14:paraId="64280CBB"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t>Views/Doctor/Details.cshtml</w:t>
      </w:r>
    </w:p>
    <w:p w14:paraId="6F7D497B" w14:textId="77777777" w:rsidR="00E45107" w:rsidRPr="00E45107" w:rsidRDefault="00E45107" w:rsidP="00E45107"/>
    <w:p w14:paraId="3478F4F0"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@model EHRMvcCleanDemo.Models.Doctor</w:t>
      </w:r>
    </w:p>
    <w:p w14:paraId="1F595B6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2144B7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&lt;h2&gt;@Model.FullName&lt;/h2&gt;</w:t>
      </w:r>
    </w:p>
    <w:p w14:paraId="1F9F23C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&lt;p&gt;Specialty: @Model.Specialty&lt;/p&gt;</w:t>
      </w:r>
    </w:p>
    <w:p w14:paraId="372BD76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&lt;p&gt;Email: @Model.Email&lt;/p&gt;</w:t>
      </w:r>
    </w:p>
    <w:p w14:paraId="27F2F23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&lt;p&gt;Phone: @Model.Phone&lt;/p&gt;</w:t>
      </w:r>
    </w:p>
    <w:p w14:paraId="2E430E7C" w14:textId="77777777" w:rsidR="00E45107" w:rsidRPr="00E45107" w:rsidRDefault="00E45107" w:rsidP="00E45107">
      <w:pPr>
        <w:rPr>
          <w:color w:val="000000" w:themeColor="text1"/>
        </w:rPr>
      </w:pPr>
    </w:p>
    <w:p w14:paraId="5D8F711A" w14:textId="77777777" w:rsidR="00E45107" w:rsidRPr="00E45107" w:rsidRDefault="00E45107" w:rsidP="00E45107">
      <w:pPr>
        <w:pStyle w:val="Heading2"/>
        <w:rPr>
          <w:rStyle w:val="HTMLCode"/>
          <w:rFonts w:ascii="Arial" w:eastAsiaTheme="majorEastAsia" w:hAnsi="Arial" w:cs="Arial"/>
          <w:b w:val="0"/>
          <w:bCs w:val="0"/>
          <w:color w:val="000000" w:themeColor="text1"/>
          <w:sz w:val="22"/>
          <w:szCs w:val="22"/>
        </w:rPr>
      </w:pPr>
      <w:r w:rsidRPr="00E45107">
        <w:rPr>
          <w:rStyle w:val="HTMLCode"/>
          <w:rFonts w:ascii="Arial" w:eastAsiaTheme="majorEastAsia" w:hAnsi="Arial" w:cs="Arial"/>
          <w:color w:val="000000" w:themeColor="text1"/>
          <w:sz w:val="22"/>
          <w:szCs w:val="22"/>
        </w:rPr>
        <w:t>Views/Appointment/Create.cshtml</w:t>
      </w:r>
    </w:p>
    <w:p w14:paraId="62F2EC47" w14:textId="77777777" w:rsidR="00E45107" w:rsidRPr="00E45107" w:rsidRDefault="00E45107" w:rsidP="00E45107"/>
    <w:p w14:paraId="1C5F46F9"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@model EHRMvcCleanDemo.Models.Appointment</w:t>
      </w:r>
    </w:p>
    <w:p w14:paraId="0E32768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40F9079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&lt;h2&gt;Create Appointment&lt;/h2&gt;</w:t>
      </w:r>
    </w:p>
    <w:p w14:paraId="2CA5AFD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B5849A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&lt;form asp-action="Create" method="post"&gt;</w:t>
      </w:r>
    </w:p>
    <w:p w14:paraId="350DCD5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&lt;label&gt;Patient&lt;/label&gt;</w:t>
      </w:r>
    </w:p>
    <w:p w14:paraId="6D8AE48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&lt;select asp-for="PatientId" asp-items="ViewBag.Patients"&gt;&lt;/select&gt;</w:t>
      </w:r>
    </w:p>
    <w:p w14:paraId="046F2203"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36787B7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&lt;label&gt;Doctor&lt;/label&gt;</w:t>
      </w:r>
    </w:p>
    <w:p w14:paraId="4725952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&lt;select asp-for="DoctorId" asp-items="ViewBag.Doctors"&gt;&lt;/select&gt;</w:t>
      </w:r>
    </w:p>
    <w:p w14:paraId="07D76B29"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6E36B8A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 xml:space="preserve">    &lt;label&gt;Date&lt;/label&gt;</w:t>
      </w:r>
    </w:p>
    <w:p w14:paraId="445666F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&lt;input asp-for="AppointmentDate" type="datetime-local" /&gt;</w:t>
      </w:r>
    </w:p>
    <w:p w14:paraId="41B9B1A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BE23BC7"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&lt;label&gt;Reason&lt;/label&gt;</w:t>
      </w:r>
    </w:p>
    <w:p w14:paraId="011BF36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&lt;input asp-for="ReasonForVisit" /&gt;</w:t>
      </w:r>
    </w:p>
    <w:p w14:paraId="28563D9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0F84BA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 xml:space="preserve">    &lt;button type="submit"&gt;Save&lt;/button&gt;</w:t>
      </w:r>
    </w:p>
    <w:p w14:paraId="71F4534C"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&lt;/form&gt;</w:t>
      </w:r>
    </w:p>
    <w:p w14:paraId="452C7E09" w14:textId="77777777" w:rsidR="00E45107" w:rsidRPr="00E45107" w:rsidRDefault="00E45107" w:rsidP="00E45107">
      <w:pPr>
        <w:rPr>
          <w:color w:val="000000" w:themeColor="text1"/>
        </w:rPr>
      </w:pPr>
    </w:p>
    <w:p w14:paraId="56EC0565" w14:textId="77777777" w:rsidR="00E45107" w:rsidRPr="00E45107" w:rsidRDefault="00E45107" w:rsidP="00E45107">
      <w:pPr>
        <w:rPr>
          <w:color w:val="000000" w:themeColor="text1"/>
        </w:rPr>
      </w:pPr>
    </w:p>
    <w:p w14:paraId="3797E3A3"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highlight w:val="cyan"/>
        </w:rPr>
        <w:t>Run the Application</w:t>
      </w:r>
    </w:p>
    <w:p w14:paraId="5904A5ED" w14:textId="77777777" w:rsidR="00E45107" w:rsidRPr="00E45107" w:rsidRDefault="00E45107">
      <w:pPr>
        <w:pStyle w:val="NormalWeb"/>
        <w:numPr>
          <w:ilvl w:val="0"/>
          <w:numId w:val="37"/>
        </w:numPr>
        <w:rPr>
          <w:rFonts w:ascii="Arial" w:hAnsi="Arial" w:cs="Arial"/>
          <w:color w:val="000000" w:themeColor="text1"/>
          <w:sz w:val="22"/>
          <w:szCs w:val="22"/>
        </w:rPr>
      </w:pPr>
      <w:r w:rsidRPr="00E45107">
        <w:rPr>
          <w:rFonts w:ascii="Arial" w:hAnsi="Arial" w:cs="Arial"/>
          <w:color w:val="000000" w:themeColor="text1"/>
          <w:sz w:val="22"/>
          <w:szCs w:val="22"/>
        </w:rPr>
        <w:t xml:space="preserve">Press </w:t>
      </w:r>
      <w:r w:rsidRPr="00E45107">
        <w:rPr>
          <w:rStyle w:val="Strong"/>
          <w:rFonts w:ascii="Arial" w:eastAsiaTheme="majorEastAsia" w:hAnsi="Arial" w:cs="Arial"/>
          <w:color w:val="000000" w:themeColor="text1"/>
          <w:sz w:val="22"/>
          <w:szCs w:val="22"/>
        </w:rPr>
        <w:t>Ctrl + F5</w:t>
      </w:r>
    </w:p>
    <w:p w14:paraId="225E5A67" w14:textId="77777777" w:rsidR="00E45107" w:rsidRPr="00E45107" w:rsidRDefault="00E45107">
      <w:pPr>
        <w:pStyle w:val="NormalWeb"/>
        <w:numPr>
          <w:ilvl w:val="0"/>
          <w:numId w:val="37"/>
        </w:numPr>
        <w:rPr>
          <w:rFonts w:ascii="Arial" w:hAnsi="Arial" w:cs="Arial"/>
          <w:color w:val="000000" w:themeColor="text1"/>
          <w:sz w:val="22"/>
          <w:szCs w:val="22"/>
        </w:rPr>
      </w:pPr>
      <w:r w:rsidRPr="00E45107">
        <w:rPr>
          <w:rFonts w:ascii="Arial" w:hAnsi="Arial" w:cs="Arial"/>
          <w:color w:val="000000" w:themeColor="text1"/>
          <w:sz w:val="22"/>
          <w:szCs w:val="22"/>
        </w:rPr>
        <w:t>Browser opens at:</w:t>
      </w:r>
    </w:p>
    <w:p w14:paraId="18BEEB13" w14:textId="77777777" w:rsidR="00E45107" w:rsidRPr="00E45107" w:rsidRDefault="00E45107">
      <w:pPr>
        <w:pStyle w:val="HTMLPreformatted"/>
        <w:numPr>
          <w:ilvl w:val="0"/>
          <w:numId w:val="37"/>
        </w:numPr>
        <w:tabs>
          <w:tab w:val="clear" w:pos="720"/>
        </w:tabs>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w:t>
      </w:r>
    </w:p>
    <w:p w14:paraId="6F4D0095" w14:textId="77777777" w:rsidR="00E45107" w:rsidRPr="00E45107" w:rsidRDefault="00E45107" w:rsidP="00E45107">
      <w:pPr>
        <w:rPr>
          <w:color w:val="000000" w:themeColor="text1"/>
        </w:rPr>
      </w:pPr>
    </w:p>
    <w:p w14:paraId="781C354F" w14:textId="77777777" w:rsidR="00E45107" w:rsidRPr="00E45107" w:rsidRDefault="00E45107" w:rsidP="00E45107">
      <w:pPr>
        <w:pStyle w:val="Heading2"/>
        <w:rPr>
          <w:color w:val="000000" w:themeColor="text1"/>
          <w:sz w:val="22"/>
          <w:szCs w:val="22"/>
        </w:rPr>
      </w:pPr>
      <w:r w:rsidRPr="00E45107">
        <w:rPr>
          <w:color w:val="000000" w:themeColor="text1"/>
          <w:sz w:val="22"/>
          <w:szCs w:val="22"/>
        </w:rPr>
        <w:t>First Visual Check (UI Level)</w:t>
      </w:r>
    </w:p>
    <w:p w14:paraId="6D36082A"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A Doctors list appears</w:t>
      </w:r>
    </w:p>
    <w:p w14:paraId="4CE425D3"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Names, specialties, and a Details link</w:t>
      </w:r>
    </w:p>
    <w:p w14:paraId="678BDF26"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No raw SQL</w:t>
      </w:r>
    </w:p>
    <w:p w14:paraId="7BFCAA4A" w14:textId="77777777" w:rsidR="00E45107" w:rsidRPr="00E45107" w:rsidRDefault="00E45107">
      <w:pPr>
        <w:pStyle w:val="NormalWeb"/>
        <w:numPr>
          <w:ilvl w:val="0"/>
          <w:numId w:val="37"/>
        </w:numPr>
        <w:rPr>
          <w:rFonts w:ascii="Arial" w:hAnsi="Arial" w:cs="Arial"/>
          <w:b/>
          <w:bCs/>
          <w:color w:val="00B050"/>
          <w:sz w:val="22"/>
          <w:szCs w:val="22"/>
        </w:rPr>
      </w:pPr>
      <w:r w:rsidRPr="00E45107">
        <w:rPr>
          <w:rFonts w:ascii="Arial" w:hAnsi="Arial" w:cs="Arial"/>
          <w:b/>
          <w:bCs/>
          <w:color w:val="00B050"/>
          <w:sz w:val="22"/>
          <w:szCs w:val="22"/>
        </w:rPr>
        <w:t>No HTML mixed with logic</w:t>
      </w:r>
    </w:p>
    <w:p w14:paraId="271DD1E5"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Trace the Request (MVC Flow)</w:t>
      </w:r>
    </w:p>
    <w:p w14:paraId="3E09FF28"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rPr>
        <w:t>Step 3.1 – URL</w:t>
      </w:r>
    </w:p>
    <w:p w14:paraId="208E6784"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w:t>
      </w:r>
    </w:p>
    <w:p w14:paraId="1225FF75"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p>
    <w:p w14:paraId="56C5F07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02A5D6BA" w14:textId="77777777" w:rsidR="00E45107" w:rsidRPr="00E45107" w:rsidRDefault="00E45107" w:rsidP="00E45107">
      <w:pPr>
        <w:pStyle w:val="NormalWeb"/>
        <w:spacing w:before="0" w:beforeAutospacing="0" w:after="0" w:afterAutospacing="0"/>
        <w:rPr>
          <w:rStyle w:val="HTMLCode"/>
          <w:rFonts w:ascii="Arial" w:eastAsiaTheme="majorEastAsia" w:hAnsi="Arial" w:cs="Arial"/>
          <w:color w:val="000000" w:themeColor="text1"/>
          <w:sz w:val="22"/>
          <w:szCs w:val="22"/>
        </w:rPr>
      </w:pPr>
      <w:r w:rsidRPr="00E45107">
        <w:rPr>
          <w:rFonts w:ascii="Arial" w:hAnsi="Arial" w:cs="Arial"/>
          <w:color w:val="000000" w:themeColor="text1"/>
          <w:sz w:val="22"/>
          <w:szCs w:val="22"/>
        </w:rPr>
        <w:t xml:space="preserve">This URL maps to </w:t>
      </w:r>
      <w:r w:rsidRPr="00E45107">
        <w:rPr>
          <w:rStyle w:val="HTMLCode"/>
          <w:rFonts w:ascii="Arial" w:eastAsiaTheme="majorEastAsia" w:hAnsi="Arial" w:cs="Arial"/>
          <w:color w:val="000000" w:themeColor="text1"/>
          <w:sz w:val="22"/>
          <w:szCs w:val="22"/>
        </w:rPr>
        <w:t>DoctorController → Index()</w:t>
      </w:r>
    </w:p>
    <w:p w14:paraId="2F2B4F79" w14:textId="77777777" w:rsidR="00E45107" w:rsidRPr="00E45107" w:rsidRDefault="00E45107" w:rsidP="00E45107">
      <w:pPr>
        <w:pStyle w:val="NormalWeb"/>
        <w:spacing w:before="0" w:beforeAutospacing="0" w:after="0" w:afterAutospacing="0"/>
        <w:rPr>
          <w:rStyle w:val="HTMLCode"/>
          <w:rFonts w:ascii="Arial" w:eastAsiaTheme="majorEastAsia" w:hAnsi="Arial" w:cs="Arial"/>
          <w:color w:val="000000" w:themeColor="text1"/>
          <w:sz w:val="22"/>
          <w:szCs w:val="22"/>
        </w:rPr>
      </w:pPr>
    </w:p>
    <w:p w14:paraId="2B94ADC0"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noProof/>
          <w:color w:val="000000" w:themeColor="text1"/>
          <w:sz w:val="22"/>
          <w:szCs w:val="22"/>
        </w:rPr>
        <w:drawing>
          <wp:inline distT="0" distB="0" distL="0" distR="0" wp14:anchorId="50634ED2" wp14:editId="0CD3B3E5">
            <wp:extent cx="3643532" cy="1730023"/>
            <wp:effectExtent l="0" t="0" r="1905" b="0"/>
            <wp:docPr id="365337006" name="Picture 1" descr="A computer code with many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7006" name="Picture 1" descr="A computer code with many colored text&#10;&#10;AI-generated content may be incorrect."/>
                    <pic:cNvPicPr/>
                  </pic:nvPicPr>
                  <pic:blipFill>
                    <a:blip r:embed="rId11"/>
                    <a:stretch>
                      <a:fillRect/>
                    </a:stretch>
                  </pic:blipFill>
                  <pic:spPr>
                    <a:xfrm>
                      <a:off x="0" y="0"/>
                      <a:ext cx="3680721" cy="1747681"/>
                    </a:xfrm>
                    <a:prstGeom prst="rect">
                      <a:avLst/>
                    </a:prstGeom>
                  </pic:spPr>
                </pic:pic>
              </a:graphicData>
            </a:graphic>
          </wp:inline>
        </w:drawing>
      </w:r>
    </w:p>
    <w:p w14:paraId="01DA7299" w14:textId="77777777" w:rsidR="00E45107" w:rsidRPr="00E45107" w:rsidRDefault="00E45107" w:rsidP="00E45107">
      <w:pPr>
        <w:pStyle w:val="Heading3"/>
        <w:rPr>
          <w:color w:val="000000" w:themeColor="text1"/>
          <w:sz w:val="22"/>
          <w:szCs w:val="22"/>
        </w:rPr>
      </w:pPr>
    </w:p>
    <w:p w14:paraId="346B14E0"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3.2 – Controller</w:t>
      </w:r>
    </w:p>
    <w:p w14:paraId="0B0C9F2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r w:rsidRPr="00E45107">
        <w:rPr>
          <w:rStyle w:val="HTMLCode"/>
          <w:rFonts w:ascii="Arial" w:eastAsiaTheme="majorEastAsia" w:hAnsi="Arial" w:cs="Arial"/>
          <w:color w:val="000000" w:themeColor="text1"/>
          <w:sz w:val="22"/>
          <w:szCs w:val="22"/>
        </w:rPr>
        <w:t>DoctorController.cs</w:t>
      </w:r>
    </w:p>
    <w:p w14:paraId="7E43955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lastRenderedPageBreak/>
        <w:t>Point to:</w:t>
      </w:r>
    </w:p>
    <w:p w14:paraId="01C4ADC2"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public async Task&lt;IActionResult&gt; Index()</w:t>
      </w:r>
    </w:p>
    <w:p w14:paraId="714A90DD"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p>
    <w:p w14:paraId="54A460A1"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noProof/>
          <w:color w:val="000000" w:themeColor="text1"/>
          <w:sz w:val="22"/>
          <w:szCs w:val="22"/>
        </w:rPr>
        <w:drawing>
          <wp:inline distT="0" distB="0" distL="0" distR="0" wp14:anchorId="30A9175B" wp14:editId="61F1DC9E">
            <wp:extent cx="2325752" cy="1104314"/>
            <wp:effectExtent l="0" t="0" r="0" b="635"/>
            <wp:docPr id="887830792" name="Picture 1" descr="The image shows a snippet of a C# code with an async method, a LINQ query, and a view for a list of active do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0792" name="Picture 1" descr="The image shows a snippet of a C# code with an async method, a LINQ query, and a view for a list of active doctors.&#10;&#10;AI-generated content may be incorrect."/>
                    <pic:cNvPicPr/>
                  </pic:nvPicPr>
                  <pic:blipFill>
                    <a:blip r:embed="rId12"/>
                    <a:stretch>
                      <a:fillRect/>
                    </a:stretch>
                  </pic:blipFill>
                  <pic:spPr>
                    <a:xfrm>
                      <a:off x="0" y="0"/>
                      <a:ext cx="2358226" cy="1119733"/>
                    </a:xfrm>
                    <a:prstGeom prst="rect">
                      <a:avLst/>
                    </a:prstGeom>
                  </pic:spPr>
                </pic:pic>
              </a:graphicData>
            </a:graphic>
          </wp:inline>
        </w:drawing>
      </w:r>
    </w:p>
    <w:p w14:paraId="411BD21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6357686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This method receives the request</w:t>
      </w:r>
      <w:r w:rsidRPr="00E45107">
        <w:rPr>
          <w:rFonts w:ascii="Arial" w:hAnsi="Arial" w:cs="Arial"/>
          <w:color w:val="000000" w:themeColor="text1"/>
          <w:sz w:val="22"/>
          <w:szCs w:val="22"/>
        </w:rPr>
        <w:br/>
        <w:t>It decides what data to fetch</w:t>
      </w:r>
      <w:r w:rsidRPr="00E45107">
        <w:rPr>
          <w:rFonts w:ascii="Arial" w:hAnsi="Arial" w:cs="Arial"/>
          <w:color w:val="000000" w:themeColor="text1"/>
          <w:sz w:val="22"/>
          <w:szCs w:val="22"/>
        </w:rPr>
        <w:br/>
        <w:t>It does NOT decide how to show it</w:t>
      </w:r>
    </w:p>
    <w:p w14:paraId="2B4D7CDB"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3.3 – Database Access</w:t>
      </w:r>
    </w:p>
    <w:p w14:paraId="56BBA8EF"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784CCEAF"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_context.Doctors.Where(d =&gt; d.IsActive == true)</w:t>
      </w:r>
    </w:p>
    <w:p w14:paraId="35A20510"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Explain:</w:t>
      </w:r>
    </w:p>
    <w:p w14:paraId="23A9097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B050"/>
          <w:sz w:val="22"/>
          <w:szCs w:val="22"/>
        </w:rPr>
        <w:t>EF Core translates this into SQL</w:t>
      </w:r>
      <w:r w:rsidRPr="00E45107">
        <w:rPr>
          <w:rFonts w:ascii="Arial" w:hAnsi="Arial" w:cs="Arial"/>
          <w:color w:val="000000" w:themeColor="text1"/>
          <w:sz w:val="22"/>
          <w:szCs w:val="22"/>
        </w:rPr>
        <w:br/>
        <w:t>We apply business rules here</w:t>
      </w:r>
      <w:r w:rsidRPr="00E45107">
        <w:rPr>
          <w:rFonts w:ascii="Arial" w:hAnsi="Arial" w:cs="Arial"/>
          <w:color w:val="000000" w:themeColor="text1"/>
          <w:sz w:val="22"/>
          <w:szCs w:val="22"/>
        </w:rPr>
        <w:br/>
      </w:r>
      <w:r w:rsidRPr="00E45107">
        <w:rPr>
          <w:rFonts w:ascii="Arial" w:hAnsi="Arial" w:cs="Arial"/>
          <w:b/>
          <w:bCs/>
          <w:color w:val="000000" w:themeColor="text1"/>
          <w:sz w:val="22"/>
          <w:szCs w:val="22"/>
          <w:highlight w:val="cyan"/>
        </w:rPr>
        <w:t xml:space="preserve">This is the </w:t>
      </w:r>
      <w:r w:rsidRPr="00E45107">
        <w:rPr>
          <w:rStyle w:val="Strong"/>
          <w:rFonts w:ascii="Arial" w:eastAsiaTheme="majorEastAsia" w:hAnsi="Arial" w:cs="Arial"/>
          <w:b w:val="0"/>
          <w:bCs w:val="0"/>
          <w:color w:val="000000" w:themeColor="text1"/>
          <w:sz w:val="22"/>
          <w:szCs w:val="22"/>
          <w:highlight w:val="cyan"/>
        </w:rPr>
        <w:t>Minimum Necessary Rule</w:t>
      </w:r>
      <w:r w:rsidRPr="00E45107">
        <w:rPr>
          <w:rFonts w:ascii="Arial" w:hAnsi="Arial" w:cs="Arial"/>
          <w:b/>
          <w:bCs/>
          <w:color w:val="000000" w:themeColor="text1"/>
          <w:sz w:val="22"/>
          <w:szCs w:val="22"/>
          <w:highlight w:val="cyan"/>
        </w:rPr>
        <w:t xml:space="preserve"> (HIPAA)</w:t>
      </w:r>
    </w:p>
    <w:p w14:paraId="26DCB4C2" w14:textId="77777777" w:rsidR="00E45107" w:rsidRPr="00E45107" w:rsidRDefault="00E45107" w:rsidP="00E45107">
      <w:pPr>
        <w:pStyle w:val="Heading3"/>
        <w:rPr>
          <w:b w:val="0"/>
          <w:bCs w:val="0"/>
          <w:color w:val="000000" w:themeColor="text1"/>
          <w:sz w:val="22"/>
          <w:szCs w:val="22"/>
        </w:rPr>
      </w:pPr>
    </w:p>
    <w:p w14:paraId="7C0F357D"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Step 3.4 – View Selection</w:t>
      </w:r>
    </w:p>
    <w:p w14:paraId="6E83F36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571D549D"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return View(doctors);</w:t>
      </w:r>
    </w:p>
    <w:p w14:paraId="1B43ECAB"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17DB299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The controller sends </w:t>
      </w:r>
      <w:r w:rsidRPr="00E45107">
        <w:rPr>
          <w:rStyle w:val="Strong"/>
          <w:rFonts w:ascii="Arial" w:eastAsiaTheme="majorEastAsia" w:hAnsi="Arial" w:cs="Arial"/>
          <w:color w:val="000000" w:themeColor="text1"/>
          <w:sz w:val="22"/>
          <w:szCs w:val="22"/>
        </w:rPr>
        <w:t>data</w:t>
      </w:r>
      <w:r w:rsidRPr="00E45107">
        <w:rPr>
          <w:rFonts w:ascii="Arial" w:hAnsi="Arial" w:cs="Arial"/>
          <w:color w:val="000000" w:themeColor="text1"/>
          <w:sz w:val="22"/>
          <w:szCs w:val="22"/>
        </w:rPr>
        <w:t xml:space="preserve">, </w:t>
      </w:r>
      <w:r w:rsidRPr="00E45107">
        <w:rPr>
          <w:rFonts w:ascii="Arial" w:hAnsi="Arial" w:cs="Arial"/>
          <w:b/>
          <w:bCs/>
          <w:color w:val="00B050"/>
          <w:sz w:val="22"/>
          <w:szCs w:val="22"/>
        </w:rPr>
        <w:t>not HTML</w:t>
      </w:r>
      <w:r w:rsidRPr="00E45107">
        <w:rPr>
          <w:rFonts w:ascii="Arial" w:hAnsi="Arial" w:cs="Arial"/>
          <w:color w:val="000000" w:themeColor="text1"/>
          <w:sz w:val="22"/>
          <w:szCs w:val="22"/>
        </w:rPr>
        <w:br/>
        <w:t>MVC automatically finds:</w:t>
      </w:r>
    </w:p>
    <w:p w14:paraId="4DD7A5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Views/Doctor/Index.cshtml</w:t>
      </w:r>
    </w:p>
    <w:p w14:paraId="64F04910" w14:textId="77777777" w:rsidR="00E45107" w:rsidRPr="00E45107" w:rsidRDefault="00E45107" w:rsidP="00E45107">
      <w:pPr>
        <w:rPr>
          <w:color w:val="000000" w:themeColor="text1"/>
        </w:rPr>
      </w:pPr>
    </w:p>
    <w:p w14:paraId="712FC7F2"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Open the View (Razor Explanation)</w:t>
      </w:r>
    </w:p>
    <w:p w14:paraId="511686A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r w:rsidRPr="00E45107">
        <w:rPr>
          <w:rStyle w:val="HTMLCode"/>
          <w:rFonts w:ascii="Arial" w:eastAsiaTheme="majorEastAsia" w:hAnsi="Arial" w:cs="Arial"/>
          <w:color w:val="000000" w:themeColor="text1"/>
          <w:sz w:val="22"/>
          <w:szCs w:val="22"/>
        </w:rPr>
        <w:t>Views/Doctor/Index.cshtml</w:t>
      </w:r>
    </w:p>
    <w:p w14:paraId="68387255"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lastRenderedPageBreak/>
        <w:t>@model IEnumerable&lt;EHRMvcCleanDemo.Models.Doctor&gt;</w:t>
      </w:r>
    </w:p>
    <w:p w14:paraId="58871386"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p>
    <w:p w14:paraId="5104E40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noProof/>
          <w:color w:val="000000" w:themeColor="text1"/>
          <w:sz w:val="22"/>
          <w:szCs w:val="22"/>
        </w:rPr>
        <w:drawing>
          <wp:inline distT="0" distB="0" distL="0" distR="0" wp14:anchorId="16A97C15" wp14:editId="7F09ED91">
            <wp:extent cx="3432517" cy="1436363"/>
            <wp:effectExtent l="0" t="0" r="0" b="0"/>
            <wp:docPr id="14163560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6034" name="Picture 1" descr="A screenshot of a computer program&#10;&#10;AI-generated content may be incorrect."/>
                    <pic:cNvPicPr/>
                  </pic:nvPicPr>
                  <pic:blipFill>
                    <a:blip r:embed="rId13"/>
                    <a:stretch>
                      <a:fillRect/>
                    </a:stretch>
                  </pic:blipFill>
                  <pic:spPr>
                    <a:xfrm>
                      <a:off x="0" y="0"/>
                      <a:ext cx="3463176" cy="1449193"/>
                    </a:xfrm>
                    <a:prstGeom prst="rect">
                      <a:avLst/>
                    </a:prstGeom>
                  </pic:spPr>
                </pic:pic>
              </a:graphicData>
            </a:graphic>
          </wp:inline>
        </w:drawing>
      </w:r>
    </w:p>
    <w:p w14:paraId="43ADC7E6"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7CDAA21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line defines the </w:t>
      </w:r>
      <w:r w:rsidRPr="00E45107">
        <w:rPr>
          <w:rStyle w:val="Strong"/>
          <w:rFonts w:ascii="Arial" w:eastAsiaTheme="majorEastAsia" w:hAnsi="Arial" w:cs="Arial"/>
          <w:color w:val="000000" w:themeColor="text1"/>
          <w:sz w:val="22"/>
          <w:szCs w:val="22"/>
        </w:rPr>
        <w:t>contract</w:t>
      </w:r>
      <w:r w:rsidRPr="00E45107">
        <w:rPr>
          <w:rFonts w:ascii="Arial" w:hAnsi="Arial" w:cs="Arial"/>
          <w:color w:val="000000" w:themeColor="text1"/>
          <w:sz w:val="22"/>
          <w:szCs w:val="22"/>
        </w:rPr>
        <w:br/>
      </w:r>
      <w:r w:rsidRPr="00E45107">
        <w:rPr>
          <w:rFonts w:ascii="Arial" w:hAnsi="Arial" w:cs="Arial"/>
          <w:b/>
          <w:bCs/>
          <w:color w:val="00B050"/>
          <w:sz w:val="22"/>
          <w:szCs w:val="22"/>
        </w:rPr>
        <w:t>The View now knows what data it receives</w:t>
      </w:r>
    </w:p>
    <w:p w14:paraId="6A89168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Then:</w:t>
      </w:r>
    </w:p>
    <w:p w14:paraId="28325904"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@foreach (var d in Model)</w:t>
      </w:r>
    </w:p>
    <w:p w14:paraId="2E8DC0BA"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Explanation:</w:t>
      </w:r>
    </w:p>
    <w:p w14:paraId="0F2763FC"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Model = data from controller</w:t>
      </w:r>
      <w:r w:rsidRPr="00E45107">
        <w:rPr>
          <w:rFonts w:ascii="Arial" w:hAnsi="Arial" w:cs="Arial"/>
          <w:color w:val="000000" w:themeColor="text1"/>
          <w:sz w:val="22"/>
          <w:szCs w:val="22"/>
        </w:rPr>
        <w:br/>
        <w:t>Razor lets us loop safely</w:t>
      </w:r>
      <w:r w:rsidRPr="00E45107">
        <w:rPr>
          <w:rFonts w:ascii="Arial" w:hAnsi="Arial" w:cs="Arial"/>
          <w:color w:val="000000" w:themeColor="text1"/>
          <w:sz w:val="22"/>
          <w:szCs w:val="22"/>
        </w:rPr>
        <w:br/>
        <w:t>No database access here</w:t>
      </w:r>
    </w:p>
    <w:p w14:paraId="753367CD"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highlight w:val="cyan"/>
        </w:rPr>
        <w:t>Click “Details” (Second Request)</w:t>
      </w:r>
    </w:p>
    <w:p w14:paraId="5022189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Details</w:t>
      </w:r>
      <w:r w:rsidRPr="00E45107">
        <w:rPr>
          <w:rFonts w:ascii="Arial" w:hAnsi="Arial" w:cs="Arial"/>
          <w:color w:val="000000" w:themeColor="text1"/>
          <w:sz w:val="22"/>
          <w:szCs w:val="22"/>
        </w:rPr>
        <w:t xml:space="preserve"> for one doctor.</w:t>
      </w:r>
    </w:p>
    <w:p w14:paraId="471608BC"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Ask:</w:t>
      </w:r>
    </w:p>
    <w:p w14:paraId="3359F0C2"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Did the page refresh?</w:t>
      </w:r>
      <w:r w:rsidRPr="00E45107">
        <w:rPr>
          <w:rFonts w:ascii="Arial" w:hAnsi="Arial" w:cs="Arial"/>
          <w:color w:val="000000" w:themeColor="text1"/>
          <w:sz w:val="22"/>
          <w:szCs w:val="22"/>
        </w:rPr>
        <w:br/>
        <w:t xml:space="preserve">Yes. That’s a </w:t>
      </w:r>
      <w:r w:rsidRPr="00E45107">
        <w:rPr>
          <w:rStyle w:val="Strong"/>
          <w:rFonts w:ascii="Arial" w:eastAsiaTheme="majorEastAsia" w:hAnsi="Arial" w:cs="Arial"/>
          <w:color w:val="000000" w:themeColor="text1"/>
          <w:sz w:val="22"/>
          <w:szCs w:val="22"/>
        </w:rPr>
        <w:t>new HTTP request</w:t>
      </w:r>
      <w:r w:rsidRPr="00E45107">
        <w:rPr>
          <w:rFonts w:ascii="Arial" w:hAnsi="Arial" w:cs="Arial"/>
          <w:color w:val="000000" w:themeColor="text1"/>
          <w:sz w:val="22"/>
          <w:szCs w:val="22"/>
        </w:rPr>
        <w:t>.</w:t>
      </w:r>
    </w:p>
    <w:p w14:paraId="1C7621DD"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Trace Again</w:t>
      </w:r>
    </w:p>
    <w:p w14:paraId="7AFDD786"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URL:</w:t>
      </w:r>
    </w:p>
    <w:p w14:paraId="7742316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/Doctor/Details/5</w:t>
      </w:r>
    </w:p>
    <w:p w14:paraId="416D4043" w14:textId="77777777" w:rsidR="00E45107" w:rsidRPr="00E45107" w:rsidRDefault="00E45107" w:rsidP="00E45107">
      <w:pPr>
        <w:pStyle w:val="NormalWeb"/>
        <w:rPr>
          <w:rFonts w:ascii="Arial" w:hAnsi="Arial" w:cs="Arial"/>
          <w:b/>
          <w:bCs/>
          <w:color w:val="00B050"/>
          <w:sz w:val="22"/>
          <w:szCs w:val="22"/>
        </w:rPr>
      </w:pPr>
      <w:r w:rsidRPr="00E45107">
        <w:rPr>
          <w:rFonts w:ascii="Arial" w:hAnsi="Arial" w:cs="Arial"/>
          <w:b/>
          <w:bCs/>
          <w:color w:val="00B050"/>
          <w:sz w:val="22"/>
          <w:szCs w:val="22"/>
        </w:rPr>
        <w:t>Controller:</w:t>
      </w:r>
    </w:p>
    <w:p w14:paraId="17472515"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public async Task&lt;IActionResult&gt; Details(int id)</w:t>
      </w:r>
    </w:p>
    <w:p w14:paraId="1F6648D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Explaination:</w:t>
      </w:r>
    </w:p>
    <w:p w14:paraId="3204E1A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0000" w:themeColor="text1"/>
          <w:sz w:val="22"/>
          <w:szCs w:val="22"/>
        </w:rPr>
        <w:lastRenderedPageBreak/>
        <w:t xml:space="preserve">MVC automatically binds </w:t>
      </w:r>
      <w:r w:rsidRPr="00E45107">
        <w:rPr>
          <w:rStyle w:val="HTMLCode"/>
          <w:rFonts w:ascii="Arial" w:eastAsiaTheme="majorEastAsia" w:hAnsi="Arial" w:cs="Arial"/>
          <w:b/>
          <w:bCs/>
          <w:color w:val="000000" w:themeColor="text1"/>
          <w:sz w:val="22"/>
          <w:szCs w:val="22"/>
        </w:rPr>
        <w:t>id = 5</w:t>
      </w:r>
      <w:r w:rsidRPr="00E45107">
        <w:rPr>
          <w:rFonts w:ascii="Arial" w:hAnsi="Arial" w:cs="Arial"/>
          <w:b/>
          <w:bCs/>
          <w:color w:val="000000" w:themeColor="text1"/>
          <w:sz w:val="22"/>
          <w:szCs w:val="22"/>
        </w:rPr>
        <w:br/>
      </w:r>
      <w:r w:rsidRPr="00E45107">
        <w:rPr>
          <w:rFonts w:ascii="Arial" w:hAnsi="Arial" w:cs="Arial"/>
          <w:color w:val="000000" w:themeColor="text1"/>
          <w:sz w:val="22"/>
          <w:szCs w:val="22"/>
        </w:rPr>
        <w:t>No parsing, no string splitting</w:t>
      </w:r>
    </w:p>
    <w:p w14:paraId="0052A2F0"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FirstOrDefaultAsync(d =&gt; d.DoctorId == id)</w:t>
      </w:r>
    </w:p>
    <w:p w14:paraId="7D4172AD"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Say:</w:t>
      </w:r>
    </w:p>
    <w:p w14:paraId="52D95E78"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b/>
          <w:bCs/>
          <w:color w:val="000000" w:themeColor="text1"/>
          <w:sz w:val="22"/>
          <w:szCs w:val="22"/>
        </w:rPr>
        <w:t xml:space="preserve">EF Core fetches </w:t>
      </w:r>
      <w:r w:rsidRPr="00E45107">
        <w:rPr>
          <w:rStyle w:val="Strong"/>
          <w:rFonts w:ascii="Arial" w:eastAsiaTheme="majorEastAsia" w:hAnsi="Arial" w:cs="Arial"/>
          <w:b w:val="0"/>
          <w:bCs w:val="0"/>
          <w:color w:val="000000" w:themeColor="text1"/>
          <w:sz w:val="22"/>
          <w:szCs w:val="22"/>
        </w:rPr>
        <w:t>one row only</w:t>
      </w:r>
      <w:r w:rsidRPr="00E45107">
        <w:rPr>
          <w:rFonts w:ascii="Arial" w:hAnsi="Arial" w:cs="Arial"/>
          <w:color w:val="000000" w:themeColor="text1"/>
          <w:sz w:val="22"/>
          <w:szCs w:val="22"/>
        </w:rPr>
        <w:br/>
        <w:t>Efficient and safe</w:t>
      </w:r>
    </w:p>
    <w:p w14:paraId="780A00F9"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Navigate to “Create Appointment”</w:t>
      </w:r>
    </w:p>
    <w:p w14:paraId="32D4596D" w14:textId="77777777" w:rsidR="00E45107" w:rsidRPr="00E45107" w:rsidRDefault="00E45107" w:rsidP="00E45107">
      <w:pPr>
        <w:pStyle w:val="HTMLPreformatted"/>
        <w:rPr>
          <w:rStyle w:val="HTMLCode"/>
          <w:rFonts w:ascii="Arial" w:eastAsiaTheme="majorEastAsia" w:hAnsi="Arial" w:cs="Arial"/>
          <w:b/>
          <w:bCs/>
          <w:color w:val="000000" w:themeColor="text1"/>
          <w:sz w:val="22"/>
          <w:szCs w:val="22"/>
        </w:rPr>
      </w:pPr>
      <w:r w:rsidRPr="00E45107">
        <w:rPr>
          <w:rStyle w:val="HTMLCode"/>
          <w:rFonts w:ascii="Arial" w:eastAsiaTheme="majorEastAsia" w:hAnsi="Arial" w:cs="Arial"/>
          <w:b/>
          <w:bCs/>
          <w:color w:val="000000" w:themeColor="text1"/>
          <w:sz w:val="22"/>
          <w:szCs w:val="22"/>
        </w:rPr>
        <w:t>/Appointment/Create</w:t>
      </w:r>
    </w:p>
    <w:p w14:paraId="177785F0" w14:textId="77777777" w:rsidR="00E45107" w:rsidRPr="00E45107" w:rsidRDefault="00E45107" w:rsidP="00E45107">
      <w:pPr>
        <w:rPr>
          <w:color w:val="000000" w:themeColor="text1"/>
        </w:rPr>
      </w:pPr>
    </w:p>
    <w:p w14:paraId="5F5A0BC5" w14:textId="77777777" w:rsidR="00E45107" w:rsidRPr="00E45107" w:rsidRDefault="00E45107" w:rsidP="00E45107">
      <w:pPr>
        <w:pStyle w:val="Heading3"/>
        <w:rPr>
          <w:color w:val="000000" w:themeColor="text1"/>
          <w:sz w:val="22"/>
          <w:szCs w:val="22"/>
        </w:rPr>
      </w:pPr>
      <w:r w:rsidRPr="00E45107">
        <w:rPr>
          <w:color w:val="000000" w:themeColor="text1"/>
          <w:sz w:val="22"/>
          <w:szCs w:val="22"/>
        </w:rPr>
        <w:t>Controller (GET)</w:t>
      </w:r>
    </w:p>
    <w:p w14:paraId="1C827EA1"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ViewBag.Doctors = new SelectList(...)</w:t>
      </w:r>
    </w:p>
    <w:p w14:paraId="554095D8"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ViewBag.Patients = new SelectList(...)</w:t>
      </w:r>
    </w:p>
    <w:p w14:paraId="29C15184"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Say:</w:t>
      </w:r>
    </w:p>
    <w:p w14:paraId="78610AD1"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Controller prepares UI data</w:t>
      </w:r>
      <w:r w:rsidRPr="00E45107">
        <w:rPr>
          <w:rFonts w:ascii="Arial" w:hAnsi="Arial" w:cs="Arial"/>
          <w:color w:val="000000" w:themeColor="text1"/>
          <w:sz w:val="22"/>
          <w:szCs w:val="22"/>
        </w:rPr>
        <w:br/>
        <w:t>View just displays it</w:t>
      </w:r>
    </w:p>
    <w:p w14:paraId="3DE8FA46"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 xml:space="preserve">Fill the Form </w:t>
      </w:r>
    </w:p>
    <w:p w14:paraId="2DD61D22"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Select a Patient</w:t>
      </w:r>
    </w:p>
    <w:p w14:paraId="0A2862B1"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Select a Doctor</w:t>
      </w:r>
    </w:p>
    <w:p w14:paraId="4A5EE2C3"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Pick date &amp; time</w:t>
      </w:r>
    </w:p>
    <w:p w14:paraId="352E311A" w14:textId="77777777" w:rsidR="00E45107" w:rsidRPr="00E45107" w:rsidRDefault="00E45107">
      <w:pPr>
        <w:pStyle w:val="NormalWeb"/>
        <w:numPr>
          <w:ilvl w:val="0"/>
          <w:numId w:val="38"/>
        </w:numPr>
        <w:rPr>
          <w:rFonts w:ascii="Arial" w:hAnsi="Arial" w:cs="Arial"/>
          <w:color w:val="000000" w:themeColor="text1"/>
          <w:sz w:val="22"/>
          <w:szCs w:val="22"/>
        </w:rPr>
      </w:pPr>
      <w:r w:rsidRPr="00E45107">
        <w:rPr>
          <w:rFonts w:ascii="Arial" w:hAnsi="Arial" w:cs="Arial"/>
          <w:color w:val="000000" w:themeColor="text1"/>
          <w:sz w:val="22"/>
          <w:szCs w:val="22"/>
        </w:rPr>
        <w:t>Enter reason</w:t>
      </w:r>
    </w:p>
    <w:p w14:paraId="481E7941"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Click </w:t>
      </w:r>
      <w:r w:rsidRPr="00E45107">
        <w:rPr>
          <w:rStyle w:val="Strong"/>
          <w:rFonts w:ascii="Arial" w:eastAsiaTheme="majorEastAsia" w:hAnsi="Arial" w:cs="Arial"/>
          <w:color w:val="000000" w:themeColor="text1"/>
          <w:sz w:val="22"/>
          <w:szCs w:val="22"/>
        </w:rPr>
        <w:t>Save</w:t>
      </w:r>
      <w:r w:rsidRPr="00E45107">
        <w:rPr>
          <w:rFonts w:ascii="Arial" w:hAnsi="Arial" w:cs="Arial"/>
          <w:color w:val="000000" w:themeColor="text1"/>
          <w:sz w:val="22"/>
          <w:szCs w:val="22"/>
        </w:rPr>
        <w:t>.</w:t>
      </w:r>
    </w:p>
    <w:p w14:paraId="541E7F0A"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POST Request</w:t>
      </w:r>
    </w:p>
    <w:p w14:paraId="30FC86F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Open </w:t>
      </w:r>
      <w:r w:rsidRPr="00E45107">
        <w:rPr>
          <w:rStyle w:val="HTMLCode"/>
          <w:rFonts w:ascii="Arial" w:eastAsiaTheme="majorEastAsia" w:hAnsi="Arial" w:cs="Arial"/>
          <w:color w:val="000000" w:themeColor="text1"/>
          <w:sz w:val="22"/>
          <w:szCs w:val="22"/>
        </w:rPr>
        <w:t>AppointmentController.cs</w:t>
      </w:r>
    </w:p>
    <w:p w14:paraId="62D26D85"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Point to:</w:t>
      </w:r>
    </w:p>
    <w:p w14:paraId="3DC08592"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t>[HttpPost]</w:t>
      </w:r>
    </w:p>
    <w:p w14:paraId="1DD10E5A" w14:textId="77777777" w:rsidR="00E45107" w:rsidRPr="00E45107" w:rsidRDefault="00E45107" w:rsidP="00E45107">
      <w:pPr>
        <w:pStyle w:val="HTMLPreformatted"/>
        <w:rPr>
          <w:rStyle w:val="HTMLCode"/>
          <w:rFonts w:ascii="Arial" w:eastAsiaTheme="majorEastAsia" w:hAnsi="Arial" w:cs="Arial"/>
          <w:b/>
          <w:bCs/>
          <w:color w:val="00B050"/>
          <w:sz w:val="22"/>
          <w:szCs w:val="22"/>
        </w:rPr>
      </w:pPr>
      <w:r w:rsidRPr="00E45107">
        <w:rPr>
          <w:rStyle w:val="HTMLCode"/>
          <w:rFonts w:ascii="Arial" w:eastAsiaTheme="majorEastAsia" w:hAnsi="Arial" w:cs="Arial"/>
          <w:b/>
          <w:bCs/>
          <w:color w:val="00B050"/>
          <w:sz w:val="22"/>
          <w:szCs w:val="22"/>
        </w:rPr>
        <w:t>public async Task&lt;IActionResult&gt; Create(Appointment appointment)</w:t>
      </w:r>
    </w:p>
    <w:p w14:paraId="78206424"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Explaination:</w:t>
      </w:r>
    </w:p>
    <w:p w14:paraId="0DAEA3E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Razor binds form fields to C# object</w:t>
      </w:r>
      <w:r w:rsidRPr="00E45107">
        <w:rPr>
          <w:rFonts w:ascii="Arial" w:hAnsi="Arial" w:cs="Arial"/>
          <w:color w:val="000000" w:themeColor="text1"/>
          <w:sz w:val="22"/>
          <w:szCs w:val="22"/>
        </w:rPr>
        <w:br/>
        <w:t>No manual mapping</w:t>
      </w:r>
      <w:r w:rsidRPr="00E45107">
        <w:rPr>
          <w:rFonts w:ascii="Arial" w:hAnsi="Arial" w:cs="Arial"/>
          <w:color w:val="000000" w:themeColor="text1"/>
          <w:sz w:val="22"/>
          <w:szCs w:val="22"/>
        </w:rPr>
        <w:br/>
        <w:t>No request parsing</w:t>
      </w:r>
    </w:p>
    <w:p w14:paraId="7FD395D5" w14:textId="77777777" w:rsidR="00E45107" w:rsidRPr="00E45107" w:rsidRDefault="00E45107" w:rsidP="00E45107">
      <w:pPr>
        <w:pStyle w:val="Heading3"/>
        <w:rPr>
          <w:b w:val="0"/>
          <w:bCs w:val="0"/>
          <w:color w:val="000000" w:themeColor="text1"/>
          <w:sz w:val="22"/>
          <w:szCs w:val="22"/>
        </w:rPr>
      </w:pPr>
      <w:r w:rsidRPr="00E45107">
        <w:rPr>
          <w:color w:val="000000" w:themeColor="text1"/>
          <w:sz w:val="22"/>
          <w:szCs w:val="22"/>
        </w:rPr>
        <w:t>Audit Logging</w:t>
      </w:r>
    </w:p>
    <w:p w14:paraId="73280B4E" w14:textId="77777777" w:rsidR="00E45107" w:rsidRPr="00E45107" w:rsidRDefault="00E45107" w:rsidP="00E45107">
      <w:pPr>
        <w:pStyle w:val="HTMLPreformatted"/>
        <w:rPr>
          <w:rStyle w:val="HTMLCode"/>
          <w:rFonts w:ascii="Arial" w:eastAsiaTheme="majorEastAsia" w:hAnsi="Arial" w:cs="Arial"/>
          <w:color w:val="000000" w:themeColor="text1"/>
          <w:sz w:val="22"/>
          <w:szCs w:val="22"/>
        </w:rPr>
      </w:pPr>
      <w:r w:rsidRPr="00E45107">
        <w:rPr>
          <w:rStyle w:val="HTMLCode"/>
          <w:rFonts w:ascii="Arial" w:eastAsiaTheme="majorEastAsia" w:hAnsi="Arial" w:cs="Arial"/>
          <w:color w:val="000000" w:themeColor="text1"/>
          <w:sz w:val="22"/>
          <w:szCs w:val="22"/>
        </w:rPr>
        <w:lastRenderedPageBreak/>
        <w:t>_context.AuditLogs.Add(...)</w:t>
      </w:r>
    </w:p>
    <w:p w14:paraId="6246A426" w14:textId="77777777" w:rsidR="00E45107" w:rsidRPr="00E45107" w:rsidRDefault="00E45107" w:rsidP="00E45107">
      <w:pPr>
        <w:pStyle w:val="NormalWeb"/>
        <w:rPr>
          <w:rFonts w:ascii="Arial" w:hAnsi="Arial" w:cs="Arial"/>
          <w:b/>
          <w:bCs/>
          <w:color w:val="000000" w:themeColor="text1"/>
          <w:sz w:val="22"/>
          <w:szCs w:val="22"/>
        </w:rPr>
      </w:pPr>
      <w:r w:rsidRPr="00E45107">
        <w:rPr>
          <w:rFonts w:ascii="Arial" w:hAnsi="Arial" w:cs="Arial"/>
          <w:b/>
          <w:bCs/>
          <w:color w:val="000000" w:themeColor="text1"/>
          <w:sz w:val="22"/>
          <w:szCs w:val="22"/>
        </w:rPr>
        <w:t>Explanation:</w:t>
      </w:r>
    </w:p>
    <w:p w14:paraId="4B142689"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 xml:space="preserve">This is </w:t>
      </w:r>
      <w:r w:rsidRPr="00E45107">
        <w:rPr>
          <w:rStyle w:val="Strong"/>
          <w:rFonts w:ascii="Arial" w:eastAsiaTheme="majorEastAsia" w:hAnsi="Arial" w:cs="Arial"/>
          <w:color w:val="000000" w:themeColor="text1"/>
          <w:sz w:val="22"/>
          <w:szCs w:val="22"/>
        </w:rPr>
        <w:t>HIPAA compliance</w:t>
      </w:r>
      <w:r w:rsidRPr="00E45107">
        <w:rPr>
          <w:rFonts w:ascii="Arial" w:hAnsi="Arial" w:cs="Arial"/>
          <w:color w:val="000000" w:themeColor="text1"/>
          <w:sz w:val="22"/>
          <w:szCs w:val="22"/>
        </w:rPr>
        <w:br/>
        <w:t>Every access is logged</w:t>
      </w:r>
      <w:r w:rsidRPr="00E45107">
        <w:rPr>
          <w:rFonts w:ascii="Arial" w:hAnsi="Arial" w:cs="Arial"/>
          <w:color w:val="000000" w:themeColor="text1"/>
          <w:sz w:val="22"/>
          <w:szCs w:val="22"/>
        </w:rPr>
        <w:br/>
        <w:t>This is legally required</w:t>
      </w:r>
    </w:p>
    <w:p w14:paraId="5F1742B7" w14:textId="77777777" w:rsidR="00E45107" w:rsidRPr="00E45107" w:rsidRDefault="00E45107" w:rsidP="00E45107">
      <w:pPr>
        <w:pStyle w:val="Heading2"/>
        <w:rPr>
          <w:b w:val="0"/>
          <w:bCs w:val="0"/>
          <w:color w:val="000000" w:themeColor="text1"/>
          <w:sz w:val="22"/>
          <w:szCs w:val="22"/>
        </w:rPr>
      </w:pPr>
      <w:r w:rsidRPr="00E45107">
        <w:rPr>
          <w:color w:val="000000" w:themeColor="text1"/>
          <w:sz w:val="22"/>
          <w:szCs w:val="22"/>
        </w:rPr>
        <w:t>Database</w:t>
      </w:r>
    </w:p>
    <w:p w14:paraId="1A67445E"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Open SQL Server and see:</w:t>
      </w:r>
    </w:p>
    <w:p w14:paraId="06B6947B" w14:textId="77777777" w:rsidR="00E45107" w:rsidRPr="00E45107" w:rsidRDefault="00E45107">
      <w:pPr>
        <w:pStyle w:val="NormalWeb"/>
        <w:numPr>
          <w:ilvl w:val="0"/>
          <w:numId w:val="39"/>
        </w:numPr>
        <w:rPr>
          <w:rFonts w:ascii="Arial" w:hAnsi="Arial" w:cs="Arial"/>
          <w:color w:val="000000" w:themeColor="text1"/>
          <w:sz w:val="22"/>
          <w:szCs w:val="22"/>
        </w:rPr>
      </w:pPr>
      <w:r w:rsidRPr="00E45107">
        <w:rPr>
          <w:rStyle w:val="HTMLCode"/>
          <w:rFonts w:ascii="Arial" w:eastAsiaTheme="majorEastAsia" w:hAnsi="Arial" w:cs="Arial"/>
          <w:color w:val="000000" w:themeColor="text1"/>
          <w:sz w:val="22"/>
          <w:szCs w:val="22"/>
        </w:rPr>
        <w:t>Healthcare.Appointments</w:t>
      </w:r>
    </w:p>
    <w:p w14:paraId="256AED5B" w14:textId="77777777" w:rsidR="00E45107" w:rsidRPr="00E45107" w:rsidRDefault="00E45107">
      <w:pPr>
        <w:pStyle w:val="NormalWeb"/>
        <w:numPr>
          <w:ilvl w:val="0"/>
          <w:numId w:val="39"/>
        </w:numPr>
        <w:rPr>
          <w:rFonts w:ascii="Arial" w:hAnsi="Arial" w:cs="Arial"/>
          <w:color w:val="000000" w:themeColor="text1"/>
          <w:sz w:val="22"/>
          <w:szCs w:val="22"/>
        </w:rPr>
      </w:pPr>
      <w:r w:rsidRPr="00E45107">
        <w:rPr>
          <w:rStyle w:val="HTMLCode"/>
          <w:rFonts w:ascii="Arial" w:eastAsiaTheme="majorEastAsia" w:hAnsi="Arial" w:cs="Arial"/>
          <w:color w:val="000000" w:themeColor="text1"/>
          <w:sz w:val="22"/>
          <w:szCs w:val="22"/>
        </w:rPr>
        <w:t>Healthcare.AuditLog</w:t>
      </w:r>
    </w:p>
    <w:p w14:paraId="12207827" w14:textId="77777777" w:rsidR="00E45107" w:rsidRPr="00E45107" w:rsidRDefault="00E45107" w:rsidP="00E45107">
      <w:pPr>
        <w:pStyle w:val="NormalWeb"/>
        <w:rPr>
          <w:rFonts w:ascii="Arial" w:hAnsi="Arial" w:cs="Arial"/>
          <w:color w:val="000000" w:themeColor="text1"/>
          <w:sz w:val="22"/>
          <w:szCs w:val="22"/>
        </w:rPr>
      </w:pPr>
      <w:r w:rsidRPr="00E45107">
        <w:rPr>
          <w:rFonts w:ascii="Arial" w:hAnsi="Arial" w:cs="Arial"/>
          <w:color w:val="000000" w:themeColor="text1"/>
          <w:sz w:val="22"/>
          <w:szCs w:val="22"/>
        </w:rPr>
        <w:t>UI action → Controller → Database → Audit trail</w:t>
      </w:r>
      <w:r w:rsidRPr="00E45107">
        <w:rPr>
          <w:rFonts w:ascii="Arial" w:hAnsi="Arial" w:cs="Arial"/>
          <w:color w:val="000000" w:themeColor="text1"/>
          <w:sz w:val="22"/>
          <w:szCs w:val="22"/>
        </w:rPr>
        <w:br/>
        <w:t>This is real enterprise flow</w:t>
      </w:r>
    </w:p>
    <w:p w14:paraId="02AE3D93" w14:textId="77777777" w:rsidR="00E45107" w:rsidRPr="00E45107" w:rsidRDefault="00E45107" w:rsidP="00E45107">
      <w:pPr>
        <w:pStyle w:val="NormalWeb"/>
        <w:jc w:val="center"/>
        <w:rPr>
          <w:rFonts w:ascii="Arial" w:hAnsi="Arial" w:cs="Arial"/>
          <w:b/>
          <w:bCs/>
          <w:color w:val="000000" w:themeColor="text1"/>
          <w:sz w:val="22"/>
          <w:szCs w:val="22"/>
        </w:rPr>
      </w:pPr>
      <w:r w:rsidRPr="00E45107">
        <w:rPr>
          <w:rFonts w:ascii="Arial" w:hAnsi="Arial" w:cs="Arial"/>
          <w:b/>
          <w:bCs/>
          <w:color w:val="000000" w:themeColor="text1"/>
          <w:sz w:val="22"/>
          <w:szCs w:val="22"/>
          <w:highlight w:val="cyan"/>
        </w:rPr>
        <w:t>MVC is not about pages</w:t>
      </w:r>
      <w:r w:rsidRPr="00E45107">
        <w:rPr>
          <w:rFonts w:ascii="Arial" w:hAnsi="Arial" w:cs="Arial"/>
          <w:b/>
          <w:bCs/>
          <w:color w:val="000000" w:themeColor="text1"/>
          <w:sz w:val="22"/>
          <w:szCs w:val="22"/>
          <w:highlight w:val="cyan"/>
        </w:rPr>
        <w:br/>
        <w:t xml:space="preserve">MVC is about </w:t>
      </w:r>
      <w:r w:rsidRPr="00E45107">
        <w:rPr>
          <w:rStyle w:val="Strong"/>
          <w:rFonts w:ascii="Arial" w:eastAsiaTheme="majorEastAsia" w:hAnsi="Arial" w:cs="Arial"/>
          <w:b w:val="0"/>
          <w:bCs w:val="0"/>
          <w:color w:val="000000" w:themeColor="text1"/>
          <w:sz w:val="22"/>
          <w:szCs w:val="22"/>
          <w:highlight w:val="cyan"/>
        </w:rPr>
        <w:t>control, safety, and clarity</w:t>
      </w:r>
    </w:p>
    <w:p w14:paraId="717CD5DD" w14:textId="77777777" w:rsidR="00E45107" w:rsidRPr="00E45107" w:rsidRDefault="00E45107" w:rsidP="00E45107">
      <w:pPr>
        <w:pStyle w:val="Heading1"/>
        <w:rPr>
          <w:b w:val="0"/>
          <w:bCs w:val="0"/>
          <w:color w:val="000000" w:themeColor="text1"/>
          <w:sz w:val="22"/>
          <w:szCs w:val="22"/>
        </w:rPr>
      </w:pPr>
    </w:p>
    <w:p w14:paraId="5D257898" w14:textId="77777777" w:rsidR="00E45107" w:rsidRPr="00E45107" w:rsidRDefault="00E45107" w:rsidP="00E45107">
      <w:pPr>
        <w:pStyle w:val="Heading1"/>
        <w:spacing w:before="0" w:after="0"/>
        <w:rPr>
          <w:b w:val="0"/>
          <w:bCs w:val="0"/>
          <w:color w:val="000000" w:themeColor="text1"/>
          <w:sz w:val="22"/>
          <w:szCs w:val="22"/>
        </w:rPr>
      </w:pPr>
      <w:r w:rsidRPr="00E45107">
        <w:rPr>
          <w:color w:val="000000" w:themeColor="text1"/>
          <w:sz w:val="22"/>
          <w:szCs w:val="22"/>
        </w:rPr>
        <w:t>ASSIGNMENT 1</w:t>
      </w:r>
    </w:p>
    <w:p w14:paraId="019052FD" w14:textId="77777777" w:rsidR="00E45107" w:rsidRPr="00E45107" w:rsidRDefault="00E45107" w:rsidP="00E45107">
      <w:pPr>
        <w:pStyle w:val="Heading2"/>
        <w:spacing w:before="0" w:after="0"/>
        <w:rPr>
          <w:color w:val="000000" w:themeColor="text1"/>
          <w:sz w:val="22"/>
          <w:szCs w:val="22"/>
        </w:rPr>
      </w:pPr>
      <w:r w:rsidRPr="00E45107">
        <w:rPr>
          <w:color w:val="000000" w:themeColor="text1"/>
          <w:sz w:val="22"/>
          <w:szCs w:val="22"/>
        </w:rPr>
        <w:t>Doctor → Appointments Overview (Read-Only)</w:t>
      </w:r>
    </w:p>
    <w:p w14:paraId="18CC5961" w14:textId="77777777" w:rsidR="00E45107" w:rsidRPr="00E45107" w:rsidRDefault="00E45107" w:rsidP="00E45107">
      <w:pPr>
        <w:pStyle w:val="Heading2"/>
        <w:spacing w:before="0" w:after="0"/>
        <w:rPr>
          <w:b w:val="0"/>
          <w:bCs w:val="0"/>
          <w:color w:val="000000" w:themeColor="text1"/>
          <w:sz w:val="22"/>
          <w:szCs w:val="22"/>
        </w:rPr>
      </w:pPr>
      <w:r w:rsidRPr="00E45107">
        <w:rPr>
          <w:color w:val="000000" w:themeColor="text1"/>
          <w:sz w:val="22"/>
          <w:szCs w:val="22"/>
        </w:rPr>
        <w:t>Objective</w:t>
      </w:r>
    </w:p>
    <w:p w14:paraId="728D8AD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Help hospital staff quickly understand </w:t>
      </w:r>
      <w:r w:rsidRPr="00E45107">
        <w:rPr>
          <w:rStyle w:val="Strong"/>
          <w:rFonts w:ascii="Arial" w:eastAsiaTheme="majorEastAsia" w:hAnsi="Arial" w:cs="Arial"/>
          <w:color w:val="000000" w:themeColor="text1"/>
          <w:sz w:val="22"/>
          <w:szCs w:val="22"/>
        </w:rPr>
        <w:t>which doctors are busy</w:t>
      </w:r>
      <w:r w:rsidRPr="00E45107">
        <w:rPr>
          <w:rFonts w:ascii="Arial" w:hAnsi="Arial" w:cs="Arial"/>
          <w:color w:val="000000" w:themeColor="text1"/>
          <w:sz w:val="22"/>
          <w:szCs w:val="22"/>
        </w:rPr>
        <w:t xml:space="preserve"> and </w:t>
      </w:r>
      <w:r w:rsidRPr="00E45107">
        <w:rPr>
          <w:rStyle w:val="Strong"/>
          <w:rFonts w:ascii="Arial" w:eastAsiaTheme="majorEastAsia" w:hAnsi="Arial" w:cs="Arial"/>
          <w:color w:val="000000" w:themeColor="text1"/>
          <w:sz w:val="22"/>
          <w:szCs w:val="22"/>
        </w:rPr>
        <w:t>how many appointments they have</w:t>
      </w:r>
      <w:r w:rsidRPr="00E45107">
        <w:rPr>
          <w:rFonts w:ascii="Arial" w:hAnsi="Arial" w:cs="Arial"/>
          <w:color w:val="000000" w:themeColor="text1"/>
          <w:sz w:val="22"/>
          <w:szCs w:val="22"/>
        </w:rPr>
        <w:t>.</w:t>
      </w:r>
    </w:p>
    <w:p w14:paraId="3B13828D" w14:textId="77777777" w:rsidR="00E45107" w:rsidRPr="00E45107" w:rsidRDefault="00E45107" w:rsidP="00E45107">
      <w:pPr>
        <w:rPr>
          <w:color w:val="000000" w:themeColor="text1"/>
        </w:rPr>
      </w:pPr>
    </w:p>
    <w:p w14:paraId="76843ECD" w14:textId="77777777" w:rsidR="00E45107" w:rsidRPr="00E45107" w:rsidRDefault="00E45107" w:rsidP="00E45107">
      <w:pPr>
        <w:pStyle w:val="Heading3"/>
        <w:spacing w:before="0" w:after="0"/>
        <w:rPr>
          <w:b w:val="0"/>
          <w:bCs w:val="0"/>
          <w:color w:val="EE0000"/>
          <w:sz w:val="22"/>
          <w:szCs w:val="22"/>
        </w:rPr>
      </w:pPr>
      <w:r w:rsidRPr="00E45107">
        <w:rPr>
          <w:color w:val="EE0000"/>
          <w:sz w:val="22"/>
          <w:szCs w:val="22"/>
        </w:rPr>
        <w:t>Problem Statement</w:t>
      </w:r>
    </w:p>
    <w:p w14:paraId="4A6A27AC"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In a hospital, administrators often need to answer:</w:t>
      </w:r>
    </w:p>
    <w:p w14:paraId="6580CC38"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“Which doctors have upcoming appointments, and how busy are they?”</w:t>
      </w:r>
    </w:p>
    <w:p w14:paraId="19277F46"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Currently, doctors and appointments are stored, but there is </w:t>
      </w:r>
      <w:r w:rsidRPr="00E45107">
        <w:rPr>
          <w:rStyle w:val="Strong"/>
          <w:rFonts w:ascii="Arial" w:eastAsiaTheme="majorEastAsia" w:hAnsi="Arial" w:cs="Arial"/>
          <w:color w:val="000000" w:themeColor="text1"/>
          <w:sz w:val="22"/>
          <w:szCs w:val="22"/>
        </w:rPr>
        <w:t>no combined view</w:t>
      </w:r>
      <w:r w:rsidRPr="00E45107">
        <w:rPr>
          <w:rFonts w:ascii="Arial" w:hAnsi="Arial" w:cs="Arial"/>
          <w:color w:val="000000" w:themeColor="text1"/>
          <w:sz w:val="22"/>
          <w:szCs w:val="22"/>
        </w:rPr>
        <w:t xml:space="preserve"> showing this information together.</w:t>
      </w:r>
    </w:p>
    <w:p w14:paraId="1B4A6EBB" w14:textId="77777777" w:rsidR="00E45107" w:rsidRPr="00E45107" w:rsidRDefault="00E45107" w:rsidP="00E45107">
      <w:pPr>
        <w:pStyle w:val="Heading3"/>
        <w:spacing w:before="0" w:after="0"/>
        <w:rPr>
          <w:color w:val="000000" w:themeColor="text1"/>
          <w:sz w:val="22"/>
          <w:szCs w:val="22"/>
        </w:rPr>
      </w:pPr>
    </w:p>
    <w:p w14:paraId="1186CEA8"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What Need to Build</w:t>
      </w:r>
    </w:p>
    <w:p w14:paraId="7BB2CAE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Create a </w:t>
      </w:r>
      <w:r w:rsidRPr="00E45107">
        <w:rPr>
          <w:rStyle w:val="Strong"/>
          <w:rFonts w:ascii="Arial" w:eastAsiaTheme="majorEastAsia" w:hAnsi="Arial" w:cs="Arial"/>
          <w:color w:val="000000" w:themeColor="text1"/>
          <w:sz w:val="22"/>
          <w:szCs w:val="22"/>
        </w:rPr>
        <w:t>new read-only page</w:t>
      </w:r>
      <w:r w:rsidRPr="00E45107">
        <w:rPr>
          <w:rFonts w:ascii="Arial" w:hAnsi="Arial" w:cs="Arial"/>
          <w:color w:val="000000" w:themeColor="text1"/>
          <w:sz w:val="22"/>
          <w:szCs w:val="22"/>
        </w:rPr>
        <w:t xml:space="preserve"> that displays </w:t>
      </w:r>
      <w:r w:rsidRPr="00E45107">
        <w:rPr>
          <w:rStyle w:val="Strong"/>
          <w:rFonts w:ascii="Arial" w:eastAsiaTheme="majorEastAsia" w:hAnsi="Arial" w:cs="Arial"/>
          <w:color w:val="000000" w:themeColor="text1"/>
          <w:sz w:val="22"/>
          <w:szCs w:val="22"/>
        </w:rPr>
        <w:t>doctors with their appointment summary</w:t>
      </w:r>
      <w:r w:rsidRPr="00E45107">
        <w:rPr>
          <w:rFonts w:ascii="Arial" w:hAnsi="Arial" w:cs="Arial"/>
          <w:color w:val="000000" w:themeColor="text1"/>
          <w:sz w:val="22"/>
          <w:szCs w:val="22"/>
        </w:rPr>
        <w:t>.</w:t>
      </w:r>
    </w:p>
    <w:p w14:paraId="151E47BA" w14:textId="77777777" w:rsidR="00E45107" w:rsidRPr="00E45107" w:rsidRDefault="00E45107" w:rsidP="00E45107">
      <w:pPr>
        <w:rPr>
          <w:color w:val="000000" w:themeColor="text1"/>
        </w:rPr>
      </w:pPr>
    </w:p>
    <w:p w14:paraId="45B2555B"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highlight w:val="cyan"/>
        </w:rPr>
        <w:t>Functional Requirements</w:t>
      </w:r>
    </w:p>
    <w:p w14:paraId="65815308"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Create a </w:t>
      </w:r>
      <w:r w:rsidRPr="00E45107">
        <w:rPr>
          <w:rStyle w:val="Strong"/>
          <w:rFonts w:ascii="Arial" w:eastAsiaTheme="majorEastAsia" w:hAnsi="Arial" w:cs="Arial"/>
          <w:color w:val="000000" w:themeColor="text1"/>
          <w:sz w:val="22"/>
          <w:szCs w:val="22"/>
        </w:rPr>
        <w:t>new controller action</w:t>
      </w:r>
      <w:r w:rsidRPr="00E45107">
        <w:rPr>
          <w:rFonts w:ascii="Arial" w:hAnsi="Arial" w:cs="Arial"/>
          <w:color w:val="000000" w:themeColor="text1"/>
          <w:sz w:val="22"/>
          <w:szCs w:val="22"/>
        </w:rPr>
        <w:t xml:space="preserve"> (or controller if preferred).</w:t>
      </w:r>
    </w:p>
    <w:p w14:paraId="2D5B44FB"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Display a list containing:</w:t>
      </w:r>
    </w:p>
    <w:p w14:paraId="21721A5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Doctor full name</w:t>
      </w:r>
    </w:p>
    <w:p w14:paraId="316853B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Specialty</w:t>
      </w:r>
    </w:p>
    <w:p w14:paraId="0A5F84F8"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Total number of appointments</w:t>
      </w:r>
    </w:p>
    <w:p w14:paraId="0D7CE581" w14:textId="77777777" w:rsidR="00E45107" w:rsidRPr="00E45107" w:rsidRDefault="00E45107">
      <w:pPr>
        <w:pStyle w:val="NormalWeb"/>
        <w:numPr>
          <w:ilvl w:val="1"/>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Date of the </w:t>
      </w:r>
      <w:r w:rsidRPr="00E45107">
        <w:rPr>
          <w:rStyle w:val="Strong"/>
          <w:rFonts w:ascii="Arial" w:eastAsiaTheme="majorEastAsia" w:hAnsi="Arial" w:cs="Arial"/>
          <w:color w:val="000000" w:themeColor="text1"/>
          <w:sz w:val="22"/>
          <w:szCs w:val="22"/>
        </w:rPr>
        <w:t>next upcoming appointment</w:t>
      </w:r>
      <w:r w:rsidRPr="00E45107">
        <w:rPr>
          <w:rFonts w:ascii="Arial" w:hAnsi="Arial" w:cs="Arial"/>
          <w:color w:val="000000" w:themeColor="text1"/>
          <w:sz w:val="22"/>
          <w:szCs w:val="22"/>
        </w:rPr>
        <w:t xml:space="preserve"> (if any)</w:t>
      </w:r>
    </w:p>
    <w:p w14:paraId="0B7D3D50"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Show </w:t>
      </w:r>
      <w:r w:rsidRPr="00E45107">
        <w:rPr>
          <w:rStyle w:val="Strong"/>
          <w:rFonts w:ascii="Arial" w:eastAsiaTheme="majorEastAsia" w:hAnsi="Arial" w:cs="Arial"/>
          <w:color w:val="000000" w:themeColor="text1"/>
          <w:sz w:val="22"/>
          <w:szCs w:val="22"/>
        </w:rPr>
        <w:t>only active doctors</w:t>
      </w:r>
      <w:r w:rsidRPr="00E45107">
        <w:rPr>
          <w:rFonts w:ascii="Arial" w:hAnsi="Arial" w:cs="Arial"/>
          <w:color w:val="000000" w:themeColor="text1"/>
          <w:sz w:val="22"/>
          <w:szCs w:val="22"/>
        </w:rPr>
        <w:t>.</w:t>
      </w:r>
    </w:p>
    <w:p w14:paraId="5EA5E96C" w14:textId="77777777" w:rsidR="00E45107" w:rsidRPr="00E45107" w:rsidRDefault="00E45107">
      <w:pPr>
        <w:pStyle w:val="NormalWeb"/>
        <w:numPr>
          <w:ilvl w:val="0"/>
          <w:numId w:val="40"/>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Doctors with </w:t>
      </w:r>
      <w:r w:rsidRPr="00E45107">
        <w:rPr>
          <w:rStyle w:val="Strong"/>
          <w:rFonts w:ascii="Arial" w:eastAsiaTheme="majorEastAsia" w:hAnsi="Arial" w:cs="Arial"/>
          <w:color w:val="000000" w:themeColor="text1"/>
          <w:sz w:val="22"/>
          <w:szCs w:val="22"/>
        </w:rPr>
        <w:t>no appointments</w:t>
      </w:r>
      <w:r w:rsidRPr="00E45107">
        <w:rPr>
          <w:rFonts w:ascii="Arial" w:hAnsi="Arial" w:cs="Arial"/>
          <w:color w:val="000000" w:themeColor="text1"/>
          <w:sz w:val="22"/>
          <w:szCs w:val="22"/>
        </w:rPr>
        <w:t xml:space="preserve"> should still appear.</w:t>
      </w:r>
    </w:p>
    <w:p w14:paraId="1DF8B964" w14:textId="77777777" w:rsidR="00E45107" w:rsidRPr="00E45107" w:rsidRDefault="00E45107" w:rsidP="00E45107">
      <w:pPr>
        <w:rPr>
          <w:color w:val="000000" w:themeColor="text1"/>
        </w:rPr>
      </w:pPr>
    </w:p>
    <w:p w14:paraId="69ECED0B"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highlight w:val="cyan"/>
        </w:rPr>
        <w:t>Technical Expectations</w:t>
      </w:r>
    </w:p>
    <w:p w14:paraId="414EB64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w:t>
      </w:r>
      <w:r w:rsidRPr="00E45107">
        <w:rPr>
          <w:rStyle w:val="Strong"/>
          <w:rFonts w:ascii="Arial" w:eastAsiaTheme="majorEastAsia" w:hAnsi="Arial" w:cs="Arial"/>
          <w:color w:val="000000" w:themeColor="text1"/>
          <w:sz w:val="22"/>
          <w:szCs w:val="22"/>
        </w:rPr>
        <w:t>ASP.NET Core MVC</w:t>
      </w:r>
    </w:p>
    <w:p w14:paraId="03B3C89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lastRenderedPageBreak/>
        <w:t xml:space="preserve">Use </w:t>
      </w:r>
      <w:r w:rsidRPr="00E45107">
        <w:rPr>
          <w:rStyle w:val="Strong"/>
          <w:rFonts w:ascii="Arial" w:eastAsiaTheme="majorEastAsia" w:hAnsi="Arial" w:cs="Arial"/>
          <w:color w:val="000000" w:themeColor="text1"/>
          <w:sz w:val="22"/>
          <w:szCs w:val="22"/>
        </w:rPr>
        <w:t>Entity Framework Core</w:t>
      </w:r>
    </w:p>
    <w:p w14:paraId="232319EE"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w:t>
      </w:r>
      <w:r w:rsidRPr="00E45107">
        <w:rPr>
          <w:rStyle w:val="Strong"/>
          <w:rFonts w:ascii="Arial" w:eastAsiaTheme="majorEastAsia" w:hAnsi="Arial" w:cs="Arial"/>
          <w:color w:val="000000" w:themeColor="text1"/>
          <w:sz w:val="22"/>
          <w:szCs w:val="22"/>
        </w:rPr>
        <w:t>LINQ</w:t>
      </w:r>
      <w:r w:rsidRPr="00E45107">
        <w:rPr>
          <w:rFonts w:ascii="Arial" w:hAnsi="Arial" w:cs="Arial"/>
          <w:color w:val="000000" w:themeColor="text1"/>
          <w:sz w:val="22"/>
          <w:szCs w:val="22"/>
        </w:rPr>
        <w:t xml:space="preserve"> for aggregation</w:t>
      </w:r>
    </w:p>
    <w:p w14:paraId="14A68778"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Use a </w:t>
      </w:r>
      <w:r w:rsidRPr="00E45107">
        <w:rPr>
          <w:rStyle w:val="Strong"/>
          <w:rFonts w:ascii="Arial" w:eastAsiaTheme="majorEastAsia" w:hAnsi="Arial" w:cs="Arial"/>
          <w:color w:val="000000" w:themeColor="text1"/>
          <w:sz w:val="22"/>
          <w:szCs w:val="22"/>
        </w:rPr>
        <w:t>strongly typed View</w:t>
      </w:r>
    </w:p>
    <w:p w14:paraId="53A7CF6C" w14:textId="77777777" w:rsidR="00E45107" w:rsidRPr="00E45107" w:rsidRDefault="00E45107">
      <w:pPr>
        <w:pStyle w:val="NormalWeb"/>
        <w:numPr>
          <w:ilvl w:val="0"/>
          <w:numId w:val="41"/>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No raw SQL allowed</w:t>
      </w:r>
    </w:p>
    <w:p w14:paraId="67CD515A" w14:textId="77777777" w:rsidR="00E45107" w:rsidRPr="00E45107" w:rsidRDefault="00E45107" w:rsidP="00E45107">
      <w:pPr>
        <w:pStyle w:val="Heading3"/>
        <w:spacing w:before="0" w:after="0"/>
        <w:rPr>
          <w:color w:val="000000" w:themeColor="text1"/>
          <w:sz w:val="22"/>
          <w:szCs w:val="22"/>
        </w:rPr>
      </w:pPr>
    </w:p>
    <w:p w14:paraId="4AB6D1D8"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HIPAA Thinking (Conceptual)</w:t>
      </w:r>
    </w:p>
    <w:p w14:paraId="629D37BD"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Must:</w:t>
      </w:r>
    </w:p>
    <w:p w14:paraId="4470398F"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Avoid displaying </w:t>
      </w:r>
      <w:r w:rsidRPr="00E45107">
        <w:rPr>
          <w:rStyle w:val="Strong"/>
          <w:rFonts w:ascii="Arial" w:eastAsiaTheme="majorEastAsia" w:hAnsi="Arial" w:cs="Arial"/>
          <w:color w:val="000000" w:themeColor="text1"/>
          <w:sz w:val="22"/>
          <w:szCs w:val="22"/>
        </w:rPr>
        <w:t>patient names</w:t>
      </w:r>
    </w:p>
    <w:p w14:paraId="205CEC02"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Display </w:t>
      </w:r>
      <w:r w:rsidRPr="00E45107">
        <w:rPr>
          <w:rStyle w:val="Strong"/>
          <w:rFonts w:ascii="Arial" w:eastAsiaTheme="majorEastAsia" w:hAnsi="Arial" w:cs="Arial"/>
          <w:color w:val="000000" w:themeColor="text1"/>
          <w:sz w:val="22"/>
          <w:szCs w:val="22"/>
        </w:rPr>
        <w:t>only summary information</w:t>
      </w:r>
    </w:p>
    <w:p w14:paraId="27D6C007" w14:textId="77777777" w:rsidR="00E45107" w:rsidRPr="00E45107" w:rsidRDefault="00E45107">
      <w:pPr>
        <w:pStyle w:val="NormalWeb"/>
        <w:numPr>
          <w:ilvl w:val="0"/>
          <w:numId w:val="42"/>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Explain (in comments) why this is HIPAA-safe</w:t>
      </w:r>
    </w:p>
    <w:p w14:paraId="749181F7" w14:textId="77777777" w:rsidR="00E45107" w:rsidRPr="00E45107" w:rsidRDefault="00E45107" w:rsidP="00E45107">
      <w:pPr>
        <w:pStyle w:val="Heading3"/>
        <w:spacing w:before="0" w:after="0"/>
        <w:rPr>
          <w:color w:val="000000" w:themeColor="text1"/>
          <w:sz w:val="22"/>
          <w:szCs w:val="22"/>
        </w:rPr>
      </w:pPr>
    </w:p>
    <w:p w14:paraId="0D33CE21"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Deliverables</w:t>
      </w:r>
    </w:p>
    <w:p w14:paraId="177782F6"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Must submit:</w:t>
      </w:r>
    </w:p>
    <w:p w14:paraId="5EE7C8F8"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Controller code</w:t>
      </w:r>
    </w:p>
    <w:p w14:paraId="7D15B55F"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View code</w:t>
      </w:r>
    </w:p>
    <w:p w14:paraId="44DBF133" w14:textId="77777777" w:rsidR="00E45107" w:rsidRPr="00E45107" w:rsidRDefault="00E45107">
      <w:pPr>
        <w:pStyle w:val="NormalWeb"/>
        <w:numPr>
          <w:ilvl w:val="0"/>
          <w:numId w:val="43"/>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Short written explanation (5–6 lines) answering:</w:t>
      </w:r>
    </w:p>
    <w:p w14:paraId="44C11CC0" w14:textId="77777777" w:rsidR="00E45107" w:rsidRPr="00E45107" w:rsidRDefault="00E45107" w:rsidP="00E45107">
      <w:pPr>
        <w:pStyle w:val="NormalWeb"/>
        <w:spacing w:before="0" w:beforeAutospacing="0" w:after="0" w:afterAutospacing="0"/>
        <w:ind w:left="720"/>
        <w:rPr>
          <w:rFonts w:ascii="Arial" w:hAnsi="Arial" w:cs="Arial"/>
          <w:color w:val="000000" w:themeColor="text1"/>
          <w:sz w:val="22"/>
          <w:szCs w:val="22"/>
        </w:rPr>
      </w:pPr>
      <w:r w:rsidRPr="00E45107">
        <w:rPr>
          <w:rFonts w:ascii="Arial" w:hAnsi="Arial" w:cs="Arial"/>
          <w:color w:val="000000" w:themeColor="text1"/>
          <w:sz w:val="22"/>
          <w:szCs w:val="22"/>
        </w:rPr>
        <w:t>Why is this logic placed in the controller and not in the view?</w:t>
      </w:r>
    </w:p>
    <w:p w14:paraId="3F78C8D1" w14:textId="77777777" w:rsidR="00E45107" w:rsidRPr="00E45107" w:rsidRDefault="00E45107" w:rsidP="00E45107">
      <w:pPr>
        <w:pStyle w:val="Heading3"/>
        <w:spacing w:before="0" w:after="0"/>
        <w:rPr>
          <w:color w:val="000000" w:themeColor="text1"/>
          <w:sz w:val="22"/>
          <w:szCs w:val="22"/>
        </w:rPr>
      </w:pPr>
    </w:p>
    <w:p w14:paraId="17BCD651" w14:textId="77777777" w:rsidR="00E45107" w:rsidRPr="00E45107" w:rsidRDefault="00E45107" w:rsidP="00E45107">
      <w:pPr>
        <w:pStyle w:val="Heading1"/>
        <w:spacing w:before="0" w:after="0"/>
        <w:rPr>
          <w:b w:val="0"/>
          <w:bCs w:val="0"/>
          <w:color w:val="000000" w:themeColor="text1"/>
          <w:sz w:val="22"/>
          <w:szCs w:val="22"/>
        </w:rPr>
      </w:pPr>
      <w:r w:rsidRPr="00E45107">
        <w:rPr>
          <w:color w:val="000000" w:themeColor="text1"/>
          <w:sz w:val="22"/>
          <w:szCs w:val="22"/>
        </w:rPr>
        <w:t>ASSIGNMENT 2</w:t>
      </w:r>
    </w:p>
    <w:p w14:paraId="4276937A" w14:textId="77777777" w:rsidR="00E45107" w:rsidRPr="00E45107" w:rsidRDefault="00E45107" w:rsidP="00E45107">
      <w:pPr>
        <w:pStyle w:val="Heading2"/>
        <w:spacing w:before="0" w:after="0"/>
        <w:rPr>
          <w:color w:val="000000" w:themeColor="text1"/>
          <w:sz w:val="22"/>
          <w:szCs w:val="22"/>
        </w:rPr>
      </w:pPr>
      <w:r w:rsidRPr="00E45107">
        <w:rPr>
          <w:color w:val="000000" w:themeColor="text1"/>
          <w:sz w:val="22"/>
          <w:szCs w:val="22"/>
        </w:rPr>
        <w:t>Appointment Validation &amp; Audit Enhancement</w:t>
      </w:r>
    </w:p>
    <w:p w14:paraId="5A04960C" w14:textId="77777777" w:rsidR="00E45107" w:rsidRPr="00E45107" w:rsidRDefault="00E45107" w:rsidP="00E45107">
      <w:pPr>
        <w:pStyle w:val="Heading3"/>
        <w:spacing w:before="0" w:after="0"/>
        <w:rPr>
          <w:b w:val="0"/>
          <w:bCs w:val="0"/>
          <w:color w:val="000000" w:themeColor="text1"/>
          <w:sz w:val="22"/>
          <w:szCs w:val="22"/>
        </w:rPr>
      </w:pPr>
      <w:r w:rsidRPr="00E45107">
        <w:rPr>
          <w:color w:val="000000" w:themeColor="text1"/>
          <w:sz w:val="22"/>
          <w:szCs w:val="22"/>
        </w:rPr>
        <w:t>Objective</w:t>
      </w:r>
    </w:p>
    <w:p w14:paraId="7CFD2552"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Prevent </w:t>
      </w:r>
      <w:r w:rsidRPr="00E45107">
        <w:rPr>
          <w:rStyle w:val="Strong"/>
          <w:rFonts w:ascii="Arial" w:eastAsiaTheme="majorEastAsia" w:hAnsi="Arial" w:cs="Arial"/>
          <w:color w:val="000000" w:themeColor="text1"/>
          <w:sz w:val="22"/>
          <w:szCs w:val="22"/>
        </w:rPr>
        <w:t>invalid appointments</w:t>
      </w:r>
      <w:r w:rsidRPr="00E45107">
        <w:rPr>
          <w:rFonts w:ascii="Arial" w:hAnsi="Arial" w:cs="Arial"/>
          <w:color w:val="000000" w:themeColor="text1"/>
          <w:sz w:val="22"/>
          <w:szCs w:val="22"/>
        </w:rPr>
        <w:t xml:space="preserve"> and improve </w:t>
      </w:r>
      <w:r w:rsidRPr="00E45107">
        <w:rPr>
          <w:rStyle w:val="Strong"/>
          <w:rFonts w:ascii="Arial" w:eastAsiaTheme="majorEastAsia" w:hAnsi="Arial" w:cs="Arial"/>
          <w:color w:val="000000" w:themeColor="text1"/>
          <w:sz w:val="22"/>
          <w:szCs w:val="22"/>
        </w:rPr>
        <w:t>audit reliability</w:t>
      </w:r>
      <w:r w:rsidRPr="00E45107">
        <w:rPr>
          <w:rFonts w:ascii="Arial" w:hAnsi="Arial" w:cs="Arial"/>
          <w:color w:val="000000" w:themeColor="text1"/>
          <w:sz w:val="22"/>
          <w:szCs w:val="22"/>
        </w:rPr>
        <w:t>.</w:t>
      </w:r>
    </w:p>
    <w:p w14:paraId="168DA843" w14:textId="77777777" w:rsidR="00E45107" w:rsidRPr="00E45107" w:rsidRDefault="00E45107" w:rsidP="00E45107">
      <w:pPr>
        <w:rPr>
          <w:color w:val="000000" w:themeColor="text1"/>
        </w:rPr>
      </w:pPr>
    </w:p>
    <w:p w14:paraId="537CD45A" w14:textId="77777777" w:rsidR="00E45107" w:rsidRPr="00E45107" w:rsidRDefault="00E45107" w:rsidP="00E45107">
      <w:pPr>
        <w:pStyle w:val="Heading3"/>
        <w:spacing w:before="0" w:after="0"/>
        <w:rPr>
          <w:b w:val="0"/>
          <w:bCs w:val="0"/>
          <w:color w:val="EE0000"/>
          <w:sz w:val="22"/>
          <w:szCs w:val="22"/>
        </w:rPr>
      </w:pPr>
      <w:r w:rsidRPr="00E45107">
        <w:rPr>
          <w:color w:val="EE0000"/>
          <w:sz w:val="22"/>
          <w:szCs w:val="22"/>
        </w:rPr>
        <w:t>Problem Statement</w:t>
      </w:r>
    </w:p>
    <w:p w14:paraId="76EB5B81"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In real systems:</w:t>
      </w:r>
    </w:p>
    <w:p w14:paraId="3E2269C3"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Appointments should not be created in the </w:t>
      </w:r>
      <w:r w:rsidRPr="00E45107">
        <w:rPr>
          <w:rStyle w:val="Strong"/>
          <w:rFonts w:ascii="Arial" w:eastAsiaTheme="majorEastAsia" w:hAnsi="Arial" w:cs="Arial"/>
          <w:color w:val="000000" w:themeColor="text1"/>
          <w:sz w:val="22"/>
          <w:szCs w:val="22"/>
        </w:rPr>
        <w:t>past</w:t>
      </w:r>
    </w:p>
    <w:p w14:paraId="49402818"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Every creation attempt should be </w:t>
      </w:r>
      <w:r w:rsidRPr="00E45107">
        <w:rPr>
          <w:rStyle w:val="Strong"/>
          <w:rFonts w:ascii="Arial" w:eastAsiaTheme="majorEastAsia" w:hAnsi="Arial" w:cs="Arial"/>
          <w:color w:val="000000" w:themeColor="text1"/>
          <w:sz w:val="22"/>
          <w:szCs w:val="22"/>
        </w:rPr>
        <w:t>audited</w:t>
      </w:r>
    </w:p>
    <w:p w14:paraId="3D4EFAC8" w14:textId="77777777" w:rsidR="00E45107" w:rsidRPr="00E45107" w:rsidRDefault="00E45107">
      <w:pPr>
        <w:pStyle w:val="NormalWeb"/>
        <w:numPr>
          <w:ilvl w:val="0"/>
          <w:numId w:val="44"/>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Poor validation leads to data quality issues</w:t>
      </w:r>
    </w:p>
    <w:p w14:paraId="19F7B13C"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Currently, the system allows </w:t>
      </w:r>
      <w:r w:rsidRPr="00E45107">
        <w:rPr>
          <w:rStyle w:val="Strong"/>
          <w:rFonts w:ascii="Arial" w:eastAsiaTheme="majorEastAsia" w:hAnsi="Arial" w:cs="Arial"/>
          <w:color w:val="000000" w:themeColor="text1"/>
          <w:sz w:val="22"/>
          <w:szCs w:val="22"/>
        </w:rPr>
        <w:t>any appointment date</w:t>
      </w:r>
      <w:r w:rsidRPr="00E45107">
        <w:rPr>
          <w:rFonts w:ascii="Arial" w:hAnsi="Arial" w:cs="Arial"/>
          <w:color w:val="000000" w:themeColor="text1"/>
          <w:sz w:val="22"/>
          <w:szCs w:val="22"/>
        </w:rPr>
        <w:t>.</w:t>
      </w:r>
    </w:p>
    <w:p w14:paraId="4E5717D3" w14:textId="77777777" w:rsidR="00E45107" w:rsidRPr="00E45107" w:rsidRDefault="00E45107" w:rsidP="00E45107">
      <w:pPr>
        <w:rPr>
          <w:color w:val="000000" w:themeColor="text1"/>
        </w:rPr>
      </w:pPr>
    </w:p>
    <w:p w14:paraId="7E39C8FF"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What Needs to Build</w:t>
      </w:r>
    </w:p>
    <w:p w14:paraId="09E0EC8E" w14:textId="77777777" w:rsidR="00E45107" w:rsidRPr="00E45107" w:rsidRDefault="00E45107" w:rsidP="00E45107">
      <w:pPr>
        <w:pStyle w:val="NormalWeb"/>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Enhance the </w:t>
      </w:r>
      <w:r w:rsidRPr="00E45107">
        <w:rPr>
          <w:rStyle w:val="Strong"/>
          <w:rFonts w:ascii="Arial" w:eastAsiaTheme="majorEastAsia" w:hAnsi="Arial" w:cs="Arial"/>
          <w:color w:val="000000" w:themeColor="text1"/>
          <w:sz w:val="22"/>
          <w:szCs w:val="22"/>
        </w:rPr>
        <w:t>Appointment Create</w:t>
      </w:r>
      <w:r w:rsidRPr="00E45107">
        <w:rPr>
          <w:rFonts w:ascii="Arial" w:hAnsi="Arial" w:cs="Arial"/>
          <w:color w:val="000000" w:themeColor="text1"/>
          <w:sz w:val="22"/>
          <w:szCs w:val="22"/>
        </w:rPr>
        <w:t xml:space="preserve"> feature with </w:t>
      </w:r>
      <w:r w:rsidRPr="00E45107">
        <w:rPr>
          <w:rStyle w:val="Strong"/>
          <w:rFonts w:ascii="Arial" w:eastAsiaTheme="majorEastAsia" w:hAnsi="Arial" w:cs="Arial"/>
          <w:color w:val="000000" w:themeColor="text1"/>
          <w:sz w:val="22"/>
          <w:szCs w:val="22"/>
        </w:rPr>
        <w:t>validation and better auditing</w:t>
      </w:r>
      <w:r w:rsidRPr="00E45107">
        <w:rPr>
          <w:rFonts w:ascii="Arial" w:hAnsi="Arial" w:cs="Arial"/>
          <w:color w:val="000000" w:themeColor="text1"/>
          <w:sz w:val="22"/>
          <w:szCs w:val="22"/>
        </w:rPr>
        <w:t>.</w:t>
      </w:r>
    </w:p>
    <w:p w14:paraId="14DFB843" w14:textId="77777777" w:rsidR="00E45107" w:rsidRPr="00E45107" w:rsidRDefault="00E45107" w:rsidP="00E45107">
      <w:pPr>
        <w:pStyle w:val="Heading3"/>
        <w:spacing w:before="0" w:after="0"/>
        <w:rPr>
          <w:color w:val="000000" w:themeColor="text1"/>
          <w:sz w:val="22"/>
          <w:szCs w:val="22"/>
        </w:rPr>
      </w:pPr>
    </w:p>
    <w:p w14:paraId="65ACB06A" w14:textId="77777777" w:rsidR="00E45107" w:rsidRPr="00E45107" w:rsidRDefault="00E45107" w:rsidP="00E45107">
      <w:pPr>
        <w:pStyle w:val="Heading3"/>
        <w:spacing w:before="0" w:after="0"/>
        <w:rPr>
          <w:color w:val="000000" w:themeColor="text1"/>
          <w:sz w:val="22"/>
          <w:szCs w:val="22"/>
        </w:rPr>
      </w:pPr>
      <w:r w:rsidRPr="00E45107">
        <w:rPr>
          <w:color w:val="000000" w:themeColor="text1"/>
          <w:sz w:val="22"/>
          <w:szCs w:val="22"/>
          <w:highlight w:val="cyan"/>
        </w:rPr>
        <w:t>Functional Requirements</w:t>
      </w:r>
    </w:p>
    <w:p w14:paraId="2CF8B6B0"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Prevent appointment creation if:</w:t>
      </w:r>
    </w:p>
    <w:p w14:paraId="5C855228"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Appointment date is in the past</w:t>
      </w:r>
    </w:p>
    <w:p w14:paraId="01ADA8AB"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Reason for visit is empty or too short</w:t>
      </w:r>
    </w:p>
    <w:p w14:paraId="7E2C5D51"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 xml:space="preserve">Show </w:t>
      </w:r>
      <w:r w:rsidRPr="00E45107">
        <w:rPr>
          <w:rStyle w:val="Strong"/>
          <w:rFonts w:ascii="Arial" w:eastAsiaTheme="majorEastAsia" w:hAnsi="Arial" w:cs="Arial"/>
          <w:color w:val="000000" w:themeColor="text1"/>
          <w:sz w:val="22"/>
          <w:szCs w:val="22"/>
        </w:rPr>
        <w:t>clear validation messages</w:t>
      </w:r>
      <w:r w:rsidRPr="00E45107">
        <w:rPr>
          <w:rFonts w:ascii="Arial" w:hAnsi="Arial" w:cs="Arial"/>
          <w:color w:val="000000" w:themeColor="text1"/>
          <w:sz w:val="22"/>
          <w:szCs w:val="22"/>
        </w:rPr>
        <w:t xml:space="preserve"> on the UI.</w:t>
      </w:r>
    </w:p>
    <w:p w14:paraId="0704EB49" w14:textId="77777777" w:rsidR="00E45107" w:rsidRPr="00E45107"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Improve audit logging to include:</w:t>
      </w:r>
    </w:p>
    <w:p w14:paraId="62C3077D"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Appointment date</w:t>
      </w:r>
    </w:p>
    <w:p w14:paraId="6F033A8C" w14:textId="77777777" w:rsidR="00E45107" w:rsidRPr="00E45107" w:rsidRDefault="00E45107">
      <w:pPr>
        <w:pStyle w:val="NormalWeb"/>
        <w:numPr>
          <w:ilvl w:val="1"/>
          <w:numId w:val="45"/>
        </w:numPr>
        <w:spacing w:before="0" w:beforeAutospacing="0" w:after="0" w:afterAutospacing="0"/>
        <w:rPr>
          <w:rFonts w:ascii="Arial" w:hAnsi="Arial" w:cs="Arial"/>
          <w:color w:val="000000" w:themeColor="text1"/>
          <w:sz w:val="22"/>
          <w:szCs w:val="22"/>
        </w:rPr>
      </w:pPr>
      <w:r w:rsidRPr="00E45107">
        <w:rPr>
          <w:rFonts w:ascii="Arial" w:hAnsi="Arial" w:cs="Arial"/>
          <w:color w:val="000000" w:themeColor="text1"/>
          <w:sz w:val="22"/>
          <w:szCs w:val="22"/>
        </w:rPr>
        <w:t>DoctorId</w:t>
      </w:r>
    </w:p>
    <w:p w14:paraId="1326195A" w14:textId="08988BF0" w:rsidR="003A43C7" w:rsidRPr="00621B0D" w:rsidRDefault="00E45107">
      <w:pPr>
        <w:pStyle w:val="NormalWeb"/>
        <w:numPr>
          <w:ilvl w:val="0"/>
          <w:numId w:val="45"/>
        </w:numPr>
        <w:spacing w:before="0" w:beforeAutospacing="0" w:after="0" w:afterAutospacing="0"/>
        <w:rPr>
          <w:rFonts w:ascii="Arial" w:hAnsi="Arial" w:cs="Arial"/>
          <w:color w:val="000000" w:themeColor="text1"/>
          <w:sz w:val="22"/>
          <w:szCs w:val="22"/>
        </w:rPr>
      </w:pPr>
      <w:r w:rsidRPr="00621B0D">
        <w:rPr>
          <w:rFonts w:ascii="Arial" w:hAnsi="Arial" w:cs="Arial"/>
          <w:color w:val="000000" w:themeColor="text1"/>
          <w:sz w:val="22"/>
          <w:szCs w:val="22"/>
        </w:rPr>
        <w:t xml:space="preserve">Do </w:t>
      </w:r>
      <w:r w:rsidRPr="00621B0D">
        <w:rPr>
          <w:rStyle w:val="Strong"/>
          <w:rFonts w:ascii="Arial" w:eastAsiaTheme="majorEastAsia" w:hAnsi="Arial" w:cs="Arial"/>
          <w:color w:val="000000" w:themeColor="text1"/>
          <w:sz w:val="22"/>
          <w:szCs w:val="22"/>
        </w:rPr>
        <w:t>not</w:t>
      </w:r>
      <w:r w:rsidRPr="00621B0D">
        <w:rPr>
          <w:rFonts w:ascii="Arial" w:hAnsi="Arial" w:cs="Arial"/>
          <w:color w:val="000000" w:themeColor="text1"/>
          <w:sz w:val="22"/>
          <w:szCs w:val="22"/>
        </w:rPr>
        <w:t xml:space="preserve"> change database structure.</w:t>
      </w:r>
    </w:p>
    <w:sectPr w:rsidR="003A43C7" w:rsidRPr="00621B0D">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6469" w14:textId="77777777" w:rsidR="009448D7" w:rsidRDefault="009448D7">
      <w:r>
        <w:separator/>
      </w:r>
    </w:p>
  </w:endnote>
  <w:endnote w:type="continuationSeparator" w:id="0">
    <w:p w14:paraId="37A41814" w14:textId="77777777" w:rsidR="009448D7" w:rsidRDefault="00944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C268A" w14:textId="77777777" w:rsidR="009448D7" w:rsidRDefault="009448D7">
      <w:r>
        <w:separator/>
      </w:r>
    </w:p>
  </w:footnote>
  <w:footnote w:type="continuationSeparator" w:id="0">
    <w:p w14:paraId="539DB446" w14:textId="77777777" w:rsidR="009448D7" w:rsidRDefault="00944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6013" w14:textId="37A5E964" w:rsidR="00DE470B" w:rsidRDefault="00000000">
    <w:pPr>
      <w:pBdr>
        <w:bottom w:val="single" w:sz="4" w:space="4" w:color="0A4D8C"/>
      </w:pBdr>
    </w:pPr>
    <w:r>
      <w:rPr>
        <w:b/>
        <w:bCs/>
        <w:color w:val="0A4D8C"/>
        <w:sz w:val="18"/>
        <w:szCs w:val="18"/>
      </w:rPr>
      <w:t>Day 6: Web Foundations to Enterprise MVC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21B"/>
    <w:multiLevelType w:val="multilevel"/>
    <w:tmpl w:val="4AF6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053A"/>
    <w:multiLevelType w:val="multilevel"/>
    <w:tmpl w:val="499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F6C"/>
    <w:multiLevelType w:val="multilevel"/>
    <w:tmpl w:val="47A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3BF0"/>
    <w:multiLevelType w:val="multilevel"/>
    <w:tmpl w:val="44D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381"/>
    <w:multiLevelType w:val="multilevel"/>
    <w:tmpl w:val="4FF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08AA"/>
    <w:multiLevelType w:val="multilevel"/>
    <w:tmpl w:val="05DAD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D1A23"/>
    <w:multiLevelType w:val="multilevel"/>
    <w:tmpl w:val="B1F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F6128"/>
    <w:multiLevelType w:val="multilevel"/>
    <w:tmpl w:val="0ED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2472"/>
    <w:multiLevelType w:val="multilevel"/>
    <w:tmpl w:val="C3B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7DAF"/>
    <w:multiLevelType w:val="multilevel"/>
    <w:tmpl w:val="F24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91AC5"/>
    <w:multiLevelType w:val="multilevel"/>
    <w:tmpl w:val="59AA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B02E4"/>
    <w:multiLevelType w:val="multilevel"/>
    <w:tmpl w:val="212A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2529C"/>
    <w:multiLevelType w:val="multilevel"/>
    <w:tmpl w:val="E03E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C17E5"/>
    <w:multiLevelType w:val="multilevel"/>
    <w:tmpl w:val="9D72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14825"/>
    <w:multiLevelType w:val="multilevel"/>
    <w:tmpl w:val="0BC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26815"/>
    <w:multiLevelType w:val="multilevel"/>
    <w:tmpl w:val="6CB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E401B"/>
    <w:multiLevelType w:val="multilevel"/>
    <w:tmpl w:val="082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0392D"/>
    <w:multiLevelType w:val="multilevel"/>
    <w:tmpl w:val="5BA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4398F"/>
    <w:multiLevelType w:val="multilevel"/>
    <w:tmpl w:val="A416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9280B"/>
    <w:multiLevelType w:val="multilevel"/>
    <w:tmpl w:val="C68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B04B6"/>
    <w:multiLevelType w:val="multilevel"/>
    <w:tmpl w:val="AE34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203A2D"/>
    <w:multiLevelType w:val="multilevel"/>
    <w:tmpl w:val="06A2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A19B1"/>
    <w:multiLevelType w:val="multilevel"/>
    <w:tmpl w:val="961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67ACF"/>
    <w:multiLevelType w:val="multilevel"/>
    <w:tmpl w:val="529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452C0"/>
    <w:multiLevelType w:val="multilevel"/>
    <w:tmpl w:val="B9F2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81AF8"/>
    <w:multiLevelType w:val="multilevel"/>
    <w:tmpl w:val="B39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37600"/>
    <w:multiLevelType w:val="multilevel"/>
    <w:tmpl w:val="6FF0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B6C2F"/>
    <w:multiLevelType w:val="multilevel"/>
    <w:tmpl w:val="05D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F18F7"/>
    <w:multiLevelType w:val="multilevel"/>
    <w:tmpl w:val="F85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2681B"/>
    <w:multiLevelType w:val="multilevel"/>
    <w:tmpl w:val="2F7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111E4"/>
    <w:multiLevelType w:val="multilevel"/>
    <w:tmpl w:val="1A9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41B7D"/>
    <w:multiLevelType w:val="multilevel"/>
    <w:tmpl w:val="6C7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5778E"/>
    <w:multiLevelType w:val="multilevel"/>
    <w:tmpl w:val="A28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C53E2"/>
    <w:multiLevelType w:val="multilevel"/>
    <w:tmpl w:val="7D06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914E8"/>
    <w:multiLevelType w:val="multilevel"/>
    <w:tmpl w:val="6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5840"/>
    <w:multiLevelType w:val="multilevel"/>
    <w:tmpl w:val="A7D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C1048"/>
    <w:multiLevelType w:val="multilevel"/>
    <w:tmpl w:val="96D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87A56"/>
    <w:multiLevelType w:val="multilevel"/>
    <w:tmpl w:val="195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61DA0"/>
    <w:multiLevelType w:val="multilevel"/>
    <w:tmpl w:val="5BF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42025"/>
    <w:multiLevelType w:val="multilevel"/>
    <w:tmpl w:val="BBEAA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555D32"/>
    <w:multiLevelType w:val="multilevel"/>
    <w:tmpl w:val="051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70891"/>
    <w:multiLevelType w:val="multilevel"/>
    <w:tmpl w:val="8D0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04999"/>
    <w:multiLevelType w:val="multilevel"/>
    <w:tmpl w:val="58066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CD2809"/>
    <w:multiLevelType w:val="multilevel"/>
    <w:tmpl w:val="468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D605B"/>
    <w:multiLevelType w:val="multilevel"/>
    <w:tmpl w:val="8C3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86023">
    <w:abstractNumId w:val="11"/>
  </w:num>
  <w:num w:numId="2" w16cid:durableId="1689411559">
    <w:abstractNumId w:val="31"/>
  </w:num>
  <w:num w:numId="3" w16cid:durableId="1593009221">
    <w:abstractNumId w:val="10"/>
  </w:num>
  <w:num w:numId="4" w16cid:durableId="896863570">
    <w:abstractNumId w:val="1"/>
  </w:num>
  <w:num w:numId="5" w16cid:durableId="972294245">
    <w:abstractNumId w:val="20"/>
  </w:num>
  <w:num w:numId="6" w16cid:durableId="1357462211">
    <w:abstractNumId w:val="35"/>
  </w:num>
  <w:num w:numId="7" w16cid:durableId="109056338">
    <w:abstractNumId w:val="21"/>
  </w:num>
  <w:num w:numId="8" w16cid:durableId="1037659686">
    <w:abstractNumId w:val="14"/>
  </w:num>
  <w:num w:numId="9" w16cid:durableId="1158352069">
    <w:abstractNumId w:val="37"/>
  </w:num>
  <w:num w:numId="10" w16cid:durableId="156961231">
    <w:abstractNumId w:val="3"/>
  </w:num>
  <w:num w:numId="11" w16cid:durableId="1032147876">
    <w:abstractNumId w:val="8"/>
  </w:num>
  <w:num w:numId="12" w16cid:durableId="1691107921">
    <w:abstractNumId w:val="40"/>
  </w:num>
  <w:num w:numId="13" w16cid:durableId="287049803">
    <w:abstractNumId w:val="28"/>
  </w:num>
  <w:num w:numId="14" w16cid:durableId="1018510108">
    <w:abstractNumId w:val="24"/>
  </w:num>
  <w:num w:numId="15" w16cid:durableId="1402367211">
    <w:abstractNumId w:val="34"/>
  </w:num>
  <w:num w:numId="16" w16cid:durableId="1293053095">
    <w:abstractNumId w:val="33"/>
  </w:num>
  <w:num w:numId="17" w16cid:durableId="444810239">
    <w:abstractNumId w:val="6"/>
  </w:num>
  <w:num w:numId="18" w16cid:durableId="991906133">
    <w:abstractNumId w:val="22"/>
  </w:num>
  <w:num w:numId="19" w16cid:durableId="1482306716">
    <w:abstractNumId w:val="44"/>
  </w:num>
  <w:num w:numId="20" w16cid:durableId="2031947987">
    <w:abstractNumId w:val="0"/>
  </w:num>
  <w:num w:numId="21" w16cid:durableId="1416895576">
    <w:abstractNumId w:val="7"/>
  </w:num>
  <w:num w:numId="22" w16cid:durableId="1934851548">
    <w:abstractNumId w:val="2"/>
  </w:num>
  <w:num w:numId="23" w16cid:durableId="172838361">
    <w:abstractNumId w:val="16"/>
  </w:num>
  <w:num w:numId="24" w16cid:durableId="473915344">
    <w:abstractNumId w:val="15"/>
  </w:num>
  <w:num w:numId="25" w16cid:durableId="1982072247">
    <w:abstractNumId w:val="41"/>
  </w:num>
  <w:num w:numId="26" w16cid:durableId="326595887">
    <w:abstractNumId w:val="38"/>
  </w:num>
  <w:num w:numId="27" w16cid:durableId="321781963">
    <w:abstractNumId w:val="29"/>
  </w:num>
  <w:num w:numId="28" w16cid:durableId="58133239">
    <w:abstractNumId w:val="12"/>
  </w:num>
  <w:num w:numId="29" w16cid:durableId="913054634">
    <w:abstractNumId w:val="36"/>
  </w:num>
  <w:num w:numId="30" w16cid:durableId="370426061">
    <w:abstractNumId w:val="18"/>
  </w:num>
  <w:num w:numId="31" w16cid:durableId="899245765">
    <w:abstractNumId w:val="17"/>
  </w:num>
  <w:num w:numId="32" w16cid:durableId="1628703701">
    <w:abstractNumId w:val="39"/>
  </w:num>
  <w:num w:numId="33" w16cid:durableId="1463382629">
    <w:abstractNumId w:val="27"/>
  </w:num>
  <w:num w:numId="34" w16cid:durableId="1204908451">
    <w:abstractNumId w:val="30"/>
  </w:num>
  <w:num w:numId="35" w16cid:durableId="1088431293">
    <w:abstractNumId w:val="25"/>
  </w:num>
  <w:num w:numId="36" w16cid:durableId="13922070">
    <w:abstractNumId w:val="9"/>
  </w:num>
  <w:num w:numId="37" w16cid:durableId="274294316">
    <w:abstractNumId w:val="26"/>
  </w:num>
  <w:num w:numId="38" w16cid:durableId="130250047">
    <w:abstractNumId w:val="43"/>
  </w:num>
  <w:num w:numId="39" w16cid:durableId="1854689966">
    <w:abstractNumId w:val="19"/>
  </w:num>
  <w:num w:numId="40" w16cid:durableId="760295792">
    <w:abstractNumId w:val="5"/>
  </w:num>
  <w:num w:numId="41" w16cid:durableId="714238152">
    <w:abstractNumId w:val="32"/>
  </w:num>
  <w:num w:numId="42" w16cid:durableId="479076461">
    <w:abstractNumId w:val="4"/>
  </w:num>
  <w:num w:numId="43" w16cid:durableId="1971474001">
    <w:abstractNumId w:val="13"/>
  </w:num>
  <w:num w:numId="44" w16cid:durableId="1798181137">
    <w:abstractNumId w:val="23"/>
  </w:num>
  <w:num w:numId="45" w16cid:durableId="1658654517">
    <w:abstractNumId w:val="4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70B"/>
    <w:rsid w:val="000E429A"/>
    <w:rsid w:val="001235E7"/>
    <w:rsid w:val="00320055"/>
    <w:rsid w:val="0036784E"/>
    <w:rsid w:val="003A43C7"/>
    <w:rsid w:val="004B6A9A"/>
    <w:rsid w:val="00612EB5"/>
    <w:rsid w:val="00621B0D"/>
    <w:rsid w:val="00646104"/>
    <w:rsid w:val="007171BD"/>
    <w:rsid w:val="00941D99"/>
    <w:rsid w:val="009448D7"/>
    <w:rsid w:val="009E0154"/>
    <w:rsid w:val="00A955DC"/>
    <w:rsid w:val="00CA6110"/>
    <w:rsid w:val="00DE470B"/>
    <w:rsid w:val="00E45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710"/>
  <w15:docId w15:val="{0796DB09-5B5C-400D-8A60-D3844784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0A4D8C"/>
      <w:sz w:val="32"/>
      <w:szCs w:val="32"/>
    </w:rPr>
  </w:style>
  <w:style w:type="paragraph" w:styleId="Heading2">
    <w:name w:val="heading 2"/>
    <w:link w:val="Heading2Char"/>
    <w:uiPriority w:val="9"/>
    <w:unhideWhenUsed/>
    <w:qFormat/>
    <w:pPr>
      <w:spacing w:before="280" w:after="100"/>
      <w:outlineLvl w:val="1"/>
    </w:pPr>
    <w:rPr>
      <w:b/>
      <w:bCs/>
      <w:color w:val="0A4D8C"/>
      <w:sz w:val="26"/>
      <w:szCs w:val="26"/>
    </w:rPr>
  </w:style>
  <w:style w:type="paragraph" w:styleId="Heading3">
    <w:name w:val="heading 3"/>
    <w:link w:val="Heading3Char"/>
    <w:uiPriority w:val="9"/>
    <w:unhideWhenUsed/>
    <w:qFormat/>
    <w:pPr>
      <w:spacing w:before="220" w:after="80"/>
      <w:outlineLvl w:val="2"/>
    </w:pPr>
    <w:rPr>
      <w:b/>
      <w:bCs/>
      <w:color w:val="4A4A4A"/>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A6110"/>
    <w:pPr>
      <w:keepNext/>
      <w:keepLines/>
      <w:spacing w:before="40"/>
      <w:outlineLvl w:val="6"/>
    </w:pPr>
    <w:rPr>
      <w:rFonts w:ascii="Times New Roman" w:eastAsiaTheme="majorEastAsia" w:hAnsi="Times New Roman" w:cstheme="majorBidi"/>
      <w:color w:val="595959" w:themeColor="text1" w:themeTint="A6"/>
      <w:sz w:val="24"/>
      <w:szCs w:val="24"/>
      <w:lang w:eastAsia="en-GB"/>
    </w:rPr>
  </w:style>
  <w:style w:type="paragraph" w:styleId="Heading8">
    <w:name w:val="heading 8"/>
    <w:basedOn w:val="Normal"/>
    <w:next w:val="Normal"/>
    <w:link w:val="Heading8Char"/>
    <w:uiPriority w:val="9"/>
    <w:semiHidden/>
    <w:unhideWhenUsed/>
    <w:qFormat/>
    <w:rsid w:val="00CA6110"/>
    <w:pPr>
      <w:keepNext/>
      <w:keepLines/>
      <w:outlineLvl w:val="7"/>
    </w:pPr>
    <w:rPr>
      <w:rFonts w:ascii="Times New Roman" w:eastAsiaTheme="majorEastAsia" w:hAnsi="Times New Roman" w:cstheme="majorBidi"/>
      <w:i/>
      <w:iCs/>
      <w:color w:val="272727" w:themeColor="text1" w:themeTint="D8"/>
      <w:sz w:val="24"/>
      <w:szCs w:val="24"/>
      <w:lang w:eastAsia="en-GB"/>
    </w:rPr>
  </w:style>
  <w:style w:type="paragraph" w:styleId="Heading9">
    <w:name w:val="heading 9"/>
    <w:basedOn w:val="Normal"/>
    <w:next w:val="Normal"/>
    <w:link w:val="Heading9Char"/>
    <w:uiPriority w:val="9"/>
    <w:semiHidden/>
    <w:unhideWhenUsed/>
    <w:qFormat/>
    <w:rsid w:val="00CA6110"/>
    <w:pPr>
      <w:keepNext/>
      <w:keepLines/>
      <w:outlineLvl w:val="8"/>
    </w:pPr>
    <w:rPr>
      <w:rFonts w:ascii="Times New Roman" w:eastAsiaTheme="majorEastAsia" w:hAnsi="Times New Roman" w:cstheme="majorBidi"/>
      <w:color w:val="272727" w:themeColor="text1" w:themeTint="D8"/>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5DC"/>
    <w:pPr>
      <w:tabs>
        <w:tab w:val="center" w:pos="4513"/>
        <w:tab w:val="right" w:pos="9026"/>
      </w:tabs>
    </w:pPr>
  </w:style>
  <w:style w:type="character" w:customStyle="1" w:styleId="HeaderChar">
    <w:name w:val="Header Char"/>
    <w:basedOn w:val="DefaultParagraphFont"/>
    <w:link w:val="Header"/>
    <w:uiPriority w:val="99"/>
    <w:rsid w:val="00A955DC"/>
  </w:style>
  <w:style w:type="paragraph" w:styleId="Footer">
    <w:name w:val="footer"/>
    <w:basedOn w:val="Normal"/>
    <w:link w:val="FooterChar"/>
    <w:uiPriority w:val="99"/>
    <w:unhideWhenUsed/>
    <w:rsid w:val="00A955DC"/>
    <w:pPr>
      <w:tabs>
        <w:tab w:val="center" w:pos="4513"/>
        <w:tab w:val="right" w:pos="9026"/>
      </w:tabs>
    </w:pPr>
  </w:style>
  <w:style w:type="character" w:customStyle="1" w:styleId="FooterChar">
    <w:name w:val="Footer Char"/>
    <w:basedOn w:val="DefaultParagraphFont"/>
    <w:link w:val="Footer"/>
    <w:uiPriority w:val="99"/>
    <w:rsid w:val="00A955DC"/>
  </w:style>
  <w:style w:type="paragraph" w:styleId="NormalWeb">
    <w:name w:val="Normal (Web)"/>
    <w:basedOn w:val="Normal"/>
    <w:uiPriority w:val="99"/>
    <w:unhideWhenUsed/>
    <w:rsid w:val="00CA6110"/>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A6110"/>
    <w:rPr>
      <w:b/>
      <w:bCs/>
    </w:rPr>
  </w:style>
  <w:style w:type="character" w:styleId="HTMLCode">
    <w:name w:val="HTML Code"/>
    <w:basedOn w:val="DefaultParagraphFont"/>
    <w:uiPriority w:val="99"/>
    <w:semiHidden/>
    <w:unhideWhenUsed/>
    <w:rsid w:val="00CA61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A6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A6110"/>
    <w:rPr>
      <w:rFonts w:ascii="Courier New" w:eastAsia="Times New Roman" w:hAnsi="Courier New" w:cs="Courier New"/>
      <w:sz w:val="20"/>
      <w:szCs w:val="20"/>
      <w:lang w:eastAsia="en-GB"/>
    </w:rPr>
  </w:style>
  <w:style w:type="character" w:customStyle="1" w:styleId="Heading7Char">
    <w:name w:val="Heading 7 Char"/>
    <w:basedOn w:val="DefaultParagraphFont"/>
    <w:link w:val="Heading7"/>
    <w:uiPriority w:val="9"/>
    <w:semiHidden/>
    <w:rsid w:val="00CA6110"/>
    <w:rPr>
      <w:rFonts w:ascii="Times New Roman" w:eastAsiaTheme="majorEastAsia" w:hAnsi="Times New Roman" w:cstheme="majorBidi"/>
      <w:color w:val="595959" w:themeColor="text1" w:themeTint="A6"/>
      <w:sz w:val="24"/>
      <w:szCs w:val="24"/>
      <w:lang w:eastAsia="en-GB"/>
    </w:rPr>
  </w:style>
  <w:style w:type="character" w:customStyle="1" w:styleId="Heading8Char">
    <w:name w:val="Heading 8 Char"/>
    <w:basedOn w:val="DefaultParagraphFont"/>
    <w:link w:val="Heading8"/>
    <w:uiPriority w:val="9"/>
    <w:semiHidden/>
    <w:rsid w:val="00CA6110"/>
    <w:rPr>
      <w:rFonts w:ascii="Times New Roman" w:eastAsiaTheme="majorEastAsia" w:hAnsi="Times New Roman" w:cstheme="majorBidi"/>
      <w:i/>
      <w:iCs/>
      <w:color w:val="272727" w:themeColor="text1" w:themeTint="D8"/>
      <w:sz w:val="24"/>
      <w:szCs w:val="24"/>
      <w:lang w:eastAsia="en-GB"/>
    </w:rPr>
  </w:style>
  <w:style w:type="character" w:customStyle="1" w:styleId="Heading9Char">
    <w:name w:val="Heading 9 Char"/>
    <w:basedOn w:val="DefaultParagraphFont"/>
    <w:link w:val="Heading9"/>
    <w:uiPriority w:val="9"/>
    <w:semiHidden/>
    <w:rsid w:val="00CA6110"/>
    <w:rPr>
      <w:rFonts w:ascii="Times New Roman" w:eastAsiaTheme="majorEastAsia" w:hAnsi="Times New Roman" w:cstheme="majorBidi"/>
      <w:color w:val="272727" w:themeColor="text1" w:themeTint="D8"/>
      <w:sz w:val="24"/>
      <w:szCs w:val="24"/>
      <w:lang w:eastAsia="en-GB"/>
    </w:rPr>
  </w:style>
  <w:style w:type="character" w:customStyle="1" w:styleId="Heading1Char">
    <w:name w:val="Heading 1 Char"/>
    <w:basedOn w:val="DefaultParagraphFont"/>
    <w:link w:val="Heading1"/>
    <w:uiPriority w:val="9"/>
    <w:rsid w:val="00CA6110"/>
    <w:rPr>
      <w:b/>
      <w:bCs/>
      <w:color w:val="0A4D8C"/>
      <w:sz w:val="32"/>
      <w:szCs w:val="32"/>
    </w:rPr>
  </w:style>
  <w:style w:type="character" w:customStyle="1" w:styleId="Heading2Char">
    <w:name w:val="Heading 2 Char"/>
    <w:basedOn w:val="DefaultParagraphFont"/>
    <w:link w:val="Heading2"/>
    <w:uiPriority w:val="9"/>
    <w:rsid w:val="00CA6110"/>
    <w:rPr>
      <w:b/>
      <w:bCs/>
      <w:color w:val="0A4D8C"/>
      <w:sz w:val="26"/>
      <w:szCs w:val="26"/>
    </w:rPr>
  </w:style>
  <w:style w:type="character" w:customStyle="1" w:styleId="Heading3Char">
    <w:name w:val="Heading 3 Char"/>
    <w:basedOn w:val="DefaultParagraphFont"/>
    <w:link w:val="Heading3"/>
    <w:uiPriority w:val="9"/>
    <w:rsid w:val="00CA6110"/>
    <w:rPr>
      <w:b/>
      <w:bCs/>
      <w:color w:val="4A4A4A"/>
      <w:sz w:val="24"/>
      <w:szCs w:val="24"/>
    </w:rPr>
  </w:style>
  <w:style w:type="character" w:customStyle="1" w:styleId="Heading4Char">
    <w:name w:val="Heading 4 Char"/>
    <w:basedOn w:val="DefaultParagraphFont"/>
    <w:link w:val="Heading4"/>
    <w:uiPriority w:val="9"/>
    <w:rsid w:val="00CA6110"/>
    <w:rPr>
      <w:i/>
      <w:iCs/>
      <w:color w:val="2E74B5"/>
    </w:rPr>
  </w:style>
  <w:style w:type="character" w:customStyle="1" w:styleId="Heading5Char">
    <w:name w:val="Heading 5 Char"/>
    <w:basedOn w:val="DefaultParagraphFont"/>
    <w:link w:val="Heading5"/>
    <w:uiPriority w:val="9"/>
    <w:semiHidden/>
    <w:rsid w:val="00CA6110"/>
    <w:rPr>
      <w:color w:val="2E74B5"/>
    </w:rPr>
  </w:style>
  <w:style w:type="character" w:customStyle="1" w:styleId="Heading6Char">
    <w:name w:val="Heading 6 Char"/>
    <w:basedOn w:val="DefaultParagraphFont"/>
    <w:link w:val="Heading6"/>
    <w:uiPriority w:val="9"/>
    <w:semiHidden/>
    <w:rsid w:val="00CA6110"/>
    <w:rPr>
      <w:color w:val="1F4D78"/>
    </w:rPr>
  </w:style>
  <w:style w:type="character" w:customStyle="1" w:styleId="TitleChar">
    <w:name w:val="Title Char"/>
    <w:basedOn w:val="DefaultParagraphFont"/>
    <w:link w:val="Title"/>
    <w:uiPriority w:val="10"/>
    <w:rsid w:val="00CA6110"/>
    <w:rPr>
      <w:sz w:val="56"/>
      <w:szCs w:val="56"/>
    </w:rPr>
  </w:style>
  <w:style w:type="paragraph" w:styleId="Subtitle">
    <w:name w:val="Subtitle"/>
    <w:basedOn w:val="Normal"/>
    <w:next w:val="Normal"/>
    <w:link w:val="SubtitleChar"/>
    <w:uiPriority w:val="11"/>
    <w:qFormat/>
    <w:rsid w:val="00CA6110"/>
    <w:pPr>
      <w:numPr>
        <w:ilvl w:val="1"/>
      </w:numPr>
    </w:pPr>
    <w:rPr>
      <w:rFonts w:ascii="Times New Roman" w:eastAsiaTheme="majorEastAsia" w:hAnsi="Times New Roman" w:cstheme="majorBidi"/>
      <w:color w:val="595959" w:themeColor="text1" w:themeTint="A6"/>
      <w:spacing w:val="15"/>
      <w:sz w:val="28"/>
      <w:szCs w:val="28"/>
      <w:lang w:eastAsia="en-GB"/>
    </w:rPr>
  </w:style>
  <w:style w:type="character" w:customStyle="1" w:styleId="SubtitleChar">
    <w:name w:val="Subtitle Char"/>
    <w:basedOn w:val="DefaultParagraphFont"/>
    <w:link w:val="Subtitle"/>
    <w:uiPriority w:val="11"/>
    <w:rsid w:val="00CA6110"/>
    <w:rPr>
      <w:rFonts w:ascii="Times New Roman" w:eastAsiaTheme="majorEastAsia" w:hAnsi="Times New Roman"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A6110"/>
    <w:pPr>
      <w:spacing w:before="160"/>
      <w:jc w:val="center"/>
    </w:pPr>
    <w:rPr>
      <w:rFonts w:ascii="Times New Roman" w:eastAsia="Times New Roman" w:hAnsi="Times New Roman" w:cs="Times New Roman"/>
      <w:i/>
      <w:iCs/>
      <w:color w:val="404040" w:themeColor="text1" w:themeTint="BF"/>
      <w:sz w:val="24"/>
      <w:szCs w:val="24"/>
      <w:lang w:eastAsia="en-GB"/>
    </w:rPr>
  </w:style>
  <w:style w:type="character" w:customStyle="1" w:styleId="QuoteChar">
    <w:name w:val="Quote Char"/>
    <w:basedOn w:val="DefaultParagraphFont"/>
    <w:link w:val="Quote"/>
    <w:uiPriority w:val="29"/>
    <w:rsid w:val="00CA6110"/>
    <w:rPr>
      <w:rFonts w:ascii="Times New Roman" w:eastAsia="Times New Roman" w:hAnsi="Times New Roman" w:cs="Times New Roman"/>
      <w:i/>
      <w:iCs/>
      <w:color w:val="404040" w:themeColor="text1" w:themeTint="BF"/>
      <w:sz w:val="24"/>
      <w:szCs w:val="24"/>
      <w:lang w:eastAsia="en-GB"/>
    </w:rPr>
  </w:style>
  <w:style w:type="character" w:styleId="IntenseEmphasis">
    <w:name w:val="Intense Emphasis"/>
    <w:basedOn w:val="DefaultParagraphFont"/>
    <w:uiPriority w:val="21"/>
    <w:qFormat/>
    <w:rsid w:val="00CA6110"/>
    <w:rPr>
      <w:i/>
      <w:iCs/>
      <w:color w:val="0F4761" w:themeColor="accent1" w:themeShade="BF"/>
    </w:rPr>
  </w:style>
  <w:style w:type="paragraph" w:styleId="IntenseQuote">
    <w:name w:val="Intense Quote"/>
    <w:basedOn w:val="Normal"/>
    <w:next w:val="Normal"/>
    <w:link w:val="IntenseQuoteChar"/>
    <w:uiPriority w:val="30"/>
    <w:qFormat/>
    <w:rsid w:val="00CA6110"/>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imes New Roman" w:hAnsi="Times New Roman" w:cs="Times New Roman"/>
      <w:i/>
      <w:iCs/>
      <w:color w:val="0F4761" w:themeColor="accent1" w:themeShade="BF"/>
      <w:sz w:val="24"/>
      <w:szCs w:val="24"/>
      <w:lang w:eastAsia="en-GB"/>
    </w:rPr>
  </w:style>
  <w:style w:type="character" w:customStyle="1" w:styleId="IntenseQuoteChar">
    <w:name w:val="Intense Quote Char"/>
    <w:basedOn w:val="DefaultParagraphFont"/>
    <w:link w:val="IntenseQuote"/>
    <w:uiPriority w:val="30"/>
    <w:rsid w:val="00CA6110"/>
    <w:rPr>
      <w:rFonts w:ascii="Times New Roman" w:eastAsia="Times New Roman" w:hAnsi="Times New Roman" w:cs="Times New Roman"/>
      <w:i/>
      <w:iCs/>
      <w:color w:val="0F4761" w:themeColor="accent1" w:themeShade="BF"/>
      <w:sz w:val="24"/>
      <w:szCs w:val="24"/>
      <w:lang w:eastAsia="en-GB"/>
    </w:rPr>
  </w:style>
  <w:style w:type="character" w:styleId="IntenseReference">
    <w:name w:val="Intense Reference"/>
    <w:basedOn w:val="DefaultParagraphFont"/>
    <w:uiPriority w:val="32"/>
    <w:qFormat/>
    <w:rsid w:val="00CA6110"/>
    <w:rPr>
      <w:b/>
      <w:bCs/>
      <w:smallCaps/>
      <w:color w:val="0F4761" w:themeColor="accent1" w:themeShade="BF"/>
      <w:spacing w:val="5"/>
    </w:rPr>
  </w:style>
  <w:style w:type="character" w:styleId="Emphasis">
    <w:name w:val="Emphasis"/>
    <w:basedOn w:val="DefaultParagraphFont"/>
    <w:uiPriority w:val="20"/>
    <w:qFormat/>
    <w:rsid w:val="00CA6110"/>
    <w:rPr>
      <w:i/>
      <w:iCs/>
    </w:rPr>
  </w:style>
  <w:style w:type="table" w:styleId="TableGrid">
    <w:name w:val="Table Grid"/>
    <w:basedOn w:val="TableNormal"/>
    <w:uiPriority w:val="39"/>
    <w:rsid w:val="00CA6110"/>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A6110"/>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6110"/>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68</Pages>
  <Words>9348</Words>
  <Characters>63574</Characters>
  <Application>Microsoft Office Word</Application>
  <DocSecurity>0</DocSecurity>
  <Lines>3178</Lines>
  <Paragraphs>2804</Paragraphs>
  <ScaleCrop>false</ScaleCrop>
  <Company/>
  <LinksUpToDate>false</LinksUpToDate>
  <CharactersWithSpaces>70118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19</cp:revision>
  <dcterms:created xsi:type="dcterms:W3CDTF">2026-06-11T03:40:00Z</dcterms:created>
  <dcterms:modified xsi:type="dcterms:W3CDTF">2026-06-11T04:20:00Z</dcterms:modified>
</cp:coreProperties>
</file>