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6847"/>
      </w:tblGrid>
      <w:tr w:rsidR="00352CA7" w:rsidRPr="00352CA7" w14:paraId="796A716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ABF0A" w14:textId="77777777" w:rsidR="00352CA7" w:rsidRPr="00352CA7" w:rsidRDefault="00352CA7" w:rsidP="00352CA7">
            <w:pPr>
              <w:rPr>
                <w:b/>
                <w:bCs/>
              </w:rPr>
            </w:pPr>
            <w:r w:rsidRPr="00352CA7">
              <w:rPr>
                <w:b/>
                <w:bCs/>
              </w:rPr>
              <w:t xml:space="preserve">Code / </w:t>
            </w:r>
            <w:proofErr w:type="spellStart"/>
            <w:r w:rsidRPr="00352CA7">
              <w:rPr>
                <w:b/>
                <w:bCs/>
              </w:rPr>
              <w:t>Shortcode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FC4B8" w14:textId="77777777" w:rsidR="00352CA7" w:rsidRPr="00352CA7" w:rsidRDefault="00352CA7" w:rsidP="00352CA7">
            <w:pPr>
              <w:rPr>
                <w:b/>
                <w:bCs/>
              </w:rPr>
            </w:pPr>
            <w:r w:rsidRPr="00352CA7">
              <w:rPr>
                <w:b/>
                <w:bCs/>
              </w:rPr>
              <w:t xml:space="preserve">Meaning &amp; </w:t>
            </w:r>
            <w:proofErr w:type="spellStart"/>
            <w:r w:rsidRPr="00352CA7">
              <w:rPr>
                <w:b/>
                <w:bCs/>
              </w:rPr>
              <w:t>Behavior</w:t>
            </w:r>
            <w:proofErr w:type="spellEnd"/>
          </w:p>
        </w:tc>
      </w:tr>
      <w:tr w:rsidR="00352CA7" w:rsidRPr="00352CA7" w14:paraId="05F146F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D5CDB" w14:textId="77777777" w:rsidR="00352CA7" w:rsidRPr="00352CA7" w:rsidRDefault="00352CA7" w:rsidP="00352CA7">
            <w:r w:rsidRPr="00352CA7">
              <w:rPr>
                <w:b/>
                <w:bCs/>
              </w:rPr>
              <w:t>IQ200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FE857" w14:textId="77777777" w:rsidR="00352CA7" w:rsidRPr="00352CA7" w:rsidRDefault="00352CA7" w:rsidP="00352CA7">
            <w:r w:rsidRPr="00352CA7">
              <w:t>Forces ChatGPT to take a genius-level perspective, yielding deep, strategic, and highly precise answers.</w:t>
            </w:r>
          </w:p>
        </w:tc>
      </w:tr>
      <w:tr w:rsidR="00352CA7" w:rsidRPr="00352CA7" w14:paraId="3F311F3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B76A0" w14:textId="77777777" w:rsidR="00352CA7" w:rsidRPr="00352CA7" w:rsidRDefault="00352CA7" w:rsidP="00352CA7">
            <w:r w:rsidRPr="00352CA7">
              <w:rPr>
                <w:b/>
                <w:bCs/>
              </w:rPr>
              <w:t>X10THINK</w:t>
            </w:r>
            <w:r w:rsidRPr="00352CA7">
              <w:t xml:space="preserve"> (or </w:t>
            </w:r>
            <w:r w:rsidRPr="00352CA7">
              <w:rPr>
                <w:b/>
                <w:bCs/>
              </w:rPr>
              <w:t>10X Think</w:t>
            </w:r>
            <w:r w:rsidRPr="00352CA7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2A141" w14:textId="77777777" w:rsidR="00352CA7" w:rsidRPr="00352CA7" w:rsidRDefault="00352CA7" w:rsidP="00352CA7">
            <w:r w:rsidRPr="00352CA7">
              <w:t>Commands the AI to slow down and use a deeper, multi-layered reasoning process before writing its final response.</w:t>
            </w:r>
          </w:p>
        </w:tc>
      </w:tr>
      <w:tr w:rsidR="00352CA7" w:rsidRPr="00352CA7" w14:paraId="10A65F1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86530" w14:textId="77777777" w:rsidR="00352CA7" w:rsidRPr="00352CA7" w:rsidRDefault="00352CA7" w:rsidP="00352CA7">
            <w:r w:rsidRPr="00352CA7">
              <w:rPr>
                <w:b/>
                <w:bCs/>
              </w:rPr>
              <w:t>KILLCRITIC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ED035" w14:textId="77777777" w:rsidR="00352CA7" w:rsidRPr="00352CA7" w:rsidRDefault="00352CA7" w:rsidP="00352CA7">
            <w:r w:rsidRPr="00352CA7">
              <w:t>Strips away standard AI politeness; stops the AI from agreeing with you and forces brutally honest, critical feedback.</w:t>
            </w:r>
          </w:p>
        </w:tc>
      </w:tr>
      <w:tr w:rsidR="00352CA7" w:rsidRPr="00352CA7" w14:paraId="042C5DD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9D289" w14:textId="77777777" w:rsidR="00352CA7" w:rsidRPr="00352CA7" w:rsidRDefault="00352CA7" w:rsidP="00352CA7">
            <w:r w:rsidRPr="00352CA7">
              <w:rPr>
                <w:b/>
                <w:bCs/>
              </w:rPr>
              <w:t>/</w:t>
            </w:r>
            <w:proofErr w:type="gramStart"/>
            <w:r w:rsidRPr="00352CA7">
              <w:rPr>
                <w:b/>
                <w:bCs/>
              </w:rPr>
              <w:t>human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EB6EB" w14:textId="77777777" w:rsidR="00352CA7" w:rsidRPr="00352CA7" w:rsidRDefault="00352CA7" w:rsidP="00352CA7">
            <w:r w:rsidRPr="00352CA7">
              <w:t>Formats text to use natural tone, varied sentence lengths, and human-like speech patterns to avoid typical AI phrasing.</w:t>
            </w:r>
          </w:p>
        </w:tc>
      </w:tr>
      <w:tr w:rsidR="00352CA7" w:rsidRPr="00352CA7" w14:paraId="531F9FA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7EBED" w14:textId="77777777" w:rsidR="00352CA7" w:rsidRPr="00352CA7" w:rsidRDefault="00352CA7" w:rsidP="00352CA7">
            <w:r w:rsidRPr="00352CA7">
              <w:rPr>
                <w:b/>
                <w:bCs/>
              </w:rPr>
              <w:t>ELI10</w:t>
            </w:r>
            <w:r w:rsidRPr="00352CA7">
              <w:t xml:space="preserve"> (or </w:t>
            </w:r>
            <w:r w:rsidRPr="00352CA7">
              <w:rPr>
                <w:b/>
                <w:bCs/>
              </w:rPr>
              <w:t>ELI5</w:t>
            </w:r>
            <w:r w:rsidRPr="00352CA7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2A422" w14:textId="77777777" w:rsidR="00352CA7" w:rsidRPr="00352CA7" w:rsidRDefault="00352CA7" w:rsidP="00352CA7">
            <w:r w:rsidRPr="00352CA7">
              <w:t>Explains any complex topic in simple, jargon-free terms, as if explaining it to a 10-year-old (or a 5-year-old).</w:t>
            </w:r>
          </w:p>
        </w:tc>
      </w:tr>
      <w:tr w:rsidR="00352CA7" w:rsidRPr="00352CA7" w14:paraId="4CA5118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D2B93" w14:textId="77777777" w:rsidR="00352CA7" w:rsidRPr="00352CA7" w:rsidRDefault="00352CA7" w:rsidP="00352CA7">
            <w:r w:rsidRPr="00352CA7">
              <w:rPr>
                <w:b/>
                <w:bCs/>
              </w:rPr>
              <w:t>ALT3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D990A" w14:textId="77777777" w:rsidR="00352CA7" w:rsidRPr="00352CA7" w:rsidRDefault="00352CA7" w:rsidP="00352CA7">
            <w:r w:rsidRPr="00352CA7">
              <w:t>Commands ChatGPT to immediately output three distinct, completely different variations of the response for comparison.</w:t>
            </w:r>
          </w:p>
        </w:tc>
      </w:tr>
      <w:tr w:rsidR="00352CA7" w:rsidRPr="00352CA7" w14:paraId="70F20AE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EAD1A" w14:textId="77777777" w:rsidR="00352CA7" w:rsidRPr="00352CA7" w:rsidRDefault="00352CA7" w:rsidP="00352CA7">
            <w:r w:rsidRPr="00352CA7">
              <w:rPr>
                <w:b/>
                <w:bCs/>
              </w:rPr>
              <w:t>TRUTHMODE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3B3B6" w14:textId="77777777" w:rsidR="00352CA7" w:rsidRPr="00352CA7" w:rsidRDefault="00352CA7" w:rsidP="00352CA7">
            <w:r w:rsidRPr="00352CA7">
              <w:t>Tells the AI to drop any bias, sycophancy, or "glazing" and deliver raw, objective facts.</w:t>
            </w:r>
          </w:p>
        </w:tc>
      </w:tr>
      <w:tr w:rsidR="00352CA7" w:rsidRPr="00352CA7" w14:paraId="7FC93A8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A470C" w14:textId="77777777" w:rsidR="00352CA7" w:rsidRPr="00352CA7" w:rsidRDefault="00352CA7" w:rsidP="00352CA7">
            <w:r w:rsidRPr="00352CA7">
              <w:rPr>
                <w:b/>
                <w:bCs/>
              </w:rPr>
              <w:t>REDTEAM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45122" w14:textId="77777777" w:rsidR="00352CA7" w:rsidRPr="00352CA7" w:rsidRDefault="00352CA7" w:rsidP="00352CA7">
            <w:r w:rsidRPr="00352CA7">
              <w:t>Simulates a hostile adversary or devil's advocate to stress-test your plans and find vulnerabilities.</w:t>
            </w:r>
          </w:p>
        </w:tc>
      </w:tr>
      <w:tr w:rsidR="00352CA7" w:rsidRPr="00352CA7" w14:paraId="1C1B0C4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80BB6" w14:textId="77777777" w:rsidR="00352CA7" w:rsidRPr="00352CA7" w:rsidRDefault="00352CA7" w:rsidP="00352CA7">
            <w:r w:rsidRPr="00352CA7">
              <w:rPr>
                <w:b/>
                <w:bCs/>
              </w:rPr>
              <w:t>/</w:t>
            </w:r>
            <w:proofErr w:type="gramStart"/>
            <w:r w:rsidRPr="00352CA7">
              <w:rPr>
                <w:b/>
                <w:bCs/>
              </w:rPr>
              <w:t>autopsy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632E3" w14:textId="77777777" w:rsidR="00352CA7" w:rsidRPr="00352CA7" w:rsidRDefault="00352CA7" w:rsidP="00352CA7">
            <w:proofErr w:type="spellStart"/>
            <w:r w:rsidRPr="00352CA7">
              <w:t>Analyzes</w:t>
            </w:r>
            <w:proofErr w:type="spellEnd"/>
            <w:r w:rsidRPr="00352CA7">
              <w:t xml:space="preserve"> a logic statement, idea, or draft to explicitly expose hidden problems and find why it might fail.</w:t>
            </w:r>
          </w:p>
        </w:tc>
      </w:tr>
      <w:tr w:rsidR="00352CA7" w:rsidRPr="00352CA7" w14:paraId="3047EFD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2C327" w14:textId="77777777" w:rsidR="00352CA7" w:rsidRPr="00352CA7" w:rsidRDefault="00352CA7" w:rsidP="00352CA7">
            <w:proofErr w:type="gramStart"/>
            <w:r w:rsidRPr="00352CA7">
              <w:rPr>
                <w:b/>
                <w:bCs/>
              </w:rPr>
              <w:t>TL;DR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59452" w14:textId="77777777" w:rsidR="00352CA7" w:rsidRPr="00352CA7" w:rsidRDefault="00352CA7" w:rsidP="00352CA7">
            <w:r w:rsidRPr="00352CA7">
              <w:t>Automatically bypasses a long chat history or lengthy input text to provide a short, punchy, summary.</w:t>
            </w:r>
          </w:p>
        </w:tc>
      </w:tr>
      <w:tr w:rsidR="00352CA7" w:rsidRPr="00352CA7" w14:paraId="5508000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A0EEF" w14:textId="77777777" w:rsidR="00352CA7" w:rsidRPr="00352CA7" w:rsidRDefault="00352CA7" w:rsidP="00352CA7">
            <w:r w:rsidRPr="00352CA7">
              <w:rPr>
                <w:b/>
                <w:bCs/>
              </w:rPr>
              <w:t>/NO_FLUFF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BC742" w14:textId="77777777" w:rsidR="00352CA7" w:rsidRPr="00352CA7" w:rsidRDefault="00352CA7" w:rsidP="00352CA7">
            <w:r w:rsidRPr="00352CA7">
              <w:t>Eliminates conversational fillers, greetings, and introductions, jumping straight into the raw answer.</w:t>
            </w:r>
          </w:p>
        </w:tc>
      </w:tr>
      <w:tr w:rsidR="00352CA7" w:rsidRPr="00352CA7" w14:paraId="549B07F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6BABB" w14:textId="77777777" w:rsidR="00352CA7" w:rsidRPr="00352CA7" w:rsidRDefault="00352CA7" w:rsidP="00352CA7">
            <w:r w:rsidRPr="00352CA7">
              <w:rPr>
                <w:b/>
                <w:bCs/>
              </w:rPr>
              <w:t>/DEV MODE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660C3" w14:textId="77777777" w:rsidR="00352CA7" w:rsidRPr="00352CA7" w:rsidRDefault="00352CA7" w:rsidP="00352CA7">
            <w:r w:rsidRPr="00352CA7">
              <w:t>Puts ChatGPT into a specialized coding structure focused on technical accuracy and ready-to-use syntax.</w:t>
            </w:r>
          </w:p>
        </w:tc>
      </w:tr>
      <w:tr w:rsidR="00352CA7" w:rsidRPr="00352CA7" w14:paraId="60DEE29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D2A27" w14:textId="77777777" w:rsidR="00352CA7" w:rsidRPr="00352CA7" w:rsidRDefault="00352CA7" w:rsidP="00352CA7">
            <w:r w:rsidRPr="00352CA7">
              <w:rPr>
                <w:b/>
                <w:bCs/>
              </w:rPr>
              <w:lastRenderedPageBreak/>
              <w:t>FORMAT: 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70670" w14:textId="77777777" w:rsidR="00352CA7" w:rsidRPr="00352CA7" w:rsidRDefault="00352CA7" w:rsidP="00352CA7">
            <w:r w:rsidRPr="00352CA7">
              <w:t>Tells the AI to stop writing paragraphs and instantly structure all requested data into rows and columns.</w:t>
            </w:r>
          </w:p>
        </w:tc>
      </w:tr>
    </w:tbl>
    <w:p w14:paraId="5DE32EA3" w14:textId="77777777" w:rsidR="00352CA7" w:rsidRDefault="00352CA7" w:rsidP="00352CA7">
      <w:pPr>
        <w:rPr>
          <w:b/>
          <w:bCs/>
        </w:rPr>
      </w:pPr>
    </w:p>
    <w:p w14:paraId="0FDBB1ED" w14:textId="35BAE4AA" w:rsidR="00352CA7" w:rsidRPr="00352CA7" w:rsidRDefault="00352CA7" w:rsidP="00352CA7">
      <w:pPr>
        <w:rPr>
          <w:b/>
          <w:bCs/>
        </w:rPr>
      </w:pPr>
      <w:r w:rsidRPr="00352CA7">
        <w:rPr>
          <w:b/>
          <w:bCs/>
        </w:rPr>
        <w:t>1. The "Bulletproof Strategy" Chain</w:t>
      </w:r>
    </w:p>
    <w:p w14:paraId="7A458EFC" w14:textId="77777777" w:rsidR="00352CA7" w:rsidRPr="00352CA7" w:rsidRDefault="00352CA7" w:rsidP="00352CA7">
      <w:pPr>
        <w:numPr>
          <w:ilvl w:val="0"/>
          <w:numId w:val="1"/>
        </w:numPr>
      </w:pPr>
      <w:r w:rsidRPr="00352CA7">
        <w:rPr>
          <w:b/>
          <w:bCs/>
        </w:rPr>
        <w:t>The Chain:</w:t>
      </w:r>
      <w:r w:rsidRPr="00352CA7">
        <w:t xml:space="preserve"> X10THINK + KILLCRITIC + FORMAT: TABLE</w:t>
      </w:r>
    </w:p>
    <w:p w14:paraId="598B5B19" w14:textId="77777777" w:rsidR="00352CA7" w:rsidRPr="00352CA7" w:rsidRDefault="00352CA7" w:rsidP="00352CA7">
      <w:pPr>
        <w:numPr>
          <w:ilvl w:val="0"/>
          <w:numId w:val="1"/>
        </w:numPr>
      </w:pPr>
      <w:r w:rsidRPr="00352CA7">
        <w:rPr>
          <w:b/>
          <w:bCs/>
        </w:rPr>
        <w:t>When to use it:</w:t>
      </w:r>
      <w:r w:rsidRPr="00352CA7">
        <w:t xml:space="preserve"> When you have a business idea, a project plan, or a major decision, and you want ChatGPT to deeply </w:t>
      </w:r>
      <w:proofErr w:type="spellStart"/>
      <w:r w:rsidRPr="00352CA7">
        <w:t>analyze</w:t>
      </w:r>
      <w:proofErr w:type="spellEnd"/>
      <w:r w:rsidRPr="00352CA7">
        <w:t xml:space="preserve"> it, rip it apart, and show you the flaws clearly.</w:t>
      </w:r>
    </w:p>
    <w:p w14:paraId="5232AA2B" w14:textId="77777777" w:rsidR="00352CA7" w:rsidRPr="00352CA7" w:rsidRDefault="00352CA7" w:rsidP="00352CA7">
      <w:pPr>
        <w:numPr>
          <w:ilvl w:val="0"/>
          <w:numId w:val="1"/>
        </w:numPr>
      </w:pPr>
      <w:r w:rsidRPr="00352CA7">
        <w:rPr>
          <w:b/>
          <w:bCs/>
        </w:rPr>
        <w:t>Example Prompt:</w:t>
      </w:r>
    </w:p>
    <w:p w14:paraId="7CB71686" w14:textId="77777777" w:rsidR="00352CA7" w:rsidRPr="00352CA7" w:rsidRDefault="00352CA7" w:rsidP="00352CA7">
      <w:r w:rsidRPr="00352CA7">
        <w:t xml:space="preserve">"I want to start a subscription box business for dog owners. </w:t>
      </w:r>
      <w:r w:rsidRPr="00352CA7">
        <w:rPr>
          <w:b/>
          <w:bCs/>
        </w:rPr>
        <w:t>X10THINK</w:t>
      </w:r>
      <w:r w:rsidRPr="00352CA7">
        <w:t xml:space="preserve"> </w:t>
      </w:r>
      <w:r w:rsidRPr="00352CA7">
        <w:rPr>
          <w:b/>
          <w:bCs/>
        </w:rPr>
        <w:t>KILLCRITIC</w:t>
      </w:r>
      <w:r w:rsidRPr="00352CA7">
        <w:t xml:space="preserve"> </w:t>
      </w:r>
      <w:r w:rsidRPr="00352CA7">
        <w:rPr>
          <w:b/>
          <w:bCs/>
        </w:rPr>
        <w:t>FORMAT: TABLE</w:t>
      </w:r>
      <w:r w:rsidRPr="00352CA7">
        <w:t>"</w:t>
      </w:r>
    </w:p>
    <w:p w14:paraId="16E809E5" w14:textId="77777777" w:rsidR="00352CA7" w:rsidRPr="00352CA7" w:rsidRDefault="00352CA7" w:rsidP="00352CA7">
      <w:pPr>
        <w:rPr>
          <w:b/>
          <w:bCs/>
        </w:rPr>
      </w:pPr>
      <w:r w:rsidRPr="00352CA7">
        <w:rPr>
          <w:b/>
          <w:bCs/>
        </w:rPr>
        <w:t>2. The "Instant Copywriter" Chain</w:t>
      </w:r>
    </w:p>
    <w:p w14:paraId="5ED0495E" w14:textId="77777777" w:rsidR="00352CA7" w:rsidRPr="00352CA7" w:rsidRDefault="00352CA7" w:rsidP="00352CA7">
      <w:pPr>
        <w:numPr>
          <w:ilvl w:val="0"/>
          <w:numId w:val="2"/>
        </w:numPr>
      </w:pPr>
      <w:r w:rsidRPr="00352CA7">
        <w:rPr>
          <w:b/>
          <w:bCs/>
        </w:rPr>
        <w:t>The Chain:</w:t>
      </w:r>
      <w:r w:rsidRPr="00352CA7">
        <w:t xml:space="preserve"> IQ200 + /human + ALT3</w:t>
      </w:r>
    </w:p>
    <w:p w14:paraId="779B774F" w14:textId="77777777" w:rsidR="00352CA7" w:rsidRPr="00352CA7" w:rsidRDefault="00352CA7" w:rsidP="00352CA7">
      <w:pPr>
        <w:numPr>
          <w:ilvl w:val="0"/>
          <w:numId w:val="2"/>
        </w:numPr>
      </w:pPr>
      <w:r w:rsidRPr="00352CA7">
        <w:rPr>
          <w:b/>
          <w:bCs/>
        </w:rPr>
        <w:t>When to use it:</w:t>
      </w:r>
      <w:r w:rsidRPr="00352CA7">
        <w:t xml:space="preserve"> When you need high-level, creative writing (like an email, a social media post, or a pitch) that sounds completely natural and gives you multiple options to pick from.</w:t>
      </w:r>
    </w:p>
    <w:p w14:paraId="223CFB93" w14:textId="77777777" w:rsidR="00352CA7" w:rsidRPr="00352CA7" w:rsidRDefault="00352CA7" w:rsidP="00352CA7">
      <w:pPr>
        <w:numPr>
          <w:ilvl w:val="0"/>
          <w:numId w:val="2"/>
        </w:numPr>
      </w:pPr>
      <w:r w:rsidRPr="00352CA7">
        <w:rPr>
          <w:b/>
          <w:bCs/>
        </w:rPr>
        <w:t>Example Prompt:</w:t>
      </w:r>
    </w:p>
    <w:p w14:paraId="188C0335" w14:textId="77777777" w:rsidR="00352CA7" w:rsidRPr="00352CA7" w:rsidRDefault="00352CA7" w:rsidP="00352CA7">
      <w:r w:rsidRPr="00352CA7">
        <w:t xml:space="preserve">"Write a launch email for my new productivity app. </w:t>
      </w:r>
      <w:r w:rsidRPr="00352CA7">
        <w:rPr>
          <w:b/>
          <w:bCs/>
        </w:rPr>
        <w:t>IQ200</w:t>
      </w:r>
      <w:r w:rsidRPr="00352CA7">
        <w:t xml:space="preserve"> </w:t>
      </w:r>
      <w:r w:rsidRPr="00352CA7">
        <w:rPr>
          <w:b/>
          <w:bCs/>
        </w:rPr>
        <w:t>/human</w:t>
      </w:r>
      <w:r w:rsidRPr="00352CA7">
        <w:t xml:space="preserve"> </w:t>
      </w:r>
      <w:r w:rsidRPr="00352CA7">
        <w:rPr>
          <w:b/>
          <w:bCs/>
        </w:rPr>
        <w:t>ALT3</w:t>
      </w:r>
      <w:r w:rsidRPr="00352CA7">
        <w:t>"</w:t>
      </w:r>
    </w:p>
    <w:p w14:paraId="4E63C2B3" w14:textId="77777777" w:rsidR="00352CA7" w:rsidRPr="00352CA7" w:rsidRDefault="00352CA7" w:rsidP="00352CA7">
      <w:pPr>
        <w:rPr>
          <w:b/>
          <w:bCs/>
        </w:rPr>
      </w:pPr>
      <w:r w:rsidRPr="00352CA7">
        <w:rPr>
          <w:b/>
          <w:bCs/>
        </w:rPr>
        <w:t>3. The "No-Nonsense Expert" Chain</w:t>
      </w:r>
    </w:p>
    <w:p w14:paraId="64311A94" w14:textId="77777777" w:rsidR="00352CA7" w:rsidRPr="00352CA7" w:rsidRDefault="00352CA7" w:rsidP="00352CA7">
      <w:pPr>
        <w:numPr>
          <w:ilvl w:val="0"/>
          <w:numId w:val="3"/>
        </w:numPr>
      </w:pPr>
      <w:r w:rsidRPr="00352CA7">
        <w:rPr>
          <w:b/>
          <w:bCs/>
        </w:rPr>
        <w:t>The Chain:</w:t>
      </w:r>
      <w:r w:rsidRPr="00352CA7">
        <w:t xml:space="preserve"> TRUTHMODE + /NO_FLUFF + ELI10</w:t>
      </w:r>
    </w:p>
    <w:p w14:paraId="4AD57988" w14:textId="77777777" w:rsidR="00352CA7" w:rsidRPr="00352CA7" w:rsidRDefault="00352CA7" w:rsidP="00352CA7">
      <w:pPr>
        <w:numPr>
          <w:ilvl w:val="0"/>
          <w:numId w:val="3"/>
        </w:numPr>
      </w:pPr>
      <w:r w:rsidRPr="00352CA7">
        <w:rPr>
          <w:b/>
          <w:bCs/>
        </w:rPr>
        <w:t>When to use it:</w:t>
      </w:r>
      <w:r w:rsidRPr="00352CA7">
        <w:t xml:space="preserve"> When you are trying to understand a confusing, highly technical topic (like blockchain, inflation, or a complex piece of news) and you want the raw truth instantly without any AI pleasantries.</w:t>
      </w:r>
    </w:p>
    <w:p w14:paraId="7AA4211B" w14:textId="77777777" w:rsidR="00352CA7" w:rsidRPr="00352CA7" w:rsidRDefault="00352CA7" w:rsidP="00352CA7">
      <w:pPr>
        <w:numPr>
          <w:ilvl w:val="0"/>
          <w:numId w:val="3"/>
        </w:numPr>
      </w:pPr>
      <w:r w:rsidRPr="00352CA7">
        <w:rPr>
          <w:b/>
          <w:bCs/>
        </w:rPr>
        <w:t>Example Prompt:</w:t>
      </w:r>
    </w:p>
    <w:p w14:paraId="05970CB0" w14:textId="77777777" w:rsidR="00352CA7" w:rsidRPr="00352CA7" w:rsidRDefault="00352CA7" w:rsidP="00352CA7">
      <w:r w:rsidRPr="00352CA7">
        <w:t xml:space="preserve">"Explain how quantum computing works. </w:t>
      </w:r>
      <w:r w:rsidRPr="00352CA7">
        <w:rPr>
          <w:b/>
          <w:bCs/>
        </w:rPr>
        <w:t>TRUTHMODE</w:t>
      </w:r>
      <w:r w:rsidRPr="00352CA7">
        <w:t xml:space="preserve"> </w:t>
      </w:r>
      <w:r w:rsidRPr="00352CA7">
        <w:rPr>
          <w:b/>
          <w:bCs/>
        </w:rPr>
        <w:t>/NO_FLUFF</w:t>
      </w:r>
      <w:r w:rsidRPr="00352CA7">
        <w:t xml:space="preserve"> </w:t>
      </w:r>
      <w:r w:rsidRPr="00352CA7">
        <w:rPr>
          <w:b/>
          <w:bCs/>
        </w:rPr>
        <w:t>ELI10</w:t>
      </w:r>
      <w:r w:rsidRPr="00352CA7">
        <w:t>"</w:t>
      </w:r>
    </w:p>
    <w:p w14:paraId="106D211C" w14:textId="77777777" w:rsidR="00352CA7" w:rsidRPr="00352CA7" w:rsidRDefault="00352CA7" w:rsidP="00352CA7"/>
    <w:p w14:paraId="1B8D471B" w14:textId="77777777" w:rsidR="00352CA7" w:rsidRPr="00352CA7" w:rsidRDefault="00352CA7" w:rsidP="00352CA7"/>
    <w:p w14:paraId="002EB06E" w14:textId="77777777" w:rsidR="00352CA7" w:rsidRDefault="00352CA7"/>
    <w:sectPr w:rsidR="00352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75EF3"/>
    <w:multiLevelType w:val="multilevel"/>
    <w:tmpl w:val="9C48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83341"/>
    <w:multiLevelType w:val="multilevel"/>
    <w:tmpl w:val="EFC8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15A66"/>
    <w:multiLevelType w:val="multilevel"/>
    <w:tmpl w:val="82CA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24689"/>
    <w:multiLevelType w:val="multilevel"/>
    <w:tmpl w:val="88F0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510080">
    <w:abstractNumId w:val="0"/>
  </w:num>
  <w:num w:numId="2" w16cid:durableId="265817157">
    <w:abstractNumId w:val="2"/>
  </w:num>
  <w:num w:numId="3" w16cid:durableId="947733893">
    <w:abstractNumId w:val="3"/>
  </w:num>
  <w:num w:numId="4" w16cid:durableId="1009140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CA7"/>
    <w:rsid w:val="00352CA7"/>
    <w:rsid w:val="00C1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4A78C"/>
  <w15:chartTrackingRefBased/>
  <w15:docId w15:val="{85A068A3-9E72-4535-B53E-DBB3A262B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RAHOUL JOSHII</dc:creator>
  <cp:keywords/>
  <dc:description/>
  <cp:lastModifiedBy>RAHOUL JOSHII</cp:lastModifiedBy>
  <cp:revision>1</cp:revision>
  <dcterms:created xsi:type="dcterms:W3CDTF">2026-06-14T07:35:00Z</dcterms:created>
  <dcterms:modified xsi:type="dcterms:W3CDTF">2026-06-14T07:36:00Z</dcterms:modified>
</cp:coreProperties>
</file>