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031" w:rsidRPr="00934031" w:rsidRDefault="00934031" w:rsidP="0093403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</w:pPr>
      <w:r w:rsidRPr="00934031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>   Crie uma classe do tipo Aluno contendo as seguintes propriedades (id</w:t>
      </w:r>
      <w:r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>long</w:t>
      </w:r>
      <w:proofErr w:type="spellEnd"/>
      <w:r w:rsidRPr="00934031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 xml:space="preserve">, </w:t>
      </w:r>
      <w:proofErr w:type="spellStart"/>
      <w:proofErr w:type="gramStart"/>
      <w:r w:rsidRPr="00934031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>ra</w:t>
      </w:r>
      <w:proofErr w:type="spellEnd"/>
      <w:proofErr w:type="gramEnd"/>
      <w:r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>String</w:t>
      </w:r>
      <w:proofErr w:type="spellEnd"/>
      <w:r w:rsidRPr="00934031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>, nome</w:t>
      </w:r>
      <w:r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>String</w:t>
      </w:r>
      <w:proofErr w:type="spellEnd"/>
      <w:r w:rsidRPr="00934031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>, idade</w:t>
      </w:r>
      <w:r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>int</w:t>
      </w:r>
      <w:proofErr w:type="spellEnd"/>
      <w:r w:rsidRPr="00934031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>, sexo</w:t>
      </w:r>
      <w:r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>String</w:t>
      </w:r>
      <w:proofErr w:type="spellEnd"/>
      <w:r w:rsidRPr="00934031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>)</w:t>
      </w:r>
    </w:p>
    <w:p w:rsidR="00934031" w:rsidRPr="00934031" w:rsidRDefault="00934031" w:rsidP="00934031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noProof/>
          <w:color w:val="333366"/>
          <w:sz w:val="21"/>
          <w:szCs w:val="21"/>
          <w:lang w:eastAsia="pt-BR"/>
        </w:rPr>
        <mc:AlternateContent>
          <mc:Choice Requires="wps">
            <w:drawing>
              <wp:inline distT="0" distB="0" distL="0" distR="0" wp14:anchorId="3261A1B5" wp14:editId="66855F5D">
                <wp:extent cx="1600200" cy="2019300"/>
                <wp:effectExtent l="0" t="0" r="0" b="0"/>
                <wp:docPr id="1" name="Retângulo 1" descr="Classe Alu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00200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1" o:spid="_x0000_s1026" alt="Classe Aluno" style="width:126pt;height:15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934031" w:rsidRPr="00934031" w:rsidRDefault="00934031" w:rsidP="0093403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</w:pPr>
      <w:r w:rsidRPr="00934031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> </w:t>
      </w:r>
    </w:p>
    <w:p w:rsidR="00934031" w:rsidRPr="00934031" w:rsidRDefault="00934031" w:rsidP="0093403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</w:pPr>
      <w:proofErr w:type="gramStart"/>
      <w:r w:rsidRPr="00934031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>2</w:t>
      </w:r>
      <w:proofErr w:type="gramEnd"/>
      <w:r w:rsidRPr="00934031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 xml:space="preserve">)      Crie uma página chamada </w:t>
      </w:r>
      <w:proofErr w:type="spellStart"/>
      <w:r w:rsidRPr="00934031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>aluno.jsp</w:t>
      </w:r>
      <w:proofErr w:type="spellEnd"/>
      <w:r w:rsidRPr="00934031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 xml:space="preserve"> contendo um formulário para registrar o aluno, e quatro botões (</w:t>
      </w:r>
      <w:r w:rsidRPr="00934031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pt-BR"/>
        </w:rPr>
        <w:t>Adicionar</w:t>
      </w:r>
      <w:r w:rsidRPr="00934031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>, </w:t>
      </w:r>
      <w:r w:rsidRPr="00934031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pt-BR"/>
        </w:rPr>
        <w:t>Remover</w:t>
      </w:r>
      <w:r w:rsidRPr="00934031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>, </w:t>
      </w:r>
      <w:r w:rsidRPr="00934031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pt-BR"/>
        </w:rPr>
        <w:t>Atualizar</w:t>
      </w:r>
      <w:r w:rsidRPr="00934031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>, </w:t>
      </w:r>
      <w:r w:rsidRPr="00934031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pt-BR"/>
        </w:rPr>
        <w:t>Pesquisar</w:t>
      </w:r>
      <w:r w:rsidRPr="00934031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>). Todos os botões devem ter o atributo </w:t>
      </w:r>
      <w:proofErr w:type="spellStart"/>
      <w:r w:rsidRPr="00934031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pt-BR"/>
        </w:rPr>
        <w:t>name</w:t>
      </w:r>
      <w:proofErr w:type="spellEnd"/>
      <w:r w:rsidRPr="00934031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> definido como </w:t>
      </w:r>
      <w:proofErr w:type="spellStart"/>
      <w:r w:rsidRPr="00934031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pt-BR"/>
        </w:rPr>
        <w:t>cmd</w:t>
      </w:r>
      <w:proofErr w:type="spellEnd"/>
    </w:p>
    <w:p w:rsidR="00934031" w:rsidRPr="00934031" w:rsidRDefault="00934031" w:rsidP="0093403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</w:pPr>
      <w:proofErr w:type="gramStart"/>
      <w:r w:rsidRPr="00934031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>3</w:t>
      </w:r>
      <w:proofErr w:type="gramEnd"/>
      <w:r w:rsidRPr="00934031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>)      O formulário da página </w:t>
      </w:r>
      <w:proofErr w:type="spellStart"/>
      <w:r w:rsidRPr="00934031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pt-BR"/>
        </w:rPr>
        <w:t>aluno.jsp</w:t>
      </w:r>
      <w:proofErr w:type="spellEnd"/>
      <w:r w:rsidRPr="00934031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 xml:space="preserve"> deve apontar para o </w:t>
      </w:r>
      <w:proofErr w:type="spellStart"/>
      <w:r w:rsidRPr="00934031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>servlet</w:t>
      </w:r>
      <w:proofErr w:type="spellEnd"/>
      <w:r w:rsidRPr="00934031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 xml:space="preserve"> chamado </w:t>
      </w:r>
      <w:r w:rsidRPr="00934031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pt-BR"/>
        </w:rPr>
        <w:t>/</w:t>
      </w:r>
      <w:proofErr w:type="spellStart"/>
      <w:r w:rsidRPr="00934031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pt-BR"/>
        </w:rPr>
        <w:t>AlunoController</w:t>
      </w:r>
      <w:proofErr w:type="spellEnd"/>
      <w:r w:rsidRPr="00934031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pt-BR"/>
        </w:rPr>
        <w:t> </w:t>
      </w:r>
      <w:r w:rsidRPr="00934031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>e deve acioná-lo via método </w:t>
      </w:r>
      <w:r w:rsidRPr="00934031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pt-BR"/>
        </w:rPr>
        <w:t>POST</w:t>
      </w:r>
      <w:bookmarkStart w:id="0" w:name="_GoBack"/>
      <w:bookmarkEnd w:id="0"/>
    </w:p>
    <w:p w:rsidR="00934031" w:rsidRPr="00934031" w:rsidRDefault="00934031" w:rsidP="0093403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</w:pPr>
      <w:proofErr w:type="gramStart"/>
      <w:r w:rsidRPr="00934031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>4</w:t>
      </w:r>
      <w:proofErr w:type="gramEnd"/>
      <w:r w:rsidRPr="00934031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 xml:space="preserve">)      Crie um </w:t>
      </w:r>
      <w:proofErr w:type="spellStart"/>
      <w:r w:rsidRPr="00934031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>servlet</w:t>
      </w:r>
      <w:proofErr w:type="spellEnd"/>
      <w:r w:rsidRPr="00934031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 xml:space="preserve"> chamado </w:t>
      </w:r>
      <w:proofErr w:type="spellStart"/>
      <w:r w:rsidRPr="00934031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>AlunoController</w:t>
      </w:r>
      <w:proofErr w:type="spellEnd"/>
      <w:r w:rsidRPr="00934031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>, que implemente os métodos abaixo:</w:t>
      </w:r>
    </w:p>
    <w:p w:rsidR="00934031" w:rsidRPr="00934031" w:rsidRDefault="00934031" w:rsidP="009340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</w:pPr>
      <w:proofErr w:type="gramStart"/>
      <w:r w:rsidRPr="00934031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>Implemente</w:t>
      </w:r>
      <w:proofErr w:type="gramEnd"/>
      <w:r w:rsidRPr="00934031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 xml:space="preserve"> o método </w:t>
      </w:r>
      <w:proofErr w:type="spellStart"/>
      <w:r w:rsidRPr="00934031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pt-BR"/>
        </w:rPr>
        <w:t>init</w:t>
      </w:r>
      <w:proofErr w:type="spellEnd"/>
      <w:r w:rsidRPr="00934031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> </w:t>
      </w:r>
      <w:r w:rsidRPr="00934031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pt-BR"/>
        </w:rPr>
        <w:t>() </w:t>
      </w:r>
      <w:r w:rsidRPr="00934031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 xml:space="preserve">do </w:t>
      </w:r>
      <w:proofErr w:type="spellStart"/>
      <w:r w:rsidRPr="00934031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>servlet</w:t>
      </w:r>
      <w:proofErr w:type="spellEnd"/>
      <w:r w:rsidRPr="00934031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 xml:space="preserve"> para gerar uma lista de alunos e colocá-la na área de </w:t>
      </w:r>
      <w:proofErr w:type="spellStart"/>
      <w:r w:rsidRPr="00934031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pt-BR"/>
        </w:rPr>
        <w:t>application</w:t>
      </w:r>
      <w:proofErr w:type="spellEnd"/>
      <w:r w:rsidRPr="00934031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>, sob a chave "ALUNOS"</w:t>
      </w:r>
    </w:p>
    <w:p w:rsidR="00934031" w:rsidRPr="00934031" w:rsidRDefault="00934031" w:rsidP="009340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</w:pPr>
      <w:proofErr w:type="gramStart"/>
      <w:r w:rsidRPr="00934031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>Implemente</w:t>
      </w:r>
      <w:proofErr w:type="gramEnd"/>
      <w:r w:rsidRPr="00934031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 xml:space="preserve"> o método </w:t>
      </w:r>
      <w:proofErr w:type="spellStart"/>
      <w:r w:rsidRPr="00934031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pt-BR"/>
        </w:rPr>
        <w:t>doPost</w:t>
      </w:r>
      <w:proofErr w:type="spellEnd"/>
      <w:r w:rsidRPr="00934031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> da seguinte forma:</w:t>
      </w:r>
    </w:p>
    <w:p w:rsidR="00934031" w:rsidRPr="00934031" w:rsidRDefault="00934031" w:rsidP="009340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</w:pPr>
      <w:proofErr w:type="gramStart"/>
      <w:r w:rsidRPr="00934031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>pegue</w:t>
      </w:r>
      <w:proofErr w:type="gramEnd"/>
      <w:r w:rsidRPr="00934031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 xml:space="preserve"> o parâmetro chamado </w:t>
      </w:r>
      <w:proofErr w:type="spellStart"/>
      <w:r w:rsidRPr="00934031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pt-BR"/>
        </w:rPr>
        <w:t>cmd</w:t>
      </w:r>
      <w:proofErr w:type="spellEnd"/>
      <w:r w:rsidRPr="00934031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> para identificar a ação que foi escolhida pelo usuário.</w:t>
      </w:r>
    </w:p>
    <w:p w:rsidR="00934031" w:rsidRPr="00934031" w:rsidRDefault="00934031" w:rsidP="009340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</w:pPr>
      <w:proofErr w:type="gramStart"/>
      <w:r w:rsidRPr="00934031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>se</w:t>
      </w:r>
      <w:proofErr w:type="gramEnd"/>
      <w:r w:rsidRPr="00934031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 xml:space="preserve"> a ação for </w:t>
      </w:r>
      <w:r w:rsidRPr="00934031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pt-BR"/>
        </w:rPr>
        <w:t>ADICIONAR</w:t>
      </w:r>
      <w:r w:rsidRPr="00934031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>, crie um novo objeto do tipo </w:t>
      </w:r>
      <w:r w:rsidRPr="00934031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pt-BR"/>
        </w:rPr>
        <w:t>Aluno</w:t>
      </w:r>
      <w:r w:rsidRPr="00934031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 xml:space="preserve">, pegue os parâmetros restantes passados na requisição (id, </w:t>
      </w:r>
      <w:proofErr w:type="spellStart"/>
      <w:r w:rsidRPr="00934031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>ra</w:t>
      </w:r>
      <w:proofErr w:type="spellEnd"/>
      <w:r w:rsidRPr="00934031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 xml:space="preserve">, nome, idade e sexo) e </w:t>
      </w:r>
      <w:proofErr w:type="spellStart"/>
      <w:r w:rsidRPr="00934031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>popule</w:t>
      </w:r>
      <w:proofErr w:type="spellEnd"/>
      <w:r w:rsidRPr="00934031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 xml:space="preserve"> o objeto aluno com estes valores. Adicione o objeto aluno na lista "ALUNOS" existente na área de </w:t>
      </w:r>
      <w:proofErr w:type="spellStart"/>
      <w:r w:rsidRPr="00934031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pt-BR"/>
        </w:rPr>
        <w:t>application</w:t>
      </w:r>
      <w:proofErr w:type="spellEnd"/>
    </w:p>
    <w:p w:rsidR="00381886" w:rsidRDefault="00A76245"/>
    <w:sectPr w:rsidR="003818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3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33275"/>
    <w:multiLevelType w:val="multilevel"/>
    <w:tmpl w:val="CA60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612285"/>
    <w:multiLevelType w:val="multilevel"/>
    <w:tmpl w:val="0CDA8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031"/>
    <w:rsid w:val="00194ABB"/>
    <w:rsid w:val="00934031"/>
    <w:rsid w:val="00A7137E"/>
    <w:rsid w:val="00A76245"/>
    <w:rsid w:val="00C7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4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4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0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167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Paloma Viecelli Barros</dc:creator>
  <cp:lastModifiedBy>Paloma Viecelli Barros</cp:lastModifiedBy>
  <cp:revision>1</cp:revision>
  <dcterms:created xsi:type="dcterms:W3CDTF">2017-10-09T11:19:00Z</dcterms:created>
  <dcterms:modified xsi:type="dcterms:W3CDTF">2017-10-09T14:12:00Z</dcterms:modified>
</cp:coreProperties>
</file>