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3"/>
        <w:gridCol w:w="1982"/>
        <w:gridCol w:w="712"/>
        <w:gridCol w:w="1276"/>
        <w:gridCol w:w="567"/>
        <w:gridCol w:w="982"/>
        <w:gridCol w:w="719"/>
        <w:gridCol w:w="1355"/>
      </w:tblGrid>
      <w:tr w:rsidR="00D6236A" w:rsidRPr="00D6236A" w14:paraId="37C8B46E" w14:textId="77777777" w:rsidTr="00D6236A">
        <w:tc>
          <w:tcPr>
            <w:tcW w:w="703" w:type="dxa"/>
          </w:tcPr>
          <w:p w14:paraId="4613F3BC" w14:textId="7DFA7C5B" w:rsidR="00D6236A" w:rsidRPr="00D6236A" w:rsidRDefault="00D6236A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982" w:type="dxa"/>
          </w:tcPr>
          <w:p w14:paraId="067A4533" w14:textId="29414570" w:rsidR="00D6236A" w:rsidRPr="00D6236A" w:rsidRDefault="00D6236A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D6236A">
              <w:rPr>
                <w:rFonts w:ascii="宋体" w:eastAsia="宋体" w:hAnsi="宋体" w:hint="eastAsia"/>
                <w:sz w:val="21"/>
                <w:szCs w:val="21"/>
              </w:rPr>
              <w:t>2025年8月24日</w:t>
            </w:r>
          </w:p>
        </w:tc>
        <w:tc>
          <w:tcPr>
            <w:tcW w:w="712" w:type="dxa"/>
          </w:tcPr>
          <w:p w14:paraId="1BBD5719" w14:textId="7CB1324C" w:rsidR="00D6236A" w:rsidRPr="00D6236A" w:rsidRDefault="00D6236A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1276" w:type="dxa"/>
          </w:tcPr>
          <w:p w14:paraId="49C31BF2" w14:textId="58A234C7" w:rsidR="00D6236A" w:rsidRPr="00D6236A" w:rsidRDefault="00D6236A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D6236A">
              <w:rPr>
                <w:rFonts w:ascii="宋体" w:eastAsia="宋体" w:hAnsi="宋体" w:hint="eastAsia"/>
                <w:sz w:val="21"/>
                <w:szCs w:val="21"/>
              </w:rPr>
              <w:t>22点01分</w:t>
            </w:r>
          </w:p>
        </w:tc>
        <w:tc>
          <w:tcPr>
            <w:tcW w:w="567" w:type="dxa"/>
          </w:tcPr>
          <w:p w14:paraId="5D13DFCA" w14:textId="54C317A8" w:rsidR="00D6236A" w:rsidRPr="00D6236A" w:rsidRDefault="00D6236A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OJ</w:t>
            </w:r>
          </w:p>
        </w:tc>
        <w:tc>
          <w:tcPr>
            <w:tcW w:w="982" w:type="dxa"/>
          </w:tcPr>
          <w:p w14:paraId="5E7D3028" w14:textId="0A374A88" w:rsidR="00D6236A" w:rsidRPr="00D6236A" w:rsidRDefault="00D623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UVa</w:t>
            </w:r>
          </w:p>
        </w:tc>
        <w:tc>
          <w:tcPr>
            <w:tcW w:w="719" w:type="dxa"/>
          </w:tcPr>
          <w:p w14:paraId="03AD5E54" w14:textId="31389277" w:rsidR="00D6236A" w:rsidRPr="00D6236A" w:rsidRDefault="00D6236A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题号</w:t>
            </w:r>
          </w:p>
        </w:tc>
        <w:tc>
          <w:tcPr>
            <w:tcW w:w="1355" w:type="dxa"/>
          </w:tcPr>
          <w:p w14:paraId="2D08704B" w14:textId="26590B58" w:rsidR="00D6236A" w:rsidRPr="00D6236A" w:rsidRDefault="00D6236A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D6236A">
              <w:rPr>
                <w:rFonts w:ascii="宋体" w:eastAsia="宋体" w:hAnsi="宋体" w:hint="eastAsia"/>
                <w:sz w:val="21"/>
                <w:szCs w:val="21"/>
              </w:rPr>
              <w:t>1586</w:t>
            </w:r>
          </w:p>
        </w:tc>
      </w:tr>
      <w:tr w:rsidR="00D6236A" w:rsidRPr="00D6236A" w14:paraId="769A5214" w14:textId="77777777" w:rsidTr="00D6236A">
        <w:tc>
          <w:tcPr>
            <w:tcW w:w="703" w:type="dxa"/>
          </w:tcPr>
          <w:p w14:paraId="29BEA8DE" w14:textId="5799D13B" w:rsidR="00D6236A" w:rsidRPr="00D6236A" w:rsidRDefault="00D6236A" w:rsidP="00D6236A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W w:w="7593" w:type="dxa"/>
            <w:gridSpan w:val="7"/>
          </w:tcPr>
          <w:p w14:paraId="07DE4F71" w14:textId="183311F5" w:rsidR="00D6236A" w:rsidRPr="00D6236A" w:rsidRDefault="00D623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模拟</w:t>
            </w:r>
          </w:p>
        </w:tc>
      </w:tr>
      <w:tr w:rsidR="00D6236A" w:rsidRPr="00D6236A" w14:paraId="33BDA94C" w14:textId="77777777" w:rsidTr="00D6236A">
        <w:tc>
          <w:tcPr>
            <w:tcW w:w="703" w:type="dxa"/>
          </w:tcPr>
          <w:p w14:paraId="194BB3AB" w14:textId="09172497" w:rsidR="00D6236A" w:rsidRPr="00D6236A" w:rsidRDefault="00D6236A" w:rsidP="00D6236A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提示</w:t>
            </w:r>
          </w:p>
        </w:tc>
        <w:tc>
          <w:tcPr>
            <w:tcW w:w="7593" w:type="dxa"/>
            <w:gridSpan w:val="7"/>
          </w:tcPr>
          <w:p w14:paraId="4E694013" w14:textId="77777777" w:rsidR="00D6236A" w:rsidRPr="00D6236A" w:rsidRDefault="00D6236A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D6236A">
              <w:rPr>
                <w:rFonts w:ascii="宋体" w:eastAsia="宋体" w:hAnsi="宋体" w:hint="eastAsia"/>
                <w:sz w:val="21"/>
                <w:szCs w:val="21"/>
              </w:rPr>
              <w:t>输入式子形如“C6H5OH”，转化为“C06H05OH”，标准化。</w:t>
            </w:r>
          </w:p>
          <w:p w14:paraId="6314E5B8" w14:textId="53B02790" w:rsidR="00D6236A" w:rsidRPr="00D6236A" w:rsidRDefault="00D6236A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D6236A">
              <w:rPr>
                <w:rFonts w:ascii="宋体" w:eastAsia="宋体" w:hAnsi="宋体" w:hint="eastAsia"/>
                <w:sz w:val="21"/>
                <w:szCs w:val="21"/>
              </w:rPr>
              <w:t>每个化学式字母后面都跟上两个数字。</w:t>
            </w:r>
          </w:p>
        </w:tc>
      </w:tr>
      <w:tr w:rsidR="00D6236A" w:rsidRPr="00D6236A" w14:paraId="3E2E08F7" w14:textId="77777777" w:rsidTr="00D6236A">
        <w:tc>
          <w:tcPr>
            <w:tcW w:w="703" w:type="dxa"/>
          </w:tcPr>
          <w:p w14:paraId="0E14A034" w14:textId="5BDB1FA5" w:rsidR="00D6236A" w:rsidRPr="00D6236A" w:rsidRDefault="00D6236A" w:rsidP="00D6236A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7593" w:type="dxa"/>
            <w:gridSpan w:val="7"/>
          </w:tcPr>
          <w:p w14:paraId="386CBA26" w14:textId="0DDD769B" w:rsidR="00D6236A" w:rsidRPr="001A7015" w:rsidRDefault="00D6236A">
            <w:pPr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</w:pPr>
            <w:r w:rsidRPr="001A7015"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  <w:t>AC</w:t>
            </w:r>
            <w:r w:rsidR="00CA5EBD"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  <w:t xml:space="preserve"> 0ms</w:t>
            </w:r>
          </w:p>
        </w:tc>
      </w:tr>
    </w:tbl>
    <w:p w14:paraId="6642A41E" w14:textId="77777777" w:rsidR="00D6236A" w:rsidRDefault="00D6236A">
      <w:pPr>
        <w:rPr>
          <w:rFonts w:ascii="宋体" w:eastAsia="宋体" w:hAnsi="宋体" w:hint="eastAsia"/>
          <w:b/>
          <w:bCs/>
          <w:sz w:val="21"/>
          <w:szCs w:val="21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3"/>
        <w:gridCol w:w="1982"/>
        <w:gridCol w:w="712"/>
        <w:gridCol w:w="1276"/>
        <w:gridCol w:w="567"/>
        <w:gridCol w:w="982"/>
        <w:gridCol w:w="719"/>
        <w:gridCol w:w="1355"/>
      </w:tblGrid>
      <w:tr w:rsidR="003A532F" w:rsidRPr="00D6236A" w14:paraId="4C431EB0" w14:textId="77777777" w:rsidTr="00CD1644">
        <w:tc>
          <w:tcPr>
            <w:tcW w:w="703" w:type="dxa"/>
          </w:tcPr>
          <w:p w14:paraId="447160D5" w14:textId="77777777" w:rsidR="003A532F" w:rsidRPr="00D6236A" w:rsidRDefault="003A532F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982" w:type="dxa"/>
          </w:tcPr>
          <w:p w14:paraId="4C9C9ACD" w14:textId="77777777" w:rsidR="003A532F" w:rsidRPr="00D6236A" w:rsidRDefault="003A532F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D6236A">
              <w:rPr>
                <w:rFonts w:ascii="宋体" w:eastAsia="宋体" w:hAnsi="宋体" w:hint="eastAsia"/>
                <w:sz w:val="21"/>
                <w:szCs w:val="21"/>
              </w:rPr>
              <w:t>2025年8月24日</w:t>
            </w:r>
          </w:p>
        </w:tc>
        <w:tc>
          <w:tcPr>
            <w:tcW w:w="712" w:type="dxa"/>
          </w:tcPr>
          <w:p w14:paraId="2EEB98FE" w14:textId="77777777" w:rsidR="003A532F" w:rsidRPr="00D6236A" w:rsidRDefault="003A532F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1276" w:type="dxa"/>
          </w:tcPr>
          <w:p w14:paraId="1F591F0B" w14:textId="2E44AC9A" w:rsidR="003A532F" w:rsidRPr="00D6236A" w:rsidRDefault="003A532F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22点05分</w:t>
            </w:r>
          </w:p>
        </w:tc>
        <w:tc>
          <w:tcPr>
            <w:tcW w:w="567" w:type="dxa"/>
          </w:tcPr>
          <w:p w14:paraId="3908A983" w14:textId="77777777" w:rsidR="003A532F" w:rsidRPr="00D6236A" w:rsidRDefault="003A532F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OJ</w:t>
            </w:r>
          </w:p>
        </w:tc>
        <w:tc>
          <w:tcPr>
            <w:tcW w:w="982" w:type="dxa"/>
          </w:tcPr>
          <w:p w14:paraId="1C5BC921" w14:textId="77777777" w:rsidR="003A532F" w:rsidRPr="00D6236A" w:rsidRDefault="003A532F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UVa</w:t>
            </w:r>
          </w:p>
        </w:tc>
        <w:tc>
          <w:tcPr>
            <w:tcW w:w="719" w:type="dxa"/>
          </w:tcPr>
          <w:p w14:paraId="083FB5DB" w14:textId="77777777" w:rsidR="003A532F" w:rsidRPr="00D6236A" w:rsidRDefault="003A532F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题号</w:t>
            </w:r>
          </w:p>
        </w:tc>
        <w:tc>
          <w:tcPr>
            <w:tcW w:w="1355" w:type="dxa"/>
          </w:tcPr>
          <w:p w14:paraId="0F305540" w14:textId="047B2E6C" w:rsidR="003A532F" w:rsidRPr="00D6236A" w:rsidRDefault="003A532F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D6236A"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0116</w:t>
            </w:r>
          </w:p>
        </w:tc>
      </w:tr>
      <w:tr w:rsidR="003A532F" w:rsidRPr="00D6236A" w14:paraId="5215E2F3" w14:textId="77777777" w:rsidTr="00CD1644">
        <w:tc>
          <w:tcPr>
            <w:tcW w:w="703" w:type="dxa"/>
          </w:tcPr>
          <w:p w14:paraId="45FD26BF" w14:textId="77777777" w:rsidR="003A532F" w:rsidRPr="00D6236A" w:rsidRDefault="003A532F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W w:w="7593" w:type="dxa"/>
            <w:gridSpan w:val="7"/>
          </w:tcPr>
          <w:p w14:paraId="1BC43AF1" w14:textId="77777777" w:rsidR="003A532F" w:rsidRPr="00D6236A" w:rsidRDefault="003A532F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模拟</w:t>
            </w:r>
          </w:p>
        </w:tc>
      </w:tr>
      <w:tr w:rsidR="003A532F" w:rsidRPr="00D6236A" w14:paraId="7849A10A" w14:textId="77777777" w:rsidTr="00CD1644">
        <w:tc>
          <w:tcPr>
            <w:tcW w:w="703" w:type="dxa"/>
          </w:tcPr>
          <w:p w14:paraId="2CB07558" w14:textId="77777777" w:rsidR="003A532F" w:rsidRPr="00D6236A" w:rsidRDefault="003A532F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提示</w:t>
            </w:r>
          </w:p>
        </w:tc>
        <w:tc>
          <w:tcPr>
            <w:tcW w:w="7593" w:type="dxa"/>
            <w:gridSpan w:val="7"/>
          </w:tcPr>
          <w:p w14:paraId="60EEF45A" w14:textId="77777777" w:rsidR="003A532F" w:rsidRDefault="003A532F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走地图。</w:t>
            </w:r>
          </w:p>
          <w:p w14:paraId="57188FA2" w14:textId="77777777" w:rsidR="003A532F" w:rsidRDefault="003A532F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模拟机器人的行踪，记录下每步所走的位置。</w:t>
            </w:r>
          </w:p>
          <w:p w14:paraId="46D8D9D8" w14:textId="77777777" w:rsidR="003A532F" w:rsidRDefault="003A532F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越界即为成功，走到先前走过的位置即为出现了“环”。</w:t>
            </w:r>
          </w:p>
          <w:p w14:paraId="7970D288" w14:textId="55B51296" w:rsidR="007A5DE4" w:rsidRPr="00D6236A" w:rsidRDefault="007A5DE4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Vector记录即可。</w:t>
            </w:r>
          </w:p>
        </w:tc>
      </w:tr>
      <w:tr w:rsidR="003A532F" w:rsidRPr="00D6236A" w14:paraId="0ACAFCB6" w14:textId="77777777" w:rsidTr="00CD1644">
        <w:tc>
          <w:tcPr>
            <w:tcW w:w="703" w:type="dxa"/>
          </w:tcPr>
          <w:p w14:paraId="3BB403BB" w14:textId="77777777" w:rsidR="003A532F" w:rsidRPr="00D6236A" w:rsidRDefault="003A532F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7593" w:type="dxa"/>
            <w:gridSpan w:val="7"/>
          </w:tcPr>
          <w:p w14:paraId="03FFE398" w14:textId="6CB69C88" w:rsidR="003A532F" w:rsidRPr="001A7015" w:rsidRDefault="003A532F" w:rsidP="00CD1644">
            <w:pPr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</w:pPr>
            <w:r w:rsidRPr="001A7015"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  <w:t>AC</w:t>
            </w:r>
            <w:r w:rsidR="00CA5EBD"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  <w:t xml:space="preserve"> 0ms</w:t>
            </w:r>
          </w:p>
        </w:tc>
      </w:tr>
    </w:tbl>
    <w:p w14:paraId="4E245FD0" w14:textId="77777777" w:rsidR="00D6236A" w:rsidRDefault="00D6236A">
      <w:pPr>
        <w:rPr>
          <w:rFonts w:ascii="宋体" w:eastAsia="宋体" w:hAnsi="宋体" w:hint="eastAsia"/>
          <w:b/>
          <w:bCs/>
          <w:sz w:val="21"/>
          <w:szCs w:val="21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3"/>
        <w:gridCol w:w="1982"/>
        <w:gridCol w:w="712"/>
        <w:gridCol w:w="1276"/>
        <w:gridCol w:w="567"/>
        <w:gridCol w:w="982"/>
        <w:gridCol w:w="719"/>
        <w:gridCol w:w="1355"/>
      </w:tblGrid>
      <w:tr w:rsidR="009C4035" w:rsidRPr="00D6236A" w14:paraId="56BB0F42" w14:textId="77777777" w:rsidTr="00CD1644">
        <w:tc>
          <w:tcPr>
            <w:tcW w:w="703" w:type="dxa"/>
          </w:tcPr>
          <w:p w14:paraId="3D6E0585" w14:textId="77777777" w:rsidR="009C4035" w:rsidRPr="00D6236A" w:rsidRDefault="009C4035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982" w:type="dxa"/>
          </w:tcPr>
          <w:p w14:paraId="40D69410" w14:textId="77777777" w:rsidR="009C4035" w:rsidRPr="00D6236A" w:rsidRDefault="009C4035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D6236A">
              <w:rPr>
                <w:rFonts w:ascii="宋体" w:eastAsia="宋体" w:hAnsi="宋体" w:hint="eastAsia"/>
                <w:sz w:val="21"/>
                <w:szCs w:val="21"/>
              </w:rPr>
              <w:t>2025年8月24日</w:t>
            </w:r>
          </w:p>
        </w:tc>
        <w:tc>
          <w:tcPr>
            <w:tcW w:w="712" w:type="dxa"/>
          </w:tcPr>
          <w:p w14:paraId="02FAEE00" w14:textId="77777777" w:rsidR="009C4035" w:rsidRPr="00D6236A" w:rsidRDefault="009C4035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1276" w:type="dxa"/>
          </w:tcPr>
          <w:p w14:paraId="6F8934B6" w14:textId="4BFB253A" w:rsidR="009C4035" w:rsidRPr="00D6236A" w:rsidRDefault="009C4035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23点27分</w:t>
            </w:r>
          </w:p>
        </w:tc>
        <w:tc>
          <w:tcPr>
            <w:tcW w:w="567" w:type="dxa"/>
          </w:tcPr>
          <w:p w14:paraId="7DB82B98" w14:textId="77777777" w:rsidR="009C4035" w:rsidRPr="00D6236A" w:rsidRDefault="009C4035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OJ</w:t>
            </w:r>
          </w:p>
        </w:tc>
        <w:tc>
          <w:tcPr>
            <w:tcW w:w="982" w:type="dxa"/>
          </w:tcPr>
          <w:p w14:paraId="1D6D5258" w14:textId="77777777" w:rsidR="009C4035" w:rsidRPr="00D6236A" w:rsidRDefault="009C4035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UVa</w:t>
            </w:r>
          </w:p>
        </w:tc>
        <w:tc>
          <w:tcPr>
            <w:tcW w:w="719" w:type="dxa"/>
          </w:tcPr>
          <w:p w14:paraId="05FCB1A5" w14:textId="77777777" w:rsidR="009C4035" w:rsidRPr="00D6236A" w:rsidRDefault="009C4035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题号</w:t>
            </w:r>
          </w:p>
        </w:tc>
        <w:tc>
          <w:tcPr>
            <w:tcW w:w="1355" w:type="dxa"/>
          </w:tcPr>
          <w:p w14:paraId="4A37B8D8" w14:textId="5622C055" w:rsidR="009C4035" w:rsidRPr="00D6236A" w:rsidRDefault="009C4035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1225</w:t>
            </w:r>
          </w:p>
        </w:tc>
      </w:tr>
      <w:tr w:rsidR="009C4035" w:rsidRPr="00D6236A" w14:paraId="2382E24E" w14:textId="77777777" w:rsidTr="00CD1644">
        <w:tc>
          <w:tcPr>
            <w:tcW w:w="703" w:type="dxa"/>
          </w:tcPr>
          <w:p w14:paraId="61453A2E" w14:textId="77777777" w:rsidR="009C4035" w:rsidRPr="00D6236A" w:rsidRDefault="009C4035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W w:w="7593" w:type="dxa"/>
            <w:gridSpan w:val="7"/>
          </w:tcPr>
          <w:p w14:paraId="37D5E36F" w14:textId="77777777" w:rsidR="009C4035" w:rsidRPr="00D6236A" w:rsidRDefault="009C4035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模拟</w:t>
            </w:r>
          </w:p>
        </w:tc>
      </w:tr>
      <w:tr w:rsidR="009C4035" w:rsidRPr="00D6236A" w14:paraId="28C40499" w14:textId="77777777" w:rsidTr="00CD1644">
        <w:tc>
          <w:tcPr>
            <w:tcW w:w="703" w:type="dxa"/>
          </w:tcPr>
          <w:p w14:paraId="6F30A107" w14:textId="77777777" w:rsidR="009C4035" w:rsidRPr="00D6236A" w:rsidRDefault="009C4035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提示</w:t>
            </w:r>
          </w:p>
        </w:tc>
        <w:tc>
          <w:tcPr>
            <w:tcW w:w="7593" w:type="dxa"/>
            <w:gridSpan w:val="7"/>
          </w:tcPr>
          <w:p w14:paraId="7F803383" w14:textId="00DC3175" w:rsidR="009C4035" w:rsidRDefault="009C4035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  <w:szCs w:val="21"/>
              </w:rPr>
              <w:t>To_string</w:t>
            </w:r>
            <w:proofErr w:type="spellEnd"/>
            <w:r>
              <w:rPr>
                <w:rFonts w:ascii="宋体" w:eastAsia="宋体" w:hAnsi="宋体" w:hint="eastAsia"/>
                <w:sz w:val="21"/>
                <w:szCs w:val="21"/>
              </w:rPr>
              <w:t>函数将所有整数拼接为一个字符串。</w:t>
            </w:r>
          </w:p>
          <w:p w14:paraId="36D51CF0" w14:textId="3DE76F91" w:rsidR="009C4035" w:rsidRPr="00D6236A" w:rsidRDefault="009C4035" w:rsidP="00CD1644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接着加以统计。</w:t>
            </w:r>
          </w:p>
        </w:tc>
      </w:tr>
      <w:tr w:rsidR="009C4035" w:rsidRPr="00D6236A" w14:paraId="6D8F4937" w14:textId="77777777" w:rsidTr="00CD1644">
        <w:tc>
          <w:tcPr>
            <w:tcW w:w="703" w:type="dxa"/>
          </w:tcPr>
          <w:p w14:paraId="02F11A28" w14:textId="77777777" w:rsidR="009C4035" w:rsidRPr="00D6236A" w:rsidRDefault="009C4035" w:rsidP="00CD1644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7593" w:type="dxa"/>
            <w:gridSpan w:val="7"/>
          </w:tcPr>
          <w:p w14:paraId="76852953" w14:textId="2CF14E8E" w:rsidR="009C4035" w:rsidRPr="001A7015" w:rsidRDefault="009C4035" w:rsidP="00CD1644">
            <w:pPr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</w:pPr>
            <w:r w:rsidRPr="001A7015"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  <w:t>AC</w:t>
            </w:r>
            <w:r w:rsidR="00CA5EBD"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  <w:t xml:space="preserve"> 0ms</w:t>
            </w:r>
          </w:p>
        </w:tc>
      </w:tr>
    </w:tbl>
    <w:p w14:paraId="395999CC" w14:textId="77777777" w:rsidR="009C4035" w:rsidRDefault="009C4035">
      <w:pPr>
        <w:rPr>
          <w:rFonts w:ascii="宋体" w:eastAsia="宋体" w:hAnsi="宋体"/>
          <w:b/>
          <w:bCs/>
          <w:sz w:val="21"/>
          <w:szCs w:val="21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3"/>
        <w:gridCol w:w="1982"/>
        <w:gridCol w:w="712"/>
        <w:gridCol w:w="1276"/>
        <w:gridCol w:w="567"/>
        <w:gridCol w:w="982"/>
        <w:gridCol w:w="719"/>
        <w:gridCol w:w="1355"/>
      </w:tblGrid>
      <w:tr w:rsidR="0041635A" w:rsidRPr="00D6236A" w14:paraId="3842AB4A" w14:textId="77777777" w:rsidTr="008430B2">
        <w:tc>
          <w:tcPr>
            <w:tcW w:w="703" w:type="dxa"/>
          </w:tcPr>
          <w:p w14:paraId="6C66D772" w14:textId="77777777" w:rsidR="0041635A" w:rsidRPr="00D6236A" w:rsidRDefault="0041635A" w:rsidP="008430B2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982" w:type="dxa"/>
          </w:tcPr>
          <w:p w14:paraId="40642813" w14:textId="5F937B53" w:rsidR="0041635A" w:rsidRPr="00D6236A" w:rsidRDefault="0041635A" w:rsidP="008430B2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D6236A">
              <w:rPr>
                <w:rFonts w:ascii="宋体" w:eastAsia="宋体" w:hAnsi="宋体" w:hint="eastAsia"/>
                <w:sz w:val="21"/>
                <w:szCs w:val="21"/>
              </w:rPr>
              <w:t>2025年8月2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  <w:r w:rsidRPr="00D6236A">
              <w:rPr>
                <w:rFonts w:ascii="宋体" w:eastAsia="宋体" w:hAnsi="宋体" w:hint="eastAsia"/>
                <w:sz w:val="21"/>
                <w:szCs w:val="21"/>
              </w:rPr>
              <w:t>日</w:t>
            </w:r>
          </w:p>
        </w:tc>
        <w:tc>
          <w:tcPr>
            <w:tcW w:w="712" w:type="dxa"/>
          </w:tcPr>
          <w:p w14:paraId="5D623DE3" w14:textId="77777777" w:rsidR="0041635A" w:rsidRPr="00D6236A" w:rsidRDefault="0041635A" w:rsidP="008430B2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1276" w:type="dxa"/>
          </w:tcPr>
          <w:p w14:paraId="1CED1744" w14:textId="7E1A1760" w:rsidR="0041635A" w:rsidRPr="00D6236A" w:rsidRDefault="0041635A" w:rsidP="008430B2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14点27分</w:t>
            </w:r>
          </w:p>
        </w:tc>
        <w:tc>
          <w:tcPr>
            <w:tcW w:w="567" w:type="dxa"/>
          </w:tcPr>
          <w:p w14:paraId="4EA25176" w14:textId="77777777" w:rsidR="0041635A" w:rsidRPr="00D6236A" w:rsidRDefault="0041635A" w:rsidP="008430B2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OJ</w:t>
            </w:r>
          </w:p>
        </w:tc>
        <w:tc>
          <w:tcPr>
            <w:tcW w:w="982" w:type="dxa"/>
          </w:tcPr>
          <w:p w14:paraId="441BF9D4" w14:textId="77777777" w:rsidR="0041635A" w:rsidRPr="00D6236A" w:rsidRDefault="0041635A" w:rsidP="008430B2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UVa</w:t>
            </w:r>
          </w:p>
        </w:tc>
        <w:tc>
          <w:tcPr>
            <w:tcW w:w="719" w:type="dxa"/>
          </w:tcPr>
          <w:p w14:paraId="004C0B51" w14:textId="77777777" w:rsidR="0041635A" w:rsidRPr="00D6236A" w:rsidRDefault="0041635A" w:rsidP="008430B2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题号</w:t>
            </w:r>
          </w:p>
        </w:tc>
        <w:tc>
          <w:tcPr>
            <w:tcW w:w="1355" w:type="dxa"/>
          </w:tcPr>
          <w:p w14:paraId="005AD8FA" w14:textId="452CF6FA" w:rsidR="0041635A" w:rsidRPr="00D6236A" w:rsidRDefault="0041635A" w:rsidP="008430B2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455</w:t>
            </w:r>
          </w:p>
        </w:tc>
      </w:tr>
      <w:tr w:rsidR="0041635A" w:rsidRPr="00D6236A" w14:paraId="0167FAEC" w14:textId="77777777" w:rsidTr="008430B2">
        <w:tc>
          <w:tcPr>
            <w:tcW w:w="703" w:type="dxa"/>
          </w:tcPr>
          <w:p w14:paraId="70B20E22" w14:textId="77777777" w:rsidR="0041635A" w:rsidRPr="00D6236A" w:rsidRDefault="0041635A" w:rsidP="008430B2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W w:w="7593" w:type="dxa"/>
            <w:gridSpan w:val="7"/>
          </w:tcPr>
          <w:p w14:paraId="79D527E2" w14:textId="77777777" w:rsidR="0041635A" w:rsidRPr="00D6236A" w:rsidRDefault="0041635A" w:rsidP="008430B2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模拟</w:t>
            </w:r>
          </w:p>
        </w:tc>
      </w:tr>
      <w:tr w:rsidR="0041635A" w:rsidRPr="00D6236A" w14:paraId="4F264EE2" w14:textId="77777777" w:rsidTr="008430B2">
        <w:tc>
          <w:tcPr>
            <w:tcW w:w="703" w:type="dxa"/>
          </w:tcPr>
          <w:p w14:paraId="0D11DFEB" w14:textId="77777777" w:rsidR="0041635A" w:rsidRPr="00D6236A" w:rsidRDefault="0041635A" w:rsidP="008430B2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提示</w:t>
            </w:r>
          </w:p>
        </w:tc>
        <w:tc>
          <w:tcPr>
            <w:tcW w:w="7593" w:type="dxa"/>
            <w:gridSpan w:val="7"/>
          </w:tcPr>
          <w:p w14:paraId="6CCEA895" w14:textId="33EBE6FC" w:rsidR="0041635A" w:rsidRPr="0041635A" w:rsidRDefault="0041635A" w:rsidP="008430B2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枚举周期per（</w:t>
            </w:r>
            <w:proofErr w:type="spellStart"/>
            <w:r>
              <w:rPr>
                <w:rFonts w:ascii="宋体" w:eastAsia="宋体" w:hAnsi="宋体" w:hint="eastAsia"/>
                <w:sz w:val="21"/>
                <w:szCs w:val="21"/>
              </w:rPr>
              <w:t>per</w:t>
            </w:r>
            <w:proofErr w:type="spellEnd"/>
            <w:r>
              <w:rPr>
                <w:rFonts w:ascii="宋体" w:eastAsia="宋体" w:hAnsi="宋体" w:hint="eastAsia"/>
                <w:sz w:val="21"/>
                <w:szCs w:val="21"/>
              </w:rPr>
              <w:t>|总长</w:t>
            </w:r>
            <w:proofErr w:type="spellStart"/>
            <w:r>
              <w:rPr>
                <w:rFonts w:ascii="宋体" w:eastAsia="宋体" w:hAnsi="宋体" w:hint="eastAsia"/>
                <w:sz w:val="21"/>
                <w:szCs w:val="21"/>
              </w:rPr>
              <w:t>len</w:t>
            </w:r>
            <w:proofErr w:type="spellEnd"/>
            <w:r>
              <w:rPr>
                <w:rFonts w:ascii="宋体" w:eastAsia="宋体" w:hAnsi="宋体" w:hint="eastAsia"/>
                <w:sz w:val="21"/>
                <w:szCs w:val="21"/>
              </w:rPr>
              <w:t>）</w:t>
            </w:r>
          </w:p>
        </w:tc>
      </w:tr>
      <w:tr w:rsidR="0041635A" w:rsidRPr="00D6236A" w14:paraId="43F6D022" w14:textId="77777777" w:rsidTr="008430B2">
        <w:tc>
          <w:tcPr>
            <w:tcW w:w="703" w:type="dxa"/>
          </w:tcPr>
          <w:p w14:paraId="0BAD18E2" w14:textId="77777777" w:rsidR="0041635A" w:rsidRPr="00D6236A" w:rsidRDefault="0041635A" w:rsidP="008430B2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D6236A"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7593" w:type="dxa"/>
            <w:gridSpan w:val="7"/>
          </w:tcPr>
          <w:p w14:paraId="0AA05558" w14:textId="77777777" w:rsidR="0041635A" w:rsidRPr="001A7015" w:rsidRDefault="0041635A" w:rsidP="008430B2">
            <w:pPr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</w:pPr>
            <w:r w:rsidRPr="001A7015"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  <w:t>AC</w:t>
            </w:r>
            <w:r>
              <w:rPr>
                <w:rFonts w:ascii="宋体" w:eastAsia="宋体" w:hAnsi="宋体" w:hint="eastAsia"/>
                <w:b/>
                <w:bCs/>
                <w:color w:val="0000FF"/>
                <w:sz w:val="21"/>
                <w:szCs w:val="21"/>
              </w:rPr>
              <w:t xml:space="preserve"> 0ms</w:t>
            </w:r>
          </w:p>
        </w:tc>
      </w:tr>
    </w:tbl>
    <w:p w14:paraId="5A517237" w14:textId="77777777" w:rsidR="0041635A" w:rsidRPr="00D6236A" w:rsidRDefault="0041635A">
      <w:pPr>
        <w:rPr>
          <w:rFonts w:ascii="宋体" w:eastAsia="宋体" w:hAnsi="宋体" w:hint="eastAsia"/>
          <w:b/>
          <w:bCs/>
          <w:sz w:val="21"/>
          <w:szCs w:val="21"/>
        </w:rPr>
      </w:pPr>
    </w:p>
    <w:sectPr w:rsidR="0041635A" w:rsidRPr="00D62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02"/>
    <w:rsid w:val="001A7015"/>
    <w:rsid w:val="00240169"/>
    <w:rsid w:val="003A532F"/>
    <w:rsid w:val="0041635A"/>
    <w:rsid w:val="00771A02"/>
    <w:rsid w:val="007A5DE4"/>
    <w:rsid w:val="009C4035"/>
    <w:rsid w:val="00BE1F1C"/>
    <w:rsid w:val="00CA5EBD"/>
    <w:rsid w:val="00D6236A"/>
    <w:rsid w:val="00E0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C4E89"/>
  <w15:chartTrackingRefBased/>
  <w15:docId w15:val="{4CEDAF3E-F3CA-494A-972A-C0A6AF02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1A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A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A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A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A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A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A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A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A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A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A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1A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A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A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A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A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A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A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A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A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A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A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A02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D6236A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D6236A"/>
  </w:style>
  <w:style w:type="table" w:styleId="af0">
    <w:name w:val="Table Grid"/>
    <w:basedOn w:val="a1"/>
    <w:uiPriority w:val="39"/>
    <w:rsid w:val="00D62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Xuqi Zhu</dc:creator>
  <cp:keywords/>
  <dc:description/>
  <cp:lastModifiedBy>Xuqi Zhu</cp:lastModifiedBy>
  <cp:revision>7</cp:revision>
  <dcterms:created xsi:type="dcterms:W3CDTF">2025-08-24T13:56:00Z</dcterms:created>
  <dcterms:modified xsi:type="dcterms:W3CDTF">2025-08-25T06:29:00Z</dcterms:modified>
</cp:coreProperties>
</file>