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sold(profit column) from the store are taxed with a standard tax slab of 2%. Your manager wants you to create a tax slab column so that it can be used for visualization. </w:t>
      </w:r>
    </w:p>
    <w:p w14:paraId="48FFE0E3" w14:textId="7F7EAEC2" w:rsidR="00134F96" w:rsidRDefault="00134F96" w:rsidP="00134F96">
      <w:pPr>
        <w:numPr>
          <w:ilvl w:val="0"/>
          <w:numId w:val="1"/>
        </w:numPr>
        <w:rPr>
          <w:b/>
        </w:rPr>
      </w:pPr>
      <w:r>
        <w:rPr>
          <w:b/>
        </w:rPr>
        <w:t xml:space="preserve">Performance of Query: </w:t>
      </w:r>
      <w:r>
        <w:t xml:space="preserve">The manager also wants to have a check on the performance of the power query. So he is asking to generate the metric table as well.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table(also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page-1</w:t>
      </w:r>
      <w:r>
        <w:rPr>
          <w:b/>
        </w:rPr>
        <w:t>:</w:t>
      </w:r>
      <w:r>
        <w:t xml:space="preserve">Your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buttons for navigation. After clicking which, it need to navigate us to other page. PFB the 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311163DE" w:rsidR="00134F96" w:rsidRDefault="00A17761" w:rsidP="00134F96">
      <w:pPr>
        <w:ind w:left="720"/>
        <w:rPr>
          <w:color w:val="000000"/>
        </w:rPr>
      </w:pPr>
      <w:r>
        <w:rPr>
          <w:color w:val="000000"/>
        </w:rPr>
        <w:tab/>
      </w: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0F313C"/>
    <w:rsid w:val="00134F96"/>
    <w:rsid w:val="006752E3"/>
    <w:rsid w:val="00A17761"/>
    <w:rsid w:val="00F027BC"/>
    <w:rsid w:val="00FB6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Praful Bhagwatkar</cp:lastModifiedBy>
  <cp:revision>5</cp:revision>
  <dcterms:created xsi:type="dcterms:W3CDTF">2022-05-08T08:10:00Z</dcterms:created>
  <dcterms:modified xsi:type="dcterms:W3CDTF">2023-06-24T16:01:00Z</dcterms:modified>
</cp:coreProperties>
</file>