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8313" w14:textId="77777777" w:rsidR="004D17AD" w:rsidRPr="004D17AD" w:rsidRDefault="004D17AD" w:rsidP="004D17AD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</w:pPr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1.</w:t>
      </w:r>
      <w:r w:rsidRPr="004D1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Try to write a code for printing sequence of numbers from 1 to 50 with the differences of 3, 5, 10 </w:t>
      </w:r>
    </w:p>
    <w:p w14:paraId="5E8A4339" w14:textId="77777777" w:rsidR="004D17AD" w:rsidRPr="004D17AD" w:rsidRDefault="004D17AD" w:rsidP="004D17AD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</w:pPr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2. What are the different data objects in R? and write syntax and example for each and every object</w:t>
      </w:r>
    </w:p>
    <w:p w14:paraId="7941BAF2" w14:textId="77777777" w:rsidR="004D17AD" w:rsidRPr="004D17AD" w:rsidRDefault="004D17AD" w:rsidP="004D17AD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</w:pPr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3. Create Data frame with 3 columns and 5 rows and write a code to fetch and delete row and a column using index and add new column and row to the existed data frame</w:t>
      </w:r>
    </w:p>
    <w:p w14:paraId="69ADBC90" w14:textId="77777777" w:rsidR="004D17AD" w:rsidRPr="004D17AD" w:rsidRDefault="004D17AD" w:rsidP="004D17AD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</w:pPr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4.</w:t>
      </w:r>
      <w:r w:rsidRPr="004D1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Write nested if else statements to print whether the given number is negative, positive or Zero </w:t>
      </w:r>
    </w:p>
    <w:p w14:paraId="4927DAD2" w14:textId="77777777" w:rsidR="004D17AD" w:rsidRPr="004D17AD" w:rsidRDefault="004D17AD" w:rsidP="004D17AD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</w:pPr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5.write a program to input any value and check whether it is character, numeric or special character</w:t>
      </w:r>
    </w:p>
    <w:p w14:paraId="19028375" w14:textId="77777777" w:rsidR="004D17AD" w:rsidRPr="004D17AD" w:rsidRDefault="004D17AD" w:rsidP="004D17AD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</w:pPr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write difference between break and next also write examples for both </w:t>
      </w:r>
    </w:p>
    <w:p w14:paraId="1079D8D4" w14:textId="77777777" w:rsidR="004D17AD" w:rsidRPr="004D17AD" w:rsidRDefault="004D17AD" w:rsidP="004D17AD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</w:pPr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7.write a program to print a given vector in reverse format  </w:t>
      </w:r>
    </w:p>
    <w:p w14:paraId="2D7FEEC5" w14:textId="77777777" w:rsidR="004D17AD" w:rsidRPr="004D17AD" w:rsidRDefault="004D17AD" w:rsidP="004D17AD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</w:pPr>
      <w:r w:rsidRPr="004D1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x= </w:t>
      </w:r>
      <w:proofErr w:type="gramStart"/>
      <w:r w:rsidRPr="004D1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c(</w:t>
      </w:r>
      <w:proofErr w:type="gramEnd"/>
      <w:r w:rsidRPr="004D1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1,5.6,3,10,3.5,5)</w:t>
      </w:r>
    </w:p>
    <w:p w14:paraId="1FF7C66C" w14:textId="77777777" w:rsidR="004D17AD" w:rsidRPr="004D17AD" w:rsidRDefault="004D17AD" w:rsidP="004D17AD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</w:pPr>
      <w:r w:rsidRPr="004D17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7F83E251" w14:textId="77777777" w:rsidR="004D17AD" w:rsidRPr="004D17AD" w:rsidRDefault="004D17AD" w:rsidP="004D17AD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</w:pPr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8.write a program to get the mode value of the given vector (‘a’,’b’,’c’,’t’,’a’,’c’,’r’,’a’,’c’,’t’,’z’,’r’,’v’,’t’,’u’,’e’,’t’)</w:t>
      </w:r>
    </w:p>
    <w:p w14:paraId="018E2967" w14:textId="77777777" w:rsidR="004D17AD" w:rsidRPr="004D17AD" w:rsidRDefault="004D17AD" w:rsidP="004D17AD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</w:pPr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9.Write a function to filter only data belongs to ‘</w:t>
      </w:r>
      <w:proofErr w:type="spellStart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setosa</w:t>
      </w:r>
      <w:proofErr w:type="spellEnd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 xml:space="preserve">’ in species of Iris </w:t>
      </w:r>
      <w:proofErr w:type="gramStart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dataset.(</w:t>
      </w:r>
      <w:proofErr w:type="gramEnd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dplyr</w:t>
      </w:r>
      <w:proofErr w:type="spellEnd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 xml:space="preserve"> package) </w:t>
      </w:r>
    </w:p>
    <w:p w14:paraId="45D6FE27" w14:textId="77777777" w:rsidR="004D17AD" w:rsidRPr="004D17AD" w:rsidRDefault="004D17AD" w:rsidP="004D17AD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</w:pPr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 xml:space="preserve">10.Create a new column for iris dataset with the name of </w:t>
      </w:r>
      <w:proofErr w:type="spellStart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Means_of_obs</w:t>
      </w:r>
      <w:proofErr w:type="spellEnd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 xml:space="preserve">, which contains mean value of each </w:t>
      </w:r>
      <w:proofErr w:type="gramStart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row.(</w:t>
      </w:r>
      <w:proofErr w:type="gramEnd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dplyr</w:t>
      </w:r>
      <w:proofErr w:type="spellEnd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 xml:space="preserve"> package)</w:t>
      </w:r>
    </w:p>
    <w:p w14:paraId="63E0FEAD" w14:textId="77777777" w:rsidR="004D17AD" w:rsidRPr="004D17AD" w:rsidRDefault="004D17AD" w:rsidP="004D17AD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</w:pPr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11.Filter data for the “versicolor” and get only ‘</w:t>
      </w:r>
      <w:proofErr w:type="spellStart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sepel_length</w:t>
      </w:r>
      <w:proofErr w:type="spellEnd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 xml:space="preserve">’ and </w:t>
      </w:r>
      <w:proofErr w:type="spellStart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Sepel</w:t>
      </w:r>
      <w:proofErr w:type="spellEnd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 xml:space="preserve"> _width’ </w:t>
      </w:r>
      <w:proofErr w:type="gramStart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columns.(</w:t>
      </w:r>
      <w:proofErr w:type="gramEnd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dplyr</w:t>
      </w:r>
      <w:proofErr w:type="spellEnd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 xml:space="preserve"> package)</w:t>
      </w:r>
    </w:p>
    <w:p w14:paraId="4997165A" w14:textId="77777777" w:rsidR="004D17AD" w:rsidRPr="004D17AD" w:rsidRDefault="004D17AD" w:rsidP="004D17AD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</w:pPr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 xml:space="preserve">12.create below plots for the </w:t>
      </w:r>
      <w:proofErr w:type="spellStart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mtcars</w:t>
      </w:r>
      <w:proofErr w:type="spellEnd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 xml:space="preserve"> also write your inferences for each and every plot (use </w:t>
      </w:r>
      <w:proofErr w:type="spellStart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ggplot</w:t>
      </w:r>
      <w:proofErr w:type="spellEnd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 xml:space="preserve"> package) Use Different </w:t>
      </w:r>
      <w:proofErr w:type="gramStart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>( Size</w:t>
      </w:r>
      <w:proofErr w:type="gramEnd"/>
      <w:r w:rsidRPr="004D17AD"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  <w:t xml:space="preserve"> , Colour )</w:t>
      </w:r>
    </w:p>
    <w:p w14:paraId="44415CED" w14:textId="77777777" w:rsidR="004D17AD" w:rsidRPr="004D17AD" w:rsidRDefault="004D17AD" w:rsidP="004D17AD">
      <w:pPr>
        <w:numPr>
          <w:ilvl w:val="0"/>
          <w:numId w:val="1"/>
        </w:numPr>
        <w:spacing w:before="100" w:beforeAutospacing="1" w:after="170" w:line="336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A96CEF6" w14:textId="77777777" w:rsidR="004D17AD" w:rsidRPr="004D17AD" w:rsidRDefault="004D17AD" w:rsidP="004D17AD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3C3C3C"/>
          <w:kern w:val="0"/>
          <w:sz w:val="28"/>
          <w:szCs w:val="28"/>
          <w:lang w:eastAsia="en-IN"/>
          <w14:ligatures w14:val="none"/>
        </w:rPr>
      </w:pPr>
      <w:r w:rsidRPr="004D17AD">
        <w:rPr>
          <w:rFonts w:ascii="inherit" w:eastAsia="Times New Roman" w:hAnsi="inherit" w:cs="Open Sans"/>
          <w:color w:val="000000"/>
          <w:kern w:val="0"/>
          <w:sz w:val="28"/>
          <w:szCs w:val="28"/>
          <w:lang w:eastAsia="en-IN"/>
          <w14:ligatures w14:val="none"/>
        </w:rPr>
        <w:t>scatter plot</w:t>
      </w:r>
    </w:p>
    <w:p w14:paraId="268E6532" w14:textId="77777777" w:rsidR="004D17AD" w:rsidRPr="004D17AD" w:rsidRDefault="004D17AD" w:rsidP="004D17AD">
      <w:pPr>
        <w:numPr>
          <w:ilvl w:val="0"/>
          <w:numId w:val="1"/>
        </w:numPr>
        <w:spacing w:beforeAutospacing="1" w:after="0" w:line="336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FCD00FC" w14:textId="77777777" w:rsidR="004D17AD" w:rsidRPr="004D17AD" w:rsidRDefault="004D17AD" w:rsidP="004D17AD">
      <w:pPr>
        <w:numPr>
          <w:ilvl w:val="0"/>
          <w:numId w:val="1"/>
        </w:numPr>
        <w:spacing w:before="100" w:beforeAutospacing="1" w:after="170" w:line="336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6ABAAE0" w14:textId="77777777" w:rsidR="004D17AD" w:rsidRPr="004D17AD" w:rsidRDefault="004D17AD" w:rsidP="004D17AD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3C3C3C"/>
          <w:kern w:val="0"/>
          <w:sz w:val="28"/>
          <w:szCs w:val="28"/>
          <w:lang w:eastAsia="en-IN"/>
          <w14:ligatures w14:val="none"/>
        </w:rPr>
      </w:pPr>
      <w:r w:rsidRPr="004D17AD">
        <w:rPr>
          <w:rFonts w:ascii="inherit" w:eastAsia="Times New Roman" w:hAnsi="inherit" w:cs="Open Sans"/>
          <w:color w:val="000000"/>
          <w:kern w:val="0"/>
          <w:sz w:val="28"/>
          <w:szCs w:val="28"/>
          <w:lang w:eastAsia="en-IN"/>
          <w14:ligatures w14:val="none"/>
        </w:rPr>
        <w:t>boxplot</w:t>
      </w:r>
    </w:p>
    <w:p w14:paraId="72C7195B" w14:textId="77777777" w:rsidR="004D17AD" w:rsidRPr="004D17AD" w:rsidRDefault="004D17AD" w:rsidP="004D17AD">
      <w:pPr>
        <w:numPr>
          <w:ilvl w:val="0"/>
          <w:numId w:val="1"/>
        </w:numPr>
        <w:spacing w:beforeAutospacing="1" w:after="0" w:line="336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B24AAEC" w14:textId="77777777" w:rsidR="004D17AD" w:rsidRPr="004D17AD" w:rsidRDefault="004D17AD" w:rsidP="004D17AD">
      <w:pPr>
        <w:numPr>
          <w:ilvl w:val="0"/>
          <w:numId w:val="1"/>
        </w:numPr>
        <w:spacing w:before="100" w:beforeAutospacing="1" w:after="170" w:line="336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8BE0B1C" w14:textId="77777777" w:rsidR="004D17AD" w:rsidRPr="004D17AD" w:rsidRDefault="004D17AD" w:rsidP="004D17AD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3C3C3C"/>
          <w:kern w:val="0"/>
          <w:sz w:val="28"/>
          <w:szCs w:val="28"/>
          <w:lang w:eastAsia="en-IN"/>
          <w14:ligatures w14:val="none"/>
        </w:rPr>
      </w:pPr>
      <w:r w:rsidRPr="004D17AD">
        <w:rPr>
          <w:rFonts w:ascii="inherit" w:eastAsia="Times New Roman" w:hAnsi="inherit" w:cs="Open Sans"/>
          <w:color w:val="000000"/>
          <w:kern w:val="0"/>
          <w:sz w:val="28"/>
          <w:szCs w:val="28"/>
          <w:lang w:eastAsia="en-IN"/>
          <w14:ligatures w14:val="none"/>
        </w:rPr>
        <w:t>histogram</w:t>
      </w:r>
    </w:p>
    <w:p w14:paraId="1DBCEFD0" w14:textId="77777777" w:rsidR="004D17AD" w:rsidRPr="004D17AD" w:rsidRDefault="004D17AD" w:rsidP="004D17AD">
      <w:pPr>
        <w:numPr>
          <w:ilvl w:val="0"/>
          <w:numId w:val="1"/>
        </w:numPr>
        <w:spacing w:beforeAutospacing="1" w:after="0" w:line="336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448D2B4" w14:textId="77777777" w:rsidR="004D17AD" w:rsidRPr="004D17AD" w:rsidRDefault="004D17AD" w:rsidP="004D17AD">
      <w:pPr>
        <w:numPr>
          <w:ilvl w:val="0"/>
          <w:numId w:val="1"/>
        </w:numPr>
        <w:spacing w:before="100" w:beforeAutospacing="1" w:after="170" w:line="336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8C842EC" w14:textId="77777777" w:rsidR="004D17AD" w:rsidRPr="004D17AD" w:rsidRDefault="004D17AD" w:rsidP="004D17AD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3C3C3C"/>
          <w:kern w:val="0"/>
          <w:sz w:val="28"/>
          <w:szCs w:val="28"/>
          <w:lang w:eastAsia="en-IN"/>
          <w14:ligatures w14:val="none"/>
        </w:rPr>
      </w:pPr>
      <w:r w:rsidRPr="004D17AD">
        <w:rPr>
          <w:rFonts w:ascii="inherit" w:eastAsia="Times New Roman" w:hAnsi="inherit" w:cs="Open Sans"/>
          <w:color w:val="000000"/>
          <w:kern w:val="0"/>
          <w:sz w:val="28"/>
          <w:szCs w:val="28"/>
          <w:lang w:eastAsia="en-IN"/>
          <w14:ligatures w14:val="none"/>
        </w:rPr>
        <w:t>line graph</w:t>
      </w:r>
    </w:p>
    <w:p w14:paraId="25BC1135" w14:textId="77777777" w:rsidR="004D17AD" w:rsidRPr="004D17AD" w:rsidRDefault="004D17AD" w:rsidP="004D17AD">
      <w:pPr>
        <w:numPr>
          <w:ilvl w:val="0"/>
          <w:numId w:val="1"/>
        </w:numPr>
        <w:spacing w:beforeAutospacing="1" w:after="0" w:line="336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AECDDF2" w14:textId="77777777" w:rsidR="004D17AD" w:rsidRPr="004D17AD" w:rsidRDefault="004D17AD" w:rsidP="004D17AD">
      <w:pPr>
        <w:numPr>
          <w:ilvl w:val="0"/>
          <w:numId w:val="1"/>
        </w:numPr>
        <w:spacing w:before="100" w:beforeAutospacing="1" w:after="170" w:line="336" w:lineRule="atLeast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C0B4F87" w14:textId="77777777" w:rsidR="004D17AD" w:rsidRPr="004D17AD" w:rsidRDefault="004D17AD" w:rsidP="004D17AD">
      <w:pPr>
        <w:numPr>
          <w:ilvl w:val="0"/>
          <w:numId w:val="1"/>
        </w:numPr>
        <w:spacing w:line="240" w:lineRule="auto"/>
        <w:ind w:left="1440"/>
        <w:textAlignment w:val="baseline"/>
        <w:rPr>
          <w:rFonts w:ascii="Open Sans" w:eastAsia="Times New Roman" w:hAnsi="Open Sans" w:cs="Open Sans"/>
          <w:color w:val="3C3C3C"/>
          <w:kern w:val="0"/>
          <w:sz w:val="28"/>
          <w:szCs w:val="28"/>
          <w:lang w:eastAsia="en-IN"/>
          <w14:ligatures w14:val="none"/>
        </w:rPr>
      </w:pPr>
      <w:r w:rsidRPr="004D17AD">
        <w:rPr>
          <w:rFonts w:ascii="inherit" w:eastAsia="Times New Roman" w:hAnsi="inherit" w:cs="Open Sans"/>
          <w:color w:val="000000"/>
          <w:kern w:val="0"/>
          <w:sz w:val="28"/>
          <w:szCs w:val="28"/>
          <w:lang w:eastAsia="en-IN"/>
          <w14:ligatures w14:val="none"/>
        </w:rPr>
        <w:t>bar graph</w:t>
      </w:r>
    </w:p>
    <w:p w14:paraId="567DA722" w14:textId="77777777" w:rsidR="00663F98" w:rsidRDefault="00663F98"/>
    <w:sectPr w:rsidR="0066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5196D"/>
    <w:multiLevelType w:val="multilevel"/>
    <w:tmpl w:val="323A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096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AD"/>
    <w:rsid w:val="004D17AD"/>
    <w:rsid w:val="00663F98"/>
    <w:rsid w:val="00A5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1FCB"/>
  <w15:chartTrackingRefBased/>
  <w15:docId w15:val="{AC0390AA-E4E7-48CF-937E-5D582CD8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8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508449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819494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628165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15417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24857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981811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08559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957637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153258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31308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981929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Bhagwatkar</dc:creator>
  <cp:keywords/>
  <dc:description/>
  <cp:lastModifiedBy>Praful Bhagwatkar</cp:lastModifiedBy>
  <cp:revision>1</cp:revision>
  <dcterms:created xsi:type="dcterms:W3CDTF">2023-06-25T12:04:00Z</dcterms:created>
  <dcterms:modified xsi:type="dcterms:W3CDTF">2023-06-25T12:05:00Z</dcterms:modified>
</cp:coreProperties>
</file>