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9AA0A5D" w14:textId="77777777" w:rsidR="00F41830" w:rsidRDefault="00F41830" w:rsidP="00F4183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22C257" w14:textId="319A1752" w:rsidR="00F41830" w:rsidRDefault="00F41830" w:rsidP="00F41830">
      <w:pPr>
        <w:autoSpaceDE w:val="0"/>
        <w:autoSpaceDN w:val="0"/>
        <w:adjustRightInd w:val="0"/>
        <w:spacing w:after="0"/>
      </w:pPr>
      <w:r w:rsidRPr="00F41830">
        <w:rPr>
          <w:b/>
          <w:bCs/>
        </w:rPr>
        <w:t>Solutions: -</w:t>
      </w:r>
      <w:r>
        <w:t xml:space="preserve"> </w:t>
      </w:r>
      <w:r w:rsidRPr="00F41830">
        <w:t>Probability distribution of Returns on a certain business venture, to the nearest $1,000</w:t>
      </w:r>
    </w:p>
    <w:p w14:paraId="2FA1E760" w14:textId="67D6F54A" w:rsidR="00F41830" w:rsidRPr="00F41830" w:rsidRDefault="00F41830" w:rsidP="00F418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F41830">
        <w:t>E(X) = ∑X. P(X)</w:t>
      </w:r>
    </w:p>
    <w:p w14:paraId="71361E1F" w14:textId="1CA72C3B" w:rsidR="00F41830" w:rsidRPr="00F41830" w:rsidRDefault="00F41830" w:rsidP="00F418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F41830">
        <w:t>E(X²) = ∑X². P(X)</w:t>
      </w:r>
    </w:p>
    <w:p w14:paraId="442E79B5" w14:textId="373B075D" w:rsidR="00F41830" w:rsidRPr="00F41830" w:rsidRDefault="00F41830" w:rsidP="00F418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F41830">
        <w:t>Var (X) = E(X²) - {E(X)} ²</w:t>
      </w:r>
    </w:p>
    <w:p w14:paraId="45FFE4B4" w14:textId="77777777" w:rsidR="00F41830" w:rsidRPr="00F41830" w:rsidRDefault="00F41830" w:rsidP="00F418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F41830">
        <w:t>SD = √Var</w:t>
      </w:r>
    </w:p>
    <w:p w14:paraId="04F59FF7" w14:textId="137017FF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X               P(X)     E(X)= X. P(X)     E(X²) = X². P(X)</w:t>
      </w:r>
    </w:p>
    <w:p w14:paraId="5E0680A6" w14:textId="77777777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-2000       0.1         -200                400000</w:t>
      </w:r>
    </w:p>
    <w:p w14:paraId="3A8249CE" w14:textId="77777777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-1000        0.1         -100                 100000</w:t>
      </w:r>
    </w:p>
    <w:p w14:paraId="33563416" w14:textId="77777777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0                0.2        0                        0</w:t>
      </w:r>
    </w:p>
    <w:p w14:paraId="0D18F814" w14:textId="1FBC02F5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1000         0.2         200                200000</w:t>
      </w:r>
    </w:p>
    <w:p w14:paraId="11F1C0B4" w14:textId="77777777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2000        0.3         600                1200000</w:t>
      </w:r>
    </w:p>
    <w:p w14:paraId="027A7E07" w14:textId="77777777" w:rsidR="00F41830" w:rsidRP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3000        0.1          300                900000</w:t>
      </w:r>
    </w:p>
    <w:p w14:paraId="7074A65E" w14:textId="0ACA375D" w:rsidR="00F41830" w:rsidRDefault="00F41830" w:rsidP="00F41830">
      <w:pPr>
        <w:shd w:val="clear" w:color="auto" w:fill="FFFFFF"/>
        <w:spacing w:after="120" w:line="360" w:lineRule="atLeast"/>
        <w:jc w:val="center"/>
      </w:pPr>
      <w:r w:rsidRPr="00F41830">
        <w:t>800                 2800000</w:t>
      </w:r>
    </w:p>
    <w:p w14:paraId="6222471D" w14:textId="77777777" w:rsidR="00F41830" w:rsidRPr="00F41830" w:rsidRDefault="00F41830" w:rsidP="00F41830">
      <w:pPr>
        <w:shd w:val="clear" w:color="auto" w:fill="FFFFFF"/>
        <w:spacing w:after="120" w:line="360" w:lineRule="atLeast"/>
      </w:pPr>
    </w:p>
    <w:p w14:paraId="304B4F98" w14:textId="77777777" w:rsidR="008578FC" w:rsidRDefault="00885062" w:rsidP="008578FC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</w:pPr>
      <w:r>
        <w:t xml:space="preserve">What is the most likely monetary outcome of the business venture? </w:t>
      </w:r>
    </w:p>
    <w:p w14:paraId="368CA3AC" w14:textId="5D394EA2" w:rsidR="00885062" w:rsidRDefault="00885062" w:rsidP="008578FC">
      <w:pPr>
        <w:pStyle w:val="ListParagraph"/>
        <w:shd w:val="clear" w:color="auto" w:fill="FFFFFF"/>
        <w:spacing w:after="120" w:line="360" w:lineRule="atLeast"/>
        <w:ind w:left="1080"/>
      </w:pPr>
      <w:r w:rsidRPr="00FA1113">
        <w:rPr>
          <w:b/>
          <w:bCs/>
        </w:rPr>
        <w:t>ANS:</w:t>
      </w:r>
      <w:r>
        <w:t xml:space="preserve"> Max. P = 0.3 for </w:t>
      </w:r>
      <w:r w:rsidR="008578FC">
        <w:t>P (</w:t>
      </w:r>
      <w:r>
        <w:t xml:space="preserve">2000). </w:t>
      </w:r>
      <w:r w:rsidR="00FA1113">
        <w:t>So,</w:t>
      </w:r>
      <w:r>
        <w:t xml:space="preserve"> </w:t>
      </w:r>
      <w:r w:rsidR="008578FC">
        <w:t>the most</w:t>
      </w:r>
      <w:r>
        <w:t xml:space="preserve"> likely outcome is </w:t>
      </w:r>
      <w:r>
        <w:t>2000.</w:t>
      </w:r>
      <w:r>
        <w:t xml:space="preserve"> </w:t>
      </w:r>
    </w:p>
    <w:p w14:paraId="35FBB964" w14:textId="77777777" w:rsidR="008578FC" w:rsidRDefault="00885062" w:rsidP="00885062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</w:pPr>
      <w:r>
        <w:t xml:space="preserve">Is the venture likely to be successful? Explain </w:t>
      </w:r>
    </w:p>
    <w:p w14:paraId="6CE598F2" w14:textId="0ACE0522" w:rsidR="00885062" w:rsidRDefault="00FA1113" w:rsidP="008578FC">
      <w:pPr>
        <w:pStyle w:val="ListParagraph"/>
        <w:shd w:val="clear" w:color="auto" w:fill="FFFFFF"/>
        <w:spacing w:after="120" w:line="360" w:lineRule="atLeast"/>
        <w:ind w:left="1080"/>
      </w:pPr>
      <w:r w:rsidRPr="00FA1113">
        <w:rPr>
          <w:b/>
          <w:bCs/>
        </w:rPr>
        <w:t>ANS:</w:t>
      </w:r>
      <w:r w:rsidR="00885062">
        <w:t xml:space="preserve"> P(x&gt;0) = 0.6, implies there is a 60% chance that the venture would yield profits or greater than expected returns. </w:t>
      </w:r>
      <w:r w:rsidR="008578FC">
        <w:t>P (</w:t>
      </w:r>
      <w:r w:rsidR="00885062">
        <w:t xml:space="preserve">Incurring losses) is only 0.2. </w:t>
      </w:r>
      <w:r w:rsidR="008578FC">
        <w:t>So,</w:t>
      </w:r>
      <w:r w:rsidR="00885062">
        <w:t xml:space="preserve"> the venture is likely to be successful. </w:t>
      </w:r>
    </w:p>
    <w:p w14:paraId="547E4133" w14:textId="77777777" w:rsidR="008578FC" w:rsidRDefault="00885062" w:rsidP="00885062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</w:pPr>
      <w:r>
        <w:t xml:space="preserve"> What is the long-term average earning of business ventures of this kind? Explain </w:t>
      </w:r>
    </w:p>
    <w:p w14:paraId="45CC97EF" w14:textId="4DC03B3D" w:rsidR="00885062" w:rsidRDefault="00885062" w:rsidP="008578FC">
      <w:pPr>
        <w:pStyle w:val="ListParagraph"/>
        <w:shd w:val="clear" w:color="auto" w:fill="FFFFFF"/>
        <w:spacing w:after="120" w:line="360" w:lineRule="atLeast"/>
        <w:ind w:left="1080"/>
      </w:pPr>
      <w:r w:rsidRPr="00FA1113">
        <w:rPr>
          <w:b/>
          <w:bCs/>
        </w:rPr>
        <w:t>ANS:</w:t>
      </w:r>
      <w:r>
        <w:t xml:space="preserve"> Weighted average = x*P(x) = 800. This means the average expected earnings over a long period of time would be 800(including all losses and gains over the </w:t>
      </w:r>
      <w:r w:rsidR="00FA1113">
        <w:t>period</w:t>
      </w:r>
      <w:r>
        <w:t>)</w:t>
      </w:r>
    </w:p>
    <w:p w14:paraId="0C2D2AFB" w14:textId="6381B37D" w:rsidR="008578FC" w:rsidRDefault="00885062" w:rsidP="00885062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</w:pPr>
      <w:r>
        <w:t xml:space="preserve">  What is </w:t>
      </w:r>
      <w:r w:rsidR="008578FC">
        <w:t>a</w:t>
      </w:r>
      <w:r>
        <w:t xml:space="preserve"> good measure of the risk involved in a venture of this kind? Compute this </w:t>
      </w:r>
      <w:r w:rsidR="008578FC">
        <w:t>measure.</w:t>
      </w:r>
      <w:r>
        <w:t xml:space="preserve"> </w:t>
      </w:r>
    </w:p>
    <w:p w14:paraId="25411968" w14:textId="5753D6D5" w:rsidR="00ED4082" w:rsidRDefault="00FA1113" w:rsidP="008578FC">
      <w:pPr>
        <w:pStyle w:val="ListParagraph"/>
        <w:shd w:val="clear" w:color="auto" w:fill="FFFFFF"/>
        <w:spacing w:after="120" w:line="360" w:lineRule="atLeast"/>
        <w:ind w:left="1080"/>
      </w:pPr>
      <w:r w:rsidRPr="00FA1113">
        <w:rPr>
          <w:b/>
          <w:bCs/>
        </w:rPr>
        <w:t>ANS:</w:t>
      </w:r>
      <w:r w:rsidR="00885062">
        <w:t xml:space="preserve"> P(loss) = </w:t>
      </w:r>
      <w:r>
        <w:t>P (</w:t>
      </w:r>
      <w:r w:rsidR="00885062">
        <w:t>x= -</w:t>
      </w:r>
      <w:r w:rsidR="0091444E">
        <w:t>2000) +</w:t>
      </w:r>
      <w:r w:rsidR="00885062">
        <w:t>P(x=-</w:t>
      </w:r>
      <w:proofErr w:type="gramStart"/>
      <w:r w:rsidR="00885062">
        <w:t>1000)=</w:t>
      </w:r>
      <w:proofErr w:type="gramEnd"/>
      <w:r w:rsidR="00885062">
        <w:t xml:space="preserve">0.2. </w:t>
      </w:r>
      <w:r w:rsidR="008578FC">
        <w:t>So,</w:t>
      </w:r>
      <w:r w:rsidR="00885062">
        <w:t xml:space="preserve"> the risk associated with this venture is 20%.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982E" w14:textId="77777777" w:rsidR="00B367F3" w:rsidRDefault="00B367F3">
      <w:pPr>
        <w:spacing w:after="0" w:line="240" w:lineRule="auto"/>
      </w:pPr>
      <w:r>
        <w:separator/>
      </w:r>
    </w:p>
  </w:endnote>
  <w:endnote w:type="continuationSeparator" w:id="0">
    <w:p w14:paraId="3BC94670" w14:textId="77777777" w:rsidR="00B367F3" w:rsidRDefault="00B3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914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E4CE" w14:textId="77777777" w:rsidR="00B367F3" w:rsidRDefault="00B367F3">
      <w:pPr>
        <w:spacing w:after="0" w:line="240" w:lineRule="auto"/>
      </w:pPr>
      <w:r>
        <w:separator/>
      </w:r>
    </w:p>
  </w:footnote>
  <w:footnote w:type="continuationSeparator" w:id="0">
    <w:p w14:paraId="564F213E" w14:textId="77777777" w:rsidR="00B367F3" w:rsidRDefault="00B3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87845"/>
    <w:multiLevelType w:val="multilevel"/>
    <w:tmpl w:val="A39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C7E64"/>
    <w:multiLevelType w:val="hybridMultilevel"/>
    <w:tmpl w:val="DBEC8290"/>
    <w:lvl w:ilvl="0" w:tplc="CE506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6797"/>
    <w:multiLevelType w:val="hybridMultilevel"/>
    <w:tmpl w:val="CD20C2E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1876999">
    <w:abstractNumId w:val="1"/>
  </w:num>
  <w:num w:numId="2" w16cid:durableId="520972199">
    <w:abstractNumId w:val="5"/>
  </w:num>
  <w:num w:numId="3" w16cid:durableId="1593856374">
    <w:abstractNumId w:val="6"/>
  </w:num>
  <w:num w:numId="4" w16cid:durableId="138888285">
    <w:abstractNumId w:val="0"/>
  </w:num>
  <w:num w:numId="5" w16cid:durableId="1656759890">
    <w:abstractNumId w:val="4"/>
  </w:num>
  <w:num w:numId="6" w16cid:durableId="787507103">
    <w:abstractNumId w:val="2"/>
  </w:num>
  <w:num w:numId="7" w16cid:durableId="151331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578FC"/>
    <w:rsid w:val="0086410C"/>
    <w:rsid w:val="008678F3"/>
    <w:rsid w:val="00885062"/>
    <w:rsid w:val="008B5FFA"/>
    <w:rsid w:val="008F2F56"/>
    <w:rsid w:val="0091444E"/>
    <w:rsid w:val="00A3168C"/>
    <w:rsid w:val="00A63EB2"/>
    <w:rsid w:val="00AC345E"/>
    <w:rsid w:val="00AE2D49"/>
    <w:rsid w:val="00AF433E"/>
    <w:rsid w:val="00AF65C6"/>
    <w:rsid w:val="00B135A6"/>
    <w:rsid w:val="00B367F3"/>
    <w:rsid w:val="00B41F98"/>
    <w:rsid w:val="00B45C84"/>
    <w:rsid w:val="00B85E5A"/>
    <w:rsid w:val="00BD56D6"/>
    <w:rsid w:val="00BD6BD0"/>
    <w:rsid w:val="00BF76DB"/>
    <w:rsid w:val="00C22047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41830"/>
    <w:rsid w:val="00F87B9F"/>
    <w:rsid w:val="00FA0D64"/>
    <w:rsid w:val="00FA1113"/>
    <w:rsid w:val="00FD4ACA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Praful Bhagwatkar</cp:lastModifiedBy>
  <cp:revision>43</cp:revision>
  <dcterms:created xsi:type="dcterms:W3CDTF">2013-09-25T10:59:00Z</dcterms:created>
  <dcterms:modified xsi:type="dcterms:W3CDTF">2023-07-08T15:52:00Z</dcterms:modified>
</cp:coreProperties>
</file>