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D983" w14:textId="698155DC" w:rsidR="00C36A01" w:rsidRDefault="00584000" w:rsidP="00584000">
      <w:r>
        <w:t>1.</w:t>
      </w:r>
    </w:p>
    <w:p w14:paraId="6FE3D1BB" w14:textId="05AEF6E4" w:rsidR="00584000" w:rsidRDefault="00584000">
      <w:r>
        <w:t xml:space="preserve">a)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Trainvalidsplit</w:t>
      </w:r>
      <w:proofErr w:type="spellEnd"/>
      <w:r>
        <w:t xml:space="preserve"> splits our training into new training and validation set. We do this to evaluate the performance of the model before actually directly testing on the test set.</w:t>
      </w:r>
    </w:p>
    <w:p w14:paraId="61CC0CC0" w14:textId="19D20A60" w:rsidR="00584000" w:rsidRDefault="00584000">
      <w:r>
        <w:t>b) Yes, we would be able to learn the new features that might be dominant and present in our validation set. Which increases the overall performance of the model.</w:t>
      </w:r>
    </w:p>
    <w:p w14:paraId="29E4B61B" w14:textId="7A74986D" w:rsidR="00032715" w:rsidRDefault="00032715">
      <w:r>
        <w:t>c) Code.</w:t>
      </w:r>
    </w:p>
    <w:p w14:paraId="7A4F1A6B" w14:textId="2E1B592E" w:rsidR="00032715" w:rsidRDefault="00032715">
      <w:r>
        <w:t>d) To train and learn the bias weights. This bias would allow us to shift the target learning function to left or right to better fit the data.</w:t>
      </w:r>
    </w:p>
    <w:p w14:paraId="6A3913FF" w14:textId="4D2E631B" w:rsidR="001A68D6" w:rsidRDefault="001A68D6">
      <w:r>
        <w:t>f) Scatter Plot of 2 features of the train data.</w:t>
      </w:r>
    </w:p>
    <w:p w14:paraId="67B00C06" w14:textId="59D88E52" w:rsidR="001A68D6" w:rsidRDefault="001A68D6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3D8D01B" wp14:editId="0FB4805E">
            <wp:extent cx="5003174" cy="3352381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46D1" w14:textId="793CA00E" w:rsidR="005D1906" w:rsidRDefault="005D1906"/>
    <w:p w14:paraId="25D53B03" w14:textId="44B9374D" w:rsidR="005D1906" w:rsidRDefault="005D1906">
      <w:r>
        <w:t>2)</w:t>
      </w:r>
    </w:p>
    <w:p w14:paraId="108B65DC" w14:textId="1A2E5600" w:rsidR="005D1906" w:rsidRDefault="005D1906"/>
    <w:p w14:paraId="66517B32" w14:textId="1D85ADF2" w:rsidR="005D1906" w:rsidRDefault="009818BF">
      <w:r w:rsidRPr="009818BF">
        <w:rPr>
          <w:noProof/>
        </w:rPr>
        <w:drawing>
          <wp:inline distT="0" distB="0" distL="0" distR="0" wp14:anchorId="7E63B1FE" wp14:editId="15453C8E">
            <wp:extent cx="5067299" cy="14382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909" cy="143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CF58" w14:textId="5FF7B7C0" w:rsidR="005F6EFD" w:rsidRDefault="005F6EFD"/>
    <w:p w14:paraId="3D511E09" w14:textId="6BFA1E93" w:rsidR="000F1586" w:rsidRDefault="000F1586"/>
    <w:p w14:paraId="7573EF66" w14:textId="7BB421F3" w:rsidR="000F1586" w:rsidRDefault="000F1586"/>
    <w:p w14:paraId="488757E5" w14:textId="77777777" w:rsidR="000F1586" w:rsidRDefault="000F1586"/>
    <w:p w14:paraId="6F7234EB" w14:textId="3E1CC143" w:rsidR="005F6EFD" w:rsidRDefault="005F6EFD">
      <w:r w:rsidRPr="005F6EFD">
        <w:rPr>
          <w:noProof/>
        </w:rPr>
        <w:drawing>
          <wp:inline distT="0" distB="0" distL="0" distR="0" wp14:anchorId="545E6AFD" wp14:editId="50934DCE">
            <wp:extent cx="5731510" cy="3890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F09E" w14:textId="625A4498" w:rsidR="005F6EFD" w:rsidRDefault="005F6EFD"/>
    <w:p w14:paraId="4E1A4FC5" w14:textId="77777777" w:rsidR="0064537E" w:rsidRDefault="005F6EFD">
      <w:r>
        <w:t>c)</w:t>
      </w:r>
    </w:p>
    <w:p w14:paraId="3C066278" w14:textId="62730883" w:rsidR="005F6EFD" w:rsidRDefault="005F6EFD">
      <w:pPr>
        <w:rPr>
          <w:rFonts w:eastAsiaTheme="minorEastAsia"/>
        </w:rPr>
      </w:pPr>
      <w:r>
        <w:t>Since sigmoid is monotonically increasing function.</w:t>
      </w:r>
      <w:r w:rsidR="004A77D4">
        <w:t xml:space="preserve"> For each of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4A77D4">
        <w:rPr>
          <w:rFonts w:eastAsiaTheme="minorEastAsia"/>
        </w:rPr>
        <w:t xml:space="preserve"> there will a unique sigmoid value in the same order and hence with the threshold</w:t>
      </w:r>
      <w:r w:rsidR="0064537E">
        <w:rPr>
          <w:rFonts w:eastAsiaTheme="minorEastAsia"/>
        </w:rPr>
        <w:t xml:space="preserve"> set for</w:t>
      </w:r>
      <w:r w:rsidR="004A77D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4537E">
        <w:rPr>
          <w:rFonts w:eastAsiaTheme="minorEastAsia"/>
        </w:rPr>
        <w:t xml:space="preserve">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64537E">
        <w:rPr>
          <w:rFonts w:eastAsiaTheme="minorEastAsia"/>
        </w:rPr>
        <w:t xml:space="preserve"> would be linearly separable. </w:t>
      </w:r>
    </w:p>
    <w:p w14:paraId="5792417F" w14:textId="10480AE1" w:rsidR="0064537E" w:rsidRDefault="0064537E">
      <w:pPr>
        <w:rPr>
          <w:rFonts w:eastAsiaTheme="minorEastAsia"/>
        </w:rPr>
      </w:pPr>
      <w:proofErr w:type="spellStart"/>
      <w:r>
        <w:rPr>
          <w:rFonts w:eastAsiaTheme="minorEastAsia"/>
        </w:rPr>
        <w:t>Some times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x </m:t>
        </m:r>
      </m:oMath>
      <w:r>
        <w:rPr>
          <w:rFonts w:eastAsiaTheme="minorEastAsia"/>
        </w:rPr>
        <w:t xml:space="preserve">values might explode and become too large or </w:t>
      </w:r>
      <w:r w:rsidR="00294CBB">
        <w:rPr>
          <w:rFonts w:eastAsiaTheme="minorEastAsia"/>
        </w:rPr>
        <w:t>diminish and</w:t>
      </w:r>
      <w:r>
        <w:rPr>
          <w:rFonts w:eastAsiaTheme="minorEastAsia"/>
        </w:rPr>
        <w:t xml:space="preserve"> become zero which might cause issues for converging hence we apply sigmoid to keep them within boundary [0,1] which also helps in reading direct probabilities.</w:t>
      </w:r>
    </w:p>
    <w:p w14:paraId="69793F59" w14:textId="6B80205B" w:rsidR="0064537E" w:rsidRDefault="0064537E">
      <w:pPr>
        <w:rPr>
          <w:rFonts w:eastAsiaTheme="minorEastAsia"/>
        </w:rPr>
      </w:pPr>
    </w:p>
    <w:p w14:paraId="71D0A4AD" w14:textId="3FC08CD2" w:rsidR="0064537E" w:rsidRDefault="0064537E">
      <w:pPr>
        <w:rPr>
          <w:rFonts w:eastAsiaTheme="minorEastAsia"/>
        </w:rPr>
      </w:pPr>
      <w:r>
        <w:rPr>
          <w:rFonts w:eastAsiaTheme="minorEastAsia"/>
        </w:rPr>
        <w:t>d)</w:t>
      </w:r>
    </w:p>
    <w:p w14:paraId="58E72D01" w14:textId="7365009D" w:rsidR="0064537E" w:rsidRDefault="00F82261">
      <w:pPr>
        <w:rPr>
          <w:rFonts w:eastAsiaTheme="minorEastAsia"/>
        </w:rPr>
      </w:pPr>
      <w:r>
        <w:rPr>
          <w:rFonts w:eastAsiaTheme="minorEastAsia"/>
        </w:rPr>
        <w:t>Yes, decision boundary would be still linear. But we will see a shifted boundary because of change in threshold values. Reason is same as 2 c) we will have unique values of out with unique inputs with order preserved.</w:t>
      </w:r>
    </w:p>
    <w:p w14:paraId="0167E7F5" w14:textId="0A3A4B98" w:rsidR="00B13CCE" w:rsidRDefault="00B13CCE">
      <w:pPr>
        <w:rPr>
          <w:rFonts w:eastAsiaTheme="minorEastAsia"/>
        </w:rPr>
      </w:pPr>
    </w:p>
    <w:p w14:paraId="37C6FC53" w14:textId="77777777" w:rsidR="00C1201E" w:rsidRDefault="00B13CCE">
      <w:pPr>
        <w:rPr>
          <w:rFonts w:eastAsiaTheme="minorEastAsia"/>
        </w:rPr>
      </w:pPr>
      <w:r>
        <w:rPr>
          <w:rFonts w:eastAsiaTheme="minorEastAsia"/>
        </w:rPr>
        <w:t>e)</w:t>
      </w:r>
    </w:p>
    <w:p w14:paraId="7972B26D" w14:textId="1765A301" w:rsidR="00B13CCE" w:rsidRDefault="00B13CCE">
      <w:pPr>
        <w:rPr>
          <w:rFonts w:eastAsiaTheme="minorEastAsia"/>
        </w:rPr>
      </w:pPr>
      <w:r>
        <w:rPr>
          <w:rFonts w:eastAsiaTheme="minorEastAsia"/>
        </w:rPr>
        <w:t>Sigmoid function being monotonically increasing.</w:t>
      </w:r>
    </w:p>
    <w:p w14:paraId="312B0BAC" w14:textId="5B6B82B3" w:rsidR="007F3D37" w:rsidRDefault="007F3D37">
      <w:pPr>
        <w:pBdr>
          <w:bottom w:val="single" w:sz="6" w:space="1" w:color="auto"/>
        </w:pBdr>
        <w:rPr>
          <w:rFonts w:eastAsiaTheme="minorEastAsia"/>
        </w:rPr>
      </w:pPr>
    </w:p>
    <w:p w14:paraId="3165D80B" w14:textId="3A916BB3" w:rsidR="007F3D37" w:rsidRDefault="000F1586">
      <w:pPr>
        <w:rPr>
          <w:rFonts w:eastAsiaTheme="minorEastAsia"/>
        </w:rPr>
      </w:pPr>
      <w:r>
        <w:rPr>
          <w:rFonts w:eastAsiaTheme="minorEastAsia"/>
        </w:rPr>
        <w:lastRenderedPageBreak/>
        <w:t>3)</w:t>
      </w:r>
    </w:p>
    <w:p w14:paraId="77DD7589" w14:textId="22FA9589" w:rsidR="000F1586" w:rsidRDefault="000F1586">
      <w:pPr>
        <w:rPr>
          <w:rFonts w:eastAsiaTheme="minorEastAsia"/>
        </w:rPr>
      </w:pPr>
      <w:r>
        <w:rPr>
          <w:rFonts w:eastAsiaTheme="minorEastAsia"/>
        </w:rPr>
        <w:t>a) b) c) coding</w:t>
      </w:r>
    </w:p>
    <w:p w14:paraId="26FF9A92" w14:textId="4027EDE3" w:rsidR="000F1586" w:rsidRDefault="000F1586">
      <w:pPr>
        <w:rPr>
          <w:rFonts w:eastAsiaTheme="minorEastAsia"/>
        </w:rPr>
      </w:pPr>
      <w:r>
        <w:rPr>
          <w:rFonts w:eastAsiaTheme="minorEastAsia"/>
        </w:rPr>
        <w:t>d)</w:t>
      </w:r>
      <w:r w:rsidR="00EF47A3">
        <w:rPr>
          <w:rFonts w:eastAsiaTheme="minorEastAsia"/>
        </w:rPr>
        <w:tab/>
      </w:r>
      <w:r w:rsidR="00EF47A3">
        <w:rPr>
          <w:rFonts w:eastAsiaTheme="minorEastAsia"/>
        </w:rPr>
        <w:tab/>
        <w:t xml:space="preserve">    </w:t>
      </w:r>
      <w:r w:rsidR="00EF47A3" w:rsidRPr="00EF47A3">
        <w:rPr>
          <w:rFonts w:eastAsiaTheme="minorEastAsia"/>
          <w:b/>
          <w:bCs/>
        </w:rPr>
        <w:t>Best sigmoid model Decision boundary visualization</w:t>
      </w:r>
    </w:p>
    <w:p w14:paraId="28DA97C2" w14:textId="2D5ABC40" w:rsidR="000F1586" w:rsidRDefault="000F158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5221683" wp14:editId="17C68006">
            <wp:extent cx="5079365" cy="3326984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809F" w14:textId="713AECF7" w:rsidR="000F1586" w:rsidRDefault="00EF47A3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</w:t>
      </w:r>
    </w:p>
    <w:p w14:paraId="5DA60EE1" w14:textId="6BBCD686" w:rsidR="001056D5" w:rsidRPr="00EF47A3" w:rsidRDefault="00EF47A3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                                             </w:t>
      </w:r>
      <w:r w:rsidR="001056D5" w:rsidRPr="00EF47A3">
        <w:rPr>
          <w:rFonts w:eastAsiaTheme="minorEastAsia"/>
          <w:b/>
          <w:bCs/>
        </w:rPr>
        <w:t xml:space="preserve">Best hyper parameter searching </w:t>
      </w:r>
    </w:p>
    <w:p w14:paraId="0E4046BD" w14:textId="712B76F4" w:rsidR="001056D5" w:rsidRDefault="003D610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B7F5897" wp14:editId="4F766CB3">
            <wp:extent cx="4850793" cy="3326984"/>
            <wp:effectExtent l="0" t="0" r="698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70E1" w14:textId="77777777" w:rsidR="00B82462" w:rsidRDefault="001056D5" w:rsidP="00F54592">
      <w:pPr>
        <w:ind w:left="2880" w:firstLine="720"/>
        <w:rPr>
          <w:rFonts w:eastAsiaTheme="minorEastAsia"/>
        </w:rPr>
      </w:pPr>
      <w:r>
        <w:rPr>
          <w:rFonts w:eastAsiaTheme="minorEastAsia"/>
        </w:rPr>
        <w:t xml:space="preserve">Best batch size </w:t>
      </w:r>
      <w:r w:rsidR="003D6107">
        <w:rPr>
          <w:rFonts w:eastAsiaTheme="minorEastAsia"/>
        </w:rPr>
        <w:t>5</w:t>
      </w:r>
    </w:p>
    <w:p w14:paraId="3C1DB869" w14:textId="5629A073" w:rsidR="00F54592" w:rsidRPr="000A5375" w:rsidRDefault="00B82462" w:rsidP="000A537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0A5375">
        <w:rPr>
          <w:rFonts w:eastAsiaTheme="minorEastAsia"/>
        </w:rPr>
        <w:t xml:space="preserve">5 batch size has slightly high validation set </w:t>
      </w:r>
      <w:r w:rsidR="000A5375" w:rsidRPr="000A5375">
        <w:rPr>
          <w:rFonts w:eastAsiaTheme="minorEastAsia"/>
        </w:rPr>
        <w:t>accuracy</w:t>
      </w:r>
      <w:r w:rsidRPr="000A5375">
        <w:rPr>
          <w:rFonts w:eastAsiaTheme="minorEastAsia"/>
        </w:rPr>
        <w:t xml:space="preserve"> score than 10</w:t>
      </w:r>
      <w:r w:rsidR="001056D5" w:rsidRPr="000A5375">
        <w:rPr>
          <w:rFonts w:eastAsiaTheme="minorEastAsia"/>
        </w:rPr>
        <w:t xml:space="preserve"> </w:t>
      </w:r>
    </w:p>
    <w:p w14:paraId="1E512F01" w14:textId="0AB68908" w:rsidR="00F54592" w:rsidRDefault="00F54592" w:rsidP="00F54592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31D2DE0" wp14:editId="3175AE90">
            <wp:extent cx="4850793" cy="3339682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3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AD59" w14:textId="7F687F75" w:rsidR="0075389C" w:rsidRDefault="00F54592" w:rsidP="006B61C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Best LR 0.5</w:t>
      </w:r>
    </w:p>
    <w:p w14:paraId="154419FC" w14:textId="5E593672" w:rsidR="0075389C" w:rsidRDefault="00F52590" w:rsidP="0075389C">
      <w:pPr>
        <w:rPr>
          <w:rFonts w:eastAsiaTheme="minorEastAsia"/>
        </w:rPr>
      </w:pPr>
      <w:r>
        <w:rPr>
          <w:rFonts w:eastAsiaTheme="minorEastAsia"/>
        </w:rPr>
        <w:t xml:space="preserve">e) </w:t>
      </w:r>
      <w:r w:rsidR="0075389C" w:rsidRPr="0075389C">
        <w:rPr>
          <w:rFonts w:eastAsiaTheme="minorEastAsia"/>
        </w:rPr>
        <w:t>Test</w:t>
      </w:r>
      <w:r w:rsidR="0075389C">
        <w:rPr>
          <w:rFonts w:eastAsiaTheme="minorEastAsia"/>
        </w:rPr>
        <w:t xml:space="preserve"> </w:t>
      </w:r>
      <w:r w:rsidR="0075389C" w:rsidRPr="0075389C">
        <w:rPr>
          <w:rFonts w:eastAsiaTheme="minorEastAsia"/>
        </w:rPr>
        <w:t xml:space="preserve">accuracy score on </w:t>
      </w:r>
      <w:r w:rsidR="00E84DE4">
        <w:rPr>
          <w:rFonts w:eastAsiaTheme="minorEastAsia"/>
        </w:rPr>
        <w:t>5</w:t>
      </w:r>
      <w:r w:rsidR="0075389C" w:rsidRPr="0075389C">
        <w:rPr>
          <w:rFonts w:eastAsiaTheme="minorEastAsia"/>
        </w:rPr>
        <w:t xml:space="preserve"> Batch size and 0.5LR sigmoid model </w:t>
      </w:r>
      <w:r w:rsidR="000A5375">
        <w:rPr>
          <w:rFonts w:eastAsiaTheme="minorEastAsia"/>
        </w:rPr>
        <w:t xml:space="preserve">= </w:t>
      </w:r>
      <w:r w:rsidR="000A5375" w:rsidRPr="000A5375">
        <w:rPr>
          <w:rFonts w:eastAsiaTheme="minorEastAsia"/>
          <w:b/>
          <w:bCs/>
        </w:rPr>
        <w:t>93.5064935064935</w:t>
      </w:r>
    </w:p>
    <w:p w14:paraId="693D0966" w14:textId="659E84F7" w:rsidR="0075389C" w:rsidRDefault="0075389C" w:rsidP="0075389C">
      <w:pPr>
        <w:pBdr>
          <w:bottom w:val="single" w:sz="6" w:space="1" w:color="auto"/>
        </w:pBdr>
        <w:rPr>
          <w:rFonts w:eastAsiaTheme="minorEastAsia"/>
        </w:rPr>
      </w:pPr>
    </w:p>
    <w:p w14:paraId="73D43FAB" w14:textId="3700DDE5" w:rsidR="00317BAD" w:rsidRDefault="00317BAD">
      <w:pPr>
        <w:rPr>
          <w:rFonts w:eastAsiaTheme="minorEastAsia"/>
        </w:rPr>
      </w:pPr>
    </w:p>
    <w:p w14:paraId="374D7023" w14:textId="446E7536" w:rsidR="003256AB" w:rsidRDefault="003256AB">
      <w:pPr>
        <w:rPr>
          <w:rFonts w:eastAsiaTheme="minorEastAsia"/>
        </w:rPr>
      </w:pPr>
      <w:r>
        <w:rPr>
          <w:rFonts w:eastAsiaTheme="minorEastAsia"/>
        </w:rPr>
        <w:t>4)</w:t>
      </w:r>
    </w:p>
    <w:p w14:paraId="5C93820A" w14:textId="7D06310F" w:rsidR="003256AB" w:rsidRDefault="008636DC">
      <w:pPr>
        <w:rPr>
          <w:rFonts w:eastAsiaTheme="minorEastAsia"/>
        </w:rPr>
      </w:pPr>
      <w:r>
        <w:rPr>
          <w:rFonts w:eastAsiaTheme="minorEastAsia"/>
        </w:rPr>
        <w:t>a) b) c) coding part</w:t>
      </w:r>
    </w:p>
    <w:p w14:paraId="7194FD83" w14:textId="3BA8AE69" w:rsidR="006B61C8" w:rsidRPr="00EE03A6" w:rsidRDefault="006B61C8">
      <w:pPr>
        <w:rPr>
          <w:rFonts w:eastAsiaTheme="minorEastAsia"/>
          <w:b/>
          <w:bCs/>
        </w:rPr>
      </w:pPr>
      <w:r>
        <w:rPr>
          <w:rFonts w:eastAsiaTheme="minorEastAsia"/>
        </w:rPr>
        <w:t>d)</w:t>
      </w:r>
      <w:r w:rsidR="00EF47A3">
        <w:rPr>
          <w:rFonts w:eastAsiaTheme="minorEastAsia"/>
        </w:rPr>
        <w:tab/>
      </w:r>
      <w:r w:rsidR="00EF47A3">
        <w:rPr>
          <w:rFonts w:eastAsiaTheme="minorEastAsia"/>
        </w:rPr>
        <w:tab/>
      </w:r>
      <w:r w:rsidR="00EF47A3">
        <w:rPr>
          <w:rFonts w:eastAsiaTheme="minorEastAsia"/>
        </w:rPr>
        <w:tab/>
        <w:t xml:space="preserve"> </w:t>
      </w:r>
      <w:r w:rsidR="00EF47A3" w:rsidRPr="00EE03A6">
        <w:rPr>
          <w:rFonts w:eastAsiaTheme="minorEastAsia"/>
          <w:b/>
          <w:bCs/>
        </w:rPr>
        <w:t xml:space="preserve">Best </w:t>
      </w:r>
      <w:r w:rsidR="00EC5266">
        <w:rPr>
          <w:rFonts w:eastAsiaTheme="minorEastAsia"/>
          <w:b/>
          <w:bCs/>
        </w:rPr>
        <w:t>SoftMax</w:t>
      </w:r>
      <w:r w:rsidR="00EF47A3" w:rsidRPr="00EE03A6">
        <w:rPr>
          <w:rFonts w:eastAsiaTheme="minorEastAsia"/>
          <w:b/>
          <w:bCs/>
        </w:rPr>
        <w:t xml:space="preserve"> model Decision boundary visualization</w:t>
      </w:r>
    </w:p>
    <w:p w14:paraId="5ADA07C3" w14:textId="4C0F4B55" w:rsidR="00EF47A3" w:rsidRDefault="00EF47A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BF546C5" wp14:editId="1BA8D3A1">
            <wp:extent cx="5092063" cy="332698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06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6E7F" w14:textId="77777777" w:rsidR="000A0C3F" w:rsidRPr="00EF47A3" w:rsidRDefault="000A0C3F" w:rsidP="000A0C3F">
      <w:pPr>
        <w:rPr>
          <w:rFonts w:eastAsiaTheme="minorEastAsia"/>
          <w:b/>
          <w:bCs/>
        </w:rPr>
      </w:pPr>
      <w:r>
        <w:rPr>
          <w:rFonts w:eastAsiaTheme="minorEastAsia"/>
        </w:rPr>
        <w:lastRenderedPageBreak/>
        <w:t xml:space="preserve">                                                    </w:t>
      </w:r>
      <w:r w:rsidRPr="00EF47A3">
        <w:rPr>
          <w:rFonts w:eastAsiaTheme="minorEastAsia"/>
          <w:b/>
          <w:bCs/>
        </w:rPr>
        <w:t xml:space="preserve">Best hyper parameter searching </w:t>
      </w:r>
    </w:p>
    <w:p w14:paraId="7953D2E1" w14:textId="67055E4E" w:rsidR="000A0C3F" w:rsidRDefault="00FF2490" w:rsidP="000A0C3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3FFCB13" wp14:editId="171E7198">
            <wp:extent cx="4850793" cy="3326984"/>
            <wp:effectExtent l="0" t="0" r="698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034B" w14:textId="33A343E8" w:rsidR="000A0C3F" w:rsidRDefault="000A0C3F" w:rsidP="000A0C3F">
      <w:pPr>
        <w:ind w:left="2880" w:firstLine="720"/>
        <w:rPr>
          <w:rFonts w:eastAsiaTheme="minorEastAsia"/>
        </w:rPr>
      </w:pPr>
      <w:r>
        <w:rPr>
          <w:rFonts w:eastAsiaTheme="minorEastAsia"/>
        </w:rPr>
        <w:t xml:space="preserve">Best batch size </w:t>
      </w:r>
      <w:r w:rsidR="00FF2490">
        <w:rPr>
          <w:rFonts w:eastAsiaTheme="minorEastAsia"/>
        </w:rPr>
        <w:t>10</w:t>
      </w:r>
    </w:p>
    <w:p w14:paraId="3D6109F8" w14:textId="3A8CFFC0" w:rsidR="000A0C3F" w:rsidRPr="000A5375" w:rsidRDefault="00FF2490" w:rsidP="000A0C3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10</w:t>
      </w:r>
      <w:r w:rsidR="000A0C3F" w:rsidRPr="000A5375">
        <w:rPr>
          <w:rFonts w:eastAsiaTheme="minorEastAsia"/>
        </w:rPr>
        <w:t xml:space="preserve"> batch size has high validation set accuracy score</w:t>
      </w:r>
      <w:r>
        <w:rPr>
          <w:rFonts w:eastAsiaTheme="minorEastAsia"/>
        </w:rPr>
        <w:t>.</w:t>
      </w:r>
    </w:p>
    <w:p w14:paraId="4EC85200" w14:textId="24EE6405" w:rsidR="000A0C3F" w:rsidRDefault="000A0C3F" w:rsidP="000A0C3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87FCD95" wp14:editId="09FECF0F">
            <wp:extent cx="4977778" cy="33396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3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353C" w14:textId="77777777" w:rsidR="00EC5266" w:rsidRDefault="000A0C3F" w:rsidP="00EC526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Best LR 0.5</w:t>
      </w:r>
    </w:p>
    <w:p w14:paraId="1A267D78" w14:textId="3C179646" w:rsidR="006B61C8" w:rsidRPr="00EC5266" w:rsidRDefault="00EC5266" w:rsidP="00EC5266">
      <w:pPr>
        <w:rPr>
          <w:rFonts w:eastAsiaTheme="minorEastAsia"/>
        </w:rPr>
      </w:pPr>
      <w:r>
        <w:rPr>
          <w:rFonts w:eastAsiaTheme="minorEastAsia"/>
        </w:rPr>
        <w:t xml:space="preserve">e) </w:t>
      </w:r>
      <w:r w:rsidR="006B61C8" w:rsidRPr="00EC5266">
        <w:rPr>
          <w:rFonts w:eastAsiaTheme="minorEastAsia"/>
        </w:rPr>
        <w:t xml:space="preserve">Test score on 10 Batch size and 0.5LR SoftMax model </w:t>
      </w:r>
      <w:r w:rsidR="006B61C8" w:rsidRPr="00EC5266">
        <w:rPr>
          <w:rFonts w:eastAsiaTheme="minorEastAsia"/>
          <w:b/>
          <w:bCs/>
        </w:rPr>
        <w:t>86.35809987819732</w:t>
      </w:r>
    </w:p>
    <w:p w14:paraId="41A848F6" w14:textId="7003D05E" w:rsidR="00EF47A3" w:rsidRDefault="00EF47A3" w:rsidP="006B61C8">
      <w:pPr>
        <w:pBdr>
          <w:bottom w:val="single" w:sz="6" w:space="1" w:color="auto"/>
        </w:pBdr>
        <w:rPr>
          <w:rFonts w:eastAsiaTheme="minorEastAsia"/>
          <w:b/>
          <w:bCs/>
        </w:rPr>
      </w:pPr>
    </w:p>
    <w:p w14:paraId="5D5D9F88" w14:textId="77777777" w:rsidR="00EF47A3" w:rsidRDefault="00EF47A3" w:rsidP="006B61C8">
      <w:pPr>
        <w:pBdr>
          <w:bottom w:val="single" w:sz="6" w:space="1" w:color="auto"/>
        </w:pBdr>
        <w:rPr>
          <w:rFonts w:eastAsiaTheme="minorEastAsia"/>
          <w:b/>
          <w:bCs/>
        </w:rPr>
      </w:pPr>
    </w:p>
    <w:p w14:paraId="0B92B65A" w14:textId="77777777" w:rsidR="006B61C8" w:rsidRDefault="006B61C8" w:rsidP="006B61C8">
      <w:pPr>
        <w:rPr>
          <w:rFonts w:eastAsiaTheme="minorEastAsia"/>
        </w:rPr>
      </w:pPr>
    </w:p>
    <w:p w14:paraId="5B6B9639" w14:textId="413C00AA" w:rsidR="00317BAD" w:rsidRDefault="00317BAD">
      <w:pPr>
        <w:rPr>
          <w:rFonts w:eastAsiaTheme="minorEastAsia"/>
        </w:rPr>
      </w:pPr>
      <w:r>
        <w:rPr>
          <w:rFonts w:eastAsiaTheme="minorEastAsia"/>
        </w:rPr>
        <w:t>5</w:t>
      </w:r>
    </w:p>
    <w:p w14:paraId="35F262CF" w14:textId="145495BF" w:rsidR="005F2334" w:rsidRDefault="005F2334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0C017045" w14:textId="06353E7D" w:rsidR="006D36E2" w:rsidRDefault="00D3400A">
      <w:pPr>
        <w:rPr>
          <w:rFonts w:eastAsiaTheme="minorEastAsia"/>
        </w:rPr>
      </w:pPr>
      <w:r>
        <w:rPr>
          <w:rFonts w:eastAsiaTheme="minorEastAsia"/>
        </w:rPr>
        <w:t>2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4"/>
        <w:gridCol w:w="3433"/>
        <w:gridCol w:w="2629"/>
      </w:tblGrid>
      <w:tr w:rsidR="00D3400A" w14:paraId="463C90C1" w14:textId="63BF931F" w:rsidTr="00D3400A">
        <w:tc>
          <w:tcPr>
            <w:tcW w:w="2954" w:type="dxa"/>
          </w:tcPr>
          <w:p w14:paraId="529681BC" w14:textId="77777777" w:rsidR="00D3400A" w:rsidRDefault="00D3400A">
            <w:pPr>
              <w:rPr>
                <w:rFonts w:eastAsiaTheme="minorEastAsia"/>
              </w:rPr>
            </w:pPr>
          </w:p>
        </w:tc>
        <w:tc>
          <w:tcPr>
            <w:tcW w:w="3433" w:type="dxa"/>
          </w:tcPr>
          <w:p w14:paraId="72FBF03F" w14:textId="66C09B81" w:rsidR="00D3400A" w:rsidRDefault="00D340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Accuracy on validation set for 2 Class</w:t>
            </w:r>
          </w:p>
        </w:tc>
        <w:tc>
          <w:tcPr>
            <w:tcW w:w="2629" w:type="dxa"/>
          </w:tcPr>
          <w:p w14:paraId="477C02A6" w14:textId="2863F360" w:rsidR="00D3400A" w:rsidRDefault="00D340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Final weights</w:t>
            </w:r>
          </w:p>
        </w:tc>
      </w:tr>
      <w:tr w:rsidR="00D3400A" w14:paraId="0C7576BE" w14:textId="7B7E73D7" w:rsidTr="00D3400A">
        <w:tc>
          <w:tcPr>
            <w:tcW w:w="2954" w:type="dxa"/>
          </w:tcPr>
          <w:p w14:paraId="1C8A1D4C" w14:textId="1FF5812E" w:rsidR="00D3400A" w:rsidRDefault="00D3400A" w:rsidP="00D340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Sigmoid LR</w:t>
            </w:r>
          </w:p>
        </w:tc>
        <w:tc>
          <w:tcPr>
            <w:tcW w:w="3433" w:type="dxa"/>
          </w:tcPr>
          <w:p w14:paraId="7992B6A3" w14:textId="44F5AA4A" w:rsidR="00D3400A" w:rsidRDefault="00D3400A" w:rsidP="00D3400A">
            <w:pPr>
              <w:rPr>
                <w:rFonts w:eastAsiaTheme="minorEastAsia"/>
              </w:rPr>
            </w:pPr>
            <w:r w:rsidRPr="00D3400A">
              <w:rPr>
                <w:rFonts w:eastAsiaTheme="minorEastAsia"/>
              </w:rPr>
              <w:t>97.35449735449735</w:t>
            </w:r>
          </w:p>
        </w:tc>
        <w:tc>
          <w:tcPr>
            <w:tcW w:w="2629" w:type="dxa"/>
          </w:tcPr>
          <w:p w14:paraId="3D2F01A2" w14:textId="1D050247" w:rsidR="00D3400A" w:rsidRPr="00D3400A" w:rsidRDefault="00D3400A" w:rsidP="00D3400A">
            <w:pPr>
              <w:rPr>
                <w:rFonts w:eastAsiaTheme="minorEastAsia"/>
              </w:rPr>
            </w:pPr>
            <w:r w:rsidRPr="00D3400A">
              <w:rPr>
                <w:rFonts w:eastAsiaTheme="minorEastAsia"/>
              </w:rPr>
              <w:t>[  8.23307634 -27.76268238   0.48470943]</w:t>
            </w:r>
          </w:p>
        </w:tc>
      </w:tr>
      <w:tr w:rsidR="00D3400A" w14:paraId="36957E9E" w14:textId="4F5E6783" w:rsidTr="00D3400A">
        <w:tc>
          <w:tcPr>
            <w:tcW w:w="2954" w:type="dxa"/>
          </w:tcPr>
          <w:p w14:paraId="1158FD51" w14:textId="3311CCBF" w:rsidR="00D3400A" w:rsidRDefault="00D3400A" w:rsidP="00D340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SoftMax LR</w:t>
            </w:r>
          </w:p>
        </w:tc>
        <w:tc>
          <w:tcPr>
            <w:tcW w:w="3433" w:type="dxa"/>
          </w:tcPr>
          <w:p w14:paraId="1DFAB8F0" w14:textId="11F816D7" w:rsidR="00D3400A" w:rsidRDefault="00D3400A" w:rsidP="00D3400A">
            <w:pPr>
              <w:rPr>
                <w:rFonts w:eastAsiaTheme="minorEastAsia"/>
              </w:rPr>
            </w:pPr>
            <w:r w:rsidRPr="00D3400A">
              <w:rPr>
                <w:rFonts w:eastAsiaTheme="minorEastAsia"/>
              </w:rPr>
              <w:t>97.35449735449735</w:t>
            </w:r>
          </w:p>
        </w:tc>
        <w:tc>
          <w:tcPr>
            <w:tcW w:w="2629" w:type="dxa"/>
          </w:tcPr>
          <w:p w14:paraId="64377D1B" w14:textId="77777777" w:rsidR="00D3400A" w:rsidRPr="00D3400A" w:rsidRDefault="00D3400A" w:rsidP="00D3400A">
            <w:pPr>
              <w:rPr>
                <w:rFonts w:eastAsiaTheme="minorEastAsia"/>
              </w:rPr>
            </w:pPr>
            <w:r w:rsidRPr="00D3400A">
              <w:rPr>
                <w:rFonts w:eastAsiaTheme="minorEastAsia"/>
              </w:rPr>
              <w:t>[[ -4.79291425   4.79291425]</w:t>
            </w:r>
          </w:p>
          <w:p w14:paraId="3FC75D42" w14:textId="77777777" w:rsidR="00D3400A" w:rsidRPr="00D3400A" w:rsidRDefault="00D3400A" w:rsidP="00D3400A">
            <w:pPr>
              <w:rPr>
                <w:rFonts w:eastAsiaTheme="minorEastAsia"/>
              </w:rPr>
            </w:pPr>
            <w:r w:rsidRPr="00D3400A">
              <w:rPr>
                <w:rFonts w:eastAsiaTheme="minorEastAsia"/>
              </w:rPr>
              <w:t xml:space="preserve"> [ 14.86824347 -14.86824347]</w:t>
            </w:r>
          </w:p>
          <w:p w14:paraId="73B5E740" w14:textId="5E518EC2" w:rsidR="00D3400A" w:rsidRPr="00D3400A" w:rsidRDefault="00D3400A" w:rsidP="00D3400A">
            <w:pPr>
              <w:rPr>
                <w:rFonts w:eastAsiaTheme="minorEastAsia"/>
              </w:rPr>
            </w:pPr>
            <w:r w:rsidRPr="00D3400A">
              <w:rPr>
                <w:rFonts w:eastAsiaTheme="minorEastAsia"/>
              </w:rPr>
              <w:t xml:space="preserve"> [ -0.89698737   0.89698737]]</w:t>
            </w:r>
          </w:p>
        </w:tc>
      </w:tr>
    </w:tbl>
    <w:p w14:paraId="43AB0765" w14:textId="77777777" w:rsidR="00D3400A" w:rsidRDefault="00D3400A">
      <w:pPr>
        <w:rPr>
          <w:rFonts w:eastAsiaTheme="minorEastAsia"/>
        </w:rPr>
      </w:pPr>
    </w:p>
    <w:p w14:paraId="485AE18B" w14:textId="36D0F81C" w:rsidR="005F2334" w:rsidRDefault="00D3400A">
      <w:pPr>
        <w:rPr>
          <w:rFonts w:eastAsiaTheme="minorEastAsia"/>
        </w:rPr>
      </w:pPr>
      <w:r>
        <w:rPr>
          <w:rFonts w:eastAsiaTheme="minorEastAsia"/>
        </w:rPr>
        <w:t>For 2 class problem the final Sigmoid LR = SoftMax LR model. Final weights are the same so the prediction for each and every sample would be same.</w:t>
      </w:r>
    </w:p>
    <w:p w14:paraId="66CD1CCE" w14:textId="77777777" w:rsidR="005F2334" w:rsidRDefault="005F2334">
      <w:pPr>
        <w:rPr>
          <w:rFonts w:eastAsiaTheme="minorEastAsia"/>
        </w:rPr>
      </w:pPr>
    </w:p>
    <w:p w14:paraId="27799470" w14:textId="3AD5A89B" w:rsidR="00317BAD" w:rsidRDefault="00317BAD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780912D8" w14:textId="4E29E096" w:rsidR="005F2334" w:rsidRPr="005F2334" w:rsidRDefault="005F2334" w:rsidP="005F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logisticR_classifier</w:t>
      </w:r>
      <w:r w:rsidRPr="005F2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F23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logistic_regression</w:t>
      </w:r>
      <w:r w:rsidRPr="005F2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learning_rate</w:t>
      </w:r>
      <w:r w:rsidRPr="005F2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3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5F2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F2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max_iter</w:t>
      </w:r>
      <w:r w:rsidRPr="005F2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3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3FEB12" w14:textId="77777777" w:rsidR="005F2334" w:rsidRPr="005F2334" w:rsidRDefault="005F2334" w:rsidP="005F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3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logistic_regression_multiclass</w:t>
      </w:r>
      <w:r w:rsidRPr="005F2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learning_rate</w:t>
      </w:r>
      <w:r w:rsidRPr="005F2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3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5F2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F2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max_iter</w:t>
      </w:r>
      <w:r w:rsidRPr="005F2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3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5F2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5F23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F2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F23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2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B222E4" w14:textId="77777777" w:rsidR="005F2334" w:rsidRDefault="005F2334">
      <w:pPr>
        <w:rPr>
          <w:rFonts w:eastAsiaTheme="minorEastAsia"/>
        </w:rPr>
      </w:pPr>
    </w:p>
    <w:p w14:paraId="5DF067C4" w14:textId="11F6322F" w:rsidR="00224DC2" w:rsidRDefault="00224DC2" w:rsidP="005E79CB">
      <w:pPr>
        <w:rPr>
          <w:rFonts w:eastAsiaTheme="minorEastAsia"/>
        </w:rPr>
      </w:pPr>
      <w:r>
        <w:rPr>
          <w:rFonts w:eastAsiaTheme="minorEastAsia"/>
        </w:rPr>
        <w:t>The weight vectors are as follows</w:t>
      </w:r>
    </w:p>
    <w:p w14:paraId="3A8AA778" w14:textId="77777777" w:rsidR="00224DC2" w:rsidRPr="0064537E" w:rsidRDefault="00224DC2" w:rsidP="005E79CB">
      <w:pPr>
        <w:rPr>
          <w:rFonts w:eastAsiaTheme="minorEastAsia"/>
        </w:rPr>
      </w:pPr>
      <w:r>
        <w:rPr>
          <w:rFonts w:eastAsiaTheme="minorEastAsia"/>
        </w:rPr>
        <w:t xml:space="preserve">And the final weights are </w:t>
      </w:r>
    </w:p>
    <w:tbl>
      <w:tblPr>
        <w:tblStyle w:val="TableGrid"/>
        <w:tblW w:w="5382" w:type="dxa"/>
        <w:tblLook w:val="04A0" w:firstRow="1" w:lastRow="0" w:firstColumn="1" w:lastColumn="0" w:noHBand="0" w:noVBand="1"/>
      </w:tblPr>
      <w:tblGrid>
        <w:gridCol w:w="1555"/>
        <w:gridCol w:w="3827"/>
      </w:tblGrid>
      <w:tr w:rsidR="00CA2D32" w14:paraId="7032A147" w14:textId="77777777" w:rsidTr="00CA2D32">
        <w:tc>
          <w:tcPr>
            <w:tcW w:w="1555" w:type="dxa"/>
          </w:tcPr>
          <w:p w14:paraId="4C39CA99" w14:textId="77777777" w:rsidR="00CA2D32" w:rsidRDefault="00CA2D32" w:rsidP="005E79CB">
            <w:pPr>
              <w:rPr>
                <w:rFonts w:eastAsiaTheme="minorEastAsia"/>
              </w:rPr>
            </w:pPr>
          </w:p>
        </w:tc>
        <w:tc>
          <w:tcPr>
            <w:tcW w:w="3827" w:type="dxa"/>
          </w:tcPr>
          <w:p w14:paraId="601E2BBE" w14:textId="33398486" w:rsidR="00CA2D32" w:rsidRDefault="00CA2D32" w:rsidP="005E79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Pr="00224DC2">
              <w:rPr>
                <w:rFonts w:eastAsiaTheme="minorEastAsia"/>
                <w:vertAlign w:val="superscript"/>
              </w:rPr>
              <w:t>st</w:t>
            </w:r>
            <w:r>
              <w:rPr>
                <w:rFonts w:eastAsiaTheme="minorEastAsia"/>
              </w:rPr>
              <w:t xml:space="preserve"> batch 1</w:t>
            </w:r>
            <w:r w:rsidRPr="00224DC2">
              <w:rPr>
                <w:rFonts w:eastAsiaTheme="minorEastAsia"/>
                <w:vertAlign w:val="superscript"/>
              </w:rPr>
              <w:t>st</w:t>
            </w:r>
            <w:r>
              <w:rPr>
                <w:rFonts w:eastAsiaTheme="minorEastAsia"/>
              </w:rPr>
              <w:t xml:space="preserve"> Epoch</w:t>
            </w:r>
          </w:p>
        </w:tc>
      </w:tr>
      <w:tr w:rsidR="00CA2D32" w14:paraId="51AE35A2" w14:textId="77777777" w:rsidTr="00CA2D32">
        <w:tc>
          <w:tcPr>
            <w:tcW w:w="1555" w:type="dxa"/>
          </w:tcPr>
          <w:p w14:paraId="616220FF" w14:textId="787907AF" w:rsidR="00CA2D32" w:rsidRDefault="00CA2D32" w:rsidP="005E79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Sigmoid LR</w:t>
            </w:r>
          </w:p>
        </w:tc>
        <w:tc>
          <w:tcPr>
            <w:tcW w:w="3827" w:type="dxa"/>
          </w:tcPr>
          <w:p w14:paraId="0C98B3ED" w14:textId="4C6960A2" w:rsidR="00CA2D32" w:rsidRDefault="00815AC1" w:rsidP="005E79CB">
            <w:pPr>
              <w:rPr>
                <w:rFonts w:eastAsiaTheme="minorEastAsia"/>
              </w:rPr>
            </w:pPr>
            <w:r w:rsidRPr="00815AC1">
              <w:rPr>
                <w:rFonts w:eastAsiaTheme="minorEastAsia"/>
              </w:rPr>
              <w:t>[ 0.02148619 -4.35539402 -2.33857023]</w:t>
            </w:r>
          </w:p>
        </w:tc>
      </w:tr>
      <w:tr w:rsidR="00CA2D32" w14:paraId="7B3BEB43" w14:textId="77777777" w:rsidTr="00CA2D32">
        <w:tc>
          <w:tcPr>
            <w:tcW w:w="1555" w:type="dxa"/>
          </w:tcPr>
          <w:p w14:paraId="234C6750" w14:textId="3BB1CF0F" w:rsidR="00CA2D32" w:rsidRDefault="00CA2D32" w:rsidP="005E79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SoftMax LR</w:t>
            </w:r>
          </w:p>
        </w:tc>
        <w:tc>
          <w:tcPr>
            <w:tcW w:w="3827" w:type="dxa"/>
          </w:tcPr>
          <w:p w14:paraId="512304E5" w14:textId="77777777" w:rsidR="00815AC1" w:rsidRPr="00815AC1" w:rsidRDefault="00815AC1" w:rsidP="00815AC1">
            <w:pPr>
              <w:rPr>
                <w:rFonts w:eastAsiaTheme="minorEastAsia"/>
              </w:rPr>
            </w:pPr>
            <w:r w:rsidRPr="00815AC1">
              <w:rPr>
                <w:rFonts w:eastAsiaTheme="minorEastAsia"/>
              </w:rPr>
              <w:t>[[ 0.00369303 -0.00369303]</w:t>
            </w:r>
          </w:p>
          <w:p w14:paraId="477FAE04" w14:textId="77777777" w:rsidR="00815AC1" w:rsidRPr="00815AC1" w:rsidRDefault="00815AC1" w:rsidP="00815AC1">
            <w:pPr>
              <w:rPr>
                <w:rFonts w:eastAsiaTheme="minorEastAsia"/>
              </w:rPr>
            </w:pPr>
            <w:r w:rsidRPr="00815AC1">
              <w:rPr>
                <w:rFonts w:eastAsiaTheme="minorEastAsia"/>
              </w:rPr>
              <w:t xml:space="preserve"> [ 3.23010029 -3.23010029]</w:t>
            </w:r>
          </w:p>
          <w:p w14:paraId="45242B46" w14:textId="0843ADB7" w:rsidR="00CA2D32" w:rsidRDefault="00815AC1" w:rsidP="00815AC1">
            <w:pPr>
              <w:rPr>
                <w:rFonts w:eastAsiaTheme="minorEastAsia"/>
              </w:rPr>
            </w:pPr>
            <w:r w:rsidRPr="00815AC1">
              <w:rPr>
                <w:rFonts w:eastAsiaTheme="minorEastAsia"/>
              </w:rPr>
              <w:t xml:space="preserve"> [ 1.62306612 -1.62306612]]</w:t>
            </w:r>
          </w:p>
        </w:tc>
      </w:tr>
    </w:tbl>
    <w:p w14:paraId="676939A8" w14:textId="0DD856F2" w:rsidR="00224DC2" w:rsidRDefault="00224DC2" w:rsidP="005E79CB">
      <w:pPr>
        <w:rPr>
          <w:rFonts w:eastAsiaTheme="minorEastAsia"/>
        </w:rPr>
      </w:pPr>
    </w:p>
    <w:p w14:paraId="3F8C3A30" w14:textId="4A742AEB" w:rsidR="00224DC2" w:rsidRDefault="00224DC2" w:rsidP="005E79CB">
      <w:pPr>
        <w:rPr>
          <w:rFonts w:eastAsiaTheme="minorEastAsia"/>
        </w:rPr>
      </w:pPr>
      <w:r>
        <w:rPr>
          <w:rFonts w:eastAsiaTheme="minorEastAsia"/>
        </w:rPr>
        <w:t xml:space="preserve">W seems to be approximately </w:t>
      </w:r>
      <w:r w:rsidR="00467E7B">
        <w:rPr>
          <w:rFonts w:eastAsiaTheme="minorEastAsia"/>
        </w:rPr>
        <w:t>same</w:t>
      </w:r>
      <w:r>
        <w:rPr>
          <w:rFonts w:eastAsiaTheme="minorEastAsia"/>
        </w:rPr>
        <w:t xml:space="preserve"> the values for W1 and W2 for the same Learning rate </w:t>
      </w:r>
      <w:r w:rsidR="00467E7B">
        <w:rPr>
          <w:rFonts w:eastAsiaTheme="minorEastAsia"/>
        </w:rPr>
        <w:t xml:space="preserve">of </w:t>
      </w:r>
      <w:r>
        <w:rPr>
          <w:rFonts w:eastAsiaTheme="minorEastAsia"/>
        </w:rPr>
        <w:t xml:space="preserve">0.5 </w:t>
      </w:r>
    </w:p>
    <w:p w14:paraId="659F62A5" w14:textId="5DFE25C1" w:rsidR="00467E7B" w:rsidRDefault="00467E7B" w:rsidP="005E79CB">
      <w:pPr>
        <w:rPr>
          <w:rFonts w:eastAsiaTheme="minorEastAsia"/>
        </w:rPr>
      </w:pPr>
      <w:r>
        <w:rPr>
          <w:rFonts w:eastAsiaTheme="minorEastAsia"/>
        </w:rPr>
        <w:t xml:space="preserve">W = W1 – W2 doesn’t hold here for the same LR </w:t>
      </w:r>
    </w:p>
    <w:p w14:paraId="06AC783D" w14:textId="3407A5C9" w:rsidR="007F6664" w:rsidRDefault="007F6664" w:rsidP="005E79CB">
      <w:pPr>
        <w:rPr>
          <w:rFonts w:eastAsiaTheme="minorEastAsia"/>
        </w:rPr>
      </w:pPr>
      <w:r>
        <w:rPr>
          <w:rFonts w:eastAsiaTheme="minorEastAsia"/>
        </w:rPr>
        <w:t xml:space="preserve">To </w:t>
      </w:r>
      <w:r w:rsidR="00DE3F23">
        <w:rPr>
          <w:rFonts w:eastAsiaTheme="minorEastAsia"/>
        </w:rPr>
        <w:t xml:space="preserve">set W = W1-W2 for each iteration the W needs to be doubled </w:t>
      </w:r>
      <w:r w:rsidR="00CA2D32">
        <w:rPr>
          <w:rFonts w:eastAsiaTheme="minorEastAsia"/>
        </w:rPr>
        <w:t xml:space="preserve">or W1 / W2 needs to be halved for the we can decrease the learning late of </w:t>
      </w:r>
      <w:r w:rsidR="007E6154">
        <w:rPr>
          <w:rFonts w:eastAsiaTheme="minorEastAsia"/>
        </w:rPr>
        <w:t>SoftMax</w:t>
      </w:r>
      <w:r w:rsidR="00CA2D32">
        <w:rPr>
          <w:rFonts w:eastAsiaTheme="minorEastAsia"/>
        </w:rPr>
        <w:t xml:space="preserve"> by half</w:t>
      </w:r>
    </w:p>
    <w:p w14:paraId="29FFD56A" w14:textId="33B22670" w:rsidR="00CA2D32" w:rsidRDefault="00CA2D32" w:rsidP="005E79CB">
      <w:pPr>
        <w:rPr>
          <w:rFonts w:eastAsiaTheme="minorEastAsia"/>
        </w:rPr>
      </w:pPr>
    </w:p>
    <w:p w14:paraId="6AE2A804" w14:textId="77777777" w:rsidR="006D36E2" w:rsidRPr="006D36E2" w:rsidRDefault="006D36E2" w:rsidP="006D3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logisticR_classifier_multiclass</w:t>
      </w:r>
      <w:r w:rsidRPr="006D3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D36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logistic_regression_multiclass</w:t>
      </w:r>
      <w:r w:rsidRPr="006D3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learning_rate</w:t>
      </w:r>
      <w:r w:rsidRPr="006D3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36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6D3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D3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max_iter</w:t>
      </w:r>
      <w:r w:rsidRPr="006D3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36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6D3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6D3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D3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6D36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3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79618A" w14:textId="77777777" w:rsidR="006D36E2" w:rsidRDefault="006D36E2" w:rsidP="005E79CB">
      <w:pPr>
        <w:rPr>
          <w:rFonts w:eastAsiaTheme="minorEastAsia"/>
        </w:rPr>
      </w:pPr>
    </w:p>
    <w:p w14:paraId="7ADA104C" w14:textId="4CD707E0" w:rsidR="00CA2D32" w:rsidRDefault="00CA2D32" w:rsidP="005E79C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 the new Learning rates are 0.25 for </w:t>
      </w:r>
      <w:r w:rsidR="00294CBB">
        <w:rPr>
          <w:rFonts w:eastAsiaTheme="minorEastAsia"/>
        </w:rPr>
        <w:t>SoftMax</w:t>
      </w:r>
      <w:r>
        <w:rPr>
          <w:rFonts w:eastAsiaTheme="minorEastAsia"/>
        </w:rPr>
        <w:t xml:space="preserve"> and 0.5 for Sigmoid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969"/>
      </w:tblGrid>
      <w:tr w:rsidR="00CA2D32" w14:paraId="738504BC" w14:textId="77777777" w:rsidTr="00E07800">
        <w:tc>
          <w:tcPr>
            <w:tcW w:w="1555" w:type="dxa"/>
          </w:tcPr>
          <w:p w14:paraId="3922073F" w14:textId="77777777" w:rsidR="00CA2D32" w:rsidRDefault="00CA2D32" w:rsidP="005E79CB">
            <w:pPr>
              <w:rPr>
                <w:rFonts w:eastAsiaTheme="minorEastAsia"/>
              </w:rPr>
            </w:pPr>
          </w:p>
        </w:tc>
        <w:tc>
          <w:tcPr>
            <w:tcW w:w="3969" w:type="dxa"/>
          </w:tcPr>
          <w:p w14:paraId="697CCB02" w14:textId="2FD95B20" w:rsidR="00CA2D32" w:rsidRDefault="00CA2D32" w:rsidP="005E79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Pr="00224DC2">
              <w:rPr>
                <w:rFonts w:eastAsiaTheme="minorEastAsia"/>
                <w:vertAlign w:val="superscript"/>
              </w:rPr>
              <w:t>st</w:t>
            </w:r>
            <w:r>
              <w:rPr>
                <w:rFonts w:eastAsiaTheme="minorEastAsia"/>
              </w:rPr>
              <w:t xml:space="preserve"> batch 1</w:t>
            </w:r>
            <w:r w:rsidRPr="00224DC2">
              <w:rPr>
                <w:rFonts w:eastAsiaTheme="minorEastAsia"/>
                <w:vertAlign w:val="superscript"/>
              </w:rPr>
              <w:t>st</w:t>
            </w:r>
            <w:r>
              <w:rPr>
                <w:rFonts w:eastAsiaTheme="minorEastAsia"/>
              </w:rPr>
              <w:t xml:space="preserve"> Epoch (Decreased LR)</w:t>
            </w:r>
          </w:p>
        </w:tc>
      </w:tr>
      <w:tr w:rsidR="00CA2D32" w14:paraId="49AA1386" w14:textId="77777777" w:rsidTr="00E07800">
        <w:tc>
          <w:tcPr>
            <w:tcW w:w="1555" w:type="dxa"/>
          </w:tcPr>
          <w:p w14:paraId="5113878C" w14:textId="00EB1DF6" w:rsidR="00CA2D32" w:rsidRDefault="00CA2D32" w:rsidP="00CA2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Sigmoid LR</w:t>
            </w:r>
          </w:p>
        </w:tc>
        <w:tc>
          <w:tcPr>
            <w:tcW w:w="3969" w:type="dxa"/>
          </w:tcPr>
          <w:p w14:paraId="7543EB62" w14:textId="6359C5D8" w:rsidR="00CA2D32" w:rsidRDefault="00CA2D32" w:rsidP="00CA2D32">
            <w:pPr>
              <w:rPr>
                <w:rFonts w:eastAsiaTheme="minorEastAsia"/>
              </w:rPr>
            </w:pPr>
            <w:r w:rsidRPr="00CA2D32">
              <w:rPr>
                <w:rFonts w:eastAsiaTheme="minorEastAsia"/>
              </w:rPr>
              <w:t>[ 0.02148619 -4.35539402 -2.33857023]</w:t>
            </w:r>
          </w:p>
        </w:tc>
      </w:tr>
      <w:tr w:rsidR="00CA2D32" w14:paraId="2A2F062E" w14:textId="77777777" w:rsidTr="00E07800">
        <w:tc>
          <w:tcPr>
            <w:tcW w:w="1555" w:type="dxa"/>
          </w:tcPr>
          <w:p w14:paraId="1CBBDE83" w14:textId="470162CF" w:rsidR="00CA2D32" w:rsidRDefault="00CA2D32" w:rsidP="00CA2D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SoftMax LR</w:t>
            </w:r>
          </w:p>
        </w:tc>
        <w:tc>
          <w:tcPr>
            <w:tcW w:w="3969" w:type="dxa"/>
          </w:tcPr>
          <w:p w14:paraId="3E3F20BC" w14:textId="77777777" w:rsidR="00CA2D32" w:rsidRPr="00CA2D32" w:rsidRDefault="00CA2D32" w:rsidP="00CA2D32">
            <w:pPr>
              <w:rPr>
                <w:rFonts w:eastAsiaTheme="minorEastAsia"/>
              </w:rPr>
            </w:pPr>
            <w:r w:rsidRPr="00CA2D32">
              <w:rPr>
                <w:rFonts w:eastAsiaTheme="minorEastAsia"/>
              </w:rPr>
              <w:t>[[-0.0107431   0.0107431 ]</w:t>
            </w:r>
          </w:p>
          <w:p w14:paraId="16D790B6" w14:textId="77777777" w:rsidR="00CA2D32" w:rsidRPr="00CA2D32" w:rsidRDefault="00CA2D32" w:rsidP="00CA2D32">
            <w:pPr>
              <w:rPr>
                <w:rFonts w:eastAsiaTheme="minorEastAsia"/>
              </w:rPr>
            </w:pPr>
            <w:r w:rsidRPr="00CA2D32">
              <w:rPr>
                <w:rFonts w:eastAsiaTheme="minorEastAsia"/>
              </w:rPr>
              <w:t xml:space="preserve"> [ 2.17769701 -2.17769701]</w:t>
            </w:r>
          </w:p>
          <w:p w14:paraId="6E541177" w14:textId="66D7435F" w:rsidR="00CA2D32" w:rsidRDefault="00CA2D32" w:rsidP="00CA2D32">
            <w:pPr>
              <w:rPr>
                <w:rFonts w:eastAsiaTheme="minorEastAsia"/>
              </w:rPr>
            </w:pPr>
            <w:r w:rsidRPr="00CA2D32">
              <w:rPr>
                <w:rFonts w:eastAsiaTheme="minorEastAsia"/>
              </w:rPr>
              <w:t xml:space="preserve"> [ 1.16928512 -1.16928512]]</w:t>
            </w:r>
          </w:p>
        </w:tc>
      </w:tr>
    </w:tbl>
    <w:p w14:paraId="1720C8A1" w14:textId="77777777" w:rsidR="00CA2D32" w:rsidRDefault="00CA2D32" w:rsidP="005E79CB">
      <w:pPr>
        <w:rPr>
          <w:rFonts w:eastAsiaTheme="minorEastAsia"/>
        </w:rPr>
      </w:pPr>
    </w:p>
    <w:p w14:paraId="1BC430CD" w14:textId="506BD178" w:rsidR="00224DC2" w:rsidRDefault="00E07800" w:rsidP="005E79CB">
      <w:pPr>
        <w:rPr>
          <w:rFonts w:eastAsiaTheme="minorEastAsia"/>
        </w:rPr>
      </w:pPr>
      <w:r>
        <w:rPr>
          <w:rFonts w:eastAsiaTheme="minorEastAsia"/>
        </w:rPr>
        <w:t>Now W = W1- W2 condition satisfies for each epoch.</w:t>
      </w:r>
    </w:p>
    <w:p w14:paraId="534FB83E" w14:textId="345BFF96" w:rsidR="001C7891" w:rsidRDefault="001C7891" w:rsidP="005E79CB">
      <w:pPr>
        <w:rPr>
          <w:rFonts w:eastAsiaTheme="minorEastAsia"/>
        </w:rPr>
      </w:pPr>
    </w:p>
    <w:p w14:paraId="4868E7E5" w14:textId="70560366" w:rsidR="001C7891" w:rsidRPr="0064537E" w:rsidRDefault="001C7891" w:rsidP="005E79CB">
      <w:pPr>
        <w:rPr>
          <w:rFonts w:eastAsiaTheme="minorEastAsia"/>
        </w:rPr>
      </w:pPr>
      <w:r w:rsidRPr="00CA2D32">
        <w:rPr>
          <w:rFonts w:eastAsiaTheme="minorEastAsia"/>
        </w:rPr>
        <w:t>[ 0.02148619 -4.35539402 -2.33857023]</w:t>
      </w:r>
      <w:r>
        <w:rPr>
          <w:rFonts w:eastAsiaTheme="minorEastAsia"/>
        </w:rPr>
        <w:t xml:space="preserve"> = [</w:t>
      </w:r>
      <w:r w:rsidRPr="00CA2D32">
        <w:rPr>
          <w:rFonts w:eastAsiaTheme="minorEastAsia"/>
        </w:rPr>
        <w:t>0.0107431 -2.17769701</w:t>
      </w:r>
      <w:r>
        <w:rPr>
          <w:rFonts w:eastAsiaTheme="minorEastAsia"/>
        </w:rPr>
        <w:t xml:space="preserve"> </w:t>
      </w:r>
      <w:r w:rsidRPr="00CA2D32">
        <w:rPr>
          <w:rFonts w:eastAsiaTheme="minorEastAsia"/>
        </w:rPr>
        <w:t>-1.16928512]</w:t>
      </w:r>
      <w:r>
        <w:rPr>
          <w:rFonts w:eastAsiaTheme="minorEastAsia"/>
        </w:rPr>
        <w:t xml:space="preserve"> - [-</w:t>
      </w:r>
      <w:r w:rsidRPr="00CA2D32">
        <w:rPr>
          <w:rFonts w:eastAsiaTheme="minorEastAsia"/>
        </w:rPr>
        <w:t>0.0107431  2.17769701</w:t>
      </w:r>
      <w:r>
        <w:rPr>
          <w:rFonts w:eastAsiaTheme="minorEastAsia"/>
        </w:rPr>
        <w:t xml:space="preserve"> </w:t>
      </w:r>
      <w:r w:rsidRPr="00CA2D32">
        <w:rPr>
          <w:rFonts w:eastAsiaTheme="minorEastAsia"/>
        </w:rPr>
        <w:t>1.16928512]</w:t>
      </w:r>
    </w:p>
    <w:sectPr w:rsidR="001C7891" w:rsidRPr="00645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43F1"/>
    <w:multiLevelType w:val="hybridMultilevel"/>
    <w:tmpl w:val="3062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00"/>
    <w:rsid w:val="00005575"/>
    <w:rsid w:val="00017B33"/>
    <w:rsid w:val="00032715"/>
    <w:rsid w:val="00063D07"/>
    <w:rsid w:val="000A0C3F"/>
    <w:rsid w:val="000A5375"/>
    <w:rsid w:val="000F1586"/>
    <w:rsid w:val="001056D5"/>
    <w:rsid w:val="001A68D6"/>
    <w:rsid w:val="001C7891"/>
    <w:rsid w:val="00224DC2"/>
    <w:rsid w:val="00294CBB"/>
    <w:rsid w:val="00317BAD"/>
    <w:rsid w:val="003256AB"/>
    <w:rsid w:val="003D6107"/>
    <w:rsid w:val="00467E7B"/>
    <w:rsid w:val="004A77D4"/>
    <w:rsid w:val="004D70B2"/>
    <w:rsid w:val="00567FBF"/>
    <w:rsid w:val="00584000"/>
    <w:rsid w:val="005D1906"/>
    <w:rsid w:val="005E79CB"/>
    <w:rsid w:val="005F2334"/>
    <w:rsid w:val="005F6EFD"/>
    <w:rsid w:val="0064537E"/>
    <w:rsid w:val="006636D9"/>
    <w:rsid w:val="006B61C8"/>
    <w:rsid w:val="006D36E2"/>
    <w:rsid w:val="0075389C"/>
    <w:rsid w:val="007E6154"/>
    <w:rsid w:val="007F3D37"/>
    <w:rsid w:val="007F6664"/>
    <w:rsid w:val="00815AC1"/>
    <w:rsid w:val="008636DC"/>
    <w:rsid w:val="009818BF"/>
    <w:rsid w:val="00B13CCE"/>
    <w:rsid w:val="00B82462"/>
    <w:rsid w:val="00C1201E"/>
    <w:rsid w:val="00C36A01"/>
    <w:rsid w:val="00CA2D32"/>
    <w:rsid w:val="00D3400A"/>
    <w:rsid w:val="00DA5DC4"/>
    <w:rsid w:val="00DE3F23"/>
    <w:rsid w:val="00E07800"/>
    <w:rsid w:val="00E84DE4"/>
    <w:rsid w:val="00EC5266"/>
    <w:rsid w:val="00EE03A6"/>
    <w:rsid w:val="00EF47A3"/>
    <w:rsid w:val="00F52590"/>
    <w:rsid w:val="00F54592"/>
    <w:rsid w:val="00F82261"/>
    <w:rsid w:val="00FF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B39E"/>
  <w15:chartTrackingRefBased/>
  <w15:docId w15:val="{2365C322-7212-4743-A904-83C1C574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6EFD"/>
    <w:rPr>
      <w:color w:val="808080"/>
    </w:rPr>
  </w:style>
  <w:style w:type="table" w:styleId="TableGrid">
    <w:name w:val="Table Grid"/>
    <w:basedOn w:val="TableNormal"/>
    <w:uiPriority w:val="39"/>
    <w:rsid w:val="00224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5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7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pallakonda venkata bhanu teja</dc:creator>
  <cp:keywords/>
  <dc:description/>
  <cp:lastModifiedBy>pallakonda venkata bhanu teja</cp:lastModifiedBy>
  <cp:revision>38</cp:revision>
  <dcterms:created xsi:type="dcterms:W3CDTF">2021-09-11T22:52:00Z</dcterms:created>
  <dcterms:modified xsi:type="dcterms:W3CDTF">2021-09-18T00:25:00Z</dcterms:modified>
</cp:coreProperties>
</file>