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6EE98" w14:textId="77777777" w:rsidR="001B043B" w:rsidRPr="001B043B" w:rsidRDefault="001B043B" w:rsidP="001B043B">
      <w:r w:rsidRPr="001B043B">
        <w:t>You are an expert Python architect and SDNF (Semantic Data Normal Forms) system designer.</w:t>
      </w:r>
    </w:p>
    <w:p w14:paraId="660BFD48" w14:textId="77777777" w:rsidR="001B043B" w:rsidRPr="001B043B" w:rsidRDefault="001B043B" w:rsidP="001B043B"/>
    <w:p w14:paraId="7500989B" w14:textId="77777777" w:rsidR="001B043B" w:rsidRPr="001B043B" w:rsidRDefault="001B043B" w:rsidP="001B043B">
      <w:r w:rsidRPr="001B043B">
        <w:t>You are given:</w:t>
      </w:r>
    </w:p>
    <w:p w14:paraId="32EB7044" w14:textId="77777777" w:rsidR="001B043B" w:rsidRPr="001B043B" w:rsidRDefault="001B043B" w:rsidP="001B043B">
      <w:r w:rsidRPr="001B043B">
        <w:t>- Existing experiment code: unified_sdnf_experiment_hybrid_v17.py</w:t>
      </w:r>
    </w:p>
    <w:p w14:paraId="0D3EA138" w14:textId="77777777" w:rsidR="001B043B" w:rsidRPr="001B043B" w:rsidRDefault="001B043B" w:rsidP="001B043B">
      <w:r w:rsidRPr="001B043B">
        <w:t>- Supporting files: schemas, payloads, ground_truth_aliases_closed_world_v17.json</w:t>
      </w:r>
    </w:p>
    <w:p w14:paraId="36BBA3E2" w14:textId="77777777" w:rsidR="001B043B" w:rsidRPr="001B043B" w:rsidRDefault="001B043B" w:rsidP="001B043B">
      <w:r w:rsidRPr="001B043B">
        <w:t>- Outputs from v17 experiment (including FP, FN, TP, audit logs)</w:t>
      </w:r>
    </w:p>
    <w:p w14:paraId="578AD3F7" w14:textId="77777777" w:rsidR="001B043B" w:rsidRPr="001B043B" w:rsidRDefault="001B043B" w:rsidP="001B043B"/>
    <w:p w14:paraId="03F293C9" w14:textId="77777777" w:rsidR="001B043B" w:rsidRPr="001B043B" w:rsidRDefault="001B043B" w:rsidP="001B043B">
      <w:r w:rsidRPr="001B043B">
        <w:t>Your task is to generate a fully updated version:</w:t>
      </w:r>
    </w:p>
    <w:p w14:paraId="0C1C2C76" w14:textId="77777777" w:rsidR="001B043B" w:rsidRPr="001B043B" w:rsidRDefault="001B043B" w:rsidP="001B043B">
      <w:r w:rsidRPr="001B043B">
        <w:rPr>
          <w:rFonts w:ascii="Segoe UI Emoji" w:hAnsi="Segoe UI Emoji" w:cs="Segoe UI Emoji"/>
        </w:rPr>
        <w:t>✅</w:t>
      </w:r>
      <w:r w:rsidRPr="001B043B">
        <w:t xml:space="preserve"> unified_sdnf_experiment_hybrid_v18.py</w:t>
      </w:r>
    </w:p>
    <w:p w14:paraId="2FE26550" w14:textId="77777777" w:rsidR="001B043B" w:rsidRPr="001B043B" w:rsidRDefault="001B043B" w:rsidP="001B043B"/>
    <w:p w14:paraId="1B557B9E" w14:textId="77777777" w:rsidR="001B043B" w:rsidRPr="001B043B" w:rsidRDefault="001B043B" w:rsidP="001B043B">
      <w:r w:rsidRPr="001B043B">
        <w:t>-------------------------------------</w:t>
      </w:r>
    </w:p>
    <w:p w14:paraId="39740FCD" w14:textId="77777777" w:rsidR="001B043B" w:rsidRPr="001B043B" w:rsidRDefault="001B043B" w:rsidP="001B043B">
      <w:r w:rsidRPr="001B043B">
        <w:rPr>
          <w:rFonts w:ascii="Segoe UI Emoji" w:hAnsi="Segoe UI Emoji" w:cs="Segoe UI Emoji"/>
        </w:rPr>
        <w:t>🎯</w:t>
      </w:r>
      <w:r w:rsidRPr="001B043B">
        <w:t xml:space="preserve"> PRIMARY OBJECTIVES</w:t>
      </w:r>
    </w:p>
    <w:p w14:paraId="348EF62D" w14:textId="77777777" w:rsidR="001B043B" w:rsidRPr="001B043B" w:rsidRDefault="001B043B" w:rsidP="001B043B">
      <w:r w:rsidRPr="001B043B">
        <w:t>-------------------------------------</w:t>
      </w:r>
    </w:p>
    <w:p w14:paraId="6B86F9DB" w14:textId="77777777" w:rsidR="001B043B" w:rsidRPr="001B043B" w:rsidRDefault="001B043B" w:rsidP="001B043B"/>
    <w:p w14:paraId="342C3AC6" w14:textId="77777777" w:rsidR="001B043B" w:rsidRPr="001B043B" w:rsidRDefault="001B043B" w:rsidP="001B043B">
      <w:r w:rsidRPr="001B043B">
        <w:t xml:space="preserve">1. Apply ALL key fixes (from </w:t>
      </w:r>
      <w:proofErr w:type="spellStart"/>
      <w:r w:rsidRPr="001B043B">
        <w:t>KeyFix</w:t>
      </w:r>
      <w:proofErr w:type="spellEnd"/>
      <w:r w:rsidRPr="001B043B">
        <w:t xml:space="preserve"> + v17 issues) WITHOUT removing any working functionality from v17.</w:t>
      </w:r>
    </w:p>
    <w:p w14:paraId="1FD78D48" w14:textId="77777777" w:rsidR="001B043B" w:rsidRPr="001B043B" w:rsidRDefault="001B043B" w:rsidP="001B043B">
      <w:r w:rsidRPr="001B043B">
        <w:t>2. Improve:</w:t>
      </w:r>
    </w:p>
    <w:p w14:paraId="2B53C458" w14:textId="77777777" w:rsidR="001B043B" w:rsidRPr="001B043B" w:rsidRDefault="001B043B" w:rsidP="001B043B">
      <w:r w:rsidRPr="001B043B">
        <w:t>   - Precision (reduce FP)</w:t>
      </w:r>
    </w:p>
    <w:p w14:paraId="47A03EDB" w14:textId="77777777" w:rsidR="001B043B" w:rsidRPr="001B043B" w:rsidRDefault="001B043B" w:rsidP="001B043B">
      <w:r w:rsidRPr="001B043B">
        <w:t>   - Recall (reduce FN)</w:t>
      </w:r>
    </w:p>
    <w:p w14:paraId="69983E0F" w14:textId="77777777" w:rsidR="001B043B" w:rsidRPr="001B043B" w:rsidRDefault="001B043B" w:rsidP="001B043B">
      <w:r w:rsidRPr="001B043B">
        <w:t>   - Stability (reduce human-review over-triggering)</w:t>
      </w:r>
    </w:p>
    <w:p w14:paraId="1091B1E0" w14:textId="77777777" w:rsidR="001B043B" w:rsidRPr="001B043B" w:rsidRDefault="001B043B" w:rsidP="001B043B">
      <w:r w:rsidRPr="001B043B">
        <w:t>3. Maintain strict SDNF compliance (ECNF, CMNF, DBNF, EENF, AANF, PONF).</w:t>
      </w:r>
    </w:p>
    <w:p w14:paraId="40618B7B" w14:textId="77777777" w:rsidR="001B043B" w:rsidRPr="001B043B" w:rsidRDefault="001B043B" w:rsidP="001B043B"/>
    <w:p w14:paraId="7930D4DB" w14:textId="77777777" w:rsidR="001B043B" w:rsidRPr="001B043B" w:rsidRDefault="001B043B" w:rsidP="001B043B">
      <w:r w:rsidRPr="001B043B">
        <w:t>-------------------------------------</w:t>
      </w:r>
    </w:p>
    <w:p w14:paraId="6162DA54" w14:textId="77777777" w:rsidR="001B043B" w:rsidRPr="001B043B" w:rsidRDefault="001B043B" w:rsidP="001B043B">
      <w:r w:rsidRPr="001B043B">
        <w:rPr>
          <w:rFonts w:ascii="Segoe UI Emoji" w:hAnsi="Segoe UI Emoji" w:cs="Segoe UI Emoji"/>
        </w:rPr>
        <w:t>⚠️</w:t>
      </w:r>
      <w:r w:rsidRPr="001B043B">
        <w:t xml:space="preserve"> CRITICAL CONSTRAINT</w:t>
      </w:r>
    </w:p>
    <w:p w14:paraId="285EC3A0" w14:textId="77777777" w:rsidR="001B043B" w:rsidRPr="001B043B" w:rsidRDefault="001B043B" w:rsidP="001B043B">
      <w:r w:rsidRPr="001B043B">
        <w:t>-------------------------------------</w:t>
      </w:r>
    </w:p>
    <w:p w14:paraId="5683954F" w14:textId="77777777" w:rsidR="001B043B" w:rsidRPr="001B043B" w:rsidRDefault="001B043B" w:rsidP="001B043B">
      <w:r w:rsidRPr="001B043B">
        <w:t>DO NOT REMOVE OR BREAK:</w:t>
      </w:r>
    </w:p>
    <w:p w14:paraId="1103DCC8" w14:textId="77777777" w:rsidR="001B043B" w:rsidRPr="001B043B" w:rsidRDefault="001B043B" w:rsidP="001B043B">
      <w:r w:rsidRPr="001B043B">
        <w:t>- Any existing v17 modules</w:t>
      </w:r>
    </w:p>
    <w:p w14:paraId="5C399968" w14:textId="77777777" w:rsidR="001B043B" w:rsidRPr="001B043B" w:rsidRDefault="001B043B" w:rsidP="001B043B">
      <w:r w:rsidRPr="001B043B">
        <w:lastRenderedPageBreak/>
        <w:t>- Any evidence modes (</w:t>
      </w:r>
      <w:proofErr w:type="spellStart"/>
      <w:r w:rsidRPr="001B043B">
        <w:t>embed_only</w:t>
      </w:r>
      <w:proofErr w:type="spellEnd"/>
      <w:r w:rsidRPr="001B043B">
        <w:t xml:space="preserve">, </w:t>
      </w:r>
      <w:proofErr w:type="spellStart"/>
      <w:r w:rsidRPr="001B043B">
        <w:t>vss</w:t>
      </w:r>
      <w:proofErr w:type="spellEnd"/>
      <w:r w:rsidRPr="001B043B">
        <w:t>, shape, hybrid, all)</w:t>
      </w:r>
    </w:p>
    <w:p w14:paraId="28BEFFD4" w14:textId="77777777" w:rsidR="001B043B" w:rsidRPr="001B043B" w:rsidRDefault="001B043B" w:rsidP="001B043B">
      <w:r w:rsidRPr="001B043B">
        <w:t>- Existing logging, outputs, CLI modes</w:t>
      </w:r>
    </w:p>
    <w:p w14:paraId="426921B6" w14:textId="77777777" w:rsidR="001B043B" w:rsidRPr="001B043B" w:rsidRDefault="001B043B" w:rsidP="001B043B">
      <w:r w:rsidRPr="001B043B">
        <w:t>- Ground truth evaluation pipeline</w:t>
      </w:r>
    </w:p>
    <w:p w14:paraId="563F17B6" w14:textId="77777777" w:rsidR="001B043B" w:rsidRPr="001B043B" w:rsidRDefault="001B043B" w:rsidP="001B043B"/>
    <w:p w14:paraId="4D7D7DBA" w14:textId="77777777" w:rsidR="001B043B" w:rsidRPr="001B043B" w:rsidRDefault="001B043B" w:rsidP="001B043B">
      <w:r w:rsidRPr="001B043B">
        <w:t>Instead:</w:t>
      </w:r>
    </w:p>
    <w:p w14:paraId="624D35E4" w14:textId="77777777" w:rsidR="001B043B" w:rsidRPr="001B043B" w:rsidRDefault="001B043B" w:rsidP="001B043B">
      <w:r w:rsidRPr="001B043B">
        <w:rPr>
          <w:rFonts w:ascii="Segoe UI Emoji" w:hAnsi="Segoe UI Emoji" w:cs="Segoe UI Emoji"/>
        </w:rPr>
        <w:t>✅</w:t>
      </w:r>
      <w:r w:rsidRPr="001B043B">
        <w:t xml:space="preserve"> Refactor</w:t>
      </w:r>
    </w:p>
    <w:p w14:paraId="47194631" w14:textId="77777777" w:rsidR="001B043B" w:rsidRPr="001B043B" w:rsidRDefault="001B043B" w:rsidP="001B043B">
      <w:r w:rsidRPr="001B043B">
        <w:rPr>
          <w:rFonts w:ascii="Segoe UI Emoji" w:hAnsi="Segoe UI Emoji" w:cs="Segoe UI Emoji"/>
        </w:rPr>
        <w:t>✅</w:t>
      </w:r>
      <w:r w:rsidRPr="001B043B">
        <w:t xml:space="preserve"> Extend</w:t>
      </w:r>
    </w:p>
    <w:p w14:paraId="2FA6A1E4" w14:textId="77777777" w:rsidR="001B043B" w:rsidRPr="001B043B" w:rsidRDefault="001B043B" w:rsidP="001B043B">
      <w:r w:rsidRPr="001B043B">
        <w:rPr>
          <w:rFonts w:ascii="Segoe UI Emoji" w:hAnsi="Segoe UI Emoji" w:cs="Segoe UI Emoji"/>
        </w:rPr>
        <w:t>✅</w:t>
      </w:r>
      <w:r w:rsidRPr="001B043B">
        <w:t xml:space="preserve"> Gate behavior more precisely</w:t>
      </w:r>
    </w:p>
    <w:p w14:paraId="269D645F" w14:textId="77777777" w:rsidR="001B043B" w:rsidRPr="001B043B" w:rsidRDefault="001B043B" w:rsidP="001B043B"/>
    <w:p w14:paraId="7F20615B" w14:textId="77777777" w:rsidR="001B043B" w:rsidRPr="001B043B" w:rsidRDefault="001B043B" w:rsidP="001B043B">
      <w:r w:rsidRPr="001B043B">
        <w:t>-------------------------------------</w:t>
      </w:r>
    </w:p>
    <w:p w14:paraId="1843DFE4" w14:textId="77777777" w:rsidR="001B043B" w:rsidRPr="001B043B" w:rsidRDefault="001B043B" w:rsidP="001B043B">
      <w:r w:rsidRPr="001B043B">
        <w:rPr>
          <w:rFonts w:ascii="Segoe UI Emoji" w:hAnsi="Segoe UI Emoji" w:cs="Segoe UI Emoji"/>
        </w:rPr>
        <w:t>🔧</w:t>
      </w:r>
      <w:r w:rsidRPr="001B043B">
        <w:t xml:space="preserve"> KEY FIXES TO APPLY (MANDATORY)</w:t>
      </w:r>
    </w:p>
    <w:p w14:paraId="7EF0DCCE" w14:textId="77777777" w:rsidR="001B043B" w:rsidRPr="001B043B" w:rsidRDefault="001B043B" w:rsidP="001B043B">
      <w:r w:rsidRPr="001B043B">
        <w:t>-------------------------------------</w:t>
      </w:r>
    </w:p>
    <w:p w14:paraId="7953C6C4" w14:textId="77777777" w:rsidR="001B043B" w:rsidRPr="001B043B" w:rsidRDefault="001B043B" w:rsidP="001B043B"/>
    <w:p w14:paraId="1DFD37D4" w14:textId="77777777" w:rsidR="001B043B" w:rsidRPr="001B043B" w:rsidRDefault="001B043B" w:rsidP="001B043B">
      <w:r w:rsidRPr="001B043B">
        <w:t>### 1. Alias Matching Logic Fix (CORE FP/FN ISSUE)</w:t>
      </w:r>
    </w:p>
    <w:p w14:paraId="165385C7" w14:textId="77777777" w:rsidR="001B043B" w:rsidRPr="001B043B" w:rsidRDefault="001B043B" w:rsidP="001B043B">
      <w:r w:rsidRPr="001B043B">
        <w:t>- Introduce multi-stage matching:</w:t>
      </w:r>
    </w:p>
    <w:p w14:paraId="1D3FDAE4" w14:textId="77777777" w:rsidR="001B043B" w:rsidRPr="001B043B" w:rsidRDefault="001B043B" w:rsidP="001B043B"/>
    <w:p w14:paraId="35BD2E20" w14:textId="77777777" w:rsidR="001B043B" w:rsidRPr="001B043B" w:rsidRDefault="001B043B" w:rsidP="001B043B">
      <w:r w:rsidRPr="001B043B">
        <w:t>Stage 1: Semantic similarity (embedding)</w:t>
      </w:r>
    </w:p>
    <w:p w14:paraId="359F5E89" w14:textId="77777777" w:rsidR="001B043B" w:rsidRPr="001B043B" w:rsidRDefault="001B043B" w:rsidP="001B043B">
      <w:r w:rsidRPr="001B043B">
        <w:t>Stage 2: Schema context validation (CMNF)</w:t>
      </w:r>
    </w:p>
    <w:p w14:paraId="3DFA909A" w14:textId="77777777" w:rsidR="001B043B" w:rsidRPr="001B043B" w:rsidRDefault="001B043B" w:rsidP="001B043B">
      <w:r w:rsidRPr="001B043B">
        <w:t>Stage 3: Value-level validation (if available)</w:t>
      </w:r>
    </w:p>
    <w:p w14:paraId="508A2DD3" w14:textId="77777777" w:rsidR="001B043B" w:rsidRPr="001B043B" w:rsidRDefault="001B043B" w:rsidP="001B043B">
      <w:r w:rsidRPr="001B043B">
        <w:t>Stage 4: Evidence aggregation (ECNF)</w:t>
      </w:r>
    </w:p>
    <w:p w14:paraId="600CD53C" w14:textId="77777777" w:rsidR="001B043B" w:rsidRPr="001B043B" w:rsidRDefault="001B043B" w:rsidP="001B043B"/>
    <w:p w14:paraId="675D59FA" w14:textId="77777777" w:rsidR="001B043B" w:rsidRPr="001B043B" w:rsidRDefault="001B043B" w:rsidP="001B043B">
      <w:r w:rsidRPr="001B043B">
        <w:rPr>
          <w:rFonts w:ascii="Segoe UI Emoji" w:hAnsi="Segoe UI Emoji" w:cs="Segoe UI Emoji"/>
        </w:rPr>
        <w:t>✅</w:t>
      </w:r>
      <w:r w:rsidRPr="001B043B">
        <w:t xml:space="preserve"> A merge should ONLY happen if:</w:t>
      </w:r>
    </w:p>
    <w:p w14:paraId="0351BD57" w14:textId="77777777" w:rsidR="001B043B" w:rsidRPr="001B043B" w:rsidRDefault="001B043B" w:rsidP="001B043B">
      <w:r w:rsidRPr="001B043B">
        <w:t>- similarity &gt; adaptive threshold</w:t>
      </w:r>
    </w:p>
    <w:p w14:paraId="71D96D32" w14:textId="77777777" w:rsidR="001B043B" w:rsidRPr="001B043B" w:rsidRDefault="001B043B" w:rsidP="001B043B">
      <w:r w:rsidRPr="001B043B">
        <w:t>AND</w:t>
      </w:r>
    </w:p>
    <w:p w14:paraId="3D3F1905" w14:textId="77777777" w:rsidR="001B043B" w:rsidRPr="001B043B" w:rsidRDefault="001B043B" w:rsidP="001B043B">
      <w:r w:rsidRPr="001B043B">
        <w:t xml:space="preserve">- ECNF satisfied (min signals &gt;= </w:t>
      </w:r>
      <w:proofErr w:type="spellStart"/>
      <w:r w:rsidRPr="001B043B">
        <w:t>m_min</w:t>
      </w:r>
      <w:proofErr w:type="spellEnd"/>
      <w:r w:rsidRPr="001B043B">
        <w:t>)</w:t>
      </w:r>
    </w:p>
    <w:p w14:paraId="38AF96FB" w14:textId="77777777" w:rsidR="001B043B" w:rsidRPr="001B043B" w:rsidRDefault="001B043B" w:rsidP="001B043B">
      <w:r w:rsidRPr="001B043B">
        <w:t>AND</w:t>
      </w:r>
    </w:p>
    <w:p w14:paraId="433FDD92" w14:textId="77777777" w:rsidR="001B043B" w:rsidRPr="001B043B" w:rsidRDefault="001B043B" w:rsidP="001B043B">
      <w:r w:rsidRPr="001B043B">
        <w:t>- CMNF context compatibility satisfied</w:t>
      </w:r>
    </w:p>
    <w:p w14:paraId="04240156" w14:textId="77777777" w:rsidR="001B043B" w:rsidRPr="001B043B" w:rsidRDefault="001B043B" w:rsidP="001B043B"/>
    <w:p w14:paraId="7453E4CE" w14:textId="77777777" w:rsidR="001B043B" w:rsidRPr="001B043B" w:rsidRDefault="001B043B" w:rsidP="001B043B">
      <w:r w:rsidRPr="001B043B">
        <w:t>Else:</w:t>
      </w:r>
    </w:p>
    <w:p w14:paraId="517DA540" w14:textId="77777777" w:rsidR="001B043B" w:rsidRPr="001B043B" w:rsidRDefault="001B043B" w:rsidP="001B043B">
      <w:r w:rsidRPr="001B043B">
        <w:t>- Route to "deferred" NOT immediate FP/FN</w:t>
      </w:r>
    </w:p>
    <w:p w14:paraId="5C39702D" w14:textId="77777777" w:rsidR="001B043B" w:rsidRPr="001B043B" w:rsidRDefault="001B043B" w:rsidP="001B043B"/>
    <w:p w14:paraId="229145B7" w14:textId="77777777" w:rsidR="001B043B" w:rsidRPr="001B043B" w:rsidRDefault="001B043B" w:rsidP="001B043B">
      <w:r w:rsidRPr="001B043B">
        <w:t>-------------------------------------</w:t>
      </w:r>
    </w:p>
    <w:p w14:paraId="3A2C4F61" w14:textId="77777777" w:rsidR="001B043B" w:rsidRPr="001B043B" w:rsidRDefault="001B043B" w:rsidP="001B043B"/>
    <w:p w14:paraId="50EE042B" w14:textId="77777777" w:rsidR="001B043B" w:rsidRPr="001B043B" w:rsidRDefault="001B043B" w:rsidP="001B043B">
      <w:r w:rsidRPr="001B043B">
        <w:t>### 2. Dynamic Threshold Calibration (REMOVE HARDCODING)</w:t>
      </w:r>
    </w:p>
    <w:p w14:paraId="5622CDD8" w14:textId="77777777" w:rsidR="001B043B" w:rsidRPr="001B043B" w:rsidRDefault="001B043B" w:rsidP="001B043B">
      <w:r w:rsidRPr="001B043B">
        <w:t>- Replace static thresholds with:</w:t>
      </w:r>
    </w:p>
    <w:p w14:paraId="103FCAB6" w14:textId="77777777" w:rsidR="001B043B" w:rsidRPr="001B043B" w:rsidRDefault="001B043B" w:rsidP="001B043B">
      <w:r w:rsidRPr="001B043B">
        <w:t>  - percentile-based calibration</w:t>
      </w:r>
    </w:p>
    <w:p w14:paraId="7A506987" w14:textId="77777777" w:rsidR="001B043B" w:rsidRPr="001B043B" w:rsidRDefault="001B043B" w:rsidP="001B043B">
      <w:r w:rsidRPr="001B043B">
        <w:t>  - per-run adaptive thresholds</w:t>
      </w:r>
    </w:p>
    <w:p w14:paraId="79ED4FD5" w14:textId="77777777" w:rsidR="001B043B" w:rsidRPr="001B043B" w:rsidRDefault="001B043B" w:rsidP="001B043B"/>
    <w:p w14:paraId="201C9EE2" w14:textId="77777777" w:rsidR="001B043B" w:rsidRPr="001B043B" w:rsidRDefault="001B043B" w:rsidP="001B043B">
      <w:r w:rsidRPr="001B043B">
        <w:t>Examples:</w:t>
      </w:r>
    </w:p>
    <w:p w14:paraId="05080B5D" w14:textId="77777777" w:rsidR="001B043B" w:rsidRPr="001B043B" w:rsidRDefault="001B043B" w:rsidP="001B043B">
      <w:r w:rsidRPr="001B043B">
        <w:t xml:space="preserve">- </w:t>
      </w:r>
      <w:proofErr w:type="spellStart"/>
      <w:r w:rsidRPr="001B043B">
        <w:t>alias_similarity_threshold</w:t>
      </w:r>
      <w:proofErr w:type="spellEnd"/>
      <w:r w:rsidRPr="001B043B">
        <w:t xml:space="preserve"> = 99th percentile intra-concept similarity</w:t>
      </w:r>
    </w:p>
    <w:p w14:paraId="20A8984C" w14:textId="77777777" w:rsidR="001B043B" w:rsidRPr="001B043B" w:rsidRDefault="001B043B" w:rsidP="001B043B">
      <w:r w:rsidRPr="001B043B">
        <w:t xml:space="preserve">- </w:t>
      </w:r>
      <w:proofErr w:type="spellStart"/>
      <w:r w:rsidRPr="001B043B">
        <w:t>stability_threshold</w:t>
      </w:r>
      <w:proofErr w:type="spellEnd"/>
      <w:r w:rsidRPr="001B043B">
        <w:t xml:space="preserve"> = variance-based (EENF)</w:t>
      </w:r>
    </w:p>
    <w:p w14:paraId="7EE76735" w14:textId="77777777" w:rsidR="001B043B" w:rsidRPr="001B043B" w:rsidRDefault="001B043B" w:rsidP="001B043B"/>
    <w:p w14:paraId="0E6F6706" w14:textId="77777777" w:rsidR="001B043B" w:rsidRPr="001B043B" w:rsidRDefault="001B043B" w:rsidP="001B043B">
      <w:r w:rsidRPr="001B043B">
        <w:t>-------------------------------------</w:t>
      </w:r>
    </w:p>
    <w:p w14:paraId="62D013F0" w14:textId="77777777" w:rsidR="001B043B" w:rsidRPr="001B043B" w:rsidRDefault="001B043B" w:rsidP="001B043B"/>
    <w:p w14:paraId="6399D852" w14:textId="77777777" w:rsidR="001B043B" w:rsidRPr="001B043B" w:rsidRDefault="001B043B" w:rsidP="001B043B">
      <w:r w:rsidRPr="001B043B">
        <w:t>### 3. False Positive Reduction (Precision Fix)</w:t>
      </w:r>
    </w:p>
    <w:p w14:paraId="200C9E7A" w14:textId="77777777" w:rsidR="001B043B" w:rsidRPr="001B043B" w:rsidRDefault="001B043B" w:rsidP="001B043B">
      <w:r w:rsidRPr="001B043B">
        <w:t>Add:</w:t>
      </w:r>
    </w:p>
    <w:p w14:paraId="1F287C40" w14:textId="77777777" w:rsidR="001B043B" w:rsidRPr="001B043B" w:rsidRDefault="001B043B" w:rsidP="001B043B">
      <w:r w:rsidRPr="001B043B">
        <w:t>- Negative evidence detection:</w:t>
      </w:r>
    </w:p>
    <w:p w14:paraId="6F335320" w14:textId="77777777" w:rsidR="001B043B" w:rsidRPr="001B043B" w:rsidRDefault="001B043B" w:rsidP="001B043B">
      <w:r w:rsidRPr="001B043B">
        <w:t>  - conflicting schema types</w:t>
      </w:r>
    </w:p>
    <w:p w14:paraId="1F08F574" w14:textId="77777777" w:rsidR="001B043B" w:rsidRPr="001B043B" w:rsidRDefault="001B043B" w:rsidP="001B043B">
      <w:r w:rsidRPr="001B043B">
        <w:t>  - incompatible value distributions</w:t>
      </w:r>
    </w:p>
    <w:p w14:paraId="35BD1C50" w14:textId="77777777" w:rsidR="001B043B" w:rsidRPr="001B043B" w:rsidRDefault="001B043B" w:rsidP="001B043B">
      <w:r w:rsidRPr="001B043B">
        <w:t>  - cross-domain leakage (CMNF violation)</w:t>
      </w:r>
    </w:p>
    <w:p w14:paraId="32F3F33E" w14:textId="77777777" w:rsidR="001B043B" w:rsidRPr="001B043B" w:rsidRDefault="001B043B" w:rsidP="001B043B"/>
    <w:p w14:paraId="53C7649E" w14:textId="77777777" w:rsidR="001B043B" w:rsidRPr="001B043B" w:rsidRDefault="001B043B" w:rsidP="001B043B">
      <w:r w:rsidRPr="001B043B">
        <w:rPr>
          <w:rFonts w:ascii="Segoe UI Emoji" w:hAnsi="Segoe UI Emoji" w:cs="Segoe UI Emoji"/>
        </w:rPr>
        <w:t>✅</w:t>
      </w:r>
      <w:r w:rsidRPr="001B043B">
        <w:t xml:space="preserve"> If conflict detected:</w:t>
      </w:r>
    </w:p>
    <w:p w14:paraId="236BEC19" w14:textId="77777777" w:rsidR="001B043B" w:rsidRPr="001B043B" w:rsidRDefault="001B043B" w:rsidP="001B043B">
      <w:r w:rsidRPr="001B043B">
        <w:t>→ downgrade merge confidence</w:t>
      </w:r>
    </w:p>
    <w:p w14:paraId="7E4D47BB" w14:textId="77777777" w:rsidR="001B043B" w:rsidRPr="001B043B" w:rsidRDefault="001B043B" w:rsidP="001B043B">
      <w:r w:rsidRPr="001B043B">
        <w:t>→ force defer or reject</w:t>
      </w:r>
    </w:p>
    <w:p w14:paraId="75C5CA2A" w14:textId="77777777" w:rsidR="001B043B" w:rsidRPr="001B043B" w:rsidRDefault="001B043B" w:rsidP="001B043B"/>
    <w:p w14:paraId="3FE9A990" w14:textId="77777777" w:rsidR="001B043B" w:rsidRPr="001B043B" w:rsidRDefault="001B043B" w:rsidP="001B043B">
      <w:r w:rsidRPr="001B043B">
        <w:lastRenderedPageBreak/>
        <w:t>-------------------------------------</w:t>
      </w:r>
    </w:p>
    <w:p w14:paraId="021AE058" w14:textId="77777777" w:rsidR="001B043B" w:rsidRPr="001B043B" w:rsidRDefault="001B043B" w:rsidP="001B043B"/>
    <w:p w14:paraId="5C1D3A14" w14:textId="77777777" w:rsidR="001B043B" w:rsidRPr="001B043B" w:rsidRDefault="001B043B" w:rsidP="001B043B">
      <w:r w:rsidRPr="001B043B">
        <w:t>### 4. False Negative Reduction (Recall Fix)</w:t>
      </w:r>
    </w:p>
    <w:p w14:paraId="6849EE40" w14:textId="77777777" w:rsidR="001B043B" w:rsidRPr="001B043B" w:rsidRDefault="001B043B" w:rsidP="001B043B">
      <w:r w:rsidRPr="001B043B">
        <w:t>Add:</w:t>
      </w:r>
    </w:p>
    <w:p w14:paraId="77460E0C" w14:textId="77777777" w:rsidR="001B043B" w:rsidRPr="001B043B" w:rsidRDefault="001B043B" w:rsidP="001B043B">
      <w:r w:rsidRPr="001B043B">
        <w:t>- Semantic normalization layer:</w:t>
      </w:r>
    </w:p>
    <w:p w14:paraId="5595EBC7" w14:textId="77777777" w:rsidR="001B043B" w:rsidRPr="001B043B" w:rsidRDefault="001B043B" w:rsidP="001B043B">
      <w:r w:rsidRPr="001B043B">
        <w:t xml:space="preserve">  - currency fields (iso20022.currency vs </w:t>
      </w:r>
      <w:proofErr w:type="spellStart"/>
      <w:proofErr w:type="gramStart"/>
      <w:r w:rsidRPr="001B043B">
        <w:t>razorpay.currency</w:t>
      </w:r>
      <w:proofErr w:type="spellEnd"/>
      <w:proofErr w:type="gramEnd"/>
      <w:r w:rsidRPr="001B043B">
        <w:t>)</w:t>
      </w:r>
    </w:p>
    <w:p w14:paraId="73831039" w14:textId="77777777" w:rsidR="001B043B" w:rsidRPr="001B043B" w:rsidRDefault="001B043B" w:rsidP="001B043B">
      <w:r w:rsidRPr="001B043B">
        <w:t>  - common payment aliases mapping</w:t>
      </w:r>
    </w:p>
    <w:p w14:paraId="0612603C" w14:textId="77777777" w:rsidR="001B043B" w:rsidRPr="001B043B" w:rsidRDefault="001B043B" w:rsidP="001B043B"/>
    <w:p w14:paraId="0A02854A" w14:textId="77777777" w:rsidR="001B043B" w:rsidRPr="001B043B" w:rsidRDefault="001B043B" w:rsidP="001B043B">
      <w:r w:rsidRPr="001B043B">
        <w:t>- Soft-match zone:</w:t>
      </w:r>
    </w:p>
    <w:p w14:paraId="1DC010CC" w14:textId="77777777" w:rsidR="001B043B" w:rsidRPr="001B043B" w:rsidRDefault="001B043B" w:rsidP="001B043B">
      <w:r w:rsidRPr="001B043B">
        <w:t>  - introduce "near-threshold band"</w:t>
      </w:r>
    </w:p>
    <w:p w14:paraId="6C511C54" w14:textId="77777777" w:rsidR="001B043B" w:rsidRPr="001B043B" w:rsidRDefault="001B043B" w:rsidP="001B043B">
      <w:r w:rsidRPr="001B043B">
        <w:t>  - if similarity slightly below threshold but:</w:t>
      </w:r>
    </w:p>
    <w:p w14:paraId="7EB8A185" w14:textId="77777777" w:rsidR="001B043B" w:rsidRPr="001B043B" w:rsidRDefault="001B043B" w:rsidP="001B043B">
      <w:r w:rsidRPr="001B043B">
        <w:t>    - schema compatible</w:t>
      </w:r>
    </w:p>
    <w:p w14:paraId="0C1977CF" w14:textId="77777777" w:rsidR="001B043B" w:rsidRPr="001B043B" w:rsidRDefault="001B043B" w:rsidP="001B043B">
      <w:r w:rsidRPr="001B043B">
        <w:t>    - value overlap exists</w:t>
      </w:r>
    </w:p>
    <w:p w14:paraId="481609DB" w14:textId="77777777" w:rsidR="001B043B" w:rsidRPr="001B043B" w:rsidRDefault="001B043B" w:rsidP="001B043B">
      <w:r w:rsidRPr="001B043B">
        <w:t>→ promote as candidate TP</w:t>
      </w:r>
    </w:p>
    <w:p w14:paraId="1084DF3E" w14:textId="77777777" w:rsidR="001B043B" w:rsidRPr="001B043B" w:rsidRDefault="001B043B" w:rsidP="001B043B"/>
    <w:p w14:paraId="54750857" w14:textId="77777777" w:rsidR="001B043B" w:rsidRPr="001B043B" w:rsidRDefault="001B043B" w:rsidP="001B043B">
      <w:r w:rsidRPr="001B043B">
        <w:t>-------------------------------------</w:t>
      </w:r>
    </w:p>
    <w:p w14:paraId="28CDE200" w14:textId="77777777" w:rsidR="001B043B" w:rsidRPr="001B043B" w:rsidRDefault="001B043B" w:rsidP="001B043B"/>
    <w:p w14:paraId="7D63DF28" w14:textId="77777777" w:rsidR="001B043B" w:rsidRPr="001B043B" w:rsidRDefault="001B043B" w:rsidP="001B043B">
      <w:r w:rsidRPr="001B043B">
        <w:t>### 5. Human Review Overuse Fix</w:t>
      </w:r>
    </w:p>
    <w:p w14:paraId="7B74F478" w14:textId="77777777" w:rsidR="001B043B" w:rsidRPr="001B043B" w:rsidRDefault="001B043B" w:rsidP="001B043B">
      <w:r w:rsidRPr="001B043B">
        <w:t>Currently too aggressive.</w:t>
      </w:r>
    </w:p>
    <w:p w14:paraId="50D39202" w14:textId="77777777" w:rsidR="001B043B" w:rsidRPr="001B043B" w:rsidRDefault="001B043B" w:rsidP="001B043B"/>
    <w:p w14:paraId="5F953EA7" w14:textId="77777777" w:rsidR="001B043B" w:rsidRPr="001B043B" w:rsidRDefault="001B043B" w:rsidP="001B043B">
      <w:r w:rsidRPr="001B043B">
        <w:t>Fix:</w:t>
      </w:r>
    </w:p>
    <w:p w14:paraId="7B916408" w14:textId="77777777" w:rsidR="001B043B" w:rsidRPr="001B043B" w:rsidRDefault="001B043B" w:rsidP="001B043B">
      <w:r w:rsidRPr="001B043B">
        <w:t>- Introduce 3-tier decision system:</w:t>
      </w:r>
    </w:p>
    <w:p w14:paraId="13B77F2B" w14:textId="77777777" w:rsidR="001B043B" w:rsidRPr="001B043B" w:rsidRDefault="001B043B" w:rsidP="001B043B"/>
    <w:p w14:paraId="01965CA2" w14:textId="77777777" w:rsidR="001B043B" w:rsidRPr="001B043B" w:rsidRDefault="001B043B" w:rsidP="001B043B">
      <w:r w:rsidRPr="001B043B">
        <w:t>1. AUTO-MERGE (high confidence)</w:t>
      </w:r>
    </w:p>
    <w:p w14:paraId="006C5553" w14:textId="77777777" w:rsidR="001B043B" w:rsidRPr="001B043B" w:rsidRDefault="001B043B" w:rsidP="001B043B">
      <w:r w:rsidRPr="001B043B">
        <w:t>2. AUTO-REJECT (clear mismatch)</w:t>
      </w:r>
    </w:p>
    <w:p w14:paraId="5711F38B" w14:textId="77777777" w:rsidR="001B043B" w:rsidRPr="001B043B" w:rsidRDefault="001B043B" w:rsidP="001B043B">
      <w:r w:rsidRPr="001B043B">
        <w:t>3. REVIEW ONLY when:</w:t>
      </w:r>
    </w:p>
    <w:p w14:paraId="66B90F25" w14:textId="77777777" w:rsidR="001B043B" w:rsidRPr="001B043B" w:rsidRDefault="001B043B" w:rsidP="001B043B">
      <w:r w:rsidRPr="001B043B">
        <w:t>   - conflicting signals</w:t>
      </w:r>
    </w:p>
    <w:p w14:paraId="6486E265" w14:textId="77777777" w:rsidR="001B043B" w:rsidRPr="001B043B" w:rsidRDefault="001B043B" w:rsidP="001B043B">
      <w:r w:rsidRPr="001B043B">
        <w:t>   - insufficient ECNF evidence</w:t>
      </w:r>
    </w:p>
    <w:p w14:paraId="25A8225F" w14:textId="77777777" w:rsidR="001B043B" w:rsidRPr="001B043B" w:rsidRDefault="001B043B" w:rsidP="001B043B"/>
    <w:p w14:paraId="3E3B5CA5" w14:textId="77777777" w:rsidR="001B043B" w:rsidRPr="001B043B" w:rsidRDefault="001B043B" w:rsidP="001B043B">
      <w:r w:rsidRPr="001B043B">
        <w:rPr>
          <w:rFonts w:ascii="Segoe UI Emoji" w:hAnsi="Segoe UI Emoji" w:cs="Segoe UI Emoji"/>
        </w:rPr>
        <w:t>✅</w:t>
      </w:r>
      <w:r w:rsidRPr="001B043B">
        <w:t xml:space="preserve"> Reduce blanket human-review routing</w:t>
      </w:r>
    </w:p>
    <w:p w14:paraId="065E0062" w14:textId="77777777" w:rsidR="001B043B" w:rsidRPr="001B043B" w:rsidRDefault="001B043B" w:rsidP="001B043B"/>
    <w:p w14:paraId="5F416C4B" w14:textId="77777777" w:rsidR="001B043B" w:rsidRPr="001B043B" w:rsidRDefault="001B043B" w:rsidP="001B043B">
      <w:r w:rsidRPr="001B043B">
        <w:t>-------------------------------------</w:t>
      </w:r>
    </w:p>
    <w:p w14:paraId="6BE45807" w14:textId="77777777" w:rsidR="001B043B" w:rsidRPr="001B043B" w:rsidRDefault="001B043B" w:rsidP="001B043B"/>
    <w:p w14:paraId="3211FC21" w14:textId="77777777" w:rsidR="001B043B" w:rsidRPr="001B043B" w:rsidRDefault="001B043B" w:rsidP="001B043B">
      <w:r w:rsidRPr="001B043B">
        <w:t>### 6. Schema vs Payload Alignment Fix</w:t>
      </w:r>
    </w:p>
    <w:p w14:paraId="770253EE" w14:textId="77777777" w:rsidR="001B043B" w:rsidRPr="001B043B" w:rsidRDefault="001B043B" w:rsidP="001B043B">
      <w:r w:rsidRPr="001B043B">
        <w:t>- Ensure:</w:t>
      </w:r>
    </w:p>
    <w:p w14:paraId="2F5AB86A" w14:textId="77777777" w:rsidR="001B043B" w:rsidRPr="001B043B" w:rsidRDefault="001B043B" w:rsidP="001B043B">
      <w:r w:rsidRPr="001B043B">
        <w:t xml:space="preserve">  - schema fields are </w:t>
      </w:r>
      <w:proofErr w:type="gramStart"/>
      <w:r w:rsidRPr="001B043B">
        <w:t>actually used</w:t>
      </w:r>
      <w:proofErr w:type="gramEnd"/>
      <w:r w:rsidRPr="001B043B">
        <w:t xml:space="preserve"> in payload comparison</w:t>
      </w:r>
    </w:p>
    <w:p w14:paraId="4661842A" w14:textId="77777777" w:rsidR="001B043B" w:rsidRPr="001B043B" w:rsidRDefault="001B043B" w:rsidP="001B043B">
      <w:r w:rsidRPr="001B043B">
        <w:t>  - missing schema attributes are flagged</w:t>
      </w:r>
    </w:p>
    <w:p w14:paraId="261807F1" w14:textId="77777777" w:rsidR="001B043B" w:rsidRPr="001B043B" w:rsidRDefault="001B043B" w:rsidP="001B043B"/>
    <w:p w14:paraId="02F56360" w14:textId="77777777" w:rsidR="001B043B" w:rsidRPr="001B043B" w:rsidRDefault="001B043B" w:rsidP="001B043B">
      <w:r w:rsidRPr="001B043B">
        <w:t>Add:</w:t>
      </w:r>
    </w:p>
    <w:p w14:paraId="1AF1FD8B" w14:textId="77777777" w:rsidR="001B043B" w:rsidRPr="001B043B" w:rsidRDefault="001B043B" w:rsidP="001B043B">
      <w:r w:rsidRPr="001B043B">
        <w:t>- schema coverage score</w:t>
      </w:r>
    </w:p>
    <w:p w14:paraId="509882A8" w14:textId="77777777" w:rsidR="001B043B" w:rsidRPr="001B043B" w:rsidRDefault="001B043B" w:rsidP="001B043B">
      <w:r w:rsidRPr="001B043B">
        <w:t>- payload-schema consistency check</w:t>
      </w:r>
    </w:p>
    <w:p w14:paraId="05D94A9D" w14:textId="77777777" w:rsidR="001B043B" w:rsidRPr="001B043B" w:rsidRDefault="001B043B" w:rsidP="001B043B"/>
    <w:p w14:paraId="7C102BDE" w14:textId="77777777" w:rsidR="001B043B" w:rsidRPr="001B043B" w:rsidRDefault="001B043B" w:rsidP="001B043B">
      <w:r w:rsidRPr="001B043B">
        <w:t>-------------------------------------</w:t>
      </w:r>
    </w:p>
    <w:p w14:paraId="136FE4C1" w14:textId="77777777" w:rsidR="001B043B" w:rsidRPr="001B043B" w:rsidRDefault="001B043B" w:rsidP="001B043B"/>
    <w:p w14:paraId="46A77264" w14:textId="77777777" w:rsidR="001B043B" w:rsidRPr="001B043B" w:rsidRDefault="001B043B" w:rsidP="001B043B">
      <w:r w:rsidRPr="001B043B">
        <w:t>### 7. DBNF (Drift Handling) – Mandatory Enhancement</w:t>
      </w:r>
    </w:p>
    <w:p w14:paraId="20DC3B99" w14:textId="77777777" w:rsidR="001B043B" w:rsidRPr="001B043B" w:rsidRDefault="001B043B" w:rsidP="001B043B">
      <w:r w:rsidRPr="001B043B">
        <w:t>Implement:</w:t>
      </w:r>
    </w:p>
    <w:p w14:paraId="3BE72B2F" w14:textId="77777777" w:rsidR="001B043B" w:rsidRPr="001B043B" w:rsidRDefault="001B043B" w:rsidP="001B043B">
      <w:r w:rsidRPr="001B043B">
        <w:t>- model version tracking</w:t>
      </w:r>
    </w:p>
    <w:p w14:paraId="2E70724E" w14:textId="77777777" w:rsidR="001B043B" w:rsidRPr="001B043B" w:rsidRDefault="001B043B" w:rsidP="001B043B">
      <w:r w:rsidRPr="001B043B">
        <w:t>- embedding drift detection</w:t>
      </w:r>
    </w:p>
    <w:p w14:paraId="2ADDF813" w14:textId="77777777" w:rsidR="001B043B" w:rsidRPr="001B043B" w:rsidRDefault="001B043B" w:rsidP="001B043B"/>
    <w:p w14:paraId="2082AD4C" w14:textId="77777777" w:rsidR="001B043B" w:rsidRPr="001B043B" w:rsidRDefault="001B043B" w:rsidP="001B043B">
      <w:r w:rsidRPr="001B043B">
        <w:t>If drift detected:</w:t>
      </w:r>
    </w:p>
    <w:p w14:paraId="503EFF85" w14:textId="77777777" w:rsidR="001B043B" w:rsidRPr="001B043B" w:rsidRDefault="001B043B" w:rsidP="001B043B">
      <w:r w:rsidRPr="001B043B">
        <w:t>→ fork concept</w:t>
      </w:r>
    </w:p>
    <w:p w14:paraId="1BDD7307" w14:textId="77777777" w:rsidR="001B043B" w:rsidRPr="001B043B" w:rsidRDefault="001B043B" w:rsidP="001B043B">
      <w:r w:rsidRPr="001B043B">
        <w:t>→ log lineage event</w:t>
      </w:r>
    </w:p>
    <w:p w14:paraId="199281A0" w14:textId="77777777" w:rsidR="001B043B" w:rsidRPr="001B043B" w:rsidRDefault="001B043B" w:rsidP="001B043B"/>
    <w:p w14:paraId="2483A5CD" w14:textId="77777777" w:rsidR="001B043B" w:rsidRPr="001B043B" w:rsidRDefault="001B043B" w:rsidP="001B043B">
      <w:r w:rsidRPr="001B043B">
        <w:t>-------------------------------------</w:t>
      </w:r>
    </w:p>
    <w:p w14:paraId="697C78AB" w14:textId="77777777" w:rsidR="001B043B" w:rsidRPr="001B043B" w:rsidRDefault="001B043B" w:rsidP="001B043B"/>
    <w:p w14:paraId="672E3819" w14:textId="77777777" w:rsidR="001B043B" w:rsidRPr="001B043B" w:rsidRDefault="001B043B" w:rsidP="001B043B">
      <w:r w:rsidRPr="001B043B">
        <w:t>### 8. HNSW Optimization (if enabled)</w:t>
      </w:r>
    </w:p>
    <w:p w14:paraId="732AFA36" w14:textId="77777777" w:rsidR="001B043B" w:rsidRPr="001B043B" w:rsidRDefault="001B043B" w:rsidP="001B043B">
      <w:r w:rsidRPr="001B043B">
        <w:lastRenderedPageBreak/>
        <w:t>- Ensure:</w:t>
      </w:r>
    </w:p>
    <w:p w14:paraId="52CDCF5E" w14:textId="77777777" w:rsidR="001B043B" w:rsidRPr="001B043B" w:rsidRDefault="001B043B" w:rsidP="001B043B">
      <w:r w:rsidRPr="001B043B">
        <w:t>  - used for similarity search</w:t>
      </w:r>
    </w:p>
    <w:p w14:paraId="3C993CC3" w14:textId="77777777" w:rsidR="001B043B" w:rsidRPr="001B043B" w:rsidRDefault="001B043B" w:rsidP="001B043B">
      <w:r w:rsidRPr="001B043B">
        <w:t>  - fallback to brute-force for validation</w:t>
      </w:r>
    </w:p>
    <w:p w14:paraId="5DBCE918" w14:textId="77777777" w:rsidR="001B043B" w:rsidRPr="001B043B" w:rsidRDefault="001B043B" w:rsidP="001B043B"/>
    <w:p w14:paraId="334718E8" w14:textId="77777777" w:rsidR="001B043B" w:rsidRPr="001B043B" w:rsidRDefault="001B043B" w:rsidP="001B043B">
      <w:r w:rsidRPr="001B043B">
        <w:t>-------------------------------------</w:t>
      </w:r>
    </w:p>
    <w:p w14:paraId="4993584B" w14:textId="77777777" w:rsidR="001B043B" w:rsidRPr="001B043B" w:rsidRDefault="001B043B" w:rsidP="001B043B"/>
    <w:p w14:paraId="34AF112F" w14:textId="77777777" w:rsidR="001B043B" w:rsidRPr="001B043B" w:rsidRDefault="001B043B" w:rsidP="001B043B">
      <w:r w:rsidRPr="001B043B">
        <w:t>### 9. Evaluation Pipeline Fix</w:t>
      </w:r>
    </w:p>
    <w:p w14:paraId="3B330D0B" w14:textId="77777777" w:rsidR="001B043B" w:rsidRPr="001B043B" w:rsidRDefault="001B043B" w:rsidP="001B043B">
      <w:r w:rsidRPr="001B043B">
        <w:t>Fix ground truth comparison:</w:t>
      </w:r>
    </w:p>
    <w:p w14:paraId="30883816" w14:textId="77777777" w:rsidR="001B043B" w:rsidRPr="001B043B" w:rsidRDefault="001B043B" w:rsidP="001B043B"/>
    <w:p w14:paraId="74DC7CB4" w14:textId="77777777" w:rsidR="001B043B" w:rsidRPr="001B043B" w:rsidRDefault="001B043B" w:rsidP="001B043B">
      <w:r w:rsidRPr="001B043B">
        <w:t>- Remove:</w:t>
      </w:r>
    </w:p>
    <w:p w14:paraId="49A907FE" w14:textId="77777777" w:rsidR="001B043B" w:rsidRPr="001B043B" w:rsidRDefault="001B043B" w:rsidP="001B043B">
      <w:r w:rsidRPr="001B043B">
        <w:t>  - self-pairs</w:t>
      </w:r>
    </w:p>
    <w:p w14:paraId="74A465D3" w14:textId="77777777" w:rsidR="001B043B" w:rsidRPr="001B043B" w:rsidRDefault="001B043B" w:rsidP="001B043B">
      <w:r w:rsidRPr="001B043B">
        <w:t>  - invalid pairs</w:t>
      </w:r>
    </w:p>
    <w:p w14:paraId="61E34596" w14:textId="77777777" w:rsidR="001B043B" w:rsidRPr="001B043B" w:rsidRDefault="001B043B" w:rsidP="001B043B">
      <w:r w:rsidRPr="001B043B">
        <w:t>- Separate:</w:t>
      </w:r>
    </w:p>
    <w:p w14:paraId="66F18819" w14:textId="77777777" w:rsidR="001B043B" w:rsidRPr="001B043B" w:rsidRDefault="001B043B" w:rsidP="001B043B">
      <w:r w:rsidRPr="001B043B">
        <w:t>  - strict evaluation (paper mode)</w:t>
      </w:r>
    </w:p>
    <w:p w14:paraId="5AFF038B" w14:textId="77777777" w:rsidR="001B043B" w:rsidRPr="001B043B" w:rsidRDefault="001B043B" w:rsidP="001B043B">
      <w:r w:rsidRPr="001B043B">
        <w:t>  - exploratory evaluation</w:t>
      </w:r>
    </w:p>
    <w:p w14:paraId="0437CAE2" w14:textId="77777777" w:rsidR="001B043B" w:rsidRPr="001B043B" w:rsidRDefault="001B043B" w:rsidP="001B043B"/>
    <w:p w14:paraId="6B6EFC57" w14:textId="77777777" w:rsidR="001B043B" w:rsidRPr="001B043B" w:rsidRDefault="001B043B" w:rsidP="001B043B">
      <w:r w:rsidRPr="001B043B">
        <w:t>Metrics to compute:</w:t>
      </w:r>
    </w:p>
    <w:p w14:paraId="1BD3974F" w14:textId="77777777" w:rsidR="001B043B" w:rsidRPr="001B043B" w:rsidRDefault="001B043B" w:rsidP="001B043B">
      <w:r w:rsidRPr="001B043B">
        <w:t>- Precision</w:t>
      </w:r>
    </w:p>
    <w:p w14:paraId="1F60755D" w14:textId="77777777" w:rsidR="001B043B" w:rsidRPr="001B043B" w:rsidRDefault="001B043B" w:rsidP="001B043B">
      <w:r w:rsidRPr="001B043B">
        <w:t>- Recall</w:t>
      </w:r>
    </w:p>
    <w:p w14:paraId="52832516" w14:textId="77777777" w:rsidR="001B043B" w:rsidRPr="001B043B" w:rsidRDefault="001B043B" w:rsidP="001B043B">
      <w:r w:rsidRPr="001B043B">
        <w:t>- F1</w:t>
      </w:r>
    </w:p>
    <w:p w14:paraId="0C328E98" w14:textId="77777777" w:rsidR="001B043B" w:rsidRPr="001B043B" w:rsidRDefault="001B043B" w:rsidP="001B043B">
      <w:r w:rsidRPr="001B043B">
        <w:t>- Leakage rate (CMNF violations)</w:t>
      </w:r>
    </w:p>
    <w:p w14:paraId="0A950948" w14:textId="77777777" w:rsidR="001B043B" w:rsidRPr="001B043B" w:rsidRDefault="001B043B" w:rsidP="001B043B">
      <w:r w:rsidRPr="001B043B">
        <w:t>- Drift detection accuracy</w:t>
      </w:r>
    </w:p>
    <w:p w14:paraId="1291BB24" w14:textId="77777777" w:rsidR="001B043B" w:rsidRPr="001B043B" w:rsidRDefault="001B043B" w:rsidP="001B043B"/>
    <w:p w14:paraId="7BC51F74" w14:textId="77777777" w:rsidR="001B043B" w:rsidRPr="001B043B" w:rsidRDefault="001B043B" w:rsidP="001B043B">
      <w:r w:rsidRPr="001B043B">
        <w:t>-------------------------------------</w:t>
      </w:r>
    </w:p>
    <w:p w14:paraId="54549B00" w14:textId="77777777" w:rsidR="001B043B" w:rsidRPr="001B043B" w:rsidRDefault="001B043B" w:rsidP="001B043B"/>
    <w:p w14:paraId="4CCB4490" w14:textId="77777777" w:rsidR="001B043B" w:rsidRPr="001B043B" w:rsidRDefault="001B043B" w:rsidP="001B043B">
      <w:r w:rsidRPr="001B043B">
        <w:t>### 10. Output File Optimization (IMPORTANT)</w:t>
      </w:r>
    </w:p>
    <w:p w14:paraId="2D1221EE" w14:textId="77777777" w:rsidR="001B043B" w:rsidRPr="001B043B" w:rsidRDefault="001B043B" w:rsidP="001B043B">
      <w:r w:rsidRPr="001B043B">
        <w:t>Limit total outputs ≤ 15 files.</w:t>
      </w:r>
    </w:p>
    <w:p w14:paraId="2BAC643B" w14:textId="77777777" w:rsidR="001B043B" w:rsidRPr="001B043B" w:rsidRDefault="001B043B" w:rsidP="001B043B"/>
    <w:p w14:paraId="0F8DEAD4" w14:textId="77777777" w:rsidR="001B043B" w:rsidRPr="001B043B" w:rsidRDefault="001B043B" w:rsidP="001B043B">
      <w:r w:rsidRPr="001B043B">
        <w:lastRenderedPageBreak/>
        <w:t>Combine:</w:t>
      </w:r>
    </w:p>
    <w:p w14:paraId="52766DC1" w14:textId="77777777" w:rsidR="001B043B" w:rsidRPr="001B043B" w:rsidRDefault="001B043B" w:rsidP="001B043B">
      <w:r w:rsidRPr="001B043B">
        <w:t>- audit logs</w:t>
      </w:r>
    </w:p>
    <w:p w14:paraId="245D5B6F" w14:textId="77777777" w:rsidR="001B043B" w:rsidRPr="001B043B" w:rsidRDefault="001B043B" w:rsidP="001B043B">
      <w:r w:rsidRPr="001B043B">
        <w:t>- summary metrics</w:t>
      </w:r>
    </w:p>
    <w:p w14:paraId="2C896E64" w14:textId="77777777" w:rsidR="001B043B" w:rsidRPr="001B043B" w:rsidRDefault="001B043B" w:rsidP="001B043B">
      <w:r w:rsidRPr="001B043B">
        <w:t>- FN/FP analysis</w:t>
      </w:r>
    </w:p>
    <w:p w14:paraId="2F5CCD98" w14:textId="77777777" w:rsidR="001B043B" w:rsidRPr="001B043B" w:rsidRDefault="001B043B" w:rsidP="001B043B"/>
    <w:p w14:paraId="1647FCD7" w14:textId="77777777" w:rsidR="001B043B" w:rsidRPr="001B043B" w:rsidRDefault="001B043B" w:rsidP="001B043B">
      <w:r w:rsidRPr="001B043B">
        <w:t>-------------------------------------</w:t>
      </w:r>
    </w:p>
    <w:p w14:paraId="62BB758E" w14:textId="77777777" w:rsidR="001B043B" w:rsidRPr="001B043B" w:rsidRDefault="001B043B" w:rsidP="001B043B"/>
    <w:p w14:paraId="4C99C44B" w14:textId="77777777" w:rsidR="001B043B" w:rsidRPr="001B043B" w:rsidRDefault="001B043B" w:rsidP="001B043B">
      <w:r w:rsidRPr="001B043B">
        <w:t>-------------------------------------</w:t>
      </w:r>
    </w:p>
    <w:p w14:paraId="420C46D0" w14:textId="77777777" w:rsidR="001B043B" w:rsidRPr="001B043B" w:rsidRDefault="001B043B" w:rsidP="001B043B">
      <w:r w:rsidRPr="001B043B">
        <w:rPr>
          <w:rFonts w:ascii="Segoe UI Emoji" w:hAnsi="Segoe UI Emoji" w:cs="Segoe UI Emoji"/>
        </w:rPr>
        <w:t>🧱</w:t>
      </w:r>
      <w:r w:rsidRPr="001B043B">
        <w:t xml:space="preserve"> CODE STRUCTURE REQUIREMENTS</w:t>
      </w:r>
    </w:p>
    <w:p w14:paraId="6C058409" w14:textId="77777777" w:rsidR="001B043B" w:rsidRPr="001B043B" w:rsidRDefault="001B043B" w:rsidP="001B043B">
      <w:r w:rsidRPr="001B043B">
        <w:t>-------------------------------------</w:t>
      </w:r>
    </w:p>
    <w:p w14:paraId="2AA72B62" w14:textId="77777777" w:rsidR="001B043B" w:rsidRPr="001B043B" w:rsidRDefault="001B043B" w:rsidP="001B043B"/>
    <w:p w14:paraId="6A380778" w14:textId="77777777" w:rsidR="001B043B" w:rsidRPr="001B043B" w:rsidRDefault="001B043B" w:rsidP="001B043B">
      <w:r w:rsidRPr="001B043B">
        <w:t>Ensure modular structure:</w:t>
      </w:r>
    </w:p>
    <w:p w14:paraId="028381A1" w14:textId="77777777" w:rsidR="001B043B" w:rsidRPr="001B043B" w:rsidRDefault="001B043B" w:rsidP="001B043B"/>
    <w:p w14:paraId="0A10BAB5" w14:textId="77777777" w:rsidR="001B043B" w:rsidRPr="001B043B" w:rsidRDefault="001B043B" w:rsidP="001B043B">
      <w:r w:rsidRPr="001B043B">
        <w:t>- embedding_engine.py (or class)</w:t>
      </w:r>
    </w:p>
    <w:p w14:paraId="3ED77498" w14:textId="77777777" w:rsidR="001B043B" w:rsidRPr="001B043B" w:rsidRDefault="001B043B" w:rsidP="001B043B">
      <w:r w:rsidRPr="001B043B">
        <w:t>- threshold_calibrator.py</w:t>
      </w:r>
    </w:p>
    <w:p w14:paraId="6AA0B696" w14:textId="77777777" w:rsidR="001B043B" w:rsidRPr="001B043B" w:rsidRDefault="001B043B" w:rsidP="001B043B">
      <w:r w:rsidRPr="001B043B">
        <w:t>- evidence_engine.py</w:t>
      </w:r>
    </w:p>
    <w:p w14:paraId="32897F12" w14:textId="77777777" w:rsidR="001B043B" w:rsidRPr="001B043B" w:rsidRDefault="001B043B" w:rsidP="001B043B">
      <w:r w:rsidRPr="001B043B">
        <w:t>- matcher.py</w:t>
      </w:r>
    </w:p>
    <w:p w14:paraId="5FDCA290" w14:textId="77777777" w:rsidR="001B043B" w:rsidRPr="001B043B" w:rsidRDefault="001B043B" w:rsidP="001B043B">
      <w:r w:rsidRPr="001B043B">
        <w:t>- evaluator.py</w:t>
      </w:r>
    </w:p>
    <w:p w14:paraId="2E556407" w14:textId="77777777" w:rsidR="001B043B" w:rsidRPr="001B043B" w:rsidRDefault="001B043B" w:rsidP="001B043B">
      <w:r w:rsidRPr="001B043B">
        <w:t>- drift_detector.py</w:t>
      </w:r>
    </w:p>
    <w:p w14:paraId="1CEB21BC" w14:textId="77777777" w:rsidR="001B043B" w:rsidRPr="001B043B" w:rsidRDefault="001B043B" w:rsidP="001B043B"/>
    <w:p w14:paraId="0379DDD3" w14:textId="77777777" w:rsidR="001B043B" w:rsidRPr="001B043B" w:rsidRDefault="001B043B" w:rsidP="001B043B">
      <w:r w:rsidRPr="001B043B">
        <w:t>But keep as SINGLE FILE (for now) with clear sections.</w:t>
      </w:r>
    </w:p>
    <w:p w14:paraId="753FA7CA" w14:textId="77777777" w:rsidR="001B043B" w:rsidRPr="001B043B" w:rsidRDefault="001B043B" w:rsidP="001B043B"/>
    <w:p w14:paraId="2614DCCE" w14:textId="77777777" w:rsidR="001B043B" w:rsidRPr="001B043B" w:rsidRDefault="001B043B" w:rsidP="001B043B">
      <w:r w:rsidRPr="001B043B">
        <w:t>-------------------------------------</w:t>
      </w:r>
    </w:p>
    <w:p w14:paraId="09679E62" w14:textId="77777777" w:rsidR="001B043B" w:rsidRPr="001B043B" w:rsidRDefault="001B043B" w:rsidP="001B043B"/>
    <w:p w14:paraId="6733DD61" w14:textId="77777777" w:rsidR="001B043B" w:rsidRPr="001B043B" w:rsidRDefault="001B043B" w:rsidP="001B043B">
      <w:r w:rsidRPr="001B043B">
        <w:t>-------------------------------------</w:t>
      </w:r>
    </w:p>
    <w:p w14:paraId="4BC0D2E4" w14:textId="77777777" w:rsidR="001B043B" w:rsidRPr="001B043B" w:rsidRDefault="001B043B" w:rsidP="001B043B">
      <w:r w:rsidRPr="001B043B">
        <w:rPr>
          <w:rFonts w:ascii="Segoe UI Emoji" w:hAnsi="Segoe UI Emoji" w:cs="Segoe UI Emoji"/>
        </w:rPr>
        <w:t>📊</w:t>
      </w:r>
      <w:r w:rsidRPr="001B043B">
        <w:t xml:space="preserve"> LOGGING &amp; DEBUGGING</w:t>
      </w:r>
    </w:p>
    <w:p w14:paraId="3F6749F2" w14:textId="77777777" w:rsidR="001B043B" w:rsidRPr="001B043B" w:rsidRDefault="001B043B" w:rsidP="001B043B">
      <w:r w:rsidRPr="001B043B">
        <w:t>-------------------------------------</w:t>
      </w:r>
    </w:p>
    <w:p w14:paraId="788CAFF0" w14:textId="77777777" w:rsidR="001B043B" w:rsidRPr="001B043B" w:rsidRDefault="001B043B" w:rsidP="001B043B"/>
    <w:p w14:paraId="48468106" w14:textId="77777777" w:rsidR="001B043B" w:rsidRPr="001B043B" w:rsidRDefault="001B043B" w:rsidP="001B043B">
      <w:r w:rsidRPr="001B043B">
        <w:lastRenderedPageBreak/>
        <w:t>Add:</w:t>
      </w:r>
    </w:p>
    <w:p w14:paraId="53D0A051" w14:textId="77777777" w:rsidR="001B043B" w:rsidRPr="001B043B" w:rsidRDefault="001B043B" w:rsidP="001B043B">
      <w:r w:rsidRPr="001B043B">
        <w:t>- clear trace for each decision:</w:t>
      </w:r>
    </w:p>
    <w:p w14:paraId="05A314CD" w14:textId="77777777" w:rsidR="001B043B" w:rsidRPr="001B043B" w:rsidRDefault="001B043B" w:rsidP="001B043B">
      <w:r w:rsidRPr="001B043B">
        <w:t>  - similarity score</w:t>
      </w:r>
    </w:p>
    <w:p w14:paraId="5C61B9FD" w14:textId="77777777" w:rsidR="001B043B" w:rsidRPr="001B043B" w:rsidRDefault="001B043B" w:rsidP="001B043B">
      <w:r w:rsidRPr="001B043B">
        <w:t>  - evidence signals</w:t>
      </w:r>
    </w:p>
    <w:p w14:paraId="2C28FD9F" w14:textId="77777777" w:rsidR="001B043B" w:rsidRPr="001B043B" w:rsidRDefault="001B043B" w:rsidP="001B043B">
      <w:r w:rsidRPr="001B043B">
        <w:t>  - reason for merge/reject/review</w:t>
      </w:r>
    </w:p>
    <w:p w14:paraId="3B968704" w14:textId="77777777" w:rsidR="001B043B" w:rsidRPr="001B043B" w:rsidRDefault="001B043B" w:rsidP="001B043B"/>
    <w:p w14:paraId="18C67E85" w14:textId="77777777" w:rsidR="001B043B" w:rsidRPr="001B043B" w:rsidRDefault="001B043B" w:rsidP="001B043B">
      <w:r w:rsidRPr="001B043B">
        <w:t>-------------------------------------</w:t>
      </w:r>
    </w:p>
    <w:p w14:paraId="11F07488" w14:textId="77777777" w:rsidR="001B043B" w:rsidRPr="001B043B" w:rsidRDefault="001B043B" w:rsidP="001B043B"/>
    <w:p w14:paraId="50B3526F" w14:textId="77777777" w:rsidR="001B043B" w:rsidRPr="001B043B" w:rsidRDefault="001B043B" w:rsidP="001B043B">
      <w:r w:rsidRPr="001B043B">
        <w:t>-------------------------------------</w:t>
      </w:r>
    </w:p>
    <w:p w14:paraId="0A6E3BAD" w14:textId="77777777" w:rsidR="001B043B" w:rsidRPr="001B043B" w:rsidRDefault="001B043B" w:rsidP="001B043B">
      <w:r w:rsidRPr="001B043B">
        <w:rPr>
          <w:rFonts w:ascii="Segoe UI Emoji" w:hAnsi="Segoe UI Emoji" w:cs="Segoe UI Emoji"/>
        </w:rPr>
        <w:t>📦</w:t>
      </w:r>
      <w:r w:rsidRPr="001B043B">
        <w:t xml:space="preserve"> FINAL OUTPUT</w:t>
      </w:r>
    </w:p>
    <w:p w14:paraId="41F41D09" w14:textId="77777777" w:rsidR="001B043B" w:rsidRPr="001B043B" w:rsidRDefault="001B043B" w:rsidP="001B043B">
      <w:r w:rsidRPr="001B043B">
        <w:t>-------------------------------------</w:t>
      </w:r>
    </w:p>
    <w:p w14:paraId="4D0ABD28" w14:textId="77777777" w:rsidR="001B043B" w:rsidRPr="001B043B" w:rsidRDefault="001B043B" w:rsidP="001B043B"/>
    <w:p w14:paraId="30078E09" w14:textId="77777777" w:rsidR="001B043B" w:rsidRPr="001B043B" w:rsidRDefault="001B043B" w:rsidP="001B043B">
      <w:r w:rsidRPr="001B043B">
        <w:t>Return:</w:t>
      </w:r>
    </w:p>
    <w:p w14:paraId="2CE0B554" w14:textId="77777777" w:rsidR="001B043B" w:rsidRPr="001B043B" w:rsidRDefault="001B043B" w:rsidP="001B043B">
      <w:r w:rsidRPr="001B043B">
        <w:rPr>
          <w:rFonts w:ascii="Segoe UI Emoji" w:hAnsi="Segoe UI Emoji" w:cs="Segoe UI Emoji"/>
        </w:rPr>
        <w:t>✅</w:t>
      </w:r>
      <w:r w:rsidRPr="001B043B">
        <w:t xml:space="preserve"> FULL Python file content</w:t>
      </w:r>
    </w:p>
    <w:p w14:paraId="43992AFC" w14:textId="77777777" w:rsidR="001B043B" w:rsidRPr="001B043B" w:rsidRDefault="001B043B" w:rsidP="001B043B">
      <w:r w:rsidRPr="001B043B">
        <w:rPr>
          <w:rFonts w:ascii="Segoe UI Emoji" w:hAnsi="Segoe UI Emoji" w:cs="Segoe UI Emoji"/>
        </w:rPr>
        <w:t>✅</w:t>
      </w:r>
      <w:r w:rsidRPr="001B043B">
        <w:t xml:space="preserve"> File name MUST be:</w:t>
      </w:r>
    </w:p>
    <w:p w14:paraId="6612ECB9" w14:textId="77777777" w:rsidR="001B043B" w:rsidRPr="001B043B" w:rsidRDefault="001B043B" w:rsidP="001B043B">
      <w:r w:rsidRPr="001B043B">
        <w:t>   unified_sdnf_experiment_hybrid_v18.py</w:t>
      </w:r>
    </w:p>
    <w:p w14:paraId="7F10539D" w14:textId="77777777" w:rsidR="001B043B" w:rsidRPr="001B043B" w:rsidRDefault="001B043B" w:rsidP="001B043B"/>
    <w:p w14:paraId="3064A925" w14:textId="77777777" w:rsidR="001B043B" w:rsidRPr="001B043B" w:rsidRDefault="001B043B" w:rsidP="001B043B">
      <w:r w:rsidRPr="001B043B">
        <w:t>DO NOT OMIT ANY PART OF CODE.</w:t>
      </w:r>
    </w:p>
    <w:p w14:paraId="20B9B4B4" w14:textId="77777777" w:rsidR="001B043B" w:rsidRPr="001B043B" w:rsidRDefault="001B043B" w:rsidP="001B043B"/>
    <w:p w14:paraId="0F562314" w14:textId="77777777" w:rsidR="001B043B" w:rsidRPr="001B043B" w:rsidRDefault="001B043B" w:rsidP="001B043B">
      <w:r w:rsidRPr="001B043B">
        <w:t>-------------------------------------</w:t>
      </w:r>
    </w:p>
    <w:p w14:paraId="768C66E4" w14:textId="77777777" w:rsidR="001B043B" w:rsidRPr="001B043B" w:rsidRDefault="001B043B" w:rsidP="001B043B"/>
    <w:p w14:paraId="0354349D" w14:textId="77777777" w:rsidR="001B043B" w:rsidRPr="001B043B" w:rsidRDefault="001B043B" w:rsidP="001B043B">
      <w:r w:rsidRPr="001B043B">
        <w:t>-------------------------------------</w:t>
      </w:r>
    </w:p>
    <w:p w14:paraId="50732135" w14:textId="77777777" w:rsidR="001B043B" w:rsidRPr="001B043B" w:rsidRDefault="001B043B" w:rsidP="001B043B">
      <w:r w:rsidRPr="001B043B">
        <w:rPr>
          <w:rFonts w:ascii="Segoe UI Emoji" w:hAnsi="Segoe UI Emoji" w:cs="Segoe UI Emoji"/>
        </w:rPr>
        <w:t>✅</w:t>
      </w:r>
      <w:r w:rsidRPr="001B043B">
        <w:t xml:space="preserve"> SUCCESS CRITERIA</w:t>
      </w:r>
    </w:p>
    <w:p w14:paraId="6BCDD49B" w14:textId="77777777" w:rsidR="001B043B" w:rsidRPr="001B043B" w:rsidRDefault="001B043B" w:rsidP="001B043B">
      <w:r w:rsidRPr="001B043B">
        <w:t>-------------------------------------</w:t>
      </w:r>
    </w:p>
    <w:p w14:paraId="526233CC" w14:textId="77777777" w:rsidR="001B043B" w:rsidRPr="001B043B" w:rsidRDefault="001B043B" w:rsidP="001B043B"/>
    <w:p w14:paraId="1C69EBC2" w14:textId="77777777" w:rsidR="001B043B" w:rsidRPr="001B043B" w:rsidRDefault="001B043B" w:rsidP="001B043B">
      <w:r w:rsidRPr="001B043B">
        <w:t>- Lower FP vs v17</w:t>
      </w:r>
    </w:p>
    <w:p w14:paraId="2686325E" w14:textId="77777777" w:rsidR="001B043B" w:rsidRPr="001B043B" w:rsidRDefault="001B043B" w:rsidP="001B043B">
      <w:r w:rsidRPr="001B043B">
        <w:t>- Lower FN vs v17</w:t>
      </w:r>
    </w:p>
    <w:p w14:paraId="0546FF2B" w14:textId="77777777" w:rsidR="001B043B" w:rsidRPr="001B043B" w:rsidRDefault="001B043B" w:rsidP="001B043B">
      <w:r w:rsidRPr="001B043B">
        <w:t>- Reduced human-review %</w:t>
      </w:r>
    </w:p>
    <w:p w14:paraId="0FB7BEE2" w14:textId="77777777" w:rsidR="001B043B" w:rsidRPr="001B043B" w:rsidRDefault="001B043B" w:rsidP="001B043B">
      <w:r w:rsidRPr="001B043B">
        <w:lastRenderedPageBreak/>
        <w:t>- Better alignment with SDNF paper claims</w:t>
      </w:r>
    </w:p>
    <w:p w14:paraId="1722A8AA" w14:textId="77777777" w:rsidR="001B043B" w:rsidRPr="001B043B" w:rsidRDefault="001B043B" w:rsidP="001B043B">
      <w:r w:rsidRPr="001B043B">
        <w:t>- Stable outputs across runs</w:t>
      </w:r>
    </w:p>
    <w:p w14:paraId="27AD3CF4" w14:textId="77777777" w:rsidR="001B043B" w:rsidRPr="001B043B" w:rsidRDefault="001B043B" w:rsidP="001B043B"/>
    <w:p w14:paraId="3C082326" w14:textId="77777777" w:rsidR="001B043B" w:rsidRPr="001B043B" w:rsidRDefault="001B043B" w:rsidP="001B043B">
      <w:r w:rsidRPr="001B043B">
        <w:t>-------------------------------------</w:t>
      </w:r>
    </w:p>
    <w:p w14:paraId="4EB85E55" w14:textId="77777777" w:rsidR="00C41574" w:rsidRPr="001B043B" w:rsidRDefault="00C41574" w:rsidP="001B043B"/>
    <w:sectPr w:rsidR="00C41574" w:rsidRPr="001B04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0418A"/>
    <w:multiLevelType w:val="multilevel"/>
    <w:tmpl w:val="2594E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4248D1"/>
    <w:multiLevelType w:val="multilevel"/>
    <w:tmpl w:val="788AD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2818194">
    <w:abstractNumId w:val="1"/>
  </w:num>
  <w:num w:numId="2" w16cid:durableId="1488285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092"/>
    <w:rsid w:val="001B043B"/>
    <w:rsid w:val="00224793"/>
    <w:rsid w:val="005B1E4C"/>
    <w:rsid w:val="00626BEB"/>
    <w:rsid w:val="008E4724"/>
    <w:rsid w:val="00C41574"/>
    <w:rsid w:val="00D03ABC"/>
    <w:rsid w:val="00E86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55081"/>
  <w15:chartTrackingRefBased/>
  <w15:docId w15:val="{547A6C96-51D6-4AC1-AA3A-4A09A460E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6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0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0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0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60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0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0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0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0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0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0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0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0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0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0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0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0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09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B1E4C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5B1E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1E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740</Words>
  <Characters>4643</Characters>
  <Application>Microsoft Office Word</Application>
  <DocSecurity>0</DocSecurity>
  <Lines>140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5258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Chaitanya, Pinnamaraju Venkata (Cognizant)</dc:creator>
  <cp:keywords/>
  <dc:description/>
  <cp:lastModifiedBy>Chaitanya, Pinnamaraju Venkata (Cognizant)</cp:lastModifiedBy>
  <cp:revision>2</cp:revision>
  <dcterms:created xsi:type="dcterms:W3CDTF">2026-05-10T12:13:00Z</dcterms:created>
  <dcterms:modified xsi:type="dcterms:W3CDTF">2026-05-10T12:13:00Z</dcterms:modified>
</cp:coreProperties>
</file>