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B3859" w14:textId="7DD18C02" w:rsidR="00C41574" w:rsidRDefault="008A76F8" w:rsidP="008A76F8">
      <w:pPr>
        <w:pStyle w:val="Heading2"/>
        <w:rPr>
          <w:lang w:val="en-US"/>
        </w:rPr>
      </w:pPr>
      <w:r>
        <w:rPr>
          <w:lang w:val="en-US"/>
        </w:rPr>
        <w:t>Context1</w:t>
      </w:r>
    </w:p>
    <w:p w14:paraId="0FF6B575" w14:textId="77777777" w:rsidR="008A76F8" w:rsidRPr="008A76F8" w:rsidRDefault="008A76F8" w:rsidP="008A76F8">
      <w:r w:rsidRPr="008A76F8">
        <w:t xml:space="preserve">Yes — your interpretation is </w:t>
      </w:r>
      <w:r w:rsidRPr="008A76F8">
        <w:rPr>
          <w:b/>
          <w:bCs/>
        </w:rPr>
        <w:t>conceptually right</w:t>
      </w:r>
      <w:r w:rsidRPr="008A76F8">
        <w:t xml:space="preserve">, but the current v13 code/data setup does </w:t>
      </w:r>
      <w:r w:rsidRPr="008A76F8">
        <w:rPr>
          <w:b/>
          <w:bCs/>
        </w:rPr>
        <w:t>not fully implement it in that strict sense yet</w:t>
      </w:r>
      <w:r w:rsidRPr="008A76F8">
        <w:t>.</w:t>
      </w:r>
    </w:p>
    <w:p w14:paraId="069C08AC" w14:textId="77777777" w:rsidR="008A76F8" w:rsidRPr="008A76F8" w:rsidRDefault="008A76F8" w:rsidP="008A76F8">
      <w:r w:rsidRPr="008A76F8">
        <w:t>The SDNF idea we want is:</w:t>
      </w:r>
    </w:p>
    <w:p w14:paraId="2B0566AF" w14:textId="77777777" w:rsidR="008A76F8" w:rsidRPr="008A76F8" w:rsidRDefault="008A76F8" w:rsidP="008A76F8">
      <w:r w:rsidRPr="008A76F8">
        <w:t xml:space="preserve">Start from an initial SRS/schema basis, possibly from a schema-like file such as </w:t>
      </w:r>
      <w:proofErr w:type="spellStart"/>
      <w:r w:rsidRPr="008A76F8">
        <w:t>INAmex.json</w:t>
      </w:r>
      <w:proofErr w:type="spellEnd"/>
      <w:r w:rsidRPr="008A76F8">
        <w:t xml:space="preserve">, then evolve a well-rounded Payments SRS by ingesting other payment standards/providers such as ISO20022, Mastercard, Plaid, Visa, </w:t>
      </w:r>
      <w:proofErr w:type="spellStart"/>
      <w:r w:rsidRPr="008A76F8">
        <w:t>Razorpay</w:t>
      </w:r>
      <w:proofErr w:type="spellEnd"/>
      <w:r w:rsidRPr="008A76F8">
        <w:t>, Stripe, and UPI, while SDNF normal forms decide which attributes should merge, defer, fork, or remain separate.</w:t>
      </w:r>
    </w:p>
    <w:p w14:paraId="094103E5" w14:textId="77777777" w:rsidR="008A76F8" w:rsidRPr="008A76F8" w:rsidRDefault="008A76F8" w:rsidP="008A76F8">
      <w:r w:rsidRPr="008A76F8">
        <w:t xml:space="preserve">That is the </w:t>
      </w:r>
      <w:r w:rsidRPr="008A76F8">
        <w:rPr>
          <w:b/>
          <w:bCs/>
        </w:rPr>
        <w:t>right conceptual direction</w:t>
      </w:r>
      <w:r w:rsidRPr="008A76F8">
        <w:t xml:space="preserve"> for the paper. But based on the v13 code and attached data files, the current implementation is closer to:</w:t>
      </w:r>
    </w:p>
    <w:p w14:paraId="1E3F2423" w14:textId="77777777" w:rsidR="008A76F8" w:rsidRPr="008A76F8" w:rsidRDefault="008A76F8" w:rsidP="008A76F8">
      <w:r w:rsidRPr="008A76F8">
        <w:t>“Walk all JSON files, extract attribute-like fields and value evidence, then construct an SRS from the combined observed attribute universe.”</w:t>
      </w:r>
    </w:p>
    <w:p w14:paraId="775A122D" w14:textId="77777777" w:rsidR="008A76F8" w:rsidRPr="008A76F8" w:rsidRDefault="008A76F8" w:rsidP="008A76F8">
      <w:r w:rsidRPr="008A76F8">
        <w:t xml:space="preserve">It is </w:t>
      </w:r>
      <w:r w:rsidRPr="008A76F8">
        <w:rPr>
          <w:b/>
          <w:bCs/>
        </w:rPr>
        <w:t xml:space="preserve">not yet clearly using </w:t>
      </w:r>
      <w:proofErr w:type="spellStart"/>
      <w:r w:rsidRPr="008A76F8">
        <w:rPr>
          <w:b/>
          <w:bCs/>
        </w:rPr>
        <w:t>INAmex.json</w:t>
      </w:r>
      <w:proofErr w:type="spellEnd"/>
      <w:r w:rsidRPr="008A76F8">
        <w:rPr>
          <w:b/>
          <w:bCs/>
        </w:rPr>
        <w:t xml:space="preserve"> as a privileged seed SRS or authoritative base schema</w:t>
      </w:r>
      <w:r w:rsidRPr="008A76F8">
        <w:t xml:space="preserve"> and then evolving from that seed. The code’s ingestion routine iterates JSON files from the data directory, walks the JSON structure, extracts leaf-level attribute names, and builds attribute records from all schema files it sees; the visible code does not show a special “seed from </w:t>
      </w:r>
      <w:proofErr w:type="spellStart"/>
      <w:r w:rsidRPr="008A76F8">
        <w:t>INAmex</w:t>
      </w:r>
      <w:proofErr w:type="spellEnd"/>
      <w:r w:rsidRPr="008A76F8">
        <w:t xml:space="preserve"> first, then evolve from other payment types” stage. </w:t>
      </w:r>
      <w:hyperlink r:id="rId5"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557842C8" w14:textId="77777777" w:rsidR="008A76F8" w:rsidRPr="008A76F8" w:rsidRDefault="008A76F8" w:rsidP="008A76F8">
      <w:proofErr w:type="gramStart"/>
      <w:r w:rsidRPr="008A76F8">
        <w:t>So</w:t>
      </w:r>
      <w:proofErr w:type="gramEnd"/>
      <w:r w:rsidRPr="008A76F8">
        <w:t xml:space="preserve"> the answer is:</w:t>
      </w:r>
    </w:p>
    <w:p w14:paraId="01A6C502" w14:textId="77777777" w:rsidR="008A76F8" w:rsidRPr="008A76F8" w:rsidRDefault="008A76F8" w:rsidP="008A76F8">
      <w:r w:rsidRPr="008A76F8">
        <w:rPr>
          <w:b/>
          <w:bCs/>
        </w:rPr>
        <w:t>Yes, we should define other payment types in schema-based definitions if we want the paper claim to be that SDNF evolves a standardized, well-rounded Payment SRS from heterogeneous payment schemas.</w:t>
      </w:r>
    </w:p>
    <w:p w14:paraId="75E082BD" w14:textId="77777777" w:rsidR="008A76F8" w:rsidRPr="008A76F8" w:rsidRDefault="008A76F8" w:rsidP="008A76F8">
      <w:r w:rsidRPr="008A76F8">
        <w:t xml:space="preserve">But we do not need to abandon payloads. We should separate </w:t>
      </w:r>
      <w:r w:rsidRPr="008A76F8">
        <w:rPr>
          <w:b/>
          <w:bCs/>
        </w:rPr>
        <w:t>schema descriptors</w:t>
      </w:r>
      <w:r w:rsidRPr="008A76F8">
        <w:t xml:space="preserve"> from </w:t>
      </w:r>
      <w:r w:rsidRPr="008A76F8">
        <w:rPr>
          <w:b/>
          <w:bCs/>
        </w:rPr>
        <w:t>payload evidence</w:t>
      </w:r>
      <w:r w:rsidRPr="008A76F8">
        <w:t>.</w:t>
      </w:r>
    </w:p>
    <w:p w14:paraId="41048286" w14:textId="77777777" w:rsidR="008A76F8" w:rsidRPr="008A76F8" w:rsidRDefault="008A76F8" w:rsidP="008A76F8">
      <w:r w:rsidRPr="008A76F8">
        <w:pict w14:anchorId="5D1A2E89">
          <v:rect id="_x0000_i1085" style="width:0;height:1.5pt" o:hralign="center" o:hrstd="t" o:hr="t" fillcolor="#a0a0a0" stroked="f"/>
        </w:pict>
      </w:r>
    </w:p>
    <w:p w14:paraId="6510296A" w14:textId="77777777" w:rsidR="008A76F8" w:rsidRPr="008A76F8" w:rsidRDefault="008A76F8" w:rsidP="008A76F8">
      <w:pPr>
        <w:rPr>
          <w:b/>
          <w:bCs/>
        </w:rPr>
      </w:pPr>
      <w:r w:rsidRPr="008A76F8">
        <w:rPr>
          <w:b/>
          <w:bCs/>
        </w:rPr>
        <w:t xml:space="preserve">1. What </w:t>
      </w:r>
      <w:proofErr w:type="spellStart"/>
      <w:r w:rsidRPr="008A76F8">
        <w:rPr>
          <w:b/>
          <w:bCs/>
        </w:rPr>
        <w:t>INAmex.json</w:t>
      </w:r>
      <w:proofErr w:type="spellEnd"/>
      <w:r w:rsidRPr="008A76F8">
        <w:rPr>
          <w:b/>
          <w:bCs/>
        </w:rPr>
        <w:t xml:space="preserve"> currently gives us</w:t>
      </w:r>
    </w:p>
    <w:p w14:paraId="3811C670" w14:textId="77777777" w:rsidR="008A76F8" w:rsidRPr="008A76F8" w:rsidRDefault="008A76F8" w:rsidP="008A76F8">
      <w:proofErr w:type="spellStart"/>
      <w:r w:rsidRPr="008A76F8">
        <w:t>INAmex.json</w:t>
      </w:r>
      <w:proofErr w:type="spellEnd"/>
      <w:r w:rsidRPr="008A76F8">
        <w:t xml:space="preserve"> is the strongest file structurally because it already looks like a schema descriptor. It contains </w:t>
      </w:r>
      <w:proofErr w:type="spellStart"/>
      <w:r w:rsidRPr="008A76F8">
        <w:t>schema_id</w:t>
      </w:r>
      <w:proofErr w:type="spellEnd"/>
      <w:r w:rsidRPr="008A76F8">
        <w:t xml:space="preserve">, entity, version, an attributes array, and for each attribute it defines fields such as name, type, aliases, and constraints; for example, </w:t>
      </w:r>
      <w:proofErr w:type="spellStart"/>
      <w:r w:rsidRPr="008A76F8">
        <w:t>PrimaryAccountNumber</w:t>
      </w:r>
      <w:proofErr w:type="spellEnd"/>
      <w:r w:rsidRPr="008A76F8">
        <w:t xml:space="preserve"> has aliases pan and </w:t>
      </w:r>
      <w:proofErr w:type="spellStart"/>
      <w:r w:rsidRPr="008A76F8">
        <w:t>cardNumber</w:t>
      </w:r>
      <w:proofErr w:type="spellEnd"/>
      <w:r w:rsidRPr="008A76F8">
        <w:t xml:space="preserve">, and a regex pattern constraint. </w:t>
      </w:r>
      <w:hyperlink r:id="rId6"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1CF684FD" w14:textId="77777777" w:rsidR="008A76F8" w:rsidRPr="008A76F8" w:rsidRDefault="008A76F8" w:rsidP="008A76F8">
      <w:r w:rsidRPr="008A76F8">
        <w:t>That kind of file is exactly what an SRS seed should look like because it gives:</w:t>
      </w:r>
    </w:p>
    <w:p w14:paraId="3858B0A2" w14:textId="77777777" w:rsidR="008A76F8" w:rsidRPr="008A76F8" w:rsidRDefault="008A76F8" w:rsidP="008A76F8">
      <w:r w:rsidRPr="008A76F8">
        <w:t>canonical-</w:t>
      </w:r>
      <w:proofErr w:type="spellStart"/>
      <w:r w:rsidRPr="008A76F8">
        <w:t>ish</w:t>
      </w:r>
      <w:proofErr w:type="spellEnd"/>
      <w:r w:rsidRPr="008A76F8">
        <w:t xml:space="preserve"> attribute name</w:t>
      </w:r>
    </w:p>
    <w:p w14:paraId="3D7CFEB5" w14:textId="77777777" w:rsidR="008A76F8" w:rsidRPr="008A76F8" w:rsidRDefault="008A76F8" w:rsidP="008A76F8">
      <w:r w:rsidRPr="008A76F8">
        <w:lastRenderedPageBreak/>
        <w:t>aliases</w:t>
      </w:r>
    </w:p>
    <w:p w14:paraId="7F444702" w14:textId="77777777" w:rsidR="008A76F8" w:rsidRPr="008A76F8" w:rsidRDefault="008A76F8" w:rsidP="008A76F8">
      <w:r w:rsidRPr="008A76F8">
        <w:t>type</w:t>
      </w:r>
    </w:p>
    <w:p w14:paraId="79650F16" w14:textId="77777777" w:rsidR="008A76F8" w:rsidRPr="008A76F8" w:rsidRDefault="008A76F8" w:rsidP="008A76F8">
      <w:r w:rsidRPr="008A76F8">
        <w:t>constraints</w:t>
      </w:r>
    </w:p>
    <w:p w14:paraId="3500A678" w14:textId="77777777" w:rsidR="008A76F8" w:rsidRPr="008A76F8" w:rsidRDefault="008A76F8" w:rsidP="008A76F8">
      <w:r w:rsidRPr="008A76F8">
        <w:t>entity</w:t>
      </w:r>
    </w:p>
    <w:p w14:paraId="74FF1D96" w14:textId="77777777" w:rsidR="008A76F8" w:rsidRPr="008A76F8" w:rsidRDefault="008A76F8" w:rsidP="008A76F8">
      <w:r w:rsidRPr="008A76F8">
        <w:t>version</w:t>
      </w:r>
    </w:p>
    <w:p w14:paraId="7A1EF515" w14:textId="77777777" w:rsidR="008A76F8" w:rsidRPr="008A76F8" w:rsidRDefault="008A76F8" w:rsidP="008A76F8">
      <w:r w:rsidRPr="008A76F8">
        <w:t>tags</w:t>
      </w:r>
    </w:p>
    <w:p w14:paraId="10AD0E8F" w14:textId="77777777" w:rsidR="008A76F8" w:rsidRPr="008A76F8" w:rsidRDefault="008A76F8" w:rsidP="008A76F8">
      <w:r w:rsidRPr="008A76F8">
        <w:t>source/provenance</w:t>
      </w:r>
    </w:p>
    <w:p w14:paraId="5A143507" w14:textId="77777777" w:rsidR="008A76F8" w:rsidRPr="008A76F8" w:rsidRDefault="008A76F8" w:rsidP="008A76F8">
      <w:r w:rsidRPr="008A76F8">
        <w:t>For SRS construction, this is much richer than a plain payload record.</w:t>
      </w:r>
    </w:p>
    <w:p w14:paraId="54432668" w14:textId="77777777" w:rsidR="008A76F8" w:rsidRPr="008A76F8" w:rsidRDefault="008A76F8" w:rsidP="008A76F8">
      <w:proofErr w:type="gramStart"/>
      <w:r w:rsidRPr="008A76F8">
        <w:t>So</w:t>
      </w:r>
      <w:proofErr w:type="gramEnd"/>
      <w:r w:rsidRPr="008A76F8">
        <w:t xml:space="preserve"> if we say:</w:t>
      </w:r>
    </w:p>
    <w:p w14:paraId="2F254DF5" w14:textId="77777777" w:rsidR="008A76F8" w:rsidRPr="008A76F8" w:rsidRDefault="008A76F8" w:rsidP="008A76F8">
      <w:r w:rsidRPr="008A76F8">
        <w:t xml:space="preserve">“The SRS begins from an </w:t>
      </w:r>
      <w:proofErr w:type="spellStart"/>
      <w:r w:rsidRPr="008A76F8">
        <w:t>INAmex</w:t>
      </w:r>
      <w:proofErr w:type="spellEnd"/>
      <w:r w:rsidRPr="008A76F8">
        <w:t>-style schema and evolves into a broader Payment SRS as other payment schemas arrive,”</w:t>
      </w:r>
    </w:p>
    <w:p w14:paraId="452C723E" w14:textId="77777777" w:rsidR="008A76F8" w:rsidRPr="008A76F8" w:rsidRDefault="008A76F8" w:rsidP="008A76F8">
      <w:r w:rsidRPr="008A76F8">
        <w:t xml:space="preserve">then </w:t>
      </w:r>
      <w:proofErr w:type="spellStart"/>
      <w:r w:rsidRPr="008A76F8">
        <w:t>INAmex.json</w:t>
      </w:r>
      <w:proofErr w:type="spellEnd"/>
      <w:r w:rsidRPr="008A76F8">
        <w:t xml:space="preserve"> can play the role of </w:t>
      </w:r>
      <w:r w:rsidRPr="008A76F8">
        <w:rPr>
          <w:b/>
          <w:bCs/>
        </w:rPr>
        <w:t>seed schema</w:t>
      </w:r>
      <w:r w:rsidRPr="008A76F8">
        <w:t xml:space="preserve"> or </w:t>
      </w:r>
      <w:r w:rsidRPr="008A76F8">
        <w:rPr>
          <w:b/>
          <w:bCs/>
        </w:rPr>
        <w:t>initial SRS snapshot</w:t>
      </w:r>
      <w:r w:rsidRPr="008A76F8">
        <w:t>.</w:t>
      </w:r>
    </w:p>
    <w:p w14:paraId="55277DE1" w14:textId="77777777" w:rsidR="008A76F8" w:rsidRPr="008A76F8" w:rsidRDefault="008A76F8" w:rsidP="008A76F8">
      <w:r w:rsidRPr="008A76F8">
        <w:t>But the current code needs to make that explicit.</w:t>
      </w:r>
    </w:p>
    <w:p w14:paraId="6714F3E8" w14:textId="77777777" w:rsidR="008A76F8" w:rsidRPr="008A76F8" w:rsidRDefault="008A76F8" w:rsidP="008A76F8">
      <w:r w:rsidRPr="008A76F8">
        <w:pict w14:anchorId="507821F3">
          <v:rect id="_x0000_i1086" style="width:0;height:1.5pt" o:hralign="center" o:hrstd="t" o:hr="t" fillcolor="#a0a0a0" stroked="f"/>
        </w:pict>
      </w:r>
    </w:p>
    <w:p w14:paraId="29DDFCF3" w14:textId="77777777" w:rsidR="008A76F8" w:rsidRPr="008A76F8" w:rsidRDefault="008A76F8" w:rsidP="008A76F8">
      <w:pPr>
        <w:rPr>
          <w:b/>
          <w:bCs/>
        </w:rPr>
      </w:pPr>
      <w:r w:rsidRPr="008A76F8">
        <w:rPr>
          <w:b/>
          <w:bCs/>
        </w:rPr>
        <w:t>2. What the other payment JSON files currently are</w:t>
      </w:r>
    </w:p>
    <w:p w14:paraId="443DBECF" w14:textId="77777777" w:rsidR="008A76F8" w:rsidRPr="008A76F8" w:rsidRDefault="008A76F8" w:rsidP="008A76F8">
      <w:r w:rsidRPr="008A76F8">
        <w:t>Most other files are not schema descriptors; they are sample payload-like records.</w:t>
      </w:r>
    </w:p>
    <w:p w14:paraId="0FCDDE73" w14:textId="77777777" w:rsidR="008A76F8" w:rsidRPr="008A76F8" w:rsidRDefault="008A76F8" w:rsidP="008A76F8">
      <w:r w:rsidRPr="008A76F8">
        <w:t>For example:</w:t>
      </w:r>
    </w:p>
    <w:p w14:paraId="67DB8DAF" w14:textId="77777777" w:rsidR="008A76F8" w:rsidRPr="008A76F8" w:rsidRDefault="008A76F8" w:rsidP="008A76F8">
      <w:pPr>
        <w:numPr>
          <w:ilvl w:val="0"/>
          <w:numId w:val="1"/>
        </w:numPr>
      </w:pPr>
      <w:r w:rsidRPr="008A76F8">
        <w:t xml:space="preserve">ISO20022.json contains fields such as </w:t>
      </w:r>
      <w:proofErr w:type="spellStart"/>
      <w:r w:rsidRPr="008A76F8">
        <w:t>msg_id</w:t>
      </w:r>
      <w:proofErr w:type="spellEnd"/>
      <w:r w:rsidRPr="008A76F8">
        <w:t xml:space="preserve">, </w:t>
      </w:r>
      <w:proofErr w:type="spellStart"/>
      <w:r w:rsidRPr="008A76F8">
        <w:t>end_to_end_id</w:t>
      </w:r>
      <w:proofErr w:type="spellEnd"/>
      <w:r w:rsidRPr="008A76F8">
        <w:t xml:space="preserve">, </w:t>
      </w:r>
      <w:proofErr w:type="spellStart"/>
      <w:r w:rsidRPr="008A76F8">
        <w:t>instd_amt</w:t>
      </w:r>
      <w:proofErr w:type="spellEnd"/>
      <w:r w:rsidRPr="008A76F8">
        <w:t xml:space="preserve">, currency, </w:t>
      </w:r>
      <w:proofErr w:type="spellStart"/>
      <w:r w:rsidRPr="008A76F8">
        <w:t>dbtr_nm</w:t>
      </w:r>
      <w:proofErr w:type="spellEnd"/>
      <w:r w:rsidRPr="008A76F8">
        <w:t xml:space="preserve">, </w:t>
      </w:r>
      <w:proofErr w:type="spellStart"/>
      <w:r w:rsidRPr="008A76F8">
        <w:t>cdtr_nm</w:t>
      </w:r>
      <w:proofErr w:type="spellEnd"/>
      <w:r w:rsidRPr="008A76F8">
        <w:t xml:space="preserve">, </w:t>
      </w:r>
      <w:proofErr w:type="spellStart"/>
      <w:r w:rsidRPr="008A76F8">
        <w:t>dbtr_acct</w:t>
      </w:r>
      <w:proofErr w:type="spellEnd"/>
      <w:r w:rsidRPr="008A76F8">
        <w:t xml:space="preserve">, </w:t>
      </w:r>
      <w:proofErr w:type="spellStart"/>
      <w:r w:rsidRPr="008A76F8">
        <w:t>cdtr_acct</w:t>
      </w:r>
      <w:proofErr w:type="spellEnd"/>
      <w:r w:rsidRPr="008A76F8">
        <w:t xml:space="preserve">, and </w:t>
      </w:r>
      <w:proofErr w:type="spellStart"/>
      <w:r w:rsidRPr="008A76F8">
        <w:t>reqd_exctn_dt</w:t>
      </w:r>
      <w:proofErr w:type="spellEnd"/>
      <w:r w:rsidRPr="008A76F8">
        <w:t xml:space="preserve">. </w:t>
      </w:r>
      <w:hyperlink r:id="rId7"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6CD75D58" w14:textId="77777777" w:rsidR="008A76F8" w:rsidRPr="008A76F8" w:rsidRDefault="008A76F8" w:rsidP="008A76F8">
      <w:pPr>
        <w:numPr>
          <w:ilvl w:val="0"/>
          <w:numId w:val="1"/>
        </w:numPr>
      </w:pPr>
      <w:proofErr w:type="spellStart"/>
      <w:r w:rsidRPr="008A76F8">
        <w:t>Mastercard.json</w:t>
      </w:r>
      <w:proofErr w:type="spellEnd"/>
      <w:r w:rsidRPr="008A76F8">
        <w:t xml:space="preserve"> contains fields such as </w:t>
      </w:r>
      <w:proofErr w:type="spellStart"/>
      <w:r w:rsidRPr="008A76F8">
        <w:t>primary_account_number</w:t>
      </w:r>
      <w:proofErr w:type="spellEnd"/>
      <w:r w:rsidRPr="008A76F8">
        <w:t xml:space="preserve">, </w:t>
      </w:r>
      <w:proofErr w:type="spellStart"/>
      <w:r w:rsidRPr="008A76F8">
        <w:t>processing_code</w:t>
      </w:r>
      <w:proofErr w:type="spellEnd"/>
      <w:r w:rsidRPr="008A76F8">
        <w:t xml:space="preserve">, </w:t>
      </w:r>
      <w:proofErr w:type="spellStart"/>
      <w:r w:rsidRPr="008A76F8">
        <w:t>transaction_amount</w:t>
      </w:r>
      <w:proofErr w:type="spellEnd"/>
      <w:r w:rsidRPr="008A76F8">
        <w:t xml:space="preserve">, </w:t>
      </w:r>
      <w:proofErr w:type="spellStart"/>
      <w:r w:rsidRPr="008A76F8">
        <w:t>transmission_datetime</w:t>
      </w:r>
      <w:proofErr w:type="spellEnd"/>
      <w:r w:rsidRPr="008A76F8">
        <w:t xml:space="preserve">, </w:t>
      </w:r>
      <w:proofErr w:type="spellStart"/>
      <w:r w:rsidRPr="008A76F8">
        <w:t>system_trace_audit_number</w:t>
      </w:r>
      <w:proofErr w:type="spellEnd"/>
      <w:r w:rsidRPr="008A76F8">
        <w:t xml:space="preserve">, </w:t>
      </w:r>
      <w:proofErr w:type="spellStart"/>
      <w:r w:rsidRPr="008A76F8">
        <w:t>merchant_category_code</w:t>
      </w:r>
      <w:proofErr w:type="spellEnd"/>
      <w:r w:rsidRPr="008A76F8">
        <w:t xml:space="preserve">, and </w:t>
      </w:r>
      <w:proofErr w:type="spellStart"/>
      <w:r w:rsidRPr="008A76F8">
        <w:t>card_acceptor_id</w:t>
      </w:r>
      <w:proofErr w:type="spellEnd"/>
      <w:r w:rsidRPr="008A76F8">
        <w:t xml:space="preserve">. </w:t>
      </w:r>
      <w:hyperlink r:id="rId8"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1D24F2F4" w14:textId="77777777" w:rsidR="008A76F8" w:rsidRPr="008A76F8" w:rsidRDefault="008A76F8" w:rsidP="008A76F8">
      <w:pPr>
        <w:numPr>
          <w:ilvl w:val="0"/>
          <w:numId w:val="1"/>
        </w:numPr>
      </w:pPr>
      <w:proofErr w:type="spellStart"/>
      <w:r w:rsidRPr="008A76F8">
        <w:t>Plaid.json</w:t>
      </w:r>
      <w:proofErr w:type="spellEnd"/>
      <w:r w:rsidRPr="008A76F8">
        <w:t xml:space="preserve"> contains </w:t>
      </w:r>
      <w:proofErr w:type="spellStart"/>
      <w:r w:rsidRPr="008A76F8">
        <w:t>account_id</w:t>
      </w:r>
      <w:proofErr w:type="spellEnd"/>
      <w:r w:rsidRPr="008A76F8">
        <w:t xml:space="preserve">, </w:t>
      </w:r>
      <w:proofErr w:type="spellStart"/>
      <w:r w:rsidRPr="008A76F8">
        <w:t>routing_number</w:t>
      </w:r>
      <w:proofErr w:type="spellEnd"/>
      <w:r w:rsidRPr="008A76F8">
        <w:t xml:space="preserve">, </w:t>
      </w:r>
      <w:proofErr w:type="spellStart"/>
      <w:r w:rsidRPr="008A76F8">
        <w:t>account_number</w:t>
      </w:r>
      <w:proofErr w:type="spellEnd"/>
      <w:r w:rsidRPr="008A76F8">
        <w:t xml:space="preserve">, </w:t>
      </w:r>
      <w:proofErr w:type="spellStart"/>
      <w:r w:rsidRPr="008A76F8">
        <w:t>account_type</w:t>
      </w:r>
      <w:proofErr w:type="spellEnd"/>
      <w:r w:rsidRPr="008A76F8">
        <w:t xml:space="preserve">, </w:t>
      </w:r>
      <w:proofErr w:type="spellStart"/>
      <w:r w:rsidRPr="008A76F8">
        <w:t>balance_current</w:t>
      </w:r>
      <w:proofErr w:type="spellEnd"/>
      <w:r w:rsidRPr="008A76F8">
        <w:t xml:space="preserve">, currency, </w:t>
      </w:r>
      <w:proofErr w:type="spellStart"/>
      <w:r w:rsidRPr="008A76F8">
        <w:t>transaction_id</w:t>
      </w:r>
      <w:proofErr w:type="spellEnd"/>
      <w:r w:rsidRPr="008A76F8">
        <w:t xml:space="preserve">, </w:t>
      </w:r>
      <w:proofErr w:type="spellStart"/>
      <w:r w:rsidRPr="008A76F8">
        <w:t>transaction_amount</w:t>
      </w:r>
      <w:proofErr w:type="spellEnd"/>
      <w:r w:rsidRPr="008A76F8">
        <w:t xml:space="preserve">, and </w:t>
      </w:r>
      <w:proofErr w:type="spellStart"/>
      <w:r w:rsidRPr="008A76F8">
        <w:t>transaction_date</w:t>
      </w:r>
      <w:proofErr w:type="spellEnd"/>
      <w:r w:rsidRPr="008A76F8">
        <w:t xml:space="preserve">. </w:t>
      </w:r>
      <w:hyperlink r:id="rId9"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2D894964" w14:textId="77777777" w:rsidR="008A76F8" w:rsidRPr="008A76F8" w:rsidRDefault="008A76F8" w:rsidP="008A76F8">
      <w:pPr>
        <w:numPr>
          <w:ilvl w:val="0"/>
          <w:numId w:val="1"/>
        </w:numPr>
      </w:pPr>
      <w:proofErr w:type="spellStart"/>
      <w:r w:rsidRPr="008A76F8">
        <w:t>Razorpay.json</w:t>
      </w:r>
      <w:proofErr w:type="spellEnd"/>
      <w:r w:rsidRPr="008A76F8">
        <w:t xml:space="preserve"> contains </w:t>
      </w:r>
      <w:proofErr w:type="spellStart"/>
      <w:r w:rsidRPr="008A76F8">
        <w:t>razorpay_payment_id</w:t>
      </w:r>
      <w:proofErr w:type="spellEnd"/>
      <w:r w:rsidRPr="008A76F8">
        <w:t xml:space="preserve">, </w:t>
      </w:r>
      <w:proofErr w:type="spellStart"/>
      <w:r w:rsidRPr="008A76F8">
        <w:t>razorpay_order_id</w:t>
      </w:r>
      <w:proofErr w:type="spellEnd"/>
      <w:r w:rsidRPr="008A76F8">
        <w:t xml:space="preserve">, amount, currency, method, </w:t>
      </w:r>
      <w:proofErr w:type="spellStart"/>
      <w:r w:rsidRPr="008A76F8">
        <w:t>vpa</w:t>
      </w:r>
      <w:proofErr w:type="spellEnd"/>
      <w:r w:rsidRPr="008A76F8">
        <w:t xml:space="preserve">, email, contact, status, and </w:t>
      </w:r>
      <w:proofErr w:type="spellStart"/>
      <w:r w:rsidRPr="008A76F8">
        <w:t>created_at</w:t>
      </w:r>
      <w:proofErr w:type="spellEnd"/>
      <w:r w:rsidRPr="008A76F8">
        <w:t xml:space="preserve">. </w:t>
      </w:r>
      <w:hyperlink r:id="rId10"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06D15780" w14:textId="77777777" w:rsidR="008A76F8" w:rsidRPr="008A76F8" w:rsidRDefault="008A76F8" w:rsidP="008A76F8">
      <w:pPr>
        <w:numPr>
          <w:ilvl w:val="0"/>
          <w:numId w:val="1"/>
        </w:numPr>
      </w:pPr>
      <w:proofErr w:type="spellStart"/>
      <w:r w:rsidRPr="008A76F8">
        <w:lastRenderedPageBreak/>
        <w:t>Stripe.json</w:t>
      </w:r>
      <w:proofErr w:type="spellEnd"/>
      <w:r w:rsidRPr="008A76F8">
        <w:t xml:space="preserve"> contains </w:t>
      </w:r>
      <w:proofErr w:type="spellStart"/>
      <w:r w:rsidRPr="008A76F8">
        <w:t>payment_intent_id</w:t>
      </w:r>
      <w:proofErr w:type="spellEnd"/>
      <w:r w:rsidRPr="008A76F8">
        <w:t xml:space="preserve">, amount, currency, </w:t>
      </w:r>
      <w:proofErr w:type="spellStart"/>
      <w:r w:rsidRPr="008A76F8">
        <w:t>customer_id</w:t>
      </w:r>
      <w:proofErr w:type="spellEnd"/>
      <w:r w:rsidRPr="008A76F8">
        <w:t xml:space="preserve">, </w:t>
      </w:r>
      <w:proofErr w:type="spellStart"/>
      <w:r w:rsidRPr="008A76F8">
        <w:t>payment_method</w:t>
      </w:r>
      <w:proofErr w:type="spellEnd"/>
      <w:r w:rsidRPr="008A76F8">
        <w:t xml:space="preserve">, card_last4, </w:t>
      </w:r>
      <w:proofErr w:type="spellStart"/>
      <w:r w:rsidRPr="008A76F8">
        <w:t>card_brand</w:t>
      </w:r>
      <w:proofErr w:type="spellEnd"/>
      <w:r w:rsidRPr="008A76F8">
        <w:t xml:space="preserve">, created, and status. </w:t>
      </w:r>
      <w:hyperlink r:id="rId11"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281678A2" w14:textId="77777777" w:rsidR="008A76F8" w:rsidRPr="008A76F8" w:rsidRDefault="008A76F8" w:rsidP="008A76F8">
      <w:pPr>
        <w:numPr>
          <w:ilvl w:val="0"/>
          <w:numId w:val="1"/>
        </w:numPr>
      </w:pPr>
      <w:proofErr w:type="spellStart"/>
      <w:r w:rsidRPr="008A76F8">
        <w:t>UPI.json</w:t>
      </w:r>
      <w:proofErr w:type="spellEnd"/>
      <w:r w:rsidRPr="008A76F8">
        <w:t xml:space="preserve"> contains </w:t>
      </w:r>
      <w:proofErr w:type="spellStart"/>
      <w:r w:rsidRPr="008A76F8">
        <w:t>vpa</w:t>
      </w:r>
      <w:proofErr w:type="spellEnd"/>
      <w:r w:rsidRPr="008A76F8">
        <w:t xml:space="preserve">, </w:t>
      </w:r>
      <w:proofErr w:type="spellStart"/>
      <w:r w:rsidRPr="008A76F8">
        <w:t>payer_account</w:t>
      </w:r>
      <w:proofErr w:type="spellEnd"/>
      <w:r w:rsidRPr="008A76F8">
        <w:t xml:space="preserve">, </w:t>
      </w:r>
      <w:proofErr w:type="spellStart"/>
      <w:r w:rsidRPr="008A76F8">
        <w:t>payee_vpa</w:t>
      </w:r>
      <w:proofErr w:type="spellEnd"/>
      <w:r w:rsidRPr="008A76F8">
        <w:t xml:space="preserve">, </w:t>
      </w:r>
      <w:proofErr w:type="spellStart"/>
      <w:r w:rsidRPr="008A76F8">
        <w:t>txn_id</w:t>
      </w:r>
      <w:proofErr w:type="spellEnd"/>
      <w:r w:rsidRPr="008A76F8">
        <w:t xml:space="preserve">, </w:t>
      </w:r>
      <w:proofErr w:type="spellStart"/>
      <w:r w:rsidRPr="008A76F8">
        <w:t>txn_amount</w:t>
      </w:r>
      <w:proofErr w:type="spellEnd"/>
      <w:r w:rsidRPr="008A76F8">
        <w:t xml:space="preserve">, currency, </w:t>
      </w:r>
      <w:proofErr w:type="spellStart"/>
      <w:r w:rsidRPr="008A76F8">
        <w:t>txn_timestamp</w:t>
      </w:r>
      <w:proofErr w:type="spellEnd"/>
      <w:r w:rsidRPr="008A76F8">
        <w:t xml:space="preserve">, and </w:t>
      </w:r>
      <w:proofErr w:type="spellStart"/>
      <w:r w:rsidRPr="008A76F8">
        <w:t>txn_status</w:t>
      </w:r>
      <w:proofErr w:type="spellEnd"/>
      <w:r w:rsidRPr="008A76F8">
        <w:t xml:space="preserve">. </w:t>
      </w:r>
      <w:hyperlink r:id="rId12"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011E9BFF" w14:textId="77777777" w:rsidR="008A76F8" w:rsidRPr="008A76F8" w:rsidRDefault="008A76F8" w:rsidP="008A76F8">
      <w:pPr>
        <w:numPr>
          <w:ilvl w:val="0"/>
          <w:numId w:val="1"/>
        </w:numPr>
      </w:pPr>
      <w:proofErr w:type="spellStart"/>
      <w:r w:rsidRPr="008A76F8">
        <w:t>PPVisa.json</w:t>
      </w:r>
      <w:proofErr w:type="spellEnd"/>
      <w:r w:rsidRPr="008A76F8">
        <w:t xml:space="preserve"> contains pan, exp, </w:t>
      </w:r>
      <w:proofErr w:type="spellStart"/>
      <w:r w:rsidRPr="008A76F8">
        <w:t>cvv</w:t>
      </w:r>
      <w:proofErr w:type="spellEnd"/>
      <w:r w:rsidRPr="008A76F8">
        <w:t xml:space="preserve">, cardholder, and issuer. </w:t>
      </w:r>
      <w:hyperlink r:id="rId13"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0E534182" w14:textId="77777777" w:rsidR="008A76F8" w:rsidRPr="008A76F8" w:rsidRDefault="008A76F8" w:rsidP="008A76F8">
      <w:r w:rsidRPr="008A76F8">
        <w:t xml:space="preserve">These files are useful, but they are </w:t>
      </w:r>
      <w:r w:rsidRPr="008A76F8">
        <w:rPr>
          <w:b/>
          <w:bCs/>
        </w:rPr>
        <w:t>payload examples</w:t>
      </w:r>
      <w:r w:rsidRPr="008A76F8">
        <w:t>, not explicit schema definitions. They provide field names and sample values, but they do not formally declare:</w:t>
      </w:r>
    </w:p>
    <w:p w14:paraId="2B04D0BA" w14:textId="77777777" w:rsidR="008A76F8" w:rsidRPr="008A76F8" w:rsidRDefault="008A76F8" w:rsidP="008A76F8">
      <w:proofErr w:type="spellStart"/>
      <w:r w:rsidRPr="008A76F8">
        <w:t>semantic_family</w:t>
      </w:r>
      <w:proofErr w:type="spellEnd"/>
    </w:p>
    <w:p w14:paraId="72C82CE5" w14:textId="77777777" w:rsidR="008A76F8" w:rsidRPr="008A76F8" w:rsidRDefault="008A76F8" w:rsidP="008A76F8">
      <w:proofErr w:type="spellStart"/>
      <w:r w:rsidRPr="008A76F8">
        <w:t>canonical_hint</w:t>
      </w:r>
      <w:proofErr w:type="spellEnd"/>
    </w:p>
    <w:p w14:paraId="046F5407" w14:textId="77777777" w:rsidR="008A76F8" w:rsidRPr="008A76F8" w:rsidRDefault="008A76F8" w:rsidP="008A76F8">
      <w:r w:rsidRPr="008A76F8">
        <w:t>role</w:t>
      </w:r>
    </w:p>
    <w:p w14:paraId="3DF751F5" w14:textId="77777777" w:rsidR="008A76F8" w:rsidRPr="008A76F8" w:rsidRDefault="008A76F8" w:rsidP="008A76F8">
      <w:r w:rsidRPr="008A76F8">
        <w:t>aliases</w:t>
      </w:r>
    </w:p>
    <w:p w14:paraId="540FED6F" w14:textId="77777777" w:rsidR="008A76F8" w:rsidRPr="008A76F8" w:rsidRDefault="008A76F8" w:rsidP="008A76F8">
      <w:r w:rsidRPr="008A76F8">
        <w:t>type</w:t>
      </w:r>
    </w:p>
    <w:p w14:paraId="02149578" w14:textId="77777777" w:rsidR="008A76F8" w:rsidRPr="008A76F8" w:rsidRDefault="008A76F8" w:rsidP="008A76F8">
      <w:r w:rsidRPr="008A76F8">
        <w:t>constraints</w:t>
      </w:r>
    </w:p>
    <w:p w14:paraId="6AB6BD69" w14:textId="77777777" w:rsidR="008A76F8" w:rsidRPr="008A76F8" w:rsidRDefault="008A76F8" w:rsidP="008A76F8">
      <w:r w:rsidRPr="008A76F8">
        <w:t>rail/subdomain</w:t>
      </w:r>
    </w:p>
    <w:p w14:paraId="7F8D5469" w14:textId="77777777" w:rsidR="008A76F8" w:rsidRPr="008A76F8" w:rsidRDefault="008A76F8" w:rsidP="008A76F8">
      <w:r w:rsidRPr="008A76F8">
        <w:t>provider</w:t>
      </w:r>
    </w:p>
    <w:p w14:paraId="6BEC4D3B" w14:textId="77777777" w:rsidR="008A76F8" w:rsidRPr="008A76F8" w:rsidRDefault="008A76F8" w:rsidP="008A76F8">
      <w:r w:rsidRPr="008A76F8">
        <w:t>standard</w:t>
      </w:r>
    </w:p>
    <w:p w14:paraId="635BD1D5" w14:textId="77777777" w:rsidR="008A76F8" w:rsidRPr="008A76F8" w:rsidRDefault="008A76F8" w:rsidP="008A76F8">
      <w:r w:rsidRPr="008A76F8">
        <w:t>negative-pair exclusions</w:t>
      </w:r>
    </w:p>
    <w:p w14:paraId="548DCCE4" w14:textId="77777777" w:rsidR="008A76F8" w:rsidRPr="008A76F8" w:rsidRDefault="008A76F8" w:rsidP="008A76F8">
      <w:r w:rsidRPr="008A76F8">
        <w:t>That is why the code can infer useful evidence, but it can also over-merge concepts like generic identifiers.</w:t>
      </w:r>
    </w:p>
    <w:p w14:paraId="5EFA31F9" w14:textId="77777777" w:rsidR="008A76F8" w:rsidRPr="008A76F8" w:rsidRDefault="008A76F8" w:rsidP="008A76F8">
      <w:r w:rsidRPr="008A76F8">
        <w:pict w14:anchorId="2BBB3B80">
          <v:rect id="_x0000_i1087" style="width:0;height:1.5pt" o:hralign="center" o:hrstd="t" o:hr="t" fillcolor="#a0a0a0" stroked="f"/>
        </w:pict>
      </w:r>
    </w:p>
    <w:p w14:paraId="3F5C13EB" w14:textId="77777777" w:rsidR="008A76F8" w:rsidRPr="008A76F8" w:rsidRDefault="008A76F8" w:rsidP="008A76F8">
      <w:pPr>
        <w:rPr>
          <w:b/>
          <w:bCs/>
        </w:rPr>
      </w:pPr>
      <w:r w:rsidRPr="008A76F8">
        <w:rPr>
          <w:b/>
          <w:bCs/>
        </w:rPr>
        <w:t xml:space="preserve">3. Is the current code evolving an SRS from </w:t>
      </w:r>
      <w:proofErr w:type="spellStart"/>
      <w:r w:rsidRPr="008A76F8">
        <w:rPr>
          <w:b/>
          <w:bCs/>
        </w:rPr>
        <w:t>INAmex</w:t>
      </w:r>
      <w:proofErr w:type="spellEnd"/>
      <w:r w:rsidRPr="008A76F8">
        <w:rPr>
          <w:b/>
          <w:bCs/>
        </w:rPr>
        <w:t>?</w:t>
      </w:r>
    </w:p>
    <w:p w14:paraId="4A74FEE1" w14:textId="77777777" w:rsidR="008A76F8" w:rsidRPr="008A76F8" w:rsidRDefault="008A76F8" w:rsidP="008A76F8">
      <w:r w:rsidRPr="008A76F8">
        <w:t xml:space="preserve">Based on the visible v13 code, </w:t>
      </w:r>
      <w:r w:rsidRPr="008A76F8">
        <w:rPr>
          <w:b/>
          <w:bCs/>
        </w:rPr>
        <w:t>not in the strict intended way</w:t>
      </w:r>
      <w:r w:rsidRPr="008A76F8">
        <w:t>.</w:t>
      </w:r>
    </w:p>
    <w:p w14:paraId="0562D5C8" w14:textId="77777777" w:rsidR="008A76F8" w:rsidRPr="008A76F8" w:rsidRDefault="008A76F8" w:rsidP="008A76F8">
      <w:r w:rsidRPr="008A76F8">
        <w:t xml:space="preserve">The code appears to collect attributes by walking JSON files from </w:t>
      </w:r>
      <w:proofErr w:type="spellStart"/>
      <w:r w:rsidRPr="008A76F8">
        <w:t>data_dir</w:t>
      </w:r>
      <w:proofErr w:type="spellEnd"/>
      <w:r w:rsidRPr="008A76F8">
        <w:t xml:space="preserve"> and payload files from </w:t>
      </w:r>
      <w:proofErr w:type="spellStart"/>
      <w:r w:rsidRPr="008A76F8">
        <w:t>payloads_dir</w:t>
      </w:r>
      <w:proofErr w:type="spellEnd"/>
      <w:r w:rsidRPr="008A76F8">
        <w:t xml:space="preserve">. It creates </w:t>
      </w:r>
      <w:proofErr w:type="spellStart"/>
      <w:r w:rsidRPr="008A76F8">
        <w:t>AttributeRecord</w:t>
      </w:r>
      <w:proofErr w:type="spellEnd"/>
      <w:r w:rsidRPr="008A76F8">
        <w:t xml:space="preserve"> objects from discovered attributes, attaches values, infers regex/value shape, computes evidence, and then builds canonical groups/SRS output. </w:t>
      </w:r>
      <w:hyperlink r:id="rId14"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3BB01D8B" w14:textId="77777777" w:rsidR="008A76F8" w:rsidRPr="008A76F8" w:rsidRDefault="008A76F8" w:rsidP="008A76F8">
      <w:r w:rsidRPr="008A76F8">
        <w:t>That means the current flow is more like:</w:t>
      </w:r>
    </w:p>
    <w:p w14:paraId="6E6A26B3" w14:textId="77777777" w:rsidR="008A76F8" w:rsidRPr="008A76F8" w:rsidRDefault="008A76F8" w:rsidP="008A76F8">
      <w:r w:rsidRPr="008A76F8">
        <w:t>All JSON files in data folder</w:t>
      </w:r>
    </w:p>
    <w:p w14:paraId="795B8C9F" w14:textId="77777777" w:rsidR="008A76F8" w:rsidRPr="008A76F8" w:rsidRDefault="008A76F8" w:rsidP="008A76F8">
      <w:r w:rsidRPr="008A76F8">
        <w:t>        ↓</w:t>
      </w:r>
    </w:p>
    <w:p w14:paraId="482EA9AB" w14:textId="77777777" w:rsidR="008A76F8" w:rsidRPr="008A76F8" w:rsidRDefault="008A76F8" w:rsidP="008A76F8">
      <w:r w:rsidRPr="008A76F8">
        <w:lastRenderedPageBreak/>
        <w:t>Extract observed fields</w:t>
      </w:r>
    </w:p>
    <w:p w14:paraId="412FF357" w14:textId="77777777" w:rsidR="008A76F8" w:rsidRPr="008A76F8" w:rsidRDefault="008A76F8" w:rsidP="008A76F8">
      <w:r w:rsidRPr="008A76F8">
        <w:t>        ↓</w:t>
      </w:r>
    </w:p>
    <w:p w14:paraId="679731DC" w14:textId="77777777" w:rsidR="008A76F8" w:rsidRPr="008A76F8" w:rsidRDefault="008A76F8" w:rsidP="008A76F8">
      <w:r w:rsidRPr="008A76F8">
        <w:t>Normalize names</w:t>
      </w:r>
    </w:p>
    <w:p w14:paraId="2E60BC49" w14:textId="77777777" w:rsidR="008A76F8" w:rsidRPr="008A76F8" w:rsidRDefault="008A76F8" w:rsidP="008A76F8">
      <w:r w:rsidRPr="008A76F8">
        <w:t>        ↓</w:t>
      </w:r>
    </w:p>
    <w:p w14:paraId="5023FD8E" w14:textId="77777777" w:rsidR="008A76F8" w:rsidRPr="008A76F8" w:rsidRDefault="008A76F8" w:rsidP="008A76F8">
      <w:r w:rsidRPr="008A76F8">
        <w:t>Generate evidence</w:t>
      </w:r>
    </w:p>
    <w:p w14:paraId="0FC323E7" w14:textId="77777777" w:rsidR="008A76F8" w:rsidRPr="008A76F8" w:rsidRDefault="008A76F8" w:rsidP="008A76F8">
      <w:r w:rsidRPr="008A76F8">
        <w:t>        ↓</w:t>
      </w:r>
    </w:p>
    <w:p w14:paraId="4C451D4C" w14:textId="77777777" w:rsidR="008A76F8" w:rsidRPr="008A76F8" w:rsidRDefault="008A76F8" w:rsidP="008A76F8">
      <w:r w:rsidRPr="008A76F8">
        <w:t>Run SDNF merge/defer rules</w:t>
      </w:r>
    </w:p>
    <w:p w14:paraId="1281D849" w14:textId="77777777" w:rsidR="008A76F8" w:rsidRPr="008A76F8" w:rsidRDefault="008A76F8" w:rsidP="008A76F8">
      <w:r w:rsidRPr="008A76F8">
        <w:t>        ↓</w:t>
      </w:r>
    </w:p>
    <w:p w14:paraId="1A531CAC" w14:textId="77777777" w:rsidR="008A76F8" w:rsidRPr="008A76F8" w:rsidRDefault="008A76F8" w:rsidP="008A76F8">
      <w:r w:rsidRPr="008A76F8">
        <w:t>Export evolved SRS</w:t>
      </w:r>
    </w:p>
    <w:p w14:paraId="017FB626" w14:textId="77777777" w:rsidR="008A76F8" w:rsidRPr="008A76F8" w:rsidRDefault="008A76F8" w:rsidP="008A76F8">
      <w:r w:rsidRPr="008A76F8">
        <w:t xml:space="preserve">It is </w:t>
      </w:r>
      <w:r w:rsidRPr="008A76F8">
        <w:rPr>
          <w:b/>
          <w:bCs/>
        </w:rPr>
        <w:t>not clearly</w:t>
      </w:r>
      <w:r w:rsidRPr="008A76F8">
        <w:t>:</w:t>
      </w:r>
    </w:p>
    <w:p w14:paraId="1B7B841B" w14:textId="77777777" w:rsidR="008A76F8" w:rsidRPr="008A76F8" w:rsidRDefault="008A76F8" w:rsidP="008A76F8">
      <w:proofErr w:type="spellStart"/>
      <w:r w:rsidRPr="008A76F8">
        <w:t>INAmex</w:t>
      </w:r>
      <w:proofErr w:type="spellEnd"/>
      <w:r w:rsidRPr="008A76F8">
        <w:t xml:space="preserve"> schema</w:t>
      </w:r>
    </w:p>
    <w:p w14:paraId="6C87D167" w14:textId="77777777" w:rsidR="008A76F8" w:rsidRPr="008A76F8" w:rsidRDefault="008A76F8" w:rsidP="008A76F8">
      <w:r w:rsidRPr="008A76F8">
        <w:t>        ↓</w:t>
      </w:r>
    </w:p>
    <w:p w14:paraId="317960B5" w14:textId="77777777" w:rsidR="008A76F8" w:rsidRPr="008A76F8" w:rsidRDefault="008A76F8" w:rsidP="008A76F8">
      <w:r w:rsidRPr="008A76F8">
        <w:t>Create seed SRS v0</w:t>
      </w:r>
    </w:p>
    <w:p w14:paraId="187FBA6D" w14:textId="77777777" w:rsidR="008A76F8" w:rsidRPr="008A76F8" w:rsidRDefault="008A76F8" w:rsidP="008A76F8">
      <w:r w:rsidRPr="008A76F8">
        <w:t>        ↓</w:t>
      </w:r>
    </w:p>
    <w:p w14:paraId="771FA3B0" w14:textId="77777777" w:rsidR="008A76F8" w:rsidRPr="008A76F8" w:rsidRDefault="008A76F8" w:rsidP="008A76F8">
      <w:r w:rsidRPr="008A76F8">
        <w:t>Ingest ISO20022 schema</w:t>
      </w:r>
    </w:p>
    <w:p w14:paraId="13D78AB4" w14:textId="77777777" w:rsidR="008A76F8" w:rsidRPr="008A76F8" w:rsidRDefault="008A76F8" w:rsidP="008A76F8">
      <w:r w:rsidRPr="008A76F8">
        <w:t>        ↓</w:t>
      </w:r>
    </w:p>
    <w:p w14:paraId="4EF0E74B" w14:textId="77777777" w:rsidR="008A76F8" w:rsidRPr="008A76F8" w:rsidRDefault="008A76F8" w:rsidP="008A76F8">
      <w:r w:rsidRPr="008A76F8">
        <w:t>Run SDNF against seed SRS and evolve</w:t>
      </w:r>
    </w:p>
    <w:p w14:paraId="0AE6022A" w14:textId="77777777" w:rsidR="008A76F8" w:rsidRPr="008A76F8" w:rsidRDefault="008A76F8" w:rsidP="008A76F8">
      <w:r w:rsidRPr="008A76F8">
        <w:t>        ↓</w:t>
      </w:r>
    </w:p>
    <w:p w14:paraId="34EDB789" w14:textId="77777777" w:rsidR="008A76F8" w:rsidRPr="008A76F8" w:rsidRDefault="008A76F8" w:rsidP="008A76F8">
      <w:r w:rsidRPr="008A76F8">
        <w:t>Ingest Mastercard schema</w:t>
      </w:r>
    </w:p>
    <w:p w14:paraId="1EA6D80A" w14:textId="77777777" w:rsidR="008A76F8" w:rsidRPr="008A76F8" w:rsidRDefault="008A76F8" w:rsidP="008A76F8">
      <w:r w:rsidRPr="008A76F8">
        <w:t>        ↓</w:t>
      </w:r>
    </w:p>
    <w:p w14:paraId="01BAC63D" w14:textId="77777777" w:rsidR="008A76F8" w:rsidRPr="008A76F8" w:rsidRDefault="008A76F8" w:rsidP="008A76F8">
      <w:r w:rsidRPr="008A76F8">
        <w:t>Run SDNF and evolve</w:t>
      </w:r>
    </w:p>
    <w:p w14:paraId="7553B406" w14:textId="77777777" w:rsidR="008A76F8" w:rsidRPr="008A76F8" w:rsidRDefault="008A76F8" w:rsidP="008A76F8">
      <w:r w:rsidRPr="008A76F8">
        <w:t>        ↓</w:t>
      </w:r>
    </w:p>
    <w:p w14:paraId="272E4E48" w14:textId="77777777" w:rsidR="008A76F8" w:rsidRPr="008A76F8" w:rsidRDefault="008A76F8" w:rsidP="008A76F8">
      <w:r w:rsidRPr="008A76F8">
        <w:t>...</w:t>
      </w:r>
    </w:p>
    <w:p w14:paraId="367DF38D" w14:textId="77777777" w:rsidR="008A76F8" w:rsidRPr="008A76F8" w:rsidRDefault="008A76F8" w:rsidP="008A76F8">
      <w:r w:rsidRPr="008A76F8">
        <w:t>        ↓</w:t>
      </w:r>
    </w:p>
    <w:p w14:paraId="18F5486F" w14:textId="77777777" w:rsidR="008A76F8" w:rsidRPr="008A76F8" w:rsidRDefault="008A76F8" w:rsidP="008A76F8">
      <w:r w:rsidRPr="008A76F8">
        <w:t>Final Payment SRS</w:t>
      </w:r>
    </w:p>
    <w:p w14:paraId="14E8867F" w14:textId="77777777" w:rsidR="008A76F8" w:rsidRPr="008A76F8" w:rsidRDefault="008A76F8" w:rsidP="008A76F8">
      <w:r w:rsidRPr="008A76F8">
        <w:t>For the paper’s story, the second pipeline is much stronger.</w:t>
      </w:r>
    </w:p>
    <w:p w14:paraId="377C6425" w14:textId="77777777" w:rsidR="008A76F8" w:rsidRPr="008A76F8" w:rsidRDefault="008A76F8" w:rsidP="008A76F8">
      <w:r w:rsidRPr="008A76F8">
        <w:pict w14:anchorId="48E65745">
          <v:rect id="_x0000_i1088" style="width:0;height:1.5pt" o:hralign="center" o:hrstd="t" o:hr="t" fillcolor="#a0a0a0" stroked="f"/>
        </w:pict>
      </w:r>
    </w:p>
    <w:p w14:paraId="3A1AA726" w14:textId="77777777" w:rsidR="008A76F8" w:rsidRPr="008A76F8" w:rsidRDefault="008A76F8" w:rsidP="008A76F8">
      <w:pPr>
        <w:rPr>
          <w:b/>
          <w:bCs/>
        </w:rPr>
      </w:pPr>
      <w:r w:rsidRPr="008A76F8">
        <w:rPr>
          <w:b/>
          <w:bCs/>
        </w:rPr>
        <w:t>4. Should we define other payment types in schema-based definition?</w:t>
      </w:r>
    </w:p>
    <w:p w14:paraId="2B8B3020" w14:textId="77777777" w:rsidR="008A76F8" w:rsidRPr="008A76F8" w:rsidRDefault="008A76F8" w:rsidP="008A76F8">
      <w:pPr>
        <w:rPr>
          <w:b/>
          <w:bCs/>
        </w:rPr>
      </w:pPr>
      <w:r w:rsidRPr="008A76F8">
        <w:rPr>
          <w:b/>
          <w:bCs/>
        </w:rPr>
        <w:lastRenderedPageBreak/>
        <w:t>Yes — if our claim is SRS standardization</w:t>
      </w:r>
    </w:p>
    <w:p w14:paraId="15C214DE" w14:textId="77777777" w:rsidR="008A76F8" w:rsidRPr="008A76F8" w:rsidRDefault="008A76F8" w:rsidP="008A76F8">
      <w:r w:rsidRPr="008A76F8">
        <w:t xml:space="preserve">If the paper says SDNF creates a standardized Payment SRS across payment types, then </w:t>
      </w:r>
      <w:r w:rsidRPr="008A76F8">
        <w:rPr>
          <w:b/>
          <w:bCs/>
        </w:rPr>
        <w:t>each payment type should have schema-definition metadata</w:t>
      </w:r>
      <w:r w:rsidRPr="008A76F8">
        <w:t>, not only sample payload fields.</w:t>
      </w:r>
    </w:p>
    <w:p w14:paraId="51A748F0" w14:textId="77777777" w:rsidR="008A76F8" w:rsidRPr="008A76F8" w:rsidRDefault="008A76F8" w:rsidP="008A76F8">
      <w:r w:rsidRPr="008A76F8">
        <w:t xml:space="preserve">That means ISO20022, Mastercard, Plaid, Visa, </w:t>
      </w:r>
      <w:proofErr w:type="spellStart"/>
      <w:r w:rsidRPr="008A76F8">
        <w:t>Razorpay</w:t>
      </w:r>
      <w:proofErr w:type="spellEnd"/>
      <w:r w:rsidRPr="008A76F8">
        <w:t xml:space="preserve">, Stripe, and UPI should each have schema descriptors similar in spirit to </w:t>
      </w:r>
      <w:proofErr w:type="spellStart"/>
      <w:r w:rsidRPr="008A76F8">
        <w:t>INAmex.json</w:t>
      </w:r>
      <w:proofErr w:type="spellEnd"/>
      <w:r w:rsidRPr="008A76F8">
        <w:t>.</w:t>
      </w:r>
    </w:p>
    <w:p w14:paraId="19A5F32F" w14:textId="77777777" w:rsidR="008A76F8" w:rsidRPr="008A76F8" w:rsidRDefault="008A76F8" w:rsidP="008A76F8">
      <w:r w:rsidRPr="008A76F8">
        <w:t xml:space="preserve">For example, </w:t>
      </w:r>
      <w:proofErr w:type="spellStart"/>
      <w:proofErr w:type="gramStart"/>
      <w:r w:rsidRPr="008A76F8">
        <w:t>Stripe.schema.json</w:t>
      </w:r>
      <w:proofErr w:type="spellEnd"/>
      <w:proofErr w:type="gramEnd"/>
      <w:r w:rsidRPr="008A76F8">
        <w:t xml:space="preserve"> should not only say:</w:t>
      </w:r>
    </w:p>
    <w:p w14:paraId="0E6F1D4E" w14:textId="77777777" w:rsidR="008A76F8" w:rsidRPr="008A76F8" w:rsidRDefault="008A76F8" w:rsidP="008A76F8">
      <w:r w:rsidRPr="008A76F8">
        <w:t>{</w:t>
      </w:r>
    </w:p>
    <w:p w14:paraId="57C3FAE6" w14:textId="77777777" w:rsidR="008A76F8" w:rsidRPr="008A76F8" w:rsidRDefault="008A76F8" w:rsidP="008A76F8">
      <w:r w:rsidRPr="008A76F8">
        <w:t>  "</w:t>
      </w:r>
      <w:proofErr w:type="spellStart"/>
      <w:proofErr w:type="gramStart"/>
      <w:r w:rsidRPr="008A76F8">
        <w:t>payment</w:t>
      </w:r>
      <w:proofErr w:type="gramEnd"/>
      <w:r w:rsidRPr="008A76F8">
        <w:t>_intent_id</w:t>
      </w:r>
      <w:proofErr w:type="spellEnd"/>
      <w:r w:rsidRPr="008A76F8">
        <w:t>": "pi_3NABCXYZ",</w:t>
      </w:r>
    </w:p>
    <w:p w14:paraId="147D20ED" w14:textId="77777777" w:rsidR="008A76F8" w:rsidRPr="008A76F8" w:rsidRDefault="008A76F8" w:rsidP="008A76F8">
      <w:r w:rsidRPr="008A76F8">
        <w:t>  "amount": 5000,</w:t>
      </w:r>
    </w:p>
    <w:p w14:paraId="1F64CFA2" w14:textId="77777777" w:rsidR="008A76F8" w:rsidRPr="008A76F8" w:rsidRDefault="008A76F8" w:rsidP="008A76F8">
      <w:r w:rsidRPr="008A76F8">
        <w:t>  "currency": "</w:t>
      </w:r>
      <w:proofErr w:type="spellStart"/>
      <w:r w:rsidRPr="008A76F8">
        <w:t>usd</w:t>
      </w:r>
      <w:proofErr w:type="spellEnd"/>
      <w:r w:rsidRPr="008A76F8">
        <w:t>",</w:t>
      </w:r>
    </w:p>
    <w:p w14:paraId="797E41C8" w14:textId="77777777" w:rsidR="008A76F8" w:rsidRPr="008A76F8" w:rsidRDefault="008A76F8" w:rsidP="008A76F8">
      <w:r w:rsidRPr="008A76F8">
        <w:t>  "</w:t>
      </w:r>
      <w:proofErr w:type="spellStart"/>
      <w:proofErr w:type="gramStart"/>
      <w:r w:rsidRPr="008A76F8">
        <w:t>payment</w:t>
      </w:r>
      <w:proofErr w:type="gramEnd"/>
      <w:r w:rsidRPr="008A76F8">
        <w:t>_method</w:t>
      </w:r>
      <w:proofErr w:type="spellEnd"/>
      <w:r w:rsidRPr="008A76F8">
        <w:t>": "card"</w:t>
      </w:r>
    </w:p>
    <w:p w14:paraId="7BAE7DE1" w14:textId="77777777" w:rsidR="008A76F8" w:rsidRPr="008A76F8" w:rsidRDefault="008A76F8" w:rsidP="008A76F8">
      <w:r w:rsidRPr="008A76F8">
        <w:t>}</w:t>
      </w:r>
    </w:p>
    <w:p w14:paraId="7020140D" w14:textId="77777777" w:rsidR="008A76F8" w:rsidRPr="008A76F8" w:rsidRDefault="008A76F8" w:rsidP="008A76F8">
      <w:r w:rsidRPr="008A76F8">
        <w:t>It should say something like:</w:t>
      </w:r>
    </w:p>
    <w:p w14:paraId="19AE258B" w14:textId="77777777" w:rsidR="008A76F8" w:rsidRPr="008A76F8" w:rsidRDefault="008A76F8" w:rsidP="008A76F8">
      <w:r w:rsidRPr="008A76F8">
        <w:t>{</w:t>
      </w:r>
    </w:p>
    <w:p w14:paraId="48E311D9" w14:textId="77777777" w:rsidR="008A76F8" w:rsidRPr="008A76F8" w:rsidRDefault="008A76F8" w:rsidP="008A76F8">
      <w:r w:rsidRPr="008A76F8">
        <w:t>  "</w:t>
      </w:r>
      <w:proofErr w:type="spellStart"/>
      <w:proofErr w:type="gramStart"/>
      <w:r w:rsidRPr="008A76F8">
        <w:t>schema</w:t>
      </w:r>
      <w:proofErr w:type="gramEnd"/>
      <w:r w:rsidRPr="008A76F8">
        <w:t>_id</w:t>
      </w:r>
      <w:proofErr w:type="spellEnd"/>
      <w:r w:rsidRPr="008A76F8">
        <w:t>": "Stripe_PaymentIntent_v1",</w:t>
      </w:r>
    </w:p>
    <w:p w14:paraId="4A308F31" w14:textId="77777777" w:rsidR="008A76F8" w:rsidRPr="008A76F8" w:rsidRDefault="008A76F8" w:rsidP="008A76F8">
      <w:r w:rsidRPr="008A76F8">
        <w:t>  "domain": "payments",</w:t>
      </w:r>
    </w:p>
    <w:p w14:paraId="43F23114" w14:textId="77777777" w:rsidR="008A76F8" w:rsidRPr="008A76F8" w:rsidRDefault="008A76F8" w:rsidP="008A76F8">
      <w:r w:rsidRPr="008A76F8">
        <w:t>  "rail": "</w:t>
      </w:r>
      <w:proofErr w:type="spellStart"/>
      <w:r w:rsidRPr="008A76F8">
        <w:t>psp_gateway</w:t>
      </w:r>
      <w:proofErr w:type="spellEnd"/>
      <w:r w:rsidRPr="008A76F8">
        <w:t>",</w:t>
      </w:r>
    </w:p>
    <w:p w14:paraId="3D51A3C8" w14:textId="77777777" w:rsidR="008A76F8" w:rsidRPr="008A76F8" w:rsidRDefault="008A76F8" w:rsidP="008A76F8">
      <w:r w:rsidRPr="008A76F8">
        <w:t>  "provider": "Stripe",</w:t>
      </w:r>
    </w:p>
    <w:p w14:paraId="00050F7E" w14:textId="77777777" w:rsidR="008A76F8" w:rsidRPr="008A76F8" w:rsidRDefault="008A76F8" w:rsidP="008A76F8">
      <w:r w:rsidRPr="008A76F8">
        <w:t>  "entity": "</w:t>
      </w:r>
      <w:proofErr w:type="spellStart"/>
      <w:r w:rsidRPr="008A76F8">
        <w:t>PaymentIntent</w:t>
      </w:r>
      <w:proofErr w:type="spellEnd"/>
      <w:r w:rsidRPr="008A76F8">
        <w:t>",</w:t>
      </w:r>
    </w:p>
    <w:p w14:paraId="5D301476" w14:textId="77777777" w:rsidR="008A76F8" w:rsidRPr="008A76F8" w:rsidRDefault="008A76F8" w:rsidP="008A76F8">
      <w:r w:rsidRPr="008A76F8">
        <w:t>  "version": "v1.0",</w:t>
      </w:r>
    </w:p>
    <w:p w14:paraId="188DDBD9" w14:textId="77777777" w:rsidR="008A76F8" w:rsidRPr="008A76F8" w:rsidRDefault="008A76F8" w:rsidP="008A76F8">
      <w:r w:rsidRPr="008A76F8">
        <w:t>  "attributes": [</w:t>
      </w:r>
    </w:p>
    <w:p w14:paraId="1537C12B" w14:textId="77777777" w:rsidR="008A76F8" w:rsidRPr="008A76F8" w:rsidRDefault="008A76F8" w:rsidP="008A76F8">
      <w:r w:rsidRPr="008A76F8">
        <w:t>    {</w:t>
      </w:r>
    </w:p>
    <w:p w14:paraId="16FA3DFB" w14:textId="77777777" w:rsidR="008A76F8" w:rsidRPr="008A76F8" w:rsidRDefault="008A76F8" w:rsidP="008A76F8">
      <w:r w:rsidRPr="008A76F8">
        <w:t>      "name": "</w:t>
      </w:r>
      <w:proofErr w:type="spellStart"/>
      <w:r w:rsidRPr="008A76F8">
        <w:t>payment_intent_id</w:t>
      </w:r>
      <w:proofErr w:type="spellEnd"/>
      <w:r w:rsidRPr="008A76F8">
        <w:t>",</w:t>
      </w:r>
    </w:p>
    <w:p w14:paraId="192871DF" w14:textId="77777777" w:rsidR="008A76F8" w:rsidRPr="008A76F8" w:rsidRDefault="008A76F8" w:rsidP="008A76F8">
      <w:r w:rsidRPr="008A76F8">
        <w:t>      "type": "string",</w:t>
      </w:r>
    </w:p>
    <w:p w14:paraId="3FA52784" w14:textId="77777777" w:rsidR="008A76F8" w:rsidRPr="008A76F8" w:rsidRDefault="008A76F8" w:rsidP="008A76F8">
      <w:r w:rsidRPr="008A76F8">
        <w:t>      "</w:t>
      </w:r>
      <w:proofErr w:type="spellStart"/>
      <w:proofErr w:type="gramStart"/>
      <w:r w:rsidRPr="008A76F8">
        <w:t>semantic</w:t>
      </w:r>
      <w:proofErr w:type="gramEnd"/>
      <w:r w:rsidRPr="008A76F8">
        <w:t>_family</w:t>
      </w:r>
      <w:proofErr w:type="spellEnd"/>
      <w:r w:rsidRPr="008A76F8">
        <w:t>": "</w:t>
      </w:r>
      <w:proofErr w:type="spellStart"/>
      <w:proofErr w:type="gramStart"/>
      <w:r w:rsidRPr="008A76F8">
        <w:t>identifier:payment</w:t>
      </w:r>
      <w:proofErr w:type="gramEnd"/>
      <w:r w:rsidRPr="008A76F8">
        <w:t>_intent</w:t>
      </w:r>
      <w:proofErr w:type="spellEnd"/>
      <w:r w:rsidRPr="008A76F8">
        <w:t>",</w:t>
      </w:r>
    </w:p>
    <w:p w14:paraId="3DE9D2F0" w14:textId="77777777" w:rsidR="008A76F8" w:rsidRPr="008A76F8" w:rsidRDefault="008A76F8" w:rsidP="008A76F8">
      <w:r w:rsidRPr="008A76F8">
        <w:t>      "</w:t>
      </w:r>
      <w:proofErr w:type="spellStart"/>
      <w:proofErr w:type="gramStart"/>
      <w:r w:rsidRPr="008A76F8">
        <w:t>canonical</w:t>
      </w:r>
      <w:proofErr w:type="gramEnd"/>
      <w:r w:rsidRPr="008A76F8">
        <w:t>_hint</w:t>
      </w:r>
      <w:proofErr w:type="spellEnd"/>
      <w:r w:rsidRPr="008A76F8">
        <w:t>": "</w:t>
      </w:r>
      <w:proofErr w:type="spellStart"/>
      <w:r w:rsidRPr="008A76F8">
        <w:t>payment_intent_identifier</w:t>
      </w:r>
      <w:proofErr w:type="spellEnd"/>
      <w:r w:rsidRPr="008A76F8">
        <w:t>",</w:t>
      </w:r>
    </w:p>
    <w:p w14:paraId="4E4E0ED0" w14:textId="77777777" w:rsidR="008A76F8" w:rsidRPr="008A76F8" w:rsidRDefault="008A76F8" w:rsidP="008A76F8">
      <w:r w:rsidRPr="008A76F8">
        <w:t>      "role": "</w:t>
      </w:r>
      <w:proofErr w:type="spellStart"/>
      <w:r w:rsidRPr="008A76F8">
        <w:t>object_identifier</w:t>
      </w:r>
      <w:proofErr w:type="spellEnd"/>
      <w:r w:rsidRPr="008A76F8">
        <w:t>",</w:t>
      </w:r>
    </w:p>
    <w:p w14:paraId="239B224C" w14:textId="77777777" w:rsidR="008A76F8" w:rsidRPr="008A76F8" w:rsidRDefault="008A76F8" w:rsidP="008A76F8">
      <w:r w:rsidRPr="008A76F8">
        <w:t>      "aliases": ["</w:t>
      </w:r>
      <w:proofErr w:type="spellStart"/>
      <w:r w:rsidRPr="008A76F8">
        <w:t>paymentIntentId</w:t>
      </w:r>
      <w:proofErr w:type="spellEnd"/>
      <w:r w:rsidRPr="008A76F8">
        <w:t>", "</w:t>
      </w:r>
      <w:proofErr w:type="spellStart"/>
      <w:r w:rsidRPr="008A76F8">
        <w:t>pi_id</w:t>
      </w:r>
      <w:proofErr w:type="spellEnd"/>
      <w:r w:rsidRPr="008A76F8">
        <w:t>"],</w:t>
      </w:r>
    </w:p>
    <w:p w14:paraId="117F8432" w14:textId="77777777" w:rsidR="008A76F8" w:rsidRPr="008A76F8" w:rsidRDefault="008A76F8" w:rsidP="008A76F8">
      <w:r w:rsidRPr="008A76F8">
        <w:lastRenderedPageBreak/>
        <w:t>      "constraints": {</w:t>
      </w:r>
    </w:p>
    <w:p w14:paraId="63FF29AF" w14:textId="77777777" w:rsidR="008A76F8" w:rsidRPr="008A76F8" w:rsidRDefault="008A76F8" w:rsidP="008A76F8">
      <w:r w:rsidRPr="008A76F8">
        <w:t>        "pattern": "^pi</w:t>
      </w:r>
      <w:proofErr w:type="gramStart"/>
      <w:r w:rsidRPr="008A76F8">
        <w:t>_.*</w:t>
      </w:r>
      <w:proofErr w:type="gramEnd"/>
      <w:r w:rsidRPr="008A76F8">
        <w:t>"</w:t>
      </w:r>
    </w:p>
    <w:p w14:paraId="4EEF0F44" w14:textId="77777777" w:rsidR="008A76F8" w:rsidRPr="008A76F8" w:rsidRDefault="008A76F8" w:rsidP="008A76F8">
      <w:r w:rsidRPr="008A76F8">
        <w:t>      }</w:t>
      </w:r>
    </w:p>
    <w:p w14:paraId="442984BC" w14:textId="77777777" w:rsidR="008A76F8" w:rsidRPr="008A76F8" w:rsidRDefault="008A76F8" w:rsidP="008A76F8">
      <w:r w:rsidRPr="008A76F8">
        <w:t>    },</w:t>
      </w:r>
    </w:p>
    <w:p w14:paraId="07D602C2" w14:textId="77777777" w:rsidR="008A76F8" w:rsidRPr="008A76F8" w:rsidRDefault="008A76F8" w:rsidP="008A76F8">
      <w:r w:rsidRPr="008A76F8">
        <w:t>    {</w:t>
      </w:r>
    </w:p>
    <w:p w14:paraId="38347384" w14:textId="77777777" w:rsidR="008A76F8" w:rsidRPr="008A76F8" w:rsidRDefault="008A76F8" w:rsidP="008A76F8">
      <w:r w:rsidRPr="008A76F8">
        <w:t>      "name": "amount",</w:t>
      </w:r>
    </w:p>
    <w:p w14:paraId="4F405AC8" w14:textId="77777777" w:rsidR="008A76F8" w:rsidRPr="008A76F8" w:rsidRDefault="008A76F8" w:rsidP="008A76F8">
      <w:r w:rsidRPr="008A76F8">
        <w:t>      "type": "integer",</w:t>
      </w:r>
    </w:p>
    <w:p w14:paraId="72E77D99" w14:textId="77777777" w:rsidR="008A76F8" w:rsidRPr="008A76F8" w:rsidRDefault="008A76F8" w:rsidP="008A76F8">
      <w:r w:rsidRPr="008A76F8">
        <w:t>      "</w:t>
      </w:r>
      <w:proofErr w:type="spellStart"/>
      <w:proofErr w:type="gramStart"/>
      <w:r w:rsidRPr="008A76F8">
        <w:t>semantic</w:t>
      </w:r>
      <w:proofErr w:type="gramEnd"/>
      <w:r w:rsidRPr="008A76F8">
        <w:t>_family</w:t>
      </w:r>
      <w:proofErr w:type="spellEnd"/>
      <w:r w:rsidRPr="008A76F8">
        <w:t>": "</w:t>
      </w:r>
      <w:proofErr w:type="spellStart"/>
      <w:proofErr w:type="gramStart"/>
      <w:r w:rsidRPr="008A76F8">
        <w:t>payment:amount</w:t>
      </w:r>
      <w:proofErr w:type="spellEnd"/>
      <w:proofErr w:type="gramEnd"/>
      <w:r w:rsidRPr="008A76F8">
        <w:t>",</w:t>
      </w:r>
    </w:p>
    <w:p w14:paraId="35CA59B5" w14:textId="77777777" w:rsidR="008A76F8" w:rsidRPr="008A76F8" w:rsidRDefault="008A76F8" w:rsidP="008A76F8">
      <w:r w:rsidRPr="008A76F8">
        <w:t>      "</w:t>
      </w:r>
      <w:proofErr w:type="spellStart"/>
      <w:proofErr w:type="gramStart"/>
      <w:r w:rsidRPr="008A76F8">
        <w:t>canonical</w:t>
      </w:r>
      <w:proofErr w:type="gramEnd"/>
      <w:r w:rsidRPr="008A76F8">
        <w:t>_hint</w:t>
      </w:r>
      <w:proofErr w:type="spellEnd"/>
      <w:r w:rsidRPr="008A76F8">
        <w:t>": "</w:t>
      </w:r>
      <w:proofErr w:type="spellStart"/>
      <w:r w:rsidRPr="008A76F8">
        <w:t>payment_amount</w:t>
      </w:r>
      <w:proofErr w:type="spellEnd"/>
      <w:r w:rsidRPr="008A76F8">
        <w:t>",</w:t>
      </w:r>
    </w:p>
    <w:p w14:paraId="2EE049CD" w14:textId="77777777" w:rsidR="008A76F8" w:rsidRPr="008A76F8" w:rsidRDefault="008A76F8" w:rsidP="008A76F8">
      <w:r w:rsidRPr="008A76F8">
        <w:t>      "role": "</w:t>
      </w:r>
      <w:proofErr w:type="spellStart"/>
      <w:r w:rsidRPr="008A76F8">
        <w:t>transaction_amount</w:t>
      </w:r>
      <w:proofErr w:type="spellEnd"/>
      <w:r w:rsidRPr="008A76F8">
        <w:t>"</w:t>
      </w:r>
    </w:p>
    <w:p w14:paraId="6D7BF72A" w14:textId="77777777" w:rsidR="008A76F8" w:rsidRPr="008A76F8" w:rsidRDefault="008A76F8" w:rsidP="008A76F8">
      <w:r w:rsidRPr="008A76F8">
        <w:t>    },</w:t>
      </w:r>
    </w:p>
    <w:p w14:paraId="47C60137" w14:textId="77777777" w:rsidR="008A76F8" w:rsidRPr="008A76F8" w:rsidRDefault="008A76F8" w:rsidP="008A76F8">
      <w:r w:rsidRPr="008A76F8">
        <w:t>    {</w:t>
      </w:r>
    </w:p>
    <w:p w14:paraId="122977AB" w14:textId="77777777" w:rsidR="008A76F8" w:rsidRPr="008A76F8" w:rsidRDefault="008A76F8" w:rsidP="008A76F8">
      <w:r w:rsidRPr="008A76F8">
        <w:t>      "name": "</w:t>
      </w:r>
      <w:proofErr w:type="spellStart"/>
      <w:r w:rsidRPr="008A76F8">
        <w:t>payment_method</w:t>
      </w:r>
      <w:proofErr w:type="spellEnd"/>
      <w:r w:rsidRPr="008A76F8">
        <w:t>",</w:t>
      </w:r>
    </w:p>
    <w:p w14:paraId="5BE0A90C" w14:textId="77777777" w:rsidR="008A76F8" w:rsidRPr="008A76F8" w:rsidRDefault="008A76F8" w:rsidP="008A76F8">
      <w:r w:rsidRPr="008A76F8">
        <w:t>      "type": "string",</w:t>
      </w:r>
    </w:p>
    <w:p w14:paraId="54C2079A" w14:textId="77777777" w:rsidR="008A76F8" w:rsidRPr="008A76F8" w:rsidRDefault="008A76F8" w:rsidP="008A76F8">
      <w:r w:rsidRPr="008A76F8">
        <w:t>      "</w:t>
      </w:r>
      <w:proofErr w:type="spellStart"/>
      <w:proofErr w:type="gramStart"/>
      <w:r w:rsidRPr="008A76F8">
        <w:t>semantic</w:t>
      </w:r>
      <w:proofErr w:type="gramEnd"/>
      <w:r w:rsidRPr="008A76F8">
        <w:t>_family</w:t>
      </w:r>
      <w:proofErr w:type="spellEnd"/>
      <w:r w:rsidRPr="008A76F8">
        <w:t>": "</w:t>
      </w:r>
      <w:proofErr w:type="spellStart"/>
      <w:proofErr w:type="gramStart"/>
      <w:r w:rsidRPr="008A76F8">
        <w:t>payment:method</w:t>
      </w:r>
      <w:proofErr w:type="spellEnd"/>
      <w:proofErr w:type="gramEnd"/>
      <w:r w:rsidRPr="008A76F8">
        <w:t>",</w:t>
      </w:r>
    </w:p>
    <w:p w14:paraId="32AA7B68" w14:textId="77777777" w:rsidR="008A76F8" w:rsidRPr="008A76F8" w:rsidRDefault="008A76F8" w:rsidP="008A76F8">
      <w:r w:rsidRPr="008A76F8">
        <w:t>      "</w:t>
      </w:r>
      <w:proofErr w:type="spellStart"/>
      <w:proofErr w:type="gramStart"/>
      <w:r w:rsidRPr="008A76F8">
        <w:t>canonical</w:t>
      </w:r>
      <w:proofErr w:type="gramEnd"/>
      <w:r w:rsidRPr="008A76F8">
        <w:t>_hint</w:t>
      </w:r>
      <w:proofErr w:type="spellEnd"/>
      <w:r w:rsidRPr="008A76F8">
        <w:t>": "</w:t>
      </w:r>
      <w:proofErr w:type="spellStart"/>
      <w:r w:rsidRPr="008A76F8">
        <w:t>payment_method</w:t>
      </w:r>
      <w:proofErr w:type="spellEnd"/>
      <w:r w:rsidRPr="008A76F8">
        <w:t>",</w:t>
      </w:r>
    </w:p>
    <w:p w14:paraId="514D242A" w14:textId="77777777" w:rsidR="008A76F8" w:rsidRPr="008A76F8" w:rsidRDefault="008A76F8" w:rsidP="008A76F8">
      <w:r w:rsidRPr="008A76F8">
        <w:t>      "role": "</w:t>
      </w:r>
      <w:proofErr w:type="spellStart"/>
      <w:r w:rsidRPr="008A76F8">
        <w:t>payment_method</w:t>
      </w:r>
      <w:proofErr w:type="spellEnd"/>
      <w:r w:rsidRPr="008A76F8">
        <w:t>"</w:t>
      </w:r>
    </w:p>
    <w:p w14:paraId="177141DE" w14:textId="77777777" w:rsidR="008A76F8" w:rsidRPr="008A76F8" w:rsidRDefault="008A76F8" w:rsidP="008A76F8">
      <w:r w:rsidRPr="008A76F8">
        <w:t>    }</w:t>
      </w:r>
    </w:p>
    <w:p w14:paraId="6EF8969F" w14:textId="77777777" w:rsidR="008A76F8" w:rsidRPr="008A76F8" w:rsidRDefault="008A76F8" w:rsidP="008A76F8">
      <w:r w:rsidRPr="008A76F8">
        <w:t>  ]</w:t>
      </w:r>
    </w:p>
    <w:p w14:paraId="51B73BB6" w14:textId="77777777" w:rsidR="008A76F8" w:rsidRPr="008A76F8" w:rsidRDefault="008A76F8" w:rsidP="008A76F8">
      <w:r w:rsidRPr="008A76F8">
        <w:t>}</w:t>
      </w:r>
    </w:p>
    <w:p w14:paraId="7D7A88F5" w14:textId="77777777" w:rsidR="008A76F8" w:rsidRPr="008A76F8" w:rsidRDefault="008A76F8" w:rsidP="008A76F8">
      <w:r w:rsidRPr="008A76F8">
        <w:t>Then payload instances should remain separate:</w:t>
      </w:r>
    </w:p>
    <w:p w14:paraId="60E52905" w14:textId="77777777" w:rsidR="008A76F8" w:rsidRPr="008A76F8" w:rsidRDefault="008A76F8" w:rsidP="008A76F8">
      <w:r w:rsidRPr="008A76F8">
        <w:t>{</w:t>
      </w:r>
    </w:p>
    <w:p w14:paraId="52639522" w14:textId="77777777" w:rsidR="008A76F8" w:rsidRPr="008A76F8" w:rsidRDefault="008A76F8" w:rsidP="008A76F8">
      <w:r w:rsidRPr="008A76F8">
        <w:t>  "</w:t>
      </w:r>
      <w:proofErr w:type="spellStart"/>
      <w:proofErr w:type="gramStart"/>
      <w:r w:rsidRPr="008A76F8">
        <w:t>payment</w:t>
      </w:r>
      <w:proofErr w:type="gramEnd"/>
      <w:r w:rsidRPr="008A76F8">
        <w:t>_intent_id</w:t>
      </w:r>
      <w:proofErr w:type="spellEnd"/>
      <w:r w:rsidRPr="008A76F8">
        <w:t>": "pi_3NABCXYZ",</w:t>
      </w:r>
    </w:p>
    <w:p w14:paraId="515D1DE8" w14:textId="77777777" w:rsidR="008A76F8" w:rsidRPr="008A76F8" w:rsidRDefault="008A76F8" w:rsidP="008A76F8">
      <w:r w:rsidRPr="008A76F8">
        <w:t>  "amount": 5000,</w:t>
      </w:r>
    </w:p>
    <w:p w14:paraId="7C511DFA" w14:textId="77777777" w:rsidR="008A76F8" w:rsidRPr="008A76F8" w:rsidRDefault="008A76F8" w:rsidP="008A76F8">
      <w:r w:rsidRPr="008A76F8">
        <w:t>  "currency": "</w:t>
      </w:r>
      <w:proofErr w:type="spellStart"/>
      <w:r w:rsidRPr="008A76F8">
        <w:t>usd</w:t>
      </w:r>
      <w:proofErr w:type="spellEnd"/>
      <w:r w:rsidRPr="008A76F8">
        <w:t>",</w:t>
      </w:r>
    </w:p>
    <w:p w14:paraId="4EF7F1B6" w14:textId="77777777" w:rsidR="008A76F8" w:rsidRPr="008A76F8" w:rsidRDefault="008A76F8" w:rsidP="008A76F8">
      <w:r w:rsidRPr="008A76F8">
        <w:t>  "</w:t>
      </w:r>
      <w:proofErr w:type="spellStart"/>
      <w:proofErr w:type="gramStart"/>
      <w:r w:rsidRPr="008A76F8">
        <w:t>payment</w:t>
      </w:r>
      <w:proofErr w:type="gramEnd"/>
      <w:r w:rsidRPr="008A76F8">
        <w:t>_method</w:t>
      </w:r>
      <w:proofErr w:type="spellEnd"/>
      <w:r w:rsidRPr="008A76F8">
        <w:t>": "card",</w:t>
      </w:r>
    </w:p>
    <w:p w14:paraId="1900B08E" w14:textId="77777777" w:rsidR="008A76F8" w:rsidRPr="008A76F8" w:rsidRDefault="008A76F8" w:rsidP="008A76F8">
      <w:r w:rsidRPr="008A76F8">
        <w:t>  "status": "succeeded"</w:t>
      </w:r>
    </w:p>
    <w:p w14:paraId="4A81FE78" w14:textId="77777777" w:rsidR="008A76F8" w:rsidRPr="008A76F8" w:rsidRDefault="008A76F8" w:rsidP="008A76F8">
      <w:r w:rsidRPr="008A76F8">
        <w:t>}</w:t>
      </w:r>
    </w:p>
    <w:p w14:paraId="780C14FC" w14:textId="77777777" w:rsidR="008A76F8" w:rsidRPr="008A76F8" w:rsidRDefault="008A76F8" w:rsidP="008A76F8">
      <w:r w:rsidRPr="008A76F8">
        <w:lastRenderedPageBreak/>
        <w:t>This separation gives the SRS both:</w:t>
      </w:r>
    </w:p>
    <w:p w14:paraId="028E0E1F" w14:textId="77777777" w:rsidR="008A76F8" w:rsidRPr="008A76F8" w:rsidRDefault="008A76F8" w:rsidP="008A76F8">
      <w:r w:rsidRPr="008A76F8">
        <w:t>schema evidence   = names, aliases, semantic family, role, constraints</w:t>
      </w:r>
    </w:p>
    <w:p w14:paraId="1EC0776E" w14:textId="77777777" w:rsidR="008A76F8" w:rsidRPr="008A76F8" w:rsidRDefault="008A76F8" w:rsidP="008A76F8">
      <w:r w:rsidRPr="008A76F8">
        <w:t xml:space="preserve">payload </w:t>
      </w:r>
      <w:proofErr w:type="gramStart"/>
      <w:r w:rsidRPr="008A76F8">
        <w:t>evidence  =</w:t>
      </w:r>
      <w:proofErr w:type="gramEnd"/>
      <w:r w:rsidRPr="008A76F8">
        <w:t xml:space="preserve"> value shape, value distribution, regex, VSS, co-occurrence</w:t>
      </w:r>
    </w:p>
    <w:p w14:paraId="58B28B55" w14:textId="77777777" w:rsidR="008A76F8" w:rsidRPr="008A76F8" w:rsidRDefault="008A76F8" w:rsidP="008A76F8">
      <w:r w:rsidRPr="008A76F8">
        <w:t>That is exactly what ECNF should use.</w:t>
      </w:r>
    </w:p>
    <w:p w14:paraId="54981A96" w14:textId="77777777" w:rsidR="008A76F8" w:rsidRPr="008A76F8" w:rsidRDefault="008A76F8" w:rsidP="008A76F8">
      <w:r w:rsidRPr="008A76F8">
        <w:pict w14:anchorId="47AECDA1">
          <v:rect id="_x0000_i1089" style="width:0;height:1.5pt" o:hralign="center" o:hrstd="t" o:hr="t" fillcolor="#a0a0a0" stroked="f"/>
        </w:pict>
      </w:r>
    </w:p>
    <w:p w14:paraId="6A40DD1B" w14:textId="77777777" w:rsidR="008A76F8" w:rsidRPr="008A76F8" w:rsidRDefault="008A76F8" w:rsidP="008A76F8">
      <w:pPr>
        <w:rPr>
          <w:b/>
          <w:bCs/>
        </w:rPr>
      </w:pPr>
      <w:r w:rsidRPr="008A76F8">
        <w:rPr>
          <w:b/>
          <w:bCs/>
        </w:rPr>
        <w:t>5. Why schema definitions are important for precision</w:t>
      </w:r>
    </w:p>
    <w:p w14:paraId="556F553C" w14:textId="77777777" w:rsidR="008A76F8" w:rsidRPr="008A76F8" w:rsidRDefault="008A76F8" w:rsidP="008A76F8">
      <w:r w:rsidRPr="008A76F8">
        <w:t>The low precision we saw earlier comes from the fact that many fields look similar at the payload/name level but are not true aliases.</w:t>
      </w:r>
    </w:p>
    <w:p w14:paraId="2B25C560" w14:textId="77777777" w:rsidR="008A76F8" w:rsidRPr="008A76F8" w:rsidRDefault="008A76F8" w:rsidP="008A76F8">
      <w:r w:rsidRPr="008A76F8">
        <w:t>For example, the dataset contains many id-like fields:</w:t>
      </w:r>
    </w:p>
    <w:p w14:paraId="6311C0E6" w14:textId="77777777" w:rsidR="008A76F8" w:rsidRPr="008A76F8" w:rsidRDefault="008A76F8" w:rsidP="008A76F8">
      <w:proofErr w:type="spellStart"/>
      <w:r w:rsidRPr="008A76F8">
        <w:t>schema_id</w:t>
      </w:r>
      <w:proofErr w:type="spellEnd"/>
    </w:p>
    <w:p w14:paraId="3B222D45" w14:textId="77777777" w:rsidR="008A76F8" w:rsidRPr="008A76F8" w:rsidRDefault="008A76F8" w:rsidP="008A76F8">
      <w:proofErr w:type="spellStart"/>
      <w:r w:rsidRPr="008A76F8">
        <w:t>msg_id</w:t>
      </w:r>
      <w:proofErr w:type="spellEnd"/>
    </w:p>
    <w:p w14:paraId="292F7141" w14:textId="77777777" w:rsidR="008A76F8" w:rsidRPr="008A76F8" w:rsidRDefault="008A76F8" w:rsidP="008A76F8">
      <w:proofErr w:type="spellStart"/>
      <w:r w:rsidRPr="008A76F8">
        <w:t>end_to_end_id</w:t>
      </w:r>
      <w:proofErr w:type="spellEnd"/>
    </w:p>
    <w:p w14:paraId="1C18A581" w14:textId="77777777" w:rsidR="008A76F8" w:rsidRPr="008A76F8" w:rsidRDefault="008A76F8" w:rsidP="008A76F8">
      <w:proofErr w:type="spellStart"/>
      <w:r w:rsidRPr="008A76F8">
        <w:t>transaction_id</w:t>
      </w:r>
      <w:proofErr w:type="spellEnd"/>
    </w:p>
    <w:p w14:paraId="78920600" w14:textId="77777777" w:rsidR="008A76F8" w:rsidRPr="008A76F8" w:rsidRDefault="008A76F8" w:rsidP="008A76F8">
      <w:proofErr w:type="spellStart"/>
      <w:r w:rsidRPr="008A76F8">
        <w:t>txn_id</w:t>
      </w:r>
      <w:proofErr w:type="spellEnd"/>
    </w:p>
    <w:p w14:paraId="14FD1A6D" w14:textId="77777777" w:rsidR="008A76F8" w:rsidRPr="008A76F8" w:rsidRDefault="008A76F8" w:rsidP="008A76F8">
      <w:proofErr w:type="spellStart"/>
      <w:r w:rsidRPr="008A76F8">
        <w:t>razorpay_payment_id</w:t>
      </w:r>
      <w:proofErr w:type="spellEnd"/>
    </w:p>
    <w:p w14:paraId="4CEB74C7" w14:textId="77777777" w:rsidR="008A76F8" w:rsidRPr="008A76F8" w:rsidRDefault="008A76F8" w:rsidP="008A76F8">
      <w:proofErr w:type="spellStart"/>
      <w:r w:rsidRPr="008A76F8">
        <w:t>razorpay_order_id</w:t>
      </w:r>
      <w:proofErr w:type="spellEnd"/>
    </w:p>
    <w:p w14:paraId="7FEBE46F" w14:textId="77777777" w:rsidR="008A76F8" w:rsidRPr="008A76F8" w:rsidRDefault="008A76F8" w:rsidP="008A76F8">
      <w:proofErr w:type="spellStart"/>
      <w:r w:rsidRPr="008A76F8">
        <w:t>payment_intent_id</w:t>
      </w:r>
      <w:proofErr w:type="spellEnd"/>
    </w:p>
    <w:p w14:paraId="17A776FB" w14:textId="77777777" w:rsidR="008A76F8" w:rsidRPr="008A76F8" w:rsidRDefault="008A76F8" w:rsidP="008A76F8">
      <w:proofErr w:type="spellStart"/>
      <w:r w:rsidRPr="008A76F8">
        <w:t>customer_id</w:t>
      </w:r>
      <w:proofErr w:type="spellEnd"/>
    </w:p>
    <w:p w14:paraId="0E8C2A04" w14:textId="77777777" w:rsidR="008A76F8" w:rsidRPr="008A76F8" w:rsidRDefault="008A76F8" w:rsidP="008A76F8">
      <w:proofErr w:type="spellStart"/>
      <w:r w:rsidRPr="008A76F8">
        <w:t>card_acceptor_id</w:t>
      </w:r>
      <w:proofErr w:type="spellEnd"/>
    </w:p>
    <w:p w14:paraId="3234A316" w14:textId="77777777" w:rsidR="008A76F8" w:rsidRPr="008A76F8" w:rsidRDefault="008A76F8" w:rsidP="008A76F8">
      <w:proofErr w:type="spellStart"/>
      <w:r w:rsidRPr="008A76F8">
        <w:t>account_id</w:t>
      </w:r>
      <w:proofErr w:type="spellEnd"/>
    </w:p>
    <w:p w14:paraId="28614F59" w14:textId="77777777" w:rsidR="008A76F8" w:rsidRPr="008A76F8" w:rsidRDefault="008A76F8" w:rsidP="008A76F8">
      <w:r w:rsidRPr="008A76F8">
        <w:t xml:space="preserve">These fields are distributed across </w:t>
      </w:r>
      <w:proofErr w:type="spellStart"/>
      <w:r w:rsidRPr="008A76F8">
        <w:t>INAmex.json</w:t>
      </w:r>
      <w:proofErr w:type="spellEnd"/>
      <w:r w:rsidRPr="008A76F8">
        <w:t xml:space="preserve">, ISO20022.json, </w:t>
      </w:r>
      <w:proofErr w:type="spellStart"/>
      <w:r w:rsidRPr="008A76F8">
        <w:t>Plaid.json</w:t>
      </w:r>
      <w:proofErr w:type="spellEnd"/>
      <w:r w:rsidRPr="008A76F8">
        <w:t xml:space="preserve">, </w:t>
      </w:r>
      <w:proofErr w:type="spellStart"/>
      <w:r w:rsidRPr="008A76F8">
        <w:t>UPI.json</w:t>
      </w:r>
      <w:proofErr w:type="spellEnd"/>
      <w:r w:rsidRPr="008A76F8">
        <w:t xml:space="preserve">, </w:t>
      </w:r>
      <w:proofErr w:type="spellStart"/>
      <w:r w:rsidRPr="008A76F8">
        <w:t>Razorpay.json</w:t>
      </w:r>
      <w:proofErr w:type="spellEnd"/>
      <w:r w:rsidRPr="008A76F8">
        <w:t xml:space="preserve">, </w:t>
      </w:r>
      <w:proofErr w:type="spellStart"/>
      <w:r w:rsidRPr="008A76F8">
        <w:t>Stripe.json</w:t>
      </w:r>
      <w:proofErr w:type="spellEnd"/>
      <w:r w:rsidRPr="008A76F8">
        <w:t xml:space="preserve">, and </w:t>
      </w:r>
      <w:proofErr w:type="spellStart"/>
      <w:r w:rsidRPr="008A76F8">
        <w:t>Mastercard.json</w:t>
      </w:r>
      <w:proofErr w:type="spellEnd"/>
      <w:r w:rsidRPr="008A76F8">
        <w:t xml:space="preserve">. </w:t>
      </w:r>
      <w:hyperlink r:id="rId15"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16"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17"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18"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19"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20"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21"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382DC055" w14:textId="77777777" w:rsidR="008A76F8" w:rsidRPr="008A76F8" w:rsidRDefault="008A76F8" w:rsidP="008A76F8">
      <w:r w:rsidRPr="008A76F8">
        <w:t>If they are only represented as field names plus values, the model may see:</w:t>
      </w:r>
    </w:p>
    <w:p w14:paraId="4E383CCB" w14:textId="77777777" w:rsidR="008A76F8" w:rsidRPr="008A76F8" w:rsidRDefault="008A76F8" w:rsidP="008A76F8">
      <w:r w:rsidRPr="008A76F8">
        <w:t>all are identifiers</w:t>
      </w:r>
    </w:p>
    <w:p w14:paraId="5E810F43" w14:textId="77777777" w:rsidR="008A76F8" w:rsidRPr="008A76F8" w:rsidRDefault="008A76F8" w:rsidP="008A76F8">
      <w:r w:rsidRPr="008A76F8">
        <w:t>all are strings</w:t>
      </w:r>
    </w:p>
    <w:p w14:paraId="18335D2D" w14:textId="77777777" w:rsidR="008A76F8" w:rsidRPr="008A76F8" w:rsidRDefault="008A76F8" w:rsidP="008A76F8">
      <w:r w:rsidRPr="008A76F8">
        <w:t>all have similar value shapes</w:t>
      </w:r>
    </w:p>
    <w:p w14:paraId="058A470A" w14:textId="77777777" w:rsidR="008A76F8" w:rsidRPr="008A76F8" w:rsidRDefault="008A76F8" w:rsidP="008A76F8">
      <w:r w:rsidRPr="008A76F8">
        <w:t>all occur in payment context</w:t>
      </w:r>
    </w:p>
    <w:p w14:paraId="24D40D3F" w14:textId="77777777" w:rsidR="008A76F8" w:rsidRPr="008A76F8" w:rsidRDefault="008A76F8" w:rsidP="008A76F8">
      <w:r w:rsidRPr="008A76F8">
        <w:lastRenderedPageBreak/>
        <w:t>and may over-merge them.</w:t>
      </w:r>
    </w:p>
    <w:p w14:paraId="760CEFB8" w14:textId="77777777" w:rsidR="008A76F8" w:rsidRPr="008A76F8" w:rsidRDefault="008A76F8" w:rsidP="008A76F8">
      <w:r w:rsidRPr="008A76F8">
        <w:t>But if each schema descriptor says:</w:t>
      </w:r>
    </w:p>
    <w:p w14:paraId="69554AC5" w14:textId="77777777" w:rsidR="008A76F8" w:rsidRPr="008A76F8" w:rsidRDefault="008A76F8" w:rsidP="008A76F8">
      <w:proofErr w:type="spellStart"/>
      <w:r w:rsidRPr="008A76F8">
        <w:t>payment_intent_id</w:t>
      </w:r>
      <w:proofErr w:type="spellEnd"/>
      <w:r w:rsidRPr="008A76F8">
        <w:t xml:space="preserve">    -&gt; </w:t>
      </w:r>
      <w:proofErr w:type="spellStart"/>
      <w:proofErr w:type="gramStart"/>
      <w:r w:rsidRPr="008A76F8">
        <w:t>identifier:payment</w:t>
      </w:r>
      <w:proofErr w:type="gramEnd"/>
      <w:r w:rsidRPr="008A76F8">
        <w:t>_intent</w:t>
      </w:r>
      <w:proofErr w:type="spellEnd"/>
    </w:p>
    <w:p w14:paraId="08225B2F" w14:textId="77777777" w:rsidR="008A76F8" w:rsidRPr="008A76F8" w:rsidRDefault="008A76F8" w:rsidP="008A76F8">
      <w:proofErr w:type="spellStart"/>
      <w:r w:rsidRPr="008A76F8">
        <w:t>customer_id</w:t>
      </w:r>
      <w:proofErr w:type="spellEnd"/>
      <w:r w:rsidRPr="008A76F8">
        <w:t xml:space="preserve">          -&gt; </w:t>
      </w:r>
      <w:proofErr w:type="spellStart"/>
      <w:proofErr w:type="gramStart"/>
      <w:r w:rsidRPr="008A76F8">
        <w:t>identifier:customer</w:t>
      </w:r>
      <w:proofErr w:type="spellEnd"/>
      <w:proofErr w:type="gramEnd"/>
    </w:p>
    <w:p w14:paraId="2910D7F7" w14:textId="77777777" w:rsidR="008A76F8" w:rsidRPr="008A76F8" w:rsidRDefault="008A76F8" w:rsidP="008A76F8">
      <w:proofErr w:type="spellStart"/>
      <w:r w:rsidRPr="008A76F8">
        <w:t>transaction_id</w:t>
      </w:r>
      <w:proofErr w:type="spellEnd"/>
      <w:r w:rsidRPr="008A76F8">
        <w:t xml:space="preserve">       -&gt; </w:t>
      </w:r>
      <w:proofErr w:type="spellStart"/>
      <w:proofErr w:type="gramStart"/>
      <w:r w:rsidRPr="008A76F8">
        <w:t>identifier:transaction</w:t>
      </w:r>
      <w:proofErr w:type="spellEnd"/>
      <w:proofErr w:type="gramEnd"/>
    </w:p>
    <w:p w14:paraId="0639F9EC" w14:textId="77777777" w:rsidR="008A76F8" w:rsidRPr="008A76F8" w:rsidRDefault="008A76F8" w:rsidP="008A76F8">
      <w:proofErr w:type="spellStart"/>
      <w:r w:rsidRPr="008A76F8">
        <w:t>msg_id</w:t>
      </w:r>
      <w:proofErr w:type="spellEnd"/>
      <w:r w:rsidRPr="008A76F8">
        <w:t xml:space="preserve">               -&gt; </w:t>
      </w:r>
      <w:proofErr w:type="spellStart"/>
      <w:proofErr w:type="gramStart"/>
      <w:r w:rsidRPr="008A76F8">
        <w:t>identifier:message</w:t>
      </w:r>
      <w:proofErr w:type="spellEnd"/>
      <w:proofErr w:type="gramEnd"/>
    </w:p>
    <w:p w14:paraId="79358861" w14:textId="77777777" w:rsidR="008A76F8" w:rsidRPr="008A76F8" w:rsidRDefault="008A76F8" w:rsidP="008A76F8">
      <w:proofErr w:type="spellStart"/>
      <w:r w:rsidRPr="008A76F8">
        <w:t>schema_id</w:t>
      </w:r>
      <w:proofErr w:type="spellEnd"/>
      <w:r w:rsidRPr="008A76F8">
        <w:t xml:space="preserve">            -&gt; </w:t>
      </w:r>
      <w:proofErr w:type="spellStart"/>
      <w:proofErr w:type="gramStart"/>
      <w:r w:rsidRPr="008A76F8">
        <w:t>metadata:schema</w:t>
      </w:r>
      <w:proofErr w:type="gramEnd"/>
      <w:r w:rsidRPr="008A76F8">
        <w:t>_identifier</w:t>
      </w:r>
      <w:proofErr w:type="spellEnd"/>
    </w:p>
    <w:p w14:paraId="15BDF38B" w14:textId="77777777" w:rsidR="008A76F8" w:rsidRPr="008A76F8" w:rsidRDefault="008A76F8" w:rsidP="008A76F8">
      <w:proofErr w:type="spellStart"/>
      <w:r w:rsidRPr="008A76F8">
        <w:t>card_acceptor_id</w:t>
      </w:r>
      <w:proofErr w:type="spellEnd"/>
      <w:r w:rsidRPr="008A76F8">
        <w:t xml:space="preserve">     -&gt; </w:t>
      </w:r>
      <w:proofErr w:type="spellStart"/>
      <w:proofErr w:type="gramStart"/>
      <w:r w:rsidRPr="008A76F8">
        <w:t>identifier:merchant</w:t>
      </w:r>
      <w:proofErr w:type="gramEnd"/>
      <w:r w:rsidRPr="008A76F8">
        <w:t>_acceptor</w:t>
      </w:r>
      <w:proofErr w:type="spellEnd"/>
    </w:p>
    <w:p w14:paraId="3334CA2D" w14:textId="77777777" w:rsidR="008A76F8" w:rsidRPr="008A76F8" w:rsidRDefault="008A76F8" w:rsidP="008A76F8">
      <w:r w:rsidRPr="008A76F8">
        <w:t>then SDNF can block unsafe merges.</w:t>
      </w:r>
    </w:p>
    <w:p w14:paraId="0B3D0069" w14:textId="77777777" w:rsidR="008A76F8" w:rsidRPr="008A76F8" w:rsidRDefault="008A76F8" w:rsidP="008A76F8">
      <w:r w:rsidRPr="008A76F8">
        <w:t xml:space="preserve">That is the key reason to define other payment </w:t>
      </w:r>
      <w:proofErr w:type="gramStart"/>
      <w:r w:rsidRPr="008A76F8">
        <w:t>types</w:t>
      </w:r>
      <w:proofErr w:type="gramEnd"/>
      <w:r w:rsidRPr="008A76F8">
        <w:t xml:space="preserve"> schema-wise.</w:t>
      </w:r>
    </w:p>
    <w:p w14:paraId="3E456A60" w14:textId="77777777" w:rsidR="008A76F8" w:rsidRPr="008A76F8" w:rsidRDefault="008A76F8" w:rsidP="008A76F8">
      <w:r w:rsidRPr="008A76F8">
        <w:pict w14:anchorId="181371FB">
          <v:rect id="_x0000_i1090" style="width:0;height:1.5pt" o:hralign="center" o:hrstd="t" o:hr="t" fillcolor="#a0a0a0" stroked="f"/>
        </w:pict>
      </w:r>
    </w:p>
    <w:p w14:paraId="080EC17D" w14:textId="77777777" w:rsidR="008A76F8" w:rsidRPr="008A76F8" w:rsidRDefault="008A76F8" w:rsidP="008A76F8">
      <w:pPr>
        <w:rPr>
          <w:b/>
          <w:bCs/>
        </w:rPr>
      </w:pPr>
      <w:r w:rsidRPr="008A76F8">
        <w:rPr>
          <w:b/>
          <w:bCs/>
        </w:rPr>
        <w:t>6. Recommended design: seed SRS plus evolving schemas</w:t>
      </w:r>
    </w:p>
    <w:p w14:paraId="39219F5E" w14:textId="77777777" w:rsidR="008A76F8" w:rsidRPr="008A76F8" w:rsidRDefault="008A76F8" w:rsidP="008A76F8">
      <w:r w:rsidRPr="008A76F8">
        <w:t>The best architecture for the paper is:</w:t>
      </w:r>
    </w:p>
    <w:p w14:paraId="59EBB383" w14:textId="77777777" w:rsidR="008A76F8" w:rsidRPr="008A76F8" w:rsidRDefault="008A76F8" w:rsidP="008A76F8">
      <w:r w:rsidRPr="008A76F8">
        <w:t xml:space="preserve">Step 1: Seed SRS from </w:t>
      </w:r>
      <w:proofErr w:type="spellStart"/>
      <w:proofErr w:type="gramStart"/>
      <w:r w:rsidRPr="008A76F8">
        <w:t>INAmex.schema.json</w:t>
      </w:r>
      <w:proofErr w:type="spellEnd"/>
      <w:proofErr w:type="gramEnd"/>
    </w:p>
    <w:p w14:paraId="425284AD" w14:textId="77777777" w:rsidR="008A76F8" w:rsidRPr="008A76F8" w:rsidRDefault="008A76F8" w:rsidP="008A76F8">
      <w:r w:rsidRPr="008A76F8">
        <w:t xml:space="preserve">Step 2: Ingest </w:t>
      </w:r>
      <w:proofErr w:type="gramStart"/>
      <w:r w:rsidRPr="008A76F8">
        <w:t>ISO20022.schema.json</w:t>
      </w:r>
      <w:proofErr w:type="gramEnd"/>
    </w:p>
    <w:p w14:paraId="72B8C3C0" w14:textId="77777777" w:rsidR="008A76F8" w:rsidRPr="008A76F8" w:rsidRDefault="008A76F8" w:rsidP="008A76F8">
      <w:r w:rsidRPr="008A76F8">
        <w:t>Step 3: Apply AANF, ECNF, RRNF, and typed semantic-family gates</w:t>
      </w:r>
    </w:p>
    <w:p w14:paraId="353A93F6" w14:textId="77777777" w:rsidR="008A76F8" w:rsidRPr="008A76F8" w:rsidRDefault="008A76F8" w:rsidP="008A76F8">
      <w:r w:rsidRPr="008A76F8">
        <w:t>Step 4: Evolve SRS with accepted merges, deferred candidates, rejected conflicts</w:t>
      </w:r>
    </w:p>
    <w:p w14:paraId="234B1DE9" w14:textId="77777777" w:rsidR="008A76F8" w:rsidRPr="008A76F8" w:rsidRDefault="008A76F8" w:rsidP="008A76F8">
      <w:r w:rsidRPr="008A76F8">
        <w:t xml:space="preserve">Step 5: Ingest </w:t>
      </w:r>
      <w:proofErr w:type="spellStart"/>
      <w:proofErr w:type="gramStart"/>
      <w:r w:rsidRPr="008A76F8">
        <w:t>Mastercard.schema.json</w:t>
      </w:r>
      <w:proofErr w:type="spellEnd"/>
      <w:proofErr w:type="gramEnd"/>
    </w:p>
    <w:p w14:paraId="13C72972" w14:textId="77777777" w:rsidR="008A76F8" w:rsidRPr="008A76F8" w:rsidRDefault="008A76F8" w:rsidP="008A76F8">
      <w:r w:rsidRPr="008A76F8">
        <w:t>Step 6: Repeat SDNF governance</w:t>
      </w:r>
    </w:p>
    <w:p w14:paraId="5A8DBDEC" w14:textId="77777777" w:rsidR="008A76F8" w:rsidRPr="008A76F8" w:rsidRDefault="008A76F8" w:rsidP="008A76F8">
      <w:r w:rsidRPr="008A76F8">
        <w:t xml:space="preserve">Step 7: Continue with Plaid, </w:t>
      </w:r>
      <w:proofErr w:type="spellStart"/>
      <w:r w:rsidRPr="008A76F8">
        <w:t>PPVisa</w:t>
      </w:r>
      <w:proofErr w:type="spellEnd"/>
      <w:r w:rsidRPr="008A76F8">
        <w:t xml:space="preserve">, </w:t>
      </w:r>
      <w:proofErr w:type="spellStart"/>
      <w:r w:rsidRPr="008A76F8">
        <w:t>Razorpay</w:t>
      </w:r>
      <w:proofErr w:type="spellEnd"/>
      <w:r w:rsidRPr="008A76F8">
        <w:t>, Stripe, UPI</w:t>
      </w:r>
    </w:p>
    <w:p w14:paraId="0ABBF9D4" w14:textId="77777777" w:rsidR="008A76F8" w:rsidRPr="008A76F8" w:rsidRDefault="008A76F8" w:rsidP="008A76F8">
      <w:r w:rsidRPr="008A76F8">
        <w:t>Step 8: Use payload files only as value evidence</w:t>
      </w:r>
    </w:p>
    <w:p w14:paraId="686BED7D" w14:textId="77777777" w:rsidR="008A76F8" w:rsidRPr="008A76F8" w:rsidRDefault="008A76F8" w:rsidP="008A76F8">
      <w:r w:rsidRPr="008A76F8">
        <w:t>Step 9: Export final Payment SRS + mapping + lineage + conflicts</w:t>
      </w:r>
    </w:p>
    <w:p w14:paraId="0F82CC73" w14:textId="77777777" w:rsidR="008A76F8" w:rsidRPr="008A76F8" w:rsidRDefault="008A76F8" w:rsidP="008A76F8">
      <w:r w:rsidRPr="008A76F8">
        <w:t>This gives us a much stronger paper narrative:</w:t>
      </w:r>
    </w:p>
    <w:p w14:paraId="27EA0ACE" w14:textId="77777777" w:rsidR="008A76F8" w:rsidRPr="008A76F8" w:rsidRDefault="008A76F8" w:rsidP="008A76F8">
      <w:r w:rsidRPr="008A76F8">
        <w:t>“We initialize an SRS using one payment-card schema and incrementally evolve it across heterogeneous payment standards and providers. SDNF normal forms govern whether newly observed attributes are merged into existing canonical nodes, inserted as new canonical nodes, deferred for insufficient evidence, or rejected due to semantic/role conflicts.”</w:t>
      </w:r>
    </w:p>
    <w:p w14:paraId="58AD4F0F" w14:textId="77777777" w:rsidR="008A76F8" w:rsidRPr="008A76F8" w:rsidRDefault="008A76F8" w:rsidP="008A76F8">
      <w:r w:rsidRPr="008A76F8">
        <w:lastRenderedPageBreak/>
        <w:t xml:space="preserve">That is exactly aligned with the SRS model in the paper, which defines an SRS as a tuple with entities, attributes, semantic relations, embeddings, contexts, and lineage. The paper describes SRS as containing canonical concepts, attributes with metadata, semantic relations, context-aware embeddings, contexts/domains, and an append-only lineage log. </w:t>
      </w:r>
      <w:hyperlink r:id="rId22"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0BBEE492" w14:textId="77777777" w:rsidR="008A76F8" w:rsidRPr="008A76F8" w:rsidRDefault="008A76F8" w:rsidP="008A76F8">
      <w:r w:rsidRPr="008A76F8">
        <w:pict w14:anchorId="3D087184">
          <v:rect id="_x0000_i1091" style="width:0;height:1.5pt" o:hralign="center" o:hrstd="t" o:hr="t" fillcolor="#a0a0a0" stroked="f"/>
        </w:pict>
      </w:r>
    </w:p>
    <w:p w14:paraId="35535AA7" w14:textId="77777777" w:rsidR="008A76F8" w:rsidRPr="008A76F8" w:rsidRDefault="008A76F8" w:rsidP="008A76F8">
      <w:pPr>
        <w:rPr>
          <w:b/>
          <w:bCs/>
        </w:rPr>
      </w:pPr>
      <w:r w:rsidRPr="008A76F8">
        <w:rPr>
          <w:b/>
          <w:bCs/>
        </w:rPr>
        <w:t>7. What this means for the existing files</w:t>
      </w:r>
    </w:p>
    <w:p w14:paraId="59C9998D" w14:textId="77777777" w:rsidR="008A76F8" w:rsidRPr="008A76F8" w:rsidRDefault="008A76F8" w:rsidP="008A76F8">
      <w:r w:rsidRPr="008A76F8">
        <w:t>We should not throw away the existing files. Instead, we should reclassify them.</w:t>
      </w:r>
    </w:p>
    <w:p w14:paraId="26148ABE" w14:textId="77777777" w:rsidR="008A76F8" w:rsidRPr="008A76F8" w:rsidRDefault="008A76F8" w:rsidP="008A76F8">
      <w:pPr>
        <w:rPr>
          <w:b/>
          <w:bCs/>
        </w:rPr>
      </w:pPr>
      <w:r w:rsidRPr="008A76F8">
        <w:rPr>
          <w:b/>
          <w:bCs/>
        </w:rPr>
        <w:t>Current files should become two layers</w:t>
      </w:r>
    </w:p>
    <w:p w14:paraId="7D1B70AA" w14:textId="77777777" w:rsidR="008A76F8" w:rsidRPr="008A76F8" w:rsidRDefault="008A76F8" w:rsidP="008A76F8">
      <w:pPr>
        <w:rPr>
          <w:b/>
          <w:bCs/>
        </w:rPr>
      </w:pPr>
      <w:r w:rsidRPr="008A76F8">
        <w:rPr>
          <w:b/>
          <w:bCs/>
        </w:rPr>
        <w:t>Layer A — Schema descriptors</w:t>
      </w:r>
    </w:p>
    <w:p w14:paraId="20BE1B34" w14:textId="77777777" w:rsidR="008A76F8" w:rsidRPr="008A76F8" w:rsidRDefault="008A76F8" w:rsidP="008A76F8">
      <w:r w:rsidRPr="008A76F8">
        <w:t>Create schema versions:</w:t>
      </w:r>
    </w:p>
    <w:p w14:paraId="38264DAB" w14:textId="77777777" w:rsidR="008A76F8" w:rsidRPr="008A76F8" w:rsidRDefault="008A76F8" w:rsidP="008A76F8">
      <w:proofErr w:type="spellStart"/>
      <w:proofErr w:type="gramStart"/>
      <w:r w:rsidRPr="008A76F8">
        <w:t>INAmex.schema.json</w:t>
      </w:r>
      <w:proofErr w:type="spellEnd"/>
      <w:proofErr w:type="gramEnd"/>
    </w:p>
    <w:p w14:paraId="307E604E" w14:textId="77777777" w:rsidR="008A76F8" w:rsidRPr="008A76F8" w:rsidRDefault="008A76F8" w:rsidP="008A76F8">
      <w:proofErr w:type="gramStart"/>
      <w:r w:rsidRPr="008A76F8">
        <w:t>ISO20022.schema.json</w:t>
      </w:r>
      <w:proofErr w:type="gramEnd"/>
    </w:p>
    <w:p w14:paraId="7B41593D" w14:textId="77777777" w:rsidR="008A76F8" w:rsidRPr="008A76F8" w:rsidRDefault="008A76F8" w:rsidP="008A76F8">
      <w:proofErr w:type="spellStart"/>
      <w:proofErr w:type="gramStart"/>
      <w:r w:rsidRPr="008A76F8">
        <w:t>Mastercard.schema.json</w:t>
      </w:r>
      <w:proofErr w:type="spellEnd"/>
      <w:proofErr w:type="gramEnd"/>
    </w:p>
    <w:p w14:paraId="15096F40" w14:textId="77777777" w:rsidR="008A76F8" w:rsidRPr="008A76F8" w:rsidRDefault="008A76F8" w:rsidP="008A76F8">
      <w:proofErr w:type="spellStart"/>
      <w:proofErr w:type="gramStart"/>
      <w:r w:rsidRPr="008A76F8">
        <w:t>Plaid.schema.json</w:t>
      </w:r>
      <w:proofErr w:type="spellEnd"/>
      <w:proofErr w:type="gramEnd"/>
    </w:p>
    <w:p w14:paraId="25FDA7EB" w14:textId="77777777" w:rsidR="008A76F8" w:rsidRPr="008A76F8" w:rsidRDefault="008A76F8" w:rsidP="008A76F8">
      <w:proofErr w:type="spellStart"/>
      <w:proofErr w:type="gramStart"/>
      <w:r w:rsidRPr="008A76F8">
        <w:t>PPVisa.schema.json</w:t>
      </w:r>
      <w:proofErr w:type="spellEnd"/>
      <w:proofErr w:type="gramEnd"/>
    </w:p>
    <w:p w14:paraId="0F1FA8A8" w14:textId="77777777" w:rsidR="008A76F8" w:rsidRPr="008A76F8" w:rsidRDefault="008A76F8" w:rsidP="008A76F8">
      <w:proofErr w:type="spellStart"/>
      <w:proofErr w:type="gramStart"/>
      <w:r w:rsidRPr="008A76F8">
        <w:t>Razorpay.schema.json</w:t>
      </w:r>
      <w:proofErr w:type="spellEnd"/>
      <w:proofErr w:type="gramEnd"/>
    </w:p>
    <w:p w14:paraId="4C95F70B" w14:textId="77777777" w:rsidR="008A76F8" w:rsidRPr="008A76F8" w:rsidRDefault="008A76F8" w:rsidP="008A76F8">
      <w:proofErr w:type="spellStart"/>
      <w:proofErr w:type="gramStart"/>
      <w:r w:rsidRPr="008A76F8">
        <w:t>Stripe.schema.json</w:t>
      </w:r>
      <w:proofErr w:type="spellEnd"/>
      <w:proofErr w:type="gramEnd"/>
    </w:p>
    <w:p w14:paraId="30333BCF" w14:textId="77777777" w:rsidR="008A76F8" w:rsidRPr="008A76F8" w:rsidRDefault="008A76F8" w:rsidP="008A76F8">
      <w:proofErr w:type="spellStart"/>
      <w:proofErr w:type="gramStart"/>
      <w:r w:rsidRPr="008A76F8">
        <w:t>UPI.schema.json</w:t>
      </w:r>
      <w:proofErr w:type="spellEnd"/>
      <w:proofErr w:type="gramEnd"/>
    </w:p>
    <w:p w14:paraId="388A53BC" w14:textId="77777777" w:rsidR="008A76F8" w:rsidRPr="008A76F8" w:rsidRDefault="008A76F8" w:rsidP="008A76F8">
      <w:r w:rsidRPr="008A76F8">
        <w:t>Each should define:</w:t>
      </w:r>
    </w:p>
    <w:p w14:paraId="2DBB1D7A" w14:textId="77777777" w:rsidR="008A76F8" w:rsidRPr="008A76F8" w:rsidRDefault="008A76F8" w:rsidP="008A76F8">
      <w:proofErr w:type="spellStart"/>
      <w:r w:rsidRPr="008A76F8">
        <w:t>schema_id</w:t>
      </w:r>
      <w:proofErr w:type="spellEnd"/>
    </w:p>
    <w:p w14:paraId="7E66A46A" w14:textId="77777777" w:rsidR="008A76F8" w:rsidRPr="008A76F8" w:rsidRDefault="008A76F8" w:rsidP="008A76F8">
      <w:r w:rsidRPr="008A76F8">
        <w:t>domain</w:t>
      </w:r>
    </w:p>
    <w:p w14:paraId="42BE6135" w14:textId="77777777" w:rsidR="008A76F8" w:rsidRPr="008A76F8" w:rsidRDefault="008A76F8" w:rsidP="008A76F8">
      <w:r w:rsidRPr="008A76F8">
        <w:t>rail</w:t>
      </w:r>
    </w:p>
    <w:p w14:paraId="1CA3FAE8" w14:textId="77777777" w:rsidR="008A76F8" w:rsidRPr="008A76F8" w:rsidRDefault="008A76F8" w:rsidP="008A76F8">
      <w:proofErr w:type="spellStart"/>
      <w:r w:rsidRPr="008A76F8">
        <w:t>provider_or_standard</w:t>
      </w:r>
      <w:proofErr w:type="spellEnd"/>
    </w:p>
    <w:p w14:paraId="59DD6927" w14:textId="77777777" w:rsidR="008A76F8" w:rsidRPr="008A76F8" w:rsidRDefault="008A76F8" w:rsidP="008A76F8">
      <w:r w:rsidRPr="008A76F8">
        <w:t>entity</w:t>
      </w:r>
    </w:p>
    <w:p w14:paraId="1E17D2F7" w14:textId="77777777" w:rsidR="008A76F8" w:rsidRPr="008A76F8" w:rsidRDefault="008A76F8" w:rsidP="008A76F8">
      <w:r w:rsidRPr="008A76F8">
        <w:t>version</w:t>
      </w:r>
    </w:p>
    <w:p w14:paraId="13050063" w14:textId="77777777" w:rsidR="008A76F8" w:rsidRPr="008A76F8" w:rsidRDefault="008A76F8" w:rsidP="008A76F8">
      <w:proofErr w:type="gramStart"/>
      <w:r w:rsidRPr="008A76F8">
        <w:t>attributes[</w:t>
      </w:r>
      <w:proofErr w:type="gramEnd"/>
      <w:r w:rsidRPr="008A76F8">
        <w:t>]</w:t>
      </w:r>
    </w:p>
    <w:p w14:paraId="41EC8159" w14:textId="77777777" w:rsidR="008A76F8" w:rsidRPr="008A76F8" w:rsidRDefault="008A76F8" w:rsidP="008A76F8">
      <w:r w:rsidRPr="008A76F8">
        <w:t>  name</w:t>
      </w:r>
    </w:p>
    <w:p w14:paraId="292B13B1" w14:textId="77777777" w:rsidR="008A76F8" w:rsidRPr="008A76F8" w:rsidRDefault="008A76F8" w:rsidP="008A76F8">
      <w:r w:rsidRPr="008A76F8">
        <w:t>  type</w:t>
      </w:r>
    </w:p>
    <w:p w14:paraId="749F3767" w14:textId="77777777" w:rsidR="008A76F8" w:rsidRPr="008A76F8" w:rsidRDefault="008A76F8" w:rsidP="008A76F8">
      <w:r w:rsidRPr="008A76F8">
        <w:lastRenderedPageBreak/>
        <w:t xml:space="preserve">  </w:t>
      </w:r>
      <w:proofErr w:type="spellStart"/>
      <w:r w:rsidRPr="008A76F8">
        <w:t>semantic_family</w:t>
      </w:r>
      <w:proofErr w:type="spellEnd"/>
    </w:p>
    <w:p w14:paraId="1B1D5CE9" w14:textId="77777777" w:rsidR="008A76F8" w:rsidRPr="008A76F8" w:rsidRDefault="008A76F8" w:rsidP="008A76F8">
      <w:r w:rsidRPr="008A76F8">
        <w:t>  role</w:t>
      </w:r>
    </w:p>
    <w:p w14:paraId="50821F19" w14:textId="77777777" w:rsidR="008A76F8" w:rsidRPr="008A76F8" w:rsidRDefault="008A76F8" w:rsidP="008A76F8">
      <w:r w:rsidRPr="008A76F8">
        <w:t xml:space="preserve">  </w:t>
      </w:r>
      <w:proofErr w:type="spellStart"/>
      <w:r w:rsidRPr="008A76F8">
        <w:t>canonical_hint</w:t>
      </w:r>
      <w:proofErr w:type="spellEnd"/>
    </w:p>
    <w:p w14:paraId="2AEFF4B9" w14:textId="77777777" w:rsidR="008A76F8" w:rsidRPr="008A76F8" w:rsidRDefault="008A76F8" w:rsidP="008A76F8">
      <w:r w:rsidRPr="008A76F8">
        <w:t>  aliases</w:t>
      </w:r>
    </w:p>
    <w:p w14:paraId="528C3399" w14:textId="77777777" w:rsidR="008A76F8" w:rsidRPr="008A76F8" w:rsidRDefault="008A76F8" w:rsidP="008A76F8">
      <w:r w:rsidRPr="008A76F8">
        <w:t>  constraints</w:t>
      </w:r>
    </w:p>
    <w:p w14:paraId="67A45EFA" w14:textId="77777777" w:rsidR="008A76F8" w:rsidRPr="008A76F8" w:rsidRDefault="008A76F8" w:rsidP="008A76F8">
      <w:r w:rsidRPr="008A76F8">
        <w:t>  description</w:t>
      </w:r>
    </w:p>
    <w:p w14:paraId="27DC9A54" w14:textId="77777777" w:rsidR="008A76F8" w:rsidRPr="008A76F8" w:rsidRDefault="008A76F8" w:rsidP="008A76F8">
      <w:pPr>
        <w:rPr>
          <w:b/>
          <w:bCs/>
        </w:rPr>
      </w:pPr>
      <w:r w:rsidRPr="008A76F8">
        <w:rPr>
          <w:b/>
          <w:bCs/>
        </w:rPr>
        <w:t>Layer B — Payload examples</w:t>
      </w:r>
    </w:p>
    <w:p w14:paraId="55194582" w14:textId="77777777" w:rsidR="008A76F8" w:rsidRPr="008A76F8" w:rsidRDefault="008A76F8" w:rsidP="008A76F8">
      <w:r w:rsidRPr="008A76F8">
        <w:t>Keep current payload-like files as:</w:t>
      </w:r>
    </w:p>
    <w:p w14:paraId="458C6085" w14:textId="77777777" w:rsidR="008A76F8" w:rsidRPr="008A76F8" w:rsidRDefault="008A76F8" w:rsidP="008A76F8">
      <w:r w:rsidRPr="008A76F8">
        <w:t>payloads/INAmex_payload_001.json</w:t>
      </w:r>
    </w:p>
    <w:p w14:paraId="355FB56B" w14:textId="77777777" w:rsidR="008A76F8" w:rsidRPr="008A76F8" w:rsidRDefault="008A76F8" w:rsidP="008A76F8">
      <w:r w:rsidRPr="008A76F8">
        <w:t>payloads/ISO20022_payload_001.json</w:t>
      </w:r>
    </w:p>
    <w:p w14:paraId="33BFA150" w14:textId="77777777" w:rsidR="008A76F8" w:rsidRPr="008A76F8" w:rsidRDefault="008A76F8" w:rsidP="008A76F8">
      <w:r w:rsidRPr="008A76F8">
        <w:t>payloads/Mastercard_payload_001.json</w:t>
      </w:r>
    </w:p>
    <w:p w14:paraId="599C52ED" w14:textId="77777777" w:rsidR="008A76F8" w:rsidRPr="008A76F8" w:rsidRDefault="008A76F8" w:rsidP="008A76F8">
      <w:r w:rsidRPr="008A76F8">
        <w:t>payloads/Plaid_payload_001.json</w:t>
      </w:r>
    </w:p>
    <w:p w14:paraId="5D263845" w14:textId="77777777" w:rsidR="008A76F8" w:rsidRPr="008A76F8" w:rsidRDefault="008A76F8" w:rsidP="008A76F8">
      <w:r w:rsidRPr="008A76F8">
        <w:t>payloads/PPVisa_payload_001.json</w:t>
      </w:r>
    </w:p>
    <w:p w14:paraId="1E4997AB" w14:textId="77777777" w:rsidR="008A76F8" w:rsidRPr="008A76F8" w:rsidRDefault="008A76F8" w:rsidP="008A76F8">
      <w:r w:rsidRPr="008A76F8">
        <w:t>payloads/Razorpay_payload_001.json</w:t>
      </w:r>
    </w:p>
    <w:p w14:paraId="084C447B" w14:textId="77777777" w:rsidR="008A76F8" w:rsidRPr="008A76F8" w:rsidRDefault="008A76F8" w:rsidP="008A76F8">
      <w:r w:rsidRPr="008A76F8">
        <w:t>payloads/Stripe_payload_001.json</w:t>
      </w:r>
    </w:p>
    <w:p w14:paraId="70EBCF7D" w14:textId="77777777" w:rsidR="008A76F8" w:rsidRPr="008A76F8" w:rsidRDefault="008A76F8" w:rsidP="008A76F8">
      <w:r w:rsidRPr="008A76F8">
        <w:t>payloads/UPI_payload_001.json</w:t>
      </w:r>
    </w:p>
    <w:p w14:paraId="2183E014" w14:textId="77777777" w:rsidR="008A76F8" w:rsidRPr="008A76F8" w:rsidRDefault="008A76F8" w:rsidP="008A76F8">
      <w:r w:rsidRPr="008A76F8">
        <w:t>These provide value evidence.</w:t>
      </w:r>
    </w:p>
    <w:p w14:paraId="5B3827DF" w14:textId="77777777" w:rsidR="008A76F8" w:rsidRPr="008A76F8" w:rsidRDefault="008A76F8" w:rsidP="008A76F8">
      <w:r w:rsidRPr="008A76F8">
        <w:pict w14:anchorId="07F7ABCC">
          <v:rect id="_x0000_i1092" style="width:0;height:1.5pt" o:hralign="center" o:hrstd="t" o:hr="t" fillcolor="#a0a0a0" stroked="f"/>
        </w:pict>
      </w:r>
    </w:p>
    <w:p w14:paraId="145E703A" w14:textId="77777777" w:rsidR="008A76F8" w:rsidRPr="008A76F8" w:rsidRDefault="008A76F8" w:rsidP="008A76F8">
      <w:pPr>
        <w:rPr>
          <w:b/>
          <w:bCs/>
        </w:rPr>
      </w:pPr>
      <w:r w:rsidRPr="008A76F8">
        <w:rPr>
          <w:b/>
          <w:bCs/>
        </w:rPr>
        <w:t xml:space="preserve">8. Should </w:t>
      </w:r>
      <w:proofErr w:type="spellStart"/>
      <w:r w:rsidRPr="008A76F8">
        <w:rPr>
          <w:b/>
          <w:bCs/>
        </w:rPr>
        <w:t>INAmex</w:t>
      </w:r>
      <w:proofErr w:type="spellEnd"/>
      <w:r w:rsidRPr="008A76F8">
        <w:rPr>
          <w:b/>
          <w:bCs/>
        </w:rPr>
        <w:t xml:space="preserve"> be the basis?</w:t>
      </w:r>
    </w:p>
    <w:p w14:paraId="06042F39" w14:textId="77777777" w:rsidR="008A76F8" w:rsidRPr="008A76F8" w:rsidRDefault="008A76F8" w:rsidP="008A76F8">
      <w:r w:rsidRPr="008A76F8">
        <w:t>Yes, but with one caveat.</w:t>
      </w:r>
    </w:p>
    <w:p w14:paraId="6994627D" w14:textId="77777777" w:rsidR="008A76F8" w:rsidRPr="008A76F8" w:rsidRDefault="008A76F8" w:rsidP="008A76F8">
      <w:proofErr w:type="spellStart"/>
      <w:r w:rsidRPr="008A76F8">
        <w:t>INAmex</w:t>
      </w:r>
      <w:proofErr w:type="spellEnd"/>
      <w:r w:rsidRPr="008A76F8">
        <w:t xml:space="preserve"> can be used as the </w:t>
      </w:r>
      <w:r w:rsidRPr="008A76F8">
        <w:rPr>
          <w:b/>
          <w:bCs/>
        </w:rPr>
        <w:t>initial seed SRS</w:t>
      </w:r>
      <w:r w:rsidRPr="008A76F8">
        <w:t xml:space="preserve">, but it should not become the “truth” for all payment semantics. It is </w:t>
      </w:r>
      <w:proofErr w:type="gramStart"/>
      <w:r w:rsidRPr="008A76F8">
        <w:t>card-oriented</w:t>
      </w:r>
      <w:proofErr w:type="gramEnd"/>
      <w:r w:rsidRPr="008A76F8">
        <w:t xml:space="preserve">. For example, it naturally covers </w:t>
      </w:r>
      <w:proofErr w:type="spellStart"/>
      <w:r w:rsidRPr="008A76F8">
        <w:t>PrimaryAccountNumber</w:t>
      </w:r>
      <w:proofErr w:type="spellEnd"/>
      <w:r w:rsidRPr="008A76F8">
        <w:t xml:space="preserve">, </w:t>
      </w:r>
      <w:proofErr w:type="spellStart"/>
      <w:r w:rsidRPr="008A76F8">
        <w:t>ExpirationDate</w:t>
      </w:r>
      <w:proofErr w:type="spellEnd"/>
      <w:r w:rsidRPr="008A76F8">
        <w:t xml:space="preserve">, </w:t>
      </w:r>
      <w:proofErr w:type="spellStart"/>
      <w:r w:rsidRPr="008A76F8">
        <w:t>CardVerificationValue</w:t>
      </w:r>
      <w:proofErr w:type="spellEnd"/>
      <w:r w:rsidRPr="008A76F8">
        <w:t xml:space="preserve">, and </w:t>
      </w:r>
      <w:proofErr w:type="spellStart"/>
      <w:r w:rsidRPr="008A76F8">
        <w:t>CardHolderName</w:t>
      </w:r>
      <w:proofErr w:type="spellEnd"/>
      <w:r w:rsidRPr="008A76F8">
        <w:t xml:space="preserve">. But it does not naturally cover ISO20022 concepts such as debtor/creditor accounts, instructed amount, requested execution date, message ID, and end-to-end ID. It also does not naturally cover UPI concepts such as VPA, payer account, payee VPA, transaction timestamp, and transaction status. </w:t>
      </w:r>
      <w:hyperlink r:id="rId23"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24"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25"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7C934BDE" w14:textId="77777777" w:rsidR="008A76F8" w:rsidRPr="008A76F8" w:rsidRDefault="008A76F8" w:rsidP="008A76F8">
      <w:proofErr w:type="gramStart"/>
      <w:r w:rsidRPr="008A76F8">
        <w:t>So</w:t>
      </w:r>
      <w:proofErr w:type="gramEnd"/>
      <w:r w:rsidRPr="008A76F8">
        <w:t xml:space="preserve"> the correct framing is:</w:t>
      </w:r>
    </w:p>
    <w:p w14:paraId="39D28A85" w14:textId="77777777" w:rsidR="008A76F8" w:rsidRPr="008A76F8" w:rsidRDefault="008A76F8" w:rsidP="008A76F8">
      <w:proofErr w:type="spellStart"/>
      <w:r w:rsidRPr="008A76F8">
        <w:t>INAmex</w:t>
      </w:r>
      <w:proofErr w:type="spellEnd"/>
      <w:r w:rsidRPr="008A76F8">
        <w:t xml:space="preserve"> is a seed SRS slice for card-payment semantics.</w:t>
      </w:r>
    </w:p>
    <w:p w14:paraId="5D18E85B" w14:textId="77777777" w:rsidR="008A76F8" w:rsidRPr="008A76F8" w:rsidRDefault="008A76F8" w:rsidP="008A76F8">
      <w:r w:rsidRPr="008A76F8">
        <w:lastRenderedPageBreak/>
        <w:t>Other schema descriptors extend the SRS into a broader Payment SRS.</w:t>
      </w:r>
    </w:p>
    <w:p w14:paraId="1F96D54F" w14:textId="77777777" w:rsidR="008A76F8" w:rsidRPr="008A76F8" w:rsidRDefault="008A76F8" w:rsidP="008A76F8">
      <w:r w:rsidRPr="008A76F8">
        <w:t>SDNF decides what aligns, what remains distinct, and what needs role/rail separation.</w:t>
      </w:r>
    </w:p>
    <w:p w14:paraId="788200E7" w14:textId="77777777" w:rsidR="008A76F8" w:rsidRPr="008A76F8" w:rsidRDefault="008A76F8" w:rsidP="008A76F8">
      <w:r w:rsidRPr="008A76F8">
        <w:t>That avoids a flawed assumption that every payment concept must reduce to a card schema.</w:t>
      </w:r>
    </w:p>
    <w:p w14:paraId="2E698984" w14:textId="77777777" w:rsidR="008A76F8" w:rsidRPr="008A76F8" w:rsidRDefault="008A76F8" w:rsidP="008A76F8">
      <w:r w:rsidRPr="008A76F8">
        <w:pict w14:anchorId="43867897">
          <v:rect id="_x0000_i1093" style="width:0;height:1.5pt" o:hralign="center" o:hrstd="t" o:hr="t" fillcolor="#a0a0a0" stroked="f"/>
        </w:pict>
      </w:r>
    </w:p>
    <w:p w14:paraId="21CD6080" w14:textId="77777777" w:rsidR="008A76F8" w:rsidRPr="008A76F8" w:rsidRDefault="008A76F8" w:rsidP="008A76F8">
      <w:pPr>
        <w:rPr>
          <w:b/>
          <w:bCs/>
        </w:rPr>
      </w:pPr>
      <w:r w:rsidRPr="008A76F8">
        <w:rPr>
          <w:b/>
          <w:bCs/>
        </w:rPr>
        <w:t>9. Practical answer to your question</w:t>
      </w:r>
    </w:p>
    <w:p w14:paraId="5EFBD648" w14:textId="77777777" w:rsidR="008A76F8" w:rsidRPr="008A76F8" w:rsidRDefault="008A76F8" w:rsidP="008A76F8">
      <w:r w:rsidRPr="008A76F8">
        <w:t>So, to answer directly:</w:t>
      </w:r>
    </w:p>
    <w:p w14:paraId="7E586271" w14:textId="77777777" w:rsidR="008A76F8" w:rsidRPr="008A76F8" w:rsidRDefault="008A76F8" w:rsidP="008A76F8">
      <w:pPr>
        <w:rPr>
          <w:b/>
          <w:bCs/>
        </w:rPr>
      </w:pPr>
      <w:r w:rsidRPr="008A76F8">
        <w:rPr>
          <w:b/>
          <w:bCs/>
        </w:rPr>
        <w:t xml:space="preserve">Is the code using SRS created using </w:t>
      </w:r>
      <w:proofErr w:type="spellStart"/>
      <w:r w:rsidRPr="008A76F8">
        <w:rPr>
          <w:b/>
          <w:bCs/>
        </w:rPr>
        <w:t>INAmex.json</w:t>
      </w:r>
      <w:proofErr w:type="spellEnd"/>
      <w:r w:rsidRPr="008A76F8">
        <w:rPr>
          <w:b/>
          <w:bCs/>
        </w:rPr>
        <w:t xml:space="preserve"> as the basis?</w:t>
      </w:r>
    </w:p>
    <w:p w14:paraId="1FC58489" w14:textId="77777777" w:rsidR="008A76F8" w:rsidRPr="008A76F8" w:rsidRDefault="008A76F8" w:rsidP="008A76F8">
      <w:r w:rsidRPr="008A76F8">
        <w:rPr>
          <w:b/>
          <w:bCs/>
        </w:rPr>
        <w:t>Not explicitly enough in v13.</w:t>
      </w:r>
      <w:r w:rsidRPr="008A76F8">
        <w:t xml:space="preserve"> It uses all JSON files as attribute/evidence sources. </w:t>
      </w:r>
      <w:proofErr w:type="spellStart"/>
      <w:r w:rsidRPr="008A76F8">
        <w:t>INAmex.json</w:t>
      </w:r>
      <w:proofErr w:type="spellEnd"/>
      <w:r w:rsidRPr="008A76F8">
        <w:t xml:space="preserve"> contributes schema-like evidence, but the current visible code does not clearly treat it as the authoritative seed SRS that </w:t>
      </w:r>
      <w:proofErr w:type="gramStart"/>
      <w:r w:rsidRPr="008A76F8">
        <w:t>is then incrementally evolved</w:t>
      </w:r>
      <w:proofErr w:type="gramEnd"/>
      <w:r w:rsidRPr="008A76F8">
        <w:t xml:space="preserve">. </w:t>
      </w:r>
      <w:hyperlink r:id="rId26"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27"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777A3C6E" w14:textId="77777777" w:rsidR="008A76F8" w:rsidRPr="008A76F8" w:rsidRDefault="008A76F8" w:rsidP="008A76F8">
      <w:pPr>
        <w:rPr>
          <w:b/>
          <w:bCs/>
        </w:rPr>
      </w:pPr>
      <w:r w:rsidRPr="008A76F8">
        <w:rPr>
          <w:b/>
          <w:bCs/>
        </w:rPr>
        <w:t>Should it?</w:t>
      </w:r>
    </w:p>
    <w:p w14:paraId="276D3ECD" w14:textId="77777777" w:rsidR="008A76F8" w:rsidRPr="008A76F8" w:rsidRDefault="008A76F8" w:rsidP="008A76F8">
      <w:r w:rsidRPr="008A76F8">
        <w:rPr>
          <w:b/>
          <w:bCs/>
        </w:rPr>
        <w:t>Yes, if we want the paper’s SRS evolution story to be strong.</w:t>
      </w:r>
    </w:p>
    <w:p w14:paraId="250EF53F" w14:textId="77777777" w:rsidR="008A76F8" w:rsidRPr="008A76F8" w:rsidRDefault="008A76F8" w:rsidP="008A76F8">
      <w:r w:rsidRPr="008A76F8">
        <w:t>The code should support something like:</w:t>
      </w:r>
    </w:p>
    <w:p w14:paraId="49E34342" w14:textId="77777777" w:rsidR="008A76F8" w:rsidRPr="008A76F8" w:rsidRDefault="008A76F8" w:rsidP="008A76F8">
      <w:r w:rsidRPr="008A76F8">
        <w:t>--</w:t>
      </w:r>
      <w:proofErr w:type="spellStart"/>
      <w:r w:rsidRPr="008A76F8">
        <w:t>seed_srs_schema</w:t>
      </w:r>
      <w:proofErr w:type="spellEnd"/>
      <w:r w:rsidRPr="008A76F8">
        <w:t xml:space="preserve"> </w:t>
      </w:r>
      <w:proofErr w:type="spellStart"/>
      <w:proofErr w:type="gramStart"/>
      <w:r w:rsidRPr="008A76F8">
        <w:t>INAmex.schema.json</w:t>
      </w:r>
      <w:proofErr w:type="spellEnd"/>
      <w:proofErr w:type="gramEnd"/>
    </w:p>
    <w:p w14:paraId="2E981EDB" w14:textId="77777777" w:rsidR="008A76F8" w:rsidRPr="008A76F8" w:rsidRDefault="008A76F8" w:rsidP="008A76F8">
      <w:r w:rsidRPr="008A76F8">
        <w:t>--</w:t>
      </w:r>
      <w:proofErr w:type="spellStart"/>
      <w:r w:rsidRPr="008A76F8">
        <w:t>evolve_with_schemas</w:t>
      </w:r>
      <w:proofErr w:type="spellEnd"/>
      <w:r w:rsidRPr="008A76F8">
        <w:t xml:space="preserve"> </w:t>
      </w:r>
      <w:proofErr w:type="gramStart"/>
      <w:r w:rsidRPr="008A76F8">
        <w:t>ISO20022.schema.json</w:t>
      </w:r>
      <w:proofErr w:type="gramEnd"/>
      <w:r w:rsidRPr="008A76F8">
        <w:t xml:space="preserve"> </w:t>
      </w:r>
      <w:proofErr w:type="spellStart"/>
      <w:proofErr w:type="gramStart"/>
      <w:r w:rsidRPr="008A76F8">
        <w:t>Mastercard.schema.json</w:t>
      </w:r>
      <w:proofErr w:type="spellEnd"/>
      <w:proofErr w:type="gramEnd"/>
      <w:r w:rsidRPr="008A76F8">
        <w:t xml:space="preserve"> </w:t>
      </w:r>
      <w:proofErr w:type="spellStart"/>
      <w:proofErr w:type="gramStart"/>
      <w:r w:rsidRPr="008A76F8">
        <w:t>Plaid.schema.json</w:t>
      </w:r>
      <w:proofErr w:type="spellEnd"/>
      <w:proofErr w:type="gramEnd"/>
      <w:r w:rsidRPr="008A76F8">
        <w:t xml:space="preserve"> </w:t>
      </w:r>
      <w:proofErr w:type="spellStart"/>
      <w:proofErr w:type="gramStart"/>
      <w:r w:rsidRPr="008A76F8">
        <w:t>PPVisa.schema.json</w:t>
      </w:r>
      <w:proofErr w:type="spellEnd"/>
      <w:proofErr w:type="gramEnd"/>
      <w:r w:rsidRPr="008A76F8">
        <w:t xml:space="preserve"> </w:t>
      </w:r>
      <w:proofErr w:type="spellStart"/>
      <w:proofErr w:type="gramStart"/>
      <w:r w:rsidRPr="008A76F8">
        <w:t>Razorpay.schema.json</w:t>
      </w:r>
      <w:proofErr w:type="spellEnd"/>
      <w:proofErr w:type="gramEnd"/>
      <w:r w:rsidRPr="008A76F8">
        <w:t xml:space="preserve"> </w:t>
      </w:r>
      <w:proofErr w:type="spellStart"/>
      <w:proofErr w:type="gramStart"/>
      <w:r w:rsidRPr="008A76F8">
        <w:t>Stripe.schema.json</w:t>
      </w:r>
      <w:proofErr w:type="spellEnd"/>
      <w:proofErr w:type="gramEnd"/>
      <w:r w:rsidRPr="008A76F8">
        <w:t xml:space="preserve"> </w:t>
      </w:r>
      <w:proofErr w:type="spellStart"/>
      <w:proofErr w:type="gramStart"/>
      <w:r w:rsidRPr="008A76F8">
        <w:t>UPI.schema.json</w:t>
      </w:r>
      <w:proofErr w:type="spellEnd"/>
      <w:proofErr w:type="gramEnd"/>
    </w:p>
    <w:p w14:paraId="1CE49645" w14:textId="77777777" w:rsidR="008A76F8" w:rsidRPr="008A76F8" w:rsidRDefault="008A76F8" w:rsidP="008A76F8">
      <w:r w:rsidRPr="008A76F8">
        <w:t>--</w:t>
      </w:r>
      <w:proofErr w:type="spellStart"/>
      <w:r w:rsidRPr="008A76F8">
        <w:t>payloads_dir</w:t>
      </w:r>
      <w:proofErr w:type="spellEnd"/>
      <w:r w:rsidRPr="008A76F8">
        <w:t xml:space="preserve"> payloads</w:t>
      </w:r>
    </w:p>
    <w:p w14:paraId="08659F53" w14:textId="77777777" w:rsidR="008A76F8" w:rsidRPr="008A76F8" w:rsidRDefault="008A76F8" w:rsidP="008A76F8">
      <w:pPr>
        <w:rPr>
          <w:b/>
          <w:bCs/>
        </w:rPr>
      </w:pPr>
      <w:r w:rsidRPr="008A76F8">
        <w:rPr>
          <w:b/>
          <w:bCs/>
        </w:rPr>
        <w:t>Do we need schema-based definitions for other payment types?</w:t>
      </w:r>
    </w:p>
    <w:p w14:paraId="3D9DE6DA" w14:textId="77777777" w:rsidR="008A76F8" w:rsidRPr="008A76F8" w:rsidRDefault="008A76F8" w:rsidP="008A76F8">
      <w:r w:rsidRPr="008A76F8">
        <w:rPr>
          <w:b/>
          <w:bCs/>
        </w:rPr>
        <w:t>Yes.</w:t>
      </w:r>
      <w:r w:rsidRPr="008A76F8">
        <w:t xml:space="preserve"> For paper-grade SDNF/SRS standardization, ISO20022, Mastercard, Plaid, </w:t>
      </w:r>
      <w:proofErr w:type="spellStart"/>
      <w:r w:rsidRPr="008A76F8">
        <w:t>PPVisa</w:t>
      </w:r>
      <w:proofErr w:type="spellEnd"/>
      <w:r w:rsidRPr="008A76F8">
        <w:t xml:space="preserve">, </w:t>
      </w:r>
      <w:proofErr w:type="spellStart"/>
      <w:r w:rsidRPr="008A76F8">
        <w:t>Razorpay</w:t>
      </w:r>
      <w:proofErr w:type="spellEnd"/>
      <w:r w:rsidRPr="008A76F8">
        <w:t>, Stripe, and UPI should be represented as schema descriptors, not only payload examples.</w:t>
      </w:r>
    </w:p>
    <w:p w14:paraId="6DAE1FC5" w14:textId="77777777" w:rsidR="008A76F8" w:rsidRPr="008A76F8" w:rsidRDefault="008A76F8" w:rsidP="008A76F8">
      <w:pPr>
        <w:rPr>
          <w:b/>
          <w:bCs/>
        </w:rPr>
      </w:pPr>
      <w:r w:rsidRPr="008A76F8">
        <w:rPr>
          <w:b/>
          <w:bCs/>
        </w:rPr>
        <w:t>Do we still need actual payloads?</w:t>
      </w:r>
    </w:p>
    <w:p w14:paraId="4C05BBF5" w14:textId="77777777" w:rsidR="008A76F8" w:rsidRPr="008A76F8" w:rsidRDefault="008A76F8" w:rsidP="008A76F8">
      <w:r w:rsidRPr="008A76F8">
        <w:rPr>
          <w:b/>
          <w:bCs/>
        </w:rPr>
        <w:t>Yes.</w:t>
      </w:r>
      <w:r w:rsidRPr="008A76F8">
        <w:t xml:space="preserve"> Payloads are still important because ECNF needs value evidence: regex, shape, co-occurrence, VSS, and observed distributions. But payloads should support schema evolution; they should not be the only source of schema semantics.</w:t>
      </w:r>
    </w:p>
    <w:p w14:paraId="1308755B" w14:textId="77777777" w:rsidR="008A76F8" w:rsidRPr="008A76F8" w:rsidRDefault="008A76F8" w:rsidP="008A76F8">
      <w:r w:rsidRPr="008A76F8">
        <w:pict w14:anchorId="18CD1DA3">
          <v:rect id="_x0000_i1094" style="width:0;height:1.5pt" o:hralign="center" o:hrstd="t" o:hr="t" fillcolor="#a0a0a0" stroked="f"/>
        </w:pict>
      </w:r>
    </w:p>
    <w:p w14:paraId="468AE53F" w14:textId="77777777" w:rsidR="008A76F8" w:rsidRPr="008A76F8" w:rsidRDefault="008A76F8" w:rsidP="008A76F8">
      <w:pPr>
        <w:rPr>
          <w:b/>
          <w:bCs/>
        </w:rPr>
      </w:pPr>
      <w:r w:rsidRPr="008A76F8">
        <w:rPr>
          <w:b/>
          <w:bCs/>
        </w:rPr>
        <w:t>10. Final recommendation</w:t>
      </w:r>
    </w:p>
    <w:p w14:paraId="59897CC6" w14:textId="77777777" w:rsidR="008A76F8" w:rsidRPr="008A76F8" w:rsidRDefault="008A76F8" w:rsidP="008A76F8">
      <w:r w:rsidRPr="008A76F8">
        <w:t>The best next evolution is:</w:t>
      </w:r>
    </w:p>
    <w:p w14:paraId="0A849E6F" w14:textId="77777777" w:rsidR="008A76F8" w:rsidRPr="008A76F8" w:rsidRDefault="008A76F8" w:rsidP="008A76F8">
      <w:r w:rsidRPr="008A76F8">
        <w:lastRenderedPageBreak/>
        <w:t>v14 data design:</w:t>
      </w:r>
    </w:p>
    <w:p w14:paraId="1CBECE62" w14:textId="77777777" w:rsidR="008A76F8" w:rsidRPr="008A76F8" w:rsidRDefault="008A76F8" w:rsidP="008A76F8">
      <w:r w:rsidRPr="008A76F8">
        <w:t>  /</w:t>
      </w:r>
      <w:proofErr w:type="gramStart"/>
      <w:r w:rsidRPr="008A76F8">
        <w:t>schemas</w:t>
      </w:r>
      <w:proofErr w:type="gramEnd"/>
    </w:p>
    <w:p w14:paraId="5F005912" w14:textId="77777777" w:rsidR="008A76F8" w:rsidRPr="008A76F8" w:rsidRDefault="008A76F8" w:rsidP="008A76F8">
      <w:r w:rsidRPr="008A76F8">
        <w:t xml:space="preserve">    </w:t>
      </w:r>
      <w:proofErr w:type="spellStart"/>
      <w:proofErr w:type="gramStart"/>
      <w:r w:rsidRPr="008A76F8">
        <w:t>INAmex.schema.json</w:t>
      </w:r>
      <w:proofErr w:type="spellEnd"/>
      <w:proofErr w:type="gramEnd"/>
    </w:p>
    <w:p w14:paraId="2B65EEB8" w14:textId="77777777" w:rsidR="008A76F8" w:rsidRPr="008A76F8" w:rsidRDefault="008A76F8" w:rsidP="008A76F8">
      <w:r w:rsidRPr="008A76F8">
        <w:t xml:space="preserve">    </w:t>
      </w:r>
      <w:proofErr w:type="gramStart"/>
      <w:r w:rsidRPr="008A76F8">
        <w:t>ISO20022.schema.json</w:t>
      </w:r>
      <w:proofErr w:type="gramEnd"/>
    </w:p>
    <w:p w14:paraId="0083C0E5" w14:textId="77777777" w:rsidR="008A76F8" w:rsidRPr="008A76F8" w:rsidRDefault="008A76F8" w:rsidP="008A76F8">
      <w:r w:rsidRPr="008A76F8">
        <w:t xml:space="preserve">    </w:t>
      </w:r>
      <w:proofErr w:type="spellStart"/>
      <w:proofErr w:type="gramStart"/>
      <w:r w:rsidRPr="008A76F8">
        <w:t>Mastercard.schema.json</w:t>
      </w:r>
      <w:proofErr w:type="spellEnd"/>
      <w:proofErr w:type="gramEnd"/>
    </w:p>
    <w:p w14:paraId="598BBF92" w14:textId="77777777" w:rsidR="008A76F8" w:rsidRPr="008A76F8" w:rsidRDefault="008A76F8" w:rsidP="008A76F8">
      <w:r w:rsidRPr="008A76F8">
        <w:t xml:space="preserve">    </w:t>
      </w:r>
      <w:proofErr w:type="spellStart"/>
      <w:proofErr w:type="gramStart"/>
      <w:r w:rsidRPr="008A76F8">
        <w:t>Plaid.schema.json</w:t>
      </w:r>
      <w:proofErr w:type="spellEnd"/>
      <w:proofErr w:type="gramEnd"/>
    </w:p>
    <w:p w14:paraId="61412E96" w14:textId="77777777" w:rsidR="008A76F8" w:rsidRPr="008A76F8" w:rsidRDefault="008A76F8" w:rsidP="008A76F8">
      <w:r w:rsidRPr="008A76F8">
        <w:t xml:space="preserve">    </w:t>
      </w:r>
      <w:proofErr w:type="spellStart"/>
      <w:proofErr w:type="gramStart"/>
      <w:r w:rsidRPr="008A76F8">
        <w:t>PPVisa.schema.json</w:t>
      </w:r>
      <w:proofErr w:type="spellEnd"/>
      <w:proofErr w:type="gramEnd"/>
    </w:p>
    <w:p w14:paraId="1CA52109" w14:textId="77777777" w:rsidR="008A76F8" w:rsidRPr="008A76F8" w:rsidRDefault="008A76F8" w:rsidP="008A76F8">
      <w:r w:rsidRPr="008A76F8">
        <w:t xml:space="preserve">    </w:t>
      </w:r>
      <w:proofErr w:type="spellStart"/>
      <w:proofErr w:type="gramStart"/>
      <w:r w:rsidRPr="008A76F8">
        <w:t>Razorpay.schema.json</w:t>
      </w:r>
      <w:proofErr w:type="spellEnd"/>
      <w:proofErr w:type="gramEnd"/>
    </w:p>
    <w:p w14:paraId="05F1295E" w14:textId="77777777" w:rsidR="008A76F8" w:rsidRPr="008A76F8" w:rsidRDefault="008A76F8" w:rsidP="008A76F8">
      <w:r w:rsidRPr="008A76F8">
        <w:t xml:space="preserve">    </w:t>
      </w:r>
      <w:proofErr w:type="spellStart"/>
      <w:proofErr w:type="gramStart"/>
      <w:r w:rsidRPr="008A76F8">
        <w:t>Stripe.schema.json</w:t>
      </w:r>
      <w:proofErr w:type="spellEnd"/>
      <w:proofErr w:type="gramEnd"/>
    </w:p>
    <w:p w14:paraId="0FCCBF7C" w14:textId="77777777" w:rsidR="008A76F8" w:rsidRPr="008A76F8" w:rsidRDefault="008A76F8" w:rsidP="008A76F8">
      <w:r w:rsidRPr="008A76F8">
        <w:t xml:space="preserve">    </w:t>
      </w:r>
      <w:proofErr w:type="spellStart"/>
      <w:proofErr w:type="gramStart"/>
      <w:r w:rsidRPr="008A76F8">
        <w:t>UPI.schema.json</w:t>
      </w:r>
      <w:proofErr w:type="spellEnd"/>
      <w:proofErr w:type="gramEnd"/>
    </w:p>
    <w:p w14:paraId="3CDAC4B3" w14:textId="77777777" w:rsidR="008A76F8" w:rsidRPr="008A76F8" w:rsidRDefault="008A76F8" w:rsidP="008A76F8"/>
    <w:p w14:paraId="2FB8D9E6" w14:textId="77777777" w:rsidR="008A76F8" w:rsidRPr="008A76F8" w:rsidRDefault="008A76F8" w:rsidP="008A76F8">
      <w:r w:rsidRPr="008A76F8">
        <w:t>  /</w:t>
      </w:r>
      <w:proofErr w:type="gramStart"/>
      <w:r w:rsidRPr="008A76F8">
        <w:t>payloads</w:t>
      </w:r>
      <w:proofErr w:type="gramEnd"/>
    </w:p>
    <w:p w14:paraId="618C2259" w14:textId="77777777" w:rsidR="008A76F8" w:rsidRPr="008A76F8" w:rsidRDefault="008A76F8" w:rsidP="008A76F8">
      <w:r w:rsidRPr="008A76F8">
        <w:t>    INAmex_payload_001.json</w:t>
      </w:r>
    </w:p>
    <w:p w14:paraId="580E8958" w14:textId="77777777" w:rsidR="008A76F8" w:rsidRPr="008A76F8" w:rsidRDefault="008A76F8" w:rsidP="008A76F8">
      <w:r w:rsidRPr="008A76F8">
        <w:t>    ISO20022_payload_001.json</w:t>
      </w:r>
    </w:p>
    <w:p w14:paraId="40B7ED14" w14:textId="77777777" w:rsidR="008A76F8" w:rsidRPr="008A76F8" w:rsidRDefault="008A76F8" w:rsidP="008A76F8">
      <w:r w:rsidRPr="008A76F8">
        <w:t>    Mastercard_payload_001.json</w:t>
      </w:r>
    </w:p>
    <w:p w14:paraId="6B0EF89F" w14:textId="77777777" w:rsidR="008A76F8" w:rsidRPr="008A76F8" w:rsidRDefault="008A76F8" w:rsidP="008A76F8">
      <w:r w:rsidRPr="008A76F8">
        <w:t>    Plaid_payload_001.json</w:t>
      </w:r>
    </w:p>
    <w:p w14:paraId="3864DC3B" w14:textId="77777777" w:rsidR="008A76F8" w:rsidRPr="008A76F8" w:rsidRDefault="008A76F8" w:rsidP="008A76F8">
      <w:r w:rsidRPr="008A76F8">
        <w:t>    PPVisa_payload_001.json</w:t>
      </w:r>
    </w:p>
    <w:p w14:paraId="10618FA4" w14:textId="77777777" w:rsidR="008A76F8" w:rsidRPr="008A76F8" w:rsidRDefault="008A76F8" w:rsidP="008A76F8">
      <w:r w:rsidRPr="008A76F8">
        <w:t>    Razorpay_payload_001.json</w:t>
      </w:r>
    </w:p>
    <w:p w14:paraId="09D02FA4" w14:textId="77777777" w:rsidR="008A76F8" w:rsidRPr="008A76F8" w:rsidRDefault="008A76F8" w:rsidP="008A76F8">
      <w:r w:rsidRPr="008A76F8">
        <w:t>    Stripe_payload_001.json</w:t>
      </w:r>
    </w:p>
    <w:p w14:paraId="12C06EBD" w14:textId="77777777" w:rsidR="008A76F8" w:rsidRPr="008A76F8" w:rsidRDefault="008A76F8" w:rsidP="008A76F8">
      <w:r w:rsidRPr="008A76F8">
        <w:t>    UPI_payload_001.json</w:t>
      </w:r>
    </w:p>
    <w:p w14:paraId="7B64F90F" w14:textId="77777777" w:rsidR="008A76F8" w:rsidRPr="008A76F8" w:rsidRDefault="008A76F8" w:rsidP="008A76F8">
      <w:r w:rsidRPr="008A76F8">
        <w:t>And the v14 code should distinguish:</w:t>
      </w:r>
    </w:p>
    <w:p w14:paraId="6BB3C1B0" w14:textId="77777777" w:rsidR="008A76F8" w:rsidRPr="008A76F8" w:rsidRDefault="008A76F8" w:rsidP="008A76F8">
      <w:r w:rsidRPr="008A76F8">
        <w:t>Seed SRS creation:</w:t>
      </w:r>
    </w:p>
    <w:p w14:paraId="6A1A65E9" w14:textId="77777777" w:rsidR="008A76F8" w:rsidRPr="008A76F8" w:rsidRDefault="008A76F8" w:rsidP="008A76F8">
      <w:r w:rsidRPr="008A76F8">
        <w:t xml:space="preserve">  from </w:t>
      </w:r>
      <w:proofErr w:type="spellStart"/>
      <w:proofErr w:type="gramStart"/>
      <w:r w:rsidRPr="008A76F8">
        <w:t>INAmex.schema.json</w:t>
      </w:r>
      <w:proofErr w:type="spellEnd"/>
      <w:proofErr w:type="gramEnd"/>
      <w:r w:rsidRPr="008A76F8">
        <w:t xml:space="preserve"> or from all schema descriptors</w:t>
      </w:r>
    </w:p>
    <w:p w14:paraId="11C487EB" w14:textId="77777777" w:rsidR="008A76F8" w:rsidRPr="008A76F8" w:rsidRDefault="008A76F8" w:rsidP="008A76F8"/>
    <w:p w14:paraId="3B9F07E8" w14:textId="77777777" w:rsidR="008A76F8" w:rsidRPr="008A76F8" w:rsidRDefault="008A76F8" w:rsidP="008A76F8">
      <w:r w:rsidRPr="008A76F8">
        <w:t>Schema evolution:</w:t>
      </w:r>
    </w:p>
    <w:p w14:paraId="5EFF1856" w14:textId="77777777" w:rsidR="008A76F8" w:rsidRPr="008A76F8" w:rsidRDefault="008A76F8" w:rsidP="008A76F8">
      <w:r w:rsidRPr="008A76F8">
        <w:t>  ingest each provider schema as a new SRS update</w:t>
      </w:r>
    </w:p>
    <w:p w14:paraId="7B5578E6" w14:textId="77777777" w:rsidR="008A76F8" w:rsidRPr="008A76F8" w:rsidRDefault="008A76F8" w:rsidP="008A76F8"/>
    <w:p w14:paraId="190C11B5" w14:textId="77777777" w:rsidR="008A76F8" w:rsidRPr="008A76F8" w:rsidRDefault="008A76F8" w:rsidP="008A76F8">
      <w:r w:rsidRPr="008A76F8">
        <w:t>Payload evidence:</w:t>
      </w:r>
    </w:p>
    <w:p w14:paraId="7F1013DB" w14:textId="77777777" w:rsidR="008A76F8" w:rsidRPr="008A76F8" w:rsidRDefault="008A76F8" w:rsidP="008A76F8">
      <w:r w:rsidRPr="008A76F8">
        <w:lastRenderedPageBreak/>
        <w:t>  attach observed values to attributes for ECNF/VSS/regex/shape</w:t>
      </w:r>
    </w:p>
    <w:p w14:paraId="26D6C739" w14:textId="77777777" w:rsidR="008A76F8" w:rsidRPr="008A76F8" w:rsidRDefault="008A76F8" w:rsidP="008A76F8"/>
    <w:p w14:paraId="18A5A98E" w14:textId="77777777" w:rsidR="008A76F8" w:rsidRPr="008A76F8" w:rsidRDefault="008A76F8" w:rsidP="008A76F8">
      <w:r w:rsidRPr="008A76F8">
        <w:t>Normal-form governance:</w:t>
      </w:r>
    </w:p>
    <w:p w14:paraId="266669E1" w14:textId="77777777" w:rsidR="008A76F8" w:rsidRPr="008A76F8" w:rsidRDefault="008A76F8" w:rsidP="008A76F8">
      <w:r w:rsidRPr="008A76F8">
        <w:t>  EENF for embedding stability</w:t>
      </w:r>
    </w:p>
    <w:p w14:paraId="41F8A68B" w14:textId="77777777" w:rsidR="008A76F8" w:rsidRPr="008A76F8" w:rsidRDefault="008A76F8" w:rsidP="008A76F8">
      <w:r w:rsidRPr="008A76F8">
        <w:t>  AANF for alias candidates</w:t>
      </w:r>
    </w:p>
    <w:p w14:paraId="7B19F91C" w14:textId="77777777" w:rsidR="008A76F8" w:rsidRPr="008A76F8" w:rsidRDefault="008A76F8" w:rsidP="008A76F8">
      <w:r w:rsidRPr="008A76F8">
        <w:t>  ECNF for evidence completeness</w:t>
      </w:r>
    </w:p>
    <w:p w14:paraId="2E76A67A" w14:textId="77777777" w:rsidR="008A76F8" w:rsidRPr="008A76F8" w:rsidRDefault="008A76F8" w:rsidP="008A76F8">
      <w:r w:rsidRPr="008A76F8">
        <w:t>  RRNF for role-sensitive payer/payee/debtor/creditor/cardholder/customer distinctions</w:t>
      </w:r>
    </w:p>
    <w:p w14:paraId="18DD612D" w14:textId="77777777" w:rsidR="008A76F8" w:rsidRPr="008A76F8" w:rsidRDefault="008A76F8" w:rsidP="008A76F8">
      <w:r w:rsidRPr="008A76F8">
        <w:t xml:space="preserve">  CMNF only if multiple contexts/rails are </w:t>
      </w:r>
      <w:proofErr w:type="gramStart"/>
      <w:r w:rsidRPr="008A76F8">
        <w:t xml:space="preserve">actually </w:t>
      </w:r>
      <w:proofErr w:type="spellStart"/>
      <w:r w:rsidRPr="008A76F8">
        <w:t>modeled</w:t>
      </w:r>
      <w:proofErr w:type="spellEnd"/>
      <w:proofErr w:type="gramEnd"/>
    </w:p>
    <w:p w14:paraId="7FE5C06E" w14:textId="77777777" w:rsidR="008A76F8" w:rsidRPr="008A76F8" w:rsidRDefault="008A76F8" w:rsidP="008A76F8">
      <w:r w:rsidRPr="008A76F8">
        <w:t xml:space="preserve">  DBNF only if model-version drift run is </w:t>
      </w:r>
      <w:proofErr w:type="gramStart"/>
      <w:r w:rsidRPr="008A76F8">
        <w:t>actually performed</w:t>
      </w:r>
      <w:proofErr w:type="gramEnd"/>
    </w:p>
    <w:p w14:paraId="2C1427EF" w14:textId="77777777" w:rsidR="008A76F8" w:rsidRPr="008A76F8" w:rsidRDefault="008A76F8" w:rsidP="008A76F8">
      <w:r w:rsidRPr="008A76F8">
        <w:t>  PONF if semantic partitions are explicitly computed</w:t>
      </w:r>
    </w:p>
    <w:p w14:paraId="1C4CCBED" w14:textId="77777777" w:rsidR="008A76F8" w:rsidRPr="008A76F8" w:rsidRDefault="008A76F8" w:rsidP="008A76F8">
      <w:r w:rsidRPr="008A76F8">
        <w:t xml:space="preserve">This will make the SRS output much more defensible and will likely improve precision because the code will stop relying on weak </w:t>
      </w:r>
      <w:proofErr w:type="gramStart"/>
      <w:r w:rsidRPr="008A76F8">
        <w:t>field-name</w:t>
      </w:r>
      <w:proofErr w:type="gramEnd"/>
      <w:r w:rsidRPr="008A76F8">
        <w:t>/value similarity alone and will instead use explicit typed schema semantics.</w:t>
      </w:r>
    </w:p>
    <w:p w14:paraId="574D4585" w14:textId="3431AA3C" w:rsidR="008A76F8" w:rsidRDefault="008A76F8" w:rsidP="008A76F8">
      <w:pPr>
        <w:pStyle w:val="Heading2"/>
        <w:rPr>
          <w:lang w:val="en-US"/>
        </w:rPr>
      </w:pPr>
      <w:r>
        <w:rPr>
          <w:lang w:val="en-US"/>
        </w:rPr>
        <w:lastRenderedPageBreak/>
        <w:t xml:space="preserve">Context2: </w:t>
      </w:r>
      <w:r w:rsidRPr="008A76F8">
        <w:rPr>
          <w:lang w:val="en-US"/>
        </w:rPr>
        <w:t xml:space="preserve">So, the narrative and actual idea behind </w:t>
      </w:r>
      <w:proofErr w:type="spellStart"/>
      <w:r w:rsidRPr="008A76F8">
        <w:rPr>
          <w:lang w:val="en-US"/>
        </w:rPr>
        <w:t>sdnf</w:t>
      </w:r>
      <w:proofErr w:type="spellEnd"/>
      <w:r w:rsidRPr="008A76F8">
        <w:rPr>
          <w:lang w:val="en-US"/>
        </w:rPr>
        <w:t xml:space="preserve"> evolved like this: Consider I have payment system accepting various types of card payment types like Amex, Plaid, etc. I </w:t>
      </w:r>
      <w:proofErr w:type="gramStart"/>
      <w:r w:rsidRPr="008A76F8">
        <w:rPr>
          <w:lang w:val="en-US"/>
        </w:rPr>
        <w:t>build</w:t>
      </w:r>
      <w:proofErr w:type="gramEnd"/>
      <w:r w:rsidRPr="008A76F8">
        <w:rPr>
          <w:lang w:val="en-US"/>
        </w:rPr>
        <w:t xml:space="preserve"> a master SRS with a semantic geometry standardized using semantic data normal forms that can help me ingest all payloads for different payment types and state if the payment payload is compliant with the current exposed payment type schema definitions. </w:t>
      </w:r>
      <w:proofErr w:type="gramStart"/>
      <w:r w:rsidRPr="008A76F8">
        <w:rPr>
          <w:lang w:val="en-US"/>
        </w:rPr>
        <w:t>Hence</w:t>
      </w:r>
      <w:proofErr w:type="gramEnd"/>
      <w:r w:rsidRPr="008A76F8">
        <w:rPr>
          <w:lang w:val="en-US"/>
        </w:rPr>
        <w:t xml:space="preserve"> I started with devising </w:t>
      </w:r>
      <w:proofErr w:type="spellStart"/>
      <w:r w:rsidRPr="008A76F8">
        <w:rPr>
          <w:lang w:val="en-US"/>
        </w:rPr>
        <w:t>sdnf</w:t>
      </w:r>
      <w:proofErr w:type="spellEnd"/>
      <w:r w:rsidRPr="008A76F8">
        <w:rPr>
          <w:lang w:val="en-US"/>
        </w:rPr>
        <w:t xml:space="preserve"> to build embedded master </w:t>
      </w:r>
      <w:proofErr w:type="spellStart"/>
      <w:r w:rsidRPr="008A76F8">
        <w:rPr>
          <w:lang w:val="en-US"/>
        </w:rPr>
        <w:t>srs</w:t>
      </w:r>
      <w:proofErr w:type="spellEnd"/>
      <w:r w:rsidRPr="008A76F8">
        <w:rPr>
          <w:lang w:val="en-US"/>
        </w:rPr>
        <w:t xml:space="preserve"> geometry for Payment domain to start with and expand such a system for other domains too over time with domain separation guided by other normal forms not yet used fully. So, what is ideally a better strategy to keep this close to production and help serve the compliant payload justification before the actual system initiates a payment let's say? Is it using the schema for each payment type and give all such schemas to create a master SRS? Or start with </w:t>
      </w:r>
      <w:proofErr w:type="spellStart"/>
      <w:r w:rsidRPr="008A76F8">
        <w:rPr>
          <w:lang w:val="en-US"/>
        </w:rPr>
        <w:t>InAmex.json</w:t>
      </w:r>
      <w:proofErr w:type="spellEnd"/>
      <w:r w:rsidRPr="008A76F8">
        <w:rPr>
          <w:lang w:val="en-US"/>
        </w:rPr>
        <w:t xml:space="preserve"> schema and build all other schema based on sample production </w:t>
      </w:r>
      <w:proofErr w:type="gramStart"/>
      <w:r w:rsidRPr="008A76F8">
        <w:rPr>
          <w:lang w:val="en-US"/>
        </w:rPr>
        <w:t>payloads ?</w:t>
      </w:r>
      <w:proofErr w:type="gramEnd"/>
      <w:r w:rsidRPr="008A76F8">
        <w:rPr>
          <w:lang w:val="en-US"/>
        </w:rPr>
        <w:t xml:space="preserve"> Or any other better ways?</w:t>
      </w:r>
    </w:p>
    <w:p w14:paraId="5F0A9F1E" w14:textId="77777777" w:rsidR="008A76F8" w:rsidRPr="008A76F8" w:rsidRDefault="008A76F8" w:rsidP="008A76F8">
      <w:r w:rsidRPr="008A76F8">
        <w:t xml:space="preserve">Yes — now that you have clarified the </w:t>
      </w:r>
      <w:r w:rsidRPr="008A76F8">
        <w:rPr>
          <w:b/>
          <w:bCs/>
        </w:rPr>
        <w:t>actual product-style narrative</w:t>
      </w:r>
      <w:r w:rsidRPr="008A76F8">
        <w:t>, the best production-close strategy becomes clearer:</w:t>
      </w:r>
    </w:p>
    <w:p w14:paraId="35873178" w14:textId="77777777" w:rsidR="008A76F8" w:rsidRPr="008A76F8" w:rsidRDefault="008A76F8" w:rsidP="008A76F8">
      <w:r w:rsidRPr="008A76F8">
        <w:rPr>
          <w:b/>
          <w:bCs/>
        </w:rPr>
        <w:t xml:space="preserve">Do not start only from </w:t>
      </w:r>
      <w:proofErr w:type="spellStart"/>
      <w:r w:rsidRPr="008A76F8">
        <w:rPr>
          <w:b/>
          <w:bCs/>
        </w:rPr>
        <w:t>INAmex.json</w:t>
      </w:r>
      <w:proofErr w:type="spellEnd"/>
      <w:r w:rsidRPr="008A76F8">
        <w:rPr>
          <w:b/>
          <w:bCs/>
        </w:rPr>
        <w:t xml:space="preserve"> and infer all other schemas from sample payloads. Also do not blindly merge all provider payloads into one flat schema. The better strategy is to create a governed “Payment Master SRS” from explicit schema definitions for each payment type/provider, then use production/sample payloads as evidence to validate, enrich, and continuously audit that SRS.</w:t>
      </w:r>
    </w:p>
    <w:p w14:paraId="1E818DD4" w14:textId="77777777" w:rsidR="008A76F8" w:rsidRPr="008A76F8" w:rsidRDefault="008A76F8" w:rsidP="008A76F8">
      <w:r w:rsidRPr="008A76F8">
        <w:t>That means the ideal SDNF story should be:</w:t>
      </w:r>
    </w:p>
    <w:p w14:paraId="6B2AD18F" w14:textId="77777777" w:rsidR="008A76F8" w:rsidRPr="008A76F8" w:rsidRDefault="008A76F8" w:rsidP="008A76F8">
      <w:r w:rsidRPr="008A76F8">
        <w:t>Provider/payment-type schema definitions</w:t>
      </w:r>
    </w:p>
    <w:p w14:paraId="64B64918" w14:textId="77777777" w:rsidR="008A76F8" w:rsidRPr="008A76F8" w:rsidRDefault="008A76F8" w:rsidP="008A76F8">
      <w:r w:rsidRPr="008A76F8">
        <w:t>        +</w:t>
      </w:r>
    </w:p>
    <w:p w14:paraId="401EF828" w14:textId="77777777" w:rsidR="008A76F8" w:rsidRPr="008A76F8" w:rsidRDefault="008A76F8" w:rsidP="008A76F8">
      <w:r w:rsidRPr="008A76F8">
        <w:t>Observed payload evidence</w:t>
      </w:r>
    </w:p>
    <w:p w14:paraId="7F22F995" w14:textId="77777777" w:rsidR="008A76F8" w:rsidRPr="008A76F8" w:rsidRDefault="008A76F8" w:rsidP="008A76F8">
      <w:r w:rsidRPr="008A76F8">
        <w:t>        +</w:t>
      </w:r>
    </w:p>
    <w:p w14:paraId="7BCDCE46" w14:textId="77777777" w:rsidR="008A76F8" w:rsidRPr="008A76F8" w:rsidRDefault="008A76F8" w:rsidP="008A76F8">
      <w:r w:rsidRPr="008A76F8">
        <w:t>SDNF normal-form governance</w:t>
      </w:r>
    </w:p>
    <w:p w14:paraId="216F4B18" w14:textId="77777777" w:rsidR="008A76F8" w:rsidRPr="008A76F8" w:rsidRDefault="008A76F8" w:rsidP="008A76F8">
      <w:r w:rsidRPr="008A76F8">
        <w:t>        ↓</w:t>
      </w:r>
    </w:p>
    <w:p w14:paraId="45A08E57" w14:textId="77777777" w:rsidR="008A76F8" w:rsidRPr="008A76F8" w:rsidRDefault="008A76F8" w:rsidP="008A76F8">
      <w:r w:rsidRPr="008A76F8">
        <w:t>Master Payment SRS semantic geometry</w:t>
      </w:r>
    </w:p>
    <w:p w14:paraId="3B818968" w14:textId="77777777" w:rsidR="008A76F8" w:rsidRPr="008A76F8" w:rsidRDefault="008A76F8" w:rsidP="008A76F8">
      <w:r w:rsidRPr="008A76F8">
        <w:lastRenderedPageBreak/>
        <w:t>        ↓</w:t>
      </w:r>
    </w:p>
    <w:p w14:paraId="73812089" w14:textId="77777777" w:rsidR="008A76F8" w:rsidRPr="008A76F8" w:rsidRDefault="008A76F8" w:rsidP="008A76F8">
      <w:r w:rsidRPr="008A76F8">
        <w:t>Pre-payment payload compliance justification</w:t>
      </w:r>
    </w:p>
    <w:p w14:paraId="3BCA2C18" w14:textId="77777777" w:rsidR="008A76F8" w:rsidRPr="008A76F8" w:rsidRDefault="008A76F8" w:rsidP="008A76F8">
      <w:r w:rsidRPr="008A76F8">
        <w:t>        ↓</w:t>
      </w:r>
    </w:p>
    <w:p w14:paraId="560A662A" w14:textId="77777777" w:rsidR="008A76F8" w:rsidRPr="008A76F8" w:rsidRDefault="008A76F8" w:rsidP="008A76F8">
      <w:r w:rsidRPr="008A76F8">
        <w:t>Allow / reject / defer / route for manual review</w:t>
      </w:r>
    </w:p>
    <w:p w14:paraId="67FE441A" w14:textId="77777777" w:rsidR="008A76F8" w:rsidRPr="008A76F8" w:rsidRDefault="008A76F8" w:rsidP="008A76F8">
      <w:r w:rsidRPr="008A76F8">
        <w:t>This is much closer to a production-grade system than using embeddings only or using one seed schema as the source of truth.</w:t>
      </w:r>
    </w:p>
    <w:p w14:paraId="20879A66" w14:textId="77777777" w:rsidR="008A76F8" w:rsidRPr="008A76F8" w:rsidRDefault="008A76F8" w:rsidP="008A76F8">
      <w:r w:rsidRPr="008A76F8">
        <w:pict w14:anchorId="0DE8B3E7">
          <v:rect id="_x0000_i1189" style="width:0;height:1.5pt" o:hralign="center" o:hrstd="t" o:hr="t" fillcolor="#a0a0a0" stroked="f"/>
        </w:pict>
      </w:r>
    </w:p>
    <w:p w14:paraId="0D3B05B0" w14:textId="77777777" w:rsidR="008A76F8" w:rsidRPr="008A76F8" w:rsidRDefault="008A76F8" w:rsidP="008A76F8">
      <w:pPr>
        <w:rPr>
          <w:b/>
          <w:bCs/>
        </w:rPr>
      </w:pPr>
      <w:r w:rsidRPr="008A76F8">
        <w:rPr>
          <w:b/>
          <w:bCs/>
        </w:rPr>
        <w:t>1. First, your clarified narrative is strong</w:t>
      </w:r>
    </w:p>
    <w:p w14:paraId="2C55E11E" w14:textId="77777777" w:rsidR="008A76F8" w:rsidRPr="008A76F8" w:rsidRDefault="008A76F8" w:rsidP="008A76F8">
      <w:r w:rsidRPr="008A76F8">
        <w:t>Your intended use case is not merely “schema matching.” It is:</w:t>
      </w:r>
    </w:p>
    <w:p w14:paraId="75AA0DDE" w14:textId="77777777" w:rsidR="008A76F8" w:rsidRPr="008A76F8" w:rsidRDefault="008A76F8" w:rsidP="008A76F8">
      <w:r w:rsidRPr="008A76F8">
        <w:t xml:space="preserve">A payment orchestration/compliance gateway receives payloads from or for different payment rails/types — Amex/card, Plaid/open banking, ISO20022 transfer, Mastercard/card-network, </w:t>
      </w:r>
      <w:proofErr w:type="spellStart"/>
      <w:r w:rsidRPr="008A76F8">
        <w:t>Razorpay</w:t>
      </w:r>
      <w:proofErr w:type="spellEnd"/>
      <w:r w:rsidRPr="008A76F8">
        <w:t>/PSP, Stripe/</w:t>
      </w:r>
      <w:proofErr w:type="spellStart"/>
      <w:r w:rsidRPr="008A76F8">
        <w:t>PaymentIntent</w:t>
      </w:r>
      <w:proofErr w:type="spellEnd"/>
      <w:r w:rsidRPr="008A76F8">
        <w:t>, UPI, Visa-like payloads — and before initiating payment processing, the system checks whether the payload semantically conforms to the exposed schema definition and the master Payment SRS.</w:t>
      </w:r>
    </w:p>
    <w:p w14:paraId="17E2F2EA" w14:textId="77777777" w:rsidR="008A76F8" w:rsidRPr="008A76F8" w:rsidRDefault="008A76F8" w:rsidP="008A76F8">
      <w:r w:rsidRPr="008A76F8">
        <w:t>That is a strong applied framing for SDNF.</w:t>
      </w:r>
    </w:p>
    <w:p w14:paraId="788DB8D2" w14:textId="77777777" w:rsidR="008A76F8" w:rsidRPr="008A76F8" w:rsidRDefault="008A76F8" w:rsidP="008A76F8">
      <w:r w:rsidRPr="008A76F8">
        <w:t xml:space="preserve">The currently attached files already show this payment heterogeneity. For example, </w:t>
      </w:r>
      <w:proofErr w:type="spellStart"/>
      <w:r w:rsidRPr="008A76F8">
        <w:t>INAmex.json</w:t>
      </w:r>
      <w:proofErr w:type="spellEnd"/>
      <w:r w:rsidRPr="008A76F8">
        <w:t xml:space="preserve"> is schema-like and defines card attributes such as </w:t>
      </w:r>
      <w:proofErr w:type="spellStart"/>
      <w:r w:rsidRPr="008A76F8">
        <w:t>PrimaryAccountNumber</w:t>
      </w:r>
      <w:proofErr w:type="spellEnd"/>
      <w:r w:rsidRPr="008A76F8">
        <w:t xml:space="preserve">, aliases such as pan and </w:t>
      </w:r>
      <w:proofErr w:type="spellStart"/>
      <w:r w:rsidRPr="008A76F8">
        <w:t>cardNumber</w:t>
      </w:r>
      <w:proofErr w:type="spellEnd"/>
      <w:r w:rsidRPr="008A76F8">
        <w:t xml:space="preserve">, and constraints such as the PAN regex. ISO20022.json contains transfer-style fields such as </w:t>
      </w:r>
      <w:proofErr w:type="spellStart"/>
      <w:r w:rsidRPr="008A76F8">
        <w:t>msg_id</w:t>
      </w:r>
      <w:proofErr w:type="spellEnd"/>
      <w:r w:rsidRPr="008A76F8">
        <w:t xml:space="preserve">, </w:t>
      </w:r>
      <w:proofErr w:type="spellStart"/>
      <w:r w:rsidRPr="008A76F8">
        <w:t>end_to_end_id</w:t>
      </w:r>
      <w:proofErr w:type="spellEnd"/>
      <w:r w:rsidRPr="008A76F8">
        <w:t xml:space="preserve">, </w:t>
      </w:r>
      <w:proofErr w:type="spellStart"/>
      <w:r w:rsidRPr="008A76F8">
        <w:t>instd_amt</w:t>
      </w:r>
      <w:proofErr w:type="spellEnd"/>
      <w:r w:rsidRPr="008A76F8">
        <w:t xml:space="preserve">, debtor/creditor names/accounts, and requested execution date. </w:t>
      </w:r>
      <w:proofErr w:type="spellStart"/>
      <w:r w:rsidRPr="008A76F8">
        <w:t>Mastercard.json</w:t>
      </w:r>
      <w:proofErr w:type="spellEnd"/>
      <w:r w:rsidRPr="008A76F8">
        <w:t xml:space="preserve"> contains card-network/ISO-8583-like fields such as </w:t>
      </w:r>
      <w:proofErr w:type="spellStart"/>
      <w:r w:rsidRPr="008A76F8">
        <w:t>primary_account_number</w:t>
      </w:r>
      <w:proofErr w:type="spellEnd"/>
      <w:r w:rsidRPr="008A76F8">
        <w:t xml:space="preserve">, </w:t>
      </w:r>
      <w:proofErr w:type="spellStart"/>
      <w:r w:rsidRPr="008A76F8">
        <w:t>transaction_amount</w:t>
      </w:r>
      <w:proofErr w:type="spellEnd"/>
      <w:r w:rsidRPr="008A76F8">
        <w:t xml:space="preserve">, </w:t>
      </w:r>
      <w:proofErr w:type="spellStart"/>
      <w:r w:rsidRPr="008A76F8">
        <w:t>transmission_datetime</w:t>
      </w:r>
      <w:proofErr w:type="spellEnd"/>
      <w:r w:rsidRPr="008A76F8">
        <w:t xml:space="preserve">, </w:t>
      </w:r>
      <w:proofErr w:type="spellStart"/>
      <w:r w:rsidRPr="008A76F8">
        <w:t>system_trace_audit_number</w:t>
      </w:r>
      <w:proofErr w:type="spellEnd"/>
      <w:r w:rsidRPr="008A76F8">
        <w:t xml:space="preserve">, </w:t>
      </w:r>
      <w:proofErr w:type="spellStart"/>
      <w:r w:rsidRPr="008A76F8">
        <w:t>merchant_category_code</w:t>
      </w:r>
      <w:proofErr w:type="spellEnd"/>
      <w:r w:rsidRPr="008A76F8">
        <w:t xml:space="preserve">, and </w:t>
      </w:r>
      <w:proofErr w:type="spellStart"/>
      <w:r w:rsidRPr="008A76F8">
        <w:t>card_acceptor_id</w:t>
      </w:r>
      <w:proofErr w:type="spellEnd"/>
      <w:r w:rsidRPr="008A76F8">
        <w:t xml:space="preserve">. </w:t>
      </w:r>
      <w:proofErr w:type="spellStart"/>
      <w:r w:rsidRPr="008A76F8">
        <w:t>Plaid.json</w:t>
      </w:r>
      <w:proofErr w:type="spellEnd"/>
      <w:r w:rsidRPr="008A76F8">
        <w:t xml:space="preserve">, </w:t>
      </w:r>
      <w:proofErr w:type="spellStart"/>
      <w:r w:rsidRPr="008A76F8">
        <w:t>Razorpay.json</w:t>
      </w:r>
      <w:proofErr w:type="spellEnd"/>
      <w:r w:rsidRPr="008A76F8">
        <w:t xml:space="preserve">, </w:t>
      </w:r>
      <w:proofErr w:type="spellStart"/>
      <w:r w:rsidRPr="008A76F8">
        <w:t>Stripe.json</w:t>
      </w:r>
      <w:proofErr w:type="spellEnd"/>
      <w:r w:rsidRPr="008A76F8">
        <w:t xml:space="preserve">, </w:t>
      </w:r>
      <w:proofErr w:type="spellStart"/>
      <w:r w:rsidRPr="008A76F8">
        <w:t>UPI.json</w:t>
      </w:r>
      <w:proofErr w:type="spellEnd"/>
      <w:r w:rsidRPr="008A76F8">
        <w:t xml:space="preserve">, and </w:t>
      </w:r>
      <w:proofErr w:type="spellStart"/>
      <w:r w:rsidRPr="008A76F8">
        <w:t>PPVisa.json</w:t>
      </w:r>
      <w:proofErr w:type="spellEnd"/>
      <w:r w:rsidRPr="008A76F8">
        <w:t xml:space="preserve"> similarly expose open-banking, PSP, UPI, and card-style payload concepts. </w:t>
      </w:r>
      <w:hyperlink r:id="rId28"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29"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30"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31"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32"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33"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34"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35"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6FF84ADF" w14:textId="77777777" w:rsidR="008A76F8" w:rsidRPr="008A76F8" w:rsidRDefault="008A76F8" w:rsidP="008A76F8">
      <w:r w:rsidRPr="008A76F8">
        <w:t xml:space="preserve">So yes, the direction is right — but the </w:t>
      </w:r>
      <w:r w:rsidRPr="008A76F8">
        <w:rPr>
          <w:b/>
          <w:bCs/>
        </w:rPr>
        <w:t>production strategy should be more disciplined than the current prototype data setup</w:t>
      </w:r>
      <w:r w:rsidRPr="008A76F8">
        <w:t>.</w:t>
      </w:r>
    </w:p>
    <w:p w14:paraId="235D2D26" w14:textId="77777777" w:rsidR="008A76F8" w:rsidRPr="008A76F8" w:rsidRDefault="008A76F8" w:rsidP="008A76F8">
      <w:r w:rsidRPr="008A76F8">
        <w:pict w14:anchorId="334A5A7E">
          <v:rect id="_x0000_i1190" style="width:0;height:1.5pt" o:hralign="center" o:hrstd="t" o:hr="t" fillcolor="#a0a0a0" stroked="f"/>
        </w:pict>
      </w:r>
    </w:p>
    <w:p w14:paraId="4899C014" w14:textId="77777777" w:rsidR="008A76F8" w:rsidRPr="008A76F8" w:rsidRDefault="008A76F8" w:rsidP="008A76F8">
      <w:pPr>
        <w:rPr>
          <w:b/>
          <w:bCs/>
        </w:rPr>
      </w:pPr>
      <w:r w:rsidRPr="008A76F8">
        <w:rPr>
          <w:b/>
          <w:bCs/>
        </w:rPr>
        <w:t>2. The best strategy: schema-first, payload-evidenced, SDNF-governed</w:t>
      </w:r>
    </w:p>
    <w:p w14:paraId="4D6A9EB9" w14:textId="77777777" w:rsidR="008A76F8" w:rsidRPr="008A76F8" w:rsidRDefault="008A76F8" w:rsidP="008A76F8">
      <w:pPr>
        <w:rPr>
          <w:b/>
          <w:bCs/>
        </w:rPr>
      </w:pPr>
      <w:r w:rsidRPr="008A76F8">
        <w:rPr>
          <w:b/>
          <w:bCs/>
        </w:rPr>
        <w:t>Recommended production-close strategy</w:t>
      </w:r>
    </w:p>
    <w:p w14:paraId="0E5808C9" w14:textId="77777777" w:rsidR="008A76F8" w:rsidRPr="008A76F8" w:rsidRDefault="008A76F8" w:rsidP="008A76F8">
      <w:r w:rsidRPr="008A76F8">
        <w:t>The best strategy is:</w:t>
      </w:r>
    </w:p>
    <w:p w14:paraId="6255B7DF" w14:textId="77777777" w:rsidR="008A76F8" w:rsidRPr="008A76F8" w:rsidRDefault="008A76F8" w:rsidP="008A76F8">
      <w:r w:rsidRPr="008A76F8">
        <w:lastRenderedPageBreak/>
        <w:t>1. Define explicit schema descriptor for each payment type/provider.</w:t>
      </w:r>
    </w:p>
    <w:p w14:paraId="0D7BD057" w14:textId="77777777" w:rsidR="008A76F8" w:rsidRPr="008A76F8" w:rsidRDefault="008A76F8" w:rsidP="008A76F8">
      <w:r w:rsidRPr="008A76F8">
        <w:t>2. Build the initial Master Payment SRS from all schema descriptors.</w:t>
      </w:r>
    </w:p>
    <w:p w14:paraId="61F4436A" w14:textId="77777777" w:rsidR="008A76F8" w:rsidRPr="008A76F8" w:rsidRDefault="008A76F8" w:rsidP="008A76F8">
      <w:r w:rsidRPr="008A76F8">
        <w:t>3. Use sample/production payloads as evidence, not as the primary schema source.</w:t>
      </w:r>
    </w:p>
    <w:p w14:paraId="72CB20FB" w14:textId="77777777" w:rsidR="008A76F8" w:rsidRPr="008A76F8" w:rsidRDefault="008A76F8" w:rsidP="008A76F8">
      <w:r w:rsidRPr="008A76F8">
        <w:t>4. Use SDNF normal forms to govern merges, conflicts, lineage, and compliance.</w:t>
      </w:r>
    </w:p>
    <w:p w14:paraId="75BD3777" w14:textId="77777777" w:rsidR="008A76F8" w:rsidRPr="008A76F8" w:rsidRDefault="008A76F8" w:rsidP="008A76F8">
      <w:r w:rsidRPr="008A76F8">
        <w:t>5. At runtime, validate incoming payloads against:</w:t>
      </w:r>
    </w:p>
    <w:p w14:paraId="7705BADA" w14:textId="77777777" w:rsidR="008A76F8" w:rsidRPr="008A76F8" w:rsidRDefault="008A76F8" w:rsidP="008A76F8">
      <w:r w:rsidRPr="008A76F8">
        <w:t>   a. provider-specific schema,</w:t>
      </w:r>
    </w:p>
    <w:p w14:paraId="31DE2951" w14:textId="77777777" w:rsidR="008A76F8" w:rsidRPr="008A76F8" w:rsidRDefault="008A76F8" w:rsidP="008A76F8">
      <w:r w:rsidRPr="008A76F8">
        <w:t>   b. master SRS canonical semantics,</w:t>
      </w:r>
    </w:p>
    <w:p w14:paraId="32E3E676" w14:textId="77777777" w:rsidR="008A76F8" w:rsidRPr="008A76F8" w:rsidRDefault="008A76F8" w:rsidP="008A76F8">
      <w:r w:rsidRPr="008A76F8">
        <w:t>   c. normal-form compliance constraints,</w:t>
      </w:r>
    </w:p>
    <w:p w14:paraId="6C0D1521" w14:textId="77777777" w:rsidR="008A76F8" w:rsidRPr="008A76F8" w:rsidRDefault="008A76F8" w:rsidP="008A76F8">
      <w:r w:rsidRPr="008A76F8">
        <w:t>   d. business/role/security constraints.</w:t>
      </w:r>
    </w:p>
    <w:p w14:paraId="4CF09224" w14:textId="77777777" w:rsidR="008A76F8" w:rsidRPr="008A76F8" w:rsidRDefault="008A76F8" w:rsidP="008A76F8">
      <w:r w:rsidRPr="008A76F8">
        <w:t>This is better than both extremes: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3"/>
        <w:gridCol w:w="5777"/>
      </w:tblGrid>
      <w:tr w:rsidR="008A76F8" w:rsidRPr="008A76F8" w14:paraId="275B6A9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23525C" w14:textId="77777777" w:rsidR="008A76F8" w:rsidRPr="008A76F8" w:rsidRDefault="008A76F8" w:rsidP="008A76F8">
            <w:pPr>
              <w:rPr>
                <w:b/>
                <w:bCs/>
              </w:rPr>
            </w:pPr>
            <w:r w:rsidRPr="008A76F8">
              <w:rPr>
                <w:b/>
                <w:bCs/>
              </w:rPr>
              <w:t>Strategy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1B60C0" w14:textId="77777777" w:rsidR="008A76F8" w:rsidRPr="008A76F8" w:rsidRDefault="008A76F8" w:rsidP="008A76F8">
            <w:pPr>
              <w:rPr>
                <w:b/>
                <w:bCs/>
              </w:rPr>
            </w:pPr>
            <w:r w:rsidRPr="008A76F8">
              <w:rPr>
                <w:b/>
                <w:bCs/>
              </w:rPr>
              <w:t>Verdict</w:t>
            </w:r>
          </w:p>
        </w:tc>
      </w:tr>
      <w:tr w:rsidR="008A76F8" w:rsidRPr="008A76F8" w14:paraId="38A1F8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15B9BC" w14:textId="77777777" w:rsidR="008A76F8" w:rsidRPr="008A76F8" w:rsidRDefault="008A76F8" w:rsidP="008A76F8">
            <w:r w:rsidRPr="008A76F8">
              <w:t xml:space="preserve">Start only with </w:t>
            </w:r>
            <w:proofErr w:type="spellStart"/>
            <w:r w:rsidRPr="008A76F8">
              <w:t>INAmex.json</w:t>
            </w:r>
            <w:proofErr w:type="spellEnd"/>
            <w:r w:rsidRPr="008A76F8">
              <w:t xml:space="preserve"> and infer all other schemas from payloads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83640C" w14:textId="77777777" w:rsidR="008A76F8" w:rsidRPr="008A76F8" w:rsidRDefault="008A76F8" w:rsidP="008A76F8">
            <w:r w:rsidRPr="008A76F8">
              <w:t>Good for prototype, weak for production. It makes Amex/card semantics too central and risks misrepresenting ISO20022, UPI, Plaid, Stripe, etc.</w:t>
            </w:r>
          </w:p>
        </w:tc>
      </w:tr>
      <w:tr w:rsidR="008A76F8" w:rsidRPr="008A76F8" w14:paraId="5D7A52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D48A87" w14:textId="77777777" w:rsidR="008A76F8" w:rsidRPr="008A76F8" w:rsidRDefault="008A76F8" w:rsidP="008A76F8">
            <w:r w:rsidRPr="008A76F8">
              <w:t>Give all provider schemas directly to create a Master SRS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D333E2" w14:textId="77777777" w:rsidR="008A76F8" w:rsidRPr="008A76F8" w:rsidRDefault="008A76F8" w:rsidP="008A76F8">
            <w:r w:rsidRPr="008A76F8">
              <w:t>Best foundation, if schemas are explicit and normalized.</w:t>
            </w:r>
          </w:p>
        </w:tc>
      </w:tr>
      <w:tr w:rsidR="008A76F8" w:rsidRPr="008A76F8" w14:paraId="47F764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CCF2B2" w14:textId="77777777" w:rsidR="008A76F8" w:rsidRPr="008A76F8" w:rsidRDefault="008A76F8" w:rsidP="008A76F8">
            <w:r w:rsidRPr="008A76F8">
              <w:t>Use only production payloads to infer schema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8755E8" w14:textId="77777777" w:rsidR="008A76F8" w:rsidRPr="008A76F8" w:rsidRDefault="008A76F8" w:rsidP="008A76F8">
            <w:r w:rsidRPr="008A76F8">
              <w:t>Useful for discovery, but risky for compliance because payloads may be incomplete, noisy, malformed, or under-specified.</w:t>
            </w:r>
          </w:p>
        </w:tc>
      </w:tr>
      <w:tr w:rsidR="008A76F8" w:rsidRPr="008A76F8" w14:paraId="3DC067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D547F8" w14:textId="77777777" w:rsidR="008A76F8" w:rsidRPr="008A76F8" w:rsidRDefault="008A76F8" w:rsidP="008A76F8">
            <w:r w:rsidRPr="008A76F8">
              <w:t>Hybrid schema + payload evidence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36FE24" w14:textId="77777777" w:rsidR="008A76F8" w:rsidRPr="008A76F8" w:rsidRDefault="008A76F8" w:rsidP="008A76F8">
            <w:r w:rsidRPr="008A76F8">
              <w:rPr>
                <w:b/>
                <w:bCs/>
              </w:rPr>
              <w:t>Best production strategy.</w:t>
            </w:r>
            <w:r w:rsidRPr="008A76F8">
              <w:t xml:space="preserve"> Schemas define intended semantics; payloads validate observed behavior.</w:t>
            </w:r>
          </w:p>
        </w:tc>
      </w:tr>
    </w:tbl>
    <w:p w14:paraId="193FF084" w14:textId="77777777" w:rsidR="008A76F8" w:rsidRPr="008A76F8" w:rsidRDefault="008A76F8" w:rsidP="008A76F8">
      <w:proofErr w:type="gramStart"/>
      <w:r w:rsidRPr="008A76F8">
        <w:t>So</w:t>
      </w:r>
      <w:proofErr w:type="gramEnd"/>
      <w:r w:rsidRPr="008A76F8">
        <w:t xml:space="preserve"> the best answer is:</w:t>
      </w:r>
    </w:p>
    <w:p w14:paraId="44FAC7E7" w14:textId="77777777" w:rsidR="008A76F8" w:rsidRPr="008A76F8" w:rsidRDefault="008A76F8" w:rsidP="008A76F8">
      <w:r w:rsidRPr="008A76F8">
        <w:rPr>
          <w:b/>
          <w:bCs/>
        </w:rPr>
        <w:t>Use schema definitions for each payment type as the authoritative semantic input, and use payloads as empirical evidence for ECNF, validation, drift detection, and runtime compliance.</w:t>
      </w:r>
    </w:p>
    <w:p w14:paraId="63D3BB7D" w14:textId="77777777" w:rsidR="008A76F8" w:rsidRPr="008A76F8" w:rsidRDefault="008A76F8" w:rsidP="008A76F8">
      <w:r w:rsidRPr="008A76F8">
        <w:pict w14:anchorId="467E68BE">
          <v:rect id="_x0000_i1191" style="width:0;height:1.5pt" o:hralign="center" o:hrstd="t" o:hr="t" fillcolor="#a0a0a0" stroked="f"/>
        </w:pict>
      </w:r>
    </w:p>
    <w:p w14:paraId="4CCC8AB1" w14:textId="77777777" w:rsidR="008A76F8" w:rsidRPr="008A76F8" w:rsidRDefault="008A76F8" w:rsidP="008A76F8">
      <w:pPr>
        <w:rPr>
          <w:b/>
          <w:bCs/>
        </w:rPr>
      </w:pPr>
      <w:r w:rsidRPr="008A76F8">
        <w:rPr>
          <w:b/>
          <w:bCs/>
        </w:rPr>
        <w:t xml:space="preserve">3. Why not start only with </w:t>
      </w:r>
      <w:proofErr w:type="spellStart"/>
      <w:r w:rsidRPr="008A76F8">
        <w:rPr>
          <w:b/>
          <w:bCs/>
        </w:rPr>
        <w:t>INAmex.json</w:t>
      </w:r>
      <w:proofErr w:type="spellEnd"/>
      <w:r w:rsidRPr="008A76F8">
        <w:rPr>
          <w:b/>
          <w:bCs/>
        </w:rPr>
        <w:t>?</w:t>
      </w:r>
    </w:p>
    <w:p w14:paraId="5DF191CC" w14:textId="77777777" w:rsidR="008A76F8" w:rsidRPr="008A76F8" w:rsidRDefault="008A76F8" w:rsidP="008A76F8">
      <w:proofErr w:type="spellStart"/>
      <w:r w:rsidRPr="008A76F8">
        <w:t>INAmex.json</w:t>
      </w:r>
      <w:proofErr w:type="spellEnd"/>
      <w:r w:rsidRPr="008A76F8">
        <w:t xml:space="preserve"> is a good </w:t>
      </w:r>
      <w:r w:rsidRPr="008A76F8">
        <w:rPr>
          <w:b/>
          <w:bCs/>
        </w:rPr>
        <w:t>seed</w:t>
      </w:r>
      <w:r w:rsidRPr="008A76F8">
        <w:t xml:space="preserve">, but not a good </w:t>
      </w:r>
      <w:r w:rsidRPr="008A76F8">
        <w:rPr>
          <w:b/>
          <w:bCs/>
        </w:rPr>
        <w:t>master source of truth</w:t>
      </w:r>
      <w:r w:rsidRPr="008A76F8">
        <w:t>.</w:t>
      </w:r>
    </w:p>
    <w:p w14:paraId="177335B9" w14:textId="77777777" w:rsidR="008A76F8" w:rsidRPr="008A76F8" w:rsidRDefault="008A76F8" w:rsidP="008A76F8">
      <w:r w:rsidRPr="008A76F8">
        <w:lastRenderedPageBreak/>
        <w:t xml:space="preserve">It is </w:t>
      </w:r>
      <w:proofErr w:type="gramStart"/>
      <w:r w:rsidRPr="008A76F8">
        <w:t>card-oriented</w:t>
      </w:r>
      <w:proofErr w:type="gramEnd"/>
      <w:r w:rsidRPr="008A76F8">
        <w:t xml:space="preserve">. It defines a card entity with attributes like </w:t>
      </w:r>
      <w:proofErr w:type="spellStart"/>
      <w:r w:rsidRPr="008A76F8">
        <w:t>PrimaryAccountNumber</w:t>
      </w:r>
      <w:proofErr w:type="spellEnd"/>
      <w:r w:rsidRPr="008A76F8">
        <w:t xml:space="preserve">, </w:t>
      </w:r>
      <w:proofErr w:type="spellStart"/>
      <w:r w:rsidRPr="008A76F8">
        <w:t>ExpirationDate</w:t>
      </w:r>
      <w:proofErr w:type="spellEnd"/>
      <w:r w:rsidRPr="008A76F8">
        <w:t xml:space="preserve">, </w:t>
      </w:r>
      <w:proofErr w:type="spellStart"/>
      <w:r w:rsidRPr="008A76F8">
        <w:t>CardVerificationValue</w:t>
      </w:r>
      <w:proofErr w:type="spellEnd"/>
      <w:r w:rsidRPr="008A76F8">
        <w:t xml:space="preserve">, and </w:t>
      </w:r>
      <w:proofErr w:type="spellStart"/>
      <w:r w:rsidRPr="008A76F8">
        <w:t>CardHolderName</w:t>
      </w:r>
      <w:proofErr w:type="spellEnd"/>
      <w:r w:rsidRPr="008A76F8">
        <w:t xml:space="preserve">. That is useful for card payment semantics, but it does not naturally cover ISO20022 concepts such as </w:t>
      </w:r>
      <w:proofErr w:type="spellStart"/>
      <w:r w:rsidRPr="008A76F8">
        <w:t>dbtr_nm</w:t>
      </w:r>
      <w:proofErr w:type="spellEnd"/>
      <w:r w:rsidRPr="008A76F8">
        <w:t xml:space="preserve">, </w:t>
      </w:r>
      <w:proofErr w:type="spellStart"/>
      <w:r w:rsidRPr="008A76F8">
        <w:t>cdtr_nm</w:t>
      </w:r>
      <w:proofErr w:type="spellEnd"/>
      <w:r w:rsidRPr="008A76F8">
        <w:t xml:space="preserve">, </w:t>
      </w:r>
      <w:proofErr w:type="spellStart"/>
      <w:r w:rsidRPr="008A76F8">
        <w:t>dbtr_acct</w:t>
      </w:r>
      <w:proofErr w:type="spellEnd"/>
      <w:r w:rsidRPr="008A76F8">
        <w:t xml:space="preserve">, </w:t>
      </w:r>
      <w:proofErr w:type="spellStart"/>
      <w:r w:rsidRPr="008A76F8">
        <w:t>cdtr_acct</w:t>
      </w:r>
      <w:proofErr w:type="spellEnd"/>
      <w:r w:rsidRPr="008A76F8">
        <w:t xml:space="preserve">, </w:t>
      </w:r>
      <w:proofErr w:type="spellStart"/>
      <w:r w:rsidRPr="008A76F8">
        <w:t>msg_id</w:t>
      </w:r>
      <w:proofErr w:type="spellEnd"/>
      <w:r w:rsidRPr="008A76F8">
        <w:t xml:space="preserve">, </w:t>
      </w:r>
      <w:proofErr w:type="spellStart"/>
      <w:r w:rsidRPr="008A76F8">
        <w:t>end_to_end_id</w:t>
      </w:r>
      <w:proofErr w:type="spellEnd"/>
      <w:r w:rsidRPr="008A76F8">
        <w:t xml:space="preserve">, and </w:t>
      </w:r>
      <w:proofErr w:type="spellStart"/>
      <w:r w:rsidRPr="008A76F8">
        <w:t>reqd_exctn_dt</w:t>
      </w:r>
      <w:proofErr w:type="spellEnd"/>
      <w:r w:rsidRPr="008A76F8">
        <w:t xml:space="preserve">. It also does not naturally cover UPI-specific concepts such as </w:t>
      </w:r>
      <w:proofErr w:type="spellStart"/>
      <w:r w:rsidRPr="008A76F8">
        <w:t>vpa</w:t>
      </w:r>
      <w:proofErr w:type="spellEnd"/>
      <w:r w:rsidRPr="008A76F8">
        <w:t xml:space="preserve">, </w:t>
      </w:r>
      <w:proofErr w:type="spellStart"/>
      <w:r w:rsidRPr="008A76F8">
        <w:t>payer_account</w:t>
      </w:r>
      <w:proofErr w:type="spellEnd"/>
      <w:r w:rsidRPr="008A76F8">
        <w:t xml:space="preserve">, </w:t>
      </w:r>
      <w:proofErr w:type="spellStart"/>
      <w:r w:rsidRPr="008A76F8">
        <w:t>payee_vpa</w:t>
      </w:r>
      <w:proofErr w:type="spellEnd"/>
      <w:r w:rsidRPr="008A76F8">
        <w:t xml:space="preserve">, </w:t>
      </w:r>
      <w:proofErr w:type="spellStart"/>
      <w:r w:rsidRPr="008A76F8">
        <w:t>txn_id</w:t>
      </w:r>
      <w:proofErr w:type="spellEnd"/>
      <w:r w:rsidRPr="008A76F8">
        <w:t xml:space="preserve">, </w:t>
      </w:r>
      <w:proofErr w:type="spellStart"/>
      <w:r w:rsidRPr="008A76F8">
        <w:t>txn_timestamp</w:t>
      </w:r>
      <w:proofErr w:type="spellEnd"/>
      <w:r w:rsidRPr="008A76F8">
        <w:t xml:space="preserve">, and </w:t>
      </w:r>
      <w:proofErr w:type="spellStart"/>
      <w:r w:rsidRPr="008A76F8">
        <w:t>txn_status</w:t>
      </w:r>
      <w:proofErr w:type="spellEnd"/>
      <w:r w:rsidRPr="008A76F8">
        <w:t xml:space="preserve">. </w:t>
      </w:r>
      <w:hyperlink r:id="rId36"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37"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38"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39E0C24A" w14:textId="77777777" w:rsidR="008A76F8" w:rsidRPr="008A76F8" w:rsidRDefault="008A76F8" w:rsidP="008A76F8">
      <w:proofErr w:type="gramStart"/>
      <w:r w:rsidRPr="008A76F8">
        <w:t>So</w:t>
      </w:r>
      <w:proofErr w:type="gramEnd"/>
      <w:r w:rsidRPr="008A76F8">
        <w:t xml:space="preserve"> the better narrative is:</w:t>
      </w:r>
    </w:p>
    <w:p w14:paraId="7E8A60AE" w14:textId="77777777" w:rsidR="008A76F8" w:rsidRPr="008A76F8" w:rsidRDefault="008A76F8" w:rsidP="008A76F8">
      <w:proofErr w:type="spellStart"/>
      <w:r w:rsidRPr="008A76F8">
        <w:t>INAmex</w:t>
      </w:r>
      <w:proofErr w:type="spellEnd"/>
      <w:r w:rsidRPr="008A76F8">
        <w:t xml:space="preserve"> is one seed schema slice for card-payment semantics.</w:t>
      </w:r>
    </w:p>
    <w:p w14:paraId="1DABDE36" w14:textId="77777777" w:rsidR="008A76F8" w:rsidRPr="008A76F8" w:rsidRDefault="008A76F8" w:rsidP="008A76F8">
      <w:r w:rsidRPr="008A76F8">
        <w:t>It is not the master truth for all payments.</w:t>
      </w:r>
    </w:p>
    <w:p w14:paraId="65787FC7" w14:textId="77777777" w:rsidR="008A76F8" w:rsidRPr="008A76F8" w:rsidRDefault="008A76F8" w:rsidP="008A76F8">
      <w:r w:rsidRPr="008A76F8">
        <w:t>The Master Payment SRS evolves from multiple payment-type schema descriptors.</w:t>
      </w:r>
    </w:p>
    <w:p w14:paraId="5ACADE0B" w14:textId="77777777" w:rsidR="008A76F8" w:rsidRPr="008A76F8" w:rsidRDefault="008A76F8" w:rsidP="008A76F8">
      <w:r w:rsidRPr="008A76F8">
        <w:t xml:space="preserve">This avoids a common production problem: </w:t>
      </w:r>
      <w:r w:rsidRPr="008A76F8">
        <w:rPr>
          <w:b/>
          <w:bCs/>
        </w:rPr>
        <w:t>forcing all payment rails into the vocabulary of one provider or one card standard</w:t>
      </w:r>
      <w:r w:rsidRPr="008A76F8">
        <w:t>.</w:t>
      </w:r>
    </w:p>
    <w:p w14:paraId="33B5234A" w14:textId="77777777" w:rsidR="008A76F8" w:rsidRPr="008A76F8" w:rsidRDefault="008A76F8" w:rsidP="008A76F8">
      <w:r w:rsidRPr="008A76F8">
        <w:pict w14:anchorId="7A851A1C">
          <v:rect id="_x0000_i1192" style="width:0;height:1.5pt" o:hralign="center" o:hrstd="t" o:hr="t" fillcolor="#a0a0a0" stroked="f"/>
        </w:pict>
      </w:r>
    </w:p>
    <w:p w14:paraId="471798D0" w14:textId="77777777" w:rsidR="008A76F8" w:rsidRPr="008A76F8" w:rsidRDefault="008A76F8" w:rsidP="008A76F8">
      <w:pPr>
        <w:rPr>
          <w:b/>
          <w:bCs/>
        </w:rPr>
      </w:pPr>
      <w:r w:rsidRPr="008A76F8">
        <w:rPr>
          <w:b/>
          <w:bCs/>
        </w:rPr>
        <w:t>4. Why schema definitions are needed for every payment type</w:t>
      </w:r>
    </w:p>
    <w:p w14:paraId="6F4E2F9D" w14:textId="77777777" w:rsidR="008A76F8" w:rsidRPr="008A76F8" w:rsidRDefault="008A76F8" w:rsidP="008A76F8">
      <w:r w:rsidRPr="008A76F8">
        <w:t xml:space="preserve">For compliance-before-payment, the system must know what a payload is </w:t>
      </w:r>
      <w:r w:rsidRPr="008A76F8">
        <w:rPr>
          <w:b/>
          <w:bCs/>
        </w:rPr>
        <w:t>supposed</w:t>
      </w:r>
      <w:r w:rsidRPr="008A76F8">
        <w:t xml:space="preserve"> to contain, not only what values happened to appear in a sample payload.</w:t>
      </w:r>
    </w:p>
    <w:p w14:paraId="258581E3" w14:textId="77777777" w:rsidR="008A76F8" w:rsidRPr="008A76F8" w:rsidRDefault="008A76F8" w:rsidP="008A76F8">
      <w:r w:rsidRPr="008A76F8">
        <w:t>For example, from payloads alone, the code sees many fields ending in id:</w:t>
      </w:r>
    </w:p>
    <w:p w14:paraId="0DD4B204" w14:textId="77777777" w:rsidR="008A76F8" w:rsidRPr="008A76F8" w:rsidRDefault="008A76F8" w:rsidP="008A76F8">
      <w:proofErr w:type="spellStart"/>
      <w:r w:rsidRPr="008A76F8">
        <w:t>schema_id</w:t>
      </w:r>
      <w:proofErr w:type="spellEnd"/>
    </w:p>
    <w:p w14:paraId="33BE010C" w14:textId="77777777" w:rsidR="008A76F8" w:rsidRPr="008A76F8" w:rsidRDefault="008A76F8" w:rsidP="008A76F8">
      <w:proofErr w:type="spellStart"/>
      <w:r w:rsidRPr="008A76F8">
        <w:t>msg_id</w:t>
      </w:r>
      <w:proofErr w:type="spellEnd"/>
    </w:p>
    <w:p w14:paraId="1B3AE8AD" w14:textId="77777777" w:rsidR="008A76F8" w:rsidRPr="008A76F8" w:rsidRDefault="008A76F8" w:rsidP="008A76F8">
      <w:proofErr w:type="spellStart"/>
      <w:r w:rsidRPr="008A76F8">
        <w:t>end_to_end_id</w:t>
      </w:r>
      <w:proofErr w:type="spellEnd"/>
    </w:p>
    <w:p w14:paraId="3DFCFAFB" w14:textId="77777777" w:rsidR="008A76F8" w:rsidRPr="008A76F8" w:rsidRDefault="008A76F8" w:rsidP="008A76F8">
      <w:proofErr w:type="spellStart"/>
      <w:r w:rsidRPr="008A76F8">
        <w:t>transaction_id</w:t>
      </w:r>
      <w:proofErr w:type="spellEnd"/>
    </w:p>
    <w:p w14:paraId="2D3549A0" w14:textId="77777777" w:rsidR="008A76F8" w:rsidRPr="008A76F8" w:rsidRDefault="008A76F8" w:rsidP="008A76F8">
      <w:proofErr w:type="spellStart"/>
      <w:r w:rsidRPr="008A76F8">
        <w:t>txn_id</w:t>
      </w:r>
      <w:proofErr w:type="spellEnd"/>
    </w:p>
    <w:p w14:paraId="70563BD0" w14:textId="77777777" w:rsidR="008A76F8" w:rsidRPr="008A76F8" w:rsidRDefault="008A76F8" w:rsidP="008A76F8">
      <w:proofErr w:type="spellStart"/>
      <w:r w:rsidRPr="008A76F8">
        <w:t>razorpay_payment_id</w:t>
      </w:r>
      <w:proofErr w:type="spellEnd"/>
    </w:p>
    <w:p w14:paraId="37419FB6" w14:textId="77777777" w:rsidR="008A76F8" w:rsidRPr="008A76F8" w:rsidRDefault="008A76F8" w:rsidP="008A76F8">
      <w:proofErr w:type="spellStart"/>
      <w:r w:rsidRPr="008A76F8">
        <w:t>razorpay_order_id</w:t>
      </w:r>
      <w:proofErr w:type="spellEnd"/>
    </w:p>
    <w:p w14:paraId="6B98DA69" w14:textId="77777777" w:rsidR="008A76F8" w:rsidRPr="008A76F8" w:rsidRDefault="008A76F8" w:rsidP="008A76F8">
      <w:proofErr w:type="spellStart"/>
      <w:r w:rsidRPr="008A76F8">
        <w:t>payment_intent_id</w:t>
      </w:r>
      <w:proofErr w:type="spellEnd"/>
    </w:p>
    <w:p w14:paraId="61FFF16B" w14:textId="77777777" w:rsidR="008A76F8" w:rsidRPr="008A76F8" w:rsidRDefault="008A76F8" w:rsidP="008A76F8">
      <w:proofErr w:type="spellStart"/>
      <w:r w:rsidRPr="008A76F8">
        <w:t>customer_id</w:t>
      </w:r>
      <w:proofErr w:type="spellEnd"/>
    </w:p>
    <w:p w14:paraId="32DD78B4" w14:textId="77777777" w:rsidR="008A76F8" w:rsidRPr="008A76F8" w:rsidRDefault="008A76F8" w:rsidP="008A76F8">
      <w:proofErr w:type="spellStart"/>
      <w:r w:rsidRPr="008A76F8">
        <w:t>card_acceptor_id</w:t>
      </w:r>
      <w:proofErr w:type="spellEnd"/>
    </w:p>
    <w:p w14:paraId="756C5B44" w14:textId="77777777" w:rsidR="008A76F8" w:rsidRPr="008A76F8" w:rsidRDefault="008A76F8" w:rsidP="008A76F8">
      <w:proofErr w:type="spellStart"/>
      <w:r w:rsidRPr="008A76F8">
        <w:t>account_id</w:t>
      </w:r>
      <w:proofErr w:type="spellEnd"/>
    </w:p>
    <w:p w14:paraId="58F643A7" w14:textId="77777777" w:rsidR="008A76F8" w:rsidRPr="008A76F8" w:rsidRDefault="008A76F8" w:rsidP="008A76F8">
      <w:r w:rsidRPr="008A76F8">
        <w:t xml:space="preserve">These fields occur across the attached payment examples. Without explicit schema semantics, an embedding/evidence pipeline can over-merge them as generic </w:t>
      </w:r>
      <w:r w:rsidRPr="008A76F8">
        <w:lastRenderedPageBreak/>
        <w:t xml:space="preserve">“identifiers.” That is exactly what we saw in the v13 SRS, where the SRS mapping grouped many identifier and method-like fields under a broad canonical node named card acceptor identifier, including </w:t>
      </w:r>
      <w:proofErr w:type="spellStart"/>
      <w:r w:rsidRPr="008A76F8">
        <w:t>schema_identifier</w:t>
      </w:r>
      <w:proofErr w:type="spellEnd"/>
      <w:r w:rsidRPr="008A76F8">
        <w:t xml:space="preserve">, </w:t>
      </w:r>
      <w:proofErr w:type="spellStart"/>
      <w:r w:rsidRPr="008A76F8">
        <w:t>msg_identifier</w:t>
      </w:r>
      <w:proofErr w:type="spellEnd"/>
      <w:r w:rsidRPr="008A76F8">
        <w:t xml:space="preserve">, </w:t>
      </w:r>
      <w:proofErr w:type="spellStart"/>
      <w:r w:rsidRPr="008A76F8">
        <w:t>end_to_end_identifier</w:t>
      </w:r>
      <w:proofErr w:type="spellEnd"/>
      <w:r w:rsidRPr="008A76F8">
        <w:t xml:space="preserve">, </w:t>
      </w:r>
      <w:proofErr w:type="spellStart"/>
      <w:r w:rsidRPr="008A76F8">
        <w:t>transaction_identifier</w:t>
      </w:r>
      <w:proofErr w:type="spellEnd"/>
      <w:r w:rsidRPr="008A76F8">
        <w:t xml:space="preserve">, </w:t>
      </w:r>
      <w:proofErr w:type="spellStart"/>
      <w:r w:rsidRPr="008A76F8">
        <w:t>razorpay_payment_identifier</w:t>
      </w:r>
      <w:proofErr w:type="spellEnd"/>
      <w:r w:rsidRPr="008A76F8">
        <w:t xml:space="preserve">, </w:t>
      </w:r>
      <w:proofErr w:type="spellStart"/>
      <w:r w:rsidRPr="008A76F8">
        <w:t>payment_intent_identifier</w:t>
      </w:r>
      <w:proofErr w:type="spellEnd"/>
      <w:r w:rsidRPr="008A76F8">
        <w:t xml:space="preserve">, </w:t>
      </w:r>
      <w:proofErr w:type="spellStart"/>
      <w:r w:rsidRPr="008A76F8">
        <w:t>customer_identifier</w:t>
      </w:r>
      <w:proofErr w:type="spellEnd"/>
      <w:r w:rsidRPr="008A76F8">
        <w:t xml:space="preserve">, method, and </w:t>
      </w:r>
      <w:proofErr w:type="spellStart"/>
      <w:r w:rsidRPr="008A76F8">
        <w:t>payment_method</w:t>
      </w:r>
      <w:proofErr w:type="spellEnd"/>
      <w:r w:rsidRPr="008A76F8">
        <w:t xml:space="preserve">. </w:t>
      </w:r>
      <w:hyperlink r:id="rId39"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40"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41"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42"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43"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44"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45"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46"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7A8E328F" w14:textId="77777777" w:rsidR="008A76F8" w:rsidRPr="008A76F8" w:rsidRDefault="008A76F8" w:rsidP="008A76F8">
      <w:r w:rsidRPr="008A76F8">
        <w:t xml:space="preserve">That is not </w:t>
      </w:r>
      <w:proofErr w:type="gramStart"/>
      <w:r w:rsidRPr="008A76F8">
        <w:t>production-safe</w:t>
      </w:r>
      <w:proofErr w:type="gramEnd"/>
      <w:r w:rsidRPr="008A76F8">
        <w:t>.</w:t>
      </w:r>
    </w:p>
    <w:p w14:paraId="3C36906F" w14:textId="77777777" w:rsidR="008A76F8" w:rsidRPr="008A76F8" w:rsidRDefault="008A76F8" w:rsidP="008A76F8">
      <w:r w:rsidRPr="008A76F8">
        <w:t>Each schema descriptor should explicitly say:</w:t>
      </w:r>
    </w:p>
    <w:p w14:paraId="144FCF2A" w14:textId="77777777" w:rsidR="008A76F8" w:rsidRPr="008A76F8" w:rsidRDefault="008A76F8" w:rsidP="008A76F8">
      <w:proofErr w:type="spellStart"/>
      <w:r w:rsidRPr="008A76F8">
        <w:t>payment_intent_id</w:t>
      </w:r>
      <w:proofErr w:type="spellEnd"/>
      <w:r w:rsidRPr="008A76F8">
        <w:t xml:space="preserve">    -&gt; </w:t>
      </w:r>
      <w:proofErr w:type="spellStart"/>
      <w:proofErr w:type="gramStart"/>
      <w:r w:rsidRPr="008A76F8">
        <w:t>identifier:payment</w:t>
      </w:r>
      <w:proofErr w:type="gramEnd"/>
      <w:r w:rsidRPr="008A76F8">
        <w:t>_intent</w:t>
      </w:r>
      <w:proofErr w:type="spellEnd"/>
    </w:p>
    <w:p w14:paraId="54CB33C1" w14:textId="77777777" w:rsidR="008A76F8" w:rsidRPr="008A76F8" w:rsidRDefault="008A76F8" w:rsidP="008A76F8">
      <w:proofErr w:type="spellStart"/>
      <w:r w:rsidRPr="008A76F8">
        <w:t>customer_id</w:t>
      </w:r>
      <w:proofErr w:type="spellEnd"/>
      <w:r w:rsidRPr="008A76F8">
        <w:t xml:space="preserve">          -&gt; </w:t>
      </w:r>
      <w:proofErr w:type="spellStart"/>
      <w:proofErr w:type="gramStart"/>
      <w:r w:rsidRPr="008A76F8">
        <w:t>identifier:customer</w:t>
      </w:r>
      <w:proofErr w:type="spellEnd"/>
      <w:proofErr w:type="gramEnd"/>
    </w:p>
    <w:p w14:paraId="128D677B" w14:textId="77777777" w:rsidR="008A76F8" w:rsidRPr="008A76F8" w:rsidRDefault="008A76F8" w:rsidP="008A76F8">
      <w:proofErr w:type="spellStart"/>
      <w:r w:rsidRPr="008A76F8">
        <w:t>transaction_id</w:t>
      </w:r>
      <w:proofErr w:type="spellEnd"/>
      <w:r w:rsidRPr="008A76F8">
        <w:t xml:space="preserve">       -&gt; </w:t>
      </w:r>
      <w:proofErr w:type="spellStart"/>
      <w:proofErr w:type="gramStart"/>
      <w:r w:rsidRPr="008A76F8">
        <w:t>identifier:transaction</w:t>
      </w:r>
      <w:proofErr w:type="spellEnd"/>
      <w:proofErr w:type="gramEnd"/>
    </w:p>
    <w:p w14:paraId="55C79088" w14:textId="77777777" w:rsidR="008A76F8" w:rsidRPr="008A76F8" w:rsidRDefault="008A76F8" w:rsidP="008A76F8">
      <w:proofErr w:type="spellStart"/>
      <w:r w:rsidRPr="008A76F8">
        <w:t>msg_id</w:t>
      </w:r>
      <w:proofErr w:type="spellEnd"/>
      <w:r w:rsidRPr="008A76F8">
        <w:t xml:space="preserve">               -&gt; </w:t>
      </w:r>
      <w:proofErr w:type="spellStart"/>
      <w:proofErr w:type="gramStart"/>
      <w:r w:rsidRPr="008A76F8">
        <w:t>identifier:message</w:t>
      </w:r>
      <w:proofErr w:type="spellEnd"/>
      <w:proofErr w:type="gramEnd"/>
    </w:p>
    <w:p w14:paraId="640089BF" w14:textId="77777777" w:rsidR="008A76F8" w:rsidRPr="008A76F8" w:rsidRDefault="008A76F8" w:rsidP="008A76F8">
      <w:proofErr w:type="spellStart"/>
      <w:r w:rsidRPr="008A76F8">
        <w:t>schema_id</w:t>
      </w:r>
      <w:proofErr w:type="spellEnd"/>
      <w:r w:rsidRPr="008A76F8">
        <w:t xml:space="preserve">            -&gt; </w:t>
      </w:r>
      <w:proofErr w:type="spellStart"/>
      <w:proofErr w:type="gramStart"/>
      <w:r w:rsidRPr="008A76F8">
        <w:t>metadata:schema</w:t>
      </w:r>
      <w:proofErr w:type="gramEnd"/>
      <w:r w:rsidRPr="008A76F8">
        <w:t>_identifier</w:t>
      </w:r>
      <w:proofErr w:type="spellEnd"/>
    </w:p>
    <w:p w14:paraId="03B14426" w14:textId="77777777" w:rsidR="008A76F8" w:rsidRPr="008A76F8" w:rsidRDefault="008A76F8" w:rsidP="008A76F8">
      <w:proofErr w:type="spellStart"/>
      <w:r w:rsidRPr="008A76F8">
        <w:t>card_acceptor_id</w:t>
      </w:r>
      <w:proofErr w:type="spellEnd"/>
      <w:r w:rsidRPr="008A76F8">
        <w:t xml:space="preserve">     -&gt; </w:t>
      </w:r>
      <w:proofErr w:type="spellStart"/>
      <w:proofErr w:type="gramStart"/>
      <w:r w:rsidRPr="008A76F8">
        <w:t>identifier:card</w:t>
      </w:r>
      <w:proofErr w:type="gramEnd"/>
      <w:r w:rsidRPr="008A76F8">
        <w:t>_acceptor</w:t>
      </w:r>
      <w:proofErr w:type="spellEnd"/>
    </w:p>
    <w:p w14:paraId="42901E87" w14:textId="77777777" w:rsidR="008A76F8" w:rsidRPr="008A76F8" w:rsidRDefault="008A76F8" w:rsidP="008A76F8">
      <w:proofErr w:type="spellStart"/>
      <w:r w:rsidRPr="008A76F8">
        <w:t>payment_method</w:t>
      </w:r>
      <w:proofErr w:type="spellEnd"/>
      <w:r w:rsidRPr="008A76F8">
        <w:t xml:space="preserve">       -&gt; </w:t>
      </w:r>
      <w:proofErr w:type="spellStart"/>
      <w:proofErr w:type="gramStart"/>
      <w:r w:rsidRPr="008A76F8">
        <w:t>payment:method</w:t>
      </w:r>
      <w:proofErr w:type="spellEnd"/>
      <w:proofErr w:type="gramEnd"/>
    </w:p>
    <w:p w14:paraId="2DEFE7C7" w14:textId="77777777" w:rsidR="008A76F8" w:rsidRPr="008A76F8" w:rsidRDefault="008A76F8" w:rsidP="008A76F8">
      <w:r w:rsidRPr="008A76F8">
        <w:t>Then SDNF can prevent false semantic merges.</w:t>
      </w:r>
    </w:p>
    <w:p w14:paraId="679B82C0" w14:textId="77777777" w:rsidR="008A76F8" w:rsidRPr="008A76F8" w:rsidRDefault="008A76F8" w:rsidP="008A76F8">
      <w:r w:rsidRPr="008A76F8">
        <w:pict w14:anchorId="5F47A340">
          <v:rect id="_x0000_i1193" style="width:0;height:1.5pt" o:hralign="center" o:hrstd="t" o:hr="t" fillcolor="#a0a0a0" stroked="f"/>
        </w:pict>
      </w:r>
    </w:p>
    <w:p w14:paraId="53F3E833" w14:textId="77777777" w:rsidR="008A76F8" w:rsidRPr="008A76F8" w:rsidRDefault="008A76F8" w:rsidP="008A76F8">
      <w:pPr>
        <w:rPr>
          <w:b/>
          <w:bCs/>
        </w:rPr>
      </w:pPr>
      <w:r w:rsidRPr="008A76F8">
        <w:rPr>
          <w:b/>
          <w:bCs/>
        </w:rPr>
        <w:t>5. What the Master Payment SRS should contain</w:t>
      </w:r>
    </w:p>
    <w:p w14:paraId="4F1FCE4F" w14:textId="77777777" w:rsidR="008A76F8" w:rsidRPr="008A76F8" w:rsidRDefault="008A76F8" w:rsidP="008A76F8">
      <w:r w:rsidRPr="008A76F8">
        <w:t>A production-close Master Payment SRS should not be a flat list of canonical fields. It should be a governed semantic graph/geometry with at least five layers:</w:t>
      </w:r>
    </w:p>
    <w:p w14:paraId="123A881D" w14:textId="77777777" w:rsidR="008A76F8" w:rsidRPr="008A76F8" w:rsidRDefault="008A76F8" w:rsidP="008A76F8">
      <w:pPr>
        <w:rPr>
          <w:b/>
          <w:bCs/>
        </w:rPr>
      </w:pPr>
      <w:r w:rsidRPr="008A76F8">
        <w:rPr>
          <w:b/>
          <w:bCs/>
        </w:rPr>
        <w:t>5.1 Domain layer</w:t>
      </w:r>
    </w:p>
    <w:p w14:paraId="6A848B16" w14:textId="77777777" w:rsidR="008A76F8" w:rsidRPr="008A76F8" w:rsidRDefault="008A76F8" w:rsidP="008A76F8">
      <w:r w:rsidRPr="008A76F8">
        <w:t>domain = payments</w:t>
      </w:r>
    </w:p>
    <w:p w14:paraId="79D8C0ED" w14:textId="77777777" w:rsidR="008A76F8" w:rsidRPr="008A76F8" w:rsidRDefault="008A76F8" w:rsidP="008A76F8">
      <w:r w:rsidRPr="008A76F8">
        <w:t>Later, we can extend to:</w:t>
      </w:r>
    </w:p>
    <w:p w14:paraId="0B6E408F" w14:textId="77777777" w:rsidR="008A76F8" w:rsidRPr="008A76F8" w:rsidRDefault="008A76F8" w:rsidP="008A76F8">
      <w:r w:rsidRPr="008A76F8">
        <w:t>healthcare</w:t>
      </w:r>
    </w:p>
    <w:p w14:paraId="1FAF5630" w14:textId="77777777" w:rsidR="008A76F8" w:rsidRPr="008A76F8" w:rsidRDefault="008A76F8" w:rsidP="008A76F8">
      <w:r w:rsidRPr="008A76F8">
        <w:t>insurance</w:t>
      </w:r>
    </w:p>
    <w:p w14:paraId="248A37AC" w14:textId="77777777" w:rsidR="008A76F8" w:rsidRPr="008A76F8" w:rsidRDefault="008A76F8" w:rsidP="008A76F8">
      <w:r w:rsidRPr="008A76F8">
        <w:t>retail</w:t>
      </w:r>
    </w:p>
    <w:p w14:paraId="658678DB" w14:textId="77777777" w:rsidR="008A76F8" w:rsidRPr="008A76F8" w:rsidRDefault="008A76F8" w:rsidP="008A76F8">
      <w:r w:rsidRPr="008A76F8">
        <w:t>logistics</w:t>
      </w:r>
    </w:p>
    <w:p w14:paraId="72D74C50" w14:textId="77777777" w:rsidR="008A76F8" w:rsidRPr="008A76F8" w:rsidRDefault="008A76F8" w:rsidP="008A76F8">
      <w:r w:rsidRPr="008A76F8">
        <w:t>This is where CMNF/PONF become important for domain separation.</w:t>
      </w:r>
    </w:p>
    <w:p w14:paraId="48978256" w14:textId="77777777" w:rsidR="008A76F8" w:rsidRPr="008A76F8" w:rsidRDefault="008A76F8" w:rsidP="008A76F8">
      <w:pPr>
        <w:rPr>
          <w:b/>
          <w:bCs/>
        </w:rPr>
      </w:pPr>
      <w:r w:rsidRPr="008A76F8">
        <w:rPr>
          <w:b/>
          <w:bCs/>
        </w:rPr>
        <w:lastRenderedPageBreak/>
        <w:t>5.2 Rail/payment-type layer</w:t>
      </w:r>
    </w:p>
    <w:p w14:paraId="776FFF05" w14:textId="77777777" w:rsidR="008A76F8" w:rsidRPr="008A76F8" w:rsidRDefault="008A76F8" w:rsidP="008A76F8">
      <w:proofErr w:type="spellStart"/>
      <w:r w:rsidRPr="008A76F8">
        <w:t>card_payment</w:t>
      </w:r>
      <w:proofErr w:type="spellEnd"/>
    </w:p>
    <w:p w14:paraId="1E976498" w14:textId="77777777" w:rsidR="008A76F8" w:rsidRPr="008A76F8" w:rsidRDefault="008A76F8" w:rsidP="008A76F8">
      <w:proofErr w:type="spellStart"/>
      <w:r w:rsidRPr="008A76F8">
        <w:t>open_banking</w:t>
      </w:r>
      <w:proofErr w:type="spellEnd"/>
    </w:p>
    <w:p w14:paraId="30FAE5C6" w14:textId="77777777" w:rsidR="008A76F8" w:rsidRPr="008A76F8" w:rsidRDefault="008A76F8" w:rsidP="008A76F8">
      <w:proofErr w:type="spellStart"/>
      <w:r w:rsidRPr="008A76F8">
        <w:t>account_to_account_transfer</w:t>
      </w:r>
      <w:proofErr w:type="spellEnd"/>
    </w:p>
    <w:p w14:paraId="244DAC81" w14:textId="77777777" w:rsidR="008A76F8" w:rsidRPr="008A76F8" w:rsidRDefault="008A76F8" w:rsidP="008A76F8">
      <w:proofErr w:type="spellStart"/>
      <w:r w:rsidRPr="008A76F8">
        <w:t>psp_gateway</w:t>
      </w:r>
      <w:proofErr w:type="spellEnd"/>
    </w:p>
    <w:p w14:paraId="52DFA6F4" w14:textId="77777777" w:rsidR="008A76F8" w:rsidRPr="008A76F8" w:rsidRDefault="008A76F8" w:rsidP="008A76F8">
      <w:proofErr w:type="spellStart"/>
      <w:r w:rsidRPr="008A76F8">
        <w:t>upi</w:t>
      </w:r>
      <w:proofErr w:type="spellEnd"/>
    </w:p>
    <w:p w14:paraId="6914D387" w14:textId="77777777" w:rsidR="008A76F8" w:rsidRPr="008A76F8" w:rsidRDefault="008A76F8" w:rsidP="008A76F8">
      <w:r w:rsidRPr="008A76F8">
        <w:t>iso20022_credit_transfer</w:t>
      </w:r>
    </w:p>
    <w:p w14:paraId="5F03C9AB" w14:textId="77777777" w:rsidR="008A76F8" w:rsidRPr="008A76F8" w:rsidRDefault="008A76F8" w:rsidP="008A76F8">
      <w:r w:rsidRPr="008A76F8">
        <w:t xml:space="preserve">This matters because some concepts are shared globally, while others are </w:t>
      </w:r>
      <w:proofErr w:type="gramStart"/>
      <w:r w:rsidRPr="008A76F8">
        <w:t>rail-specific</w:t>
      </w:r>
      <w:proofErr w:type="gramEnd"/>
      <w:r w:rsidRPr="008A76F8">
        <w:t>.</w:t>
      </w:r>
    </w:p>
    <w:p w14:paraId="2F5C86FB" w14:textId="77777777" w:rsidR="008A76F8" w:rsidRPr="008A76F8" w:rsidRDefault="008A76F8" w:rsidP="008A76F8">
      <w:pPr>
        <w:rPr>
          <w:b/>
          <w:bCs/>
        </w:rPr>
      </w:pPr>
      <w:r w:rsidRPr="008A76F8">
        <w:rPr>
          <w:b/>
          <w:bCs/>
        </w:rPr>
        <w:t>5.3 Provider/standard layer</w:t>
      </w:r>
    </w:p>
    <w:p w14:paraId="0BB30734" w14:textId="77777777" w:rsidR="008A76F8" w:rsidRPr="008A76F8" w:rsidRDefault="008A76F8" w:rsidP="008A76F8">
      <w:r w:rsidRPr="008A76F8">
        <w:t>Amex</w:t>
      </w:r>
    </w:p>
    <w:p w14:paraId="6E281C52" w14:textId="77777777" w:rsidR="008A76F8" w:rsidRPr="008A76F8" w:rsidRDefault="008A76F8" w:rsidP="008A76F8">
      <w:r w:rsidRPr="008A76F8">
        <w:t>Visa</w:t>
      </w:r>
    </w:p>
    <w:p w14:paraId="13D36C1B" w14:textId="77777777" w:rsidR="008A76F8" w:rsidRPr="008A76F8" w:rsidRDefault="008A76F8" w:rsidP="008A76F8">
      <w:r w:rsidRPr="008A76F8">
        <w:t>Mastercard</w:t>
      </w:r>
    </w:p>
    <w:p w14:paraId="30E6F418" w14:textId="77777777" w:rsidR="008A76F8" w:rsidRPr="008A76F8" w:rsidRDefault="008A76F8" w:rsidP="008A76F8">
      <w:r w:rsidRPr="008A76F8">
        <w:t>ISO20022</w:t>
      </w:r>
    </w:p>
    <w:p w14:paraId="272EFD9C" w14:textId="77777777" w:rsidR="008A76F8" w:rsidRPr="008A76F8" w:rsidRDefault="008A76F8" w:rsidP="008A76F8">
      <w:r w:rsidRPr="008A76F8">
        <w:t>Plaid</w:t>
      </w:r>
    </w:p>
    <w:p w14:paraId="50C408B0" w14:textId="77777777" w:rsidR="008A76F8" w:rsidRPr="008A76F8" w:rsidRDefault="008A76F8" w:rsidP="008A76F8">
      <w:proofErr w:type="spellStart"/>
      <w:r w:rsidRPr="008A76F8">
        <w:t>Razorpay</w:t>
      </w:r>
      <w:proofErr w:type="spellEnd"/>
    </w:p>
    <w:p w14:paraId="0B8E1890" w14:textId="77777777" w:rsidR="008A76F8" w:rsidRPr="008A76F8" w:rsidRDefault="008A76F8" w:rsidP="008A76F8">
      <w:r w:rsidRPr="008A76F8">
        <w:t>Stripe</w:t>
      </w:r>
    </w:p>
    <w:p w14:paraId="655110DF" w14:textId="77777777" w:rsidR="008A76F8" w:rsidRPr="008A76F8" w:rsidRDefault="008A76F8" w:rsidP="008A76F8">
      <w:r w:rsidRPr="008A76F8">
        <w:t>UPI</w:t>
      </w:r>
    </w:p>
    <w:p w14:paraId="72011C91" w14:textId="77777777" w:rsidR="008A76F8" w:rsidRPr="008A76F8" w:rsidRDefault="008A76F8" w:rsidP="008A76F8">
      <w:r w:rsidRPr="008A76F8">
        <w:t xml:space="preserve">The attached files already point to this provider/standard diversity. </w:t>
      </w:r>
      <w:hyperlink r:id="rId47"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48"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49"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50"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51"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52"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53"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54"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2FB1D38C" w14:textId="77777777" w:rsidR="008A76F8" w:rsidRPr="008A76F8" w:rsidRDefault="008A76F8" w:rsidP="008A76F8">
      <w:pPr>
        <w:rPr>
          <w:b/>
          <w:bCs/>
        </w:rPr>
      </w:pPr>
      <w:r w:rsidRPr="008A76F8">
        <w:rPr>
          <w:b/>
          <w:bCs/>
        </w:rPr>
        <w:t>5.4 Canonical semantic concept layer</w:t>
      </w:r>
    </w:p>
    <w:p w14:paraId="540D78DA" w14:textId="77777777" w:rsidR="008A76F8" w:rsidRPr="008A76F8" w:rsidRDefault="008A76F8" w:rsidP="008A76F8">
      <w:r w:rsidRPr="008A76F8">
        <w:t>Examples:</w:t>
      </w:r>
    </w:p>
    <w:p w14:paraId="23E2189E" w14:textId="77777777" w:rsidR="008A76F8" w:rsidRPr="008A76F8" w:rsidRDefault="008A76F8" w:rsidP="008A76F8">
      <w:proofErr w:type="spellStart"/>
      <w:r w:rsidRPr="008A76F8">
        <w:t>payment_amount</w:t>
      </w:r>
      <w:proofErr w:type="spellEnd"/>
    </w:p>
    <w:p w14:paraId="33D71B93" w14:textId="77777777" w:rsidR="008A76F8" w:rsidRPr="008A76F8" w:rsidRDefault="008A76F8" w:rsidP="008A76F8">
      <w:proofErr w:type="spellStart"/>
      <w:r w:rsidRPr="008A76F8">
        <w:t>payment_currency</w:t>
      </w:r>
      <w:proofErr w:type="spellEnd"/>
    </w:p>
    <w:p w14:paraId="5E499664" w14:textId="77777777" w:rsidR="008A76F8" w:rsidRPr="008A76F8" w:rsidRDefault="008A76F8" w:rsidP="008A76F8">
      <w:proofErr w:type="spellStart"/>
      <w:r w:rsidRPr="008A76F8">
        <w:t>account_number</w:t>
      </w:r>
      <w:proofErr w:type="spellEnd"/>
    </w:p>
    <w:p w14:paraId="481B58D0" w14:textId="77777777" w:rsidR="008A76F8" w:rsidRPr="008A76F8" w:rsidRDefault="008A76F8" w:rsidP="008A76F8">
      <w:proofErr w:type="spellStart"/>
      <w:r w:rsidRPr="008A76F8">
        <w:t>primary_account_number</w:t>
      </w:r>
      <w:proofErr w:type="spellEnd"/>
    </w:p>
    <w:p w14:paraId="5C2AFF46" w14:textId="77777777" w:rsidR="008A76F8" w:rsidRPr="008A76F8" w:rsidRDefault="008A76F8" w:rsidP="008A76F8">
      <w:proofErr w:type="spellStart"/>
      <w:r w:rsidRPr="008A76F8">
        <w:t>payment_method</w:t>
      </w:r>
      <w:proofErr w:type="spellEnd"/>
    </w:p>
    <w:p w14:paraId="789006DB" w14:textId="77777777" w:rsidR="008A76F8" w:rsidRPr="008A76F8" w:rsidRDefault="008A76F8" w:rsidP="008A76F8">
      <w:proofErr w:type="spellStart"/>
      <w:r w:rsidRPr="008A76F8">
        <w:t>transaction_status</w:t>
      </w:r>
      <w:proofErr w:type="spellEnd"/>
    </w:p>
    <w:p w14:paraId="4863E503" w14:textId="77777777" w:rsidR="008A76F8" w:rsidRPr="008A76F8" w:rsidRDefault="008A76F8" w:rsidP="008A76F8">
      <w:proofErr w:type="spellStart"/>
      <w:r w:rsidRPr="008A76F8">
        <w:lastRenderedPageBreak/>
        <w:t>transaction_timestamp</w:t>
      </w:r>
      <w:proofErr w:type="spellEnd"/>
    </w:p>
    <w:p w14:paraId="3B557BD5" w14:textId="77777777" w:rsidR="008A76F8" w:rsidRPr="008A76F8" w:rsidRDefault="008A76F8" w:rsidP="008A76F8">
      <w:proofErr w:type="spellStart"/>
      <w:r w:rsidRPr="008A76F8">
        <w:t>payment_identifier</w:t>
      </w:r>
      <w:proofErr w:type="spellEnd"/>
    </w:p>
    <w:p w14:paraId="597C68C1" w14:textId="77777777" w:rsidR="008A76F8" w:rsidRPr="008A76F8" w:rsidRDefault="008A76F8" w:rsidP="008A76F8">
      <w:proofErr w:type="spellStart"/>
      <w:r w:rsidRPr="008A76F8">
        <w:t>customer_identifier</w:t>
      </w:r>
      <w:proofErr w:type="spellEnd"/>
    </w:p>
    <w:p w14:paraId="14CB8DCE" w14:textId="77777777" w:rsidR="008A76F8" w:rsidRPr="008A76F8" w:rsidRDefault="008A76F8" w:rsidP="008A76F8">
      <w:proofErr w:type="spellStart"/>
      <w:r w:rsidRPr="008A76F8">
        <w:t>message_identifier</w:t>
      </w:r>
      <w:proofErr w:type="spellEnd"/>
    </w:p>
    <w:p w14:paraId="600BDB92" w14:textId="77777777" w:rsidR="008A76F8" w:rsidRPr="008A76F8" w:rsidRDefault="008A76F8" w:rsidP="008A76F8">
      <w:proofErr w:type="spellStart"/>
      <w:r w:rsidRPr="008A76F8">
        <w:t>debtor_account</w:t>
      </w:r>
      <w:proofErr w:type="spellEnd"/>
    </w:p>
    <w:p w14:paraId="41F351AC" w14:textId="77777777" w:rsidR="008A76F8" w:rsidRPr="008A76F8" w:rsidRDefault="008A76F8" w:rsidP="008A76F8">
      <w:proofErr w:type="spellStart"/>
      <w:r w:rsidRPr="008A76F8">
        <w:t>creditor_account</w:t>
      </w:r>
      <w:proofErr w:type="spellEnd"/>
    </w:p>
    <w:p w14:paraId="2E9100F6" w14:textId="77777777" w:rsidR="008A76F8" w:rsidRPr="008A76F8" w:rsidRDefault="008A76F8" w:rsidP="008A76F8">
      <w:proofErr w:type="spellStart"/>
      <w:r w:rsidRPr="008A76F8">
        <w:t>payer_account</w:t>
      </w:r>
      <w:proofErr w:type="spellEnd"/>
    </w:p>
    <w:p w14:paraId="0BDEB02B" w14:textId="77777777" w:rsidR="008A76F8" w:rsidRPr="008A76F8" w:rsidRDefault="008A76F8" w:rsidP="008A76F8">
      <w:proofErr w:type="spellStart"/>
      <w:r w:rsidRPr="008A76F8">
        <w:t>payee_vpa</w:t>
      </w:r>
      <w:proofErr w:type="spellEnd"/>
    </w:p>
    <w:p w14:paraId="79190A14" w14:textId="77777777" w:rsidR="008A76F8" w:rsidRPr="008A76F8" w:rsidRDefault="008A76F8" w:rsidP="008A76F8">
      <w:pPr>
        <w:rPr>
          <w:b/>
          <w:bCs/>
        </w:rPr>
      </w:pPr>
      <w:r w:rsidRPr="008A76F8">
        <w:rPr>
          <w:b/>
          <w:bCs/>
        </w:rPr>
        <w:t>5.5 Provider field mapping layer</w:t>
      </w:r>
    </w:p>
    <w:p w14:paraId="50A4A4C4" w14:textId="77777777" w:rsidR="008A76F8" w:rsidRPr="008A76F8" w:rsidRDefault="008A76F8" w:rsidP="008A76F8">
      <w:r w:rsidRPr="008A76F8">
        <w:t>Examples:</w:t>
      </w:r>
    </w:p>
    <w:p w14:paraId="5751C4A6" w14:textId="77777777" w:rsidR="008A76F8" w:rsidRPr="008A76F8" w:rsidRDefault="008A76F8" w:rsidP="008A76F8">
      <w:proofErr w:type="spellStart"/>
      <w:r w:rsidRPr="008A76F8">
        <w:t>Stripe.amount</w:t>
      </w:r>
      <w:proofErr w:type="spellEnd"/>
      <w:r w:rsidRPr="008A76F8">
        <w:t xml:space="preserve">              -&gt; </w:t>
      </w:r>
      <w:proofErr w:type="spellStart"/>
      <w:r w:rsidRPr="008A76F8">
        <w:t>payment_amount</w:t>
      </w:r>
      <w:proofErr w:type="spellEnd"/>
    </w:p>
    <w:p w14:paraId="76F1FF26" w14:textId="77777777" w:rsidR="008A76F8" w:rsidRPr="008A76F8" w:rsidRDefault="008A76F8" w:rsidP="008A76F8">
      <w:proofErr w:type="spellStart"/>
      <w:r w:rsidRPr="008A76F8">
        <w:t>Razorpay.amount</w:t>
      </w:r>
      <w:proofErr w:type="spellEnd"/>
      <w:r w:rsidRPr="008A76F8">
        <w:t xml:space="preserve">            -&gt; </w:t>
      </w:r>
      <w:proofErr w:type="spellStart"/>
      <w:r w:rsidRPr="008A76F8">
        <w:t>payment_amount</w:t>
      </w:r>
      <w:proofErr w:type="spellEnd"/>
    </w:p>
    <w:p w14:paraId="3CD655C2" w14:textId="77777777" w:rsidR="008A76F8" w:rsidRPr="008A76F8" w:rsidRDefault="008A76F8" w:rsidP="008A76F8">
      <w:proofErr w:type="spellStart"/>
      <w:r w:rsidRPr="008A76F8">
        <w:t>UPI.txn_amount</w:t>
      </w:r>
      <w:proofErr w:type="spellEnd"/>
      <w:r w:rsidRPr="008A76F8">
        <w:t xml:space="preserve">             -&gt; </w:t>
      </w:r>
      <w:proofErr w:type="spellStart"/>
      <w:r w:rsidRPr="008A76F8">
        <w:t>payment_amount</w:t>
      </w:r>
      <w:proofErr w:type="spellEnd"/>
    </w:p>
    <w:p w14:paraId="05A4BE2F" w14:textId="77777777" w:rsidR="008A76F8" w:rsidRPr="008A76F8" w:rsidRDefault="008A76F8" w:rsidP="008A76F8">
      <w:r w:rsidRPr="008A76F8">
        <w:t xml:space="preserve">ISO20022.instd_amt         -&gt; </w:t>
      </w:r>
      <w:proofErr w:type="spellStart"/>
      <w:r w:rsidRPr="008A76F8">
        <w:t>payment_amount</w:t>
      </w:r>
      <w:proofErr w:type="spellEnd"/>
    </w:p>
    <w:p w14:paraId="1C20C839" w14:textId="77777777" w:rsidR="008A76F8" w:rsidRPr="008A76F8" w:rsidRDefault="008A76F8" w:rsidP="008A76F8">
      <w:proofErr w:type="spellStart"/>
      <w:r w:rsidRPr="008A76F8">
        <w:t>Mastercard.transaction_amount</w:t>
      </w:r>
      <w:proofErr w:type="spellEnd"/>
      <w:r w:rsidRPr="008A76F8">
        <w:t xml:space="preserve"> -&gt; </w:t>
      </w:r>
      <w:proofErr w:type="spellStart"/>
      <w:r w:rsidRPr="008A76F8">
        <w:t>payment_amount</w:t>
      </w:r>
      <w:proofErr w:type="spellEnd"/>
    </w:p>
    <w:p w14:paraId="30AE008F" w14:textId="77777777" w:rsidR="008A76F8" w:rsidRPr="008A76F8" w:rsidRDefault="008A76F8" w:rsidP="008A76F8"/>
    <w:p w14:paraId="1E583D3A" w14:textId="77777777" w:rsidR="008A76F8" w:rsidRPr="008A76F8" w:rsidRDefault="008A76F8" w:rsidP="008A76F8">
      <w:proofErr w:type="spellStart"/>
      <w:r w:rsidRPr="008A76F8">
        <w:t>Stripe.payment_method</w:t>
      </w:r>
      <w:proofErr w:type="spellEnd"/>
      <w:r w:rsidRPr="008A76F8">
        <w:t xml:space="preserve">      -&gt; </w:t>
      </w:r>
      <w:proofErr w:type="spellStart"/>
      <w:r w:rsidRPr="008A76F8">
        <w:t>payment_method</w:t>
      </w:r>
      <w:proofErr w:type="spellEnd"/>
    </w:p>
    <w:p w14:paraId="3A31944A" w14:textId="77777777" w:rsidR="008A76F8" w:rsidRPr="008A76F8" w:rsidRDefault="008A76F8" w:rsidP="008A76F8">
      <w:proofErr w:type="spellStart"/>
      <w:r w:rsidRPr="008A76F8">
        <w:t>Razorpay.method</w:t>
      </w:r>
      <w:proofErr w:type="spellEnd"/>
      <w:r w:rsidRPr="008A76F8">
        <w:t xml:space="preserve">            -&gt; </w:t>
      </w:r>
      <w:proofErr w:type="spellStart"/>
      <w:r w:rsidRPr="008A76F8">
        <w:t>payment_method</w:t>
      </w:r>
      <w:proofErr w:type="spellEnd"/>
    </w:p>
    <w:p w14:paraId="1B12B9E5" w14:textId="77777777" w:rsidR="008A76F8" w:rsidRPr="008A76F8" w:rsidRDefault="008A76F8" w:rsidP="008A76F8"/>
    <w:p w14:paraId="387245F5" w14:textId="77777777" w:rsidR="008A76F8" w:rsidRPr="008A76F8" w:rsidRDefault="008A76F8" w:rsidP="008A76F8">
      <w:proofErr w:type="spellStart"/>
      <w:r w:rsidRPr="008A76F8">
        <w:t>UPI.txn_status</w:t>
      </w:r>
      <w:proofErr w:type="spellEnd"/>
      <w:r w:rsidRPr="008A76F8">
        <w:t xml:space="preserve">             -&gt; </w:t>
      </w:r>
      <w:proofErr w:type="spellStart"/>
      <w:r w:rsidRPr="008A76F8">
        <w:t>transaction_status</w:t>
      </w:r>
      <w:proofErr w:type="spellEnd"/>
    </w:p>
    <w:p w14:paraId="12F29196" w14:textId="77777777" w:rsidR="008A76F8" w:rsidRPr="008A76F8" w:rsidRDefault="008A76F8" w:rsidP="008A76F8">
      <w:proofErr w:type="spellStart"/>
      <w:r w:rsidRPr="008A76F8">
        <w:t>Stripe.status</w:t>
      </w:r>
      <w:proofErr w:type="spellEnd"/>
      <w:r w:rsidRPr="008A76F8">
        <w:t xml:space="preserve">              -&gt; </w:t>
      </w:r>
      <w:proofErr w:type="spellStart"/>
      <w:r w:rsidRPr="008A76F8">
        <w:t>transaction_status</w:t>
      </w:r>
      <w:proofErr w:type="spellEnd"/>
    </w:p>
    <w:p w14:paraId="7EC7E933" w14:textId="77777777" w:rsidR="008A76F8" w:rsidRPr="008A76F8" w:rsidRDefault="008A76F8" w:rsidP="008A76F8">
      <w:proofErr w:type="spellStart"/>
      <w:r w:rsidRPr="008A76F8">
        <w:t>Razorpay.status</w:t>
      </w:r>
      <w:proofErr w:type="spellEnd"/>
      <w:r w:rsidRPr="008A76F8">
        <w:t xml:space="preserve">            -&gt; </w:t>
      </w:r>
      <w:proofErr w:type="spellStart"/>
      <w:r w:rsidRPr="008A76F8">
        <w:t>transaction_status</w:t>
      </w:r>
      <w:proofErr w:type="spellEnd"/>
    </w:p>
    <w:p w14:paraId="564A5531" w14:textId="77777777" w:rsidR="008A76F8" w:rsidRPr="008A76F8" w:rsidRDefault="008A76F8" w:rsidP="008A76F8">
      <w:r w:rsidRPr="008A76F8">
        <w:t>This is where SRS becomes useful for payload compliance and transformation.</w:t>
      </w:r>
    </w:p>
    <w:p w14:paraId="7CB328D1" w14:textId="77777777" w:rsidR="008A76F8" w:rsidRPr="008A76F8" w:rsidRDefault="008A76F8" w:rsidP="008A76F8">
      <w:r w:rsidRPr="008A76F8">
        <w:pict w14:anchorId="5A4EAA7C">
          <v:rect id="_x0000_i1194" style="width:0;height:1.5pt" o:hralign="center" o:hrstd="t" o:hr="t" fillcolor="#a0a0a0" stroked="f"/>
        </w:pict>
      </w:r>
    </w:p>
    <w:p w14:paraId="0031C8F9" w14:textId="77777777" w:rsidR="008A76F8" w:rsidRPr="008A76F8" w:rsidRDefault="008A76F8" w:rsidP="008A76F8">
      <w:pPr>
        <w:rPr>
          <w:b/>
          <w:bCs/>
        </w:rPr>
      </w:pPr>
      <w:r w:rsidRPr="008A76F8">
        <w:rPr>
          <w:b/>
          <w:bCs/>
        </w:rPr>
        <w:t>6. Runtime compliance flow before initiating payment</w:t>
      </w:r>
    </w:p>
    <w:p w14:paraId="10F7B36E" w14:textId="77777777" w:rsidR="008A76F8" w:rsidRPr="008A76F8" w:rsidRDefault="008A76F8" w:rsidP="008A76F8">
      <w:r w:rsidRPr="008A76F8">
        <w:t>For the production narrative, the runtime flow should look like this:</w:t>
      </w:r>
    </w:p>
    <w:p w14:paraId="09AB3492" w14:textId="77777777" w:rsidR="008A76F8" w:rsidRPr="008A76F8" w:rsidRDefault="008A76F8" w:rsidP="008A76F8">
      <w:r w:rsidRPr="008A76F8">
        <w:t>Incoming payload</w:t>
      </w:r>
    </w:p>
    <w:p w14:paraId="080C69F7" w14:textId="77777777" w:rsidR="008A76F8" w:rsidRPr="008A76F8" w:rsidRDefault="008A76F8" w:rsidP="008A76F8">
      <w:r w:rsidRPr="008A76F8">
        <w:t>     ↓</w:t>
      </w:r>
    </w:p>
    <w:p w14:paraId="5F49D2BF" w14:textId="77777777" w:rsidR="008A76F8" w:rsidRPr="008A76F8" w:rsidRDefault="008A76F8" w:rsidP="008A76F8">
      <w:r w:rsidRPr="008A76F8">
        <w:lastRenderedPageBreak/>
        <w:t>Identify declared/observed payment type</w:t>
      </w:r>
    </w:p>
    <w:p w14:paraId="2E26C741" w14:textId="77777777" w:rsidR="008A76F8" w:rsidRPr="008A76F8" w:rsidRDefault="008A76F8" w:rsidP="008A76F8">
      <w:r w:rsidRPr="008A76F8">
        <w:t>     ↓</w:t>
      </w:r>
    </w:p>
    <w:p w14:paraId="20B6DAD0" w14:textId="77777777" w:rsidR="008A76F8" w:rsidRPr="008A76F8" w:rsidRDefault="008A76F8" w:rsidP="008A76F8">
      <w:r w:rsidRPr="008A76F8">
        <w:t>Load provider/payment-type schema descriptor</w:t>
      </w:r>
    </w:p>
    <w:p w14:paraId="21F51B02" w14:textId="77777777" w:rsidR="008A76F8" w:rsidRPr="008A76F8" w:rsidRDefault="008A76F8" w:rsidP="008A76F8">
      <w:r w:rsidRPr="008A76F8">
        <w:t>     ↓</w:t>
      </w:r>
    </w:p>
    <w:p w14:paraId="5319CD1A" w14:textId="77777777" w:rsidR="008A76F8" w:rsidRPr="008A76F8" w:rsidRDefault="008A76F8" w:rsidP="008A76F8">
      <w:r w:rsidRPr="008A76F8">
        <w:t>Map payload fields to Master Payment SRS canonical nodes</w:t>
      </w:r>
    </w:p>
    <w:p w14:paraId="1FDE5330" w14:textId="77777777" w:rsidR="008A76F8" w:rsidRPr="008A76F8" w:rsidRDefault="008A76F8" w:rsidP="008A76F8">
      <w:r w:rsidRPr="008A76F8">
        <w:t>     ↓</w:t>
      </w:r>
    </w:p>
    <w:p w14:paraId="2F2A0BC4" w14:textId="77777777" w:rsidR="008A76F8" w:rsidRPr="008A76F8" w:rsidRDefault="008A76F8" w:rsidP="008A76F8">
      <w:r w:rsidRPr="008A76F8">
        <w:t>Run SDNF compliance checks:</w:t>
      </w:r>
    </w:p>
    <w:p w14:paraId="7B1221EF" w14:textId="77777777" w:rsidR="008A76F8" w:rsidRPr="008A76F8" w:rsidRDefault="008A76F8" w:rsidP="008A76F8">
      <w:r w:rsidRPr="008A76F8">
        <w:t>   - required fields present?</w:t>
      </w:r>
    </w:p>
    <w:p w14:paraId="01ACD5D3" w14:textId="77777777" w:rsidR="008A76F8" w:rsidRPr="008A76F8" w:rsidRDefault="008A76F8" w:rsidP="008A76F8">
      <w:r w:rsidRPr="008A76F8">
        <w:t xml:space="preserve">   - field names semantically </w:t>
      </w:r>
      <w:proofErr w:type="gramStart"/>
      <w:r w:rsidRPr="008A76F8">
        <w:t>aligned?</w:t>
      </w:r>
      <w:proofErr w:type="gramEnd"/>
    </w:p>
    <w:p w14:paraId="5E93A6D7" w14:textId="77777777" w:rsidR="008A76F8" w:rsidRPr="008A76F8" w:rsidRDefault="008A76F8" w:rsidP="008A76F8">
      <w:r w:rsidRPr="008A76F8">
        <w:t>   - value patterns valid?</w:t>
      </w:r>
    </w:p>
    <w:p w14:paraId="61745FDF" w14:textId="77777777" w:rsidR="008A76F8" w:rsidRPr="008A76F8" w:rsidRDefault="008A76F8" w:rsidP="008A76F8">
      <w:r w:rsidRPr="008A76F8">
        <w:t>   - roles consistent?</w:t>
      </w:r>
    </w:p>
    <w:p w14:paraId="488ECFB8" w14:textId="77777777" w:rsidR="008A76F8" w:rsidRPr="008A76F8" w:rsidRDefault="008A76F8" w:rsidP="008A76F8">
      <w:r w:rsidRPr="008A76F8">
        <w:t>   - no unsafe alias/identifier merge?</w:t>
      </w:r>
    </w:p>
    <w:p w14:paraId="29C39A4A" w14:textId="77777777" w:rsidR="008A76F8" w:rsidRPr="008A76F8" w:rsidRDefault="008A76F8" w:rsidP="008A76F8">
      <w:r w:rsidRPr="008A76F8">
        <w:t>   - no domain/context violation?</w:t>
      </w:r>
    </w:p>
    <w:p w14:paraId="5002D78F" w14:textId="77777777" w:rsidR="008A76F8" w:rsidRPr="008A76F8" w:rsidRDefault="008A76F8" w:rsidP="008A76F8">
      <w:r w:rsidRPr="008A76F8">
        <w:t>   - no model/schema drift violation?</w:t>
      </w:r>
    </w:p>
    <w:p w14:paraId="18145827" w14:textId="77777777" w:rsidR="008A76F8" w:rsidRPr="008A76F8" w:rsidRDefault="008A76F8" w:rsidP="008A76F8">
      <w:r w:rsidRPr="008A76F8">
        <w:t>     ↓</w:t>
      </w:r>
    </w:p>
    <w:p w14:paraId="5F86836B" w14:textId="77777777" w:rsidR="008A76F8" w:rsidRPr="008A76F8" w:rsidRDefault="008A76F8" w:rsidP="008A76F8">
      <w:r w:rsidRPr="008A76F8">
        <w:t>Generate compliance justification</w:t>
      </w:r>
    </w:p>
    <w:p w14:paraId="466C8300" w14:textId="77777777" w:rsidR="008A76F8" w:rsidRPr="008A76F8" w:rsidRDefault="008A76F8" w:rsidP="008A76F8">
      <w:r w:rsidRPr="008A76F8">
        <w:t>     ↓</w:t>
      </w:r>
    </w:p>
    <w:p w14:paraId="4BEA7CC1" w14:textId="77777777" w:rsidR="008A76F8" w:rsidRPr="008A76F8" w:rsidRDefault="008A76F8" w:rsidP="008A76F8">
      <w:r w:rsidRPr="008A76F8">
        <w:t>Decision:</w:t>
      </w:r>
    </w:p>
    <w:p w14:paraId="7DC0C536" w14:textId="77777777" w:rsidR="008A76F8" w:rsidRPr="008A76F8" w:rsidRDefault="008A76F8" w:rsidP="008A76F8">
      <w:r w:rsidRPr="008A76F8">
        <w:t>   ALLOW payment initiation</w:t>
      </w:r>
    </w:p>
    <w:p w14:paraId="675AA54C" w14:textId="77777777" w:rsidR="008A76F8" w:rsidRPr="008A76F8" w:rsidRDefault="008A76F8" w:rsidP="008A76F8">
      <w:r w:rsidRPr="008A76F8">
        <w:t>   REJECT payload</w:t>
      </w:r>
    </w:p>
    <w:p w14:paraId="1B84380B" w14:textId="77777777" w:rsidR="008A76F8" w:rsidRPr="008A76F8" w:rsidRDefault="008A76F8" w:rsidP="008A76F8">
      <w:r w:rsidRPr="008A76F8">
        <w:t>   DEFER/manual review</w:t>
      </w:r>
    </w:p>
    <w:p w14:paraId="3A66B2E5" w14:textId="77777777" w:rsidR="008A76F8" w:rsidRPr="008A76F8" w:rsidRDefault="008A76F8" w:rsidP="008A76F8">
      <w:r w:rsidRPr="008A76F8">
        <w:t>   ROUTE to schema onboarding</w:t>
      </w:r>
    </w:p>
    <w:p w14:paraId="10E9DE2D" w14:textId="77777777" w:rsidR="008A76F8" w:rsidRPr="008A76F8" w:rsidRDefault="008A76F8" w:rsidP="008A76F8">
      <w:r w:rsidRPr="008A76F8">
        <w:t>The compliance output should be explainable:</w:t>
      </w:r>
    </w:p>
    <w:p w14:paraId="76FD15CC" w14:textId="77777777" w:rsidR="008A76F8" w:rsidRPr="008A76F8" w:rsidRDefault="008A76F8" w:rsidP="008A76F8">
      <w:r w:rsidRPr="008A76F8">
        <w:t>{</w:t>
      </w:r>
    </w:p>
    <w:p w14:paraId="663A2ED0" w14:textId="77777777" w:rsidR="008A76F8" w:rsidRPr="008A76F8" w:rsidRDefault="008A76F8" w:rsidP="008A76F8">
      <w:r w:rsidRPr="008A76F8">
        <w:t>  "</w:t>
      </w:r>
      <w:proofErr w:type="spellStart"/>
      <w:proofErr w:type="gramStart"/>
      <w:r w:rsidRPr="008A76F8">
        <w:t>payload</w:t>
      </w:r>
      <w:proofErr w:type="gramEnd"/>
      <w:r w:rsidRPr="008A76F8">
        <w:t>_type</w:t>
      </w:r>
      <w:proofErr w:type="spellEnd"/>
      <w:r w:rsidRPr="008A76F8">
        <w:t>": "</w:t>
      </w:r>
      <w:proofErr w:type="spellStart"/>
      <w:r w:rsidRPr="008A76F8">
        <w:t>Stripe.PaymentIntent</w:t>
      </w:r>
      <w:proofErr w:type="spellEnd"/>
      <w:r w:rsidRPr="008A76F8">
        <w:t>",</w:t>
      </w:r>
    </w:p>
    <w:p w14:paraId="6122DD91" w14:textId="77777777" w:rsidR="008A76F8" w:rsidRPr="008A76F8" w:rsidRDefault="008A76F8" w:rsidP="008A76F8">
      <w:r w:rsidRPr="008A76F8">
        <w:t>  "</w:t>
      </w:r>
      <w:proofErr w:type="spellStart"/>
      <w:proofErr w:type="gramStart"/>
      <w:r w:rsidRPr="008A76F8">
        <w:t>compliance</w:t>
      </w:r>
      <w:proofErr w:type="gramEnd"/>
      <w:r w:rsidRPr="008A76F8">
        <w:t>_status</w:t>
      </w:r>
      <w:proofErr w:type="spellEnd"/>
      <w:r w:rsidRPr="008A76F8">
        <w:t>": "PASS",</w:t>
      </w:r>
    </w:p>
    <w:p w14:paraId="119AF51F" w14:textId="77777777" w:rsidR="008A76F8" w:rsidRPr="008A76F8" w:rsidRDefault="008A76F8" w:rsidP="008A76F8">
      <w:r w:rsidRPr="008A76F8">
        <w:t>  "</w:t>
      </w:r>
      <w:proofErr w:type="spellStart"/>
      <w:proofErr w:type="gramStart"/>
      <w:r w:rsidRPr="008A76F8">
        <w:t>mapped</w:t>
      </w:r>
      <w:proofErr w:type="gramEnd"/>
      <w:r w:rsidRPr="008A76F8">
        <w:t>_fields</w:t>
      </w:r>
      <w:proofErr w:type="spellEnd"/>
      <w:r w:rsidRPr="008A76F8">
        <w:t>": [</w:t>
      </w:r>
    </w:p>
    <w:p w14:paraId="00BA59E4" w14:textId="77777777" w:rsidR="008A76F8" w:rsidRPr="008A76F8" w:rsidRDefault="008A76F8" w:rsidP="008A76F8">
      <w:r w:rsidRPr="008A76F8">
        <w:t>    {</w:t>
      </w:r>
    </w:p>
    <w:p w14:paraId="08173914" w14:textId="77777777" w:rsidR="008A76F8" w:rsidRPr="008A76F8" w:rsidRDefault="008A76F8" w:rsidP="008A76F8">
      <w:r w:rsidRPr="008A76F8">
        <w:lastRenderedPageBreak/>
        <w:t>      "</w:t>
      </w:r>
      <w:proofErr w:type="spellStart"/>
      <w:proofErr w:type="gramStart"/>
      <w:r w:rsidRPr="008A76F8">
        <w:t>raw</w:t>
      </w:r>
      <w:proofErr w:type="gramEnd"/>
      <w:r w:rsidRPr="008A76F8">
        <w:t>_field</w:t>
      </w:r>
      <w:proofErr w:type="spellEnd"/>
      <w:r w:rsidRPr="008A76F8">
        <w:t>": "amount",</w:t>
      </w:r>
    </w:p>
    <w:p w14:paraId="7DF55F0C" w14:textId="77777777" w:rsidR="008A76F8" w:rsidRPr="008A76F8" w:rsidRDefault="008A76F8" w:rsidP="008A76F8">
      <w:r w:rsidRPr="008A76F8">
        <w:t>      "</w:t>
      </w:r>
      <w:proofErr w:type="spellStart"/>
      <w:proofErr w:type="gramStart"/>
      <w:r w:rsidRPr="008A76F8">
        <w:t>canonical</w:t>
      </w:r>
      <w:proofErr w:type="gramEnd"/>
      <w:r w:rsidRPr="008A76F8">
        <w:t>_srs_node</w:t>
      </w:r>
      <w:proofErr w:type="spellEnd"/>
      <w:r w:rsidRPr="008A76F8">
        <w:t>": "</w:t>
      </w:r>
      <w:proofErr w:type="spellStart"/>
      <w:r w:rsidRPr="008A76F8">
        <w:t>payment_amount</w:t>
      </w:r>
      <w:proofErr w:type="spellEnd"/>
      <w:r w:rsidRPr="008A76F8">
        <w:t>",</w:t>
      </w:r>
    </w:p>
    <w:p w14:paraId="494C5033" w14:textId="77777777" w:rsidR="008A76F8" w:rsidRPr="008A76F8" w:rsidRDefault="008A76F8" w:rsidP="008A76F8">
      <w:r w:rsidRPr="008A76F8">
        <w:t>      "evidence": ["</w:t>
      </w:r>
      <w:proofErr w:type="spellStart"/>
      <w:r w:rsidRPr="008A76F8">
        <w:t>name_match</w:t>
      </w:r>
      <w:proofErr w:type="spellEnd"/>
      <w:r w:rsidRPr="008A76F8">
        <w:t>", "</w:t>
      </w:r>
      <w:proofErr w:type="spellStart"/>
      <w:r w:rsidRPr="008A76F8">
        <w:t>schema_family</w:t>
      </w:r>
      <w:proofErr w:type="spellEnd"/>
      <w:r w:rsidRPr="008A76F8">
        <w:t>", "</w:t>
      </w:r>
      <w:proofErr w:type="spellStart"/>
      <w:r w:rsidRPr="008A76F8">
        <w:t>numeric_value_shape</w:t>
      </w:r>
      <w:proofErr w:type="spellEnd"/>
      <w:r w:rsidRPr="008A76F8">
        <w:t>"]</w:t>
      </w:r>
    </w:p>
    <w:p w14:paraId="0FAD87ED" w14:textId="77777777" w:rsidR="008A76F8" w:rsidRPr="008A76F8" w:rsidRDefault="008A76F8" w:rsidP="008A76F8">
      <w:r w:rsidRPr="008A76F8">
        <w:t>    },</w:t>
      </w:r>
    </w:p>
    <w:p w14:paraId="0F4448F2" w14:textId="77777777" w:rsidR="008A76F8" w:rsidRPr="008A76F8" w:rsidRDefault="008A76F8" w:rsidP="008A76F8">
      <w:r w:rsidRPr="008A76F8">
        <w:t>    {</w:t>
      </w:r>
    </w:p>
    <w:p w14:paraId="49AF2815" w14:textId="77777777" w:rsidR="008A76F8" w:rsidRPr="008A76F8" w:rsidRDefault="008A76F8" w:rsidP="008A76F8">
      <w:r w:rsidRPr="008A76F8">
        <w:t>      "</w:t>
      </w:r>
      <w:proofErr w:type="spellStart"/>
      <w:proofErr w:type="gramStart"/>
      <w:r w:rsidRPr="008A76F8">
        <w:t>raw</w:t>
      </w:r>
      <w:proofErr w:type="gramEnd"/>
      <w:r w:rsidRPr="008A76F8">
        <w:t>_field</w:t>
      </w:r>
      <w:proofErr w:type="spellEnd"/>
      <w:r w:rsidRPr="008A76F8">
        <w:t>": "currency",</w:t>
      </w:r>
    </w:p>
    <w:p w14:paraId="5FA181FF" w14:textId="77777777" w:rsidR="008A76F8" w:rsidRPr="008A76F8" w:rsidRDefault="008A76F8" w:rsidP="008A76F8">
      <w:r w:rsidRPr="008A76F8">
        <w:t>      "</w:t>
      </w:r>
      <w:proofErr w:type="spellStart"/>
      <w:proofErr w:type="gramStart"/>
      <w:r w:rsidRPr="008A76F8">
        <w:t>canonical</w:t>
      </w:r>
      <w:proofErr w:type="gramEnd"/>
      <w:r w:rsidRPr="008A76F8">
        <w:t>_srs_node</w:t>
      </w:r>
      <w:proofErr w:type="spellEnd"/>
      <w:r w:rsidRPr="008A76F8">
        <w:t>": "</w:t>
      </w:r>
      <w:proofErr w:type="spellStart"/>
      <w:r w:rsidRPr="008A76F8">
        <w:t>payment_currency</w:t>
      </w:r>
      <w:proofErr w:type="spellEnd"/>
      <w:r w:rsidRPr="008A76F8">
        <w:t>",</w:t>
      </w:r>
    </w:p>
    <w:p w14:paraId="520501B5" w14:textId="77777777" w:rsidR="008A76F8" w:rsidRPr="008A76F8" w:rsidRDefault="008A76F8" w:rsidP="008A76F8">
      <w:r w:rsidRPr="008A76F8">
        <w:t>      "evidence": ["</w:t>
      </w:r>
      <w:proofErr w:type="spellStart"/>
      <w:r w:rsidRPr="008A76F8">
        <w:t>schema_family</w:t>
      </w:r>
      <w:proofErr w:type="spellEnd"/>
      <w:r w:rsidRPr="008A76F8">
        <w:t>", "</w:t>
      </w:r>
      <w:proofErr w:type="spellStart"/>
      <w:r w:rsidRPr="008A76F8">
        <w:t>currency_code_value</w:t>
      </w:r>
      <w:proofErr w:type="spellEnd"/>
      <w:r w:rsidRPr="008A76F8">
        <w:t>"]</w:t>
      </w:r>
    </w:p>
    <w:p w14:paraId="251F5013" w14:textId="77777777" w:rsidR="008A76F8" w:rsidRPr="008A76F8" w:rsidRDefault="008A76F8" w:rsidP="008A76F8">
      <w:r w:rsidRPr="008A76F8">
        <w:t>    }</w:t>
      </w:r>
    </w:p>
    <w:p w14:paraId="3D4FC224" w14:textId="77777777" w:rsidR="008A76F8" w:rsidRPr="008A76F8" w:rsidRDefault="008A76F8" w:rsidP="008A76F8">
      <w:r w:rsidRPr="008A76F8">
        <w:t>  ],</w:t>
      </w:r>
    </w:p>
    <w:p w14:paraId="37D7C5BB" w14:textId="77777777" w:rsidR="008A76F8" w:rsidRPr="008A76F8" w:rsidRDefault="008A76F8" w:rsidP="008A76F8">
      <w:r w:rsidRPr="008A76F8">
        <w:t>  "</w:t>
      </w:r>
      <w:proofErr w:type="spellStart"/>
      <w:proofErr w:type="gramStart"/>
      <w:r w:rsidRPr="008A76F8">
        <w:t>normal</w:t>
      </w:r>
      <w:proofErr w:type="gramEnd"/>
      <w:r w:rsidRPr="008A76F8">
        <w:t>_form_checks</w:t>
      </w:r>
      <w:proofErr w:type="spellEnd"/>
      <w:r w:rsidRPr="008A76F8">
        <w:t>": {</w:t>
      </w:r>
    </w:p>
    <w:p w14:paraId="6BC96AED" w14:textId="77777777" w:rsidR="008A76F8" w:rsidRPr="008A76F8" w:rsidRDefault="008A76F8" w:rsidP="008A76F8">
      <w:r w:rsidRPr="008A76F8">
        <w:t>    "AANF": "PASS",</w:t>
      </w:r>
    </w:p>
    <w:p w14:paraId="2917F7B1" w14:textId="77777777" w:rsidR="008A76F8" w:rsidRPr="008A76F8" w:rsidRDefault="008A76F8" w:rsidP="008A76F8">
      <w:r w:rsidRPr="008A76F8">
        <w:t>    "ECNF": "PASS",</w:t>
      </w:r>
    </w:p>
    <w:p w14:paraId="178602DE" w14:textId="77777777" w:rsidR="008A76F8" w:rsidRPr="008A76F8" w:rsidRDefault="008A76F8" w:rsidP="008A76F8">
      <w:r w:rsidRPr="008A76F8">
        <w:t>    "RRNF": "PASS",</w:t>
      </w:r>
    </w:p>
    <w:p w14:paraId="0B28AFA8" w14:textId="77777777" w:rsidR="008A76F8" w:rsidRPr="008A76F8" w:rsidRDefault="008A76F8" w:rsidP="008A76F8">
      <w:r w:rsidRPr="008A76F8">
        <w:t>    "CMNF": "PASS_OR_NOT_APPLICABLE",</w:t>
      </w:r>
    </w:p>
    <w:p w14:paraId="32E76B91" w14:textId="77777777" w:rsidR="008A76F8" w:rsidRPr="008A76F8" w:rsidRDefault="008A76F8" w:rsidP="008A76F8">
      <w:r w:rsidRPr="008A76F8">
        <w:t>    "DBNF": "PASS_OR_NOT_APPLICABLE"</w:t>
      </w:r>
    </w:p>
    <w:p w14:paraId="7316619B" w14:textId="77777777" w:rsidR="008A76F8" w:rsidRPr="008A76F8" w:rsidRDefault="008A76F8" w:rsidP="008A76F8">
      <w:r w:rsidRPr="008A76F8">
        <w:t>  },</w:t>
      </w:r>
    </w:p>
    <w:p w14:paraId="3CAB5F89" w14:textId="77777777" w:rsidR="008A76F8" w:rsidRPr="008A76F8" w:rsidRDefault="008A76F8" w:rsidP="008A76F8">
      <w:r w:rsidRPr="008A76F8">
        <w:t>  "decision": "ALLOW"</w:t>
      </w:r>
    </w:p>
    <w:p w14:paraId="157CD7B9" w14:textId="77777777" w:rsidR="008A76F8" w:rsidRPr="008A76F8" w:rsidRDefault="008A76F8" w:rsidP="008A76F8">
      <w:r w:rsidRPr="008A76F8">
        <w:t>}</w:t>
      </w:r>
    </w:p>
    <w:p w14:paraId="716C9C96" w14:textId="77777777" w:rsidR="008A76F8" w:rsidRPr="008A76F8" w:rsidRDefault="008A76F8" w:rsidP="008A76F8">
      <w:r w:rsidRPr="008A76F8">
        <w:t>This gives you a production-relevant “compliant payload justification” before the actual payment action.</w:t>
      </w:r>
    </w:p>
    <w:p w14:paraId="6EC01229" w14:textId="77777777" w:rsidR="008A76F8" w:rsidRPr="008A76F8" w:rsidRDefault="008A76F8" w:rsidP="008A76F8">
      <w:r w:rsidRPr="008A76F8">
        <w:pict w14:anchorId="16EF47E4">
          <v:rect id="_x0000_i1195" style="width:0;height:1.5pt" o:hralign="center" o:hrstd="t" o:hr="t" fillcolor="#a0a0a0" stroked="f"/>
        </w:pict>
      </w:r>
    </w:p>
    <w:p w14:paraId="5985AFD8" w14:textId="77777777" w:rsidR="008A76F8" w:rsidRPr="008A76F8" w:rsidRDefault="008A76F8" w:rsidP="008A76F8">
      <w:pPr>
        <w:rPr>
          <w:b/>
          <w:bCs/>
        </w:rPr>
      </w:pPr>
      <w:r w:rsidRPr="008A76F8">
        <w:rPr>
          <w:b/>
          <w:bCs/>
        </w:rPr>
        <w:t>7. What role should payloads play?</w:t>
      </w:r>
    </w:p>
    <w:p w14:paraId="78B7E288" w14:textId="77777777" w:rsidR="008A76F8" w:rsidRPr="008A76F8" w:rsidRDefault="008A76F8" w:rsidP="008A76F8">
      <w:r w:rsidRPr="008A76F8">
        <w:t>Payloads should not be ignored. They are critical — but they should support the schema, not replace it.</w:t>
      </w:r>
    </w:p>
    <w:p w14:paraId="417A7F48" w14:textId="77777777" w:rsidR="008A76F8" w:rsidRPr="008A76F8" w:rsidRDefault="008A76F8" w:rsidP="008A76F8">
      <w:r w:rsidRPr="008A76F8">
        <w:t>Payloads provide:</w:t>
      </w:r>
    </w:p>
    <w:p w14:paraId="1371BB03" w14:textId="77777777" w:rsidR="008A76F8" w:rsidRPr="008A76F8" w:rsidRDefault="008A76F8" w:rsidP="008A76F8">
      <w:r w:rsidRPr="008A76F8">
        <w:t>value shape</w:t>
      </w:r>
    </w:p>
    <w:p w14:paraId="0D200B01" w14:textId="77777777" w:rsidR="008A76F8" w:rsidRPr="008A76F8" w:rsidRDefault="008A76F8" w:rsidP="008A76F8">
      <w:r w:rsidRPr="008A76F8">
        <w:t>regex validation</w:t>
      </w:r>
    </w:p>
    <w:p w14:paraId="2152DF96" w14:textId="77777777" w:rsidR="008A76F8" w:rsidRPr="008A76F8" w:rsidRDefault="008A76F8" w:rsidP="008A76F8">
      <w:r w:rsidRPr="008A76F8">
        <w:t>distribution evidence</w:t>
      </w:r>
    </w:p>
    <w:p w14:paraId="03583624" w14:textId="77777777" w:rsidR="008A76F8" w:rsidRPr="008A76F8" w:rsidRDefault="008A76F8" w:rsidP="008A76F8">
      <w:r w:rsidRPr="008A76F8">
        <w:lastRenderedPageBreak/>
        <w:t>co-occurrence evidence</w:t>
      </w:r>
    </w:p>
    <w:p w14:paraId="6A21C2D7" w14:textId="77777777" w:rsidR="008A76F8" w:rsidRPr="008A76F8" w:rsidRDefault="008A76F8" w:rsidP="008A76F8">
      <w:r w:rsidRPr="008A76F8">
        <w:t>missing-field observation</w:t>
      </w:r>
    </w:p>
    <w:p w14:paraId="2C3CA20D" w14:textId="77777777" w:rsidR="008A76F8" w:rsidRPr="008A76F8" w:rsidRDefault="008A76F8" w:rsidP="008A76F8">
      <w:r w:rsidRPr="008A76F8">
        <w:t>drift observation</w:t>
      </w:r>
    </w:p>
    <w:p w14:paraId="2D218E70" w14:textId="77777777" w:rsidR="008A76F8" w:rsidRPr="008A76F8" w:rsidRDefault="008A76F8" w:rsidP="008A76F8">
      <w:r w:rsidRPr="008A76F8">
        <w:t>unexpected-field detection</w:t>
      </w:r>
    </w:p>
    <w:p w14:paraId="7B621DA0" w14:textId="77777777" w:rsidR="008A76F8" w:rsidRPr="008A76F8" w:rsidRDefault="008A76F8" w:rsidP="008A76F8">
      <w:r w:rsidRPr="008A76F8">
        <w:t>real-world schema evolution signals</w:t>
      </w:r>
    </w:p>
    <w:p w14:paraId="7E177324" w14:textId="77777777" w:rsidR="008A76F8" w:rsidRPr="008A76F8" w:rsidRDefault="008A76F8" w:rsidP="008A76F8">
      <w:r w:rsidRPr="008A76F8">
        <w:t xml:space="preserve">For example, </w:t>
      </w:r>
      <w:proofErr w:type="spellStart"/>
      <w:r w:rsidRPr="008A76F8">
        <w:t>Stripe.json</w:t>
      </w:r>
      <w:proofErr w:type="spellEnd"/>
      <w:r w:rsidRPr="008A76F8">
        <w:t xml:space="preserve"> provides values such as </w:t>
      </w:r>
      <w:proofErr w:type="spellStart"/>
      <w:r w:rsidRPr="008A76F8">
        <w:t>payment_intent_id</w:t>
      </w:r>
      <w:proofErr w:type="spellEnd"/>
      <w:r w:rsidRPr="008A76F8">
        <w:t xml:space="preserve"> = pi_3NABCXYZ, amount = 5000, currency = </w:t>
      </w:r>
      <w:proofErr w:type="spellStart"/>
      <w:r w:rsidRPr="008A76F8">
        <w:t>usd</w:t>
      </w:r>
      <w:proofErr w:type="spellEnd"/>
      <w:r w:rsidRPr="008A76F8">
        <w:t xml:space="preserve">, </w:t>
      </w:r>
      <w:proofErr w:type="spellStart"/>
      <w:r w:rsidRPr="008A76F8">
        <w:t>payment_method</w:t>
      </w:r>
      <w:proofErr w:type="spellEnd"/>
      <w:r w:rsidRPr="008A76F8">
        <w:t xml:space="preserve"> = card, and status = succeeded. </w:t>
      </w:r>
      <w:proofErr w:type="spellStart"/>
      <w:r w:rsidRPr="008A76F8">
        <w:t>UPI.json</w:t>
      </w:r>
      <w:proofErr w:type="spellEnd"/>
      <w:r w:rsidRPr="008A76F8">
        <w:t xml:space="preserve"> provides values such as </w:t>
      </w:r>
      <w:proofErr w:type="spellStart"/>
      <w:r w:rsidRPr="008A76F8">
        <w:t>vpa</w:t>
      </w:r>
      <w:proofErr w:type="spellEnd"/>
      <w:r w:rsidRPr="008A76F8">
        <w:t xml:space="preserve"> = </w:t>
      </w:r>
      <w:proofErr w:type="spellStart"/>
      <w:r w:rsidRPr="008A76F8">
        <w:t>user@upi</w:t>
      </w:r>
      <w:proofErr w:type="spellEnd"/>
      <w:r w:rsidRPr="008A76F8">
        <w:t xml:space="preserve">, </w:t>
      </w:r>
      <w:proofErr w:type="spellStart"/>
      <w:r w:rsidRPr="008A76F8">
        <w:t>payer_account</w:t>
      </w:r>
      <w:proofErr w:type="spellEnd"/>
      <w:r w:rsidRPr="008A76F8">
        <w:t xml:space="preserve"> = XXXXXXXX1234, </w:t>
      </w:r>
      <w:proofErr w:type="spellStart"/>
      <w:r w:rsidRPr="008A76F8">
        <w:t>txn_amount</w:t>
      </w:r>
      <w:proofErr w:type="spellEnd"/>
      <w:r w:rsidRPr="008A76F8">
        <w:t xml:space="preserve"> = 1500.00, </w:t>
      </w:r>
      <w:proofErr w:type="spellStart"/>
      <w:r w:rsidRPr="008A76F8">
        <w:t>txn_timestamp</w:t>
      </w:r>
      <w:proofErr w:type="spellEnd"/>
      <w:r w:rsidRPr="008A76F8">
        <w:t xml:space="preserve">, and </w:t>
      </w:r>
      <w:proofErr w:type="spellStart"/>
      <w:r w:rsidRPr="008A76F8">
        <w:t>txn_status</w:t>
      </w:r>
      <w:proofErr w:type="spellEnd"/>
      <w:r w:rsidRPr="008A76F8">
        <w:t xml:space="preserve"> = SUCCESS. These are valuable for ECNF/value evidence and runtime compliance checks, but they do not by themselves provide enough authoritative semantic typing. </w:t>
      </w:r>
      <w:hyperlink r:id="rId55"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56"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64A91B32" w14:textId="77777777" w:rsidR="008A76F8" w:rsidRPr="008A76F8" w:rsidRDefault="008A76F8" w:rsidP="008A76F8">
      <w:proofErr w:type="gramStart"/>
      <w:r w:rsidRPr="008A76F8">
        <w:t>So</w:t>
      </w:r>
      <w:proofErr w:type="gramEnd"/>
      <w:r w:rsidRPr="008A76F8">
        <w:t xml:space="preserve"> production strategy should be:</w:t>
      </w:r>
    </w:p>
    <w:p w14:paraId="46853564" w14:textId="77777777" w:rsidR="008A76F8" w:rsidRPr="008A76F8" w:rsidRDefault="008A76F8" w:rsidP="008A76F8">
      <w:r w:rsidRPr="008A76F8">
        <w:t>schema descriptor = intended contract</w:t>
      </w:r>
    </w:p>
    <w:p w14:paraId="7F5E0A33" w14:textId="77777777" w:rsidR="008A76F8" w:rsidRPr="008A76F8" w:rsidRDefault="008A76F8" w:rsidP="008A76F8">
      <w:r w:rsidRPr="008A76F8">
        <w:t xml:space="preserve">payload </w:t>
      </w:r>
      <w:proofErr w:type="gramStart"/>
      <w:r w:rsidRPr="008A76F8">
        <w:t>evidence  =</w:t>
      </w:r>
      <w:proofErr w:type="gramEnd"/>
      <w:r w:rsidRPr="008A76F8">
        <w:t xml:space="preserve"> observed behavior</w:t>
      </w:r>
    </w:p>
    <w:p w14:paraId="55BA54AA" w14:textId="77777777" w:rsidR="008A76F8" w:rsidRPr="008A76F8" w:rsidRDefault="008A76F8" w:rsidP="008A76F8">
      <w:r w:rsidRPr="008A76F8">
        <w:t>SDNF              = governance layer connecting both</w:t>
      </w:r>
    </w:p>
    <w:p w14:paraId="684EEDA0" w14:textId="77777777" w:rsidR="008A76F8" w:rsidRPr="008A76F8" w:rsidRDefault="008A76F8" w:rsidP="008A76F8">
      <w:r w:rsidRPr="008A76F8">
        <w:pict w14:anchorId="74A5BE6E">
          <v:rect id="_x0000_i1196" style="width:0;height:1.5pt" o:hralign="center" o:hrstd="t" o:hr="t" fillcolor="#a0a0a0" stroked="f"/>
        </w:pict>
      </w:r>
    </w:p>
    <w:p w14:paraId="36FEF43C" w14:textId="77777777" w:rsidR="008A76F8" w:rsidRPr="008A76F8" w:rsidRDefault="008A76F8" w:rsidP="008A76F8">
      <w:pPr>
        <w:rPr>
          <w:b/>
          <w:bCs/>
        </w:rPr>
      </w:pPr>
      <w:r w:rsidRPr="008A76F8">
        <w:rPr>
          <w:b/>
          <w:bCs/>
        </w:rPr>
        <w:t>8. Which strategy is best among your options?</w:t>
      </w:r>
    </w:p>
    <w:p w14:paraId="6DEC64DB" w14:textId="77777777" w:rsidR="008A76F8" w:rsidRPr="008A76F8" w:rsidRDefault="008A76F8" w:rsidP="008A76F8">
      <w:pPr>
        <w:rPr>
          <w:b/>
          <w:bCs/>
        </w:rPr>
      </w:pPr>
      <w:r w:rsidRPr="008A76F8">
        <w:rPr>
          <w:b/>
          <w:bCs/>
        </w:rPr>
        <w:t>Option A: Use schema for each payment type and create a Master SRS</w:t>
      </w:r>
    </w:p>
    <w:p w14:paraId="20E61534" w14:textId="77777777" w:rsidR="008A76F8" w:rsidRPr="008A76F8" w:rsidRDefault="008A76F8" w:rsidP="008A76F8">
      <w:r w:rsidRPr="008A76F8">
        <w:t xml:space="preserve">This is the </w:t>
      </w:r>
      <w:r w:rsidRPr="008A76F8">
        <w:rPr>
          <w:b/>
          <w:bCs/>
        </w:rPr>
        <w:t>best primary strategy</w:t>
      </w:r>
      <w:r w:rsidRPr="008A76F8">
        <w:t>.</w:t>
      </w:r>
    </w:p>
    <w:p w14:paraId="35C8383E" w14:textId="77777777" w:rsidR="008A76F8" w:rsidRPr="008A76F8" w:rsidRDefault="008A76F8" w:rsidP="008A76F8">
      <w:r w:rsidRPr="008A76F8">
        <w:t>Use:</w:t>
      </w:r>
    </w:p>
    <w:p w14:paraId="5D227FE2" w14:textId="77777777" w:rsidR="008A76F8" w:rsidRPr="008A76F8" w:rsidRDefault="008A76F8" w:rsidP="008A76F8">
      <w:proofErr w:type="spellStart"/>
      <w:proofErr w:type="gramStart"/>
      <w:r w:rsidRPr="008A76F8">
        <w:t>INAmex.schema.json</w:t>
      </w:r>
      <w:proofErr w:type="spellEnd"/>
      <w:proofErr w:type="gramEnd"/>
    </w:p>
    <w:p w14:paraId="0F90E762" w14:textId="77777777" w:rsidR="008A76F8" w:rsidRPr="008A76F8" w:rsidRDefault="008A76F8" w:rsidP="008A76F8">
      <w:proofErr w:type="gramStart"/>
      <w:r w:rsidRPr="008A76F8">
        <w:t>ISO20022.schema.json</w:t>
      </w:r>
      <w:proofErr w:type="gramEnd"/>
    </w:p>
    <w:p w14:paraId="45094BC1" w14:textId="77777777" w:rsidR="008A76F8" w:rsidRPr="008A76F8" w:rsidRDefault="008A76F8" w:rsidP="008A76F8">
      <w:proofErr w:type="spellStart"/>
      <w:proofErr w:type="gramStart"/>
      <w:r w:rsidRPr="008A76F8">
        <w:t>Mastercard.schema.json</w:t>
      </w:r>
      <w:proofErr w:type="spellEnd"/>
      <w:proofErr w:type="gramEnd"/>
    </w:p>
    <w:p w14:paraId="10AC0AF3" w14:textId="77777777" w:rsidR="008A76F8" w:rsidRPr="008A76F8" w:rsidRDefault="008A76F8" w:rsidP="008A76F8">
      <w:proofErr w:type="spellStart"/>
      <w:proofErr w:type="gramStart"/>
      <w:r w:rsidRPr="008A76F8">
        <w:t>Plaid.schema.json</w:t>
      </w:r>
      <w:proofErr w:type="spellEnd"/>
      <w:proofErr w:type="gramEnd"/>
    </w:p>
    <w:p w14:paraId="332CCBF8" w14:textId="77777777" w:rsidR="008A76F8" w:rsidRPr="008A76F8" w:rsidRDefault="008A76F8" w:rsidP="008A76F8">
      <w:proofErr w:type="spellStart"/>
      <w:proofErr w:type="gramStart"/>
      <w:r w:rsidRPr="008A76F8">
        <w:t>PPVisa.schema.json</w:t>
      </w:r>
      <w:proofErr w:type="spellEnd"/>
      <w:proofErr w:type="gramEnd"/>
    </w:p>
    <w:p w14:paraId="5899ABB4" w14:textId="77777777" w:rsidR="008A76F8" w:rsidRPr="008A76F8" w:rsidRDefault="008A76F8" w:rsidP="008A76F8">
      <w:proofErr w:type="spellStart"/>
      <w:proofErr w:type="gramStart"/>
      <w:r w:rsidRPr="008A76F8">
        <w:t>Razorpay.schema.json</w:t>
      </w:r>
      <w:proofErr w:type="spellEnd"/>
      <w:proofErr w:type="gramEnd"/>
    </w:p>
    <w:p w14:paraId="1A5D0497" w14:textId="77777777" w:rsidR="008A76F8" w:rsidRPr="008A76F8" w:rsidRDefault="008A76F8" w:rsidP="008A76F8">
      <w:proofErr w:type="spellStart"/>
      <w:proofErr w:type="gramStart"/>
      <w:r w:rsidRPr="008A76F8">
        <w:t>Stripe.schema.json</w:t>
      </w:r>
      <w:proofErr w:type="spellEnd"/>
      <w:proofErr w:type="gramEnd"/>
    </w:p>
    <w:p w14:paraId="7D85D36B" w14:textId="77777777" w:rsidR="008A76F8" w:rsidRPr="008A76F8" w:rsidRDefault="008A76F8" w:rsidP="008A76F8">
      <w:proofErr w:type="spellStart"/>
      <w:proofErr w:type="gramStart"/>
      <w:r w:rsidRPr="008A76F8">
        <w:t>UPI.schema.json</w:t>
      </w:r>
      <w:proofErr w:type="spellEnd"/>
      <w:proofErr w:type="gramEnd"/>
    </w:p>
    <w:p w14:paraId="120CA36A" w14:textId="77777777" w:rsidR="008A76F8" w:rsidRPr="008A76F8" w:rsidRDefault="008A76F8" w:rsidP="008A76F8">
      <w:r w:rsidRPr="008A76F8">
        <w:t>Then derive/evolve:</w:t>
      </w:r>
    </w:p>
    <w:p w14:paraId="09E5D095" w14:textId="77777777" w:rsidR="008A76F8" w:rsidRPr="008A76F8" w:rsidRDefault="008A76F8" w:rsidP="008A76F8">
      <w:proofErr w:type="spellStart"/>
      <w:r w:rsidRPr="008A76F8">
        <w:lastRenderedPageBreak/>
        <w:t>master_payment_</w:t>
      </w:r>
      <w:proofErr w:type="gramStart"/>
      <w:r w:rsidRPr="008A76F8">
        <w:t>srs.json</w:t>
      </w:r>
      <w:proofErr w:type="spellEnd"/>
      <w:proofErr w:type="gramEnd"/>
    </w:p>
    <w:p w14:paraId="507FAB03" w14:textId="77777777" w:rsidR="008A76F8" w:rsidRPr="008A76F8" w:rsidRDefault="008A76F8" w:rsidP="008A76F8">
      <w:r w:rsidRPr="008A76F8">
        <w:t>srs_attribute_mapping.csv</w:t>
      </w:r>
    </w:p>
    <w:p w14:paraId="4CD0657C" w14:textId="77777777" w:rsidR="008A76F8" w:rsidRPr="008A76F8" w:rsidRDefault="008A76F8" w:rsidP="008A76F8">
      <w:r w:rsidRPr="008A76F8">
        <w:t>srs_lineage.csv</w:t>
      </w:r>
    </w:p>
    <w:p w14:paraId="71D22641" w14:textId="77777777" w:rsidR="008A76F8" w:rsidRPr="008A76F8" w:rsidRDefault="008A76F8" w:rsidP="008A76F8">
      <w:r w:rsidRPr="008A76F8">
        <w:t>srs_conflicts.csv</w:t>
      </w:r>
    </w:p>
    <w:p w14:paraId="26126E25" w14:textId="77777777" w:rsidR="008A76F8" w:rsidRPr="008A76F8" w:rsidRDefault="008A76F8" w:rsidP="008A76F8">
      <w:proofErr w:type="spellStart"/>
      <w:r w:rsidRPr="008A76F8">
        <w:t>srs_compliance_</w:t>
      </w:r>
      <w:proofErr w:type="gramStart"/>
      <w:r w:rsidRPr="008A76F8">
        <w:t>rules.json</w:t>
      </w:r>
      <w:proofErr w:type="spellEnd"/>
      <w:proofErr w:type="gramEnd"/>
    </w:p>
    <w:p w14:paraId="2C1855E3" w14:textId="77777777" w:rsidR="008A76F8" w:rsidRPr="008A76F8" w:rsidRDefault="008A76F8" w:rsidP="008A76F8">
      <w:r w:rsidRPr="008A76F8">
        <w:t>This is closest to production and strongest for paper claims.</w:t>
      </w:r>
    </w:p>
    <w:p w14:paraId="3CA3B424" w14:textId="77777777" w:rsidR="008A76F8" w:rsidRPr="008A76F8" w:rsidRDefault="008A76F8" w:rsidP="008A76F8">
      <w:r w:rsidRPr="008A76F8">
        <w:pict w14:anchorId="1587828A">
          <v:rect id="_x0000_i1197" style="width:0;height:1.5pt" o:hralign="center" o:hrstd="t" o:hr="t" fillcolor="#a0a0a0" stroked="f"/>
        </w:pict>
      </w:r>
    </w:p>
    <w:p w14:paraId="6F429846" w14:textId="77777777" w:rsidR="008A76F8" w:rsidRPr="008A76F8" w:rsidRDefault="008A76F8" w:rsidP="008A76F8">
      <w:pPr>
        <w:rPr>
          <w:b/>
          <w:bCs/>
        </w:rPr>
      </w:pPr>
      <w:r w:rsidRPr="008A76F8">
        <w:rPr>
          <w:b/>
          <w:bCs/>
        </w:rPr>
        <w:t xml:space="preserve">Option B: Start with </w:t>
      </w:r>
      <w:proofErr w:type="spellStart"/>
      <w:r w:rsidRPr="008A76F8">
        <w:rPr>
          <w:b/>
          <w:bCs/>
        </w:rPr>
        <w:t>INAmex.json</w:t>
      </w:r>
      <w:proofErr w:type="spellEnd"/>
      <w:r w:rsidRPr="008A76F8">
        <w:rPr>
          <w:b/>
          <w:bCs/>
        </w:rPr>
        <w:t xml:space="preserve"> and build all other schemas from sample production payloads</w:t>
      </w:r>
    </w:p>
    <w:p w14:paraId="68D8B568" w14:textId="77777777" w:rsidR="008A76F8" w:rsidRPr="008A76F8" w:rsidRDefault="008A76F8" w:rsidP="008A76F8">
      <w:r w:rsidRPr="008A76F8">
        <w:t xml:space="preserve">This is useful only as a </w:t>
      </w:r>
      <w:r w:rsidRPr="008A76F8">
        <w:rPr>
          <w:b/>
          <w:bCs/>
        </w:rPr>
        <w:t>bootstrapping/onboarding workflow</w:t>
      </w:r>
      <w:r w:rsidRPr="008A76F8">
        <w:t>, not the ideal main strategy.</w:t>
      </w:r>
    </w:p>
    <w:p w14:paraId="5CB439E9" w14:textId="77777777" w:rsidR="008A76F8" w:rsidRPr="008A76F8" w:rsidRDefault="008A76F8" w:rsidP="008A76F8">
      <w:r w:rsidRPr="008A76F8">
        <w:t>It can be framed as:</w:t>
      </w:r>
    </w:p>
    <w:p w14:paraId="091E8567" w14:textId="77777777" w:rsidR="008A76F8" w:rsidRPr="008A76F8" w:rsidRDefault="008A76F8" w:rsidP="008A76F8">
      <w:r w:rsidRPr="008A76F8">
        <w:t>If an explicit provider schema is unavailable, SDNF can infer a candidate schema from observed payloads.</w:t>
      </w:r>
    </w:p>
    <w:p w14:paraId="72F06727" w14:textId="77777777" w:rsidR="008A76F8" w:rsidRPr="008A76F8" w:rsidRDefault="008A76F8" w:rsidP="008A76F8">
      <w:r w:rsidRPr="008A76F8">
        <w:t>But inferred schemas are marked provisional until reviewed or validated.</w:t>
      </w:r>
    </w:p>
    <w:p w14:paraId="0BB23FDA" w14:textId="77777777" w:rsidR="008A76F8" w:rsidRPr="008A76F8" w:rsidRDefault="008A76F8" w:rsidP="008A76F8">
      <w:r w:rsidRPr="008A76F8">
        <w:t>This is production-realistic because many enterprises do not have perfect schema definitions for every integration. But for payment initiation, we should not rely solely on inferred schemas.</w:t>
      </w:r>
    </w:p>
    <w:p w14:paraId="50484B43" w14:textId="77777777" w:rsidR="008A76F8" w:rsidRPr="008A76F8" w:rsidRDefault="008A76F8" w:rsidP="008A76F8">
      <w:r w:rsidRPr="008A76F8">
        <w:t>Use labels:</w:t>
      </w:r>
    </w:p>
    <w:p w14:paraId="007C249B" w14:textId="77777777" w:rsidR="008A76F8" w:rsidRPr="008A76F8" w:rsidRDefault="008A76F8" w:rsidP="008A76F8">
      <w:proofErr w:type="spellStart"/>
      <w:r w:rsidRPr="008A76F8">
        <w:t>schema_source</w:t>
      </w:r>
      <w:proofErr w:type="spellEnd"/>
      <w:r w:rsidRPr="008A76F8">
        <w:t xml:space="preserve"> = official | </w:t>
      </w:r>
      <w:proofErr w:type="spellStart"/>
      <w:r w:rsidRPr="008A76F8">
        <w:t>internal_contract</w:t>
      </w:r>
      <w:proofErr w:type="spellEnd"/>
      <w:r w:rsidRPr="008A76F8">
        <w:t xml:space="preserve"> | </w:t>
      </w:r>
      <w:proofErr w:type="spellStart"/>
      <w:r w:rsidRPr="008A76F8">
        <w:t>inferred_from_payload</w:t>
      </w:r>
      <w:proofErr w:type="spellEnd"/>
      <w:r w:rsidRPr="008A76F8">
        <w:t xml:space="preserve"> | </w:t>
      </w:r>
      <w:proofErr w:type="spellStart"/>
      <w:r w:rsidRPr="008A76F8">
        <w:t>reviewed_inferred</w:t>
      </w:r>
      <w:proofErr w:type="spellEnd"/>
    </w:p>
    <w:p w14:paraId="35950AED" w14:textId="77777777" w:rsidR="008A76F8" w:rsidRPr="008A76F8" w:rsidRDefault="008A76F8" w:rsidP="008A76F8">
      <w:r w:rsidRPr="008A76F8">
        <w:t>confidence = high | medium | low</w:t>
      </w:r>
    </w:p>
    <w:p w14:paraId="31D0FDEA" w14:textId="77777777" w:rsidR="008A76F8" w:rsidRPr="008A76F8" w:rsidRDefault="008A76F8" w:rsidP="008A76F8">
      <w:r w:rsidRPr="008A76F8">
        <w:t xml:space="preserve">Only official, </w:t>
      </w:r>
      <w:proofErr w:type="spellStart"/>
      <w:r w:rsidRPr="008A76F8">
        <w:t>internal_contract</w:t>
      </w:r>
      <w:proofErr w:type="spellEnd"/>
      <w:r w:rsidRPr="008A76F8">
        <w:t xml:space="preserve">, or </w:t>
      </w:r>
      <w:proofErr w:type="spellStart"/>
      <w:r w:rsidRPr="008A76F8">
        <w:t>reviewed_inferred</w:t>
      </w:r>
      <w:proofErr w:type="spellEnd"/>
      <w:r w:rsidRPr="008A76F8">
        <w:t xml:space="preserve"> should be allowed for automatic payment initiation.</w:t>
      </w:r>
    </w:p>
    <w:p w14:paraId="39A9DAD1" w14:textId="77777777" w:rsidR="008A76F8" w:rsidRPr="008A76F8" w:rsidRDefault="008A76F8" w:rsidP="008A76F8">
      <w:r w:rsidRPr="008A76F8">
        <w:pict w14:anchorId="0AA7B649">
          <v:rect id="_x0000_i1198" style="width:0;height:1.5pt" o:hralign="center" o:hrstd="t" o:hr="t" fillcolor="#a0a0a0" stroked="f"/>
        </w:pict>
      </w:r>
    </w:p>
    <w:p w14:paraId="443C517A" w14:textId="77777777" w:rsidR="008A76F8" w:rsidRPr="008A76F8" w:rsidRDefault="008A76F8" w:rsidP="008A76F8">
      <w:pPr>
        <w:rPr>
          <w:b/>
          <w:bCs/>
        </w:rPr>
      </w:pPr>
      <w:r w:rsidRPr="008A76F8">
        <w:rPr>
          <w:b/>
          <w:bCs/>
        </w:rPr>
        <w:t>Option C: Any better way?</w:t>
      </w:r>
    </w:p>
    <w:p w14:paraId="590E8F15" w14:textId="77777777" w:rsidR="008A76F8" w:rsidRPr="008A76F8" w:rsidRDefault="008A76F8" w:rsidP="008A76F8">
      <w:r w:rsidRPr="008A76F8">
        <w:t xml:space="preserve">Yes: the best way is a </w:t>
      </w:r>
      <w:r w:rsidRPr="008A76F8">
        <w:rPr>
          <w:b/>
          <w:bCs/>
        </w:rPr>
        <w:t>hybrid governed onboarding strategy</w:t>
      </w:r>
      <w:r w:rsidRPr="008A76F8">
        <w:t>.</w:t>
      </w:r>
    </w:p>
    <w:p w14:paraId="1E9409B3" w14:textId="77777777" w:rsidR="008A76F8" w:rsidRPr="008A76F8" w:rsidRDefault="008A76F8" w:rsidP="008A76F8">
      <w:r w:rsidRPr="008A76F8">
        <w:t>1. Build Master Payment SRS from explicit schema descriptors where available.</w:t>
      </w:r>
    </w:p>
    <w:p w14:paraId="3044CF2D" w14:textId="77777777" w:rsidR="008A76F8" w:rsidRPr="008A76F8" w:rsidRDefault="008A76F8" w:rsidP="008A76F8">
      <w:r w:rsidRPr="008A76F8">
        <w:t xml:space="preserve">2. Use </w:t>
      </w:r>
      <w:proofErr w:type="spellStart"/>
      <w:r w:rsidRPr="008A76F8">
        <w:t>INAmex</w:t>
      </w:r>
      <w:proofErr w:type="spellEnd"/>
      <w:r w:rsidRPr="008A76F8">
        <w:t xml:space="preserve"> as one seed, not the universal base.</w:t>
      </w:r>
    </w:p>
    <w:p w14:paraId="5ACCBF32" w14:textId="77777777" w:rsidR="008A76F8" w:rsidRPr="008A76F8" w:rsidRDefault="008A76F8" w:rsidP="008A76F8">
      <w:r w:rsidRPr="008A76F8">
        <w:t>3. Use sample/production payloads to:</w:t>
      </w:r>
    </w:p>
    <w:p w14:paraId="7BCFD6CC" w14:textId="77777777" w:rsidR="008A76F8" w:rsidRPr="008A76F8" w:rsidRDefault="008A76F8" w:rsidP="008A76F8">
      <w:r w:rsidRPr="008A76F8">
        <w:t>   - validate schema rules,</w:t>
      </w:r>
    </w:p>
    <w:p w14:paraId="6F70570D" w14:textId="77777777" w:rsidR="008A76F8" w:rsidRPr="008A76F8" w:rsidRDefault="008A76F8" w:rsidP="008A76F8">
      <w:r w:rsidRPr="008A76F8">
        <w:lastRenderedPageBreak/>
        <w:t>   - enrich evidence,</w:t>
      </w:r>
    </w:p>
    <w:p w14:paraId="43C8932C" w14:textId="77777777" w:rsidR="008A76F8" w:rsidRPr="008A76F8" w:rsidRDefault="008A76F8" w:rsidP="008A76F8">
      <w:r w:rsidRPr="008A76F8">
        <w:t>   - detect drift,</w:t>
      </w:r>
    </w:p>
    <w:p w14:paraId="00C2C5CC" w14:textId="77777777" w:rsidR="008A76F8" w:rsidRPr="008A76F8" w:rsidRDefault="008A76F8" w:rsidP="008A76F8">
      <w:r w:rsidRPr="008A76F8">
        <w:t>   - discover unknown fields,</w:t>
      </w:r>
    </w:p>
    <w:p w14:paraId="4B2AC92C" w14:textId="77777777" w:rsidR="008A76F8" w:rsidRPr="008A76F8" w:rsidRDefault="008A76F8" w:rsidP="008A76F8">
      <w:r w:rsidRPr="008A76F8">
        <w:t>   - propose schema extensions.</w:t>
      </w:r>
    </w:p>
    <w:p w14:paraId="43748151" w14:textId="77777777" w:rsidR="008A76F8" w:rsidRPr="008A76F8" w:rsidRDefault="008A76F8" w:rsidP="008A76F8">
      <w:r w:rsidRPr="008A76F8">
        <w:t>4. Use SDNF to govern:</w:t>
      </w:r>
    </w:p>
    <w:p w14:paraId="6791C7AE" w14:textId="77777777" w:rsidR="008A76F8" w:rsidRPr="008A76F8" w:rsidRDefault="008A76F8" w:rsidP="008A76F8">
      <w:r w:rsidRPr="008A76F8">
        <w:t>   - merge,</w:t>
      </w:r>
    </w:p>
    <w:p w14:paraId="5EA65472" w14:textId="77777777" w:rsidR="008A76F8" w:rsidRPr="008A76F8" w:rsidRDefault="008A76F8" w:rsidP="008A76F8">
      <w:r w:rsidRPr="008A76F8">
        <w:t>   - defer,</w:t>
      </w:r>
    </w:p>
    <w:p w14:paraId="2E028B62" w14:textId="77777777" w:rsidR="008A76F8" w:rsidRPr="008A76F8" w:rsidRDefault="008A76F8" w:rsidP="008A76F8">
      <w:r w:rsidRPr="008A76F8">
        <w:t>   - reject,</w:t>
      </w:r>
    </w:p>
    <w:p w14:paraId="32A9ECA5" w14:textId="77777777" w:rsidR="008A76F8" w:rsidRPr="008A76F8" w:rsidRDefault="008A76F8" w:rsidP="008A76F8">
      <w:r w:rsidRPr="008A76F8">
        <w:t>   - fork,</w:t>
      </w:r>
    </w:p>
    <w:p w14:paraId="3BE838B4" w14:textId="77777777" w:rsidR="008A76F8" w:rsidRPr="008A76F8" w:rsidRDefault="008A76F8" w:rsidP="008A76F8">
      <w:r w:rsidRPr="008A76F8">
        <w:t>   - quarantine.</w:t>
      </w:r>
    </w:p>
    <w:p w14:paraId="56D42529" w14:textId="77777777" w:rsidR="008A76F8" w:rsidRPr="008A76F8" w:rsidRDefault="008A76F8" w:rsidP="008A76F8">
      <w:r w:rsidRPr="008A76F8">
        <w:t>5. Use human approval for new canonical nodes or risky inferred mappings.</w:t>
      </w:r>
    </w:p>
    <w:p w14:paraId="23A27295" w14:textId="77777777" w:rsidR="008A76F8" w:rsidRPr="008A76F8" w:rsidRDefault="008A76F8" w:rsidP="008A76F8">
      <w:r w:rsidRPr="008A76F8">
        <w:t>6. Only allow runtime payment initiation when payload maps cleanly to an approved SRS version.</w:t>
      </w:r>
    </w:p>
    <w:p w14:paraId="2A128C0E" w14:textId="77777777" w:rsidR="008A76F8" w:rsidRPr="008A76F8" w:rsidRDefault="008A76F8" w:rsidP="008A76F8">
      <w:r w:rsidRPr="008A76F8">
        <w:t>This is the strongest production and paper strategy.</w:t>
      </w:r>
    </w:p>
    <w:p w14:paraId="2493CB55" w14:textId="77777777" w:rsidR="008A76F8" w:rsidRPr="008A76F8" w:rsidRDefault="008A76F8" w:rsidP="008A76F8">
      <w:r w:rsidRPr="008A76F8">
        <w:pict w14:anchorId="5F08D34D">
          <v:rect id="_x0000_i1199" style="width:0;height:1.5pt" o:hralign="center" o:hrstd="t" o:hr="t" fillcolor="#a0a0a0" stroked="f"/>
        </w:pict>
      </w:r>
    </w:p>
    <w:p w14:paraId="54EC31FA" w14:textId="77777777" w:rsidR="008A76F8" w:rsidRPr="008A76F8" w:rsidRDefault="008A76F8" w:rsidP="008A76F8">
      <w:pPr>
        <w:rPr>
          <w:b/>
          <w:bCs/>
        </w:rPr>
      </w:pPr>
      <w:r w:rsidRPr="008A76F8">
        <w:rPr>
          <w:b/>
          <w:bCs/>
        </w:rPr>
        <w:t xml:space="preserve">9. How </w:t>
      </w:r>
      <w:proofErr w:type="gramStart"/>
      <w:r w:rsidRPr="008A76F8">
        <w:rPr>
          <w:b/>
          <w:bCs/>
        </w:rPr>
        <w:t>this maps</w:t>
      </w:r>
      <w:proofErr w:type="gramEnd"/>
      <w:r w:rsidRPr="008A76F8">
        <w:rPr>
          <w:b/>
          <w:bCs/>
        </w:rPr>
        <w:t xml:space="preserve"> to SDNF normal forms</w:t>
      </w:r>
    </w:p>
    <w:p w14:paraId="04462335" w14:textId="77777777" w:rsidR="008A76F8" w:rsidRPr="008A76F8" w:rsidRDefault="008A76F8" w:rsidP="008A76F8">
      <w:r w:rsidRPr="008A76F8">
        <w:t>For your paper narrative, we can align each normal form with production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7788"/>
      </w:tblGrid>
      <w:tr w:rsidR="008A76F8" w:rsidRPr="008A76F8" w14:paraId="051206E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C16480" w14:textId="77777777" w:rsidR="008A76F8" w:rsidRPr="008A76F8" w:rsidRDefault="008A76F8" w:rsidP="008A76F8">
            <w:pPr>
              <w:rPr>
                <w:b/>
                <w:bCs/>
              </w:rPr>
            </w:pPr>
            <w:r w:rsidRPr="008A76F8">
              <w:rPr>
                <w:b/>
                <w:bCs/>
              </w:rPr>
              <w:t>Normal form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393779" w14:textId="77777777" w:rsidR="008A76F8" w:rsidRPr="008A76F8" w:rsidRDefault="008A76F8" w:rsidP="008A76F8">
            <w:pPr>
              <w:rPr>
                <w:b/>
                <w:bCs/>
              </w:rPr>
            </w:pPr>
            <w:r w:rsidRPr="008A76F8">
              <w:rPr>
                <w:b/>
                <w:bCs/>
              </w:rPr>
              <w:t>Production role in payment compliance</w:t>
            </w:r>
          </w:p>
        </w:tc>
      </w:tr>
      <w:tr w:rsidR="008A76F8" w:rsidRPr="008A76F8" w14:paraId="3791C9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9FC5FA" w14:textId="77777777" w:rsidR="008A76F8" w:rsidRPr="008A76F8" w:rsidRDefault="008A76F8" w:rsidP="008A76F8">
            <w:r w:rsidRPr="008A76F8">
              <w:t>EENF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7ADD8A" w14:textId="77777777" w:rsidR="008A76F8" w:rsidRPr="008A76F8" w:rsidRDefault="008A76F8" w:rsidP="008A76F8">
            <w:r w:rsidRPr="008A76F8">
              <w:t>Ensures embeddings for schema terms are stable enough for governance decisions.</w:t>
            </w:r>
          </w:p>
        </w:tc>
      </w:tr>
      <w:tr w:rsidR="008A76F8" w:rsidRPr="008A76F8" w14:paraId="698343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DFBF94" w14:textId="77777777" w:rsidR="008A76F8" w:rsidRPr="008A76F8" w:rsidRDefault="008A76F8" w:rsidP="008A76F8">
            <w:r w:rsidRPr="008A76F8">
              <w:t>AANF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C570C0" w14:textId="77777777" w:rsidR="008A76F8" w:rsidRPr="008A76F8" w:rsidRDefault="008A76F8" w:rsidP="008A76F8">
            <w:r w:rsidRPr="008A76F8">
              <w:t>Determines whether two provider fields are aliases of the same payment concept.</w:t>
            </w:r>
          </w:p>
        </w:tc>
      </w:tr>
      <w:tr w:rsidR="008A76F8" w:rsidRPr="008A76F8" w14:paraId="131600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BF7A7A" w14:textId="77777777" w:rsidR="008A76F8" w:rsidRPr="008A76F8" w:rsidRDefault="008A76F8" w:rsidP="008A76F8">
            <w:r w:rsidRPr="008A76F8">
              <w:t>ECNF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CA8326" w14:textId="77777777" w:rsidR="008A76F8" w:rsidRPr="008A76F8" w:rsidRDefault="008A76F8" w:rsidP="008A76F8">
            <w:r w:rsidRPr="008A76F8">
              <w:t>Requires enough evidence before auto-merge or auto-compliance.</w:t>
            </w:r>
          </w:p>
        </w:tc>
      </w:tr>
      <w:tr w:rsidR="008A76F8" w:rsidRPr="008A76F8" w14:paraId="77EE35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28A011" w14:textId="77777777" w:rsidR="008A76F8" w:rsidRPr="008A76F8" w:rsidRDefault="008A76F8" w:rsidP="008A76F8">
            <w:r w:rsidRPr="008A76F8">
              <w:t>RRNF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919AD9" w14:textId="77777777" w:rsidR="008A76F8" w:rsidRPr="008A76F8" w:rsidRDefault="008A76F8" w:rsidP="008A76F8">
            <w:r w:rsidRPr="008A76F8">
              <w:t>Prevents role mistakes such as payer/payee, debtor/creditor, customer/merchant, method/identifier.</w:t>
            </w:r>
          </w:p>
        </w:tc>
      </w:tr>
      <w:tr w:rsidR="008A76F8" w:rsidRPr="008A76F8" w14:paraId="303B14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7AB79F" w14:textId="77777777" w:rsidR="008A76F8" w:rsidRPr="008A76F8" w:rsidRDefault="008A76F8" w:rsidP="008A76F8">
            <w:r w:rsidRPr="008A76F8">
              <w:t>CMNF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E3121F" w14:textId="77777777" w:rsidR="008A76F8" w:rsidRPr="008A76F8" w:rsidRDefault="008A76F8" w:rsidP="008A76F8">
            <w:r w:rsidRPr="008A76F8">
              <w:t xml:space="preserve">Separates domains or subdomains, e.g., payments vs healthcare, card vs non-card if </w:t>
            </w:r>
            <w:proofErr w:type="spellStart"/>
            <w:r w:rsidRPr="008A76F8">
              <w:t>modeled</w:t>
            </w:r>
            <w:proofErr w:type="spellEnd"/>
            <w:r w:rsidRPr="008A76F8">
              <w:t xml:space="preserve"> as separate contexts.</w:t>
            </w:r>
          </w:p>
        </w:tc>
      </w:tr>
      <w:tr w:rsidR="008A76F8" w:rsidRPr="008A76F8" w14:paraId="10E207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8B0896" w14:textId="77777777" w:rsidR="008A76F8" w:rsidRPr="008A76F8" w:rsidRDefault="008A76F8" w:rsidP="008A76F8">
            <w:r w:rsidRPr="008A76F8">
              <w:lastRenderedPageBreak/>
              <w:t>DBNF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D559C8" w14:textId="77777777" w:rsidR="008A76F8" w:rsidRPr="008A76F8" w:rsidRDefault="008A76F8" w:rsidP="008A76F8">
            <w:r w:rsidRPr="008A76F8">
              <w:t>Detects schema/model/version drift, e.g., embedding model upgrade or provider schema version change.</w:t>
            </w:r>
          </w:p>
        </w:tc>
      </w:tr>
      <w:tr w:rsidR="008A76F8" w:rsidRPr="008A76F8" w14:paraId="64BB63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4F3BA4" w14:textId="77777777" w:rsidR="008A76F8" w:rsidRPr="008A76F8" w:rsidRDefault="008A76F8" w:rsidP="008A76F8">
            <w:r w:rsidRPr="008A76F8">
              <w:t>PONF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AFF0F2" w14:textId="77777777" w:rsidR="008A76F8" w:rsidRPr="008A76F8" w:rsidRDefault="008A76F8" w:rsidP="008A76F8">
            <w:r w:rsidRPr="008A76F8">
              <w:t>Ensures canonical partitions such as identifiers, amounts, parties, temporal fields, methods, statuses remain separated.</w:t>
            </w:r>
          </w:p>
        </w:tc>
      </w:tr>
    </w:tbl>
    <w:p w14:paraId="03D5F1EE" w14:textId="77777777" w:rsidR="008A76F8" w:rsidRPr="008A76F8" w:rsidRDefault="008A76F8" w:rsidP="008A76F8">
      <w:r w:rsidRPr="008A76F8">
        <w:t>This also explains why earlier v13 did not fully support CMNF/DBNF: it was mostly a single payment context and did not run a model-version drift case. The v13 summary explicitly marked CMNF as NA_SINGLE_CONTEXT and DBNF as NOT_EXERCISED.</w:t>
      </w:r>
    </w:p>
    <w:p w14:paraId="41AEF940" w14:textId="77777777" w:rsidR="008A76F8" w:rsidRPr="008A76F8" w:rsidRDefault="008A76F8" w:rsidP="008A76F8">
      <w:r w:rsidRPr="008A76F8">
        <w:pict w14:anchorId="709F276F">
          <v:rect id="_x0000_i1200" style="width:0;height:1.5pt" o:hralign="center" o:hrstd="t" o:hr="t" fillcolor="#a0a0a0" stroked="f"/>
        </w:pict>
      </w:r>
    </w:p>
    <w:p w14:paraId="709CD228" w14:textId="77777777" w:rsidR="008A76F8" w:rsidRPr="008A76F8" w:rsidRDefault="008A76F8" w:rsidP="008A76F8">
      <w:pPr>
        <w:rPr>
          <w:b/>
          <w:bCs/>
        </w:rPr>
      </w:pPr>
      <w:r w:rsidRPr="008A76F8">
        <w:rPr>
          <w:b/>
          <w:bCs/>
        </w:rPr>
        <w:t>10. Concrete recommended architecture</w:t>
      </w:r>
    </w:p>
    <w:p w14:paraId="4B37346D" w14:textId="77777777" w:rsidR="008A76F8" w:rsidRPr="008A76F8" w:rsidRDefault="008A76F8" w:rsidP="008A76F8">
      <w:r w:rsidRPr="008A76F8">
        <w:t>I would structure the production-close SDNF system like this:</w:t>
      </w:r>
    </w:p>
    <w:p w14:paraId="1FE32905" w14:textId="77777777" w:rsidR="008A76F8" w:rsidRPr="008A76F8" w:rsidRDefault="008A76F8" w:rsidP="008A76F8">
      <w:r w:rsidRPr="008A76F8">
        <w:t>schemas/</w:t>
      </w:r>
    </w:p>
    <w:p w14:paraId="68A95C1D" w14:textId="77777777" w:rsidR="008A76F8" w:rsidRPr="008A76F8" w:rsidRDefault="008A76F8" w:rsidP="008A76F8">
      <w:r w:rsidRPr="008A76F8">
        <w:t>  payment/</w:t>
      </w:r>
    </w:p>
    <w:p w14:paraId="443FA053" w14:textId="77777777" w:rsidR="008A76F8" w:rsidRPr="008A76F8" w:rsidRDefault="008A76F8" w:rsidP="008A76F8">
      <w:r w:rsidRPr="008A76F8">
        <w:t xml:space="preserve">    </w:t>
      </w:r>
      <w:proofErr w:type="spellStart"/>
      <w:r w:rsidRPr="008A76F8">
        <w:t>amex_</w:t>
      </w:r>
      <w:proofErr w:type="gramStart"/>
      <w:r w:rsidRPr="008A76F8">
        <w:t>card.schema</w:t>
      </w:r>
      <w:proofErr w:type="gramEnd"/>
      <w:r w:rsidRPr="008A76F8">
        <w:t>.json</w:t>
      </w:r>
      <w:proofErr w:type="spellEnd"/>
    </w:p>
    <w:p w14:paraId="57F6572F" w14:textId="77777777" w:rsidR="008A76F8" w:rsidRPr="008A76F8" w:rsidRDefault="008A76F8" w:rsidP="008A76F8">
      <w:r w:rsidRPr="008A76F8">
        <w:t xml:space="preserve">    </w:t>
      </w:r>
      <w:proofErr w:type="spellStart"/>
      <w:r w:rsidRPr="008A76F8">
        <w:t>visa_</w:t>
      </w:r>
      <w:proofErr w:type="gramStart"/>
      <w:r w:rsidRPr="008A76F8">
        <w:t>card.schema</w:t>
      </w:r>
      <w:proofErr w:type="gramEnd"/>
      <w:r w:rsidRPr="008A76F8">
        <w:t>.json</w:t>
      </w:r>
      <w:proofErr w:type="spellEnd"/>
    </w:p>
    <w:p w14:paraId="207B8769" w14:textId="77777777" w:rsidR="008A76F8" w:rsidRPr="008A76F8" w:rsidRDefault="008A76F8" w:rsidP="008A76F8">
      <w:r w:rsidRPr="008A76F8">
        <w:t xml:space="preserve">    </w:t>
      </w:r>
      <w:proofErr w:type="spellStart"/>
      <w:r w:rsidRPr="008A76F8">
        <w:t>mastercard_</w:t>
      </w:r>
      <w:proofErr w:type="gramStart"/>
      <w:r w:rsidRPr="008A76F8">
        <w:t>card.schema</w:t>
      </w:r>
      <w:proofErr w:type="gramEnd"/>
      <w:r w:rsidRPr="008A76F8">
        <w:t>.json</w:t>
      </w:r>
      <w:proofErr w:type="spellEnd"/>
    </w:p>
    <w:p w14:paraId="3E0678BF" w14:textId="77777777" w:rsidR="008A76F8" w:rsidRPr="008A76F8" w:rsidRDefault="008A76F8" w:rsidP="008A76F8">
      <w:r w:rsidRPr="008A76F8">
        <w:t>    iso20022_credit_</w:t>
      </w:r>
      <w:proofErr w:type="gramStart"/>
      <w:r w:rsidRPr="008A76F8">
        <w:t>transfer.schema</w:t>
      </w:r>
      <w:proofErr w:type="gramEnd"/>
      <w:r w:rsidRPr="008A76F8">
        <w:t>.json</w:t>
      </w:r>
    </w:p>
    <w:p w14:paraId="19531AAB" w14:textId="77777777" w:rsidR="008A76F8" w:rsidRPr="008A76F8" w:rsidRDefault="008A76F8" w:rsidP="008A76F8">
      <w:r w:rsidRPr="008A76F8">
        <w:t xml:space="preserve">    </w:t>
      </w:r>
      <w:proofErr w:type="spellStart"/>
      <w:r w:rsidRPr="008A76F8">
        <w:t>plaid_open_</w:t>
      </w:r>
      <w:proofErr w:type="gramStart"/>
      <w:r w:rsidRPr="008A76F8">
        <w:t>banking.schema</w:t>
      </w:r>
      <w:proofErr w:type="gramEnd"/>
      <w:r w:rsidRPr="008A76F8">
        <w:t>.json</w:t>
      </w:r>
      <w:proofErr w:type="spellEnd"/>
    </w:p>
    <w:p w14:paraId="2432DF73" w14:textId="77777777" w:rsidR="008A76F8" w:rsidRPr="008A76F8" w:rsidRDefault="008A76F8" w:rsidP="008A76F8">
      <w:r w:rsidRPr="008A76F8">
        <w:t xml:space="preserve">    </w:t>
      </w:r>
      <w:proofErr w:type="spellStart"/>
      <w:r w:rsidRPr="008A76F8">
        <w:t>razorpay_</w:t>
      </w:r>
      <w:proofErr w:type="gramStart"/>
      <w:r w:rsidRPr="008A76F8">
        <w:t>payment.schema</w:t>
      </w:r>
      <w:proofErr w:type="gramEnd"/>
      <w:r w:rsidRPr="008A76F8">
        <w:t>.json</w:t>
      </w:r>
      <w:proofErr w:type="spellEnd"/>
    </w:p>
    <w:p w14:paraId="4EB303A3" w14:textId="77777777" w:rsidR="008A76F8" w:rsidRPr="008A76F8" w:rsidRDefault="008A76F8" w:rsidP="008A76F8">
      <w:r w:rsidRPr="008A76F8">
        <w:t xml:space="preserve">    </w:t>
      </w:r>
      <w:proofErr w:type="spellStart"/>
      <w:r w:rsidRPr="008A76F8">
        <w:t>stripe_payment_</w:t>
      </w:r>
      <w:proofErr w:type="gramStart"/>
      <w:r w:rsidRPr="008A76F8">
        <w:t>intent.schema</w:t>
      </w:r>
      <w:proofErr w:type="gramEnd"/>
      <w:r w:rsidRPr="008A76F8">
        <w:t>.json</w:t>
      </w:r>
      <w:proofErr w:type="spellEnd"/>
    </w:p>
    <w:p w14:paraId="449F5B48" w14:textId="77777777" w:rsidR="008A76F8" w:rsidRPr="008A76F8" w:rsidRDefault="008A76F8" w:rsidP="008A76F8">
      <w:r w:rsidRPr="008A76F8">
        <w:t xml:space="preserve">    </w:t>
      </w:r>
      <w:proofErr w:type="spellStart"/>
      <w:r w:rsidRPr="008A76F8">
        <w:t>upi_</w:t>
      </w:r>
      <w:proofErr w:type="gramStart"/>
      <w:r w:rsidRPr="008A76F8">
        <w:t>payment.schema</w:t>
      </w:r>
      <w:proofErr w:type="gramEnd"/>
      <w:r w:rsidRPr="008A76F8">
        <w:t>.json</w:t>
      </w:r>
      <w:proofErr w:type="spellEnd"/>
    </w:p>
    <w:p w14:paraId="307DB58B" w14:textId="77777777" w:rsidR="008A76F8" w:rsidRPr="008A76F8" w:rsidRDefault="008A76F8" w:rsidP="008A76F8"/>
    <w:p w14:paraId="61AA6DE9" w14:textId="77777777" w:rsidR="008A76F8" w:rsidRPr="008A76F8" w:rsidRDefault="008A76F8" w:rsidP="008A76F8">
      <w:r w:rsidRPr="008A76F8">
        <w:t>payloads/</w:t>
      </w:r>
    </w:p>
    <w:p w14:paraId="62476A5F" w14:textId="77777777" w:rsidR="008A76F8" w:rsidRPr="008A76F8" w:rsidRDefault="008A76F8" w:rsidP="008A76F8">
      <w:r w:rsidRPr="008A76F8">
        <w:t>  payment/</w:t>
      </w:r>
    </w:p>
    <w:p w14:paraId="68C89979" w14:textId="77777777" w:rsidR="008A76F8" w:rsidRPr="008A76F8" w:rsidRDefault="008A76F8" w:rsidP="008A76F8">
      <w:r w:rsidRPr="008A76F8">
        <w:t>    stripe_payload_001.json</w:t>
      </w:r>
    </w:p>
    <w:p w14:paraId="72B4A46D" w14:textId="77777777" w:rsidR="008A76F8" w:rsidRPr="008A76F8" w:rsidRDefault="008A76F8" w:rsidP="008A76F8">
      <w:r w:rsidRPr="008A76F8">
        <w:t>    upi_payload_001.json</w:t>
      </w:r>
    </w:p>
    <w:p w14:paraId="1714D1E7" w14:textId="77777777" w:rsidR="008A76F8" w:rsidRPr="008A76F8" w:rsidRDefault="008A76F8" w:rsidP="008A76F8">
      <w:r w:rsidRPr="008A76F8">
        <w:t>    iso20022_payload_001.json</w:t>
      </w:r>
    </w:p>
    <w:p w14:paraId="14C53867" w14:textId="77777777" w:rsidR="008A76F8" w:rsidRPr="008A76F8" w:rsidRDefault="008A76F8" w:rsidP="008A76F8">
      <w:r w:rsidRPr="008A76F8">
        <w:t>    ...</w:t>
      </w:r>
    </w:p>
    <w:p w14:paraId="6D1184B5" w14:textId="77777777" w:rsidR="008A76F8" w:rsidRPr="008A76F8" w:rsidRDefault="008A76F8" w:rsidP="008A76F8"/>
    <w:p w14:paraId="541D03EC" w14:textId="77777777" w:rsidR="008A76F8" w:rsidRPr="008A76F8" w:rsidRDefault="008A76F8" w:rsidP="008A76F8">
      <w:proofErr w:type="spellStart"/>
      <w:r w:rsidRPr="008A76F8">
        <w:t>srs</w:t>
      </w:r>
      <w:proofErr w:type="spellEnd"/>
      <w:r w:rsidRPr="008A76F8">
        <w:t>/</w:t>
      </w:r>
    </w:p>
    <w:p w14:paraId="782C4B6C" w14:textId="77777777" w:rsidR="008A76F8" w:rsidRPr="008A76F8" w:rsidRDefault="008A76F8" w:rsidP="008A76F8">
      <w:r w:rsidRPr="008A76F8">
        <w:t>  master_payment_srs_v</w:t>
      </w:r>
      <w:proofErr w:type="gramStart"/>
      <w:r w:rsidRPr="008A76F8">
        <w:t>1.json</w:t>
      </w:r>
      <w:proofErr w:type="gramEnd"/>
    </w:p>
    <w:p w14:paraId="56567481" w14:textId="77777777" w:rsidR="008A76F8" w:rsidRPr="008A76F8" w:rsidRDefault="008A76F8" w:rsidP="008A76F8">
      <w:r w:rsidRPr="008A76F8">
        <w:t>  master_payment_srs_lineage.csv</w:t>
      </w:r>
    </w:p>
    <w:p w14:paraId="4DC065E2" w14:textId="77777777" w:rsidR="008A76F8" w:rsidRPr="008A76F8" w:rsidRDefault="008A76F8" w:rsidP="008A76F8">
      <w:r w:rsidRPr="008A76F8">
        <w:t>  master_payment_srs_mapping.csv</w:t>
      </w:r>
    </w:p>
    <w:p w14:paraId="691173F4" w14:textId="77777777" w:rsidR="008A76F8" w:rsidRPr="008A76F8" w:rsidRDefault="008A76F8" w:rsidP="008A76F8">
      <w:r w:rsidRPr="008A76F8">
        <w:t>  master_payment_srs_conflicts.csv</w:t>
      </w:r>
    </w:p>
    <w:p w14:paraId="5D9A4436" w14:textId="77777777" w:rsidR="008A76F8" w:rsidRPr="008A76F8" w:rsidRDefault="008A76F8" w:rsidP="008A76F8">
      <w:r w:rsidRPr="008A76F8">
        <w:t xml:space="preserve">  </w:t>
      </w:r>
      <w:proofErr w:type="spellStart"/>
      <w:r w:rsidRPr="008A76F8">
        <w:t>master_payment_srs_compliance_</w:t>
      </w:r>
      <w:proofErr w:type="gramStart"/>
      <w:r w:rsidRPr="008A76F8">
        <w:t>rules.json</w:t>
      </w:r>
      <w:proofErr w:type="spellEnd"/>
      <w:proofErr w:type="gramEnd"/>
    </w:p>
    <w:p w14:paraId="0237AD07" w14:textId="77777777" w:rsidR="008A76F8" w:rsidRPr="008A76F8" w:rsidRDefault="008A76F8" w:rsidP="008A76F8"/>
    <w:p w14:paraId="2CF59E1E" w14:textId="77777777" w:rsidR="008A76F8" w:rsidRPr="008A76F8" w:rsidRDefault="008A76F8" w:rsidP="008A76F8">
      <w:r w:rsidRPr="008A76F8">
        <w:t>runtime/</w:t>
      </w:r>
    </w:p>
    <w:p w14:paraId="65BF9DB2" w14:textId="77777777" w:rsidR="008A76F8" w:rsidRPr="008A76F8" w:rsidRDefault="008A76F8" w:rsidP="008A76F8">
      <w:r w:rsidRPr="008A76F8">
        <w:t>  validate_payload_against_srs.py</w:t>
      </w:r>
    </w:p>
    <w:p w14:paraId="03119A5F" w14:textId="77777777" w:rsidR="008A76F8" w:rsidRPr="008A76F8" w:rsidRDefault="008A76F8" w:rsidP="008A76F8">
      <w:r w:rsidRPr="008A76F8">
        <w:t>  explain_compliance_decision.py</w:t>
      </w:r>
    </w:p>
    <w:p w14:paraId="555BE6C8" w14:textId="77777777" w:rsidR="008A76F8" w:rsidRPr="008A76F8" w:rsidRDefault="008A76F8" w:rsidP="008A76F8">
      <w:r w:rsidRPr="008A76F8">
        <w:t>And the master schema descriptor format should include:</w:t>
      </w:r>
    </w:p>
    <w:p w14:paraId="41B1704F" w14:textId="77777777" w:rsidR="008A76F8" w:rsidRPr="008A76F8" w:rsidRDefault="008A76F8" w:rsidP="008A76F8">
      <w:r w:rsidRPr="008A76F8">
        <w:t>{</w:t>
      </w:r>
    </w:p>
    <w:p w14:paraId="4F2E5586" w14:textId="77777777" w:rsidR="008A76F8" w:rsidRPr="008A76F8" w:rsidRDefault="008A76F8" w:rsidP="008A76F8">
      <w:r w:rsidRPr="008A76F8">
        <w:t>  "</w:t>
      </w:r>
      <w:proofErr w:type="spellStart"/>
      <w:proofErr w:type="gramStart"/>
      <w:r w:rsidRPr="008A76F8">
        <w:t>schema</w:t>
      </w:r>
      <w:proofErr w:type="gramEnd"/>
      <w:r w:rsidRPr="008A76F8">
        <w:t>_id</w:t>
      </w:r>
      <w:proofErr w:type="spellEnd"/>
      <w:r w:rsidRPr="008A76F8">
        <w:t>": "stripe_payment_intent_v1",</w:t>
      </w:r>
    </w:p>
    <w:p w14:paraId="3F93D2D1" w14:textId="77777777" w:rsidR="008A76F8" w:rsidRPr="008A76F8" w:rsidRDefault="008A76F8" w:rsidP="008A76F8">
      <w:r w:rsidRPr="008A76F8">
        <w:t>  "domain": "payments",</w:t>
      </w:r>
    </w:p>
    <w:p w14:paraId="250B6D4D" w14:textId="77777777" w:rsidR="008A76F8" w:rsidRPr="008A76F8" w:rsidRDefault="008A76F8" w:rsidP="008A76F8">
      <w:r w:rsidRPr="008A76F8">
        <w:t>  "rail": "</w:t>
      </w:r>
      <w:proofErr w:type="spellStart"/>
      <w:r w:rsidRPr="008A76F8">
        <w:t>psp_gateway</w:t>
      </w:r>
      <w:proofErr w:type="spellEnd"/>
      <w:r w:rsidRPr="008A76F8">
        <w:t>",</w:t>
      </w:r>
    </w:p>
    <w:p w14:paraId="426CE07D" w14:textId="77777777" w:rsidR="008A76F8" w:rsidRPr="008A76F8" w:rsidRDefault="008A76F8" w:rsidP="008A76F8">
      <w:r w:rsidRPr="008A76F8">
        <w:t>  "provider": "Stripe",</w:t>
      </w:r>
    </w:p>
    <w:p w14:paraId="65ECFA1E" w14:textId="77777777" w:rsidR="008A76F8" w:rsidRPr="008A76F8" w:rsidRDefault="008A76F8" w:rsidP="008A76F8">
      <w:r w:rsidRPr="008A76F8">
        <w:t>  "entity": "</w:t>
      </w:r>
      <w:proofErr w:type="spellStart"/>
      <w:r w:rsidRPr="008A76F8">
        <w:t>PaymentIntent</w:t>
      </w:r>
      <w:proofErr w:type="spellEnd"/>
      <w:r w:rsidRPr="008A76F8">
        <w:t>",</w:t>
      </w:r>
    </w:p>
    <w:p w14:paraId="4F444184" w14:textId="77777777" w:rsidR="008A76F8" w:rsidRPr="008A76F8" w:rsidRDefault="008A76F8" w:rsidP="008A76F8">
      <w:r w:rsidRPr="008A76F8">
        <w:t>  "version": "v1.0",</w:t>
      </w:r>
    </w:p>
    <w:p w14:paraId="08923F05" w14:textId="77777777" w:rsidR="008A76F8" w:rsidRPr="008A76F8" w:rsidRDefault="008A76F8" w:rsidP="008A76F8">
      <w:r w:rsidRPr="008A76F8">
        <w:t>  "</w:t>
      </w:r>
      <w:proofErr w:type="spellStart"/>
      <w:proofErr w:type="gramStart"/>
      <w:r w:rsidRPr="008A76F8">
        <w:t>schema</w:t>
      </w:r>
      <w:proofErr w:type="gramEnd"/>
      <w:r w:rsidRPr="008A76F8">
        <w:t>_source</w:t>
      </w:r>
      <w:proofErr w:type="spellEnd"/>
      <w:r w:rsidRPr="008A76F8">
        <w:t>": "</w:t>
      </w:r>
      <w:proofErr w:type="spellStart"/>
      <w:r w:rsidRPr="008A76F8">
        <w:t>official_or_internal_contract</w:t>
      </w:r>
      <w:proofErr w:type="spellEnd"/>
      <w:r w:rsidRPr="008A76F8">
        <w:t>",</w:t>
      </w:r>
    </w:p>
    <w:p w14:paraId="6D886307" w14:textId="77777777" w:rsidR="008A76F8" w:rsidRPr="008A76F8" w:rsidRDefault="008A76F8" w:rsidP="008A76F8">
      <w:r w:rsidRPr="008A76F8">
        <w:t>  "attributes": [</w:t>
      </w:r>
    </w:p>
    <w:p w14:paraId="244BF6EF" w14:textId="77777777" w:rsidR="008A76F8" w:rsidRPr="008A76F8" w:rsidRDefault="008A76F8" w:rsidP="008A76F8">
      <w:r w:rsidRPr="008A76F8">
        <w:t>    {</w:t>
      </w:r>
    </w:p>
    <w:p w14:paraId="114CFE2D" w14:textId="77777777" w:rsidR="008A76F8" w:rsidRPr="008A76F8" w:rsidRDefault="008A76F8" w:rsidP="008A76F8">
      <w:r w:rsidRPr="008A76F8">
        <w:t>      "name": "</w:t>
      </w:r>
      <w:proofErr w:type="spellStart"/>
      <w:r w:rsidRPr="008A76F8">
        <w:t>payment_intent_id</w:t>
      </w:r>
      <w:proofErr w:type="spellEnd"/>
      <w:r w:rsidRPr="008A76F8">
        <w:t>",</w:t>
      </w:r>
    </w:p>
    <w:p w14:paraId="51BFC589" w14:textId="77777777" w:rsidR="008A76F8" w:rsidRPr="008A76F8" w:rsidRDefault="008A76F8" w:rsidP="008A76F8">
      <w:r w:rsidRPr="008A76F8">
        <w:t>      "type": "string",</w:t>
      </w:r>
    </w:p>
    <w:p w14:paraId="4509F3A8" w14:textId="77777777" w:rsidR="008A76F8" w:rsidRPr="008A76F8" w:rsidRDefault="008A76F8" w:rsidP="008A76F8">
      <w:r w:rsidRPr="008A76F8">
        <w:t>      "required": true,</w:t>
      </w:r>
    </w:p>
    <w:p w14:paraId="29D55A89" w14:textId="77777777" w:rsidR="008A76F8" w:rsidRPr="008A76F8" w:rsidRDefault="008A76F8" w:rsidP="008A76F8">
      <w:r w:rsidRPr="008A76F8">
        <w:t>      "</w:t>
      </w:r>
      <w:proofErr w:type="spellStart"/>
      <w:proofErr w:type="gramStart"/>
      <w:r w:rsidRPr="008A76F8">
        <w:t>semantic</w:t>
      </w:r>
      <w:proofErr w:type="gramEnd"/>
      <w:r w:rsidRPr="008A76F8">
        <w:t>_family</w:t>
      </w:r>
      <w:proofErr w:type="spellEnd"/>
      <w:r w:rsidRPr="008A76F8">
        <w:t>": "</w:t>
      </w:r>
      <w:proofErr w:type="spellStart"/>
      <w:proofErr w:type="gramStart"/>
      <w:r w:rsidRPr="008A76F8">
        <w:t>identifier:payment</w:t>
      </w:r>
      <w:proofErr w:type="gramEnd"/>
      <w:r w:rsidRPr="008A76F8">
        <w:t>_intent</w:t>
      </w:r>
      <w:proofErr w:type="spellEnd"/>
      <w:r w:rsidRPr="008A76F8">
        <w:t>",</w:t>
      </w:r>
    </w:p>
    <w:p w14:paraId="78FEFFD3" w14:textId="77777777" w:rsidR="008A76F8" w:rsidRPr="008A76F8" w:rsidRDefault="008A76F8" w:rsidP="008A76F8">
      <w:r w:rsidRPr="008A76F8">
        <w:t>      "</w:t>
      </w:r>
      <w:proofErr w:type="spellStart"/>
      <w:proofErr w:type="gramStart"/>
      <w:r w:rsidRPr="008A76F8">
        <w:t>canonical</w:t>
      </w:r>
      <w:proofErr w:type="gramEnd"/>
      <w:r w:rsidRPr="008A76F8">
        <w:t>_hint</w:t>
      </w:r>
      <w:proofErr w:type="spellEnd"/>
      <w:r w:rsidRPr="008A76F8">
        <w:t>": "</w:t>
      </w:r>
      <w:proofErr w:type="spellStart"/>
      <w:r w:rsidRPr="008A76F8">
        <w:t>payment_intent_identifier</w:t>
      </w:r>
      <w:proofErr w:type="spellEnd"/>
      <w:r w:rsidRPr="008A76F8">
        <w:t>",</w:t>
      </w:r>
    </w:p>
    <w:p w14:paraId="69A93B7C" w14:textId="77777777" w:rsidR="008A76F8" w:rsidRPr="008A76F8" w:rsidRDefault="008A76F8" w:rsidP="008A76F8">
      <w:r w:rsidRPr="008A76F8">
        <w:t>      "role": "</w:t>
      </w:r>
      <w:proofErr w:type="spellStart"/>
      <w:r w:rsidRPr="008A76F8">
        <w:t>object_identifier</w:t>
      </w:r>
      <w:proofErr w:type="spellEnd"/>
      <w:r w:rsidRPr="008A76F8">
        <w:t>",</w:t>
      </w:r>
    </w:p>
    <w:p w14:paraId="1C5BEB60" w14:textId="77777777" w:rsidR="008A76F8" w:rsidRPr="008A76F8" w:rsidRDefault="008A76F8" w:rsidP="008A76F8">
      <w:r w:rsidRPr="008A76F8">
        <w:lastRenderedPageBreak/>
        <w:t>      "constraints": {</w:t>
      </w:r>
    </w:p>
    <w:p w14:paraId="0D6187DD" w14:textId="77777777" w:rsidR="008A76F8" w:rsidRPr="008A76F8" w:rsidRDefault="008A76F8" w:rsidP="008A76F8">
      <w:r w:rsidRPr="008A76F8">
        <w:t>        "pattern": "^pi</w:t>
      </w:r>
      <w:proofErr w:type="gramStart"/>
      <w:r w:rsidRPr="008A76F8">
        <w:t>_.*</w:t>
      </w:r>
      <w:proofErr w:type="gramEnd"/>
      <w:r w:rsidRPr="008A76F8">
        <w:t>"</w:t>
      </w:r>
    </w:p>
    <w:p w14:paraId="71A5CF6C" w14:textId="77777777" w:rsidR="008A76F8" w:rsidRPr="008A76F8" w:rsidRDefault="008A76F8" w:rsidP="008A76F8">
      <w:r w:rsidRPr="008A76F8">
        <w:t>      },</w:t>
      </w:r>
    </w:p>
    <w:p w14:paraId="01134D89" w14:textId="77777777" w:rsidR="008A76F8" w:rsidRPr="008A76F8" w:rsidRDefault="008A76F8" w:rsidP="008A76F8">
      <w:r w:rsidRPr="008A76F8">
        <w:t>      "</w:t>
      </w:r>
      <w:proofErr w:type="spellStart"/>
      <w:proofErr w:type="gramStart"/>
      <w:r w:rsidRPr="008A76F8">
        <w:t>do</w:t>
      </w:r>
      <w:proofErr w:type="gramEnd"/>
      <w:r w:rsidRPr="008A76F8">
        <w:t>_not_merge_with_families</w:t>
      </w:r>
      <w:proofErr w:type="spellEnd"/>
      <w:r w:rsidRPr="008A76F8">
        <w:t>": [</w:t>
      </w:r>
    </w:p>
    <w:p w14:paraId="5C923871" w14:textId="77777777" w:rsidR="008A76F8" w:rsidRPr="008A76F8" w:rsidRDefault="008A76F8" w:rsidP="008A76F8">
      <w:r w:rsidRPr="008A76F8">
        <w:t>        "</w:t>
      </w:r>
      <w:proofErr w:type="spellStart"/>
      <w:proofErr w:type="gramStart"/>
      <w:r w:rsidRPr="008A76F8">
        <w:t>payment:method</w:t>
      </w:r>
      <w:proofErr w:type="spellEnd"/>
      <w:proofErr w:type="gramEnd"/>
      <w:r w:rsidRPr="008A76F8">
        <w:t>",</w:t>
      </w:r>
    </w:p>
    <w:p w14:paraId="708C1F51" w14:textId="77777777" w:rsidR="008A76F8" w:rsidRPr="008A76F8" w:rsidRDefault="008A76F8" w:rsidP="008A76F8">
      <w:r w:rsidRPr="008A76F8">
        <w:t>        "</w:t>
      </w:r>
      <w:proofErr w:type="spellStart"/>
      <w:proofErr w:type="gramStart"/>
      <w:r w:rsidRPr="008A76F8">
        <w:t>payment:status</w:t>
      </w:r>
      <w:proofErr w:type="spellEnd"/>
      <w:proofErr w:type="gramEnd"/>
      <w:r w:rsidRPr="008A76F8">
        <w:t>",</w:t>
      </w:r>
    </w:p>
    <w:p w14:paraId="4A9A4AAE" w14:textId="77777777" w:rsidR="008A76F8" w:rsidRPr="008A76F8" w:rsidRDefault="008A76F8" w:rsidP="008A76F8">
      <w:r w:rsidRPr="008A76F8">
        <w:t>        "temporal"</w:t>
      </w:r>
    </w:p>
    <w:p w14:paraId="1C2FD08D" w14:textId="77777777" w:rsidR="008A76F8" w:rsidRPr="008A76F8" w:rsidRDefault="008A76F8" w:rsidP="008A76F8">
      <w:r w:rsidRPr="008A76F8">
        <w:t>      ]</w:t>
      </w:r>
    </w:p>
    <w:p w14:paraId="716074CE" w14:textId="77777777" w:rsidR="008A76F8" w:rsidRPr="008A76F8" w:rsidRDefault="008A76F8" w:rsidP="008A76F8">
      <w:r w:rsidRPr="008A76F8">
        <w:t>    }</w:t>
      </w:r>
    </w:p>
    <w:p w14:paraId="1C6DFCE6" w14:textId="77777777" w:rsidR="008A76F8" w:rsidRPr="008A76F8" w:rsidRDefault="008A76F8" w:rsidP="008A76F8">
      <w:r w:rsidRPr="008A76F8">
        <w:t>  ]</w:t>
      </w:r>
    </w:p>
    <w:p w14:paraId="428BB2FC" w14:textId="77777777" w:rsidR="008A76F8" w:rsidRPr="008A76F8" w:rsidRDefault="008A76F8" w:rsidP="008A76F8">
      <w:r w:rsidRPr="008A76F8">
        <w:t>}</w:t>
      </w:r>
    </w:p>
    <w:p w14:paraId="045E4691" w14:textId="77777777" w:rsidR="008A76F8" w:rsidRPr="008A76F8" w:rsidRDefault="008A76F8" w:rsidP="008A76F8">
      <w:r w:rsidRPr="008A76F8">
        <w:t>This directly addresses the false precision issues we saw.</w:t>
      </w:r>
    </w:p>
    <w:p w14:paraId="2FC5D410" w14:textId="77777777" w:rsidR="008A76F8" w:rsidRPr="008A76F8" w:rsidRDefault="008A76F8" w:rsidP="008A76F8">
      <w:r w:rsidRPr="008A76F8">
        <w:pict w14:anchorId="24B8ADD5">
          <v:rect id="_x0000_i1201" style="width:0;height:1.5pt" o:hralign="center" o:hrstd="t" o:hr="t" fillcolor="#a0a0a0" stroked="f"/>
        </w:pict>
      </w:r>
    </w:p>
    <w:p w14:paraId="536523CE" w14:textId="77777777" w:rsidR="008A76F8" w:rsidRPr="008A76F8" w:rsidRDefault="008A76F8" w:rsidP="008A76F8">
      <w:pPr>
        <w:rPr>
          <w:b/>
          <w:bCs/>
        </w:rPr>
      </w:pPr>
      <w:r w:rsidRPr="008A76F8">
        <w:rPr>
          <w:b/>
          <w:bCs/>
        </w:rPr>
        <w:t>11. Recommended paper framing</w:t>
      </w:r>
    </w:p>
    <w:p w14:paraId="6A1B864D" w14:textId="77777777" w:rsidR="008A76F8" w:rsidRPr="008A76F8" w:rsidRDefault="008A76F8" w:rsidP="008A76F8">
      <w:r w:rsidRPr="008A76F8">
        <w:t>The paper should say something like:</w:t>
      </w:r>
    </w:p>
    <w:p w14:paraId="3CFC2A77" w14:textId="77777777" w:rsidR="008A76F8" w:rsidRPr="008A76F8" w:rsidRDefault="008A76F8" w:rsidP="008A76F8">
      <w:r w:rsidRPr="008A76F8">
        <w:t>“We study SDNF in the setting of payment payload compliance. Each payment provider or standard exposes a schema contract. SDNF constructs a Master Payment SRS by embedding provider schema attributes into a governed semantic geometry, then applies normal-form constraints to standardize aliases, preserve roles, separate semantic partitions, and generate lineage-backed compliance decisions for incoming payloads before payment initiation. Observed payloads provide value-level evidence for ECNF and runtime validation, while schema descriptors remain the authoritative semantic contracts.”</w:t>
      </w:r>
    </w:p>
    <w:p w14:paraId="30F5DFB0" w14:textId="77777777" w:rsidR="008A76F8" w:rsidRPr="008A76F8" w:rsidRDefault="008A76F8" w:rsidP="008A76F8">
      <w:r w:rsidRPr="008A76F8">
        <w:t>This is much stronger than saying:</w:t>
      </w:r>
    </w:p>
    <w:p w14:paraId="63932F36" w14:textId="77777777" w:rsidR="008A76F8" w:rsidRPr="008A76F8" w:rsidRDefault="008A76F8" w:rsidP="008A76F8">
      <w:r w:rsidRPr="008A76F8">
        <w:t>“We merge sample JSON fields into a schema.”</w:t>
      </w:r>
    </w:p>
    <w:p w14:paraId="20872760" w14:textId="77777777" w:rsidR="008A76F8" w:rsidRPr="008A76F8" w:rsidRDefault="008A76F8" w:rsidP="008A76F8">
      <w:r w:rsidRPr="008A76F8">
        <w:t xml:space="preserve">It positions SDNF as a </w:t>
      </w:r>
      <w:r w:rsidRPr="008A76F8">
        <w:rPr>
          <w:b/>
          <w:bCs/>
        </w:rPr>
        <w:t>pre-payment semantic compliance and schema governance layer</w:t>
      </w:r>
      <w:r w:rsidRPr="008A76F8">
        <w:t>.</w:t>
      </w:r>
    </w:p>
    <w:p w14:paraId="7BFE51E8" w14:textId="77777777" w:rsidR="008A76F8" w:rsidRPr="008A76F8" w:rsidRDefault="008A76F8" w:rsidP="008A76F8">
      <w:r w:rsidRPr="008A76F8">
        <w:pict w14:anchorId="5BF19C6B">
          <v:rect id="_x0000_i1202" style="width:0;height:1.5pt" o:hralign="center" o:hrstd="t" o:hr="t" fillcolor="#a0a0a0" stroked="f"/>
        </w:pict>
      </w:r>
    </w:p>
    <w:p w14:paraId="66992EC9" w14:textId="77777777" w:rsidR="008A76F8" w:rsidRPr="008A76F8" w:rsidRDefault="008A76F8" w:rsidP="008A76F8">
      <w:pPr>
        <w:rPr>
          <w:b/>
          <w:bCs/>
        </w:rPr>
      </w:pPr>
      <w:r w:rsidRPr="008A76F8">
        <w:rPr>
          <w:b/>
          <w:bCs/>
        </w:rPr>
        <w:t>12. Final recommendation</w:t>
      </w:r>
    </w:p>
    <w:p w14:paraId="1DA4B874" w14:textId="77777777" w:rsidR="008A76F8" w:rsidRPr="008A76F8" w:rsidRDefault="008A76F8" w:rsidP="008A76F8">
      <w:r w:rsidRPr="008A76F8">
        <w:t>The ideal strategy is:</w:t>
      </w:r>
    </w:p>
    <w:p w14:paraId="5344EF0A" w14:textId="77777777" w:rsidR="008A76F8" w:rsidRPr="008A76F8" w:rsidRDefault="008A76F8" w:rsidP="008A76F8">
      <w:r w:rsidRPr="008A76F8">
        <w:lastRenderedPageBreak/>
        <w:t>Use explicit schema definitions for each payment type/provider as the primary input.</w:t>
      </w:r>
    </w:p>
    <w:p w14:paraId="1693359E" w14:textId="77777777" w:rsidR="008A76F8" w:rsidRPr="008A76F8" w:rsidRDefault="008A76F8" w:rsidP="008A76F8">
      <w:r w:rsidRPr="008A76F8">
        <w:t xml:space="preserve">Use </w:t>
      </w:r>
      <w:proofErr w:type="spellStart"/>
      <w:r w:rsidRPr="008A76F8">
        <w:t>INAmex</w:t>
      </w:r>
      <w:proofErr w:type="spellEnd"/>
      <w:r w:rsidRPr="008A76F8">
        <w:t xml:space="preserve"> as one seed/example schema, not the universal base.</w:t>
      </w:r>
    </w:p>
    <w:p w14:paraId="287C9FDA" w14:textId="77777777" w:rsidR="008A76F8" w:rsidRPr="008A76F8" w:rsidRDefault="008A76F8" w:rsidP="008A76F8">
      <w:r w:rsidRPr="008A76F8">
        <w:t>Use production/sample payloads as evidence and validation data.</w:t>
      </w:r>
    </w:p>
    <w:p w14:paraId="500D438A" w14:textId="77777777" w:rsidR="008A76F8" w:rsidRPr="008A76F8" w:rsidRDefault="008A76F8" w:rsidP="008A76F8">
      <w:r w:rsidRPr="008A76F8">
        <w:t>Use SDNF to evolve and govern a Master Payment SRS.</w:t>
      </w:r>
    </w:p>
    <w:p w14:paraId="27E4DAB4" w14:textId="77777777" w:rsidR="008A76F8" w:rsidRPr="008A76F8" w:rsidRDefault="008A76F8" w:rsidP="008A76F8">
      <w:r w:rsidRPr="008A76F8">
        <w:t>Use the Master SRS at runtime to justify payload compliance before payment initiation.</w:t>
      </w:r>
    </w:p>
    <w:p w14:paraId="11A6EF81" w14:textId="77777777" w:rsidR="008A76F8" w:rsidRPr="008A76F8" w:rsidRDefault="008A76F8" w:rsidP="008A76F8">
      <w:r w:rsidRPr="008A76F8">
        <w:t>In short:</w:t>
      </w:r>
    </w:p>
    <w:p w14:paraId="4C3EDF9C" w14:textId="77777777" w:rsidR="008A76F8" w:rsidRPr="008A76F8" w:rsidRDefault="008A76F8" w:rsidP="008A76F8">
      <w:r w:rsidRPr="008A76F8">
        <w:rPr>
          <w:b/>
          <w:bCs/>
        </w:rPr>
        <w:t>Schema-first + payload-evidenced + SDNF-governed is the best production-close strategy.</w:t>
      </w:r>
    </w:p>
    <w:p w14:paraId="231542E8" w14:textId="77777777" w:rsidR="008A76F8" w:rsidRPr="008A76F8" w:rsidRDefault="008A76F8" w:rsidP="008A76F8">
      <w:r w:rsidRPr="008A76F8">
        <w:t>This will also help the paper because it cleanly separates:</w:t>
      </w:r>
    </w:p>
    <w:p w14:paraId="01B492F4" w14:textId="77777777" w:rsidR="008A76F8" w:rsidRPr="008A76F8" w:rsidRDefault="008A76F8" w:rsidP="008A76F8">
      <w:r w:rsidRPr="008A76F8">
        <w:t>What the payment type claims its schema is</w:t>
      </w:r>
    </w:p>
    <w:p w14:paraId="077657DC" w14:textId="77777777" w:rsidR="008A76F8" w:rsidRPr="008A76F8" w:rsidRDefault="008A76F8" w:rsidP="008A76F8">
      <w:r w:rsidRPr="008A76F8">
        <w:t>vs.</w:t>
      </w:r>
    </w:p>
    <w:p w14:paraId="621555C2" w14:textId="77777777" w:rsidR="008A76F8" w:rsidRPr="008A76F8" w:rsidRDefault="008A76F8" w:rsidP="008A76F8">
      <w:r w:rsidRPr="008A76F8">
        <w:t xml:space="preserve">What the payload </w:t>
      </w:r>
      <w:proofErr w:type="gramStart"/>
      <w:r w:rsidRPr="008A76F8">
        <w:t>actually contains</w:t>
      </w:r>
      <w:proofErr w:type="gramEnd"/>
    </w:p>
    <w:p w14:paraId="6787E535" w14:textId="77777777" w:rsidR="008A76F8" w:rsidRPr="008A76F8" w:rsidRDefault="008A76F8" w:rsidP="008A76F8">
      <w:r w:rsidRPr="008A76F8">
        <w:t>vs.</w:t>
      </w:r>
    </w:p>
    <w:p w14:paraId="637108D4" w14:textId="77777777" w:rsidR="008A76F8" w:rsidRPr="008A76F8" w:rsidRDefault="008A76F8" w:rsidP="008A76F8">
      <w:r w:rsidRPr="008A76F8">
        <w:t>What the SRS accepts as semantically compliant</w:t>
      </w:r>
    </w:p>
    <w:p w14:paraId="026CA069" w14:textId="77777777" w:rsidR="008A76F8" w:rsidRPr="008A76F8" w:rsidRDefault="008A76F8" w:rsidP="008A76F8">
      <w:r w:rsidRPr="008A76F8">
        <w:t>vs.</w:t>
      </w:r>
    </w:p>
    <w:p w14:paraId="1C528522" w14:textId="77777777" w:rsidR="008A76F8" w:rsidRPr="008A76F8" w:rsidRDefault="008A76F8" w:rsidP="008A76F8">
      <w:r w:rsidRPr="008A76F8">
        <w:t>What SDNF refuses or defers with explanation</w:t>
      </w:r>
    </w:p>
    <w:p w14:paraId="24CA2A8B" w14:textId="77777777" w:rsidR="008A76F8" w:rsidRPr="008A76F8" w:rsidRDefault="008A76F8" w:rsidP="008A76F8">
      <w:r w:rsidRPr="008A76F8">
        <w:t xml:space="preserve">That is exactly the kind of auditable semantic standardization story that can make SDNF look novel, practical, and </w:t>
      </w:r>
      <w:proofErr w:type="gramStart"/>
      <w:r w:rsidRPr="008A76F8">
        <w:t>production-relevant</w:t>
      </w:r>
      <w:proofErr w:type="gramEnd"/>
      <w:r w:rsidRPr="008A76F8">
        <w:t>.</w:t>
      </w:r>
    </w:p>
    <w:p w14:paraId="199EF452" w14:textId="77777777" w:rsidR="008A76F8" w:rsidRPr="008A76F8" w:rsidRDefault="008A76F8" w:rsidP="008A76F8">
      <w:pPr>
        <w:pStyle w:val="Heading2"/>
      </w:pPr>
      <w:r>
        <w:rPr>
          <w:lang w:val="en-US"/>
        </w:rPr>
        <w:lastRenderedPageBreak/>
        <w:t xml:space="preserve">Context3: </w:t>
      </w:r>
      <w:r w:rsidRPr="008A76F8">
        <w:t xml:space="preserve">Nice direction but I want this to be a one such generic use case with Payment domain of utilizing semantic data normal forms to showcase the convergence and power of novelty with math details I have covered in paper. so, should I rethink about the Payment domain as an example or are we good with the experiment with adjustments to actual data and standardize the SRS? Also, the SRS looks overly complicated to decipher in its current </w:t>
      </w:r>
      <w:proofErr w:type="spellStart"/>
      <w:r w:rsidRPr="008A76F8">
        <w:t>json</w:t>
      </w:r>
      <w:proofErr w:type="spellEnd"/>
      <w:r w:rsidRPr="008A76F8">
        <w:t xml:space="preserve"> format output we are generating from the experiment which also </w:t>
      </w:r>
      <w:proofErr w:type="gramStart"/>
      <w:r w:rsidRPr="008A76F8">
        <w:t>has to</w:t>
      </w:r>
      <w:proofErr w:type="gramEnd"/>
      <w:r w:rsidRPr="008A76F8">
        <w:t xml:space="preserve"> be fixed? Or we should prepare another simple tool that reads </w:t>
      </w:r>
      <w:proofErr w:type="spellStart"/>
      <w:r w:rsidRPr="008A76F8">
        <w:t>srs</w:t>
      </w:r>
      <w:proofErr w:type="spellEnd"/>
      <w:r w:rsidRPr="008A76F8">
        <w:t xml:space="preserve"> and shows a nice graph of how </w:t>
      </w:r>
      <w:proofErr w:type="spellStart"/>
      <w:r w:rsidRPr="008A76F8">
        <w:t>srs</w:t>
      </w:r>
      <w:proofErr w:type="spellEnd"/>
      <w:r w:rsidRPr="008A76F8">
        <w:t xml:space="preserve"> has evolved as a strong layer understanding all payment </w:t>
      </w:r>
      <w:proofErr w:type="gramStart"/>
      <w:r w:rsidRPr="008A76F8">
        <w:t>types</w:t>
      </w:r>
      <w:proofErr w:type="gramEnd"/>
      <w:r w:rsidRPr="008A76F8">
        <w:t xml:space="preserve"> schemas and spreading its wings to guide?</w:t>
      </w:r>
    </w:p>
    <w:p w14:paraId="7F3ECCD7" w14:textId="77777777" w:rsidR="008A76F8" w:rsidRPr="008A76F8" w:rsidRDefault="008A76F8" w:rsidP="008A76F8">
      <w:pPr>
        <w:rPr>
          <w:b/>
          <w:bCs/>
        </w:rPr>
      </w:pPr>
      <w:r w:rsidRPr="008A76F8">
        <w:rPr>
          <w:b/>
          <w:bCs/>
        </w:rPr>
        <w:t>Short answer: keep the Payment domain — but reposition and clean it</w:t>
      </w:r>
    </w:p>
    <w:p w14:paraId="27454E8A" w14:textId="77777777" w:rsidR="008A76F8" w:rsidRPr="008A76F8" w:rsidRDefault="008A76F8" w:rsidP="008A76F8">
      <w:r w:rsidRPr="008A76F8">
        <w:t xml:space="preserve">Yes, we are </w:t>
      </w:r>
      <w:r w:rsidRPr="008A76F8">
        <w:rPr>
          <w:b/>
          <w:bCs/>
        </w:rPr>
        <w:t>good with Payment as the primary generic use case</w:t>
      </w:r>
      <w:r w:rsidRPr="008A76F8">
        <w:t xml:space="preserve">, but we should </w:t>
      </w:r>
      <w:r w:rsidRPr="008A76F8">
        <w:rPr>
          <w:b/>
          <w:bCs/>
        </w:rPr>
        <w:t>tighten the experiment, standardize the input schemas, simplify the SRS output, and add a visualization/explainability layer</w:t>
      </w:r>
      <w:r w:rsidRPr="008A76F8">
        <w:t>.</w:t>
      </w:r>
    </w:p>
    <w:p w14:paraId="28E2D67B" w14:textId="77777777" w:rsidR="008A76F8" w:rsidRPr="008A76F8" w:rsidRDefault="008A76F8" w:rsidP="008A76F8">
      <w:r w:rsidRPr="008A76F8">
        <w:t xml:space="preserve">I would </w:t>
      </w:r>
      <w:r w:rsidRPr="008A76F8">
        <w:rPr>
          <w:b/>
          <w:bCs/>
        </w:rPr>
        <w:t>not rethink away from Payment</w:t>
      </w:r>
      <w:r w:rsidRPr="008A76F8">
        <w:t xml:space="preserve">. Payment is </w:t>
      </w:r>
      <w:proofErr w:type="gramStart"/>
      <w:r w:rsidRPr="008A76F8">
        <w:t>actually a</w:t>
      </w:r>
      <w:proofErr w:type="gramEnd"/>
      <w:r w:rsidRPr="008A76F8">
        <w:t xml:space="preserve"> strong generic showcase because it naturally contains:</w:t>
      </w:r>
    </w:p>
    <w:p w14:paraId="214AF810" w14:textId="77777777" w:rsidR="008A76F8" w:rsidRPr="008A76F8" w:rsidRDefault="008A76F8" w:rsidP="008A76F8">
      <w:pPr>
        <w:numPr>
          <w:ilvl w:val="0"/>
          <w:numId w:val="2"/>
        </w:numPr>
      </w:pPr>
      <w:r w:rsidRPr="008A76F8">
        <w:t xml:space="preserve">multiple providers/rails/standards: Amex/card, Mastercard/card-network, ISO20022 transfer, Plaid/open banking, </w:t>
      </w:r>
      <w:proofErr w:type="spellStart"/>
      <w:r w:rsidRPr="008A76F8">
        <w:t>Razorpay</w:t>
      </w:r>
      <w:proofErr w:type="spellEnd"/>
      <w:r w:rsidRPr="008A76F8">
        <w:t xml:space="preserve">/Stripe PSPs, UPI, Visa-like card payloads; the current files already show this diversity through fields such as </w:t>
      </w:r>
      <w:proofErr w:type="spellStart"/>
      <w:r w:rsidRPr="008A76F8">
        <w:t>PrimaryAccountNumber</w:t>
      </w:r>
      <w:proofErr w:type="spellEnd"/>
      <w:r w:rsidRPr="008A76F8">
        <w:t xml:space="preserve">, </w:t>
      </w:r>
      <w:proofErr w:type="spellStart"/>
      <w:r w:rsidRPr="008A76F8">
        <w:t>instd_amt</w:t>
      </w:r>
      <w:proofErr w:type="spellEnd"/>
      <w:r w:rsidRPr="008A76F8">
        <w:t xml:space="preserve">, </w:t>
      </w:r>
      <w:proofErr w:type="spellStart"/>
      <w:r w:rsidRPr="008A76F8">
        <w:t>transaction_amount</w:t>
      </w:r>
      <w:proofErr w:type="spellEnd"/>
      <w:r w:rsidRPr="008A76F8">
        <w:t xml:space="preserve">, </w:t>
      </w:r>
      <w:proofErr w:type="spellStart"/>
      <w:r w:rsidRPr="008A76F8">
        <w:t>payment_intent_id</w:t>
      </w:r>
      <w:proofErr w:type="spellEnd"/>
      <w:r w:rsidRPr="008A76F8">
        <w:t xml:space="preserve">, </w:t>
      </w:r>
      <w:proofErr w:type="spellStart"/>
      <w:r w:rsidRPr="008A76F8">
        <w:t>payer_account</w:t>
      </w:r>
      <w:proofErr w:type="spellEnd"/>
      <w:r w:rsidRPr="008A76F8">
        <w:t xml:space="preserve">, </w:t>
      </w:r>
      <w:proofErr w:type="spellStart"/>
      <w:r w:rsidRPr="008A76F8">
        <w:t>payee_vpa</w:t>
      </w:r>
      <w:proofErr w:type="spellEnd"/>
      <w:r w:rsidRPr="008A76F8">
        <w:t xml:space="preserve">, and </w:t>
      </w:r>
      <w:proofErr w:type="spellStart"/>
      <w:r w:rsidRPr="008A76F8">
        <w:t>txn_status</w:t>
      </w:r>
      <w:proofErr w:type="spellEnd"/>
      <w:r w:rsidRPr="008A76F8">
        <w:t xml:space="preserve">. </w:t>
      </w:r>
      <w:hyperlink r:id="rId57"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58"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59"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60"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61"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62"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63"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64"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541B4D4F" w14:textId="77777777" w:rsidR="008A76F8" w:rsidRPr="008A76F8" w:rsidRDefault="008A76F8" w:rsidP="008A76F8">
      <w:pPr>
        <w:numPr>
          <w:ilvl w:val="0"/>
          <w:numId w:val="2"/>
        </w:numPr>
      </w:pPr>
      <w:r w:rsidRPr="008A76F8">
        <w:t xml:space="preserve">real semantic aliasing: amount, </w:t>
      </w:r>
      <w:proofErr w:type="spellStart"/>
      <w:r w:rsidRPr="008A76F8">
        <w:t>transaction_amount</w:t>
      </w:r>
      <w:proofErr w:type="spellEnd"/>
      <w:r w:rsidRPr="008A76F8">
        <w:t xml:space="preserve">, </w:t>
      </w:r>
      <w:proofErr w:type="spellStart"/>
      <w:r w:rsidRPr="008A76F8">
        <w:t>txn_amount</w:t>
      </w:r>
      <w:proofErr w:type="spellEnd"/>
      <w:r w:rsidRPr="008A76F8">
        <w:t xml:space="preserve">, </w:t>
      </w:r>
      <w:proofErr w:type="spellStart"/>
      <w:r w:rsidRPr="008A76F8">
        <w:t>instd_amt</w:t>
      </w:r>
      <w:proofErr w:type="spellEnd"/>
      <w:r w:rsidRPr="008A76F8">
        <w:t xml:space="preserve">; pan, </w:t>
      </w:r>
      <w:proofErr w:type="spellStart"/>
      <w:r w:rsidRPr="008A76F8">
        <w:t>PrimaryAccountNumber</w:t>
      </w:r>
      <w:proofErr w:type="spellEnd"/>
      <w:r w:rsidRPr="008A76F8">
        <w:t xml:space="preserve">, </w:t>
      </w:r>
      <w:proofErr w:type="spellStart"/>
      <w:r w:rsidRPr="008A76F8">
        <w:t>primary_account_number</w:t>
      </w:r>
      <w:proofErr w:type="spellEnd"/>
      <w:r w:rsidRPr="008A76F8">
        <w:t xml:space="preserve">, </w:t>
      </w:r>
      <w:proofErr w:type="spellStart"/>
      <w:r w:rsidRPr="008A76F8">
        <w:t>account_number</w:t>
      </w:r>
      <w:proofErr w:type="spellEnd"/>
      <w:r w:rsidRPr="008A76F8">
        <w:t xml:space="preserve">; status, </w:t>
      </w:r>
      <w:proofErr w:type="spellStart"/>
      <w:r w:rsidRPr="008A76F8">
        <w:t>txn_status</w:t>
      </w:r>
      <w:proofErr w:type="spellEnd"/>
      <w:r w:rsidRPr="008A76F8">
        <w:t xml:space="preserve">; method, </w:t>
      </w:r>
      <w:proofErr w:type="spellStart"/>
      <w:r w:rsidRPr="008A76F8">
        <w:t>payment_method</w:t>
      </w:r>
      <w:proofErr w:type="spellEnd"/>
      <w:r w:rsidRPr="008A76F8">
        <w:t xml:space="preserve">. </w:t>
      </w:r>
      <w:hyperlink r:id="rId65"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66"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67"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68"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69"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70"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71"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3671C530" w14:textId="77777777" w:rsidR="008A76F8" w:rsidRPr="008A76F8" w:rsidRDefault="008A76F8" w:rsidP="008A76F8">
      <w:pPr>
        <w:numPr>
          <w:ilvl w:val="0"/>
          <w:numId w:val="2"/>
        </w:numPr>
      </w:pPr>
      <w:r w:rsidRPr="008A76F8">
        <w:t xml:space="preserve">real false-positive pressure: many unrelated identifier fields such as </w:t>
      </w:r>
      <w:proofErr w:type="spellStart"/>
      <w:r w:rsidRPr="008A76F8">
        <w:t>schema_id</w:t>
      </w:r>
      <w:proofErr w:type="spellEnd"/>
      <w:r w:rsidRPr="008A76F8">
        <w:t xml:space="preserve">, </w:t>
      </w:r>
      <w:proofErr w:type="spellStart"/>
      <w:r w:rsidRPr="008A76F8">
        <w:t>msg_id</w:t>
      </w:r>
      <w:proofErr w:type="spellEnd"/>
      <w:r w:rsidRPr="008A76F8">
        <w:t xml:space="preserve">, </w:t>
      </w:r>
      <w:proofErr w:type="spellStart"/>
      <w:r w:rsidRPr="008A76F8">
        <w:t>end_to_end_id</w:t>
      </w:r>
      <w:proofErr w:type="spellEnd"/>
      <w:r w:rsidRPr="008A76F8">
        <w:t xml:space="preserve">, </w:t>
      </w:r>
      <w:proofErr w:type="spellStart"/>
      <w:r w:rsidRPr="008A76F8">
        <w:t>transaction_id</w:t>
      </w:r>
      <w:proofErr w:type="spellEnd"/>
      <w:r w:rsidRPr="008A76F8">
        <w:t xml:space="preserve">, </w:t>
      </w:r>
      <w:proofErr w:type="spellStart"/>
      <w:r w:rsidRPr="008A76F8">
        <w:t>txn_id</w:t>
      </w:r>
      <w:proofErr w:type="spellEnd"/>
      <w:r w:rsidRPr="008A76F8">
        <w:t xml:space="preserve">, </w:t>
      </w:r>
      <w:proofErr w:type="spellStart"/>
      <w:r w:rsidRPr="008A76F8">
        <w:t>razorpay_payment_id</w:t>
      </w:r>
      <w:proofErr w:type="spellEnd"/>
      <w:r w:rsidRPr="008A76F8">
        <w:t xml:space="preserve">, </w:t>
      </w:r>
      <w:proofErr w:type="spellStart"/>
      <w:r w:rsidRPr="008A76F8">
        <w:t>razorpay_order_id</w:t>
      </w:r>
      <w:proofErr w:type="spellEnd"/>
      <w:r w:rsidRPr="008A76F8">
        <w:t xml:space="preserve">, </w:t>
      </w:r>
      <w:proofErr w:type="spellStart"/>
      <w:r w:rsidRPr="008A76F8">
        <w:t>payment_intent_id</w:t>
      </w:r>
      <w:proofErr w:type="spellEnd"/>
      <w:r w:rsidRPr="008A76F8">
        <w:t xml:space="preserve">, </w:t>
      </w:r>
      <w:proofErr w:type="spellStart"/>
      <w:r w:rsidRPr="008A76F8">
        <w:t>customer_id</w:t>
      </w:r>
      <w:proofErr w:type="spellEnd"/>
      <w:r w:rsidRPr="008A76F8">
        <w:t xml:space="preserve">, and </w:t>
      </w:r>
      <w:proofErr w:type="spellStart"/>
      <w:r w:rsidRPr="008A76F8">
        <w:t>card_acceptor_id</w:t>
      </w:r>
      <w:proofErr w:type="spellEnd"/>
      <w:r w:rsidRPr="008A76F8">
        <w:t xml:space="preserve">, which is exactly why SDNF needs typed semantic constraints rather than raw embedding similarity. </w:t>
      </w:r>
      <w:hyperlink r:id="rId72"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73"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74"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75"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76"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77"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78"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45A69515" w14:textId="77777777" w:rsidR="008A76F8" w:rsidRPr="008A76F8" w:rsidRDefault="008A76F8" w:rsidP="008A76F8">
      <w:pPr>
        <w:numPr>
          <w:ilvl w:val="0"/>
          <w:numId w:val="2"/>
        </w:numPr>
      </w:pPr>
      <w:r w:rsidRPr="008A76F8">
        <w:t>production relevance: pre-payment payload compliance, semantic validation, schema governance, and explainable allow/reject/defer decisions.</w:t>
      </w:r>
    </w:p>
    <w:p w14:paraId="22B22DE2" w14:textId="77777777" w:rsidR="008A76F8" w:rsidRPr="008A76F8" w:rsidRDefault="008A76F8" w:rsidP="008A76F8">
      <w:proofErr w:type="gramStart"/>
      <w:r w:rsidRPr="008A76F8">
        <w:t>So</w:t>
      </w:r>
      <w:proofErr w:type="gramEnd"/>
      <w:r w:rsidRPr="008A76F8">
        <w:t xml:space="preserve"> Payment is not the issue. The issue is that the </w:t>
      </w:r>
      <w:r w:rsidRPr="008A76F8">
        <w:rPr>
          <w:b/>
          <w:bCs/>
        </w:rPr>
        <w:t>current experiment is halfway between a research prototype and a production-grade schema governance demo</w:t>
      </w:r>
      <w:r w:rsidRPr="008A76F8">
        <w:t>. We need to make the experimental story match your intended novelty story.</w:t>
      </w:r>
    </w:p>
    <w:p w14:paraId="2896F61E" w14:textId="77777777" w:rsidR="008A76F8" w:rsidRPr="008A76F8" w:rsidRDefault="008A76F8" w:rsidP="008A76F8">
      <w:r w:rsidRPr="008A76F8">
        <w:pict w14:anchorId="6DA92414">
          <v:rect id="_x0000_i1397" style="width:0;height:1.5pt" o:hralign="center" o:hrstd="t" o:hr="t" fillcolor="#a0a0a0" stroked="f"/>
        </w:pict>
      </w:r>
    </w:p>
    <w:p w14:paraId="426CAD85" w14:textId="77777777" w:rsidR="008A76F8" w:rsidRPr="008A76F8" w:rsidRDefault="008A76F8" w:rsidP="008A76F8">
      <w:pPr>
        <w:rPr>
          <w:b/>
          <w:bCs/>
        </w:rPr>
      </w:pPr>
      <w:r w:rsidRPr="008A76F8">
        <w:rPr>
          <w:b/>
          <w:bCs/>
        </w:rPr>
        <w:t>1. Should we rethink the Payment domain?</w:t>
      </w:r>
    </w:p>
    <w:p w14:paraId="5E49B23D" w14:textId="77777777" w:rsidR="008A76F8" w:rsidRPr="008A76F8" w:rsidRDefault="008A76F8" w:rsidP="008A76F8">
      <w:pPr>
        <w:rPr>
          <w:b/>
          <w:bCs/>
        </w:rPr>
      </w:pPr>
      <w:r w:rsidRPr="008A76F8">
        <w:rPr>
          <w:b/>
          <w:bCs/>
        </w:rPr>
        <w:t>My recommendation: do not switch domains</w:t>
      </w:r>
    </w:p>
    <w:p w14:paraId="4C47AFB7" w14:textId="77777777" w:rsidR="008A76F8" w:rsidRPr="008A76F8" w:rsidRDefault="008A76F8" w:rsidP="008A76F8">
      <w:r w:rsidRPr="008A76F8">
        <w:t>Payment is a very good generic domain for SDNF because it is neither toy nor too narrow. It has enough semantic complexity to demonstrate the power of the math:</w:t>
      </w:r>
    </w:p>
    <w:p w14:paraId="752CEC59" w14:textId="77777777" w:rsidR="008A76F8" w:rsidRPr="008A76F8" w:rsidRDefault="008A76F8" w:rsidP="008A76F8">
      <w:r w:rsidRPr="008A76F8">
        <w:t>Same concept, many names:</w:t>
      </w:r>
    </w:p>
    <w:p w14:paraId="57740F9C" w14:textId="77777777" w:rsidR="008A76F8" w:rsidRPr="008A76F8" w:rsidRDefault="008A76F8" w:rsidP="008A76F8">
      <w:r w:rsidRPr="008A76F8">
        <w:t xml:space="preserve">  amount / </w:t>
      </w:r>
      <w:proofErr w:type="spellStart"/>
      <w:r w:rsidRPr="008A76F8">
        <w:t>transaction_amount</w:t>
      </w:r>
      <w:proofErr w:type="spellEnd"/>
      <w:r w:rsidRPr="008A76F8">
        <w:t xml:space="preserve"> / </w:t>
      </w:r>
      <w:proofErr w:type="spellStart"/>
      <w:r w:rsidRPr="008A76F8">
        <w:t>txn_amount</w:t>
      </w:r>
      <w:proofErr w:type="spellEnd"/>
      <w:r w:rsidRPr="008A76F8">
        <w:t xml:space="preserve"> / </w:t>
      </w:r>
      <w:proofErr w:type="spellStart"/>
      <w:r w:rsidRPr="008A76F8">
        <w:t>instd_amt</w:t>
      </w:r>
      <w:proofErr w:type="spellEnd"/>
    </w:p>
    <w:p w14:paraId="1A87C87D" w14:textId="77777777" w:rsidR="008A76F8" w:rsidRPr="008A76F8" w:rsidRDefault="008A76F8" w:rsidP="008A76F8"/>
    <w:p w14:paraId="66231DB4" w14:textId="77777777" w:rsidR="008A76F8" w:rsidRPr="008A76F8" w:rsidRDefault="008A76F8" w:rsidP="008A76F8">
      <w:r w:rsidRPr="008A76F8">
        <w:t>Similar names, different concepts:</w:t>
      </w:r>
    </w:p>
    <w:p w14:paraId="6C37685E" w14:textId="77777777" w:rsidR="008A76F8" w:rsidRPr="008A76F8" w:rsidRDefault="008A76F8" w:rsidP="008A76F8">
      <w:r w:rsidRPr="008A76F8">
        <w:t xml:space="preserve">  </w:t>
      </w:r>
      <w:proofErr w:type="spellStart"/>
      <w:r w:rsidRPr="008A76F8">
        <w:t>payment_intent_id</w:t>
      </w:r>
      <w:proofErr w:type="spellEnd"/>
      <w:r w:rsidRPr="008A76F8">
        <w:t xml:space="preserve"> / </w:t>
      </w:r>
      <w:proofErr w:type="spellStart"/>
      <w:r w:rsidRPr="008A76F8">
        <w:t>payment_method</w:t>
      </w:r>
      <w:proofErr w:type="spellEnd"/>
    </w:p>
    <w:p w14:paraId="24ABC028" w14:textId="77777777" w:rsidR="008A76F8" w:rsidRPr="008A76F8" w:rsidRDefault="008A76F8" w:rsidP="008A76F8">
      <w:r w:rsidRPr="008A76F8">
        <w:t xml:space="preserve">  </w:t>
      </w:r>
      <w:proofErr w:type="spellStart"/>
      <w:r w:rsidRPr="008A76F8">
        <w:t>transaction_status</w:t>
      </w:r>
      <w:proofErr w:type="spellEnd"/>
      <w:r w:rsidRPr="008A76F8">
        <w:t xml:space="preserve"> / </w:t>
      </w:r>
      <w:proofErr w:type="spellStart"/>
      <w:r w:rsidRPr="008A76F8">
        <w:t>transaction_timestamp</w:t>
      </w:r>
      <w:proofErr w:type="spellEnd"/>
    </w:p>
    <w:p w14:paraId="6BF7887C" w14:textId="77777777" w:rsidR="008A76F8" w:rsidRPr="008A76F8" w:rsidRDefault="008A76F8" w:rsidP="008A76F8">
      <w:r w:rsidRPr="008A76F8">
        <w:t xml:space="preserve">  </w:t>
      </w:r>
      <w:proofErr w:type="spellStart"/>
      <w:r w:rsidRPr="008A76F8">
        <w:t>customer_id</w:t>
      </w:r>
      <w:proofErr w:type="spellEnd"/>
      <w:r w:rsidRPr="008A76F8">
        <w:t xml:space="preserve"> / </w:t>
      </w:r>
      <w:proofErr w:type="spellStart"/>
      <w:r w:rsidRPr="008A76F8">
        <w:t>transaction_id</w:t>
      </w:r>
      <w:proofErr w:type="spellEnd"/>
      <w:r w:rsidRPr="008A76F8">
        <w:t xml:space="preserve"> / </w:t>
      </w:r>
      <w:proofErr w:type="spellStart"/>
      <w:r w:rsidRPr="008A76F8">
        <w:t>schema_id</w:t>
      </w:r>
      <w:proofErr w:type="spellEnd"/>
    </w:p>
    <w:p w14:paraId="123BE19B" w14:textId="77777777" w:rsidR="008A76F8" w:rsidRPr="008A76F8" w:rsidRDefault="008A76F8" w:rsidP="008A76F8"/>
    <w:p w14:paraId="1E4AA1CC" w14:textId="77777777" w:rsidR="008A76F8" w:rsidRPr="008A76F8" w:rsidRDefault="008A76F8" w:rsidP="008A76F8">
      <w:r w:rsidRPr="008A76F8">
        <w:t>Same domain, different roles:</w:t>
      </w:r>
    </w:p>
    <w:p w14:paraId="302DC236" w14:textId="77777777" w:rsidR="008A76F8" w:rsidRPr="008A76F8" w:rsidRDefault="008A76F8" w:rsidP="008A76F8">
      <w:r w:rsidRPr="008A76F8">
        <w:t>  payer / payee</w:t>
      </w:r>
    </w:p>
    <w:p w14:paraId="668066CF" w14:textId="77777777" w:rsidR="008A76F8" w:rsidRPr="008A76F8" w:rsidRDefault="008A76F8" w:rsidP="008A76F8">
      <w:r w:rsidRPr="008A76F8">
        <w:t>  debtor / creditor</w:t>
      </w:r>
    </w:p>
    <w:p w14:paraId="66F50131" w14:textId="77777777" w:rsidR="008A76F8" w:rsidRPr="008A76F8" w:rsidRDefault="008A76F8" w:rsidP="008A76F8">
      <w:r w:rsidRPr="008A76F8">
        <w:t>  cardholder / customer / merchant</w:t>
      </w:r>
    </w:p>
    <w:p w14:paraId="603BA784" w14:textId="77777777" w:rsidR="008A76F8" w:rsidRPr="008A76F8" w:rsidRDefault="008A76F8" w:rsidP="008A76F8"/>
    <w:p w14:paraId="6B965050" w14:textId="77777777" w:rsidR="008A76F8" w:rsidRPr="008A76F8" w:rsidRDefault="008A76F8" w:rsidP="008A76F8">
      <w:r w:rsidRPr="008A76F8">
        <w:t>Same payment universe, different rails:</w:t>
      </w:r>
    </w:p>
    <w:p w14:paraId="0093F358" w14:textId="77777777" w:rsidR="008A76F8" w:rsidRPr="008A76F8" w:rsidRDefault="008A76F8" w:rsidP="008A76F8">
      <w:r w:rsidRPr="008A76F8">
        <w:t>  card</w:t>
      </w:r>
    </w:p>
    <w:p w14:paraId="46EB2832" w14:textId="77777777" w:rsidR="008A76F8" w:rsidRPr="008A76F8" w:rsidRDefault="008A76F8" w:rsidP="008A76F8">
      <w:r w:rsidRPr="008A76F8">
        <w:t>  ISO20022 transfer</w:t>
      </w:r>
    </w:p>
    <w:p w14:paraId="4671ECF7" w14:textId="77777777" w:rsidR="008A76F8" w:rsidRPr="008A76F8" w:rsidRDefault="008A76F8" w:rsidP="008A76F8">
      <w:r w:rsidRPr="008A76F8">
        <w:t>  open banking</w:t>
      </w:r>
    </w:p>
    <w:p w14:paraId="1B9CAD21" w14:textId="77777777" w:rsidR="008A76F8" w:rsidRPr="008A76F8" w:rsidRDefault="008A76F8" w:rsidP="008A76F8">
      <w:r w:rsidRPr="008A76F8">
        <w:lastRenderedPageBreak/>
        <w:t>  PSP gateway</w:t>
      </w:r>
    </w:p>
    <w:p w14:paraId="64AA85F4" w14:textId="77777777" w:rsidR="008A76F8" w:rsidRPr="008A76F8" w:rsidRDefault="008A76F8" w:rsidP="008A76F8">
      <w:r w:rsidRPr="008A76F8">
        <w:t>  UPI</w:t>
      </w:r>
    </w:p>
    <w:p w14:paraId="7CE1DFF7" w14:textId="77777777" w:rsidR="008A76F8" w:rsidRPr="008A76F8" w:rsidRDefault="008A76F8" w:rsidP="008A76F8">
      <w:r w:rsidRPr="008A76F8">
        <w:t xml:space="preserve">That combination is ideal for showing why </w:t>
      </w:r>
      <w:r w:rsidRPr="008A76F8">
        <w:rPr>
          <w:b/>
          <w:bCs/>
        </w:rPr>
        <w:t>semantic normal forms</w:t>
      </w:r>
      <w:r w:rsidRPr="008A76F8">
        <w:t xml:space="preserve"> are needed. A plain embedding matcher will over-merge. A pure symbolic schema matcher will miss useful semantic aliases. SDNF sits between them as governed semantic geometry.</w:t>
      </w:r>
    </w:p>
    <w:p w14:paraId="005A1061" w14:textId="77777777" w:rsidR="008A76F8" w:rsidRPr="008A76F8" w:rsidRDefault="008A76F8" w:rsidP="008A76F8">
      <w:proofErr w:type="gramStart"/>
      <w:r w:rsidRPr="008A76F8">
        <w:t>So</w:t>
      </w:r>
      <w:proofErr w:type="gramEnd"/>
      <w:r w:rsidRPr="008A76F8">
        <w:t xml:space="preserve"> the Payment domain should remain the </w:t>
      </w:r>
      <w:r w:rsidRPr="008A76F8">
        <w:rPr>
          <w:b/>
          <w:bCs/>
        </w:rPr>
        <w:t>primary demonstrator</w:t>
      </w:r>
      <w:r w:rsidRPr="008A76F8">
        <w:t>.</w:t>
      </w:r>
    </w:p>
    <w:p w14:paraId="1A330047" w14:textId="77777777" w:rsidR="008A76F8" w:rsidRPr="008A76F8" w:rsidRDefault="008A76F8" w:rsidP="008A76F8">
      <w:r w:rsidRPr="008A76F8">
        <w:t xml:space="preserve">What we should rethink is not the domain, but the </w:t>
      </w:r>
      <w:r w:rsidRPr="008A76F8">
        <w:rPr>
          <w:b/>
          <w:bCs/>
        </w:rPr>
        <w:t>experimental packaging</w:t>
      </w:r>
      <w:r w:rsidRPr="008A76F8">
        <w:t>:</w:t>
      </w:r>
    </w:p>
    <w:p w14:paraId="319E6FA0" w14:textId="77777777" w:rsidR="008A76F8" w:rsidRPr="008A76F8" w:rsidRDefault="008A76F8" w:rsidP="008A76F8">
      <w:r w:rsidRPr="008A76F8">
        <w:t>Current framing:</w:t>
      </w:r>
    </w:p>
    <w:p w14:paraId="262D0814" w14:textId="77777777" w:rsidR="008A76F8" w:rsidRPr="008A76F8" w:rsidRDefault="008A76F8" w:rsidP="008A76F8">
      <w:r w:rsidRPr="008A76F8">
        <w:t>  “We ran SDNF on a set of JSON files.”</w:t>
      </w:r>
    </w:p>
    <w:p w14:paraId="289BA0BD" w14:textId="77777777" w:rsidR="008A76F8" w:rsidRPr="008A76F8" w:rsidRDefault="008A76F8" w:rsidP="008A76F8"/>
    <w:p w14:paraId="75723259" w14:textId="77777777" w:rsidR="008A76F8" w:rsidRPr="008A76F8" w:rsidRDefault="008A76F8" w:rsidP="008A76F8">
      <w:r w:rsidRPr="008A76F8">
        <w:t>Better framing:</w:t>
      </w:r>
    </w:p>
    <w:p w14:paraId="3902694F" w14:textId="77777777" w:rsidR="008A76F8" w:rsidRPr="008A76F8" w:rsidRDefault="008A76F8" w:rsidP="008A76F8">
      <w:r w:rsidRPr="008A76F8">
        <w:t>  “We construct and govern a Master Payment SRS from heterogeneous payment schema contracts and payload evidence, then demonstrate convergence, alias resolution, role safety, and compliance explainability.”</w:t>
      </w:r>
    </w:p>
    <w:p w14:paraId="2C8EC19C" w14:textId="77777777" w:rsidR="008A76F8" w:rsidRPr="008A76F8" w:rsidRDefault="008A76F8" w:rsidP="008A76F8">
      <w:r w:rsidRPr="008A76F8">
        <w:t>That is much closer to your actual idea.</w:t>
      </w:r>
    </w:p>
    <w:p w14:paraId="7BA64334" w14:textId="77777777" w:rsidR="008A76F8" w:rsidRPr="008A76F8" w:rsidRDefault="008A76F8" w:rsidP="008A76F8">
      <w:r w:rsidRPr="008A76F8">
        <w:pict w14:anchorId="0CDA00F7">
          <v:rect id="_x0000_i1398" style="width:0;height:1.5pt" o:hralign="center" o:hrstd="t" o:hr="t" fillcolor="#a0a0a0" stroked="f"/>
        </w:pict>
      </w:r>
    </w:p>
    <w:p w14:paraId="346D114F" w14:textId="77777777" w:rsidR="008A76F8" w:rsidRPr="008A76F8" w:rsidRDefault="008A76F8" w:rsidP="008A76F8">
      <w:pPr>
        <w:rPr>
          <w:b/>
          <w:bCs/>
        </w:rPr>
      </w:pPr>
      <w:r w:rsidRPr="008A76F8">
        <w:rPr>
          <w:b/>
          <w:bCs/>
        </w:rPr>
        <w:t>2. Are we good with the experiment after adjustments?</w:t>
      </w:r>
    </w:p>
    <w:p w14:paraId="573DE16F" w14:textId="77777777" w:rsidR="008A76F8" w:rsidRPr="008A76F8" w:rsidRDefault="008A76F8" w:rsidP="008A76F8">
      <w:r w:rsidRPr="008A76F8">
        <w:t>Yes — with adjustments.</w:t>
      </w:r>
    </w:p>
    <w:p w14:paraId="7BFE4214" w14:textId="77777777" w:rsidR="008A76F8" w:rsidRPr="008A76F8" w:rsidRDefault="008A76F8" w:rsidP="008A76F8">
      <w:r w:rsidRPr="008A76F8">
        <w:t xml:space="preserve">The v13 audit already shows that the direction works, but it also shows why the dataset/code must be refined. The SDNF/hybrid mode achieved </w:t>
      </w:r>
      <w:r w:rsidRPr="008A76F8">
        <w:rPr>
          <w:b/>
          <w:bCs/>
        </w:rPr>
        <w:t>17 TP, 15 FP, 2 FN</w:t>
      </w:r>
      <w:r w:rsidRPr="008A76F8">
        <w:t xml:space="preserve">, giving </w:t>
      </w:r>
      <w:r w:rsidRPr="008A76F8">
        <w:rPr>
          <w:b/>
          <w:bCs/>
        </w:rPr>
        <w:t>53.1% precision</w:t>
      </w:r>
      <w:r w:rsidRPr="008A76F8">
        <w:t xml:space="preserve">, </w:t>
      </w:r>
      <w:r w:rsidRPr="008A76F8">
        <w:rPr>
          <w:b/>
          <w:bCs/>
        </w:rPr>
        <w:t>89.5% recall</w:t>
      </w:r>
      <w:r w:rsidRPr="008A76F8">
        <w:t xml:space="preserve">, and </w:t>
      </w:r>
      <w:r w:rsidRPr="008A76F8">
        <w:rPr>
          <w:b/>
          <w:bCs/>
        </w:rPr>
        <w:t>66.7% F1</w:t>
      </w:r>
      <w:r w:rsidRPr="008A76F8">
        <w:t xml:space="preserve">, while the embedding-only baseline had </w:t>
      </w:r>
      <w:r w:rsidRPr="008A76F8">
        <w:rPr>
          <w:b/>
          <w:bCs/>
        </w:rPr>
        <w:t>15 TP, 322 FP, 4 FN</w:t>
      </w:r>
      <w:r w:rsidRPr="008A76F8">
        <w:t xml:space="preserve">, and only </w:t>
      </w:r>
      <w:r w:rsidRPr="008A76F8">
        <w:rPr>
          <w:b/>
          <w:bCs/>
        </w:rPr>
        <w:t>4.45% precision</w:t>
      </w:r>
      <w:r w:rsidRPr="008A76F8">
        <w:t>. That is a strong directional result: SDNF governance dramatically reduces false positives compared with embedding-only, but the remaining precision is not yet paper-claim-grade.</w:t>
      </w:r>
    </w:p>
    <w:p w14:paraId="6439E28A" w14:textId="77777777" w:rsidR="008A76F8" w:rsidRPr="008A76F8" w:rsidRDefault="008A76F8" w:rsidP="008A76F8">
      <w:r w:rsidRPr="008A76F8">
        <w:t xml:space="preserve">The current SRS output also shows the main flaw clearly: the generated SRS mapped a broad set of fields including </w:t>
      </w:r>
      <w:proofErr w:type="spellStart"/>
      <w:r w:rsidRPr="008A76F8">
        <w:t>schema_identifier</w:t>
      </w:r>
      <w:proofErr w:type="spellEnd"/>
      <w:r w:rsidRPr="008A76F8">
        <w:t xml:space="preserve">, </w:t>
      </w:r>
      <w:proofErr w:type="spellStart"/>
      <w:r w:rsidRPr="008A76F8">
        <w:t>msg_identifier</w:t>
      </w:r>
      <w:proofErr w:type="spellEnd"/>
      <w:r w:rsidRPr="008A76F8">
        <w:t xml:space="preserve">, </w:t>
      </w:r>
      <w:proofErr w:type="spellStart"/>
      <w:r w:rsidRPr="008A76F8">
        <w:t>end_to_end_identifier</w:t>
      </w:r>
      <w:proofErr w:type="spellEnd"/>
      <w:r w:rsidRPr="008A76F8">
        <w:t xml:space="preserve">, </w:t>
      </w:r>
      <w:proofErr w:type="spellStart"/>
      <w:r w:rsidRPr="008A76F8">
        <w:t>transaction_identifier</w:t>
      </w:r>
      <w:proofErr w:type="spellEnd"/>
      <w:r w:rsidRPr="008A76F8">
        <w:t xml:space="preserve">, </w:t>
      </w:r>
      <w:proofErr w:type="spellStart"/>
      <w:r w:rsidRPr="008A76F8">
        <w:t>razorpay_payment_identifier</w:t>
      </w:r>
      <w:proofErr w:type="spellEnd"/>
      <w:r w:rsidRPr="008A76F8">
        <w:t xml:space="preserve">, </w:t>
      </w:r>
      <w:proofErr w:type="spellStart"/>
      <w:r w:rsidRPr="008A76F8">
        <w:t>payment_intent_identifier</w:t>
      </w:r>
      <w:proofErr w:type="spellEnd"/>
      <w:r w:rsidRPr="008A76F8">
        <w:t xml:space="preserve">, </w:t>
      </w:r>
      <w:proofErr w:type="spellStart"/>
      <w:r w:rsidRPr="008A76F8">
        <w:t>customer_identifier</w:t>
      </w:r>
      <w:proofErr w:type="spellEnd"/>
      <w:r w:rsidRPr="008A76F8">
        <w:t xml:space="preserve">, method, and </w:t>
      </w:r>
      <w:proofErr w:type="spellStart"/>
      <w:r w:rsidRPr="008A76F8">
        <w:t>payment_method</w:t>
      </w:r>
      <w:proofErr w:type="spellEnd"/>
      <w:r w:rsidRPr="008A76F8">
        <w:t xml:space="preserve"> into a canonical group named card acceptor identifier. That is exactly the kind of over-merge that a production-ready SDNF implementation should prevent through typed semantic families, role constraints, and hard incompatibility gates. </w:t>
      </w:r>
      <w:hyperlink r:id="rId79"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1BB4A9EB" w14:textId="77777777" w:rsidR="008A76F8" w:rsidRPr="008A76F8" w:rsidRDefault="008A76F8" w:rsidP="008A76F8">
      <w:r w:rsidRPr="008A76F8">
        <w:t>Therefore:</w:t>
      </w:r>
    </w:p>
    <w:p w14:paraId="7CE7516B" w14:textId="77777777" w:rsidR="008A76F8" w:rsidRPr="008A76F8" w:rsidRDefault="008A76F8" w:rsidP="008A76F8">
      <w:r w:rsidRPr="008A76F8">
        <w:lastRenderedPageBreak/>
        <w:t>The experiment is worth keeping, but v14 should change the data model and output model so the experiment demonstrates “SRS standardization and convergence,” not just “pairwise alias matching.”</w:t>
      </w:r>
    </w:p>
    <w:p w14:paraId="512B66CA" w14:textId="77777777" w:rsidR="008A76F8" w:rsidRPr="008A76F8" w:rsidRDefault="008A76F8" w:rsidP="008A76F8">
      <w:r w:rsidRPr="008A76F8">
        <w:pict w14:anchorId="2263B436">
          <v:rect id="_x0000_i1399" style="width:0;height:1.5pt" o:hralign="center" o:hrstd="t" o:hr="t" fillcolor="#a0a0a0" stroked="f"/>
        </w:pict>
      </w:r>
    </w:p>
    <w:p w14:paraId="09132309" w14:textId="77777777" w:rsidR="008A76F8" w:rsidRPr="008A76F8" w:rsidRDefault="008A76F8" w:rsidP="008A76F8">
      <w:pPr>
        <w:rPr>
          <w:b/>
          <w:bCs/>
        </w:rPr>
      </w:pPr>
      <w:r w:rsidRPr="008A76F8">
        <w:rPr>
          <w:b/>
          <w:bCs/>
        </w:rPr>
        <w:t>3. What should change in the data?</w:t>
      </w:r>
    </w:p>
    <w:p w14:paraId="3E33C6F8" w14:textId="77777777" w:rsidR="008A76F8" w:rsidRPr="008A76F8" w:rsidRDefault="008A76F8" w:rsidP="008A76F8">
      <w:pPr>
        <w:rPr>
          <w:b/>
          <w:bCs/>
        </w:rPr>
      </w:pPr>
      <w:r w:rsidRPr="008A76F8">
        <w:rPr>
          <w:b/>
          <w:bCs/>
        </w:rPr>
        <w:t>3.1 Use Payment as a schema-first benchmark</w:t>
      </w:r>
    </w:p>
    <w:p w14:paraId="6364E27F" w14:textId="77777777" w:rsidR="008A76F8" w:rsidRPr="008A76F8" w:rsidRDefault="008A76F8" w:rsidP="008A76F8">
      <w:r w:rsidRPr="008A76F8">
        <w:t>The strongest setup is:</w:t>
      </w:r>
    </w:p>
    <w:p w14:paraId="30520A23" w14:textId="77777777" w:rsidR="008A76F8" w:rsidRPr="008A76F8" w:rsidRDefault="008A76F8" w:rsidP="008A76F8">
      <w:r w:rsidRPr="008A76F8">
        <w:t>schemas/payment/</w:t>
      </w:r>
    </w:p>
    <w:p w14:paraId="565BBF0C" w14:textId="77777777" w:rsidR="008A76F8" w:rsidRPr="008A76F8" w:rsidRDefault="008A76F8" w:rsidP="008A76F8">
      <w:r w:rsidRPr="008A76F8">
        <w:t xml:space="preserve">  </w:t>
      </w:r>
      <w:proofErr w:type="spellStart"/>
      <w:r w:rsidRPr="008A76F8">
        <w:t>amex_</w:t>
      </w:r>
      <w:proofErr w:type="gramStart"/>
      <w:r w:rsidRPr="008A76F8">
        <w:t>card.schema</w:t>
      </w:r>
      <w:proofErr w:type="gramEnd"/>
      <w:r w:rsidRPr="008A76F8">
        <w:t>.json</w:t>
      </w:r>
      <w:proofErr w:type="spellEnd"/>
    </w:p>
    <w:p w14:paraId="18BD2380" w14:textId="77777777" w:rsidR="008A76F8" w:rsidRPr="008A76F8" w:rsidRDefault="008A76F8" w:rsidP="008A76F8">
      <w:r w:rsidRPr="008A76F8">
        <w:t xml:space="preserve">  </w:t>
      </w:r>
      <w:proofErr w:type="spellStart"/>
      <w:r w:rsidRPr="008A76F8">
        <w:t>visa_</w:t>
      </w:r>
      <w:proofErr w:type="gramStart"/>
      <w:r w:rsidRPr="008A76F8">
        <w:t>card.schema</w:t>
      </w:r>
      <w:proofErr w:type="gramEnd"/>
      <w:r w:rsidRPr="008A76F8">
        <w:t>.json</w:t>
      </w:r>
      <w:proofErr w:type="spellEnd"/>
    </w:p>
    <w:p w14:paraId="2B07ADCF" w14:textId="77777777" w:rsidR="008A76F8" w:rsidRPr="008A76F8" w:rsidRDefault="008A76F8" w:rsidP="008A76F8">
      <w:r w:rsidRPr="008A76F8">
        <w:t xml:space="preserve">  </w:t>
      </w:r>
      <w:proofErr w:type="spellStart"/>
      <w:r w:rsidRPr="008A76F8">
        <w:t>mastercard_</w:t>
      </w:r>
      <w:proofErr w:type="gramStart"/>
      <w:r w:rsidRPr="008A76F8">
        <w:t>card.schema</w:t>
      </w:r>
      <w:proofErr w:type="gramEnd"/>
      <w:r w:rsidRPr="008A76F8">
        <w:t>.json</w:t>
      </w:r>
      <w:proofErr w:type="spellEnd"/>
    </w:p>
    <w:p w14:paraId="60A39C8A" w14:textId="77777777" w:rsidR="008A76F8" w:rsidRPr="008A76F8" w:rsidRDefault="008A76F8" w:rsidP="008A76F8">
      <w:r w:rsidRPr="008A76F8">
        <w:t>  iso20022_credit_</w:t>
      </w:r>
      <w:proofErr w:type="gramStart"/>
      <w:r w:rsidRPr="008A76F8">
        <w:t>transfer.schema</w:t>
      </w:r>
      <w:proofErr w:type="gramEnd"/>
      <w:r w:rsidRPr="008A76F8">
        <w:t>.json</w:t>
      </w:r>
    </w:p>
    <w:p w14:paraId="7FB938C4" w14:textId="77777777" w:rsidR="008A76F8" w:rsidRPr="008A76F8" w:rsidRDefault="008A76F8" w:rsidP="008A76F8">
      <w:r w:rsidRPr="008A76F8">
        <w:t xml:space="preserve">  </w:t>
      </w:r>
      <w:proofErr w:type="spellStart"/>
      <w:r w:rsidRPr="008A76F8">
        <w:t>plaid_open_</w:t>
      </w:r>
      <w:proofErr w:type="gramStart"/>
      <w:r w:rsidRPr="008A76F8">
        <w:t>banking.schema</w:t>
      </w:r>
      <w:proofErr w:type="gramEnd"/>
      <w:r w:rsidRPr="008A76F8">
        <w:t>.json</w:t>
      </w:r>
      <w:proofErr w:type="spellEnd"/>
    </w:p>
    <w:p w14:paraId="7FC3A0D9" w14:textId="77777777" w:rsidR="008A76F8" w:rsidRPr="008A76F8" w:rsidRDefault="008A76F8" w:rsidP="008A76F8">
      <w:r w:rsidRPr="008A76F8">
        <w:t xml:space="preserve">  </w:t>
      </w:r>
      <w:proofErr w:type="spellStart"/>
      <w:r w:rsidRPr="008A76F8">
        <w:t>razorpay_</w:t>
      </w:r>
      <w:proofErr w:type="gramStart"/>
      <w:r w:rsidRPr="008A76F8">
        <w:t>payment.schema</w:t>
      </w:r>
      <w:proofErr w:type="gramEnd"/>
      <w:r w:rsidRPr="008A76F8">
        <w:t>.json</w:t>
      </w:r>
      <w:proofErr w:type="spellEnd"/>
    </w:p>
    <w:p w14:paraId="0EFEA989" w14:textId="77777777" w:rsidR="008A76F8" w:rsidRPr="008A76F8" w:rsidRDefault="008A76F8" w:rsidP="008A76F8">
      <w:r w:rsidRPr="008A76F8">
        <w:t xml:space="preserve">  </w:t>
      </w:r>
      <w:proofErr w:type="spellStart"/>
      <w:r w:rsidRPr="008A76F8">
        <w:t>stripe_payment_</w:t>
      </w:r>
      <w:proofErr w:type="gramStart"/>
      <w:r w:rsidRPr="008A76F8">
        <w:t>intent.schema</w:t>
      </w:r>
      <w:proofErr w:type="gramEnd"/>
      <w:r w:rsidRPr="008A76F8">
        <w:t>.json</w:t>
      </w:r>
      <w:proofErr w:type="spellEnd"/>
    </w:p>
    <w:p w14:paraId="5ABA9441" w14:textId="77777777" w:rsidR="008A76F8" w:rsidRPr="008A76F8" w:rsidRDefault="008A76F8" w:rsidP="008A76F8">
      <w:r w:rsidRPr="008A76F8">
        <w:t xml:space="preserve">  </w:t>
      </w:r>
      <w:proofErr w:type="spellStart"/>
      <w:r w:rsidRPr="008A76F8">
        <w:t>upi_</w:t>
      </w:r>
      <w:proofErr w:type="gramStart"/>
      <w:r w:rsidRPr="008A76F8">
        <w:t>payment.schema</w:t>
      </w:r>
      <w:proofErr w:type="gramEnd"/>
      <w:r w:rsidRPr="008A76F8">
        <w:t>.json</w:t>
      </w:r>
      <w:proofErr w:type="spellEnd"/>
    </w:p>
    <w:p w14:paraId="42D67740" w14:textId="77777777" w:rsidR="008A76F8" w:rsidRPr="008A76F8" w:rsidRDefault="008A76F8" w:rsidP="008A76F8"/>
    <w:p w14:paraId="38A9B2D5" w14:textId="77777777" w:rsidR="008A76F8" w:rsidRPr="008A76F8" w:rsidRDefault="008A76F8" w:rsidP="008A76F8">
      <w:r w:rsidRPr="008A76F8">
        <w:t>payloads/payment/</w:t>
      </w:r>
    </w:p>
    <w:p w14:paraId="613E7463" w14:textId="77777777" w:rsidR="008A76F8" w:rsidRPr="008A76F8" w:rsidRDefault="008A76F8" w:rsidP="008A76F8">
      <w:r w:rsidRPr="008A76F8">
        <w:t>  amex_payload_001.json</w:t>
      </w:r>
    </w:p>
    <w:p w14:paraId="3403E018" w14:textId="77777777" w:rsidR="008A76F8" w:rsidRPr="008A76F8" w:rsidRDefault="008A76F8" w:rsidP="008A76F8">
      <w:r w:rsidRPr="008A76F8">
        <w:t>  mastercard_payload_001.json</w:t>
      </w:r>
    </w:p>
    <w:p w14:paraId="13B8C24D" w14:textId="77777777" w:rsidR="008A76F8" w:rsidRPr="008A76F8" w:rsidRDefault="008A76F8" w:rsidP="008A76F8">
      <w:r w:rsidRPr="008A76F8">
        <w:t>  iso20022_payload_001.json</w:t>
      </w:r>
    </w:p>
    <w:p w14:paraId="3202C5B0" w14:textId="77777777" w:rsidR="008A76F8" w:rsidRPr="008A76F8" w:rsidRDefault="008A76F8" w:rsidP="008A76F8">
      <w:r w:rsidRPr="008A76F8">
        <w:t>  plaid_payload_001.json</w:t>
      </w:r>
    </w:p>
    <w:p w14:paraId="2F66AFE1" w14:textId="77777777" w:rsidR="008A76F8" w:rsidRPr="008A76F8" w:rsidRDefault="008A76F8" w:rsidP="008A76F8">
      <w:r w:rsidRPr="008A76F8">
        <w:t>  razorpay_payload_001.json</w:t>
      </w:r>
    </w:p>
    <w:p w14:paraId="11761465" w14:textId="77777777" w:rsidR="008A76F8" w:rsidRPr="008A76F8" w:rsidRDefault="008A76F8" w:rsidP="008A76F8">
      <w:r w:rsidRPr="008A76F8">
        <w:t>  stripe_payload_001.json</w:t>
      </w:r>
    </w:p>
    <w:p w14:paraId="79F92F5E" w14:textId="77777777" w:rsidR="008A76F8" w:rsidRPr="008A76F8" w:rsidRDefault="008A76F8" w:rsidP="008A76F8">
      <w:r w:rsidRPr="008A76F8">
        <w:t>  upi_payload_001.json</w:t>
      </w:r>
    </w:p>
    <w:p w14:paraId="679B30B1" w14:textId="77777777" w:rsidR="008A76F8" w:rsidRPr="008A76F8" w:rsidRDefault="008A76F8" w:rsidP="008A76F8">
      <w:proofErr w:type="spellStart"/>
      <w:r w:rsidRPr="008A76F8">
        <w:t>INAmex.json</w:t>
      </w:r>
      <w:proofErr w:type="spellEnd"/>
      <w:r w:rsidRPr="008A76F8">
        <w:t xml:space="preserve"> already points in the right schema-like direction because it defines </w:t>
      </w:r>
      <w:proofErr w:type="spellStart"/>
      <w:r w:rsidRPr="008A76F8">
        <w:t>schema_id</w:t>
      </w:r>
      <w:proofErr w:type="spellEnd"/>
      <w:r w:rsidRPr="008A76F8">
        <w:t xml:space="preserve">, entity, version, an attributes array, aliases such as pan and </w:t>
      </w:r>
      <w:proofErr w:type="spellStart"/>
      <w:r w:rsidRPr="008A76F8">
        <w:t>cardNumber</w:t>
      </w:r>
      <w:proofErr w:type="spellEnd"/>
      <w:r w:rsidRPr="008A76F8">
        <w:t xml:space="preserve">, and constraints such as the PAN regex. Most other current files are more payload-like: for example, </w:t>
      </w:r>
      <w:proofErr w:type="spellStart"/>
      <w:r w:rsidRPr="008A76F8">
        <w:t>Stripe.json</w:t>
      </w:r>
      <w:proofErr w:type="spellEnd"/>
      <w:r w:rsidRPr="008A76F8">
        <w:t xml:space="preserve"> is a </w:t>
      </w:r>
      <w:proofErr w:type="spellStart"/>
      <w:r w:rsidRPr="008A76F8">
        <w:t>PaymentIntent</w:t>
      </w:r>
      <w:proofErr w:type="spellEnd"/>
      <w:r w:rsidRPr="008A76F8">
        <w:t xml:space="preserve">-like payload containing </w:t>
      </w:r>
      <w:proofErr w:type="spellStart"/>
      <w:r w:rsidRPr="008A76F8">
        <w:t>payment_intent_id</w:t>
      </w:r>
      <w:proofErr w:type="spellEnd"/>
      <w:r w:rsidRPr="008A76F8">
        <w:t xml:space="preserve">, amount, currency, </w:t>
      </w:r>
      <w:proofErr w:type="spellStart"/>
      <w:r w:rsidRPr="008A76F8">
        <w:t>customer_id</w:t>
      </w:r>
      <w:proofErr w:type="spellEnd"/>
      <w:r w:rsidRPr="008A76F8">
        <w:t xml:space="preserve">, </w:t>
      </w:r>
      <w:proofErr w:type="spellStart"/>
      <w:r w:rsidRPr="008A76F8">
        <w:t>payment_method</w:t>
      </w:r>
      <w:proofErr w:type="spellEnd"/>
      <w:r w:rsidRPr="008A76F8">
        <w:t xml:space="preserve">, created, and status; </w:t>
      </w:r>
      <w:proofErr w:type="spellStart"/>
      <w:r w:rsidRPr="008A76F8">
        <w:t>UPI.json</w:t>
      </w:r>
      <w:proofErr w:type="spellEnd"/>
      <w:r w:rsidRPr="008A76F8">
        <w:t xml:space="preserve"> </w:t>
      </w:r>
      <w:r w:rsidRPr="008A76F8">
        <w:lastRenderedPageBreak/>
        <w:t xml:space="preserve">contains fields such as </w:t>
      </w:r>
      <w:proofErr w:type="spellStart"/>
      <w:r w:rsidRPr="008A76F8">
        <w:t>vpa</w:t>
      </w:r>
      <w:proofErr w:type="spellEnd"/>
      <w:r w:rsidRPr="008A76F8">
        <w:t xml:space="preserve">, </w:t>
      </w:r>
      <w:proofErr w:type="spellStart"/>
      <w:r w:rsidRPr="008A76F8">
        <w:t>payer_account</w:t>
      </w:r>
      <w:proofErr w:type="spellEnd"/>
      <w:r w:rsidRPr="008A76F8">
        <w:t xml:space="preserve">, </w:t>
      </w:r>
      <w:proofErr w:type="spellStart"/>
      <w:r w:rsidRPr="008A76F8">
        <w:t>payee_vpa</w:t>
      </w:r>
      <w:proofErr w:type="spellEnd"/>
      <w:r w:rsidRPr="008A76F8">
        <w:t xml:space="preserve">, </w:t>
      </w:r>
      <w:proofErr w:type="spellStart"/>
      <w:r w:rsidRPr="008A76F8">
        <w:t>txn_id</w:t>
      </w:r>
      <w:proofErr w:type="spellEnd"/>
      <w:r w:rsidRPr="008A76F8">
        <w:t xml:space="preserve">, </w:t>
      </w:r>
      <w:proofErr w:type="spellStart"/>
      <w:r w:rsidRPr="008A76F8">
        <w:t>txn_amount</w:t>
      </w:r>
      <w:proofErr w:type="spellEnd"/>
      <w:r w:rsidRPr="008A76F8">
        <w:t xml:space="preserve">, </w:t>
      </w:r>
      <w:proofErr w:type="spellStart"/>
      <w:r w:rsidRPr="008A76F8">
        <w:t>txn_timestamp</w:t>
      </w:r>
      <w:proofErr w:type="spellEnd"/>
      <w:r w:rsidRPr="008A76F8">
        <w:t xml:space="preserve">, and </w:t>
      </w:r>
      <w:proofErr w:type="spellStart"/>
      <w:r w:rsidRPr="008A76F8">
        <w:t>txn_status</w:t>
      </w:r>
      <w:proofErr w:type="spellEnd"/>
      <w:r w:rsidRPr="008A76F8">
        <w:t xml:space="preserve">; and ISO20022.json contains </w:t>
      </w:r>
      <w:proofErr w:type="spellStart"/>
      <w:r w:rsidRPr="008A76F8">
        <w:t>msg_id</w:t>
      </w:r>
      <w:proofErr w:type="spellEnd"/>
      <w:r w:rsidRPr="008A76F8">
        <w:t xml:space="preserve">, </w:t>
      </w:r>
      <w:proofErr w:type="spellStart"/>
      <w:r w:rsidRPr="008A76F8">
        <w:t>end_to_end_id</w:t>
      </w:r>
      <w:proofErr w:type="spellEnd"/>
      <w:r w:rsidRPr="008A76F8">
        <w:t xml:space="preserve">, </w:t>
      </w:r>
      <w:proofErr w:type="spellStart"/>
      <w:r w:rsidRPr="008A76F8">
        <w:t>instd_amt</w:t>
      </w:r>
      <w:proofErr w:type="spellEnd"/>
      <w:r w:rsidRPr="008A76F8">
        <w:t xml:space="preserve">, debtor/creditor fields, and requested execution date. </w:t>
      </w:r>
      <w:hyperlink r:id="rId80"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81"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82" w:history="1">
        <w:r w:rsidRPr="008A76F8">
          <w:rPr>
            <w:rStyle w:val="Hyperlink"/>
          </w:rPr>
          <w:t>[</w:t>
        </w:r>
        <w:proofErr w:type="spellStart"/>
        <w:r w:rsidRPr="008A76F8">
          <w:rPr>
            <w:rStyle w:val="Hyperlink"/>
          </w:rPr>
          <w:t>cognizanto</w:t>
        </w:r>
        <w:proofErr w:type="spellEnd"/>
        <w:r w:rsidRPr="008A76F8">
          <w:rPr>
            <w:rStyle w:val="Hyperlink"/>
          </w:rPr>
          <w:t>...epoint.com]</w:t>
        </w:r>
      </w:hyperlink>
      <w:r w:rsidRPr="008A76F8">
        <w:t xml:space="preserve">, </w:t>
      </w:r>
      <w:hyperlink r:id="rId83"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47A7E6C5" w14:textId="77777777" w:rsidR="008A76F8" w:rsidRPr="008A76F8" w:rsidRDefault="008A76F8" w:rsidP="008A76F8">
      <w:r w:rsidRPr="008A76F8">
        <w:t>So v14 should convert each provider/payment type into an explicit schema descriptor and keep payloads as value evidence.</w:t>
      </w:r>
    </w:p>
    <w:p w14:paraId="0F4CDFB2" w14:textId="77777777" w:rsidR="008A76F8" w:rsidRPr="008A76F8" w:rsidRDefault="008A76F8" w:rsidP="008A76F8">
      <w:pPr>
        <w:rPr>
          <w:b/>
          <w:bCs/>
        </w:rPr>
      </w:pPr>
      <w:r w:rsidRPr="008A76F8">
        <w:rPr>
          <w:b/>
          <w:bCs/>
        </w:rPr>
        <w:t>3.2 Add semantic family and role labels</w:t>
      </w:r>
    </w:p>
    <w:p w14:paraId="132E781F" w14:textId="77777777" w:rsidR="008A76F8" w:rsidRPr="008A76F8" w:rsidRDefault="008A76F8" w:rsidP="008A76F8">
      <w:r w:rsidRPr="008A76F8">
        <w:t>Each schema attribute should include:</w:t>
      </w:r>
    </w:p>
    <w:p w14:paraId="78C30989" w14:textId="77777777" w:rsidR="008A76F8" w:rsidRPr="008A76F8" w:rsidRDefault="008A76F8" w:rsidP="008A76F8">
      <w:r w:rsidRPr="008A76F8">
        <w:t>{</w:t>
      </w:r>
    </w:p>
    <w:p w14:paraId="6D51C986" w14:textId="77777777" w:rsidR="008A76F8" w:rsidRPr="008A76F8" w:rsidRDefault="008A76F8" w:rsidP="008A76F8">
      <w:r w:rsidRPr="008A76F8">
        <w:t>  "name": "</w:t>
      </w:r>
      <w:proofErr w:type="spellStart"/>
      <w:r w:rsidRPr="008A76F8">
        <w:t>payment_intent_id</w:t>
      </w:r>
      <w:proofErr w:type="spellEnd"/>
      <w:r w:rsidRPr="008A76F8">
        <w:t>",</w:t>
      </w:r>
    </w:p>
    <w:p w14:paraId="75AD0426" w14:textId="77777777" w:rsidR="008A76F8" w:rsidRPr="008A76F8" w:rsidRDefault="008A76F8" w:rsidP="008A76F8">
      <w:r w:rsidRPr="008A76F8">
        <w:t>  "</w:t>
      </w:r>
      <w:proofErr w:type="spellStart"/>
      <w:proofErr w:type="gramStart"/>
      <w:r w:rsidRPr="008A76F8">
        <w:t>canonical</w:t>
      </w:r>
      <w:proofErr w:type="gramEnd"/>
      <w:r w:rsidRPr="008A76F8">
        <w:t>_hint</w:t>
      </w:r>
      <w:proofErr w:type="spellEnd"/>
      <w:r w:rsidRPr="008A76F8">
        <w:t>": "</w:t>
      </w:r>
      <w:proofErr w:type="spellStart"/>
      <w:r w:rsidRPr="008A76F8">
        <w:t>payment_intent_identifier</w:t>
      </w:r>
      <w:proofErr w:type="spellEnd"/>
      <w:r w:rsidRPr="008A76F8">
        <w:t>",</w:t>
      </w:r>
    </w:p>
    <w:p w14:paraId="09852A5B" w14:textId="77777777" w:rsidR="008A76F8" w:rsidRPr="008A76F8" w:rsidRDefault="008A76F8" w:rsidP="008A76F8">
      <w:r w:rsidRPr="008A76F8">
        <w:t>  "</w:t>
      </w:r>
      <w:proofErr w:type="spellStart"/>
      <w:proofErr w:type="gramStart"/>
      <w:r w:rsidRPr="008A76F8">
        <w:t>semantic</w:t>
      </w:r>
      <w:proofErr w:type="gramEnd"/>
      <w:r w:rsidRPr="008A76F8">
        <w:t>_family</w:t>
      </w:r>
      <w:proofErr w:type="spellEnd"/>
      <w:r w:rsidRPr="008A76F8">
        <w:t>": "</w:t>
      </w:r>
      <w:proofErr w:type="spellStart"/>
      <w:proofErr w:type="gramStart"/>
      <w:r w:rsidRPr="008A76F8">
        <w:t>identifier:payment</w:t>
      </w:r>
      <w:proofErr w:type="gramEnd"/>
      <w:r w:rsidRPr="008A76F8">
        <w:t>_intent</w:t>
      </w:r>
      <w:proofErr w:type="spellEnd"/>
      <w:r w:rsidRPr="008A76F8">
        <w:t>",</w:t>
      </w:r>
    </w:p>
    <w:p w14:paraId="54B6A4F9" w14:textId="77777777" w:rsidR="008A76F8" w:rsidRPr="008A76F8" w:rsidRDefault="008A76F8" w:rsidP="008A76F8">
      <w:r w:rsidRPr="008A76F8">
        <w:t>  "role": "</w:t>
      </w:r>
      <w:proofErr w:type="spellStart"/>
      <w:r w:rsidRPr="008A76F8">
        <w:t>object_identifier</w:t>
      </w:r>
      <w:proofErr w:type="spellEnd"/>
      <w:r w:rsidRPr="008A76F8">
        <w:t>",</w:t>
      </w:r>
    </w:p>
    <w:p w14:paraId="7DE3BBF8" w14:textId="77777777" w:rsidR="008A76F8" w:rsidRPr="008A76F8" w:rsidRDefault="008A76F8" w:rsidP="008A76F8">
      <w:r w:rsidRPr="008A76F8">
        <w:t>  "type": "string",</w:t>
      </w:r>
    </w:p>
    <w:p w14:paraId="24AF1F4B" w14:textId="77777777" w:rsidR="008A76F8" w:rsidRPr="008A76F8" w:rsidRDefault="008A76F8" w:rsidP="008A76F8">
      <w:r w:rsidRPr="008A76F8">
        <w:t>  "required": true,</w:t>
      </w:r>
    </w:p>
    <w:p w14:paraId="6D504002" w14:textId="77777777" w:rsidR="008A76F8" w:rsidRPr="008A76F8" w:rsidRDefault="008A76F8" w:rsidP="008A76F8">
      <w:r w:rsidRPr="008A76F8">
        <w:t>  "constraints": {</w:t>
      </w:r>
    </w:p>
    <w:p w14:paraId="3AB47CAC" w14:textId="77777777" w:rsidR="008A76F8" w:rsidRPr="008A76F8" w:rsidRDefault="008A76F8" w:rsidP="008A76F8">
      <w:r w:rsidRPr="008A76F8">
        <w:t>    "pattern": "^pi</w:t>
      </w:r>
      <w:proofErr w:type="gramStart"/>
      <w:r w:rsidRPr="008A76F8">
        <w:t>_.*</w:t>
      </w:r>
      <w:proofErr w:type="gramEnd"/>
      <w:r w:rsidRPr="008A76F8">
        <w:t>"</w:t>
      </w:r>
    </w:p>
    <w:p w14:paraId="391F9459" w14:textId="77777777" w:rsidR="008A76F8" w:rsidRPr="008A76F8" w:rsidRDefault="008A76F8" w:rsidP="008A76F8">
      <w:r w:rsidRPr="008A76F8">
        <w:t>  },</w:t>
      </w:r>
    </w:p>
    <w:p w14:paraId="0B8AE736" w14:textId="77777777" w:rsidR="008A76F8" w:rsidRPr="008A76F8" w:rsidRDefault="008A76F8" w:rsidP="008A76F8">
      <w:r w:rsidRPr="008A76F8">
        <w:t>  "</w:t>
      </w:r>
      <w:proofErr w:type="spellStart"/>
      <w:proofErr w:type="gramStart"/>
      <w:r w:rsidRPr="008A76F8">
        <w:t>do</w:t>
      </w:r>
      <w:proofErr w:type="gramEnd"/>
      <w:r w:rsidRPr="008A76F8">
        <w:t>_not_merge_with_families</w:t>
      </w:r>
      <w:proofErr w:type="spellEnd"/>
      <w:r w:rsidRPr="008A76F8">
        <w:t>": [</w:t>
      </w:r>
    </w:p>
    <w:p w14:paraId="6AD4C407" w14:textId="77777777" w:rsidR="008A76F8" w:rsidRPr="008A76F8" w:rsidRDefault="008A76F8" w:rsidP="008A76F8">
      <w:r w:rsidRPr="008A76F8">
        <w:t>    "</w:t>
      </w:r>
      <w:proofErr w:type="spellStart"/>
      <w:proofErr w:type="gramStart"/>
      <w:r w:rsidRPr="008A76F8">
        <w:t>payment:method</w:t>
      </w:r>
      <w:proofErr w:type="spellEnd"/>
      <w:proofErr w:type="gramEnd"/>
      <w:r w:rsidRPr="008A76F8">
        <w:t>",</w:t>
      </w:r>
    </w:p>
    <w:p w14:paraId="7F713055" w14:textId="77777777" w:rsidR="008A76F8" w:rsidRPr="008A76F8" w:rsidRDefault="008A76F8" w:rsidP="008A76F8">
      <w:r w:rsidRPr="008A76F8">
        <w:t>    "</w:t>
      </w:r>
      <w:proofErr w:type="spellStart"/>
      <w:proofErr w:type="gramStart"/>
      <w:r w:rsidRPr="008A76F8">
        <w:t>payment:status</w:t>
      </w:r>
      <w:proofErr w:type="spellEnd"/>
      <w:proofErr w:type="gramEnd"/>
      <w:r w:rsidRPr="008A76F8">
        <w:t>",</w:t>
      </w:r>
    </w:p>
    <w:p w14:paraId="34582D62" w14:textId="77777777" w:rsidR="008A76F8" w:rsidRPr="008A76F8" w:rsidRDefault="008A76F8" w:rsidP="008A76F8">
      <w:r w:rsidRPr="008A76F8">
        <w:t>    "temporal"</w:t>
      </w:r>
    </w:p>
    <w:p w14:paraId="35D1CFDC" w14:textId="77777777" w:rsidR="008A76F8" w:rsidRPr="008A76F8" w:rsidRDefault="008A76F8" w:rsidP="008A76F8">
      <w:r w:rsidRPr="008A76F8">
        <w:t>  ]</w:t>
      </w:r>
    </w:p>
    <w:p w14:paraId="4D1FFACC" w14:textId="77777777" w:rsidR="008A76F8" w:rsidRPr="008A76F8" w:rsidRDefault="008A76F8" w:rsidP="008A76F8">
      <w:r w:rsidRPr="008A76F8">
        <w:t>}</w:t>
      </w:r>
    </w:p>
    <w:p w14:paraId="5EE52FB6" w14:textId="77777777" w:rsidR="008A76F8" w:rsidRPr="008A76F8" w:rsidRDefault="008A76F8" w:rsidP="008A76F8">
      <w:r w:rsidRPr="008A76F8">
        <w:t>This directly fixes the biggest precision issue: generic identifiers should not collapse together.</w:t>
      </w:r>
    </w:p>
    <w:p w14:paraId="19643D86" w14:textId="77777777" w:rsidR="008A76F8" w:rsidRPr="008A76F8" w:rsidRDefault="008A76F8" w:rsidP="008A76F8">
      <w:r w:rsidRPr="008A76F8">
        <w:pict w14:anchorId="66054319">
          <v:rect id="_x0000_i1400" style="width:0;height:1.5pt" o:hralign="center" o:hrstd="t" o:hr="t" fillcolor="#a0a0a0" stroked="f"/>
        </w:pict>
      </w:r>
    </w:p>
    <w:p w14:paraId="35990071" w14:textId="77777777" w:rsidR="008A76F8" w:rsidRPr="008A76F8" w:rsidRDefault="008A76F8" w:rsidP="008A76F8">
      <w:pPr>
        <w:rPr>
          <w:b/>
          <w:bCs/>
        </w:rPr>
      </w:pPr>
      <w:r w:rsidRPr="008A76F8">
        <w:rPr>
          <w:b/>
          <w:bCs/>
        </w:rPr>
        <w:t>4. What should change in the experiment?</w:t>
      </w:r>
    </w:p>
    <w:p w14:paraId="49B2C2D2" w14:textId="77777777" w:rsidR="008A76F8" w:rsidRPr="008A76F8" w:rsidRDefault="008A76F8" w:rsidP="008A76F8">
      <w:r w:rsidRPr="008A76F8">
        <w:t xml:space="preserve">The experiment should move from “flat alias evaluation” to </w:t>
      </w:r>
      <w:r w:rsidRPr="008A76F8">
        <w:rPr>
          <w:b/>
          <w:bCs/>
        </w:rPr>
        <w:t>SRS evolution evaluation</w:t>
      </w:r>
      <w:r w:rsidRPr="008A76F8">
        <w:t>.</w:t>
      </w:r>
    </w:p>
    <w:p w14:paraId="69E8CEF9" w14:textId="77777777" w:rsidR="008A76F8" w:rsidRPr="008A76F8" w:rsidRDefault="008A76F8" w:rsidP="008A76F8">
      <w:pPr>
        <w:rPr>
          <w:b/>
          <w:bCs/>
        </w:rPr>
      </w:pPr>
      <w:r w:rsidRPr="008A76F8">
        <w:rPr>
          <w:b/>
          <w:bCs/>
        </w:rPr>
        <w:lastRenderedPageBreak/>
        <w:t>4.1 Current experiment output mostly answers</w:t>
      </w:r>
    </w:p>
    <w:p w14:paraId="23591ABF" w14:textId="77777777" w:rsidR="008A76F8" w:rsidRPr="008A76F8" w:rsidRDefault="008A76F8" w:rsidP="008A76F8">
      <w:r w:rsidRPr="008A76F8">
        <w:t>Which pairs were merged?</w:t>
      </w:r>
    </w:p>
    <w:p w14:paraId="2C63E7A1" w14:textId="77777777" w:rsidR="008A76F8" w:rsidRPr="008A76F8" w:rsidRDefault="008A76F8" w:rsidP="008A76F8">
      <w:r w:rsidRPr="008A76F8">
        <w:t>How many TP/FP/FN?</w:t>
      </w:r>
    </w:p>
    <w:p w14:paraId="0FB9E7F4" w14:textId="77777777" w:rsidR="008A76F8" w:rsidRPr="008A76F8" w:rsidRDefault="008A76F8" w:rsidP="008A76F8">
      <w:r w:rsidRPr="008A76F8">
        <w:t>What are the false positives?</w:t>
      </w:r>
    </w:p>
    <w:p w14:paraId="6A0434A9" w14:textId="77777777" w:rsidR="008A76F8" w:rsidRPr="008A76F8" w:rsidRDefault="008A76F8" w:rsidP="008A76F8">
      <w:r w:rsidRPr="008A76F8">
        <w:t>What SRS JSON was generated?</w:t>
      </w:r>
    </w:p>
    <w:p w14:paraId="3E651A00" w14:textId="77777777" w:rsidR="008A76F8" w:rsidRPr="008A76F8" w:rsidRDefault="008A76F8" w:rsidP="008A76F8">
      <w:r w:rsidRPr="008A76F8">
        <w:t>That is useful, but it undersells your theory.</w:t>
      </w:r>
    </w:p>
    <w:p w14:paraId="47A34D56" w14:textId="77777777" w:rsidR="008A76F8" w:rsidRPr="008A76F8" w:rsidRDefault="008A76F8" w:rsidP="008A76F8">
      <w:pPr>
        <w:rPr>
          <w:b/>
          <w:bCs/>
        </w:rPr>
      </w:pPr>
      <w:r w:rsidRPr="008A76F8">
        <w:rPr>
          <w:b/>
          <w:bCs/>
        </w:rPr>
        <w:t>4.2 Better experiment output should answer</w:t>
      </w:r>
    </w:p>
    <w:p w14:paraId="5EDAC630" w14:textId="77777777" w:rsidR="008A76F8" w:rsidRPr="008A76F8" w:rsidRDefault="008A76F8" w:rsidP="008A76F8">
      <w:r w:rsidRPr="008A76F8">
        <w:t>How did the Master Payment SRS evolve?</w:t>
      </w:r>
    </w:p>
    <w:p w14:paraId="09F21980" w14:textId="77777777" w:rsidR="008A76F8" w:rsidRPr="008A76F8" w:rsidRDefault="008A76F8" w:rsidP="008A76F8">
      <w:r w:rsidRPr="008A76F8">
        <w:t>Which schema concepts converged into canonical nodes?</w:t>
      </w:r>
    </w:p>
    <w:p w14:paraId="27C8F2DB" w14:textId="77777777" w:rsidR="008A76F8" w:rsidRPr="008A76F8" w:rsidRDefault="008A76F8" w:rsidP="008A76F8">
      <w:r w:rsidRPr="008A76F8">
        <w:t>Which concepts were deliberately kept separate?</w:t>
      </w:r>
    </w:p>
    <w:p w14:paraId="63198D9A" w14:textId="77777777" w:rsidR="008A76F8" w:rsidRPr="008A76F8" w:rsidRDefault="008A76F8" w:rsidP="008A76F8">
      <w:r w:rsidRPr="008A76F8">
        <w:t>Which normal forms governed each decision?</w:t>
      </w:r>
    </w:p>
    <w:p w14:paraId="665A492D" w14:textId="77777777" w:rsidR="008A76F8" w:rsidRPr="008A76F8" w:rsidRDefault="008A76F8" w:rsidP="008A76F8">
      <w:r w:rsidRPr="008A76F8">
        <w:t>Which payloads are compliant with which payment-type schemas?</w:t>
      </w:r>
    </w:p>
    <w:p w14:paraId="30B62355" w14:textId="77777777" w:rsidR="008A76F8" w:rsidRPr="008A76F8" w:rsidRDefault="008A76F8" w:rsidP="008A76F8">
      <w:r w:rsidRPr="008A76F8">
        <w:t>Which fields are accepted, rejected, or deferred?</w:t>
      </w:r>
    </w:p>
    <w:p w14:paraId="56764181" w14:textId="77777777" w:rsidR="008A76F8" w:rsidRPr="008A76F8" w:rsidRDefault="008A76F8" w:rsidP="008A76F8">
      <w:r w:rsidRPr="008A76F8">
        <w:t>How does the semantic geometry become more stable over iterations?</w:t>
      </w:r>
    </w:p>
    <w:p w14:paraId="11BBD299" w14:textId="77777777" w:rsidR="008A76F8" w:rsidRPr="008A76F8" w:rsidRDefault="008A76F8" w:rsidP="008A76F8">
      <w:r w:rsidRPr="008A76F8">
        <w:t>That aligns much better with your paper’s convergence and mathematical novelty.</w:t>
      </w:r>
    </w:p>
    <w:p w14:paraId="6D8AFE29" w14:textId="77777777" w:rsidR="008A76F8" w:rsidRPr="008A76F8" w:rsidRDefault="008A76F8" w:rsidP="008A76F8">
      <w:r w:rsidRPr="008A76F8">
        <w:pict w14:anchorId="72EBFADC">
          <v:rect id="_x0000_i1401" style="width:0;height:1.5pt" o:hralign="center" o:hrstd="t" o:hr="t" fillcolor="#a0a0a0" stroked="f"/>
        </w:pict>
      </w:r>
    </w:p>
    <w:p w14:paraId="08456F26" w14:textId="77777777" w:rsidR="008A76F8" w:rsidRPr="008A76F8" w:rsidRDefault="008A76F8" w:rsidP="008A76F8">
      <w:pPr>
        <w:rPr>
          <w:b/>
          <w:bCs/>
        </w:rPr>
      </w:pPr>
      <w:r w:rsidRPr="008A76F8">
        <w:rPr>
          <w:b/>
          <w:bCs/>
        </w:rPr>
        <w:t>5. Should we simplify the SRS JSON?</w:t>
      </w:r>
    </w:p>
    <w:p w14:paraId="6AC5A8D8" w14:textId="77777777" w:rsidR="008A76F8" w:rsidRPr="008A76F8" w:rsidRDefault="008A76F8" w:rsidP="008A76F8">
      <w:pPr>
        <w:rPr>
          <w:b/>
          <w:bCs/>
        </w:rPr>
      </w:pPr>
      <w:r w:rsidRPr="008A76F8">
        <w:rPr>
          <w:b/>
          <w:bCs/>
        </w:rPr>
        <w:t>Yes, absolutely</w:t>
      </w:r>
    </w:p>
    <w:p w14:paraId="3BEB4E78" w14:textId="77777777" w:rsidR="008A76F8" w:rsidRPr="008A76F8" w:rsidRDefault="008A76F8" w:rsidP="008A76F8">
      <w:r w:rsidRPr="008A76F8">
        <w:t xml:space="preserve">The current SRS JSON is too complicated for readers and reviewers to decipher directly. It contains useful fields such as canonical node IDs, members, sources, normal forms satisfied, evidence summaries, bridge rules, and lineage. That is good for audit storage, but not good for human explanation. </w:t>
      </w:r>
      <w:hyperlink r:id="rId84"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4D2E2FEE" w14:textId="77777777" w:rsidR="008A76F8" w:rsidRPr="008A76F8" w:rsidRDefault="008A76F8" w:rsidP="008A76F8">
      <w:r w:rsidRPr="008A76F8">
        <w:t xml:space="preserve">We need </w:t>
      </w:r>
      <w:r w:rsidRPr="008A76F8">
        <w:rPr>
          <w:b/>
          <w:bCs/>
        </w:rPr>
        <w:t>two SRS formats</w:t>
      </w:r>
      <w:r w:rsidRPr="008A76F8">
        <w:t>:</w:t>
      </w:r>
    </w:p>
    <w:p w14:paraId="7FF18B3C" w14:textId="77777777" w:rsidR="008A76F8" w:rsidRPr="008A76F8" w:rsidRDefault="008A76F8" w:rsidP="008A76F8">
      <w:pPr>
        <w:rPr>
          <w:b/>
          <w:bCs/>
        </w:rPr>
      </w:pPr>
      <w:r w:rsidRPr="008A76F8">
        <w:rPr>
          <w:b/>
          <w:bCs/>
        </w:rPr>
        <w:t>5.1 Full audit SRS</w:t>
      </w:r>
    </w:p>
    <w:p w14:paraId="70776B77" w14:textId="77777777" w:rsidR="008A76F8" w:rsidRPr="008A76F8" w:rsidRDefault="008A76F8" w:rsidP="008A76F8">
      <w:r w:rsidRPr="008A76F8">
        <w:t>Keep the detailed JSON for reproducibility:</w:t>
      </w:r>
    </w:p>
    <w:p w14:paraId="30629903" w14:textId="77777777" w:rsidR="008A76F8" w:rsidRPr="008A76F8" w:rsidRDefault="008A76F8" w:rsidP="008A76F8">
      <w:r w:rsidRPr="008A76F8">
        <w:t>srs_evolved_schema_</w:t>
      </w:r>
      <w:proofErr w:type="gramStart"/>
      <w:r w:rsidRPr="008A76F8">
        <w:t>v14.audit.json</w:t>
      </w:r>
      <w:proofErr w:type="gramEnd"/>
    </w:p>
    <w:p w14:paraId="5194C767" w14:textId="77777777" w:rsidR="008A76F8" w:rsidRPr="008A76F8" w:rsidRDefault="008A76F8" w:rsidP="008A76F8">
      <w:r w:rsidRPr="008A76F8">
        <w:t>This can include everything:</w:t>
      </w:r>
    </w:p>
    <w:p w14:paraId="53B2A6EA" w14:textId="77777777" w:rsidR="008A76F8" w:rsidRPr="008A76F8" w:rsidRDefault="008A76F8" w:rsidP="008A76F8">
      <w:proofErr w:type="spellStart"/>
      <w:r w:rsidRPr="008A76F8">
        <w:t>node_id</w:t>
      </w:r>
      <w:proofErr w:type="spellEnd"/>
    </w:p>
    <w:p w14:paraId="07BA3973" w14:textId="77777777" w:rsidR="008A76F8" w:rsidRPr="008A76F8" w:rsidRDefault="008A76F8" w:rsidP="008A76F8">
      <w:proofErr w:type="spellStart"/>
      <w:r w:rsidRPr="008A76F8">
        <w:t>canonical_name</w:t>
      </w:r>
      <w:proofErr w:type="spellEnd"/>
    </w:p>
    <w:p w14:paraId="0E3AAD79" w14:textId="77777777" w:rsidR="008A76F8" w:rsidRPr="008A76F8" w:rsidRDefault="008A76F8" w:rsidP="008A76F8">
      <w:r w:rsidRPr="008A76F8">
        <w:lastRenderedPageBreak/>
        <w:t>members</w:t>
      </w:r>
    </w:p>
    <w:p w14:paraId="7C1DB360" w14:textId="77777777" w:rsidR="008A76F8" w:rsidRPr="008A76F8" w:rsidRDefault="008A76F8" w:rsidP="008A76F8">
      <w:r w:rsidRPr="008A76F8">
        <w:t>sources</w:t>
      </w:r>
    </w:p>
    <w:p w14:paraId="1A776177" w14:textId="77777777" w:rsidR="008A76F8" w:rsidRPr="008A76F8" w:rsidRDefault="008A76F8" w:rsidP="008A76F8">
      <w:proofErr w:type="spellStart"/>
      <w:r w:rsidRPr="008A76F8">
        <w:t>normal_forms_satisfied</w:t>
      </w:r>
      <w:proofErr w:type="spellEnd"/>
    </w:p>
    <w:p w14:paraId="70E2C1CF" w14:textId="77777777" w:rsidR="008A76F8" w:rsidRPr="008A76F8" w:rsidRDefault="008A76F8" w:rsidP="008A76F8">
      <w:proofErr w:type="spellStart"/>
      <w:r w:rsidRPr="008A76F8">
        <w:t>evidence_summary</w:t>
      </w:r>
      <w:proofErr w:type="spellEnd"/>
    </w:p>
    <w:p w14:paraId="46320927" w14:textId="77777777" w:rsidR="008A76F8" w:rsidRPr="008A76F8" w:rsidRDefault="008A76F8" w:rsidP="008A76F8">
      <w:r w:rsidRPr="008A76F8">
        <w:t>lineage</w:t>
      </w:r>
    </w:p>
    <w:p w14:paraId="0895E6D4" w14:textId="77777777" w:rsidR="008A76F8" w:rsidRPr="008A76F8" w:rsidRDefault="008A76F8" w:rsidP="008A76F8">
      <w:proofErr w:type="spellStart"/>
      <w:r w:rsidRPr="008A76F8">
        <w:t>bridge_rules_used</w:t>
      </w:r>
      <w:proofErr w:type="spellEnd"/>
    </w:p>
    <w:p w14:paraId="79C4F554" w14:textId="77777777" w:rsidR="008A76F8" w:rsidRPr="008A76F8" w:rsidRDefault="008A76F8" w:rsidP="008A76F8">
      <w:r w:rsidRPr="008A76F8">
        <w:t>conflicts</w:t>
      </w:r>
    </w:p>
    <w:p w14:paraId="14049F10" w14:textId="77777777" w:rsidR="008A76F8" w:rsidRPr="008A76F8" w:rsidRDefault="008A76F8" w:rsidP="008A76F8">
      <w:proofErr w:type="spellStart"/>
      <w:r w:rsidRPr="008A76F8">
        <w:t>rejected_merges</w:t>
      </w:r>
      <w:proofErr w:type="spellEnd"/>
    </w:p>
    <w:p w14:paraId="1056F2EB" w14:textId="77777777" w:rsidR="008A76F8" w:rsidRPr="008A76F8" w:rsidRDefault="008A76F8" w:rsidP="008A76F8">
      <w:r w:rsidRPr="008A76F8">
        <w:t>thresholds</w:t>
      </w:r>
    </w:p>
    <w:p w14:paraId="72B1ED7F" w14:textId="77777777" w:rsidR="008A76F8" w:rsidRPr="008A76F8" w:rsidRDefault="008A76F8" w:rsidP="008A76F8">
      <w:pPr>
        <w:rPr>
          <w:b/>
          <w:bCs/>
        </w:rPr>
      </w:pPr>
      <w:r w:rsidRPr="008A76F8">
        <w:rPr>
          <w:b/>
          <w:bCs/>
        </w:rPr>
        <w:t>5.2 Human-readable compact SRS</w:t>
      </w:r>
    </w:p>
    <w:p w14:paraId="2EF10FF5" w14:textId="77777777" w:rsidR="008A76F8" w:rsidRPr="008A76F8" w:rsidRDefault="008A76F8" w:rsidP="008A76F8">
      <w:r w:rsidRPr="008A76F8">
        <w:t>Add a simplified output:</w:t>
      </w:r>
    </w:p>
    <w:p w14:paraId="70FDF65A" w14:textId="77777777" w:rsidR="008A76F8" w:rsidRPr="008A76F8" w:rsidRDefault="008A76F8" w:rsidP="008A76F8">
      <w:r w:rsidRPr="008A76F8">
        <w:t>srs_evolved_schema_</w:t>
      </w:r>
      <w:proofErr w:type="gramStart"/>
      <w:r w:rsidRPr="008A76F8">
        <w:t>v14.compact.json</w:t>
      </w:r>
      <w:proofErr w:type="gramEnd"/>
    </w:p>
    <w:p w14:paraId="59E0DE6B" w14:textId="77777777" w:rsidR="008A76F8" w:rsidRPr="008A76F8" w:rsidRDefault="008A76F8" w:rsidP="008A76F8">
      <w:r w:rsidRPr="008A76F8">
        <w:t>srs_evolved_schema_v14.md</w:t>
      </w:r>
    </w:p>
    <w:p w14:paraId="22C1954D" w14:textId="77777777" w:rsidR="008A76F8" w:rsidRPr="008A76F8" w:rsidRDefault="008A76F8" w:rsidP="008A76F8">
      <w:r w:rsidRPr="008A76F8">
        <w:t>srs_evolved_schema_</w:t>
      </w:r>
      <w:proofErr w:type="gramStart"/>
      <w:r w:rsidRPr="008A76F8">
        <w:t>v14.graph.json</w:t>
      </w:r>
      <w:proofErr w:type="gramEnd"/>
    </w:p>
    <w:p w14:paraId="77896A0F" w14:textId="77777777" w:rsidR="008A76F8" w:rsidRPr="008A76F8" w:rsidRDefault="008A76F8" w:rsidP="008A76F8">
      <w:r w:rsidRPr="008A76F8">
        <w:t>Example compact node:</w:t>
      </w:r>
    </w:p>
    <w:p w14:paraId="6DB6BF67" w14:textId="77777777" w:rsidR="008A76F8" w:rsidRPr="008A76F8" w:rsidRDefault="008A76F8" w:rsidP="008A76F8">
      <w:r w:rsidRPr="008A76F8">
        <w:t>{</w:t>
      </w:r>
    </w:p>
    <w:p w14:paraId="16D9B94C" w14:textId="77777777" w:rsidR="008A76F8" w:rsidRPr="008A76F8" w:rsidRDefault="008A76F8" w:rsidP="008A76F8">
      <w:r w:rsidRPr="008A76F8">
        <w:t>  "node": "</w:t>
      </w:r>
      <w:proofErr w:type="spellStart"/>
      <w:r w:rsidRPr="008A76F8">
        <w:t>payment_amount</w:t>
      </w:r>
      <w:proofErr w:type="spellEnd"/>
      <w:r w:rsidRPr="008A76F8">
        <w:t>",</w:t>
      </w:r>
    </w:p>
    <w:p w14:paraId="39A65B39" w14:textId="77777777" w:rsidR="008A76F8" w:rsidRPr="008A76F8" w:rsidRDefault="008A76F8" w:rsidP="008A76F8">
      <w:r w:rsidRPr="008A76F8">
        <w:t>  "meaning": "Canonical payment monetary amount across payment rails",</w:t>
      </w:r>
    </w:p>
    <w:p w14:paraId="3E065F8A" w14:textId="77777777" w:rsidR="008A76F8" w:rsidRPr="008A76F8" w:rsidRDefault="008A76F8" w:rsidP="008A76F8">
      <w:r w:rsidRPr="008A76F8">
        <w:t>  "members": [</w:t>
      </w:r>
    </w:p>
    <w:p w14:paraId="158C1610" w14:textId="77777777" w:rsidR="008A76F8" w:rsidRPr="008A76F8" w:rsidRDefault="008A76F8" w:rsidP="008A76F8">
      <w:r w:rsidRPr="008A76F8">
        <w:t>    "ISO20022.instd_amt",</w:t>
      </w:r>
    </w:p>
    <w:p w14:paraId="3A3730FD" w14:textId="77777777" w:rsidR="008A76F8" w:rsidRPr="008A76F8" w:rsidRDefault="008A76F8" w:rsidP="008A76F8">
      <w:r w:rsidRPr="008A76F8">
        <w:t>    "</w:t>
      </w:r>
      <w:proofErr w:type="spellStart"/>
      <w:r w:rsidRPr="008A76F8">
        <w:t>Mastercard.transaction_amount</w:t>
      </w:r>
      <w:proofErr w:type="spellEnd"/>
      <w:r w:rsidRPr="008A76F8">
        <w:t>",</w:t>
      </w:r>
    </w:p>
    <w:p w14:paraId="725F3731" w14:textId="77777777" w:rsidR="008A76F8" w:rsidRPr="008A76F8" w:rsidRDefault="008A76F8" w:rsidP="008A76F8">
      <w:r w:rsidRPr="008A76F8">
        <w:t>    "</w:t>
      </w:r>
      <w:proofErr w:type="spellStart"/>
      <w:r w:rsidRPr="008A76F8">
        <w:t>Razorpay.amount</w:t>
      </w:r>
      <w:proofErr w:type="spellEnd"/>
      <w:r w:rsidRPr="008A76F8">
        <w:t>",</w:t>
      </w:r>
    </w:p>
    <w:p w14:paraId="49D55879" w14:textId="77777777" w:rsidR="008A76F8" w:rsidRPr="008A76F8" w:rsidRDefault="008A76F8" w:rsidP="008A76F8">
      <w:r w:rsidRPr="008A76F8">
        <w:t>    "</w:t>
      </w:r>
      <w:proofErr w:type="spellStart"/>
      <w:r w:rsidRPr="008A76F8">
        <w:t>Stripe.amount</w:t>
      </w:r>
      <w:proofErr w:type="spellEnd"/>
      <w:r w:rsidRPr="008A76F8">
        <w:t>",</w:t>
      </w:r>
    </w:p>
    <w:p w14:paraId="18AFF599" w14:textId="77777777" w:rsidR="008A76F8" w:rsidRPr="008A76F8" w:rsidRDefault="008A76F8" w:rsidP="008A76F8">
      <w:r w:rsidRPr="008A76F8">
        <w:t>    "</w:t>
      </w:r>
      <w:proofErr w:type="spellStart"/>
      <w:r w:rsidRPr="008A76F8">
        <w:t>UPI.txn_amount</w:t>
      </w:r>
      <w:proofErr w:type="spellEnd"/>
      <w:r w:rsidRPr="008A76F8">
        <w:t>",</w:t>
      </w:r>
    </w:p>
    <w:p w14:paraId="316DA7AE" w14:textId="77777777" w:rsidR="008A76F8" w:rsidRPr="008A76F8" w:rsidRDefault="008A76F8" w:rsidP="008A76F8">
      <w:r w:rsidRPr="008A76F8">
        <w:t>    "</w:t>
      </w:r>
      <w:proofErr w:type="spellStart"/>
      <w:r w:rsidRPr="008A76F8">
        <w:t>Plaid.transaction_amount</w:t>
      </w:r>
      <w:proofErr w:type="spellEnd"/>
      <w:r w:rsidRPr="008A76F8">
        <w:t>"</w:t>
      </w:r>
    </w:p>
    <w:p w14:paraId="56C6816C" w14:textId="77777777" w:rsidR="008A76F8" w:rsidRPr="008A76F8" w:rsidRDefault="008A76F8" w:rsidP="008A76F8">
      <w:r w:rsidRPr="008A76F8">
        <w:t>  ],</w:t>
      </w:r>
    </w:p>
    <w:p w14:paraId="185FE374" w14:textId="77777777" w:rsidR="008A76F8" w:rsidRPr="008A76F8" w:rsidRDefault="008A76F8" w:rsidP="008A76F8">
      <w:r w:rsidRPr="008A76F8">
        <w:t>  "</w:t>
      </w:r>
      <w:proofErr w:type="spellStart"/>
      <w:proofErr w:type="gramStart"/>
      <w:r w:rsidRPr="008A76F8">
        <w:t>normal</w:t>
      </w:r>
      <w:proofErr w:type="gramEnd"/>
      <w:r w:rsidRPr="008A76F8">
        <w:t>_forms</w:t>
      </w:r>
      <w:proofErr w:type="spellEnd"/>
      <w:r w:rsidRPr="008A76F8">
        <w:t>": {</w:t>
      </w:r>
    </w:p>
    <w:p w14:paraId="31A59D1A" w14:textId="77777777" w:rsidR="008A76F8" w:rsidRPr="008A76F8" w:rsidRDefault="008A76F8" w:rsidP="008A76F8">
      <w:r w:rsidRPr="008A76F8">
        <w:t>    "AANF": "PASS",</w:t>
      </w:r>
    </w:p>
    <w:p w14:paraId="3988BE9F" w14:textId="77777777" w:rsidR="008A76F8" w:rsidRPr="008A76F8" w:rsidRDefault="008A76F8" w:rsidP="008A76F8">
      <w:r w:rsidRPr="008A76F8">
        <w:lastRenderedPageBreak/>
        <w:t>    "ECNF": "PASS",</w:t>
      </w:r>
    </w:p>
    <w:p w14:paraId="4E059AE0" w14:textId="77777777" w:rsidR="008A76F8" w:rsidRPr="008A76F8" w:rsidRDefault="008A76F8" w:rsidP="008A76F8">
      <w:r w:rsidRPr="008A76F8">
        <w:t>    "RRNF": "PASS"</w:t>
      </w:r>
    </w:p>
    <w:p w14:paraId="4813574B" w14:textId="77777777" w:rsidR="008A76F8" w:rsidRPr="008A76F8" w:rsidRDefault="008A76F8" w:rsidP="008A76F8">
      <w:r w:rsidRPr="008A76F8">
        <w:t>  },</w:t>
      </w:r>
    </w:p>
    <w:p w14:paraId="2908C2DF" w14:textId="77777777" w:rsidR="008A76F8" w:rsidRPr="008A76F8" w:rsidRDefault="008A76F8" w:rsidP="008A76F8">
      <w:r w:rsidRPr="008A76F8">
        <w:t>  "evidence": [</w:t>
      </w:r>
    </w:p>
    <w:p w14:paraId="5028AAB2" w14:textId="77777777" w:rsidR="008A76F8" w:rsidRPr="008A76F8" w:rsidRDefault="008A76F8" w:rsidP="008A76F8">
      <w:r w:rsidRPr="008A76F8">
        <w:t>    "</w:t>
      </w:r>
      <w:proofErr w:type="gramStart"/>
      <w:r w:rsidRPr="008A76F8">
        <w:t>numeric</w:t>
      </w:r>
      <w:proofErr w:type="gramEnd"/>
      <w:r w:rsidRPr="008A76F8">
        <w:t xml:space="preserve"> value shape",</w:t>
      </w:r>
    </w:p>
    <w:p w14:paraId="432945A8" w14:textId="77777777" w:rsidR="008A76F8" w:rsidRPr="008A76F8" w:rsidRDefault="008A76F8" w:rsidP="008A76F8">
      <w:r w:rsidRPr="008A76F8">
        <w:t>    "</w:t>
      </w:r>
      <w:proofErr w:type="gramStart"/>
      <w:r w:rsidRPr="008A76F8">
        <w:t>payment</w:t>
      </w:r>
      <w:proofErr w:type="gramEnd"/>
      <w:r w:rsidRPr="008A76F8">
        <w:t xml:space="preserve"> amount ontology",</w:t>
      </w:r>
    </w:p>
    <w:p w14:paraId="21621374" w14:textId="77777777" w:rsidR="008A76F8" w:rsidRPr="008A76F8" w:rsidRDefault="008A76F8" w:rsidP="008A76F8">
      <w:r w:rsidRPr="008A76F8">
        <w:t>    "</w:t>
      </w:r>
      <w:proofErr w:type="gramStart"/>
      <w:r w:rsidRPr="008A76F8">
        <w:t>cross</w:t>
      </w:r>
      <w:proofErr w:type="gramEnd"/>
      <w:r w:rsidRPr="008A76F8">
        <w:t>-provider schema agreement",</w:t>
      </w:r>
    </w:p>
    <w:p w14:paraId="4A90FF50" w14:textId="77777777" w:rsidR="008A76F8" w:rsidRPr="008A76F8" w:rsidRDefault="008A76F8" w:rsidP="008A76F8">
      <w:r w:rsidRPr="008A76F8">
        <w:t>    "</w:t>
      </w:r>
      <w:proofErr w:type="gramStart"/>
      <w:r w:rsidRPr="008A76F8">
        <w:t>payload</w:t>
      </w:r>
      <w:proofErr w:type="gramEnd"/>
      <w:r w:rsidRPr="008A76F8">
        <w:t xml:space="preserve"> value evidence"</w:t>
      </w:r>
    </w:p>
    <w:p w14:paraId="379F866A" w14:textId="77777777" w:rsidR="008A76F8" w:rsidRPr="008A76F8" w:rsidRDefault="008A76F8" w:rsidP="008A76F8">
      <w:r w:rsidRPr="008A76F8">
        <w:t>  ],</w:t>
      </w:r>
    </w:p>
    <w:p w14:paraId="7DF46EFD" w14:textId="77777777" w:rsidR="008A76F8" w:rsidRPr="008A76F8" w:rsidRDefault="008A76F8" w:rsidP="008A76F8">
      <w:r w:rsidRPr="008A76F8">
        <w:t xml:space="preserve">  "lineage": "Created from schema convergence across ISO20022, Mastercard, </w:t>
      </w:r>
      <w:proofErr w:type="spellStart"/>
      <w:r w:rsidRPr="008A76F8">
        <w:t>Razorpay</w:t>
      </w:r>
      <w:proofErr w:type="spellEnd"/>
      <w:r w:rsidRPr="008A76F8">
        <w:t>, Stripe, UPI, Plaid"</w:t>
      </w:r>
    </w:p>
    <w:p w14:paraId="2552E1FD" w14:textId="77777777" w:rsidR="008A76F8" w:rsidRPr="008A76F8" w:rsidRDefault="008A76F8" w:rsidP="008A76F8">
      <w:r w:rsidRPr="008A76F8">
        <w:t>}</w:t>
      </w:r>
    </w:p>
    <w:p w14:paraId="77B466F9" w14:textId="77777777" w:rsidR="008A76F8" w:rsidRPr="008A76F8" w:rsidRDefault="008A76F8" w:rsidP="008A76F8">
      <w:r w:rsidRPr="008A76F8">
        <w:t>This is much easier for a reviewer to understand than the raw audit object.</w:t>
      </w:r>
    </w:p>
    <w:p w14:paraId="5EDF43E9" w14:textId="77777777" w:rsidR="008A76F8" w:rsidRPr="008A76F8" w:rsidRDefault="008A76F8" w:rsidP="008A76F8">
      <w:r w:rsidRPr="008A76F8">
        <w:pict w14:anchorId="6203AF86">
          <v:rect id="_x0000_i1402" style="width:0;height:1.5pt" o:hralign="center" o:hrstd="t" o:hr="t" fillcolor="#a0a0a0" stroked="f"/>
        </w:pict>
      </w:r>
    </w:p>
    <w:p w14:paraId="363D1963" w14:textId="77777777" w:rsidR="008A76F8" w:rsidRPr="008A76F8" w:rsidRDefault="008A76F8" w:rsidP="008A76F8">
      <w:pPr>
        <w:rPr>
          <w:b/>
          <w:bCs/>
        </w:rPr>
      </w:pPr>
      <w:r w:rsidRPr="008A76F8">
        <w:rPr>
          <w:b/>
          <w:bCs/>
        </w:rPr>
        <w:t>6. Should we build a graph/explainability tool?</w:t>
      </w:r>
    </w:p>
    <w:p w14:paraId="6103B957" w14:textId="77777777" w:rsidR="008A76F8" w:rsidRPr="008A76F8" w:rsidRDefault="008A76F8" w:rsidP="008A76F8">
      <w:pPr>
        <w:rPr>
          <w:b/>
          <w:bCs/>
        </w:rPr>
      </w:pPr>
      <w:r w:rsidRPr="008A76F8">
        <w:rPr>
          <w:b/>
          <w:bCs/>
        </w:rPr>
        <w:t>Yes — this would strongly help</w:t>
      </w:r>
    </w:p>
    <w:p w14:paraId="66EA184B" w14:textId="77777777" w:rsidR="008A76F8" w:rsidRPr="008A76F8" w:rsidRDefault="008A76F8" w:rsidP="008A76F8">
      <w:r w:rsidRPr="008A76F8">
        <w:t xml:space="preserve">I would </w:t>
      </w:r>
      <w:proofErr w:type="gramStart"/>
      <w:r w:rsidRPr="008A76F8">
        <w:t>definitely add</w:t>
      </w:r>
      <w:proofErr w:type="gramEnd"/>
      <w:r w:rsidRPr="008A76F8">
        <w:t xml:space="preserve"> a simple SRS visualizer. It does not need to be </w:t>
      </w:r>
      <w:proofErr w:type="gramStart"/>
      <w:r w:rsidRPr="008A76F8">
        <w:t>production-heavy</w:t>
      </w:r>
      <w:proofErr w:type="gramEnd"/>
      <w:r w:rsidRPr="008A76F8">
        <w:t>. It can be a small script or lightweight web app that reads the SRS output and shows:</w:t>
      </w:r>
    </w:p>
    <w:p w14:paraId="3DB2DF58" w14:textId="77777777" w:rsidR="008A76F8" w:rsidRPr="008A76F8" w:rsidRDefault="008A76F8" w:rsidP="008A76F8">
      <w:r w:rsidRPr="008A76F8">
        <w:t>Domain: Payments</w:t>
      </w:r>
    </w:p>
    <w:p w14:paraId="122F149A" w14:textId="77777777" w:rsidR="008A76F8" w:rsidRPr="008A76F8" w:rsidRDefault="008A76F8" w:rsidP="008A76F8">
      <w:r w:rsidRPr="008A76F8">
        <w:t xml:space="preserve">  </w:t>
      </w:r>
      <w:r w:rsidRPr="008A76F8">
        <w:rPr>
          <w:rFonts w:ascii="MS Gothic" w:eastAsia="MS Gothic" w:hAnsi="MS Gothic" w:cs="MS Gothic" w:hint="eastAsia"/>
        </w:rPr>
        <w:t>├</w:t>
      </w:r>
      <w:r w:rsidRPr="008A76F8">
        <w:rPr>
          <w:rFonts w:ascii="Aptos" w:hAnsi="Aptos" w:cs="Aptos"/>
        </w:rPr>
        <w:t>──</w:t>
      </w:r>
      <w:r w:rsidRPr="008A76F8">
        <w:t xml:space="preserve"> Rail: Card</w:t>
      </w:r>
    </w:p>
    <w:p w14:paraId="3336256C" w14:textId="77777777" w:rsidR="008A76F8" w:rsidRPr="008A76F8" w:rsidRDefault="008A76F8" w:rsidP="008A76F8">
      <w:r w:rsidRPr="008A76F8">
        <w:t xml:space="preserve">  │     </w:t>
      </w:r>
      <w:r w:rsidRPr="008A76F8">
        <w:rPr>
          <w:rFonts w:ascii="MS Gothic" w:eastAsia="MS Gothic" w:hAnsi="MS Gothic" w:cs="MS Gothic" w:hint="eastAsia"/>
        </w:rPr>
        <w:t>├</w:t>
      </w:r>
      <w:r w:rsidRPr="008A76F8">
        <w:rPr>
          <w:rFonts w:ascii="Aptos" w:hAnsi="Aptos" w:cs="Aptos"/>
        </w:rPr>
        <w:t>──</w:t>
      </w:r>
      <w:r w:rsidRPr="008A76F8">
        <w:t xml:space="preserve"> </w:t>
      </w:r>
      <w:proofErr w:type="spellStart"/>
      <w:r w:rsidRPr="008A76F8">
        <w:t>Amex.PrimaryAccountNumber</w:t>
      </w:r>
      <w:proofErr w:type="spellEnd"/>
    </w:p>
    <w:p w14:paraId="3F467308" w14:textId="77777777" w:rsidR="008A76F8" w:rsidRPr="008A76F8" w:rsidRDefault="008A76F8" w:rsidP="008A76F8">
      <w:r w:rsidRPr="008A76F8">
        <w:t xml:space="preserve">  │     </w:t>
      </w:r>
      <w:r w:rsidRPr="008A76F8">
        <w:rPr>
          <w:rFonts w:ascii="MS Gothic" w:eastAsia="MS Gothic" w:hAnsi="MS Gothic" w:cs="MS Gothic" w:hint="eastAsia"/>
        </w:rPr>
        <w:t>├</w:t>
      </w:r>
      <w:r w:rsidRPr="008A76F8">
        <w:rPr>
          <w:rFonts w:ascii="Aptos" w:hAnsi="Aptos" w:cs="Aptos"/>
        </w:rPr>
        <w:t>──</w:t>
      </w:r>
      <w:r w:rsidRPr="008A76F8">
        <w:t xml:space="preserve"> </w:t>
      </w:r>
      <w:proofErr w:type="spellStart"/>
      <w:r w:rsidRPr="008A76F8">
        <w:t>Mastercard.primary_account_number</w:t>
      </w:r>
      <w:proofErr w:type="spellEnd"/>
    </w:p>
    <w:p w14:paraId="0CB7C8BC" w14:textId="77777777" w:rsidR="008A76F8" w:rsidRPr="008A76F8" w:rsidRDefault="008A76F8" w:rsidP="008A76F8">
      <w:r w:rsidRPr="008A76F8">
        <w:t xml:space="preserve">  │     └── </w:t>
      </w:r>
      <w:proofErr w:type="spellStart"/>
      <w:r w:rsidRPr="008A76F8">
        <w:t>PPVisa.pan</w:t>
      </w:r>
      <w:proofErr w:type="spellEnd"/>
    </w:p>
    <w:p w14:paraId="019C8B13" w14:textId="77777777" w:rsidR="008A76F8" w:rsidRPr="008A76F8" w:rsidRDefault="008A76F8" w:rsidP="008A76F8">
      <w:r w:rsidRPr="008A76F8">
        <w:t>  │            ↓ converges into</w:t>
      </w:r>
    </w:p>
    <w:p w14:paraId="6D9002E9" w14:textId="77777777" w:rsidR="008A76F8" w:rsidRPr="008A76F8" w:rsidRDefault="008A76F8" w:rsidP="008A76F8">
      <w:r w:rsidRPr="008A76F8">
        <w:t xml:space="preserve">  │        Canonical: </w:t>
      </w:r>
      <w:proofErr w:type="spellStart"/>
      <w:r w:rsidRPr="008A76F8">
        <w:t>account_or_card_number</w:t>
      </w:r>
      <w:proofErr w:type="spellEnd"/>
    </w:p>
    <w:p w14:paraId="48CC8886" w14:textId="77777777" w:rsidR="008A76F8" w:rsidRPr="008A76F8" w:rsidRDefault="008A76F8" w:rsidP="008A76F8">
      <w:r w:rsidRPr="008A76F8">
        <w:t>  │</w:t>
      </w:r>
    </w:p>
    <w:p w14:paraId="699E6700" w14:textId="77777777" w:rsidR="008A76F8" w:rsidRPr="008A76F8" w:rsidRDefault="008A76F8" w:rsidP="008A76F8">
      <w:r w:rsidRPr="008A76F8">
        <w:t xml:space="preserve">  </w:t>
      </w:r>
      <w:r w:rsidRPr="008A76F8">
        <w:rPr>
          <w:rFonts w:ascii="MS Gothic" w:eastAsia="MS Gothic" w:hAnsi="MS Gothic" w:cs="MS Gothic" w:hint="eastAsia"/>
        </w:rPr>
        <w:t>├</w:t>
      </w:r>
      <w:r w:rsidRPr="008A76F8">
        <w:rPr>
          <w:rFonts w:ascii="Aptos" w:hAnsi="Aptos" w:cs="Aptos"/>
        </w:rPr>
        <w:t>──</w:t>
      </w:r>
      <w:r w:rsidRPr="008A76F8">
        <w:t xml:space="preserve"> Rail: PSP</w:t>
      </w:r>
    </w:p>
    <w:p w14:paraId="7CE26188" w14:textId="77777777" w:rsidR="008A76F8" w:rsidRPr="008A76F8" w:rsidRDefault="008A76F8" w:rsidP="008A76F8">
      <w:r w:rsidRPr="008A76F8">
        <w:t xml:space="preserve">  │     </w:t>
      </w:r>
      <w:r w:rsidRPr="008A76F8">
        <w:rPr>
          <w:rFonts w:ascii="MS Gothic" w:eastAsia="MS Gothic" w:hAnsi="MS Gothic" w:cs="MS Gothic" w:hint="eastAsia"/>
        </w:rPr>
        <w:t>├</w:t>
      </w:r>
      <w:r w:rsidRPr="008A76F8">
        <w:rPr>
          <w:rFonts w:ascii="Aptos" w:hAnsi="Aptos" w:cs="Aptos"/>
        </w:rPr>
        <w:t>──</w:t>
      </w:r>
      <w:r w:rsidRPr="008A76F8">
        <w:t xml:space="preserve"> </w:t>
      </w:r>
      <w:proofErr w:type="spellStart"/>
      <w:r w:rsidRPr="008A76F8">
        <w:t>Stripe.amount</w:t>
      </w:r>
      <w:proofErr w:type="spellEnd"/>
    </w:p>
    <w:p w14:paraId="13C4AC40" w14:textId="77777777" w:rsidR="008A76F8" w:rsidRPr="008A76F8" w:rsidRDefault="008A76F8" w:rsidP="008A76F8">
      <w:r w:rsidRPr="008A76F8">
        <w:lastRenderedPageBreak/>
        <w:t xml:space="preserve">  │     └── </w:t>
      </w:r>
      <w:proofErr w:type="spellStart"/>
      <w:r w:rsidRPr="008A76F8">
        <w:t>Razorpay.amount</w:t>
      </w:r>
      <w:proofErr w:type="spellEnd"/>
    </w:p>
    <w:p w14:paraId="7B10C0E1" w14:textId="77777777" w:rsidR="008A76F8" w:rsidRPr="008A76F8" w:rsidRDefault="008A76F8" w:rsidP="008A76F8">
      <w:r w:rsidRPr="008A76F8">
        <w:t>  │            ↓ converges into</w:t>
      </w:r>
    </w:p>
    <w:p w14:paraId="4CC46954" w14:textId="77777777" w:rsidR="008A76F8" w:rsidRPr="008A76F8" w:rsidRDefault="008A76F8" w:rsidP="008A76F8">
      <w:r w:rsidRPr="008A76F8">
        <w:t xml:space="preserve">  │        Canonical: </w:t>
      </w:r>
      <w:proofErr w:type="spellStart"/>
      <w:r w:rsidRPr="008A76F8">
        <w:t>payment_amount</w:t>
      </w:r>
      <w:proofErr w:type="spellEnd"/>
    </w:p>
    <w:p w14:paraId="2609A371" w14:textId="77777777" w:rsidR="008A76F8" w:rsidRPr="008A76F8" w:rsidRDefault="008A76F8" w:rsidP="008A76F8">
      <w:r w:rsidRPr="008A76F8">
        <w:t>  │</w:t>
      </w:r>
    </w:p>
    <w:p w14:paraId="5ACFFD6A" w14:textId="77777777" w:rsidR="008A76F8" w:rsidRPr="008A76F8" w:rsidRDefault="008A76F8" w:rsidP="008A76F8">
      <w:r w:rsidRPr="008A76F8">
        <w:t xml:space="preserve">  </w:t>
      </w:r>
      <w:r w:rsidRPr="008A76F8">
        <w:rPr>
          <w:rFonts w:ascii="MS Gothic" w:eastAsia="MS Gothic" w:hAnsi="MS Gothic" w:cs="MS Gothic" w:hint="eastAsia"/>
        </w:rPr>
        <w:t>├</w:t>
      </w:r>
      <w:r w:rsidRPr="008A76F8">
        <w:rPr>
          <w:rFonts w:ascii="Aptos" w:hAnsi="Aptos" w:cs="Aptos"/>
        </w:rPr>
        <w:t>──</w:t>
      </w:r>
      <w:r w:rsidRPr="008A76F8">
        <w:t xml:space="preserve"> Rail: ISO20022</w:t>
      </w:r>
    </w:p>
    <w:p w14:paraId="7839C3C4" w14:textId="77777777" w:rsidR="008A76F8" w:rsidRPr="008A76F8" w:rsidRDefault="008A76F8" w:rsidP="008A76F8">
      <w:r w:rsidRPr="008A76F8">
        <w:t>  │     └── ISO20022.instd_amt</w:t>
      </w:r>
    </w:p>
    <w:p w14:paraId="5B18247F" w14:textId="77777777" w:rsidR="008A76F8" w:rsidRPr="008A76F8" w:rsidRDefault="008A76F8" w:rsidP="008A76F8">
      <w:r w:rsidRPr="008A76F8">
        <w:t>  │            ↓ converges into</w:t>
      </w:r>
    </w:p>
    <w:p w14:paraId="483D045D" w14:textId="77777777" w:rsidR="008A76F8" w:rsidRPr="008A76F8" w:rsidRDefault="008A76F8" w:rsidP="008A76F8">
      <w:r w:rsidRPr="008A76F8">
        <w:t xml:space="preserve">  │        Canonical: </w:t>
      </w:r>
      <w:proofErr w:type="spellStart"/>
      <w:r w:rsidRPr="008A76F8">
        <w:t>payment_amount</w:t>
      </w:r>
      <w:proofErr w:type="spellEnd"/>
    </w:p>
    <w:p w14:paraId="67DD30A9" w14:textId="77777777" w:rsidR="008A76F8" w:rsidRPr="008A76F8" w:rsidRDefault="008A76F8" w:rsidP="008A76F8">
      <w:r w:rsidRPr="008A76F8">
        <w:t>  │</w:t>
      </w:r>
    </w:p>
    <w:p w14:paraId="2BA0AB2C" w14:textId="77777777" w:rsidR="008A76F8" w:rsidRPr="008A76F8" w:rsidRDefault="008A76F8" w:rsidP="008A76F8">
      <w:r w:rsidRPr="008A76F8">
        <w:t>  └── Rail: UPI</w:t>
      </w:r>
    </w:p>
    <w:p w14:paraId="4DD3806A" w14:textId="77777777" w:rsidR="008A76F8" w:rsidRPr="008A76F8" w:rsidRDefault="008A76F8" w:rsidP="008A76F8">
      <w:r w:rsidRPr="008A76F8">
        <w:t xml:space="preserve">        └── </w:t>
      </w:r>
      <w:proofErr w:type="spellStart"/>
      <w:r w:rsidRPr="008A76F8">
        <w:t>UPI.txn_amount</w:t>
      </w:r>
      <w:proofErr w:type="spellEnd"/>
    </w:p>
    <w:p w14:paraId="45F23CA6" w14:textId="77777777" w:rsidR="008A76F8" w:rsidRPr="008A76F8" w:rsidRDefault="008A76F8" w:rsidP="008A76F8">
      <w:r w:rsidRPr="008A76F8">
        <w:t>               ↓ converges into</w:t>
      </w:r>
    </w:p>
    <w:p w14:paraId="790D737C" w14:textId="77777777" w:rsidR="008A76F8" w:rsidRPr="008A76F8" w:rsidRDefault="008A76F8" w:rsidP="008A76F8">
      <w:r w:rsidRPr="008A76F8">
        <w:t xml:space="preserve">           Canonical: </w:t>
      </w:r>
      <w:proofErr w:type="spellStart"/>
      <w:r w:rsidRPr="008A76F8">
        <w:t>payment_amount</w:t>
      </w:r>
      <w:proofErr w:type="spellEnd"/>
    </w:p>
    <w:p w14:paraId="14144B52" w14:textId="77777777" w:rsidR="008A76F8" w:rsidRPr="008A76F8" w:rsidRDefault="008A76F8" w:rsidP="008A76F8">
      <w:r w:rsidRPr="008A76F8">
        <w:t>This would make the “spreading its wings” story visible.</w:t>
      </w:r>
    </w:p>
    <w:p w14:paraId="699A3239" w14:textId="77777777" w:rsidR="008A76F8" w:rsidRPr="008A76F8" w:rsidRDefault="008A76F8" w:rsidP="008A76F8">
      <w:r w:rsidRPr="008A76F8">
        <w:t>The graph should have node types:</w:t>
      </w:r>
    </w:p>
    <w:p w14:paraId="5B859FB4" w14:textId="77777777" w:rsidR="008A76F8" w:rsidRPr="008A76F8" w:rsidRDefault="008A76F8" w:rsidP="008A76F8">
      <w:r w:rsidRPr="008A76F8">
        <w:t>Domain node</w:t>
      </w:r>
    </w:p>
    <w:p w14:paraId="304CA4EB" w14:textId="77777777" w:rsidR="008A76F8" w:rsidRPr="008A76F8" w:rsidRDefault="008A76F8" w:rsidP="008A76F8">
      <w:r w:rsidRPr="008A76F8">
        <w:t>Payment rail node</w:t>
      </w:r>
    </w:p>
    <w:p w14:paraId="075F8DC3" w14:textId="77777777" w:rsidR="008A76F8" w:rsidRPr="008A76F8" w:rsidRDefault="008A76F8" w:rsidP="008A76F8">
      <w:r w:rsidRPr="008A76F8">
        <w:t>Provider/schema node</w:t>
      </w:r>
    </w:p>
    <w:p w14:paraId="77CE22C4" w14:textId="77777777" w:rsidR="008A76F8" w:rsidRPr="008A76F8" w:rsidRDefault="008A76F8" w:rsidP="008A76F8">
      <w:r w:rsidRPr="008A76F8">
        <w:t>Raw attribute node</w:t>
      </w:r>
    </w:p>
    <w:p w14:paraId="3A18AA7F" w14:textId="77777777" w:rsidR="008A76F8" w:rsidRPr="008A76F8" w:rsidRDefault="008A76F8" w:rsidP="008A76F8">
      <w:r w:rsidRPr="008A76F8">
        <w:t>Canonical SRS node</w:t>
      </w:r>
    </w:p>
    <w:p w14:paraId="5F519630" w14:textId="77777777" w:rsidR="008A76F8" w:rsidRPr="008A76F8" w:rsidRDefault="008A76F8" w:rsidP="008A76F8">
      <w:r w:rsidRPr="008A76F8">
        <w:t>Rejected/deferred node</w:t>
      </w:r>
    </w:p>
    <w:p w14:paraId="57FB9749" w14:textId="77777777" w:rsidR="008A76F8" w:rsidRPr="008A76F8" w:rsidRDefault="008A76F8" w:rsidP="008A76F8">
      <w:r w:rsidRPr="008A76F8">
        <w:t>Payload compliance decision node</w:t>
      </w:r>
    </w:p>
    <w:p w14:paraId="69E7C247" w14:textId="77777777" w:rsidR="008A76F8" w:rsidRPr="008A76F8" w:rsidRDefault="008A76F8" w:rsidP="008A76F8">
      <w:r w:rsidRPr="008A76F8">
        <w:t>Edges should show:</w:t>
      </w:r>
    </w:p>
    <w:p w14:paraId="7B151A2C" w14:textId="77777777" w:rsidR="008A76F8" w:rsidRPr="008A76F8" w:rsidRDefault="008A76F8" w:rsidP="008A76F8">
      <w:proofErr w:type="spellStart"/>
      <w:r w:rsidRPr="008A76F8">
        <w:t>maps_to</w:t>
      </w:r>
      <w:proofErr w:type="spellEnd"/>
    </w:p>
    <w:p w14:paraId="7399F7E7" w14:textId="77777777" w:rsidR="008A76F8" w:rsidRPr="008A76F8" w:rsidRDefault="008A76F8" w:rsidP="008A76F8">
      <w:proofErr w:type="spellStart"/>
      <w:r w:rsidRPr="008A76F8">
        <w:t>aliases_with</w:t>
      </w:r>
      <w:proofErr w:type="spellEnd"/>
    </w:p>
    <w:p w14:paraId="74C844BD" w14:textId="77777777" w:rsidR="008A76F8" w:rsidRPr="008A76F8" w:rsidRDefault="008A76F8" w:rsidP="008A76F8">
      <w:proofErr w:type="spellStart"/>
      <w:r w:rsidRPr="008A76F8">
        <w:t>rejected_due_to</w:t>
      </w:r>
      <w:proofErr w:type="spellEnd"/>
    </w:p>
    <w:p w14:paraId="4201EF2F" w14:textId="77777777" w:rsidR="008A76F8" w:rsidRPr="008A76F8" w:rsidRDefault="008A76F8" w:rsidP="008A76F8">
      <w:proofErr w:type="spellStart"/>
      <w:r w:rsidRPr="008A76F8">
        <w:t>deferred_due_to</w:t>
      </w:r>
      <w:proofErr w:type="spellEnd"/>
    </w:p>
    <w:p w14:paraId="5F41C6E6" w14:textId="77777777" w:rsidR="008A76F8" w:rsidRPr="008A76F8" w:rsidRDefault="008A76F8" w:rsidP="008A76F8">
      <w:proofErr w:type="spellStart"/>
      <w:r w:rsidRPr="008A76F8">
        <w:t>validated_by_payload</w:t>
      </w:r>
      <w:proofErr w:type="spellEnd"/>
    </w:p>
    <w:p w14:paraId="797843D0" w14:textId="77777777" w:rsidR="008A76F8" w:rsidRPr="008A76F8" w:rsidRDefault="008A76F8" w:rsidP="008A76F8">
      <w:proofErr w:type="spellStart"/>
      <w:r w:rsidRPr="008A76F8">
        <w:lastRenderedPageBreak/>
        <w:t>violates_normal_form</w:t>
      </w:r>
      <w:proofErr w:type="spellEnd"/>
    </w:p>
    <w:p w14:paraId="15CE6FBC" w14:textId="77777777" w:rsidR="008A76F8" w:rsidRPr="008A76F8" w:rsidRDefault="008A76F8" w:rsidP="008A76F8">
      <w:proofErr w:type="spellStart"/>
      <w:r w:rsidRPr="008A76F8">
        <w:t>created_in_version</w:t>
      </w:r>
      <w:proofErr w:type="spellEnd"/>
    </w:p>
    <w:p w14:paraId="2BA14BCD" w14:textId="77777777" w:rsidR="008A76F8" w:rsidRPr="008A76F8" w:rsidRDefault="008A76F8" w:rsidP="008A76F8">
      <w:r w:rsidRPr="008A76F8">
        <w:t>This will be far more persuasive than asking reviewers to interpret raw JSON.</w:t>
      </w:r>
    </w:p>
    <w:p w14:paraId="65E5BC68" w14:textId="77777777" w:rsidR="008A76F8" w:rsidRPr="008A76F8" w:rsidRDefault="008A76F8" w:rsidP="008A76F8">
      <w:r w:rsidRPr="008A76F8">
        <w:pict w14:anchorId="42718D35">
          <v:rect id="_x0000_i1403" style="width:0;height:1.5pt" o:hralign="center" o:hrstd="t" o:hr="t" fillcolor="#a0a0a0" stroked="f"/>
        </w:pict>
      </w:r>
    </w:p>
    <w:p w14:paraId="3979BFD1" w14:textId="77777777" w:rsidR="008A76F8" w:rsidRPr="008A76F8" w:rsidRDefault="008A76F8" w:rsidP="008A76F8">
      <w:pPr>
        <w:rPr>
          <w:b/>
          <w:bCs/>
        </w:rPr>
      </w:pPr>
      <w:r w:rsidRPr="008A76F8">
        <w:rPr>
          <w:b/>
          <w:bCs/>
        </w:rPr>
        <w:t>7. What should the graph demonstrate?</w:t>
      </w:r>
    </w:p>
    <w:p w14:paraId="0EC08D32" w14:textId="77777777" w:rsidR="008A76F8" w:rsidRPr="008A76F8" w:rsidRDefault="008A76F8" w:rsidP="008A76F8">
      <w:r w:rsidRPr="008A76F8">
        <w:t xml:space="preserve">The graph should show </w:t>
      </w:r>
      <w:r w:rsidRPr="008A76F8">
        <w:rPr>
          <w:b/>
          <w:bCs/>
        </w:rPr>
        <w:t>SRS evolution</w:t>
      </w:r>
      <w:r w:rsidRPr="008A76F8">
        <w:t>, not just static schema.</w:t>
      </w:r>
    </w:p>
    <w:p w14:paraId="0BF56998" w14:textId="77777777" w:rsidR="008A76F8" w:rsidRPr="008A76F8" w:rsidRDefault="008A76F8" w:rsidP="008A76F8">
      <w:pPr>
        <w:rPr>
          <w:b/>
          <w:bCs/>
        </w:rPr>
      </w:pPr>
      <w:r w:rsidRPr="008A76F8">
        <w:rPr>
          <w:b/>
          <w:bCs/>
        </w:rPr>
        <w:t>7.1 Evolution story</w:t>
      </w:r>
    </w:p>
    <w:p w14:paraId="60E0A90F" w14:textId="77777777" w:rsidR="008A76F8" w:rsidRPr="008A76F8" w:rsidRDefault="008A76F8" w:rsidP="008A76F8">
      <w:r w:rsidRPr="008A76F8">
        <w:t>SRS v0:</w:t>
      </w:r>
    </w:p>
    <w:p w14:paraId="25C2912C" w14:textId="77777777" w:rsidR="008A76F8" w:rsidRPr="008A76F8" w:rsidRDefault="008A76F8" w:rsidP="008A76F8">
      <w:r w:rsidRPr="008A76F8">
        <w:t xml:space="preserve">  </w:t>
      </w:r>
      <w:proofErr w:type="spellStart"/>
      <w:r w:rsidRPr="008A76F8">
        <w:t>INAmex</w:t>
      </w:r>
      <w:proofErr w:type="spellEnd"/>
      <w:r w:rsidRPr="008A76F8">
        <w:t xml:space="preserve"> card schema seed</w:t>
      </w:r>
    </w:p>
    <w:p w14:paraId="34480DF7" w14:textId="77777777" w:rsidR="008A76F8" w:rsidRPr="008A76F8" w:rsidRDefault="008A76F8" w:rsidP="008A76F8"/>
    <w:p w14:paraId="4B4C936C" w14:textId="77777777" w:rsidR="008A76F8" w:rsidRPr="008A76F8" w:rsidRDefault="008A76F8" w:rsidP="008A76F8">
      <w:r w:rsidRPr="008A76F8">
        <w:t>SRS v1:</w:t>
      </w:r>
    </w:p>
    <w:p w14:paraId="53C07624" w14:textId="77777777" w:rsidR="008A76F8" w:rsidRPr="008A76F8" w:rsidRDefault="008A76F8" w:rsidP="008A76F8">
      <w:r w:rsidRPr="008A76F8">
        <w:t>  Mastercard card fields added</w:t>
      </w:r>
    </w:p>
    <w:p w14:paraId="1981301A" w14:textId="77777777" w:rsidR="008A76F8" w:rsidRPr="008A76F8" w:rsidRDefault="008A76F8" w:rsidP="008A76F8">
      <w:r w:rsidRPr="008A76F8">
        <w:t xml:space="preserve">  </w:t>
      </w:r>
      <w:proofErr w:type="spellStart"/>
      <w:r w:rsidRPr="008A76F8">
        <w:t>primary_account_number</w:t>
      </w:r>
      <w:proofErr w:type="spellEnd"/>
      <w:r w:rsidRPr="008A76F8">
        <w:t xml:space="preserve"> merges with </w:t>
      </w:r>
      <w:proofErr w:type="spellStart"/>
      <w:r w:rsidRPr="008A76F8">
        <w:t>PrimaryAccountNumber</w:t>
      </w:r>
      <w:proofErr w:type="spellEnd"/>
    </w:p>
    <w:p w14:paraId="0C1F13F0" w14:textId="77777777" w:rsidR="008A76F8" w:rsidRPr="008A76F8" w:rsidRDefault="008A76F8" w:rsidP="008A76F8"/>
    <w:p w14:paraId="1F4CA466" w14:textId="77777777" w:rsidR="008A76F8" w:rsidRPr="008A76F8" w:rsidRDefault="008A76F8" w:rsidP="008A76F8">
      <w:r w:rsidRPr="008A76F8">
        <w:t>SRS v2:</w:t>
      </w:r>
    </w:p>
    <w:p w14:paraId="5A4B9819" w14:textId="77777777" w:rsidR="008A76F8" w:rsidRPr="008A76F8" w:rsidRDefault="008A76F8" w:rsidP="008A76F8">
      <w:r w:rsidRPr="008A76F8">
        <w:t xml:space="preserve">  </w:t>
      </w:r>
      <w:proofErr w:type="spellStart"/>
      <w:r w:rsidRPr="008A76F8">
        <w:t>PPVisa</w:t>
      </w:r>
      <w:proofErr w:type="spellEnd"/>
      <w:r w:rsidRPr="008A76F8">
        <w:t xml:space="preserve"> pan added</w:t>
      </w:r>
    </w:p>
    <w:p w14:paraId="2116D605" w14:textId="77777777" w:rsidR="008A76F8" w:rsidRPr="008A76F8" w:rsidRDefault="008A76F8" w:rsidP="008A76F8">
      <w:r w:rsidRPr="008A76F8">
        <w:t>  pan merges with account/card number</w:t>
      </w:r>
    </w:p>
    <w:p w14:paraId="041D369E" w14:textId="77777777" w:rsidR="008A76F8" w:rsidRPr="008A76F8" w:rsidRDefault="008A76F8" w:rsidP="008A76F8"/>
    <w:p w14:paraId="6FC4F2BC" w14:textId="77777777" w:rsidR="008A76F8" w:rsidRPr="008A76F8" w:rsidRDefault="008A76F8" w:rsidP="008A76F8">
      <w:r w:rsidRPr="008A76F8">
        <w:t>SRS v3:</w:t>
      </w:r>
    </w:p>
    <w:p w14:paraId="71A0FDFF" w14:textId="77777777" w:rsidR="008A76F8" w:rsidRPr="008A76F8" w:rsidRDefault="008A76F8" w:rsidP="008A76F8">
      <w:r w:rsidRPr="008A76F8">
        <w:t>  ISO20022 transfer fields added</w:t>
      </w:r>
    </w:p>
    <w:p w14:paraId="483D0876" w14:textId="77777777" w:rsidR="008A76F8" w:rsidRPr="008A76F8" w:rsidRDefault="008A76F8" w:rsidP="008A76F8">
      <w:r w:rsidRPr="008A76F8">
        <w:t xml:space="preserve">  </w:t>
      </w:r>
      <w:proofErr w:type="spellStart"/>
      <w:r w:rsidRPr="008A76F8">
        <w:t>instd_amt</w:t>
      </w:r>
      <w:proofErr w:type="spellEnd"/>
      <w:r w:rsidRPr="008A76F8">
        <w:t xml:space="preserve"> merges into </w:t>
      </w:r>
      <w:proofErr w:type="spellStart"/>
      <w:r w:rsidRPr="008A76F8">
        <w:t>payment_amount</w:t>
      </w:r>
      <w:proofErr w:type="spellEnd"/>
    </w:p>
    <w:p w14:paraId="687A7533" w14:textId="77777777" w:rsidR="008A76F8" w:rsidRPr="008A76F8" w:rsidRDefault="008A76F8" w:rsidP="008A76F8">
      <w:r w:rsidRPr="008A76F8">
        <w:t>  debtor/creditor accounts remain separate due to role constraints</w:t>
      </w:r>
    </w:p>
    <w:p w14:paraId="3CEF19AB" w14:textId="77777777" w:rsidR="008A76F8" w:rsidRPr="008A76F8" w:rsidRDefault="008A76F8" w:rsidP="008A76F8"/>
    <w:p w14:paraId="3BB87D6D" w14:textId="77777777" w:rsidR="008A76F8" w:rsidRPr="008A76F8" w:rsidRDefault="008A76F8" w:rsidP="008A76F8">
      <w:r w:rsidRPr="008A76F8">
        <w:t>SRS v4:</w:t>
      </w:r>
    </w:p>
    <w:p w14:paraId="2FB0A34D" w14:textId="77777777" w:rsidR="008A76F8" w:rsidRPr="008A76F8" w:rsidRDefault="008A76F8" w:rsidP="008A76F8">
      <w:r w:rsidRPr="008A76F8">
        <w:t xml:space="preserve">  Stripe and </w:t>
      </w:r>
      <w:proofErr w:type="spellStart"/>
      <w:r w:rsidRPr="008A76F8">
        <w:t>Razorpay</w:t>
      </w:r>
      <w:proofErr w:type="spellEnd"/>
      <w:r w:rsidRPr="008A76F8">
        <w:t xml:space="preserve"> PSP fields added</w:t>
      </w:r>
    </w:p>
    <w:p w14:paraId="26759F9C" w14:textId="77777777" w:rsidR="008A76F8" w:rsidRPr="008A76F8" w:rsidRDefault="008A76F8" w:rsidP="008A76F8">
      <w:r w:rsidRPr="008A76F8">
        <w:t>  amount/currency/status/</w:t>
      </w:r>
      <w:proofErr w:type="spellStart"/>
      <w:r w:rsidRPr="008A76F8">
        <w:t>payment_method</w:t>
      </w:r>
      <w:proofErr w:type="spellEnd"/>
      <w:r w:rsidRPr="008A76F8">
        <w:t xml:space="preserve"> mapped</w:t>
      </w:r>
    </w:p>
    <w:p w14:paraId="0978E6F6" w14:textId="77777777" w:rsidR="008A76F8" w:rsidRPr="008A76F8" w:rsidRDefault="008A76F8" w:rsidP="008A76F8">
      <w:r w:rsidRPr="008A76F8">
        <w:t xml:space="preserve">  </w:t>
      </w:r>
      <w:proofErr w:type="spellStart"/>
      <w:r w:rsidRPr="008A76F8">
        <w:t>payment_intent_id</w:t>
      </w:r>
      <w:proofErr w:type="spellEnd"/>
      <w:r w:rsidRPr="008A76F8">
        <w:t xml:space="preserve"> kept separate from </w:t>
      </w:r>
      <w:proofErr w:type="spellStart"/>
      <w:r w:rsidRPr="008A76F8">
        <w:t>payment_method</w:t>
      </w:r>
      <w:proofErr w:type="spellEnd"/>
    </w:p>
    <w:p w14:paraId="7E41232F" w14:textId="77777777" w:rsidR="008A76F8" w:rsidRPr="008A76F8" w:rsidRDefault="008A76F8" w:rsidP="008A76F8"/>
    <w:p w14:paraId="23EFCEA4" w14:textId="77777777" w:rsidR="008A76F8" w:rsidRPr="008A76F8" w:rsidRDefault="008A76F8" w:rsidP="008A76F8">
      <w:r w:rsidRPr="008A76F8">
        <w:lastRenderedPageBreak/>
        <w:t>SRS v5:</w:t>
      </w:r>
    </w:p>
    <w:p w14:paraId="41D73A20" w14:textId="77777777" w:rsidR="008A76F8" w:rsidRPr="008A76F8" w:rsidRDefault="008A76F8" w:rsidP="008A76F8">
      <w:r w:rsidRPr="008A76F8">
        <w:t>  UPI fields added</w:t>
      </w:r>
    </w:p>
    <w:p w14:paraId="78DDC194" w14:textId="77777777" w:rsidR="008A76F8" w:rsidRPr="008A76F8" w:rsidRDefault="008A76F8" w:rsidP="008A76F8">
      <w:r w:rsidRPr="008A76F8">
        <w:t xml:space="preserve">  </w:t>
      </w:r>
      <w:proofErr w:type="spellStart"/>
      <w:r w:rsidRPr="008A76F8">
        <w:t>txn_amount</w:t>
      </w:r>
      <w:proofErr w:type="spellEnd"/>
      <w:r w:rsidRPr="008A76F8">
        <w:t>/status mapped</w:t>
      </w:r>
    </w:p>
    <w:p w14:paraId="6E583071" w14:textId="77777777" w:rsidR="008A76F8" w:rsidRPr="008A76F8" w:rsidRDefault="008A76F8" w:rsidP="008A76F8">
      <w:r w:rsidRPr="008A76F8">
        <w:t>  payer/payee role fields preserved separately</w:t>
      </w:r>
    </w:p>
    <w:p w14:paraId="48474B9F" w14:textId="77777777" w:rsidR="008A76F8" w:rsidRPr="008A76F8" w:rsidRDefault="008A76F8" w:rsidP="008A76F8">
      <w:r w:rsidRPr="008A76F8">
        <w:t>This is your convergence story.</w:t>
      </w:r>
    </w:p>
    <w:p w14:paraId="722CF43E" w14:textId="77777777" w:rsidR="008A76F8" w:rsidRPr="008A76F8" w:rsidRDefault="008A76F8" w:rsidP="008A76F8">
      <w:pPr>
        <w:rPr>
          <w:b/>
          <w:bCs/>
        </w:rPr>
      </w:pPr>
      <w:r w:rsidRPr="008A76F8">
        <w:rPr>
          <w:b/>
          <w:bCs/>
        </w:rPr>
        <w:t>7.2 Normal-form overlays</w:t>
      </w:r>
    </w:p>
    <w:p w14:paraId="41A2D46D" w14:textId="77777777" w:rsidR="008A76F8" w:rsidRPr="008A76F8" w:rsidRDefault="008A76F8" w:rsidP="008A76F8">
      <w:r w:rsidRPr="008A76F8">
        <w:t>Each graph edge should show which normal form supported or blocked it:</w:t>
      </w:r>
    </w:p>
    <w:p w14:paraId="1EBC34A3" w14:textId="77777777" w:rsidR="008A76F8" w:rsidRPr="008A76F8" w:rsidRDefault="008A76F8" w:rsidP="008A76F8">
      <w:r w:rsidRPr="008A76F8">
        <w:t xml:space="preserve">amount -&gt; </w:t>
      </w:r>
      <w:proofErr w:type="spellStart"/>
      <w:r w:rsidRPr="008A76F8">
        <w:t>payment_amount</w:t>
      </w:r>
      <w:proofErr w:type="spellEnd"/>
    </w:p>
    <w:p w14:paraId="353C1F4B" w14:textId="77777777" w:rsidR="008A76F8" w:rsidRPr="008A76F8" w:rsidRDefault="008A76F8" w:rsidP="008A76F8">
      <w:r w:rsidRPr="008A76F8">
        <w:t>  AANF: PASS</w:t>
      </w:r>
    </w:p>
    <w:p w14:paraId="5E893E0F" w14:textId="77777777" w:rsidR="008A76F8" w:rsidRPr="008A76F8" w:rsidRDefault="008A76F8" w:rsidP="008A76F8">
      <w:r w:rsidRPr="008A76F8">
        <w:t>  ECNF: PASS</w:t>
      </w:r>
    </w:p>
    <w:p w14:paraId="521EC008" w14:textId="77777777" w:rsidR="008A76F8" w:rsidRPr="008A76F8" w:rsidRDefault="008A76F8" w:rsidP="008A76F8">
      <w:r w:rsidRPr="008A76F8">
        <w:t>  RRNF: PASS</w:t>
      </w:r>
    </w:p>
    <w:p w14:paraId="00B9D30B" w14:textId="77777777" w:rsidR="008A76F8" w:rsidRPr="008A76F8" w:rsidRDefault="008A76F8" w:rsidP="008A76F8"/>
    <w:p w14:paraId="73E20231" w14:textId="77777777" w:rsidR="008A76F8" w:rsidRPr="008A76F8" w:rsidRDefault="008A76F8" w:rsidP="008A76F8">
      <w:proofErr w:type="spellStart"/>
      <w:r w:rsidRPr="008A76F8">
        <w:t>payment_intent_id</w:t>
      </w:r>
      <w:proofErr w:type="spellEnd"/>
      <w:r w:rsidRPr="008A76F8">
        <w:t xml:space="preserve"> -&gt; </w:t>
      </w:r>
      <w:proofErr w:type="spellStart"/>
      <w:r w:rsidRPr="008A76F8">
        <w:t>payment_method</w:t>
      </w:r>
      <w:proofErr w:type="spellEnd"/>
    </w:p>
    <w:p w14:paraId="407B10A8" w14:textId="77777777" w:rsidR="008A76F8" w:rsidRPr="008A76F8" w:rsidRDefault="008A76F8" w:rsidP="008A76F8">
      <w:r w:rsidRPr="008A76F8">
        <w:t>  AANF: weak</w:t>
      </w:r>
    </w:p>
    <w:p w14:paraId="4C3ACFFA" w14:textId="77777777" w:rsidR="008A76F8" w:rsidRPr="008A76F8" w:rsidRDefault="008A76F8" w:rsidP="008A76F8">
      <w:r w:rsidRPr="008A76F8">
        <w:t>  ECNF: insufficient</w:t>
      </w:r>
    </w:p>
    <w:p w14:paraId="07498696" w14:textId="77777777" w:rsidR="008A76F8" w:rsidRPr="008A76F8" w:rsidRDefault="008A76F8" w:rsidP="008A76F8">
      <w:r w:rsidRPr="008A76F8">
        <w:t>  RRNF/PONF: BLOCK</w:t>
      </w:r>
    </w:p>
    <w:p w14:paraId="2ABCD706" w14:textId="77777777" w:rsidR="008A76F8" w:rsidRPr="008A76F8" w:rsidRDefault="008A76F8" w:rsidP="008A76F8">
      <w:r w:rsidRPr="008A76F8">
        <w:t>  decision: REJECT</w:t>
      </w:r>
    </w:p>
    <w:p w14:paraId="2991D34E" w14:textId="77777777" w:rsidR="008A76F8" w:rsidRPr="008A76F8" w:rsidRDefault="008A76F8" w:rsidP="008A76F8"/>
    <w:p w14:paraId="5A640DCF" w14:textId="77777777" w:rsidR="008A76F8" w:rsidRPr="008A76F8" w:rsidRDefault="008A76F8" w:rsidP="008A76F8">
      <w:proofErr w:type="spellStart"/>
      <w:r w:rsidRPr="008A76F8">
        <w:t>txn_timestamp</w:t>
      </w:r>
      <w:proofErr w:type="spellEnd"/>
      <w:r w:rsidRPr="008A76F8">
        <w:t xml:space="preserve"> -&gt; </w:t>
      </w:r>
      <w:proofErr w:type="spellStart"/>
      <w:r w:rsidRPr="008A76F8">
        <w:t>transaction_status</w:t>
      </w:r>
      <w:proofErr w:type="spellEnd"/>
    </w:p>
    <w:p w14:paraId="4B729A10" w14:textId="77777777" w:rsidR="008A76F8" w:rsidRPr="008A76F8" w:rsidRDefault="008A76F8" w:rsidP="008A76F8">
      <w:r w:rsidRPr="008A76F8">
        <w:t>  semantic family mismatch</w:t>
      </w:r>
    </w:p>
    <w:p w14:paraId="068D25D1" w14:textId="77777777" w:rsidR="008A76F8" w:rsidRPr="008A76F8" w:rsidRDefault="008A76F8" w:rsidP="008A76F8">
      <w:r w:rsidRPr="008A76F8">
        <w:t>  decision: REJECT</w:t>
      </w:r>
    </w:p>
    <w:p w14:paraId="6FF079C5" w14:textId="77777777" w:rsidR="008A76F8" w:rsidRPr="008A76F8" w:rsidRDefault="008A76F8" w:rsidP="008A76F8">
      <w:r w:rsidRPr="008A76F8">
        <w:t>This makes the math operational.</w:t>
      </w:r>
    </w:p>
    <w:p w14:paraId="777C7944" w14:textId="77777777" w:rsidR="008A76F8" w:rsidRPr="008A76F8" w:rsidRDefault="008A76F8" w:rsidP="008A76F8">
      <w:r w:rsidRPr="008A76F8">
        <w:pict w14:anchorId="194308D1">
          <v:rect id="_x0000_i1404" style="width:0;height:1.5pt" o:hralign="center" o:hrstd="t" o:hr="t" fillcolor="#a0a0a0" stroked="f"/>
        </w:pict>
      </w:r>
    </w:p>
    <w:p w14:paraId="7D452BE5" w14:textId="77777777" w:rsidR="008A76F8" w:rsidRPr="008A76F8" w:rsidRDefault="008A76F8" w:rsidP="008A76F8">
      <w:pPr>
        <w:rPr>
          <w:b/>
          <w:bCs/>
        </w:rPr>
      </w:pPr>
      <w:r w:rsidRPr="008A76F8">
        <w:rPr>
          <w:b/>
          <w:bCs/>
        </w:rPr>
        <w:t>8. How this strengthens the paper</w:t>
      </w:r>
    </w:p>
    <w:p w14:paraId="61B1FCAE" w14:textId="77777777" w:rsidR="008A76F8" w:rsidRPr="008A76F8" w:rsidRDefault="008A76F8" w:rsidP="008A76F8">
      <w:r w:rsidRPr="008A76F8">
        <w:t xml:space="preserve">The paper currently defines an SRS model and normal forms, and it presents a payments-domain empirical validation. The draft says SDNF provides a formal SRS model, seven normal forms, an evidence-driven governance pipeline, and empirical validation on payments data. The experiment should therefore visibly support those exact claims. </w:t>
      </w:r>
      <w:hyperlink r:id="rId85" w:history="1">
        <w:r w:rsidRPr="008A76F8">
          <w:rPr>
            <w:rStyle w:val="Hyperlink"/>
          </w:rPr>
          <w:t>[</w:t>
        </w:r>
        <w:proofErr w:type="spellStart"/>
        <w:r w:rsidRPr="008A76F8">
          <w:rPr>
            <w:rStyle w:val="Hyperlink"/>
          </w:rPr>
          <w:t>cognizanto</w:t>
        </w:r>
        <w:proofErr w:type="spellEnd"/>
        <w:r w:rsidRPr="008A76F8">
          <w:rPr>
            <w:rStyle w:val="Hyperlink"/>
          </w:rPr>
          <w:t>...epoint.com]</w:t>
        </w:r>
      </w:hyperlink>
    </w:p>
    <w:p w14:paraId="04378F3C" w14:textId="77777777" w:rsidR="008A76F8" w:rsidRPr="008A76F8" w:rsidRDefault="008A76F8" w:rsidP="008A76F8">
      <w:r w:rsidRPr="008A76F8">
        <w:lastRenderedPageBreak/>
        <w:t>A graph/explainability layer helps reviewers see:</w:t>
      </w:r>
    </w:p>
    <w:p w14:paraId="627E931D" w14:textId="77777777" w:rsidR="008A76F8" w:rsidRPr="008A76F8" w:rsidRDefault="008A76F8" w:rsidP="008A76F8">
      <w:r w:rsidRPr="008A76F8">
        <w:t>The SRS is not just JSON.</w:t>
      </w:r>
    </w:p>
    <w:p w14:paraId="2CDEA0B8" w14:textId="77777777" w:rsidR="008A76F8" w:rsidRPr="008A76F8" w:rsidRDefault="008A76F8" w:rsidP="008A76F8">
      <w:r w:rsidRPr="008A76F8">
        <w:t>It is a semantic geometry.</w:t>
      </w:r>
    </w:p>
    <w:p w14:paraId="73C87CDF" w14:textId="77777777" w:rsidR="008A76F8" w:rsidRPr="008A76F8" w:rsidRDefault="008A76F8" w:rsidP="008A76F8">
      <w:r w:rsidRPr="008A76F8">
        <w:t>It evolves.</w:t>
      </w:r>
    </w:p>
    <w:p w14:paraId="6D6B6288" w14:textId="77777777" w:rsidR="008A76F8" w:rsidRPr="008A76F8" w:rsidRDefault="008A76F8" w:rsidP="008A76F8">
      <w:r w:rsidRPr="008A76F8">
        <w:t>It converges.</w:t>
      </w:r>
    </w:p>
    <w:p w14:paraId="4BAFEE6C" w14:textId="77777777" w:rsidR="008A76F8" w:rsidRPr="008A76F8" w:rsidRDefault="008A76F8" w:rsidP="008A76F8">
      <w:r w:rsidRPr="008A76F8">
        <w:t>It rejects unsafe merges.</w:t>
      </w:r>
    </w:p>
    <w:p w14:paraId="375A782E" w14:textId="77777777" w:rsidR="008A76F8" w:rsidRPr="008A76F8" w:rsidRDefault="008A76F8" w:rsidP="008A76F8">
      <w:r w:rsidRPr="008A76F8">
        <w:t>It explains compliance.</w:t>
      </w:r>
    </w:p>
    <w:p w14:paraId="24C15979" w14:textId="77777777" w:rsidR="008A76F8" w:rsidRPr="008A76F8" w:rsidRDefault="008A76F8" w:rsidP="008A76F8">
      <w:r w:rsidRPr="008A76F8">
        <w:t>It can guide runtime payload validation.</w:t>
      </w:r>
    </w:p>
    <w:p w14:paraId="28924BDA" w14:textId="77777777" w:rsidR="008A76F8" w:rsidRPr="008A76F8" w:rsidRDefault="008A76F8" w:rsidP="008A76F8">
      <w:r w:rsidRPr="008A76F8">
        <w:t>That is a strong novelty demonstration.</w:t>
      </w:r>
    </w:p>
    <w:p w14:paraId="0F74BC52" w14:textId="77777777" w:rsidR="008A76F8" w:rsidRPr="008A76F8" w:rsidRDefault="008A76F8" w:rsidP="008A76F8">
      <w:r w:rsidRPr="008A76F8">
        <w:pict w14:anchorId="3BB5F63E">
          <v:rect id="_x0000_i1405" style="width:0;height:1.5pt" o:hralign="center" o:hrstd="t" o:hr="t" fillcolor="#a0a0a0" stroked="f"/>
        </w:pict>
      </w:r>
    </w:p>
    <w:p w14:paraId="0C694C44" w14:textId="77777777" w:rsidR="008A76F8" w:rsidRPr="008A76F8" w:rsidRDefault="008A76F8" w:rsidP="008A76F8">
      <w:pPr>
        <w:rPr>
          <w:b/>
          <w:bCs/>
        </w:rPr>
      </w:pPr>
      <w:r w:rsidRPr="008A76F8">
        <w:rPr>
          <w:b/>
          <w:bCs/>
        </w:rPr>
        <w:t>9. Recommended final strategy</w:t>
      </w:r>
    </w:p>
    <w:p w14:paraId="3E9F8234" w14:textId="77777777" w:rsidR="008A76F8" w:rsidRPr="008A76F8" w:rsidRDefault="008A76F8" w:rsidP="008A76F8">
      <w:pPr>
        <w:rPr>
          <w:b/>
          <w:bCs/>
        </w:rPr>
      </w:pPr>
      <w:r w:rsidRPr="008A76F8">
        <w:rPr>
          <w:b/>
          <w:bCs/>
        </w:rPr>
        <w:t>Keep Payment as the main example</w:t>
      </w:r>
    </w:p>
    <w:p w14:paraId="0852D2E5" w14:textId="77777777" w:rsidR="008A76F8" w:rsidRPr="008A76F8" w:rsidRDefault="008A76F8" w:rsidP="008A76F8">
      <w:r w:rsidRPr="008A76F8">
        <w:t>Payment remains the right generic use case.</w:t>
      </w:r>
    </w:p>
    <w:p w14:paraId="6C715209" w14:textId="77777777" w:rsidR="008A76F8" w:rsidRPr="008A76F8" w:rsidRDefault="008A76F8" w:rsidP="008A76F8">
      <w:pPr>
        <w:rPr>
          <w:b/>
          <w:bCs/>
        </w:rPr>
      </w:pPr>
      <w:r w:rsidRPr="008A76F8">
        <w:rPr>
          <w:b/>
          <w:bCs/>
        </w:rPr>
        <w:t>Do not overclaim all domains yet</w:t>
      </w:r>
    </w:p>
    <w:p w14:paraId="526521F9" w14:textId="77777777" w:rsidR="008A76F8" w:rsidRPr="008A76F8" w:rsidRDefault="008A76F8" w:rsidP="008A76F8">
      <w:r w:rsidRPr="008A76F8">
        <w:t>Say:</w:t>
      </w:r>
    </w:p>
    <w:p w14:paraId="0CD52D4B" w14:textId="77777777" w:rsidR="008A76F8" w:rsidRPr="008A76F8" w:rsidRDefault="008A76F8" w:rsidP="008A76F8">
      <w:r w:rsidRPr="008A76F8">
        <w:t>We demonstrate SDNF on the Payment domain as a representative high-stakes semantic integration setting. The same SRS/SDNF machinery can be extended to other domains, where CMNF/PONF become increasingly important for domain separation.</w:t>
      </w:r>
    </w:p>
    <w:p w14:paraId="693755EF" w14:textId="77777777" w:rsidR="008A76F8" w:rsidRPr="008A76F8" w:rsidRDefault="008A76F8" w:rsidP="008A76F8">
      <w:pPr>
        <w:rPr>
          <w:b/>
          <w:bCs/>
        </w:rPr>
      </w:pPr>
      <w:r w:rsidRPr="008A76F8">
        <w:rPr>
          <w:b/>
          <w:bCs/>
        </w:rPr>
        <w:t>Standardize the data</w:t>
      </w:r>
    </w:p>
    <w:p w14:paraId="0AE89ACD" w14:textId="77777777" w:rsidR="008A76F8" w:rsidRPr="008A76F8" w:rsidRDefault="008A76F8" w:rsidP="008A76F8">
      <w:r w:rsidRPr="008A76F8">
        <w:t>Convert all provider files into schema descriptors and keep payloads separately.</w:t>
      </w:r>
    </w:p>
    <w:p w14:paraId="1887704F" w14:textId="77777777" w:rsidR="008A76F8" w:rsidRPr="008A76F8" w:rsidRDefault="008A76F8" w:rsidP="008A76F8">
      <w:pPr>
        <w:rPr>
          <w:b/>
          <w:bCs/>
        </w:rPr>
      </w:pPr>
      <w:r w:rsidRPr="008A76F8">
        <w:rPr>
          <w:b/>
          <w:bCs/>
        </w:rPr>
        <w:t>Fix SRS output</w:t>
      </w:r>
    </w:p>
    <w:p w14:paraId="1EEC4544" w14:textId="77777777" w:rsidR="008A76F8" w:rsidRPr="008A76F8" w:rsidRDefault="008A76F8" w:rsidP="008A76F8">
      <w:r w:rsidRPr="008A76F8">
        <w:t>Generate three levels:</w:t>
      </w:r>
    </w:p>
    <w:p w14:paraId="692A0EE1" w14:textId="77777777" w:rsidR="008A76F8" w:rsidRPr="008A76F8" w:rsidRDefault="008A76F8" w:rsidP="008A76F8">
      <w:r w:rsidRPr="008A76F8">
        <w:t>1. audit JSON — full reproducibility</w:t>
      </w:r>
    </w:p>
    <w:p w14:paraId="0D89AB07" w14:textId="77777777" w:rsidR="008A76F8" w:rsidRPr="008A76F8" w:rsidRDefault="008A76F8" w:rsidP="008A76F8">
      <w:r w:rsidRPr="008A76F8">
        <w:t>2. compact JSON/Markdown — reviewer-friendly explanation</w:t>
      </w:r>
    </w:p>
    <w:p w14:paraId="7572E47C" w14:textId="77777777" w:rsidR="008A76F8" w:rsidRPr="008A76F8" w:rsidRDefault="008A76F8" w:rsidP="008A76F8">
      <w:r w:rsidRPr="008A76F8">
        <w:t>3. graph JSON/HTML — visual evolution and compliance layer</w:t>
      </w:r>
    </w:p>
    <w:p w14:paraId="53B46B0C" w14:textId="77777777" w:rsidR="008A76F8" w:rsidRPr="008A76F8" w:rsidRDefault="008A76F8" w:rsidP="008A76F8">
      <w:pPr>
        <w:rPr>
          <w:b/>
          <w:bCs/>
        </w:rPr>
      </w:pPr>
      <w:r w:rsidRPr="008A76F8">
        <w:rPr>
          <w:b/>
          <w:bCs/>
        </w:rPr>
        <w:t>Add visual SRS evolution tool</w:t>
      </w:r>
    </w:p>
    <w:p w14:paraId="4B7B8AE4" w14:textId="77777777" w:rsidR="008A76F8" w:rsidRPr="008A76F8" w:rsidRDefault="008A76F8" w:rsidP="008A76F8">
      <w:r w:rsidRPr="008A76F8">
        <w:t>Yes, prepare a simple tool. It should read:</w:t>
      </w:r>
    </w:p>
    <w:p w14:paraId="5D8C3D5E" w14:textId="77777777" w:rsidR="008A76F8" w:rsidRPr="008A76F8" w:rsidRDefault="008A76F8" w:rsidP="008A76F8">
      <w:r w:rsidRPr="008A76F8">
        <w:t>srs_evolved_schema_v14.json</w:t>
      </w:r>
    </w:p>
    <w:p w14:paraId="681B389B" w14:textId="77777777" w:rsidR="008A76F8" w:rsidRPr="008A76F8" w:rsidRDefault="008A76F8" w:rsidP="008A76F8">
      <w:r w:rsidRPr="008A76F8">
        <w:t>srs_attribute_mapping_v14.csv</w:t>
      </w:r>
    </w:p>
    <w:p w14:paraId="77577D01" w14:textId="77777777" w:rsidR="008A76F8" w:rsidRPr="008A76F8" w:rsidRDefault="008A76F8" w:rsidP="008A76F8">
      <w:r w:rsidRPr="008A76F8">
        <w:lastRenderedPageBreak/>
        <w:t>srs_lineage_v14.csv</w:t>
      </w:r>
    </w:p>
    <w:p w14:paraId="72638260" w14:textId="77777777" w:rsidR="008A76F8" w:rsidRPr="008A76F8" w:rsidRDefault="008A76F8" w:rsidP="008A76F8">
      <w:r w:rsidRPr="008A76F8">
        <w:t>srs_conflicts_v14.csv</w:t>
      </w:r>
    </w:p>
    <w:p w14:paraId="6E8D962E" w14:textId="77777777" w:rsidR="008A76F8" w:rsidRPr="008A76F8" w:rsidRDefault="008A76F8" w:rsidP="008A76F8">
      <w:r w:rsidRPr="008A76F8">
        <w:t>payload_compliance_v14.csv</w:t>
      </w:r>
    </w:p>
    <w:p w14:paraId="48C765E9" w14:textId="77777777" w:rsidR="008A76F8" w:rsidRPr="008A76F8" w:rsidRDefault="008A76F8" w:rsidP="008A76F8">
      <w:r w:rsidRPr="008A76F8">
        <w:t>and show:</w:t>
      </w:r>
    </w:p>
    <w:p w14:paraId="249D7795" w14:textId="77777777" w:rsidR="008A76F8" w:rsidRPr="008A76F8" w:rsidRDefault="008A76F8" w:rsidP="008A76F8">
      <w:r w:rsidRPr="008A76F8">
        <w:t>provider schemas → canonical SRS nodes → normal-form decisions → compliance outcomes</w:t>
      </w:r>
    </w:p>
    <w:p w14:paraId="48016419" w14:textId="77777777" w:rsidR="008A76F8" w:rsidRPr="008A76F8" w:rsidRDefault="008A76F8" w:rsidP="008A76F8">
      <w:r w:rsidRPr="008A76F8">
        <w:pict w14:anchorId="4EB48AD4">
          <v:rect id="_x0000_i1406" style="width:0;height:1.5pt" o:hralign="center" o:hrstd="t" o:hr="t" fillcolor="#a0a0a0" stroked="f"/>
        </w:pict>
      </w:r>
    </w:p>
    <w:p w14:paraId="7869EC2B" w14:textId="77777777" w:rsidR="008A76F8" w:rsidRPr="008A76F8" w:rsidRDefault="008A76F8" w:rsidP="008A76F8">
      <w:pPr>
        <w:rPr>
          <w:b/>
          <w:bCs/>
        </w:rPr>
      </w:pPr>
      <w:r w:rsidRPr="008A76F8">
        <w:rPr>
          <w:b/>
          <w:bCs/>
        </w:rPr>
        <w:t>10. Final recommendation in one sentence</w:t>
      </w:r>
    </w:p>
    <w:p w14:paraId="12962CB4" w14:textId="77777777" w:rsidR="008A76F8" w:rsidRPr="008A76F8" w:rsidRDefault="008A76F8" w:rsidP="008A76F8">
      <w:r w:rsidRPr="008A76F8">
        <w:rPr>
          <w:b/>
          <w:bCs/>
        </w:rPr>
        <w:t>Do not abandon the Payment domain; instead, upgrade it from a loose JSON matching benchmark into a schema-first, payload-evidenced, graph-explainable Master Payment SRS evolution benchmark, with simplified SRS outputs and a visual tool that shows how SDNF normal forms drive convergence, standardization, and compliance decisions.</w:t>
      </w:r>
    </w:p>
    <w:p w14:paraId="263DAB44" w14:textId="77777777" w:rsidR="008A76F8" w:rsidRPr="008A76F8" w:rsidRDefault="008A76F8" w:rsidP="008A76F8">
      <w:r w:rsidRPr="008A76F8">
        <w:t>That will make the experiment more production-close, easier to understand, and much better aligned with the mathematical novelty in the paper.</w:t>
      </w:r>
    </w:p>
    <w:p w14:paraId="5582208E" w14:textId="020FA637" w:rsidR="008A76F8" w:rsidRPr="008A76F8" w:rsidRDefault="008A76F8" w:rsidP="008A76F8">
      <w:pPr>
        <w:rPr>
          <w:lang w:val="en-US"/>
        </w:rPr>
      </w:pPr>
    </w:p>
    <w:p w14:paraId="6EAF6FCC" w14:textId="77777777" w:rsidR="008A76F8" w:rsidRPr="008A76F8" w:rsidRDefault="008A76F8">
      <w:pPr>
        <w:rPr>
          <w:lang w:val="en-US"/>
        </w:rPr>
      </w:pPr>
    </w:p>
    <w:sectPr w:rsidR="008A76F8" w:rsidRPr="008A76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F1A87"/>
    <w:multiLevelType w:val="multilevel"/>
    <w:tmpl w:val="AAAE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472E0"/>
    <w:multiLevelType w:val="multilevel"/>
    <w:tmpl w:val="770C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903833">
    <w:abstractNumId w:val="1"/>
  </w:num>
  <w:num w:numId="2" w16cid:durableId="122314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6F8"/>
    <w:rsid w:val="008A76F8"/>
    <w:rsid w:val="008E4724"/>
    <w:rsid w:val="00C41574"/>
    <w:rsid w:val="00D03ABC"/>
    <w:rsid w:val="00D121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257D9"/>
  <w15:chartTrackingRefBased/>
  <w15:docId w15:val="{A5CA3523-2C1C-4D86-9DBC-3A299CB5D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6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76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6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6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6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6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76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6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6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6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6F8"/>
    <w:rPr>
      <w:rFonts w:eastAsiaTheme="majorEastAsia" w:cstheme="majorBidi"/>
      <w:color w:val="272727" w:themeColor="text1" w:themeTint="D8"/>
    </w:rPr>
  </w:style>
  <w:style w:type="paragraph" w:styleId="Title">
    <w:name w:val="Title"/>
    <w:basedOn w:val="Normal"/>
    <w:next w:val="Normal"/>
    <w:link w:val="TitleChar"/>
    <w:uiPriority w:val="10"/>
    <w:qFormat/>
    <w:rsid w:val="008A7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6F8"/>
    <w:pPr>
      <w:spacing w:before="160"/>
      <w:jc w:val="center"/>
    </w:pPr>
    <w:rPr>
      <w:i/>
      <w:iCs/>
      <w:color w:val="404040" w:themeColor="text1" w:themeTint="BF"/>
    </w:rPr>
  </w:style>
  <w:style w:type="character" w:customStyle="1" w:styleId="QuoteChar">
    <w:name w:val="Quote Char"/>
    <w:basedOn w:val="DefaultParagraphFont"/>
    <w:link w:val="Quote"/>
    <w:uiPriority w:val="29"/>
    <w:rsid w:val="008A76F8"/>
    <w:rPr>
      <w:i/>
      <w:iCs/>
      <w:color w:val="404040" w:themeColor="text1" w:themeTint="BF"/>
    </w:rPr>
  </w:style>
  <w:style w:type="paragraph" w:styleId="ListParagraph">
    <w:name w:val="List Paragraph"/>
    <w:basedOn w:val="Normal"/>
    <w:uiPriority w:val="34"/>
    <w:qFormat/>
    <w:rsid w:val="008A76F8"/>
    <w:pPr>
      <w:ind w:left="720"/>
      <w:contextualSpacing/>
    </w:pPr>
  </w:style>
  <w:style w:type="character" w:styleId="IntenseEmphasis">
    <w:name w:val="Intense Emphasis"/>
    <w:basedOn w:val="DefaultParagraphFont"/>
    <w:uiPriority w:val="21"/>
    <w:qFormat/>
    <w:rsid w:val="008A76F8"/>
    <w:rPr>
      <w:i/>
      <w:iCs/>
      <w:color w:val="0F4761" w:themeColor="accent1" w:themeShade="BF"/>
    </w:rPr>
  </w:style>
  <w:style w:type="paragraph" w:styleId="IntenseQuote">
    <w:name w:val="Intense Quote"/>
    <w:basedOn w:val="Normal"/>
    <w:next w:val="Normal"/>
    <w:link w:val="IntenseQuoteChar"/>
    <w:uiPriority w:val="30"/>
    <w:qFormat/>
    <w:rsid w:val="008A7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6F8"/>
    <w:rPr>
      <w:i/>
      <w:iCs/>
      <w:color w:val="0F4761" w:themeColor="accent1" w:themeShade="BF"/>
    </w:rPr>
  </w:style>
  <w:style w:type="character" w:styleId="IntenseReference">
    <w:name w:val="Intense Reference"/>
    <w:basedOn w:val="DefaultParagraphFont"/>
    <w:uiPriority w:val="32"/>
    <w:qFormat/>
    <w:rsid w:val="008A76F8"/>
    <w:rPr>
      <w:b/>
      <w:bCs/>
      <w:smallCaps/>
      <w:color w:val="0F4761" w:themeColor="accent1" w:themeShade="BF"/>
      <w:spacing w:val="5"/>
    </w:rPr>
  </w:style>
  <w:style w:type="character" w:styleId="Hyperlink">
    <w:name w:val="Hyperlink"/>
    <w:basedOn w:val="DefaultParagraphFont"/>
    <w:uiPriority w:val="99"/>
    <w:unhideWhenUsed/>
    <w:rsid w:val="008A76F8"/>
    <w:rPr>
      <w:color w:val="467886" w:themeColor="hyperlink"/>
      <w:u w:val="single"/>
    </w:rPr>
  </w:style>
  <w:style w:type="character" w:styleId="UnresolvedMention">
    <w:name w:val="Unresolved Mention"/>
    <w:basedOn w:val="DefaultParagraphFont"/>
    <w:uiPriority w:val="99"/>
    <w:semiHidden/>
    <w:unhideWhenUsed/>
    <w:rsid w:val="008A76F8"/>
    <w:rPr>
      <w:color w:val="605E5C"/>
      <w:shd w:val="clear" w:color="auto" w:fill="E1DFDD"/>
    </w:rPr>
  </w:style>
  <w:style w:type="paragraph" w:styleId="NormalWeb">
    <w:name w:val="Normal (Web)"/>
    <w:basedOn w:val="Normal"/>
    <w:uiPriority w:val="99"/>
    <w:semiHidden/>
    <w:unhideWhenUsed/>
    <w:rsid w:val="008A76F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gnizantonline-my.sharepoint.com/personal/2089726_cognizant_com/Documents/Microsoft%20Copilot%20Chat%20Files/Mastercard.json" TargetMode="External"/><Relationship Id="rId21" Type="http://schemas.openxmlformats.org/officeDocument/2006/relationships/hyperlink" Target="https://cognizantonline-my.sharepoint.com/personal/2089726_cognizant_com/Documents/Microsoft%20Copilot%20Chat%20Files/Mastercard.json" TargetMode="External"/><Relationship Id="rId42" Type="http://schemas.openxmlformats.org/officeDocument/2006/relationships/hyperlink" Target="https://cognizantonline-my.sharepoint.com/personal/2089726_cognizant_com/Documents/Microsoft%20Copilot%20Chat%20Files/UPI.json" TargetMode="External"/><Relationship Id="rId47" Type="http://schemas.openxmlformats.org/officeDocument/2006/relationships/hyperlink" Target="https://cognizantonline-my.sharepoint.com/personal/2089726_cognizant_com/Documents/Microsoft%20Copilot%20Chat%20Files/INAmex.json" TargetMode="External"/><Relationship Id="rId63" Type="http://schemas.openxmlformats.org/officeDocument/2006/relationships/hyperlink" Target="https://cognizantonline-my.sharepoint.com/personal/2089726_cognizant_com/Documents/Microsoft%20Copilot%20Chat%20Files/UPI.json" TargetMode="External"/><Relationship Id="rId68" Type="http://schemas.openxmlformats.org/officeDocument/2006/relationships/hyperlink" Target="https://cognizantonline-my.sharepoint.com/personal/2089726_cognizant_com/Documents/Microsoft%20Copilot%20Chat%20Files/Razorpay.json" TargetMode="External"/><Relationship Id="rId84" Type="http://schemas.openxmlformats.org/officeDocument/2006/relationships/hyperlink" Target="https://cognizantonline-my.sharepoint.com/personal/2089726_cognizant_com/Documents/Microsoft%20Copilot%20Chat%20Files/Plaid.json" TargetMode="External"/><Relationship Id="rId16" Type="http://schemas.openxmlformats.org/officeDocument/2006/relationships/hyperlink" Target="https://cognizantonline-my.sharepoint.com/personal/2089726_cognizant_com/Documents/Microsoft%20Copilot%20Chat%20Files/ISO20022.json" TargetMode="External"/><Relationship Id="rId11" Type="http://schemas.openxmlformats.org/officeDocument/2006/relationships/hyperlink" Target="https://cognizantonline-my.sharepoint.com/personal/2089726_cognizant_com/Documents/Microsoft%20Copilot%20Chat%20Files/Stripe.json" TargetMode="External"/><Relationship Id="rId32" Type="http://schemas.openxmlformats.org/officeDocument/2006/relationships/hyperlink" Target="https://cognizantonline-my.sharepoint.com/personal/2089726_cognizant_com/Documents/Microsoft%20Copilot%20Chat%20Files/Razorpay.json" TargetMode="External"/><Relationship Id="rId37" Type="http://schemas.openxmlformats.org/officeDocument/2006/relationships/hyperlink" Target="https://cognizantonline-my.sharepoint.com/personal/2089726_cognizant_com/Documents/Microsoft%20Copilot%20Chat%20Files/ISO20022.json" TargetMode="External"/><Relationship Id="rId53" Type="http://schemas.openxmlformats.org/officeDocument/2006/relationships/hyperlink" Target="https://cognizantonline-my.sharepoint.com/personal/2089726_cognizant_com/Documents/Microsoft%20Copilot%20Chat%20Files/UPI.json" TargetMode="External"/><Relationship Id="rId58" Type="http://schemas.openxmlformats.org/officeDocument/2006/relationships/hyperlink" Target="https://cognizantonline-my.sharepoint.com/personal/2089726_cognizant_com/Documents/Microsoft%20Copilot%20Chat%20Files/ISO20022.json" TargetMode="External"/><Relationship Id="rId74" Type="http://schemas.openxmlformats.org/officeDocument/2006/relationships/hyperlink" Target="https://cognizantonline-my.sharepoint.com/personal/2089726_cognizant_com/Documents/Microsoft%20Copilot%20Chat%20Files/Plaid.json" TargetMode="External"/><Relationship Id="rId79" Type="http://schemas.openxmlformats.org/officeDocument/2006/relationships/hyperlink" Target="https://cognizantonline-my.sharepoint.com/personal/2089726_cognizant_com/Documents/Microsoft%20Copilot%20Chat%20Files/PPVisa.json" TargetMode="External"/><Relationship Id="rId5" Type="http://schemas.openxmlformats.org/officeDocument/2006/relationships/hyperlink" Target="https://cognizantonline-my.sharepoint.com/personal/2089726_cognizant_com/Documents/Microsoft%20Copilot%20Chat%20Files/Mastercard.json" TargetMode="External"/><Relationship Id="rId19" Type="http://schemas.openxmlformats.org/officeDocument/2006/relationships/hyperlink" Target="https://cognizantonline-my.sharepoint.com/personal/2089726_cognizant_com/Documents/Microsoft%20Copilot%20Chat%20Files/Razorpay.json" TargetMode="External"/><Relationship Id="rId14" Type="http://schemas.openxmlformats.org/officeDocument/2006/relationships/hyperlink" Target="https://cognizantonline-my.sharepoint.com/personal/2089726_cognizant_com/Documents/Microsoft%20Copilot%20Chat%20Files/Mastercard.json" TargetMode="External"/><Relationship Id="rId22" Type="http://schemas.openxmlformats.org/officeDocument/2006/relationships/hyperlink" Target="https://cognizantonline-my.sharepoint.com/personal/2089726_cognizant_com/Documents/Microsoft%20Copilot%20Chat%20Files/Razorpay.json" TargetMode="External"/><Relationship Id="rId27" Type="http://schemas.openxmlformats.org/officeDocument/2006/relationships/hyperlink" Target="https://cognizantonline-my.sharepoint.com/personal/2089726_cognizant_com/Documents/Microsoft%20Copilot%20Chat%20Files/INAmex.json" TargetMode="External"/><Relationship Id="rId30" Type="http://schemas.openxmlformats.org/officeDocument/2006/relationships/hyperlink" Target="https://cognizantonline-my.sharepoint.com/personal/2089726_cognizant_com/Documents/Microsoft%20Copilot%20Chat%20Files/Mastercard.json" TargetMode="External"/><Relationship Id="rId35" Type="http://schemas.openxmlformats.org/officeDocument/2006/relationships/hyperlink" Target="https://cognizantonline-my.sharepoint.com/personal/2089726_cognizant_com/Documents/Microsoft%20Copilot%20Chat%20Files/PPVisa.json" TargetMode="External"/><Relationship Id="rId43" Type="http://schemas.openxmlformats.org/officeDocument/2006/relationships/hyperlink" Target="https://cognizantonline-my.sharepoint.com/personal/2089726_cognizant_com/Documents/Microsoft%20Copilot%20Chat%20Files/Razorpay.json" TargetMode="External"/><Relationship Id="rId48" Type="http://schemas.openxmlformats.org/officeDocument/2006/relationships/hyperlink" Target="https://cognizantonline-my.sharepoint.com/personal/2089726_cognizant_com/Documents/Microsoft%20Copilot%20Chat%20Files/Mastercard.json" TargetMode="External"/><Relationship Id="rId56" Type="http://schemas.openxmlformats.org/officeDocument/2006/relationships/hyperlink" Target="https://cognizantonline-my.sharepoint.com/personal/2089726_cognizant_com/Documents/Microsoft%20Copilot%20Chat%20Files/UPI.json" TargetMode="External"/><Relationship Id="rId64" Type="http://schemas.openxmlformats.org/officeDocument/2006/relationships/hyperlink" Target="https://cognizantonline-my.sharepoint.com/personal/2089726_cognizant_com/Documents/Microsoft%20Copilot%20Chat%20Files/PPVisa.json" TargetMode="External"/><Relationship Id="rId69" Type="http://schemas.openxmlformats.org/officeDocument/2006/relationships/hyperlink" Target="https://cognizantonline-my.sharepoint.com/personal/2089726_cognizant_com/Documents/Microsoft%20Copilot%20Chat%20Files/Stripe.json" TargetMode="External"/><Relationship Id="rId77" Type="http://schemas.openxmlformats.org/officeDocument/2006/relationships/hyperlink" Target="https://cognizantonline-my.sharepoint.com/personal/2089726_cognizant_com/Documents/Microsoft%20Copilot%20Chat%20Files/Stripe.json" TargetMode="External"/><Relationship Id="rId8" Type="http://schemas.openxmlformats.org/officeDocument/2006/relationships/hyperlink" Target="https://cognizantonline-my.sharepoint.com/personal/2089726_cognizant_com/Documents/Microsoft%20Copilot%20Chat%20Files/Mastercard.json" TargetMode="External"/><Relationship Id="rId51" Type="http://schemas.openxmlformats.org/officeDocument/2006/relationships/hyperlink" Target="https://cognizantonline-my.sharepoint.com/personal/2089726_cognizant_com/Documents/Microsoft%20Copilot%20Chat%20Files/Razorpay.json" TargetMode="External"/><Relationship Id="rId72" Type="http://schemas.openxmlformats.org/officeDocument/2006/relationships/hyperlink" Target="https://cognizantonline-my.sharepoint.com/personal/2089726_cognizant_com/Documents/Microsoft%20Copilot%20Chat%20Files/INAmex.json" TargetMode="External"/><Relationship Id="rId80" Type="http://schemas.openxmlformats.org/officeDocument/2006/relationships/hyperlink" Target="https://cognizantonline-my.sharepoint.com/personal/2089726_cognizant_com/Documents/Microsoft%20Copilot%20Chat%20Files/INAmex.json" TargetMode="External"/><Relationship Id="rId85" Type="http://schemas.openxmlformats.org/officeDocument/2006/relationships/hyperlink" Target="https://cognizantonline-my.sharepoint.com/personal/2089726_cognizant_com/Documents/Microsoft%20Copilot%20Chat%20Files/Razorpay.json" TargetMode="External"/><Relationship Id="rId3" Type="http://schemas.openxmlformats.org/officeDocument/2006/relationships/settings" Target="settings.xml"/><Relationship Id="rId12" Type="http://schemas.openxmlformats.org/officeDocument/2006/relationships/hyperlink" Target="https://cognizantonline-my.sharepoint.com/personal/2089726_cognizant_com/Documents/Microsoft%20Copilot%20Chat%20Files/UPI.json" TargetMode="External"/><Relationship Id="rId17" Type="http://schemas.openxmlformats.org/officeDocument/2006/relationships/hyperlink" Target="https://cognizantonline-my.sharepoint.com/personal/2089726_cognizant_com/Documents/Microsoft%20Copilot%20Chat%20Files/Plaid.json" TargetMode="External"/><Relationship Id="rId25" Type="http://schemas.openxmlformats.org/officeDocument/2006/relationships/hyperlink" Target="https://cognizantonline-my.sharepoint.com/personal/2089726_cognizant_com/Documents/Microsoft%20Copilot%20Chat%20Files/UPI.json" TargetMode="External"/><Relationship Id="rId33" Type="http://schemas.openxmlformats.org/officeDocument/2006/relationships/hyperlink" Target="https://cognizantonline-my.sharepoint.com/personal/2089726_cognizant_com/Documents/Microsoft%20Copilot%20Chat%20Files/Stripe.json" TargetMode="External"/><Relationship Id="rId38" Type="http://schemas.openxmlformats.org/officeDocument/2006/relationships/hyperlink" Target="https://cognizantonline-my.sharepoint.com/personal/2089726_cognizant_com/Documents/Microsoft%20Copilot%20Chat%20Files/UPI.json" TargetMode="External"/><Relationship Id="rId46" Type="http://schemas.openxmlformats.org/officeDocument/2006/relationships/hyperlink" Target="https://cognizantonline-my.sharepoint.com/personal/2089726_cognizant_com/Documents/Microsoft%20Copilot%20Chat%20Files/PPVisa.json" TargetMode="External"/><Relationship Id="rId59" Type="http://schemas.openxmlformats.org/officeDocument/2006/relationships/hyperlink" Target="https://cognizantonline-my.sharepoint.com/personal/2089726_cognizant_com/Documents/Microsoft%20Copilot%20Chat%20Files/Mastercard.json" TargetMode="External"/><Relationship Id="rId67" Type="http://schemas.openxmlformats.org/officeDocument/2006/relationships/hyperlink" Target="https://cognizantonline-my.sharepoint.com/personal/2089726_cognizant_com/Documents/Microsoft%20Copilot%20Chat%20Files/Plaid.json" TargetMode="External"/><Relationship Id="rId20" Type="http://schemas.openxmlformats.org/officeDocument/2006/relationships/hyperlink" Target="https://cognizantonline-my.sharepoint.com/personal/2089726_cognizant_com/Documents/Microsoft%20Copilot%20Chat%20Files/Stripe.json" TargetMode="External"/><Relationship Id="rId41" Type="http://schemas.openxmlformats.org/officeDocument/2006/relationships/hyperlink" Target="https://cognizantonline-my.sharepoint.com/personal/2089726_cognizant_com/Documents/Microsoft%20Copilot%20Chat%20Files/Plaid.json" TargetMode="External"/><Relationship Id="rId54" Type="http://schemas.openxmlformats.org/officeDocument/2006/relationships/hyperlink" Target="https://cognizantonline-my.sharepoint.com/personal/2089726_cognizant_com/Documents/Microsoft%20Copilot%20Chat%20Files/PPVisa.json" TargetMode="External"/><Relationship Id="rId62" Type="http://schemas.openxmlformats.org/officeDocument/2006/relationships/hyperlink" Target="https://cognizantonline-my.sharepoint.com/personal/2089726_cognizant_com/Documents/Microsoft%20Copilot%20Chat%20Files/Stripe.json" TargetMode="External"/><Relationship Id="rId70" Type="http://schemas.openxmlformats.org/officeDocument/2006/relationships/hyperlink" Target="https://cognizantonline-my.sharepoint.com/personal/2089726_cognizant_com/Documents/Microsoft%20Copilot%20Chat%20Files/UPI.json" TargetMode="External"/><Relationship Id="rId75" Type="http://schemas.openxmlformats.org/officeDocument/2006/relationships/hyperlink" Target="https://cognizantonline-my.sharepoint.com/personal/2089726_cognizant_com/Documents/Microsoft%20Copilot%20Chat%20Files/UPI.json" TargetMode="External"/><Relationship Id="rId83" Type="http://schemas.openxmlformats.org/officeDocument/2006/relationships/hyperlink" Target="https://cognizantonline-my.sharepoint.com/personal/2089726_cognizant_com/Documents/Microsoft%20Copilot%20Chat%20Files/ISO20022.json" TargetMode="External"/><Relationship Id="rId1" Type="http://schemas.openxmlformats.org/officeDocument/2006/relationships/numbering" Target="numbering.xml"/><Relationship Id="rId6" Type="http://schemas.openxmlformats.org/officeDocument/2006/relationships/hyperlink" Target="https://cognizantonline-my.sharepoint.com/personal/2089726_cognizant_com/Documents/Microsoft%20Copilot%20Chat%20Files/INAmex.json" TargetMode="External"/><Relationship Id="rId15" Type="http://schemas.openxmlformats.org/officeDocument/2006/relationships/hyperlink" Target="https://cognizantonline-my.sharepoint.com/personal/2089726_cognizant_com/Documents/Microsoft%20Copilot%20Chat%20Files/INAmex.json" TargetMode="External"/><Relationship Id="rId23" Type="http://schemas.openxmlformats.org/officeDocument/2006/relationships/hyperlink" Target="https://cognizantonline-my.sharepoint.com/personal/2089726_cognizant_com/Documents/Microsoft%20Copilot%20Chat%20Files/INAmex.json" TargetMode="External"/><Relationship Id="rId28" Type="http://schemas.openxmlformats.org/officeDocument/2006/relationships/hyperlink" Target="https://cognizantonline-my.sharepoint.com/personal/2089726_cognizant_com/Documents/Microsoft%20Copilot%20Chat%20Files/INAmex.json" TargetMode="External"/><Relationship Id="rId36" Type="http://schemas.openxmlformats.org/officeDocument/2006/relationships/hyperlink" Target="https://cognizantonline-my.sharepoint.com/personal/2089726_cognizant_com/Documents/Microsoft%20Copilot%20Chat%20Files/INAmex.json" TargetMode="External"/><Relationship Id="rId49" Type="http://schemas.openxmlformats.org/officeDocument/2006/relationships/hyperlink" Target="https://cognizantonline-my.sharepoint.com/personal/2089726_cognizant_com/Documents/Microsoft%20Copilot%20Chat%20Files/ISO20022.json" TargetMode="External"/><Relationship Id="rId57" Type="http://schemas.openxmlformats.org/officeDocument/2006/relationships/hyperlink" Target="https://cognizantonline-my.sharepoint.com/personal/2089726_cognizant_com/Documents/Microsoft%20Copilot%20Chat%20Files/INAmex.json" TargetMode="External"/><Relationship Id="rId10" Type="http://schemas.openxmlformats.org/officeDocument/2006/relationships/hyperlink" Target="https://cognizantonline-my.sharepoint.com/personal/2089726_cognizant_com/Documents/Microsoft%20Copilot%20Chat%20Files/Razorpay.json" TargetMode="External"/><Relationship Id="rId31" Type="http://schemas.openxmlformats.org/officeDocument/2006/relationships/hyperlink" Target="https://cognizantonline-my.sharepoint.com/personal/2089726_cognizant_com/Documents/Microsoft%20Copilot%20Chat%20Files/Plaid.json" TargetMode="External"/><Relationship Id="rId44" Type="http://schemas.openxmlformats.org/officeDocument/2006/relationships/hyperlink" Target="https://cognizantonline-my.sharepoint.com/personal/2089726_cognizant_com/Documents/Microsoft%20Copilot%20Chat%20Files/Stripe.json" TargetMode="External"/><Relationship Id="rId52" Type="http://schemas.openxmlformats.org/officeDocument/2006/relationships/hyperlink" Target="https://cognizantonline-my.sharepoint.com/personal/2089726_cognizant_com/Documents/Microsoft%20Copilot%20Chat%20Files/Stripe.json" TargetMode="External"/><Relationship Id="rId60" Type="http://schemas.openxmlformats.org/officeDocument/2006/relationships/hyperlink" Target="https://cognizantonline-my.sharepoint.com/personal/2089726_cognizant_com/Documents/Microsoft%20Copilot%20Chat%20Files/Plaid.json" TargetMode="External"/><Relationship Id="rId65" Type="http://schemas.openxmlformats.org/officeDocument/2006/relationships/hyperlink" Target="https://cognizantonline-my.sharepoint.com/personal/2089726_cognizant_com/Documents/Microsoft%20Copilot%20Chat%20Files/INAmex.json" TargetMode="External"/><Relationship Id="rId73" Type="http://schemas.openxmlformats.org/officeDocument/2006/relationships/hyperlink" Target="https://cognizantonline-my.sharepoint.com/personal/2089726_cognizant_com/Documents/Microsoft%20Copilot%20Chat%20Files/ISO20022.json" TargetMode="External"/><Relationship Id="rId78" Type="http://schemas.openxmlformats.org/officeDocument/2006/relationships/hyperlink" Target="https://cognizantonline-my.sharepoint.com/personal/2089726_cognizant_com/Documents/Microsoft%20Copilot%20Chat%20Files/Mastercard.json" TargetMode="External"/><Relationship Id="rId81" Type="http://schemas.openxmlformats.org/officeDocument/2006/relationships/hyperlink" Target="https://cognizantonline-my.sharepoint.com/personal/2089726_cognizant_com/Documents/Microsoft%20Copilot%20Chat%20Files/Stripe.json"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gnizantonline-my.sharepoint.com/personal/2089726_cognizant_com/Documents/Microsoft%20Copilot%20Chat%20Files/Plaid.json" TargetMode="External"/><Relationship Id="rId13" Type="http://schemas.openxmlformats.org/officeDocument/2006/relationships/hyperlink" Target="https://cognizantonline-my.sharepoint.com/personal/2089726_cognizant_com/Documents/Microsoft%20Copilot%20Chat%20Files/PPVisa.json" TargetMode="External"/><Relationship Id="rId18" Type="http://schemas.openxmlformats.org/officeDocument/2006/relationships/hyperlink" Target="https://cognizantonline-my.sharepoint.com/personal/2089726_cognizant_com/Documents/Microsoft%20Copilot%20Chat%20Files/UPI.json" TargetMode="External"/><Relationship Id="rId39" Type="http://schemas.openxmlformats.org/officeDocument/2006/relationships/hyperlink" Target="https://cognizantonline-my.sharepoint.com/personal/2089726_cognizant_com/Documents/Microsoft%20Copilot%20Chat%20Files/INAmex.json" TargetMode="External"/><Relationship Id="rId34" Type="http://schemas.openxmlformats.org/officeDocument/2006/relationships/hyperlink" Target="https://cognizantonline-my.sharepoint.com/personal/2089726_cognizant_com/Documents/Microsoft%20Copilot%20Chat%20Files/UPI.json" TargetMode="External"/><Relationship Id="rId50" Type="http://schemas.openxmlformats.org/officeDocument/2006/relationships/hyperlink" Target="https://cognizantonline-my.sharepoint.com/personal/2089726_cognizant_com/Documents/Microsoft%20Copilot%20Chat%20Files/Plaid.json" TargetMode="External"/><Relationship Id="rId55" Type="http://schemas.openxmlformats.org/officeDocument/2006/relationships/hyperlink" Target="https://cognizantonline-my.sharepoint.com/personal/2089726_cognizant_com/Documents/Microsoft%20Copilot%20Chat%20Files/Stripe.json" TargetMode="External"/><Relationship Id="rId76" Type="http://schemas.openxmlformats.org/officeDocument/2006/relationships/hyperlink" Target="https://cognizantonline-my.sharepoint.com/personal/2089726_cognizant_com/Documents/Microsoft%20Copilot%20Chat%20Files/Razorpay.json" TargetMode="External"/><Relationship Id="rId7" Type="http://schemas.openxmlformats.org/officeDocument/2006/relationships/hyperlink" Target="https://cognizantonline-my.sharepoint.com/personal/2089726_cognizant_com/Documents/Microsoft%20Copilot%20Chat%20Files/ISO20022.json" TargetMode="External"/><Relationship Id="rId71" Type="http://schemas.openxmlformats.org/officeDocument/2006/relationships/hyperlink" Target="https://cognizantonline-my.sharepoint.com/personal/2089726_cognizant_com/Documents/Microsoft%20Copilot%20Chat%20Files/ISO20022.json" TargetMode="External"/><Relationship Id="rId2" Type="http://schemas.openxmlformats.org/officeDocument/2006/relationships/styles" Target="styles.xml"/><Relationship Id="rId29" Type="http://schemas.openxmlformats.org/officeDocument/2006/relationships/hyperlink" Target="https://cognizantonline-my.sharepoint.com/personal/2089726_cognizant_com/Documents/Microsoft%20Copilot%20Chat%20Files/ISO20022.json" TargetMode="External"/><Relationship Id="rId24" Type="http://schemas.openxmlformats.org/officeDocument/2006/relationships/hyperlink" Target="https://cognizantonline-my.sharepoint.com/personal/2089726_cognizant_com/Documents/Microsoft%20Copilot%20Chat%20Files/ISO20022.json" TargetMode="External"/><Relationship Id="rId40" Type="http://schemas.openxmlformats.org/officeDocument/2006/relationships/hyperlink" Target="https://cognizantonline-my.sharepoint.com/personal/2089726_cognizant_com/Documents/Microsoft%20Copilot%20Chat%20Files/ISO20022.json" TargetMode="External"/><Relationship Id="rId45" Type="http://schemas.openxmlformats.org/officeDocument/2006/relationships/hyperlink" Target="https://cognizantonline-my.sharepoint.com/personal/2089726_cognizant_com/Documents/Microsoft%20Copilot%20Chat%20Files/Mastercard.json" TargetMode="External"/><Relationship Id="rId66" Type="http://schemas.openxmlformats.org/officeDocument/2006/relationships/hyperlink" Target="https://cognizantonline-my.sharepoint.com/personal/2089726_cognizant_com/Documents/Microsoft%20Copilot%20Chat%20Files/Mastercard.json" TargetMode="External"/><Relationship Id="rId87" Type="http://schemas.openxmlformats.org/officeDocument/2006/relationships/theme" Target="theme/theme1.xml"/><Relationship Id="rId61" Type="http://schemas.openxmlformats.org/officeDocument/2006/relationships/hyperlink" Target="https://cognizantonline-my.sharepoint.com/personal/2089726_cognizant_com/Documents/Microsoft%20Copilot%20Chat%20Files/Razorpay.json" TargetMode="External"/><Relationship Id="rId82" Type="http://schemas.openxmlformats.org/officeDocument/2006/relationships/hyperlink" Target="https://cognizantonline-my.sharepoint.com/personal/2089726_cognizant_com/Documents/Microsoft%20Copilot%20Chat%20Files/UPI.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42</Pages>
  <Words>7490</Words>
  <Characters>51539</Characters>
  <Application>Microsoft Office Word</Application>
  <DocSecurity>0</DocSecurity>
  <Lines>1610</Lines>
  <Paragraphs>1372</Paragraphs>
  <ScaleCrop>false</ScaleCrop>
  <Company>Cognizant</Company>
  <LinksUpToDate>false</LinksUpToDate>
  <CharactersWithSpaces>57657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Pinnamaraju Venkata (Cognizant)</dc:creator>
  <cp:keywords/>
  <dc:description/>
  <cp:lastModifiedBy>Chaitanya, Pinnamaraju Venkata (Cognizant)</cp:lastModifiedBy>
  <cp:revision>1</cp:revision>
  <dcterms:created xsi:type="dcterms:W3CDTF">2026-05-07T11:05:00Z</dcterms:created>
  <dcterms:modified xsi:type="dcterms:W3CDTF">2026-05-07T11:12:00Z</dcterms:modified>
</cp:coreProperties>
</file>