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15DC" w14:textId="77777777" w:rsidR="00C558D8" w:rsidRPr="00C558D8" w:rsidRDefault="00C558D8" w:rsidP="00C558D8">
      <w:r w:rsidRPr="00C558D8">
        <w:t xml:space="preserve">Your paper is actually </w:t>
      </w:r>
      <w:r w:rsidRPr="00C558D8">
        <w:rPr>
          <w:b/>
          <w:bCs/>
        </w:rPr>
        <w:t>very close to what you just described</w:t>
      </w:r>
      <w:r w:rsidRPr="00C558D8">
        <w:t xml:space="preserve">, and that’s interesting because it means your next step can realistically extend it into a </w:t>
      </w:r>
      <w:r w:rsidRPr="00C558D8">
        <w:rPr>
          <w:b/>
          <w:bCs/>
        </w:rPr>
        <w:t>trajectory-aware semantic geometry framework</w:t>
      </w:r>
      <w:r w:rsidRPr="00C558D8">
        <w:t>.</w:t>
      </w:r>
    </w:p>
    <w:p w14:paraId="092E8246" w14:textId="77777777" w:rsidR="00C558D8" w:rsidRPr="00C558D8" w:rsidRDefault="00C558D8" w:rsidP="00C558D8">
      <w:r w:rsidRPr="00C558D8">
        <w:t xml:space="preserve">From your paper, the current </w:t>
      </w:r>
      <w:r w:rsidRPr="00C558D8">
        <w:rPr>
          <w:b/>
          <w:bCs/>
        </w:rPr>
        <w:t>Semantic Trust Layer (STL)</w:t>
      </w:r>
      <w:r w:rsidRPr="00C558D8">
        <w:t xml:space="preserve"> mainly uses:</w:t>
      </w:r>
    </w:p>
    <w:p w14:paraId="584879BD" w14:textId="77777777" w:rsidR="00C558D8" w:rsidRPr="00C558D8" w:rsidRDefault="00C558D8" w:rsidP="00C558D8">
      <w:pPr>
        <w:numPr>
          <w:ilvl w:val="0"/>
          <w:numId w:val="1"/>
        </w:numPr>
      </w:pPr>
      <w:r w:rsidRPr="00C558D8">
        <w:t>embedding geometry</w:t>
      </w:r>
    </w:p>
    <w:p w14:paraId="6F733E58" w14:textId="77777777" w:rsidR="00C558D8" w:rsidRPr="00C558D8" w:rsidRDefault="00C558D8" w:rsidP="00C558D8">
      <w:pPr>
        <w:numPr>
          <w:ilvl w:val="0"/>
          <w:numId w:val="1"/>
        </w:numPr>
      </w:pPr>
      <w:r w:rsidRPr="00C558D8">
        <w:t>cosine distance</w:t>
      </w:r>
    </w:p>
    <w:p w14:paraId="332BAB62" w14:textId="77777777" w:rsidR="00C558D8" w:rsidRPr="00C558D8" w:rsidRDefault="00C558D8" w:rsidP="00C558D8">
      <w:pPr>
        <w:numPr>
          <w:ilvl w:val="0"/>
          <w:numId w:val="1"/>
        </w:numPr>
      </w:pPr>
      <w:r w:rsidRPr="00C558D8">
        <w:t>density clustering with DBSCAN</w:t>
      </w:r>
    </w:p>
    <w:p w14:paraId="2D5A9A5B" w14:textId="77777777" w:rsidR="00C558D8" w:rsidRPr="00C558D8" w:rsidRDefault="00C558D8" w:rsidP="00C558D8">
      <w:pPr>
        <w:numPr>
          <w:ilvl w:val="0"/>
          <w:numId w:val="1"/>
        </w:numPr>
      </w:pPr>
      <w:r w:rsidRPr="00C558D8">
        <w:t>variance trajectory between layers</w:t>
      </w:r>
    </w:p>
    <w:p w14:paraId="07E0610A" w14:textId="77777777" w:rsidR="00C558D8" w:rsidRPr="00C558D8" w:rsidRDefault="00C558D8" w:rsidP="00C558D8">
      <w:pPr>
        <w:numPr>
          <w:ilvl w:val="0"/>
          <w:numId w:val="1"/>
        </w:numPr>
      </w:pPr>
      <w:r w:rsidRPr="00C558D8">
        <w:t>multi-anchor projection</w:t>
      </w:r>
    </w:p>
    <w:p w14:paraId="45F77727" w14:textId="77777777" w:rsidR="00C558D8" w:rsidRPr="00C558D8" w:rsidRDefault="00C558D8" w:rsidP="00C558D8">
      <w:r w:rsidRPr="00C558D8">
        <w:t xml:space="preserve">But the geometry in STL is still mostly </w:t>
      </w:r>
      <w:r w:rsidRPr="00C558D8">
        <w:rPr>
          <w:b/>
          <w:bCs/>
        </w:rPr>
        <w:t>static point-based</w:t>
      </w:r>
      <w:r w:rsidRPr="00C558D8">
        <w:t>:</w:t>
      </w:r>
    </w:p>
    <w:p w14:paraId="41A2E7B0" w14:textId="77777777" w:rsidR="00C558D8" w:rsidRPr="00C558D8" w:rsidRDefault="00C558D8" w:rsidP="00C558D8">
      <w:r w:rsidRPr="00C558D8">
        <w:t>embedding point → distance → density membership</w:t>
      </w:r>
    </w:p>
    <w:p w14:paraId="219F2095" w14:textId="77777777" w:rsidR="00C558D8" w:rsidRPr="00C558D8" w:rsidRDefault="00C558D8" w:rsidP="00C558D8">
      <w:r w:rsidRPr="00C558D8">
        <w:t xml:space="preserve">Your new idea is </w:t>
      </w:r>
      <w:r w:rsidRPr="00C558D8">
        <w:rPr>
          <w:b/>
          <w:bCs/>
        </w:rPr>
        <w:t>dynamic geometry</w:t>
      </w:r>
      <w:r w:rsidRPr="00C558D8">
        <w:t>:</w:t>
      </w:r>
    </w:p>
    <w:p w14:paraId="70B1BF34" w14:textId="77777777" w:rsidR="00C558D8" w:rsidRPr="00C558D8" w:rsidRDefault="00C558D8" w:rsidP="00C558D8">
      <w:r w:rsidRPr="00C558D8">
        <w:t>prompt → embedding trajectory → curvature analysis → intent classification</w:t>
      </w:r>
    </w:p>
    <w:p w14:paraId="6E012E3E" w14:textId="77777777" w:rsidR="00C558D8" w:rsidRPr="00C558D8" w:rsidRDefault="00C558D8" w:rsidP="00C558D8">
      <w:r w:rsidRPr="00C558D8">
        <w:t xml:space="preserve">That would indeed be a </w:t>
      </w:r>
      <w:r w:rsidRPr="00C558D8">
        <w:rPr>
          <w:b/>
          <w:bCs/>
        </w:rPr>
        <w:t>novel extension</w:t>
      </w:r>
      <w:r w:rsidRPr="00C558D8">
        <w:t xml:space="preserve"> of the STL idea.</w:t>
      </w:r>
    </w:p>
    <w:p w14:paraId="3E57E035" w14:textId="77777777" w:rsidR="00C558D8" w:rsidRPr="00C558D8" w:rsidRDefault="00C558D8" w:rsidP="00C558D8">
      <w:r w:rsidRPr="00C558D8">
        <w:t xml:space="preserve">Let’s brainstorm </w:t>
      </w:r>
      <w:r w:rsidRPr="00C558D8">
        <w:rPr>
          <w:b/>
          <w:bCs/>
        </w:rPr>
        <w:t>Python tools that can actually support this</w:t>
      </w:r>
      <w:r w:rsidRPr="00C558D8">
        <w:t>.</w:t>
      </w:r>
    </w:p>
    <w:p w14:paraId="4C412972" w14:textId="77777777" w:rsidR="00C558D8" w:rsidRPr="00C558D8" w:rsidRDefault="00C558D8" w:rsidP="00C558D8">
      <w:r w:rsidRPr="00C558D8">
        <w:pict w14:anchorId="0D1FF90F">
          <v:rect id="_x0000_i1121" style="width:0;height:1.5pt" o:hralign="center" o:hrstd="t" o:hr="t" fillcolor="#a0a0a0" stroked="f"/>
        </w:pict>
      </w:r>
    </w:p>
    <w:p w14:paraId="7ADFCC3C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 xml:space="preserve">1. Libraries to </w:t>
      </w:r>
      <w:proofErr w:type="spellStart"/>
      <w:r w:rsidRPr="00C558D8">
        <w:rPr>
          <w:b/>
          <w:bCs/>
        </w:rPr>
        <w:t>analyze</w:t>
      </w:r>
      <w:proofErr w:type="spellEnd"/>
      <w:r w:rsidRPr="00C558D8">
        <w:rPr>
          <w:b/>
          <w:bCs/>
        </w:rPr>
        <w:t xml:space="preserve"> semantic geometry of embeddings</w:t>
      </w:r>
    </w:p>
    <w:p w14:paraId="76AB011F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Core embedding extraction</w:t>
      </w:r>
    </w:p>
    <w:p w14:paraId="1956EEB0" w14:textId="77777777" w:rsidR="00C558D8" w:rsidRPr="00C558D8" w:rsidRDefault="00C558D8" w:rsidP="00C558D8">
      <w:r w:rsidRPr="00C558D8">
        <w:t>You already likely use these, but they are the base layer.</w:t>
      </w:r>
    </w:p>
    <w:p w14:paraId="370F831F" w14:textId="77777777" w:rsidR="00C558D8" w:rsidRPr="00C558D8" w:rsidRDefault="00C558D8" w:rsidP="00C558D8">
      <w:r w:rsidRPr="00C558D8">
        <w:rPr>
          <w:b/>
          <w:bCs/>
        </w:rPr>
        <w:t>Libraries</w:t>
      </w:r>
    </w:p>
    <w:p w14:paraId="6926040A" w14:textId="77777777" w:rsidR="00C558D8" w:rsidRPr="00C558D8" w:rsidRDefault="00C558D8" w:rsidP="00C558D8">
      <w:pPr>
        <w:numPr>
          <w:ilvl w:val="0"/>
          <w:numId w:val="2"/>
        </w:numPr>
      </w:pPr>
      <w:r w:rsidRPr="00C558D8">
        <w:t>sentence-transformers</w:t>
      </w:r>
    </w:p>
    <w:p w14:paraId="7275F448" w14:textId="77777777" w:rsidR="00C558D8" w:rsidRPr="00C558D8" w:rsidRDefault="00C558D8" w:rsidP="00C558D8">
      <w:pPr>
        <w:numPr>
          <w:ilvl w:val="0"/>
          <w:numId w:val="2"/>
        </w:numPr>
      </w:pPr>
      <w:r w:rsidRPr="00C558D8">
        <w:t>transformers</w:t>
      </w:r>
    </w:p>
    <w:p w14:paraId="322969A4" w14:textId="77777777" w:rsidR="00C558D8" w:rsidRPr="00C558D8" w:rsidRDefault="00C558D8" w:rsidP="00C558D8">
      <w:pPr>
        <w:numPr>
          <w:ilvl w:val="0"/>
          <w:numId w:val="2"/>
        </w:numPr>
      </w:pPr>
      <w:proofErr w:type="spellStart"/>
      <w:r w:rsidRPr="00C558D8">
        <w:t>openai</w:t>
      </w:r>
      <w:proofErr w:type="spellEnd"/>
      <w:r w:rsidRPr="00C558D8">
        <w:t xml:space="preserve"> embeddings</w:t>
      </w:r>
    </w:p>
    <w:p w14:paraId="79C6793D" w14:textId="77777777" w:rsidR="00C558D8" w:rsidRPr="00C558D8" w:rsidRDefault="00C558D8" w:rsidP="00C558D8">
      <w:pPr>
        <w:numPr>
          <w:ilvl w:val="0"/>
          <w:numId w:val="2"/>
        </w:numPr>
      </w:pPr>
      <w:proofErr w:type="spellStart"/>
      <w:r w:rsidRPr="00C558D8">
        <w:t>InstructorEmbedding</w:t>
      </w:r>
      <w:proofErr w:type="spellEnd"/>
    </w:p>
    <w:p w14:paraId="4E260FFF" w14:textId="77777777" w:rsidR="00C558D8" w:rsidRPr="00C558D8" w:rsidRDefault="00C558D8" w:rsidP="00C558D8">
      <w:r w:rsidRPr="00C558D8">
        <w:t>Example:</w:t>
      </w:r>
    </w:p>
    <w:p w14:paraId="254086C6" w14:textId="77777777" w:rsidR="00C558D8" w:rsidRPr="00C558D8" w:rsidRDefault="00C558D8" w:rsidP="00C558D8">
      <w:r w:rsidRPr="00C558D8">
        <w:t xml:space="preserve">from </w:t>
      </w:r>
      <w:proofErr w:type="spellStart"/>
      <w:r w:rsidRPr="00C558D8">
        <w:t>sentence_transformers</w:t>
      </w:r>
      <w:proofErr w:type="spellEnd"/>
      <w:r w:rsidRPr="00C558D8">
        <w:t xml:space="preserve"> import </w:t>
      </w:r>
      <w:proofErr w:type="spellStart"/>
      <w:r w:rsidRPr="00C558D8">
        <w:t>SentenceTransformer</w:t>
      </w:r>
      <w:proofErr w:type="spellEnd"/>
    </w:p>
    <w:p w14:paraId="377F2B4D" w14:textId="77777777" w:rsidR="00C558D8" w:rsidRPr="00C558D8" w:rsidRDefault="00C558D8" w:rsidP="00C558D8"/>
    <w:p w14:paraId="24AD0CDB" w14:textId="77777777" w:rsidR="00C558D8" w:rsidRPr="00C558D8" w:rsidRDefault="00C558D8" w:rsidP="00C558D8">
      <w:r w:rsidRPr="00C558D8">
        <w:t xml:space="preserve">model = </w:t>
      </w:r>
      <w:proofErr w:type="spellStart"/>
      <w:r w:rsidRPr="00C558D8">
        <w:t>SentenceTransformer</w:t>
      </w:r>
      <w:proofErr w:type="spellEnd"/>
      <w:r w:rsidRPr="00C558D8">
        <w:t>("all-mpnet-base-v2")</w:t>
      </w:r>
    </w:p>
    <w:p w14:paraId="1DD2E5E8" w14:textId="77777777" w:rsidR="00C558D8" w:rsidRPr="00C558D8" w:rsidRDefault="00C558D8" w:rsidP="00C558D8"/>
    <w:p w14:paraId="3ECABF89" w14:textId="77777777" w:rsidR="00C558D8" w:rsidRPr="00C558D8" w:rsidRDefault="00C558D8" w:rsidP="00C558D8">
      <w:proofErr w:type="spellStart"/>
      <w:r w:rsidRPr="00C558D8">
        <w:lastRenderedPageBreak/>
        <w:t>emb</w:t>
      </w:r>
      <w:proofErr w:type="spellEnd"/>
      <w:r w:rsidRPr="00C558D8">
        <w:t xml:space="preserve"> = </w:t>
      </w:r>
      <w:proofErr w:type="spellStart"/>
      <w:proofErr w:type="gramStart"/>
      <w:r w:rsidRPr="00C558D8">
        <w:t>model.encode</w:t>
      </w:r>
      <w:proofErr w:type="spellEnd"/>
      <w:proofErr w:type="gramEnd"/>
      <w:r w:rsidRPr="00C558D8">
        <w:t>(prompt)</w:t>
      </w:r>
    </w:p>
    <w:p w14:paraId="0322C4D6" w14:textId="77777777" w:rsidR="00C558D8" w:rsidRPr="00C558D8" w:rsidRDefault="00C558D8" w:rsidP="00C558D8">
      <w:r w:rsidRPr="00C558D8">
        <w:pict w14:anchorId="1EA26801">
          <v:rect id="_x0000_i1122" style="width:0;height:1.5pt" o:hralign="center" o:hrstd="t" o:hr="t" fillcolor="#a0a0a0" stroked="f"/>
        </w:pict>
      </w:r>
    </w:p>
    <w:p w14:paraId="67E605F4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2. Libraries for manifold geometry and curvature</w:t>
      </w:r>
    </w:p>
    <w:p w14:paraId="7E7F5507" w14:textId="77777777" w:rsidR="00C558D8" w:rsidRPr="00C558D8" w:rsidRDefault="00C558D8" w:rsidP="00C558D8">
      <w:r w:rsidRPr="00C558D8">
        <w:t xml:space="preserve">To study </w:t>
      </w:r>
      <w:r w:rsidRPr="00C558D8">
        <w:rPr>
          <w:b/>
          <w:bCs/>
        </w:rPr>
        <w:t>curved structures in embedding space</w:t>
      </w:r>
      <w:r w:rsidRPr="00C558D8">
        <w:t>, these are extremely useful.</w:t>
      </w:r>
    </w:p>
    <w:p w14:paraId="75EDFA41" w14:textId="77777777" w:rsidR="00C558D8" w:rsidRPr="00C558D8" w:rsidRDefault="00C558D8" w:rsidP="00C558D8">
      <w:pPr>
        <w:rPr>
          <w:b/>
          <w:bCs/>
        </w:rPr>
      </w:pPr>
      <w:proofErr w:type="spellStart"/>
      <w:r w:rsidRPr="00C558D8">
        <w:rPr>
          <w:b/>
          <w:bCs/>
        </w:rPr>
        <w:t>Geomstats</w:t>
      </w:r>
      <w:proofErr w:type="spellEnd"/>
    </w:p>
    <w:p w14:paraId="45A6949C" w14:textId="77777777" w:rsidR="00C558D8" w:rsidRPr="00C558D8" w:rsidRDefault="00C558D8" w:rsidP="00C558D8">
      <w:r w:rsidRPr="00C558D8">
        <w:t xml:space="preserve">One of the best libraries for </w:t>
      </w:r>
      <w:r w:rsidRPr="00C558D8">
        <w:rPr>
          <w:b/>
          <w:bCs/>
        </w:rPr>
        <w:t>Riemannian geometry on embeddings</w:t>
      </w:r>
      <w:r w:rsidRPr="00C558D8">
        <w:t>.</w:t>
      </w:r>
    </w:p>
    <w:p w14:paraId="22A00E66" w14:textId="77777777" w:rsidR="00C558D8" w:rsidRPr="00C558D8" w:rsidRDefault="00C558D8" w:rsidP="00C558D8">
      <w:r w:rsidRPr="00C558D8">
        <w:t>Capabilities:</w:t>
      </w:r>
    </w:p>
    <w:p w14:paraId="71551DD8" w14:textId="77777777" w:rsidR="00C558D8" w:rsidRPr="00C558D8" w:rsidRDefault="00C558D8" w:rsidP="00C558D8">
      <w:pPr>
        <w:numPr>
          <w:ilvl w:val="0"/>
          <w:numId w:val="3"/>
        </w:numPr>
      </w:pPr>
      <w:r w:rsidRPr="00C558D8">
        <w:t>geodesic distance</w:t>
      </w:r>
    </w:p>
    <w:p w14:paraId="6966C98C" w14:textId="77777777" w:rsidR="00C558D8" w:rsidRPr="00C558D8" w:rsidRDefault="00C558D8" w:rsidP="00C558D8">
      <w:pPr>
        <w:numPr>
          <w:ilvl w:val="0"/>
          <w:numId w:val="3"/>
        </w:numPr>
      </w:pPr>
      <w:r w:rsidRPr="00C558D8">
        <w:t>curvature estimation</w:t>
      </w:r>
    </w:p>
    <w:p w14:paraId="274EF739" w14:textId="77777777" w:rsidR="00C558D8" w:rsidRPr="00C558D8" w:rsidRDefault="00C558D8" w:rsidP="00C558D8">
      <w:pPr>
        <w:numPr>
          <w:ilvl w:val="0"/>
          <w:numId w:val="3"/>
        </w:numPr>
      </w:pPr>
      <w:r w:rsidRPr="00C558D8">
        <w:t>manifold projection</w:t>
      </w:r>
    </w:p>
    <w:p w14:paraId="1B6F06BF" w14:textId="77777777" w:rsidR="00C558D8" w:rsidRPr="00C558D8" w:rsidRDefault="00C558D8" w:rsidP="00C558D8">
      <w:pPr>
        <w:numPr>
          <w:ilvl w:val="0"/>
          <w:numId w:val="3"/>
        </w:numPr>
      </w:pPr>
      <w:r w:rsidRPr="00C558D8">
        <w:t>tangent space analysis</w:t>
      </w:r>
    </w:p>
    <w:p w14:paraId="0D629A57" w14:textId="77777777" w:rsidR="00C558D8" w:rsidRPr="00C558D8" w:rsidRDefault="00C558D8" w:rsidP="00C558D8">
      <w:r w:rsidRPr="00C558D8">
        <w:t xml:space="preserve">import </w:t>
      </w:r>
      <w:proofErr w:type="spellStart"/>
      <w:proofErr w:type="gramStart"/>
      <w:r w:rsidRPr="00C558D8">
        <w:t>geomstats.backend</w:t>
      </w:r>
      <w:proofErr w:type="spellEnd"/>
      <w:proofErr w:type="gramEnd"/>
      <w:r w:rsidRPr="00C558D8">
        <w:t xml:space="preserve"> as </w:t>
      </w:r>
      <w:proofErr w:type="spellStart"/>
      <w:r w:rsidRPr="00C558D8">
        <w:t>gs</w:t>
      </w:r>
      <w:proofErr w:type="spellEnd"/>
    </w:p>
    <w:p w14:paraId="1AC7C3FD" w14:textId="77777777" w:rsidR="00C558D8" w:rsidRPr="00C558D8" w:rsidRDefault="00C558D8" w:rsidP="00C558D8">
      <w:r w:rsidRPr="00C558D8">
        <w:t xml:space="preserve">from </w:t>
      </w:r>
      <w:proofErr w:type="spellStart"/>
      <w:proofErr w:type="gramStart"/>
      <w:r w:rsidRPr="00C558D8">
        <w:t>geomstats.geometry</w:t>
      </w:r>
      <w:proofErr w:type="gramEnd"/>
      <w:r w:rsidRPr="00C558D8">
        <w:t>.hypersphere</w:t>
      </w:r>
      <w:proofErr w:type="spellEnd"/>
      <w:r w:rsidRPr="00C558D8">
        <w:t xml:space="preserve"> import Hypersphere</w:t>
      </w:r>
    </w:p>
    <w:p w14:paraId="7CB68637" w14:textId="77777777" w:rsidR="00C558D8" w:rsidRPr="00C558D8" w:rsidRDefault="00C558D8" w:rsidP="00C558D8">
      <w:r w:rsidRPr="00C558D8">
        <w:t>This is ideal if you want to measure things like:</w:t>
      </w:r>
    </w:p>
    <w:p w14:paraId="0147ECDC" w14:textId="77777777" w:rsidR="00C558D8" w:rsidRPr="00C558D8" w:rsidRDefault="00C558D8" w:rsidP="00C558D8">
      <w:r w:rsidRPr="00C558D8">
        <w:t>semantic curvature</w:t>
      </w:r>
    </w:p>
    <w:p w14:paraId="3F567795" w14:textId="77777777" w:rsidR="00C558D8" w:rsidRPr="00C558D8" w:rsidRDefault="00C558D8" w:rsidP="00C558D8">
      <w:r w:rsidRPr="00C558D8">
        <w:t>geodesic deviation</w:t>
      </w:r>
    </w:p>
    <w:p w14:paraId="733669CA" w14:textId="77777777" w:rsidR="00C558D8" w:rsidRPr="00C558D8" w:rsidRDefault="00C558D8" w:rsidP="00C558D8">
      <w:r w:rsidRPr="00C558D8">
        <w:t>manifold drift</w:t>
      </w:r>
    </w:p>
    <w:p w14:paraId="09856DD0" w14:textId="77777777" w:rsidR="00C558D8" w:rsidRPr="00C558D8" w:rsidRDefault="00C558D8" w:rsidP="00C558D8">
      <w:r w:rsidRPr="00C558D8">
        <w:pict w14:anchorId="577CA0A4">
          <v:rect id="_x0000_i1123" style="width:0;height:1.5pt" o:hralign="center" o:hrstd="t" o:hr="t" fillcolor="#a0a0a0" stroked="f"/>
        </w:pict>
      </w:r>
    </w:p>
    <w:p w14:paraId="5ED268C0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Scikit-learn manifold tools</w:t>
      </w:r>
    </w:p>
    <w:p w14:paraId="490983B0" w14:textId="77777777" w:rsidR="00C558D8" w:rsidRPr="00C558D8" w:rsidRDefault="00C558D8" w:rsidP="00C558D8">
      <w:r w:rsidRPr="00C558D8">
        <w:t>For topology exploration.</w:t>
      </w:r>
    </w:p>
    <w:p w14:paraId="0D0DCD09" w14:textId="77777777" w:rsidR="00C558D8" w:rsidRPr="00C558D8" w:rsidRDefault="00C558D8" w:rsidP="00C558D8">
      <w:r w:rsidRPr="00C558D8">
        <w:t>Algorithms:</w:t>
      </w:r>
    </w:p>
    <w:p w14:paraId="657F7A6E" w14:textId="77777777" w:rsidR="00C558D8" w:rsidRPr="00C558D8" w:rsidRDefault="00C558D8" w:rsidP="00C558D8">
      <w:pPr>
        <w:numPr>
          <w:ilvl w:val="0"/>
          <w:numId w:val="4"/>
        </w:numPr>
      </w:pPr>
      <w:proofErr w:type="spellStart"/>
      <w:r w:rsidRPr="00C558D8">
        <w:t>Isomap</w:t>
      </w:r>
      <w:proofErr w:type="spellEnd"/>
    </w:p>
    <w:p w14:paraId="6688B596" w14:textId="77777777" w:rsidR="00C558D8" w:rsidRPr="00C558D8" w:rsidRDefault="00C558D8" w:rsidP="00C558D8">
      <w:pPr>
        <w:numPr>
          <w:ilvl w:val="0"/>
          <w:numId w:val="4"/>
        </w:numPr>
      </w:pPr>
      <w:r w:rsidRPr="00C558D8">
        <w:t>Spectral Embedding</w:t>
      </w:r>
    </w:p>
    <w:p w14:paraId="25AB1D5A" w14:textId="77777777" w:rsidR="00C558D8" w:rsidRPr="00C558D8" w:rsidRDefault="00C558D8" w:rsidP="00C558D8">
      <w:pPr>
        <w:numPr>
          <w:ilvl w:val="0"/>
          <w:numId w:val="4"/>
        </w:numPr>
      </w:pPr>
      <w:r w:rsidRPr="00C558D8">
        <w:t>Locally Linear Embedding</w:t>
      </w:r>
    </w:p>
    <w:p w14:paraId="3091C1B7" w14:textId="77777777" w:rsidR="00C558D8" w:rsidRPr="00C558D8" w:rsidRDefault="00C558D8" w:rsidP="00C558D8">
      <w:r w:rsidRPr="00C558D8">
        <w:t xml:space="preserve">from </w:t>
      </w:r>
      <w:proofErr w:type="spellStart"/>
      <w:proofErr w:type="gramStart"/>
      <w:r w:rsidRPr="00C558D8">
        <w:t>sklearn.manifold</w:t>
      </w:r>
      <w:proofErr w:type="spellEnd"/>
      <w:proofErr w:type="gramEnd"/>
      <w:r w:rsidRPr="00C558D8">
        <w:t xml:space="preserve"> import </w:t>
      </w:r>
      <w:proofErr w:type="spellStart"/>
      <w:r w:rsidRPr="00C558D8">
        <w:t>Isomap</w:t>
      </w:r>
      <w:proofErr w:type="spellEnd"/>
    </w:p>
    <w:p w14:paraId="62C14FE9" w14:textId="77777777" w:rsidR="00C558D8" w:rsidRPr="00C558D8" w:rsidRDefault="00C558D8" w:rsidP="00C558D8">
      <w:proofErr w:type="gramStart"/>
      <w:r w:rsidRPr="00C558D8">
        <w:t>These help</w:t>
      </w:r>
      <w:proofErr w:type="gramEnd"/>
      <w:r w:rsidRPr="00C558D8">
        <w:t xml:space="preserve"> visualize </w:t>
      </w:r>
      <w:r w:rsidRPr="00C558D8">
        <w:rPr>
          <w:b/>
          <w:bCs/>
        </w:rPr>
        <w:t>curved semantic manifolds</w:t>
      </w:r>
      <w:r w:rsidRPr="00C558D8">
        <w:t>.</w:t>
      </w:r>
    </w:p>
    <w:p w14:paraId="2D2393F5" w14:textId="77777777" w:rsidR="00C558D8" w:rsidRPr="00C558D8" w:rsidRDefault="00C558D8" w:rsidP="00C558D8">
      <w:r w:rsidRPr="00C558D8">
        <w:pict w14:anchorId="632B88D8">
          <v:rect id="_x0000_i1124" style="width:0;height:1.5pt" o:hralign="center" o:hrstd="t" o:hr="t" fillcolor="#a0a0a0" stroked="f"/>
        </w:pict>
      </w:r>
    </w:p>
    <w:p w14:paraId="48EFF093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UMAP</w:t>
      </w:r>
    </w:p>
    <w:p w14:paraId="37ED17B0" w14:textId="77777777" w:rsidR="00C558D8" w:rsidRPr="00C558D8" w:rsidRDefault="00C558D8" w:rsidP="00C558D8">
      <w:r w:rsidRPr="00C558D8">
        <w:lastRenderedPageBreak/>
        <w:t xml:space="preserve">Very important for </w:t>
      </w:r>
      <w:r w:rsidRPr="00C558D8">
        <w:rPr>
          <w:b/>
          <w:bCs/>
        </w:rPr>
        <w:t>semantic topology visualization</w:t>
      </w:r>
      <w:r w:rsidRPr="00C558D8">
        <w:t>.</w:t>
      </w:r>
    </w:p>
    <w:p w14:paraId="1DB27E13" w14:textId="77777777" w:rsidR="00C558D8" w:rsidRPr="00C558D8" w:rsidRDefault="00C558D8" w:rsidP="00C558D8">
      <w:r w:rsidRPr="00C558D8">
        <w:t xml:space="preserve">import </w:t>
      </w:r>
      <w:proofErr w:type="spellStart"/>
      <w:r w:rsidRPr="00C558D8">
        <w:t>umap</w:t>
      </w:r>
      <w:proofErr w:type="spellEnd"/>
    </w:p>
    <w:p w14:paraId="639B6F26" w14:textId="77777777" w:rsidR="00C558D8" w:rsidRPr="00C558D8" w:rsidRDefault="00C558D8" w:rsidP="00C558D8">
      <w:r w:rsidRPr="00C558D8">
        <w:t xml:space="preserve">UMAP preserves </w:t>
      </w:r>
      <w:r w:rsidRPr="00C558D8">
        <w:rPr>
          <w:b/>
          <w:bCs/>
        </w:rPr>
        <w:t>global manifold structure better than t-SNE</w:t>
      </w:r>
      <w:r w:rsidRPr="00C558D8">
        <w:t>.</w:t>
      </w:r>
    </w:p>
    <w:p w14:paraId="5D03F33F" w14:textId="77777777" w:rsidR="00C558D8" w:rsidRPr="00C558D8" w:rsidRDefault="00C558D8" w:rsidP="00C558D8">
      <w:r w:rsidRPr="00C558D8">
        <w:t>It can reveal:</w:t>
      </w:r>
    </w:p>
    <w:p w14:paraId="7B97AE0C" w14:textId="77777777" w:rsidR="00C558D8" w:rsidRPr="00C558D8" w:rsidRDefault="00C558D8" w:rsidP="00C558D8">
      <w:pPr>
        <w:numPr>
          <w:ilvl w:val="0"/>
          <w:numId w:val="5"/>
        </w:numPr>
      </w:pPr>
      <w:r w:rsidRPr="00C558D8">
        <w:t>semantic basins</w:t>
      </w:r>
    </w:p>
    <w:p w14:paraId="04FCED5C" w14:textId="77777777" w:rsidR="00C558D8" w:rsidRPr="00C558D8" w:rsidRDefault="00C558D8" w:rsidP="00C558D8">
      <w:pPr>
        <w:numPr>
          <w:ilvl w:val="0"/>
          <w:numId w:val="5"/>
        </w:numPr>
      </w:pPr>
      <w:r w:rsidRPr="00C558D8">
        <w:t>branching trajectories</w:t>
      </w:r>
    </w:p>
    <w:p w14:paraId="762AA495" w14:textId="77777777" w:rsidR="00C558D8" w:rsidRPr="00C558D8" w:rsidRDefault="00C558D8" w:rsidP="00C558D8">
      <w:pPr>
        <w:numPr>
          <w:ilvl w:val="0"/>
          <w:numId w:val="5"/>
        </w:numPr>
      </w:pPr>
      <w:r w:rsidRPr="00C558D8">
        <w:t>cluster escape paths</w:t>
      </w:r>
    </w:p>
    <w:p w14:paraId="5CF8D0E1" w14:textId="77777777" w:rsidR="00C558D8" w:rsidRPr="00C558D8" w:rsidRDefault="00C558D8" w:rsidP="00C558D8">
      <w:r w:rsidRPr="00C558D8">
        <w:pict w14:anchorId="182DBB6F">
          <v:rect id="_x0000_i1125" style="width:0;height:1.5pt" o:hralign="center" o:hrstd="t" o:hr="t" fillcolor="#a0a0a0" stroked="f"/>
        </w:pict>
      </w:r>
    </w:p>
    <w:p w14:paraId="50721F2E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3. Libraries for trajectory analysis (this is key for your idea)</w:t>
      </w:r>
    </w:p>
    <w:p w14:paraId="45230093" w14:textId="77777777" w:rsidR="00C558D8" w:rsidRPr="00C558D8" w:rsidRDefault="00C558D8" w:rsidP="00C558D8">
      <w:r w:rsidRPr="00C558D8">
        <w:t>Your idea involves:</w:t>
      </w:r>
    </w:p>
    <w:p w14:paraId="6AD9F193" w14:textId="77777777" w:rsidR="00C558D8" w:rsidRPr="00C558D8" w:rsidRDefault="00C558D8" w:rsidP="00C558D8">
      <w:r w:rsidRPr="00C558D8">
        <w:t>embedding(p1)</w:t>
      </w:r>
    </w:p>
    <w:p w14:paraId="46157D01" w14:textId="77777777" w:rsidR="00C558D8" w:rsidRPr="00C558D8" w:rsidRDefault="00C558D8" w:rsidP="00C558D8">
      <w:r w:rsidRPr="00C558D8">
        <w:t>embedding(p2)</w:t>
      </w:r>
    </w:p>
    <w:p w14:paraId="416958B8" w14:textId="77777777" w:rsidR="00C558D8" w:rsidRPr="00C558D8" w:rsidRDefault="00C558D8" w:rsidP="00C558D8">
      <w:r w:rsidRPr="00C558D8">
        <w:t>embedding(p3)</w:t>
      </w:r>
    </w:p>
    <w:p w14:paraId="017D5E05" w14:textId="77777777" w:rsidR="00C558D8" w:rsidRPr="00C558D8" w:rsidRDefault="00C558D8" w:rsidP="00C558D8">
      <w:r w:rsidRPr="00C558D8">
        <w:t xml:space="preserve">forming a </w:t>
      </w:r>
      <w:r w:rsidRPr="00C558D8">
        <w:rPr>
          <w:b/>
          <w:bCs/>
        </w:rPr>
        <w:t>trajectory through semantic space</w:t>
      </w:r>
      <w:r w:rsidRPr="00C558D8">
        <w:t>.</w:t>
      </w:r>
    </w:p>
    <w:p w14:paraId="418C8AC2" w14:textId="77777777" w:rsidR="00C558D8" w:rsidRPr="00C558D8" w:rsidRDefault="00C558D8" w:rsidP="00C558D8">
      <w:r w:rsidRPr="00C558D8">
        <w:t>Useful libraries:</w:t>
      </w:r>
    </w:p>
    <w:p w14:paraId="47B3FD02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SciPy spatial</w:t>
      </w:r>
    </w:p>
    <w:p w14:paraId="5EFE146F" w14:textId="77777777" w:rsidR="00C558D8" w:rsidRPr="00C558D8" w:rsidRDefault="00C558D8" w:rsidP="00C558D8">
      <w:r w:rsidRPr="00C558D8">
        <w:t xml:space="preserve">from </w:t>
      </w:r>
      <w:proofErr w:type="spellStart"/>
      <w:proofErr w:type="gramStart"/>
      <w:r w:rsidRPr="00C558D8">
        <w:t>scipy.spatial</w:t>
      </w:r>
      <w:proofErr w:type="gramEnd"/>
      <w:r w:rsidRPr="00C558D8">
        <w:t>.distance</w:t>
      </w:r>
      <w:proofErr w:type="spellEnd"/>
      <w:r w:rsidRPr="00C558D8">
        <w:t xml:space="preserve"> import cosine</w:t>
      </w:r>
    </w:p>
    <w:p w14:paraId="5462D6F1" w14:textId="77777777" w:rsidR="00C558D8" w:rsidRPr="00C558D8" w:rsidRDefault="00C558D8" w:rsidP="00C558D8">
      <w:r w:rsidRPr="00C558D8">
        <w:t>You can compute:</w:t>
      </w:r>
    </w:p>
    <w:p w14:paraId="6EDCB59D" w14:textId="77777777" w:rsidR="00C558D8" w:rsidRPr="00C558D8" w:rsidRDefault="00C558D8" w:rsidP="00C558D8">
      <w:r w:rsidRPr="00C558D8">
        <w:t>trajectory velocity</w:t>
      </w:r>
    </w:p>
    <w:p w14:paraId="24302E9D" w14:textId="77777777" w:rsidR="00C558D8" w:rsidRPr="00C558D8" w:rsidRDefault="00C558D8" w:rsidP="00C558D8">
      <w:r w:rsidRPr="00C558D8">
        <w:t>trajectory curvature</w:t>
      </w:r>
    </w:p>
    <w:p w14:paraId="67790A22" w14:textId="77777777" w:rsidR="00C558D8" w:rsidRPr="00C558D8" w:rsidRDefault="00C558D8" w:rsidP="00C558D8">
      <w:r w:rsidRPr="00C558D8">
        <w:t>trajectory drift</w:t>
      </w:r>
    </w:p>
    <w:p w14:paraId="2986B709" w14:textId="77777777" w:rsidR="00C558D8" w:rsidRPr="00C558D8" w:rsidRDefault="00C558D8" w:rsidP="00C558D8">
      <w:r w:rsidRPr="00C558D8">
        <w:t>Example concept:</w:t>
      </w:r>
    </w:p>
    <w:p w14:paraId="30289156" w14:textId="77777777" w:rsidR="00C558D8" w:rsidRPr="00C558D8" w:rsidRDefault="00C558D8" w:rsidP="00C558D8">
      <w:r w:rsidRPr="00C558D8">
        <w:t xml:space="preserve">curvature = </w:t>
      </w:r>
      <w:proofErr w:type="gramStart"/>
      <w:r w:rsidRPr="00C558D8">
        <w:t>angle(</w:t>
      </w:r>
      <w:proofErr w:type="spellStart"/>
      <w:proofErr w:type="gramEnd"/>
      <w:r w:rsidRPr="00C558D8">
        <w:t>e_t</w:t>
      </w:r>
      <w:proofErr w:type="spellEnd"/>
      <w:r w:rsidRPr="00C558D8">
        <w:t xml:space="preserve"> - e_t-</w:t>
      </w:r>
      <w:proofErr w:type="gramStart"/>
      <w:r w:rsidRPr="00C558D8">
        <w:t>1 ,</w:t>
      </w:r>
      <w:proofErr w:type="gramEnd"/>
      <w:r w:rsidRPr="00C558D8">
        <w:t xml:space="preserve"> e_t+1 - </w:t>
      </w:r>
      <w:proofErr w:type="spellStart"/>
      <w:r w:rsidRPr="00C558D8">
        <w:t>e_t</w:t>
      </w:r>
      <w:proofErr w:type="spellEnd"/>
      <w:r w:rsidRPr="00C558D8">
        <w:t>)</w:t>
      </w:r>
    </w:p>
    <w:p w14:paraId="1F5C6B82" w14:textId="77777777" w:rsidR="00C558D8" w:rsidRPr="00C558D8" w:rsidRDefault="00C558D8" w:rsidP="00C558D8">
      <w:r w:rsidRPr="00C558D8">
        <w:t xml:space="preserve">Large curvature spikes often indicate </w:t>
      </w:r>
      <w:r w:rsidRPr="00C558D8">
        <w:rPr>
          <w:b/>
          <w:bCs/>
        </w:rPr>
        <w:t>topic change or adversarial redirection</w:t>
      </w:r>
      <w:r w:rsidRPr="00C558D8">
        <w:t>.</w:t>
      </w:r>
    </w:p>
    <w:p w14:paraId="379516D8" w14:textId="77777777" w:rsidR="00C558D8" w:rsidRPr="00C558D8" w:rsidRDefault="00C558D8" w:rsidP="00C558D8">
      <w:r w:rsidRPr="00C558D8">
        <w:pict w14:anchorId="2D7C598E">
          <v:rect id="_x0000_i1126" style="width:0;height:1.5pt" o:hralign="center" o:hrstd="t" o:hr="t" fillcolor="#a0a0a0" stroked="f"/>
        </w:pict>
      </w:r>
    </w:p>
    <w:p w14:paraId="6D9A3448" w14:textId="77777777" w:rsidR="00C558D8" w:rsidRPr="00C558D8" w:rsidRDefault="00C558D8" w:rsidP="00C558D8">
      <w:pPr>
        <w:rPr>
          <w:b/>
          <w:bCs/>
        </w:rPr>
      </w:pPr>
      <w:proofErr w:type="spellStart"/>
      <w:r w:rsidRPr="00C558D8">
        <w:rPr>
          <w:b/>
          <w:bCs/>
        </w:rPr>
        <w:t>PyTorch</w:t>
      </w:r>
      <w:proofErr w:type="spellEnd"/>
      <w:r w:rsidRPr="00C558D8">
        <w:rPr>
          <w:b/>
          <w:bCs/>
        </w:rPr>
        <w:t xml:space="preserve"> geometric</w:t>
      </w:r>
    </w:p>
    <w:p w14:paraId="4FD4A9DD" w14:textId="77777777" w:rsidR="00C558D8" w:rsidRPr="00C558D8" w:rsidRDefault="00C558D8" w:rsidP="00C558D8">
      <w:r w:rsidRPr="00C558D8">
        <w:t xml:space="preserve">If you want to treat embedding space as a </w:t>
      </w:r>
      <w:r w:rsidRPr="00C558D8">
        <w:rPr>
          <w:b/>
          <w:bCs/>
        </w:rPr>
        <w:t>graph manifold</w:t>
      </w:r>
      <w:r w:rsidRPr="00C558D8">
        <w:t>.</w:t>
      </w:r>
    </w:p>
    <w:p w14:paraId="2C8558EE" w14:textId="77777777" w:rsidR="00C558D8" w:rsidRPr="00C558D8" w:rsidRDefault="00C558D8" w:rsidP="00C558D8">
      <w:proofErr w:type="spellStart"/>
      <w:r w:rsidRPr="00C558D8">
        <w:t>torch_geometric</w:t>
      </w:r>
      <w:proofErr w:type="spellEnd"/>
    </w:p>
    <w:p w14:paraId="12B16D8B" w14:textId="77777777" w:rsidR="00C558D8" w:rsidRPr="00C558D8" w:rsidRDefault="00C558D8" w:rsidP="00C558D8">
      <w:r w:rsidRPr="00C558D8">
        <w:lastRenderedPageBreak/>
        <w:t>This helps build:</w:t>
      </w:r>
    </w:p>
    <w:p w14:paraId="3BC4211F" w14:textId="77777777" w:rsidR="00C558D8" w:rsidRPr="00C558D8" w:rsidRDefault="00C558D8" w:rsidP="00C558D8">
      <w:r w:rsidRPr="00C558D8">
        <w:t xml:space="preserve">semantic </w:t>
      </w:r>
      <w:proofErr w:type="spellStart"/>
      <w:r w:rsidRPr="00C558D8">
        <w:t>neighborhood</w:t>
      </w:r>
      <w:proofErr w:type="spellEnd"/>
      <w:r w:rsidRPr="00C558D8">
        <w:t xml:space="preserve"> graphs</w:t>
      </w:r>
    </w:p>
    <w:p w14:paraId="6E3781DE" w14:textId="77777777" w:rsidR="00C558D8" w:rsidRPr="00C558D8" w:rsidRDefault="00C558D8" w:rsidP="00C558D8">
      <w:r w:rsidRPr="00C558D8">
        <w:t>trajectory flow fields</w:t>
      </w:r>
    </w:p>
    <w:p w14:paraId="627E1928" w14:textId="77777777" w:rsidR="00C558D8" w:rsidRPr="00C558D8" w:rsidRDefault="00C558D8" w:rsidP="00C558D8">
      <w:r w:rsidRPr="00C558D8">
        <w:pict w14:anchorId="16847A53">
          <v:rect id="_x0000_i1127" style="width:0;height:1.5pt" o:hralign="center" o:hrstd="t" o:hr="t" fillcolor="#a0a0a0" stroked="f"/>
        </w:pict>
      </w:r>
    </w:p>
    <w:p w14:paraId="1A9808F2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4. Topological anomaly detection libraries</w:t>
      </w:r>
    </w:p>
    <w:p w14:paraId="559BF797" w14:textId="77777777" w:rsidR="00C558D8" w:rsidRPr="00C558D8" w:rsidRDefault="00C558D8" w:rsidP="00C558D8">
      <w:r w:rsidRPr="00C558D8">
        <w:t xml:space="preserve">These are powerful for detecting </w:t>
      </w:r>
      <w:r w:rsidRPr="00C558D8">
        <w:rPr>
          <w:b/>
          <w:bCs/>
        </w:rPr>
        <w:t>semantic drift or malicious intent</w:t>
      </w:r>
      <w:r w:rsidRPr="00C558D8">
        <w:t>.</w:t>
      </w:r>
    </w:p>
    <w:p w14:paraId="5B76473A" w14:textId="77777777" w:rsidR="00C558D8" w:rsidRPr="00C558D8" w:rsidRDefault="00C558D8" w:rsidP="00C558D8">
      <w:pPr>
        <w:rPr>
          <w:b/>
          <w:bCs/>
        </w:rPr>
      </w:pPr>
      <w:proofErr w:type="spellStart"/>
      <w:r w:rsidRPr="00C558D8">
        <w:rPr>
          <w:b/>
          <w:bCs/>
        </w:rPr>
        <w:t>PyOD</w:t>
      </w:r>
      <w:proofErr w:type="spellEnd"/>
    </w:p>
    <w:p w14:paraId="63976112" w14:textId="77777777" w:rsidR="00C558D8" w:rsidRPr="00C558D8" w:rsidRDefault="00C558D8" w:rsidP="00C558D8">
      <w:r w:rsidRPr="00C558D8">
        <w:t>Great anomaly detection library.</w:t>
      </w:r>
    </w:p>
    <w:p w14:paraId="4173EA0C" w14:textId="77777777" w:rsidR="00C558D8" w:rsidRPr="00C558D8" w:rsidRDefault="00C558D8" w:rsidP="00C558D8">
      <w:r w:rsidRPr="00C558D8">
        <w:t>Algorithms:</w:t>
      </w:r>
    </w:p>
    <w:p w14:paraId="16E6A787" w14:textId="77777777" w:rsidR="00C558D8" w:rsidRPr="00C558D8" w:rsidRDefault="00C558D8" w:rsidP="00C558D8">
      <w:pPr>
        <w:numPr>
          <w:ilvl w:val="0"/>
          <w:numId w:val="6"/>
        </w:numPr>
      </w:pPr>
      <w:r w:rsidRPr="00C558D8">
        <w:t>Isolation Forest</w:t>
      </w:r>
    </w:p>
    <w:p w14:paraId="29B59F5D" w14:textId="77777777" w:rsidR="00C558D8" w:rsidRPr="00C558D8" w:rsidRDefault="00C558D8" w:rsidP="00C558D8">
      <w:pPr>
        <w:numPr>
          <w:ilvl w:val="0"/>
          <w:numId w:val="6"/>
        </w:numPr>
      </w:pPr>
      <w:r w:rsidRPr="00C558D8">
        <w:t>HBOS</w:t>
      </w:r>
    </w:p>
    <w:p w14:paraId="37AF8AE7" w14:textId="77777777" w:rsidR="00C558D8" w:rsidRPr="00C558D8" w:rsidRDefault="00C558D8" w:rsidP="00C558D8">
      <w:pPr>
        <w:numPr>
          <w:ilvl w:val="0"/>
          <w:numId w:val="6"/>
        </w:numPr>
      </w:pPr>
      <w:r w:rsidRPr="00C558D8">
        <w:t>LOF</w:t>
      </w:r>
    </w:p>
    <w:p w14:paraId="64708AC5" w14:textId="77777777" w:rsidR="00C558D8" w:rsidRPr="00C558D8" w:rsidRDefault="00C558D8" w:rsidP="00C558D8">
      <w:pPr>
        <w:numPr>
          <w:ilvl w:val="0"/>
          <w:numId w:val="6"/>
        </w:numPr>
      </w:pPr>
      <w:proofErr w:type="spellStart"/>
      <w:r w:rsidRPr="00C558D8">
        <w:t>DeepSVDD</w:t>
      </w:r>
      <w:proofErr w:type="spellEnd"/>
    </w:p>
    <w:p w14:paraId="4C889303" w14:textId="77777777" w:rsidR="00C558D8" w:rsidRPr="00C558D8" w:rsidRDefault="00C558D8" w:rsidP="00C558D8">
      <w:r w:rsidRPr="00C558D8">
        <w:t xml:space="preserve">from </w:t>
      </w:r>
      <w:proofErr w:type="spellStart"/>
      <w:proofErr w:type="gramStart"/>
      <w:r w:rsidRPr="00C558D8">
        <w:t>pyod.models</w:t>
      </w:r>
      <w:proofErr w:type="gramEnd"/>
      <w:r w:rsidRPr="00C558D8">
        <w:t>.iforest</w:t>
      </w:r>
      <w:proofErr w:type="spellEnd"/>
      <w:r w:rsidRPr="00C558D8">
        <w:t xml:space="preserve"> import </w:t>
      </w:r>
      <w:proofErr w:type="spellStart"/>
      <w:r w:rsidRPr="00C558D8">
        <w:t>IForest</w:t>
      </w:r>
      <w:proofErr w:type="spellEnd"/>
    </w:p>
    <w:p w14:paraId="2E7CC610" w14:textId="77777777" w:rsidR="00C558D8" w:rsidRPr="00C558D8" w:rsidRDefault="00C558D8" w:rsidP="00C558D8">
      <w:r w:rsidRPr="00C558D8">
        <w:t>You can run anomaly detection on:</w:t>
      </w:r>
    </w:p>
    <w:p w14:paraId="03C723D7" w14:textId="77777777" w:rsidR="00C558D8" w:rsidRPr="00C558D8" w:rsidRDefault="00C558D8" w:rsidP="00C558D8">
      <w:r w:rsidRPr="00C558D8">
        <w:t>embedding trajectories</w:t>
      </w:r>
    </w:p>
    <w:p w14:paraId="09B6A249" w14:textId="77777777" w:rsidR="00C558D8" w:rsidRPr="00C558D8" w:rsidRDefault="00C558D8" w:rsidP="00C558D8">
      <w:r w:rsidRPr="00C558D8">
        <w:t>curvature vectors</w:t>
      </w:r>
    </w:p>
    <w:p w14:paraId="3E7C8052" w14:textId="77777777" w:rsidR="00C558D8" w:rsidRPr="00C558D8" w:rsidRDefault="00C558D8" w:rsidP="00C558D8">
      <w:r w:rsidRPr="00C558D8">
        <w:t>density transitions</w:t>
      </w:r>
    </w:p>
    <w:p w14:paraId="49538D4D" w14:textId="77777777" w:rsidR="00C558D8" w:rsidRPr="00C558D8" w:rsidRDefault="00C558D8" w:rsidP="00C558D8">
      <w:r w:rsidRPr="00C558D8">
        <w:pict w14:anchorId="73557E8B">
          <v:rect id="_x0000_i1128" style="width:0;height:1.5pt" o:hralign="center" o:hrstd="t" o:hr="t" fillcolor="#a0a0a0" stroked="f"/>
        </w:pict>
      </w:r>
    </w:p>
    <w:p w14:paraId="25608FB4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5. Topological data analysis (very relevant to your idea)</w:t>
      </w:r>
    </w:p>
    <w:p w14:paraId="04759FDF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Giotto-</w:t>
      </w:r>
      <w:proofErr w:type="spellStart"/>
      <w:r w:rsidRPr="00C558D8">
        <w:rPr>
          <w:b/>
          <w:bCs/>
        </w:rPr>
        <w:t>tda</w:t>
      </w:r>
      <w:proofErr w:type="spellEnd"/>
    </w:p>
    <w:p w14:paraId="2F82D952" w14:textId="77777777" w:rsidR="00C558D8" w:rsidRPr="00C558D8" w:rsidRDefault="00C558D8" w:rsidP="00C558D8">
      <w:r w:rsidRPr="00C558D8">
        <w:t xml:space="preserve">This is amazing for </w:t>
      </w:r>
      <w:proofErr w:type="spellStart"/>
      <w:r w:rsidRPr="00C558D8">
        <w:t>analyzing</w:t>
      </w:r>
      <w:proofErr w:type="spellEnd"/>
      <w:r w:rsidRPr="00C558D8">
        <w:t xml:space="preserve"> </w:t>
      </w:r>
      <w:r w:rsidRPr="00C558D8">
        <w:rPr>
          <w:b/>
          <w:bCs/>
        </w:rPr>
        <w:t>shape of high-dimensional data</w:t>
      </w:r>
      <w:r w:rsidRPr="00C558D8">
        <w:t>.</w:t>
      </w:r>
    </w:p>
    <w:p w14:paraId="49D7F82E" w14:textId="77777777" w:rsidR="00C558D8" w:rsidRPr="00C558D8" w:rsidRDefault="00C558D8" w:rsidP="00C558D8">
      <w:r w:rsidRPr="00C558D8">
        <w:t>Capabilities:</w:t>
      </w:r>
    </w:p>
    <w:p w14:paraId="7D58CAEF" w14:textId="77777777" w:rsidR="00C558D8" w:rsidRPr="00C558D8" w:rsidRDefault="00C558D8" w:rsidP="00C558D8">
      <w:pPr>
        <w:numPr>
          <w:ilvl w:val="0"/>
          <w:numId w:val="7"/>
        </w:numPr>
      </w:pPr>
      <w:r w:rsidRPr="00C558D8">
        <w:t>persistent homology</w:t>
      </w:r>
    </w:p>
    <w:p w14:paraId="526E24F0" w14:textId="77777777" w:rsidR="00C558D8" w:rsidRPr="00C558D8" w:rsidRDefault="00C558D8" w:rsidP="00C558D8">
      <w:pPr>
        <w:numPr>
          <w:ilvl w:val="0"/>
          <w:numId w:val="7"/>
        </w:numPr>
      </w:pPr>
      <w:r w:rsidRPr="00C558D8">
        <w:t>topology tracking</w:t>
      </w:r>
    </w:p>
    <w:p w14:paraId="668BFD9A" w14:textId="77777777" w:rsidR="00C558D8" w:rsidRPr="00C558D8" w:rsidRDefault="00C558D8" w:rsidP="00C558D8">
      <w:pPr>
        <w:numPr>
          <w:ilvl w:val="0"/>
          <w:numId w:val="7"/>
        </w:numPr>
      </w:pPr>
      <w:r w:rsidRPr="00C558D8">
        <w:t>loop detection</w:t>
      </w:r>
    </w:p>
    <w:p w14:paraId="238CE4CC" w14:textId="77777777" w:rsidR="00C558D8" w:rsidRPr="00C558D8" w:rsidRDefault="00C558D8" w:rsidP="00C558D8">
      <w:pPr>
        <w:numPr>
          <w:ilvl w:val="0"/>
          <w:numId w:val="7"/>
        </w:numPr>
      </w:pPr>
      <w:r w:rsidRPr="00C558D8">
        <w:t>manifold holes</w:t>
      </w:r>
    </w:p>
    <w:p w14:paraId="6F323681" w14:textId="77777777" w:rsidR="00C558D8" w:rsidRPr="00C558D8" w:rsidRDefault="00C558D8" w:rsidP="00C558D8">
      <w:r w:rsidRPr="00C558D8">
        <w:t xml:space="preserve">from </w:t>
      </w:r>
      <w:proofErr w:type="spellStart"/>
      <w:proofErr w:type="gramStart"/>
      <w:r w:rsidRPr="00C558D8">
        <w:t>gtda.homology</w:t>
      </w:r>
      <w:proofErr w:type="spellEnd"/>
      <w:proofErr w:type="gramEnd"/>
      <w:r w:rsidRPr="00C558D8">
        <w:t xml:space="preserve"> import </w:t>
      </w:r>
      <w:proofErr w:type="spellStart"/>
      <w:r w:rsidRPr="00C558D8">
        <w:t>VietorisRipsPersistence</w:t>
      </w:r>
      <w:proofErr w:type="spellEnd"/>
    </w:p>
    <w:p w14:paraId="7461EF3E" w14:textId="77777777" w:rsidR="00C558D8" w:rsidRPr="00C558D8" w:rsidRDefault="00C558D8" w:rsidP="00C558D8">
      <w:r w:rsidRPr="00C558D8">
        <w:lastRenderedPageBreak/>
        <w:t>Why this matters:</w:t>
      </w:r>
    </w:p>
    <w:p w14:paraId="6C240B71" w14:textId="77777777" w:rsidR="00C558D8" w:rsidRPr="00C558D8" w:rsidRDefault="00C558D8" w:rsidP="00C558D8">
      <w:r w:rsidRPr="00C558D8">
        <w:t xml:space="preserve">Adversarial prompts often create </w:t>
      </w:r>
      <w:r w:rsidRPr="00C558D8">
        <w:rPr>
          <w:b/>
          <w:bCs/>
        </w:rPr>
        <w:t>topological discontinuities</w:t>
      </w:r>
      <w:r w:rsidRPr="00C558D8">
        <w:t xml:space="preserve"> in embedding manifolds.</w:t>
      </w:r>
    </w:p>
    <w:p w14:paraId="3DD7D9E0" w14:textId="77777777" w:rsidR="00C558D8" w:rsidRPr="00C558D8" w:rsidRDefault="00C558D8" w:rsidP="00C558D8">
      <w:r w:rsidRPr="00C558D8">
        <w:pict w14:anchorId="31E483C6">
          <v:rect id="_x0000_i1129" style="width:0;height:1.5pt" o:hralign="center" o:hrstd="t" o:hr="t" fillcolor="#a0a0a0" stroked="f"/>
        </w:pict>
      </w:r>
    </w:p>
    <w:p w14:paraId="1CCE288A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 xml:space="preserve">6. Libraries for flow-field </w:t>
      </w:r>
      <w:proofErr w:type="spellStart"/>
      <w:r w:rsidRPr="00C558D8">
        <w:rPr>
          <w:b/>
          <w:bCs/>
        </w:rPr>
        <w:t>modeling</w:t>
      </w:r>
      <w:proofErr w:type="spellEnd"/>
    </w:p>
    <w:p w14:paraId="2BF5F885" w14:textId="77777777" w:rsidR="00C558D8" w:rsidRPr="00C558D8" w:rsidRDefault="00C558D8" w:rsidP="00C558D8">
      <w:r w:rsidRPr="00C558D8">
        <w:t xml:space="preserve">To approximate your </w:t>
      </w:r>
      <w:r w:rsidRPr="00C558D8">
        <w:rPr>
          <w:b/>
          <w:bCs/>
        </w:rPr>
        <w:t>semantic vector field idea</w:t>
      </w:r>
      <w:r w:rsidRPr="00C558D8">
        <w:t>.</w:t>
      </w:r>
    </w:p>
    <w:p w14:paraId="164BDD9C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 xml:space="preserve">JAX / </w:t>
      </w:r>
      <w:proofErr w:type="spellStart"/>
      <w:r w:rsidRPr="00C558D8">
        <w:rPr>
          <w:b/>
          <w:bCs/>
        </w:rPr>
        <w:t>PyTorch</w:t>
      </w:r>
      <w:proofErr w:type="spellEnd"/>
    </w:p>
    <w:p w14:paraId="77817499" w14:textId="77777777" w:rsidR="00C558D8" w:rsidRPr="00C558D8" w:rsidRDefault="00C558D8" w:rsidP="00C558D8">
      <w:r w:rsidRPr="00C558D8">
        <w:t>You can build neural flow models.</w:t>
      </w:r>
    </w:p>
    <w:p w14:paraId="3C630400" w14:textId="77777777" w:rsidR="00C558D8" w:rsidRPr="00C558D8" w:rsidRDefault="00C558D8" w:rsidP="00C558D8">
      <w:pPr>
        <w:rPr>
          <w:b/>
          <w:bCs/>
        </w:rPr>
      </w:pPr>
      <w:proofErr w:type="spellStart"/>
      <w:r w:rsidRPr="00C558D8">
        <w:rPr>
          <w:b/>
          <w:bCs/>
        </w:rPr>
        <w:t>torchdyn</w:t>
      </w:r>
      <w:proofErr w:type="spellEnd"/>
    </w:p>
    <w:p w14:paraId="3D9D3590" w14:textId="77777777" w:rsidR="00C558D8" w:rsidRPr="00C558D8" w:rsidRDefault="00C558D8" w:rsidP="00C558D8">
      <w:r w:rsidRPr="00C558D8">
        <w:t xml:space="preserve">Library for </w:t>
      </w:r>
      <w:r w:rsidRPr="00C558D8">
        <w:rPr>
          <w:b/>
          <w:bCs/>
        </w:rPr>
        <w:t>neural differential equations</w:t>
      </w:r>
      <w:r w:rsidRPr="00C558D8">
        <w:t>.</w:t>
      </w:r>
    </w:p>
    <w:p w14:paraId="531CACAE" w14:textId="77777777" w:rsidR="00C558D8" w:rsidRPr="00C558D8" w:rsidRDefault="00C558D8" w:rsidP="00C558D8">
      <w:r w:rsidRPr="00C558D8">
        <w:t>This lets you model:</w:t>
      </w:r>
    </w:p>
    <w:p w14:paraId="0E19611C" w14:textId="77777777" w:rsidR="00C558D8" w:rsidRPr="00C558D8" w:rsidRDefault="00C558D8" w:rsidP="00C558D8">
      <w:proofErr w:type="spellStart"/>
      <w:r w:rsidRPr="00C558D8">
        <w:t>dE</w:t>
      </w:r>
      <w:proofErr w:type="spellEnd"/>
      <w:r w:rsidRPr="00C558D8">
        <w:t>/dt = F(E)</w:t>
      </w:r>
    </w:p>
    <w:p w14:paraId="7EAF3719" w14:textId="77777777" w:rsidR="00C558D8" w:rsidRPr="00C558D8" w:rsidRDefault="00C558D8" w:rsidP="00C558D8">
      <w:r w:rsidRPr="00C558D8">
        <w:t>Where:</w:t>
      </w:r>
    </w:p>
    <w:p w14:paraId="22E1C8AC" w14:textId="77777777" w:rsidR="00C558D8" w:rsidRPr="00C558D8" w:rsidRDefault="00C558D8" w:rsidP="00C558D8">
      <w:r w:rsidRPr="00C558D8">
        <w:t>E = embedding</w:t>
      </w:r>
    </w:p>
    <w:p w14:paraId="4ADC3B6F" w14:textId="77777777" w:rsidR="00C558D8" w:rsidRPr="00C558D8" w:rsidRDefault="00C558D8" w:rsidP="00C558D8">
      <w:r w:rsidRPr="00C558D8">
        <w:t>F = semantic vector field</w:t>
      </w:r>
    </w:p>
    <w:p w14:paraId="7DE10011" w14:textId="77777777" w:rsidR="00C558D8" w:rsidRPr="00C558D8" w:rsidRDefault="00C558D8" w:rsidP="00C558D8">
      <w:r w:rsidRPr="00C558D8">
        <w:t xml:space="preserve">That’s literally </w:t>
      </w:r>
      <w:r w:rsidRPr="00C558D8">
        <w:rPr>
          <w:b/>
          <w:bCs/>
        </w:rPr>
        <w:t>semantic dynamics</w:t>
      </w:r>
      <w:r w:rsidRPr="00C558D8">
        <w:t>.</w:t>
      </w:r>
    </w:p>
    <w:p w14:paraId="3BCC77D9" w14:textId="77777777" w:rsidR="00C558D8" w:rsidRPr="00C558D8" w:rsidRDefault="00C558D8" w:rsidP="00C558D8">
      <w:r w:rsidRPr="00C558D8">
        <w:pict w14:anchorId="269FFE5A">
          <v:rect id="_x0000_i1130" style="width:0;height:1.5pt" o:hralign="center" o:hrstd="t" o:hr="t" fillcolor="#a0a0a0" stroked="f"/>
        </w:pict>
      </w:r>
    </w:p>
    <w:p w14:paraId="2E1E9A6C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7. Visualizing semantic curvature</w:t>
      </w:r>
    </w:p>
    <w:p w14:paraId="6716EBDC" w14:textId="77777777" w:rsidR="00C558D8" w:rsidRPr="00C558D8" w:rsidRDefault="00C558D8" w:rsidP="00C558D8">
      <w:r w:rsidRPr="00C558D8">
        <w:t>For research papers you need good visuals.</w:t>
      </w:r>
    </w:p>
    <w:p w14:paraId="756353D3" w14:textId="77777777" w:rsidR="00C558D8" w:rsidRPr="00C558D8" w:rsidRDefault="00C558D8" w:rsidP="00C558D8">
      <w:r w:rsidRPr="00C558D8">
        <w:t>Libraries:</w:t>
      </w:r>
    </w:p>
    <w:p w14:paraId="7E93BDFC" w14:textId="77777777" w:rsidR="00C558D8" w:rsidRPr="00C558D8" w:rsidRDefault="00C558D8" w:rsidP="00C558D8">
      <w:pPr>
        <w:rPr>
          <w:b/>
          <w:bCs/>
        </w:rPr>
      </w:pPr>
      <w:proofErr w:type="spellStart"/>
      <w:r w:rsidRPr="00C558D8">
        <w:rPr>
          <w:b/>
          <w:bCs/>
        </w:rPr>
        <w:t>Plotly</w:t>
      </w:r>
      <w:proofErr w:type="spellEnd"/>
    </w:p>
    <w:p w14:paraId="04EC61F7" w14:textId="77777777" w:rsidR="00C558D8" w:rsidRPr="00C558D8" w:rsidRDefault="00C558D8" w:rsidP="00C558D8">
      <w:r w:rsidRPr="00C558D8">
        <w:t xml:space="preserve">import </w:t>
      </w:r>
      <w:proofErr w:type="spellStart"/>
      <w:proofErr w:type="gramStart"/>
      <w:r w:rsidRPr="00C558D8">
        <w:t>plotly.express</w:t>
      </w:r>
      <w:proofErr w:type="spellEnd"/>
      <w:proofErr w:type="gramEnd"/>
      <w:r w:rsidRPr="00C558D8">
        <w:t xml:space="preserve"> as </w:t>
      </w:r>
      <w:proofErr w:type="spellStart"/>
      <w:r w:rsidRPr="00C558D8">
        <w:t>px</w:t>
      </w:r>
      <w:proofErr w:type="spellEnd"/>
    </w:p>
    <w:p w14:paraId="7B76E61E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Matplotlib 3D</w:t>
      </w:r>
    </w:p>
    <w:p w14:paraId="1B66FF3E" w14:textId="77777777" w:rsidR="00C558D8" w:rsidRPr="00C558D8" w:rsidRDefault="00C558D8" w:rsidP="00C558D8">
      <w:r w:rsidRPr="00C558D8">
        <w:t>from mpl_</w:t>
      </w:r>
      <w:proofErr w:type="gramStart"/>
      <w:r w:rsidRPr="00C558D8">
        <w:t>toolkits.mplot</w:t>
      </w:r>
      <w:proofErr w:type="gramEnd"/>
      <w:r w:rsidRPr="00C558D8">
        <w:t>3d import Axes3D</w:t>
      </w:r>
    </w:p>
    <w:p w14:paraId="595AA831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Kepler.gl</w:t>
      </w:r>
    </w:p>
    <w:p w14:paraId="05F34243" w14:textId="77777777" w:rsidR="00C558D8" w:rsidRPr="00C558D8" w:rsidRDefault="00C558D8" w:rsidP="00C558D8">
      <w:r w:rsidRPr="00C558D8">
        <w:t>Great for interactive embedding visualization.</w:t>
      </w:r>
    </w:p>
    <w:p w14:paraId="6041AB60" w14:textId="77777777" w:rsidR="00C558D8" w:rsidRPr="00C558D8" w:rsidRDefault="00C558D8" w:rsidP="00C558D8">
      <w:r w:rsidRPr="00C558D8">
        <w:pict w14:anchorId="62ED77BE">
          <v:rect id="_x0000_i1131" style="width:0;height:1.5pt" o:hralign="center" o:hrstd="t" o:hr="t" fillcolor="#a0a0a0" stroked="f"/>
        </w:pict>
      </w:r>
    </w:p>
    <w:p w14:paraId="52587411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8. A possible architecture extending STL</w:t>
      </w:r>
    </w:p>
    <w:p w14:paraId="26698320" w14:textId="77777777" w:rsidR="00C558D8" w:rsidRPr="00C558D8" w:rsidRDefault="00C558D8" w:rsidP="00C558D8">
      <w:r w:rsidRPr="00C558D8">
        <w:t>Your STL currently does something like:</w:t>
      </w:r>
    </w:p>
    <w:p w14:paraId="38D81906" w14:textId="77777777" w:rsidR="00C558D8" w:rsidRPr="00C558D8" w:rsidRDefault="00C558D8" w:rsidP="00C558D8">
      <w:r w:rsidRPr="00C558D8">
        <w:lastRenderedPageBreak/>
        <w:t>embedding → DBSCAN → trust decision</w:t>
      </w:r>
    </w:p>
    <w:p w14:paraId="5544D013" w14:textId="77777777" w:rsidR="00C558D8" w:rsidRPr="00C558D8" w:rsidRDefault="00C558D8" w:rsidP="00C558D8">
      <w:r w:rsidRPr="00C558D8">
        <w:t>Your new idea could be:</w:t>
      </w:r>
    </w:p>
    <w:p w14:paraId="4BEF3B06" w14:textId="77777777" w:rsidR="00C558D8" w:rsidRPr="00C558D8" w:rsidRDefault="00C558D8" w:rsidP="00C558D8">
      <w:r w:rsidRPr="00C558D8">
        <w:t>prompt</w:t>
      </w:r>
    </w:p>
    <w:p w14:paraId="33B83204" w14:textId="77777777" w:rsidR="00C558D8" w:rsidRPr="00C558D8" w:rsidRDefault="00C558D8" w:rsidP="00C558D8">
      <w:r w:rsidRPr="00C558D8">
        <w:t xml:space="preserve"> ↓</w:t>
      </w:r>
    </w:p>
    <w:p w14:paraId="3C639F51" w14:textId="77777777" w:rsidR="00C558D8" w:rsidRPr="00C558D8" w:rsidRDefault="00C558D8" w:rsidP="00C558D8">
      <w:r w:rsidRPr="00C558D8">
        <w:t>embedding trajectory</w:t>
      </w:r>
    </w:p>
    <w:p w14:paraId="54E3B46D" w14:textId="77777777" w:rsidR="00C558D8" w:rsidRPr="00C558D8" w:rsidRDefault="00C558D8" w:rsidP="00C558D8">
      <w:r w:rsidRPr="00C558D8">
        <w:t xml:space="preserve"> ↓</w:t>
      </w:r>
    </w:p>
    <w:p w14:paraId="3E8D96CF" w14:textId="77777777" w:rsidR="00C558D8" w:rsidRPr="00C558D8" w:rsidRDefault="00C558D8" w:rsidP="00C558D8">
      <w:r w:rsidRPr="00C558D8">
        <w:t>curvature + density + intent anchors</w:t>
      </w:r>
    </w:p>
    <w:p w14:paraId="58DF5B8A" w14:textId="77777777" w:rsidR="00C558D8" w:rsidRPr="00C558D8" w:rsidRDefault="00C558D8" w:rsidP="00C558D8">
      <w:r w:rsidRPr="00C558D8">
        <w:t xml:space="preserve"> ↓</w:t>
      </w:r>
    </w:p>
    <w:p w14:paraId="0BC79CE5" w14:textId="77777777" w:rsidR="00C558D8" w:rsidRPr="00C558D8" w:rsidRDefault="00C558D8" w:rsidP="00C558D8">
      <w:r w:rsidRPr="00C558D8">
        <w:t>semantic flow stability score</w:t>
      </w:r>
    </w:p>
    <w:p w14:paraId="03DAB5EB" w14:textId="77777777" w:rsidR="00C558D8" w:rsidRPr="00C558D8" w:rsidRDefault="00C558D8" w:rsidP="00C558D8">
      <w:r w:rsidRPr="00C558D8">
        <w:t xml:space="preserve"> ↓</w:t>
      </w:r>
    </w:p>
    <w:p w14:paraId="788198BD" w14:textId="77777777" w:rsidR="00C558D8" w:rsidRPr="00C558D8" w:rsidRDefault="00C558D8" w:rsidP="00C558D8">
      <w:r w:rsidRPr="00C558D8">
        <w:t>trust decision</w:t>
      </w:r>
    </w:p>
    <w:p w14:paraId="1ECD767C" w14:textId="77777777" w:rsidR="00C558D8" w:rsidRPr="00C558D8" w:rsidRDefault="00C558D8" w:rsidP="00C558D8">
      <w:r w:rsidRPr="00C558D8">
        <w:t>Possible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687"/>
      </w:tblGrid>
      <w:tr w:rsidR="00C558D8" w:rsidRPr="00C558D8" w14:paraId="4205C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73535" w14:textId="77777777" w:rsidR="00C558D8" w:rsidRPr="00C558D8" w:rsidRDefault="00C558D8" w:rsidP="00C558D8">
            <w:pPr>
              <w:rPr>
                <w:b/>
                <w:bCs/>
              </w:rPr>
            </w:pPr>
            <w:r w:rsidRPr="00C558D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D11B02" w14:textId="77777777" w:rsidR="00C558D8" w:rsidRPr="00C558D8" w:rsidRDefault="00C558D8" w:rsidP="00C558D8">
            <w:pPr>
              <w:rPr>
                <w:b/>
                <w:bCs/>
              </w:rPr>
            </w:pPr>
            <w:r w:rsidRPr="00C558D8">
              <w:rPr>
                <w:b/>
                <w:bCs/>
              </w:rPr>
              <w:t>Meaning</w:t>
            </w:r>
          </w:p>
        </w:tc>
      </w:tr>
      <w:tr w:rsidR="00C558D8" w:rsidRPr="00C558D8" w14:paraId="71E4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13F5" w14:textId="77777777" w:rsidR="00C558D8" w:rsidRPr="00C558D8" w:rsidRDefault="00C558D8" w:rsidP="00C558D8">
            <w:r w:rsidRPr="00C558D8">
              <w:t>curvature spike</w:t>
            </w:r>
          </w:p>
        </w:tc>
        <w:tc>
          <w:tcPr>
            <w:tcW w:w="0" w:type="auto"/>
            <w:vAlign w:val="center"/>
            <w:hideMark/>
          </w:tcPr>
          <w:p w14:paraId="6CCF906B" w14:textId="77777777" w:rsidR="00C558D8" w:rsidRPr="00C558D8" w:rsidRDefault="00C558D8" w:rsidP="00C558D8">
            <w:r w:rsidRPr="00C558D8">
              <w:t>semantic jump</w:t>
            </w:r>
          </w:p>
        </w:tc>
      </w:tr>
      <w:tr w:rsidR="00C558D8" w:rsidRPr="00C558D8" w14:paraId="0596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A98D" w14:textId="77777777" w:rsidR="00C558D8" w:rsidRPr="00C558D8" w:rsidRDefault="00C558D8" w:rsidP="00C558D8">
            <w:r w:rsidRPr="00C558D8">
              <w:t>manifold escape velocity</w:t>
            </w:r>
          </w:p>
        </w:tc>
        <w:tc>
          <w:tcPr>
            <w:tcW w:w="0" w:type="auto"/>
            <w:vAlign w:val="center"/>
            <w:hideMark/>
          </w:tcPr>
          <w:p w14:paraId="1AF35F2A" w14:textId="77777777" w:rsidR="00C558D8" w:rsidRPr="00C558D8" w:rsidRDefault="00C558D8" w:rsidP="00C558D8">
            <w:r w:rsidRPr="00C558D8">
              <w:t>drift from trusted region</w:t>
            </w:r>
          </w:p>
        </w:tc>
      </w:tr>
      <w:tr w:rsidR="00C558D8" w:rsidRPr="00C558D8" w14:paraId="4722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D2BF" w14:textId="77777777" w:rsidR="00C558D8" w:rsidRPr="00C558D8" w:rsidRDefault="00C558D8" w:rsidP="00C558D8">
            <w:r w:rsidRPr="00C558D8">
              <w:t>density gradient</w:t>
            </w:r>
          </w:p>
        </w:tc>
        <w:tc>
          <w:tcPr>
            <w:tcW w:w="0" w:type="auto"/>
            <w:vAlign w:val="center"/>
            <w:hideMark/>
          </w:tcPr>
          <w:p w14:paraId="4596D97B" w14:textId="77777777" w:rsidR="00C558D8" w:rsidRPr="00C558D8" w:rsidRDefault="00C558D8" w:rsidP="00C558D8">
            <w:r w:rsidRPr="00C558D8">
              <w:t>entering adversarial region</w:t>
            </w:r>
          </w:p>
        </w:tc>
      </w:tr>
      <w:tr w:rsidR="00C558D8" w:rsidRPr="00C558D8" w14:paraId="3DCF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80F2" w14:textId="77777777" w:rsidR="00C558D8" w:rsidRPr="00C558D8" w:rsidRDefault="00C558D8" w:rsidP="00C558D8">
            <w:r w:rsidRPr="00C558D8">
              <w:t>geodesic deviation</w:t>
            </w:r>
          </w:p>
        </w:tc>
        <w:tc>
          <w:tcPr>
            <w:tcW w:w="0" w:type="auto"/>
            <w:vAlign w:val="center"/>
            <w:hideMark/>
          </w:tcPr>
          <w:p w14:paraId="6EFB67F4" w14:textId="77777777" w:rsidR="00C558D8" w:rsidRPr="00C558D8" w:rsidRDefault="00C558D8" w:rsidP="00C558D8">
            <w:r w:rsidRPr="00C558D8">
              <w:t>semantic misalignment</w:t>
            </w:r>
          </w:p>
        </w:tc>
      </w:tr>
    </w:tbl>
    <w:p w14:paraId="6B5CF473" w14:textId="77777777" w:rsidR="00C558D8" w:rsidRPr="00C558D8" w:rsidRDefault="00C558D8" w:rsidP="00C558D8">
      <w:r w:rsidRPr="00C558D8">
        <w:pict w14:anchorId="4B17A4F1">
          <v:rect id="_x0000_i1132" style="width:0;height:1.5pt" o:hralign="center" o:hrstd="t" o:hr="t" fillcolor="#a0a0a0" stroked="f"/>
        </w:pict>
      </w:r>
    </w:p>
    <w:p w14:paraId="681AD2DD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9. A potential novel metric for your paper</w:t>
      </w:r>
    </w:p>
    <w:p w14:paraId="6818687C" w14:textId="77777777" w:rsidR="00C558D8" w:rsidRPr="00C558D8" w:rsidRDefault="00C558D8" w:rsidP="00C558D8">
      <w:r w:rsidRPr="00C558D8">
        <w:t>You could define something like:</w:t>
      </w:r>
    </w:p>
    <w:p w14:paraId="0B6D5516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Semantic Trajectory Curvature (STC)</w:t>
      </w:r>
    </w:p>
    <w:p w14:paraId="7C65E004" w14:textId="77777777" w:rsidR="00C558D8" w:rsidRPr="00C558D8" w:rsidRDefault="00C558D8" w:rsidP="00C558D8">
      <w:r w:rsidRPr="00C558D8">
        <w:t>[</w:t>
      </w:r>
      <w:r w:rsidRPr="00C558D8">
        <w:br/>
        <w:t>STC = \angle (e_{t}-e_{t-1</w:t>
      </w:r>
      <w:proofErr w:type="gramStart"/>
      <w:r w:rsidRPr="00C558D8">
        <w:t>},\</w:t>
      </w:r>
      <w:proofErr w:type="gramEnd"/>
      <w:r w:rsidRPr="00C558D8">
        <w:t xml:space="preserve"> e_{t+1}-</w:t>
      </w:r>
      <w:proofErr w:type="spellStart"/>
      <w:r w:rsidRPr="00C558D8">
        <w:t>e_t</w:t>
      </w:r>
      <w:proofErr w:type="spellEnd"/>
      <w:r w:rsidRPr="00C558D8">
        <w:t>)</w:t>
      </w:r>
      <w:r w:rsidRPr="00C558D8">
        <w:br/>
        <w:t>]</w:t>
      </w:r>
    </w:p>
    <w:p w14:paraId="6B4FEE0A" w14:textId="77777777" w:rsidR="00C558D8" w:rsidRPr="00C558D8" w:rsidRDefault="00C558D8" w:rsidP="00C558D8">
      <w:r w:rsidRPr="00C558D8">
        <w:t>Interpretation:</w:t>
      </w:r>
    </w:p>
    <w:p w14:paraId="746BE7BF" w14:textId="77777777" w:rsidR="00C558D8" w:rsidRPr="00C558D8" w:rsidRDefault="00C558D8" w:rsidP="00C558D8">
      <w:pPr>
        <w:numPr>
          <w:ilvl w:val="0"/>
          <w:numId w:val="8"/>
        </w:numPr>
      </w:pPr>
      <w:r w:rsidRPr="00C558D8">
        <w:t>low curvature → stable semantic reasoning</w:t>
      </w:r>
    </w:p>
    <w:p w14:paraId="6AA67CCD" w14:textId="77777777" w:rsidR="00C558D8" w:rsidRPr="00C558D8" w:rsidRDefault="00C558D8" w:rsidP="00C558D8">
      <w:pPr>
        <w:numPr>
          <w:ilvl w:val="0"/>
          <w:numId w:val="8"/>
        </w:numPr>
      </w:pPr>
      <w:r w:rsidRPr="00C558D8">
        <w:t>high curvature → abrupt intent change</w:t>
      </w:r>
    </w:p>
    <w:p w14:paraId="100EAC67" w14:textId="77777777" w:rsidR="00C558D8" w:rsidRPr="00C558D8" w:rsidRDefault="00C558D8" w:rsidP="00C558D8">
      <w:r w:rsidRPr="00C558D8">
        <w:t>This could detect:</w:t>
      </w:r>
    </w:p>
    <w:p w14:paraId="1DF89C6C" w14:textId="77777777" w:rsidR="00C558D8" w:rsidRPr="00C558D8" w:rsidRDefault="00C558D8" w:rsidP="00C558D8">
      <w:pPr>
        <w:numPr>
          <w:ilvl w:val="0"/>
          <w:numId w:val="9"/>
        </w:numPr>
      </w:pPr>
      <w:r w:rsidRPr="00C558D8">
        <w:lastRenderedPageBreak/>
        <w:t>jailbreak attempts</w:t>
      </w:r>
    </w:p>
    <w:p w14:paraId="6595AD21" w14:textId="77777777" w:rsidR="00C558D8" w:rsidRPr="00C558D8" w:rsidRDefault="00C558D8" w:rsidP="00C558D8">
      <w:pPr>
        <w:numPr>
          <w:ilvl w:val="0"/>
          <w:numId w:val="9"/>
        </w:numPr>
      </w:pPr>
      <w:r w:rsidRPr="00C558D8">
        <w:t>camouflaged instructions</w:t>
      </w:r>
    </w:p>
    <w:p w14:paraId="3A1FB949" w14:textId="77777777" w:rsidR="00C558D8" w:rsidRPr="00C558D8" w:rsidRDefault="00C558D8" w:rsidP="00C558D8">
      <w:pPr>
        <w:numPr>
          <w:ilvl w:val="0"/>
          <w:numId w:val="9"/>
        </w:numPr>
      </w:pPr>
      <w:r w:rsidRPr="00C558D8">
        <w:t>prompt injection</w:t>
      </w:r>
    </w:p>
    <w:p w14:paraId="6E13E761" w14:textId="77777777" w:rsidR="00C558D8" w:rsidRPr="00C558D8" w:rsidRDefault="00C558D8" w:rsidP="00C558D8">
      <w:r w:rsidRPr="00C558D8">
        <w:t>before the output is finalized.</w:t>
      </w:r>
    </w:p>
    <w:p w14:paraId="0CA0677B" w14:textId="77777777" w:rsidR="00C558D8" w:rsidRPr="00C558D8" w:rsidRDefault="00C558D8" w:rsidP="00C558D8">
      <w:r w:rsidRPr="00C558D8">
        <w:pict w14:anchorId="651F811F">
          <v:rect id="_x0000_i1133" style="width:0;height:1.5pt" o:hralign="center" o:hrstd="t" o:hr="t" fillcolor="#a0a0a0" stroked="f"/>
        </w:pict>
      </w:r>
    </w:p>
    <w:p w14:paraId="00AE9B40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10. The most interesting unexplored direction</w:t>
      </w:r>
    </w:p>
    <w:p w14:paraId="45869741" w14:textId="77777777" w:rsidR="00C558D8" w:rsidRPr="00C558D8" w:rsidRDefault="00C558D8" w:rsidP="00C558D8">
      <w:r w:rsidRPr="00C558D8">
        <w:t xml:space="preserve">Your paper already mentions </w:t>
      </w:r>
      <w:r w:rsidRPr="00C558D8">
        <w:rPr>
          <w:b/>
          <w:bCs/>
        </w:rPr>
        <w:t>variance trajectory between layers</w:t>
      </w:r>
      <w:r w:rsidRPr="00C558D8">
        <w:t>.</w:t>
      </w:r>
    </w:p>
    <w:p w14:paraId="57656A83" w14:textId="77777777" w:rsidR="00C558D8" w:rsidRPr="00C558D8" w:rsidRDefault="00C558D8" w:rsidP="00C558D8">
      <w:r w:rsidRPr="00C558D8">
        <w:t>You could extend that into:</w:t>
      </w:r>
    </w:p>
    <w:p w14:paraId="68B3F6FC" w14:textId="77777777" w:rsidR="00C558D8" w:rsidRPr="00C558D8" w:rsidRDefault="00C558D8" w:rsidP="00C558D8">
      <w:proofErr w:type="spellStart"/>
      <w:r w:rsidRPr="00C558D8">
        <w:t>layerwise</w:t>
      </w:r>
      <w:proofErr w:type="spellEnd"/>
      <w:r w:rsidRPr="00C558D8">
        <w:t xml:space="preserve"> semantic curvature</w:t>
      </w:r>
    </w:p>
    <w:p w14:paraId="5B1701C1" w14:textId="77777777" w:rsidR="00C558D8" w:rsidRPr="00C558D8" w:rsidRDefault="00C558D8" w:rsidP="00C558D8">
      <w:r w:rsidRPr="00C558D8">
        <w:t>Meaning:</w:t>
      </w:r>
    </w:p>
    <w:p w14:paraId="1CAB2BA5" w14:textId="77777777" w:rsidR="00C558D8" w:rsidRPr="00C558D8" w:rsidRDefault="00C558D8" w:rsidP="00C558D8">
      <w:r w:rsidRPr="00C558D8">
        <w:t>layer 8 embedding</w:t>
      </w:r>
    </w:p>
    <w:p w14:paraId="6DB62D4F" w14:textId="77777777" w:rsidR="00C558D8" w:rsidRPr="00C558D8" w:rsidRDefault="00C558D8" w:rsidP="00C558D8">
      <w:r w:rsidRPr="00C558D8">
        <w:t>layer 12 embedding</w:t>
      </w:r>
    </w:p>
    <w:p w14:paraId="00F51DC6" w14:textId="77777777" w:rsidR="00C558D8" w:rsidRPr="00C558D8" w:rsidRDefault="00C558D8" w:rsidP="00C558D8">
      <w:r w:rsidRPr="00C558D8">
        <w:t>layer 20 embedding</w:t>
      </w:r>
    </w:p>
    <w:p w14:paraId="5683E1F6" w14:textId="77777777" w:rsidR="00C558D8" w:rsidRPr="00C558D8" w:rsidRDefault="00C558D8" w:rsidP="00C558D8">
      <w:r w:rsidRPr="00C558D8">
        <w:t xml:space="preserve">If the </w:t>
      </w:r>
      <w:r w:rsidRPr="00C558D8">
        <w:rPr>
          <w:b/>
          <w:bCs/>
        </w:rPr>
        <w:t>path through layers bends sharply</w:t>
      </w:r>
      <w:r w:rsidRPr="00C558D8">
        <w:t>, it may indicate:</w:t>
      </w:r>
    </w:p>
    <w:p w14:paraId="1C807A94" w14:textId="77777777" w:rsidR="00C558D8" w:rsidRPr="00C558D8" w:rsidRDefault="00C558D8" w:rsidP="00C558D8">
      <w:pPr>
        <w:numPr>
          <w:ilvl w:val="0"/>
          <w:numId w:val="10"/>
        </w:numPr>
      </w:pPr>
      <w:r w:rsidRPr="00C558D8">
        <w:t>reasoning collapse</w:t>
      </w:r>
    </w:p>
    <w:p w14:paraId="07EB4767" w14:textId="77777777" w:rsidR="00C558D8" w:rsidRPr="00C558D8" w:rsidRDefault="00C558D8" w:rsidP="00C558D8">
      <w:pPr>
        <w:numPr>
          <w:ilvl w:val="0"/>
          <w:numId w:val="10"/>
        </w:numPr>
      </w:pPr>
      <w:r w:rsidRPr="00C558D8">
        <w:t>adversarial prompt</w:t>
      </w:r>
    </w:p>
    <w:p w14:paraId="681EE068" w14:textId="77777777" w:rsidR="00C558D8" w:rsidRPr="00C558D8" w:rsidRDefault="00C558D8" w:rsidP="00C558D8">
      <w:pPr>
        <w:numPr>
          <w:ilvl w:val="0"/>
          <w:numId w:val="10"/>
        </w:numPr>
      </w:pPr>
      <w:r w:rsidRPr="00C558D8">
        <w:t>hallucination onset</w:t>
      </w:r>
    </w:p>
    <w:p w14:paraId="0393D325" w14:textId="77777777" w:rsidR="00C558D8" w:rsidRPr="00C558D8" w:rsidRDefault="00C558D8" w:rsidP="00C558D8">
      <w:r w:rsidRPr="00C558D8">
        <w:t xml:space="preserve">This would be </w:t>
      </w:r>
      <w:r w:rsidRPr="00C558D8">
        <w:rPr>
          <w:b/>
          <w:bCs/>
        </w:rPr>
        <w:t>very novel</w:t>
      </w:r>
      <w:r w:rsidRPr="00C558D8">
        <w:t>.</w:t>
      </w:r>
    </w:p>
    <w:p w14:paraId="5917F25B" w14:textId="77777777" w:rsidR="00C558D8" w:rsidRPr="00C558D8" w:rsidRDefault="00C558D8" w:rsidP="00C558D8">
      <w:r w:rsidRPr="00C558D8">
        <w:pict w14:anchorId="04A97EB9">
          <v:rect id="_x0000_i1134" style="width:0;height:1.5pt" o:hralign="center" o:hrstd="t" o:hr="t" fillcolor="#a0a0a0" stroked="f"/>
        </w:pict>
      </w:r>
    </w:p>
    <w:p w14:paraId="06B96494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11. A minimal experimental stack for your research</w:t>
      </w:r>
    </w:p>
    <w:p w14:paraId="11543B3D" w14:textId="77777777" w:rsidR="00C558D8" w:rsidRPr="00C558D8" w:rsidRDefault="00C558D8" w:rsidP="00C558D8">
      <w:r w:rsidRPr="00C558D8">
        <w:t>If I were implementing your idea, I would use:</w:t>
      </w:r>
    </w:p>
    <w:p w14:paraId="677152D9" w14:textId="77777777" w:rsidR="00C558D8" w:rsidRPr="00C558D8" w:rsidRDefault="00C558D8" w:rsidP="00C558D8">
      <w:r w:rsidRPr="00C558D8">
        <w:t>transformers</w:t>
      </w:r>
    </w:p>
    <w:p w14:paraId="018437D0" w14:textId="77777777" w:rsidR="00C558D8" w:rsidRPr="00C558D8" w:rsidRDefault="00C558D8" w:rsidP="00C558D8">
      <w:r w:rsidRPr="00C558D8">
        <w:t>sentence-transformers</w:t>
      </w:r>
    </w:p>
    <w:p w14:paraId="485DC608" w14:textId="77777777" w:rsidR="00C558D8" w:rsidRPr="00C558D8" w:rsidRDefault="00C558D8" w:rsidP="00C558D8">
      <w:proofErr w:type="spellStart"/>
      <w:r w:rsidRPr="00C558D8">
        <w:t>geomstats</w:t>
      </w:r>
      <w:proofErr w:type="spellEnd"/>
    </w:p>
    <w:p w14:paraId="508305D6" w14:textId="77777777" w:rsidR="00C558D8" w:rsidRPr="00C558D8" w:rsidRDefault="00C558D8" w:rsidP="00C558D8">
      <w:proofErr w:type="spellStart"/>
      <w:r w:rsidRPr="00C558D8">
        <w:t>umap</w:t>
      </w:r>
      <w:proofErr w:type="spellEnd"/>
    </w:p>
    <w:p w14:paraId="4D83BB62" w14:textId="77777777" w:rsidR="00C558D8" w:rsidRPr="00C558D8" w:rsidRDefault="00C558D8" w:rsidP="00C558D8">
      <w:proofErr w:type="spellStart"/>
      <w:r w:rsidRPr="00C558D8">
        <w:t>pyod</w:t>
      </w:r>
      <w:proofErr w:type="spellEnd"/>
    </w:p>
    <w:p w14:paraId="51B873DF" w14:textId="77777777" w:rsidR="00C558D8" w:rsidRPr="00C558D8" w:rsidRDefault="00C558D8" w:rsidP="00C558D8">
      <w:proofErr w:type="spellStart"/>
      <w:r w:rsidRPr="00C558D8">
        <w:t>giotto-tda</w:t>
      </w:r>
      <w:proofErr w:type="spellEnd"/>
    </w:p>
    <w:p w14:paraId="2C42009D" w14:textId="77777777" w:rsidR="00C558D8" w:rsidRPr="00C558D8" w:rsidRDefault="00C558D8" w:rsidP="00C558D8">
      <w:r w:rsidRPr="00C558D8">
        <w:t>scikit-learn</w:t>
      </w:r>
    </w:p>
    <w:p w14:paraId="7B1E4F43" w14:textId="77777777" w:rsidR="00C558D8" w:rsidRPr="00C558D8" w:rsidRDefault="00C558D8" w:rsidP="00C558D8">
      <w:proofErr w:type="spellStart"/>
      <w:r w:rsidRPr="00C558D8">
        <w:lastRenderedPageBreak/>
        <w:t>plotly</w:t>
      </w:r>
      <w:proofErr w:type="spellEnd"/>
    </w:p>
    <w:p w14:paraId="54D3C170" w14:textId="77777777" w:rsidR="00C558D8" w:rsidRPr="00C558D8" w:rsidRDefault="00C558D8" w:rsidP="00C558D8">
      <w:r w:rsidRPr="00C558D8">
        <w:t xml:space="preserve">This stack is enough to explore </w:t>
      </w:r>
      <w:r w:rsidRPr="00C558D8">
        <w:rPr>
          <w:b/>
          <w:bCs/>
        </w:rPr>
        <w:t>semantic curvature + trajectory trust scoring</w:t>
      </w:r>
      <w:r w:rsidRPr="00C558D8">
        <w:t>.</w:t>
      </w:r>
    </w:p>
    <w:p w14:paraId="5AB0C884" w14:textId="77777777" w:rsidR="00C558D8" w:rsidRPr="00C558D8" w:rsidRDefault="00C558D8" w:rsidP="00C558D8">
      <w:r w:rsidRPr="00C558D8">
        <w:pict w14:anchorId="756F275E">
          <v:rect id="_x0000_i1135" style="width:0;height:1.5pt" o:hralign="center" o:hrstd="t" o:hr="t" fillcolor="#a0a0a0" stroked="f"/>
        </w:pict>
      </w:r>
    </w:p>
    <w:p w14:paraId="4B096032" w14:textId="77777777" w:rsidR="00C558D8" w:rsidRPr="00C558D8" w:rsidRDefault="00C558D8" w:rsidP="00C558D8">
      <w:pPr>
        <w:rPr>
          <w:b/>
          <w:bCs/>
        </w:rPr>
      </w:pPr>
      <w:r w:rsidRPr="00C558D8">
        <w:rPr>
          <w:b/>
          <w:bCs/>
        </w:rPr>
        <w:t>12. Honest research insight</w:t>
      </w:r>
    </w:p>
    <w:p w14:paraId="41BC3BC0" w14:textId="77777777" w:rsidR="00C558D8" w:rsidRPr="00C558D8" w:rsidRDefault="00C558D8" w:rsidP="00C558D8">
      <w:r w:rsidRPr="00C558D8">
        <w:t xml:space="preserve">Your STL idea is already </w:t>
      </w:r>
      <w:r w:rsidRPr="00C558D8">
        <w:rPr>
          <w:b/>
          <w:bCs/>
        </w:rPr>
        <w:t>interesting and publishable</w:t>
      </w:r>
      <w:r w:rsidRPr="00C558D8">
        <w:t>.</w:t>
      </w:r>
    </w:p>
    <w:p w14:paraId="6D4D0991" w14:textId="77777777" w:rsidR="00C558D8" w:rsidRPr="00C558D8" w:rsidRDefault="00C558D8" w:rsidP="00C558D8">
      <w:r w:rsidRPr="00C558D8">
        <w:t xml:space="preserve">But if you add </w:t>
      </w:r>
      <w:r w:rsidRPr="00C558D8">
        <w:rPr>
          <w:b/>
          <w:bCs/>
        </w:rPr>
        <w:t>trajectory geometry</w:t>
      </w:r>
      <w:r w:rsidRPr="00C558D8">
        <w:t>, you move from:</w:t>
      </w:r>
    </w:p>
    <w:p w14:paraId="3F74F131" w14:textId="77777777" w:rsidR="00C558D8" w:rsidRPr="00C558D8" w:rsidRDefault="00C558D8" w:rsidP="00C558D8">
      <w:r w:rsidRPr="00C558D8">
        <w:t>static trust boundary</w:t>
      </w:r>
    </w:p>
    <w:p w14:paraId="0455C5D6" w14:textId="77777777" w:rsidR="00C558D8" w:rsidRPr="00C558D8" w:rsidRDefault="00C558D8" w:rsidP="00C558D8">
      <w:r w:rsidRPr="00C558D8">
        <w:t>to</w:t>
      </w:r>
    </w:p>
    <w:p w14:paraId="69935ED5" w14:textId="77777777" w:rsidR="00C558D8" w:rsidRPr="00C558D8" w:rsidRDefault="00C558D8" w:rsidP="00C558D8">
      <w:r w:rsidRPr="00C558D8">
        <w:t>dynamic semantic flow monitoring</w:t>
      </w:r>
    </w:p>
    <w:p w14:paraId="55AA0524" w14:textId="77777777" w:rsidR="00C558D8" w:rsidRPr="00C558D8" w:rsidRDefault="00C558D8" w:rsidP="00C558D8">
      <w:r w:rsidRPr="00C558D8">
        <w:t xml:space="preserve">That would be a </w:t>
      </w:r>
      <w:r w:rsidRPr="00C558D8">
        <w:rPr>
          <w:b/>
          <w:bCs/>
        </w:rPr>
        <w:t>much stronger conceptual contribution</w:t>
      </w:r>
      <w:r w:rsidRPr="00C558D8">
        <w:t>.</w:t>
      </w:r>
    </w:p>
    <w:p w14:paraId="76942844" w14:textId="77777777" w:rsidR="00C558D8" w:rsidRPr="00C558D8" w:rsidRDefault="00C558D8" w:rsidP="00C558D8">
      <w:r w:rsidRPr="00C558D8">
        <w:pict w14:anchorId="444628C6">
          <v:rect id="_x0000_i1136" style="width:0;height:1.5pt" o:hralign="center" o:hrstd="t" o:hr="t" fillcolor="#a0a0a0" stroked="f"/>
        </w:pict>
      </w:r>
    </w:p>
    <w:p w14:paraId="2CD9B203" w14:textId="77777777" w:rsidR="00C558D8" w:rsidRPr="00C558D8" w:rsidRDefault="00C558D8" w:rsidP="00C558D8">
      <w:r w:rsidRPr="00C558D8">
        <w:t xml:space="preserve">If you'd like, I can also help you design a </w:t>
      </w:r>
      <w:r w:rsidRPr="00C558D8">
        <w:rPr>
          <w:b/>
          <w:bCs/>
        </w:rPr>
        <w:t>completely new module for your paper</w:t>
      </w:r>
      <w:r w:rsidRPr="00C558D8">
        <w:t>:</w:t>
      </w:r>
    </w:p>
    <w:p w14:paraId="368EF9ED" w14:textId="77777777" w:rsidR="00C558D8" w:rsidRPr="00C558D8" w:rsidRDefault="00C558D8" w:rsidP="00C558D8">
      <w:r w:rsidRPr="00C558D8">
        <w:rPr>
          <w:b/>
          <w:bCs/>
        </w:rPr>
        <w:t>Semantic Flow Sentinel (SFS)</w:t>
      </w:r>
    </w:p>
    <w:p w14:paraId="2616D4F6" w14:textId="77777777" w:rsidR="00C558D8" w:rsidRPr="00C558D8" w:rsidRDefault="00C558D8" w:rsidP="00C558D8">
      <w:r w:rsidRPr="00C558D8">
        <w:t>which extends STL with:</w:t>
      </w:r>
    </w:p>
    <w:p w14:paraId="54F4AF5E" w14:textId="77777777" w:rsidR="00C558D8" w:rsidRPr="00C558D8" w:rsidRDefault="00C558D8" w:rsidP="00C558D8">
      <w:pPr>
        <w:numPr>
          <w:ilvl w:val="0"/>
          <w:numId w:val="11"/>
        </w:numPr>
      </w:pPr>
      <w:r w:rsidRPr="00C558D8">
        <w:t>curvature tracking</w:t>
      </w:r>
    </w:p>
    <w:p w14:paraId="49F8865C" w14:textId="77777777" w:rsidR="00C558D8" w:rsidRPr="00C558D8" w:rsidRDefault="00C558D8" w:rsidP="00C558D8">
      <w:pPr>
        <w:numPr>
          <w:ilvl w:val="0"/>
          <w:numId w:val="11"/>
        </w:numPr>
      </w:pPr>
      <w:r w:rsidRPr="00C558D8">
        <w:t>geodesic drift detection</w:t>
      </w:r>
    </w:p>
    <w:p w14:paraId="5E474FC3" w14:textId="77777777" w:rsidR="00C558D8" w:rsidRPr="00C558D8" w:rsidRDefault="00C558D8" w:rsidP="00C558D8">
      <w:pPr>
        <w:numPr>
          <w:ilvl w:val="0"/>
          <w:numId w:val="11"/>
        </w:numPr>
      </w:pPr>
      <w:r w:rsidRPr="00C558D8">
        <w:t>manifold escape alarms</w:t>
      </w:r>
    </w:p>
    <w:p w14:paraId="70CBCB98" w14:textId="77777777" w:rsidR="00C558D8" w:rsidRPr="00C558D8" w:rsidRDefault="00C558D8" w:rsidP="00C558D8">
      <w:pPr>
        <w:numPr>
          <w:ilvl w:val="0"/>
          <w:numId w:val="11"/>
        </w:numPr>
      </w:pPr>
      <w:r w:rsidRPr="00C558D8">
        <w:t>trajectory-based jailbreak detection</w:t>
      </w:r>
    </w:p>
    <w:p w14:paraId="554E8BAA" w14:textId="77777777" w:rsidR="00C558D8" w:rsidRPr="00C558D8" w:rsidRDefault="00C558D8" w:rsidP="00C558D8">
      <w:r w:rsidRPr="00C558D8">
        <w:t xml:space="preserve">It could easily become </w:t>
      </w:r>
      <w:r w:rsidRPr="00C558D8">
        <w:rPr>
          <w:b/>
          <w:bCs/>
        </w:rPr>
        <w:t>Section XV in your paper</w:t>
      </w:r>
      <w:r w:rsidRPr="00C558D8">
        <w:t xml:space="preserve"> and would make the work significantly more novel.</w:t>
      </w:r>
    </w:p>
    <w:p w14:paraId="2007D916" w14:textId="77777777" w:rsidR="006D7921" w:rsidRDefault="006D7921"/>
    <w:p w14:paraId="6CA4A10A" w14:textId="77777777" w:rsidR="006919DD" w:rsidRDefault="006919DD"/>
    <w:p w14:paraId="419807DF" w14:textId="77777777" w:rsidR="006919DD" w:rsidRPr="006919DD" w:rsidRDefault="006919DD" w:rsidP="006919DD">
      <w:r w:rsidRPr="006919DD">
        <w:t xml:space="preserve">Short answer: </w:t>
      </w:r>
      <w:r w:rsidRPr="006919DD">
        <w:rPr>
          <w:b/>
          <w:bCs/>
        </w:rPr>
        <w:t xml:space="preserve">No — latent hyperbolic geometry does </w:t>
      </w:r>
      <w:r w:rsidRPr="006919DD">
        <w:rPr>
          <w:b/>
          <w:bCs/>
          <w:i/>
          <w:iCs/>
        </w:rPr>
        <w:t>not</w:t>
      </w:r>
      <w:r w:rsidRPr="006919DD">
        <w:rPr>
          <w:b/>
          <w:bCs/>
        </w:rPr>
        <w:t xml:space="preserve"> defeat fractal or curvature approaches.</w:t>
      </w:r>
      <w:r w:rsidRPr="006919DD">
        <w:br/>
        <w:t xml:space="preserve">But it </w:t>
      </w:r>
      <w:r w:rsidRPr="006919DD">
        <w:rPr>
          <w:b/>
          <w:bCs/>
        </w:rPr>
        <w:t>does mean those methods must be computed in the correct geometry</w:t>
      </w:r>
      <w:r w:rsidRPr="006919DD">
        <w:t>, otherwise their signals become noisy or misleading.</w:t>
      </w:r>
    </w:p>
    <w:p w14:paraId="0072D3CA" w14:textId="77777777" w:rsidR="006919DD" w:rsidRPr="006919DD" w:rsidRDefault="006919DD" w:rsidP="006919DD">
      <w:r w:rsidRPr="006919DD">
        <w:t>In other words:</w:t>
      </w:r>
    </w:p>
    <w:p w14:paraId="5033990A" w14:textId="77777777" w:rsidR="006919DD" w:rsidRPr="006919DD" w:rsidRDefault="006919DD" w:rsidP="006919DD">
      <w:r w:rsidRPr="006919DD">
        <w:t>Wrong geometry assumption → weak signals</w:t>
      </w:r>
    </w:p>
    <w:p w14:paraId="6682F85D" w14:textId="77777777" w:rsidR="006919DD" w:rsidRPr="006919DD" w:rsidRDefault="006919DD" w:rsidP="006919DD">
      <w:r w:rsidRPr="006919DD">
        <w:t>Correct geometry model → strong signals</w:t>
      </w:r>
    </w:p>
    <w:p w14:paraId="497EE406" w14:textId="77777777" w:rsidR="006919DD" w:rsidRPr="006919DD" w:rsidRDefault="006919DD" w:rsidP="006919DD">
      <w:r w:rsidRPr="006919DD">
        <w:lastRenderedPageBreak/>
        <w:t xml:space="preserve">Your STL approach is still valid — it just needs </w:t>
      </w:r>
      <w:r w:rsidRPr="006919DD">
        <w:rPr>
          <w:b/>
          <w:bCs/>
        </w:rPr>
        <w:t>geometry-aware corrections</w:t>
      </w:r>
      <w:r w:rsidRPr="006919DD">
        <w:t>.</w:t>
      </w:r>
    </w:p>
    <w:p w14:paraId="23FE84A9" w14:textId="77777777" w:rsidR="006919DD" w:rsidRPr="006919DD" w:rsidRDefault="006919DD" w:rsidP="006919DD">
      <w:r w:rsidRPr="006919DD">
        <w:pict w14:anchorId="0126F7AC">
          <v:rect id="_x0000_i1243" style="width:0;height:1.5pt" o:hralign="center" o:hrstd="t" o:hr="t" fillcolor="#a0a0a0" stroked="f"/>
        </w:pict>
      </w:r>
    </w:p>
    <w:p w14:paraId="76340FFF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1. Why people say LLM spaces look hyperbolic</w:t>
      </w:r>
    </w:p>
    <w:p w14:paraId="4656AA37" w14:textId="77777777" w:rsidR="006919DD" w:rsidRPr="006919DD" w:rsidRDefault="006919DD" w:rsidP="006919DD">
      <w:r w:rsidRPr="006919DD">
        <w:t xml:space="preserve">Many representation studies show that language embeddings behave like </w:t>
      </w:r>
      <w:r w:rsidRPr="006919DD">
        <w:rPr>
          <w:b/>
          <w:bCs/>
        </w:rPr>
        <w:t>hierarchical graphs</w:t>
      </w:r>
      <w:r w:rsidRPr="006919DD">
        <w:t>:</w:t>
      </w:r>
    </w:p>
    <w:p w14:paraId="05CCCE22" w14:textId="77777777" w:rsidR="006919DD" w:rsidRPr="006919DD" w:rsidRDefault="006919DD" w:rsidP="006919DD">
      <w:r w:rsidRPr="006919DD">
        <w:t>entity</w:t>
      </w:r>
    </w:p>
    <w:p w14:paraId="1D0CB323" w14:textId="77777777" w:rsidR="006919DD" w:rsidRPr="006919DD" w:rsidRDefault="006919DD" w:rsidP="006919DD">
      <w:r w:rsidRPr="006919DD">
        <w:t xml:space="preserve"> </w:t>
      </w:r>
      <w:r w:rsidRPr="006919DD">
        <w:rPr>
          <w:rFonts w:ascii="MS Gothic" w:eastAsia="MS Gothic" w:hAnsi="MS Gothic" w:cs="MS Gothic" w:hint="eastAsia"/>
        </w:rPr>
        <w:t>├</w:t>
      </w:r>
      <w:r w:rsidRPr="006919DD">
        <w:rPr>
          <w:rFonts w:ascii="Calibri" w:hAnsi="Calibri" w:cs="Calibri"/>
        </w:rPr>
        <w:t>──</w:t>
      </w:r>
      <w:r w:rsidRPr="006919DD">
        <w:t xml:space="preserve"> animal</w:t>
      </w:r>
    </w:p>
    <w:p w14:paraId="0B4115D1" w14:textId="77777777" w:rsidR="006919DD" w:rsidRPr="006919DD" w:rsidRDefault="006919DD" w:rsidP="006919DD">
      <w:r w:rsidRPr="006919DD">
        <w:t xml:space="preserve"> │   </w:t>
      </w:r>
      <w:r w:rsidRPr="006919DD">
        <w:rPr>
          <w:rFonts w:ascii="MS Gothic" w:eastAsia="MS Gothic" w:hAnsi="MS Gothic" w:cs="MS Gothic" w:hint="eastAsia"/>
        </w:rPr>
        <w:t>├</w:t>
      </w:r>
      <w:r w:rsidRPr="006919DD">
        <w:rPr>
          <w:rFonts w:ascii="Calibri" w:hAnsi="Calibri" w:cs="Calibri"/>
        </w:rPr>
        <w:t>──</w:t>
      </w:r>
      <w:r w:rsidRPr="006919DD">
        <w:t xml:space="preserve"> dog</w:t>
      </w:r>
    </w:p>
    <w:p w14:paraId="5AEEAD12" w14:textId="77777777" w:rsidR="006919DD" w:rsidRPr="006919DD" w:rsidRDefault="006919DD" w:rsidP="006919DD">
      <w:r w:rsidRPr="006919DD">
        <w:t xml:space="preserve"> │   └── cat</w:t>
      </w:r>
    </w:p>
    <w:p w14:paraId="11726395" w14:textId="77777777" w:rsidR="006919DD" w:rsidRPr="006919DD" w:rsidRDefault="006919DD" w:rsidP="006919DD">
      <w:r w:rsidRPr="006919DD">
        <w:t xml:space="preserve"> └── object</w:t>
      </w:r>
    </w:p>
    <w:p w14:paraId="6C630F03" w14:textId="77777777" w:rsidR="006919DD" w:rsidRPr="006919DD" w:rsidRDefault="006919DD" w:rsidP="006919DD">
      <w:r w:rsidRPr="006919DD">
        <w:t xml:space="preserve">Hierarchies are naturally </w:t>
      </w:r>
      <w:proofErr w:type="spellStart"/>
      <w:r w:rsidRPr="006919DD">
        <w:t>modeled</w:t>
      </w:r>
      <w:proofErr w:type="spellEnd"/>
      <w:r w:rsidRPr="006919DD">
        <w:t xml:space="preserve"> in </w:t>
      </w:r>
      <w:r w:rsidRPr="006919DD">
        <w:rPr>
          <w:b/>
          <w:bCs/>
        </w:rPr>
        <w:t>hyperbolic space</w:t>
      </w:r>
      <w:r w:rsidRPr="006919DD">
        <w:t>, not Euclidean space.</w:t>
      </w:r>
    </w:p>
    <w:p w14:paraId="2F43D5A9" w14:textId="77777777" w:rsidR="006919DD" w:rsidRPr="006919DD" w:rsidRDefault="006919DD" w:rsidP="006919DD">
      <w:r w:rsidRPr="006919DD">
        <w:t>In hyperbolic geometry:</w:t>
      </w:r>
    </w:p>
    <w:p w14:paraId="586879B4" w14:textId="77777777" w:rsidR="006919DD" w:rsidRPr="006919DD" w:rsidRDefault="006919DD" w:rsidP="006919DD">
      <w:pPr>
        <w:numPr>
          <w:ilvl w:val="0"/>
          <w:numId w:val="12"/>
        </w:numPr>
      </w:pPr>
      <w:r w:rsidRPr="006919DD">
        <w:t xml:space="preserve">space expands </w:t>
      </w:r>
      <w:r w:rsidRPr="006919DD">
        <w:rPr>
          <w:b/>
          <w:bCs/>
        </w:rPr>
        <w:t>exponentially</w:t>
      </w:r>
    </w:p>
    <w:p w14:paraId="3B11C8E8" w14:textId="77777777" w:rsidR="006919DD" w:rsidRPr="006919DD" w:rsidRDefault="006919DD" w:rsidP="006919DD">
      <w:pPr>
        <w:numPr>
          <w:ilvl w:val="0"/>
          <w:numId w:val="12"/>
        </w:numPr>
      </w:pPr>
      <w:r w:rsidRPr="006919DD">
        <w:t>distances grow faster near the boundary</w:t>
      </w:r>
    </w:p>
    <w:p w14:paraId="34552FF1" w14:textId="77777777" w:rsidR="006919DD" w:rsidRPr="006919DD" w:rsidRDefault="006919DD" w:rsidP="006919DD">
      <w:pPr>
        <w:numPr>
          <w:ilvl w:val="0"/>
          <w:numId w:val="12"/>
        </w:numPr>
      </w:pPr>
      <w:r w:rsidRPr="006919DD">
        <w:t>tree-like structures embed efficiently</w:t>
      </w:r>
    </w:p>
    <w:p w14:paraId="431D0B37" w14:textId="77777777" w:rsidR="006919DD" w:rsidRPr="006919DD" w:rsidRDefault="006919DD" w:rsidP="006919DD">
      <w:r w:rsidRPr="006919DD">
        <w:t xml:space="preserve">This is why researchers often use </w:t>
      </w:r>
      <w:proofErr w:type="spellStart"/>
      <w:r w:rsidRPr="006919DD">
        <w:rPr>
          <w:b/>
          <w:bCs/>
        </w:rPr>
        <w:t>Poincaré</w:t>
      </w:r>
      <w:proofErr w:type="spellEnd"/>
      <w:r w:rsidRPr="006919DD">
        <w:rPr>
          <w:b/>
          <w:bCs/>
        </w:rPr>
        <w:t xml:space="preserve"> embeddings</w:t>
      </w:r>
      <w:r w:rsidRPr="006919DD">
        <w:t>.</w:t>
      </w:r>
    </w:p>
    <w:p w14:paraId="4C440E94" w14:textId="77777777" w:rsidR="006919DD" w:rsidRPr="006919DD" w:rsidRDefault="006919DD" w:rsidP="006919DD">
      <w:r w:rsidRPr="006919DD">
        <w:t xml:space="preserve">But most LLM embeddings you extract are still represented in </w:t>
      </w:r>
      <w:r w:rsidRPr="006919DD">
        <w:rPr>
          <w:b/>
          <w:bCs/>
        </w:rPr>
        <w:t>Euclidean coordinates</w:t>
      </w:r>
      <w:r w:rsidRPr="006919DD">
        <w:t>.</w:t>
      </w:r>
    </w:p>
    <w:p w14:paraId="69F0162F" w14:textId="77777777" w:rsidR="006919DD" w:rsidRPr="006919DD" w:rsidRDefault="006919DD" w:rsidP="006919DD">
      <w:proofErr w:type="gramStart"/>
      <w:r w:rsidRPr="006919DD">
        <w:t>So</w:t>
      </w:r>
      <w:proofErr w:type="gramEnd"/>
      <w:r w:rsidRPr="006919DD">
        <w:t xml:space="preserve"> what you get is:</w:t>
      </w:r>
    </w:p>
    <w:p w14:paraId="3A9001C9" w14:textId="77777777" w:rsidR="006919DD" w:rsidRPr="006919DD" w:rsidRDefault="006919DD" w:rsidP="006919DD">
      <w:r w:rsidRPr="006919DD">
        <w:t>hyperbolic structure</w:t>
      </w:r>
    </w:p>
    <w:p w14:paraId="41A14766" w14:textId="77777777" w:rsidR="006919DD" w:rsidRPr="006919DD" w:rsidRDefault="006919DD" w:rsidP="006919DD">
      <w:r w:rsidRPr="006919DD">
        <w:t>embedded inside</w:t>
      </w:r>
    </w:p>
    <w:p w14:paraId="633CE38D" w14:textId="77777777" w:rsidR="006919DD" w:rsidRPr="006919DD" w:rsidRDefault="006919DD" w:rsidP="006919DD">
      <w:r w:rsidRPr="006919DD">
        <w:t>Euclidean vector space</w:t>
      </w:r>
    </w:p>
    <w:p w14:paraId="31F28DB6" w14:textId="77777777" w:rsidR="006919DD" w:rsidRPr="006919DD" w:rsidRDefault="006919DD" w:rsidP="006919DD">
      <w:r w:rsidRPr="006919DD">
        <w:pict w14:anchorId="4EF84369">
          <v:rect id="_x0000_i1244" style="width:0;height:1.5pt" o:hralign="center" o:hrstd="t" o:hr="t" fillcolor="#a0a0a0" stroked="f"/>
        </w:pict>
      </w:r>
    </w:p>
    <w:p w14:paraId="413351C3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2. What problem this causes</w:t>
      </w:r>
    </w:p>
    <w:p w14:paraId="68D48D17" w14:textId="77777777" w:rsidR="006919DD" w:rsidRPr="006919DD" w:rsidRDefault="006919DD" w:rsidP="006919DD">
      <w:r w:rsidRPr="006919DD">
        <w:t xml:space="preserve">If you assume </w:t>
      </w:r>
      <w:r w:rsidRPr="006919DD">
        <w:rPr>
          <w:b/>
          <w:bCs/>
        </w:rPr>
        <w:t>Euclidean geometry</w:t>
      </w:r>
      <w:r w:rsidRPr="006919DD">
        <w:t>, you might compute:</w:t>
      </w:r>
    </w:p>
    <w:p w14:paraId="3D3590BC" w14:textId="77777777" w:rsidR="006919DD" w:rsidRPr="006919DD" w:rsidRDefault="006919DD" w:rsidP="006919DD">
      <w:r w:rsidRPr="006919DD">
        <w:t>cosine distance</w:t>
      </w:r>
    </w:p>
    <w:p w14:paraId="4AFE4CEB" w14:textId="77777777" w:rsidR="006919DD" w:rsidRPr="006919DD" w:rsidRDefault="006919DD" w:rsidP="006919DD">
      <w:r w:rsidRPr="006919DD">
        <w:t>Euclidean curvature</w:t>
      </w:r>
    </w:p>
    <w:p w14:paraId="18D9BE4C" w14:textId="77777777" w:rsidR="006919DD" w:rsidRPr="006919DD" w:rsidRDefault="006919DD" w:rsidP="006919DD">
      <w:r w:rsidRPr="006919DD">
        <w:t>Euclidean density</w:t>
      </w:r>
    </w:p>
    <w:p w14:paraId="746624CD" w14:textId="77777777" w:rsidR="006919DD" w:rsidRPr="006919DD" w:rsidRDefault="006919DD" w:rsidP="006919DD">
      <w:r w:rsidRPr="006919DD">
        <w:t>But if the true manifold behaves hyperbolically:</w:t>
      </w:r>
    </w:p>
    <w:p w14:paraId="0D9EB959" w14:textId="77777777" w:rsidR="006919DD" w:rsidRPr="006919DD" w:rsidRDefault="006919DD" w:rsidP="006919DD">
      <w:pPr>
        <w:numPr>
          <w:ilvl w:val="0"/>
          <w:numId w:val="13"/>
        </w:numPr>
      </w:pPr>
      <w:r w:rsidRPr="006919DD">
        <w:lastRenderedPageBreak/>
        <w:t>cluster shapes distort</w:t>
      </w:r>
    </w:p>
    <w:p w14:paraId="1D393BF7" w14:textId="77777777" w:rsidR="006919DD" w:rsidRPr="006919DD" w:rsidRDefault="006919DD" w:rsidP="006919DD">
      <w:pPr>
        <w:numPr>
          <w:ilvl w:val="0"/>
          <w:numId w:val="13"/>
        </w:numPr>
      </w:pPr>
      <w:r w:rsidRPr="006919DD">
        <w:t>distances stretch</w:t>
      </w:r>
    </w:p>
    <w:p w14:paraId="37BE21C9" w14:textId="77777777" w:rsidR="006919DD" w:rsidRPr="006919DD" w:rsidRDefault="006919DD" w:rsidP="006919DD">
      <w:pPr>
        <w:numPr>
          <w:ilvl w:val="0"/>
          <w:numId w:val="13"/>
        </w:numPr>
      </w:pPr>
      <w:r w:rsidRPr="006919DD">
        <w:t>density estimation becomes unstable</w:t>
      </w:r>
    </w:p>
    <w:p w14:paraId="1422F88F" w14:textId="77777777" w:rsidR="006919DD" w:rsidRPr="006919DD" w:rsidRDefault="006919DD" w:rsidP="006919DD">
      <w:r w:rsidRPr="006919DD">
        <w:t>This affects things like:</w:t>
      </w:r>
    </w:p>
    <w:p w14:paraId="1CA645F1" w14:textId="77777777" w:rsidR="006919DD" w:rsidRPr="006919DD" w:rsidRDefault="006919DD" w:rsidP="006919DD">
      <w:pPr>
        <w:numPr>
          <w:ilvl w:val="0"/>
          <w:numId w:val="14"/>
        </w:numPr>
      </w:pPr>
      <w:r w:rsidRPr="006919DD">
        <w:t>DBSCAN boundaries</w:t>
      </w:r>
    </w:p>
    <w:p w14:paraId="31D5E6AC" w14:textId="77777777" w:rsidR="006919DD" w:rsidRPr="006919DD" w:rsidRDefault="006919DD" w:rsidP="006919DD">
      <w:pPr>
        <w:numPr>
          <w:ilvl w:val="0"/>
          <w:numId w:val="14"/>
        </w:numPr>
      </w:pPr>
      <w:r w:rsidRPr="006919DD">
        <w:t>fractal dimension estimates</w:t>
      </w:r>
    </w:p>
    <w:p w14:paraId="75FF3032" w14:textId="77777777" w:rsidR="006919DD" w:rsidRPr="006919DD" w:rsidRDefault="006919DD" w:rsidP="006919DD">
      <w:pPr>
        <w:numPr>
          <w:ilvl w:val="0"/>
          <w:numId w:val="14"/>
        </w:numPr>
      </w:pPr>
      <w:r w:rsidRPr="006919DD">
        <w:t>curvature metrics</w:t>
      </w:r>
    </w:p>
    <w:p w14:paraId="59E8D497" w14:textId="77777777" w:rsidR="006919DD" w:rsidRPr="006919DD" w:rsidRDefault="006919DD" w:rsidP="006919DD">
      <w:proofErr w:type="gramStart"/>
      <w:r w:rsidRPr="006919DD">
        <w:t>However</w:t>
      </w:r>
      <w:proofErr w:type="gramEnd"/>
      <w:r w:rsidRPr="006919DD">
        <w:t xml:space="preserve"> this </w:t>
      </w:r>
      <w:r w:rsidRPr="006919DD">
        <w:rPr>
          <w:b/>
          <w:bCs/>
        </w:rPr>
        <w:t>does not invalidate the idea</w:t>
      </w:r>
      <w:r w:rsidRPr="006919DD">
        <w:t>.</w:t>
      </w:r>
    </w:p>
    <w:p w14:paraId="54308A62" w14:textId="77777777" w:rsidR="006919DD" w:rsidRPr="006919DD" w:rsidRDefault="006919DD" w:rsidP="006919DD">
      <w:r w:rsidRPr="006919DD">
        <w:t>It just means the metrics must respect the geometry.</w:t>
      </w:r>
    </w:p>
    <w:p w14:paraId="6539B029" w14:textId="77777777" w:rsidR="006919DD" w:rsidRPr="006919DD" w:rsidRDefault="006919DD" w:rsidP="006919DD">
      <w:r w:rsidRPr="006919DD">
        <w:pict w14:anchorId="253EFE19">
          <v:rect id="_x0000_i1245" style="width:0;height:1.5pt" o:hralign="center" o:hrstd="t" o:hr="t" fillcolor="#a0a0a0" stroked="f"/>
        </w:pict>
      </w:r>
    </w:p>
    <w:p w14:paraId="7127F793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3. What happens to fractal dimension</w:t>
      </w:r>
    </w:p>
    <w:p w14:paraId="2551A4B6" w14:textId="77777777" w:rsidR="006919DD" w:rsidRPr="006919DD" w:rsidRDefault="006919DD" w:rsidP="006919DD">
      <w:r w:rsidRPr="006919DD">
        <w:t xml:space="preserve">Your experiment computes a </w:t>
      </w:r>
      <w:r w:rsidRPr="006919DD">
        <w:rPr>
          <w:b/>
          <w:bCs/>
        </w:rPr>
        <w:t>correlation fractal dimension (D_2)</w:t>
      </w:r>
      <w:r w:rsidRPr="006919DD">
        <w:t>.</w:t>
      </w:r>
    </w:p>
    <w:p w14:paraId="48289995" w14:textId="77777777" w:rsidR="006919DD" w:rsidRPr="006919DD" w:rsidRDefault="006919DD" w:rsidP="006919DD">
      <w:r w:rsidRPr="006919DD">
        <w:t>In hyperbolic spaces:</w:t>
      </w:r>
    </w:p>
    <w:p w14:paraId="5898BD33" w14:textId="77777777" w:rsidR="006919DD" w:rsidRPr="006919DD" w:rsidRDefault="006919DD" w:rsidP="006919DD">
      <w:r w:rsidRPr="006919DD">
        <w:t>intrinsic dimensionality grows with radius</w:t>
      </w:r>
    </w:p>
    <w:p w14:paraId="769F1FB8" w14:textId="77777777" w:rsidR="006919DD" w:rsidRPr="006919DD" w:rsidRDefault="006919DD" w:rsidP="006919DD">
      <w:r w:rsidRPr="006919DD">
        <w:t>Meaning:</w:t>
      </w:r>
    </w:p>
    <w:p w14:paraId="5190E003" w14:textId="77777777" w:rsidR="006919DD" w:rsidRPr="006919DD" w:rsidRDefault="006919DD" w:rsidP="006919DD">
      <w:r w:rsidRPr="006919DD">
        <w:t>D2 is not constant across the manifold</w:t>
      </w:r>
    </w:p>
    <w:p w14:paraId="3DEEAAD5" w14:textId="77777777" w:rsidR="006919DD" w:rsidRPr="006919DD" w:rsidRDefault="006919DD" w:rsidP="006919DD">
      <w:proofErr w:type="gramStart"/>
      <w:r w:rsidRPr="006919DD">
        <w:t>So</w:t>
      </w:r>
      <w:proofErr w:type="gramEnd"/>
      <w:r w:rsidRPr="006919DD">
        <w:t xml:space="preserve"> your fractal signal may fluctuate even for benign data.</w:t>
      </w:r>
    </w:p>
    <w:p w14:paraId="081C7BC2" w14:textId="77777777" w:rsidR="006919DD" w:rsidRPr="006919DD" w:rsidRDefault="006919DD" w:rsidP="006919DD">
      <w:r w:rsidRPr="006919DD">
        <w:t xml:space="preserve">That’s why fractal methods often appear </w:t>
      </w:r>
      <w:r w:rsidRPr="006919DD">
        <w:rPr>
          <w:b/>
          <w:bCs/>
        </w:rPr>
        <w:t>unstable in high-dimensional embeddings</w:t>
      </w:r>
      <w:r w:rsidRPr="006919DD">
        <w:t>.</w:t>
      </w:r>
    </w:p>
    <w:p w14:paraId="47C474CD" w14:textId="77777777" w:rsidR="006919DD" w:rsidRPr="006919DD" w:rsidRDefault="006919DD" w:rsidP="006919DD">
      <w:r w:rsidRPr="006919DD">
        <w:t>But the core idea still works if you:</w:t>
      </w:r>
    </w:p>
    <w:p w14:paraId="56C1C692" w14:textId="77777777" w:rsidR="006919DD" w:rsidRPr="006919DD" w:rsidRDefault="006919DD" w:rsidP="006919DD">
      <w:r w:rsidRPr="006919DD">
        <w:t>estimate local intrinsic dimension</w:t>
      </w:r>
    </w:p>
    <w:p w14:paraId="62EBB0AB" w14:textId="77777777" w:rsidR="006919DD" w:rsidRPr="006919DD" w:rsidRDefault="006919DD" w:rsidP="006919DD">
      <w:r w:rsidRPr="006919DD">
        <w:t>instead of global.</w:t>
      </w:r>
    </w:p>
    <w:p w14:paraId="06E583F7" w14:textId="77777777" w:rsidR="006919DD" w:rsidRPr="006919DD" w:rsidRDefault="006919DD" w:rsidP="006919DD">
      <w:r w:rsidRPr="006919DD">
        <w:t xml:space="preserve">Libraries like </w:t>
      </w:r>
      <w:proofErr w:type="spellStart"/>
      <w:r w:rsidRPr="006919DD">
        <w:rPr>
          <w:b/>
          <w:bCs/>
        </w:rPr>
        <w:t>skdim</w:t>
      </w:r>
      <w:proofErr w:type="spellEnd"/>
      <w:r w:rsidRPr="006919DD">
        <w:t xml:space="preserve"> do this.</w:t>
      </w:r>
    </w:p>
    <w:p w14:paraId="2E04472A" w14:textId="77777777" w:rsidR="006919DD" w:rsidRPr="006919DD" w:rsidRDefault="006919DD" w:rsidP="006919DD">
      <w:r w:rsidRPr="006919DD">
        <w:pict w14:anchorId="7CA6D327">
          <v:rect id="_x0000_i1246" style="width:0;height:1.5pt" o:hralign="center" o:hrstd="t" o:hr="t" fillcolor="#a0a0a0" stroked="f"/>
        </w:pict>
      </w:r>
    </w:p>
    <w:p w14:paraId="752AE514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4. What happens to semantic curvature</w:t>
      </w:r>
    </w:p>
    <w:p w14:paraId="09A333C5" w14:textId="77777777" w:rsidR="006919DD" w:rsidRPr="006919DD" w:rsidRDefault="006919DD" w:rsidP="006919DD">
      <w:r w:rsidRPr="006919DD">
        <w:t xml:space="preserve">Curvature detection is actually </w:t>
      </w:r>
      <w:r w:rsidRPr="006919DD">
        <w:rPr>
          <w:b/>
          <w:bCs/>
        </w:rPr>
        <w:t>very compatible with hyperbolic spaces</w:t>
      </w:r>
      <w:r w:rsidRPr="006919DD">
        <w:t>.</w:t>
      </w:r>
    </w:p>
    <w:p w14:paraId="5505B7A6" w14:textId="77777777" w:rsidR="006919DD" w:rsidRPr="006919DD" w:rsidRDefault="006919DD" w:rsidP="006919DD">
      <w:r w:rsidRPr="006919DD">
        <w:t>Why?</w:t>
      </w:r>
    </w:p>
    <w:p w14:paraId="57634627" w14:textId="77777777" w:rsidR="006919DD" w:rsidRPr="006919DD" w:rsidRDefault="006919DD" w:rsidP="006919DD">
      <w:r w:rsidRPr="006919DD">
        <w:t xml:space="preserve">Because hyperbolic spaces already have </w:t>
      </w:r>
      <w:r w:rsidRPr="006919DD">
        <w:rPr>
          <w:b/>
          <w:bCs/>
        </w:rPr>
        <w:t>negative curvature</w:t>
      </w:r>
      <w:r w:rsidRPr="006919DD">
        <w:t>.</w:t>
      </w:r>
    </w:p>
    <w:p w14:paraId="168720C2" w14:textId="77777777" w:rsidR="006919DD" w:rsidRPr="006919DD" w:rsidRDefault="006919DD" w:rsidP="006919DD">
      <w:r w:rsidRPr="006919DD">
        <w:t>When you measure trajectory curvature you are essentially asking:</w:t>
      </w:r>
    </w:p>
    <w:p w14:paraId="59007D1B" w14:textId="77777777" w:rsidR="006919DD" w:rsidRPr="006919DD" w:rsidRDefault="006919DD" w:rsidP="006919DD">
      <w:r w:rsidRPr="006919DD">
        <w:lastRenderedPageBreak/>
        <w:t>does this semantic path follow the manifold geodesic</w:t>
      </w:r>
    </w:p>
    <w:p w14:paraId="02CC4B5B" w14:textId="77777777" w:rsidR="006919DD" w:rsidRPr="006919DD" w:rsidRDefault="006919DD" w:rsidP="006919DD">
      <w:r w:rsidRPr="006919DD">
        <w:t>or abruptly change direction?</w:t>
      </w:r>
    </w:p>
    <w:p w14:paraId="72738DAA" w14:textId="77777777" w:rsidR="006919DD" w:rsidRPr="006919DD" w:rsidRDefault="006919DD" w:rsidP="006919DD">
      <w:r w:rsidRPr="006919DD">
        <w:t xml:space="preserve">Attack prompts still cause </w:t>
      </w:r>
      <w:r w:rsidRPr="006919DD">
        <w:rPr>
          <w:b/>
          <w:bCs/>
        </w:rPr>
        <w:t>directional discontinuities</w:t>
      </w:r>
      <w:r w:rsidRPr="006919DD">
        <w:t>.</w:t>
      </w:r>
    </w:p>
    <w:p w14:paraId="560EA806" w14:textId="77777777" w:rsidR="006919DD" w:rsidRPr="006919DD" w:rsidRDefault="006919DD" w:rsidP="006919DD">
      <w:proofErr w:type="gramStart"/>
      <w:r w:rsidRPr="006919DD">
        <w:t>So</w:t>
      </w:r>
      <w:proofErr w:type="gramEnd"/>
      <w:r w:rsidRPr="006919DD">
        <w:t xml:space="preserve"> curvature still works well.</w:t>
      </w:r>
    </w:p>
    <w:p w14:paraId="0B50C2ED" w14:textId="77777777" w:rsidR="006919DD" w:rsidRPr="006919DD" w:rsidRDefault="006919DD" w:rsidP="006919DD">
      <w:r w:rsidRPr="006919DD">
        <w:pict w14:anchorId="26FF89B6">
          <v:rect id="_x0000_i1247" style="width:0;height:1.5pt" o:hralign="center" o:hrstd="t" o:hr="t" fillcolor="#a0a0a0" stroked="f"/>
        </w:pict>
      </w:r>
    </w:p>
    <w:p w14:paraId="3452C249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5. What actually breaks most LLM detectors</w:t>
      </w:r>
    </w:p>
    <w:p w14:paraId="65F4293C" w14:textId="77777777" w:rsidR="006919DD" w:rsidRPr="006919DD" w:rsidRDefault="006919DD" w:rsidP="006919DD">
      <w:r w:rsidRPr="006919DD">
        <w:t>The biggest challenge is not hyperbolic geometry.</w:t>
      </w:r>
    </w:p>
    <w:p w14:paraId="62DEBDE8" w14:textId="77777777" w:rsidR="006919DD" w:rsidRPr="006919DD" w:rsidRDefault="006919DD" w:rsidP="006919DD">
      <w:r w:rsidRPr="006919DD">
        <w:t xml:space="preserve">It's </w:t>
      </w:r>
      <w:r w:rsidRPr="006919DD">
        <w:rPr>
          <w:b/>
          <w:bCs/>
        </w:rPr>
        <w:t>anisotropy</w:t>
      </w:r>
      <w:r w:rsidRPr="006919DD">
        <w:t>.</w:t>
      </w:r>
    </w:p>
    <w:p w14:paraId="162868B1" w14:textId="77777777" w:rsidR="006919DD" w:rsidRPr="006919DD" w:rsidRDefault="006919DD" w:rsidP="006919DD">
      <w:r w:rsidRPr="006919DD">
        <w:t>Most embeddings collapse toward a few dominant directions.</w:t>
      </w:r>
    </w:p>
    <w:p w14:paraId="274507FF" w14:textId="77777777" w:rsidR="006919DD" w:rsidRPr="006919DD" w:rsidRDefault="006919DD" w:rsidP="006919DD">
      <w:r w:rsidRPr="006919DD">
        <w:t>Meaning:</w:t>
      </w:r>
    </w:p>
    <w:p w14:paraId="1E50963C" w14:textId="77777777" w:rsidR="006919DD" w:rsidRPr="006919DD" w:rsidRDefault="006919DD" w:rsidP="006919DD">
      <w:r w:rsidRPr="006919DD">
        <w:t>vectors cluster near a narrow cone</w:t>
      </w:r>
    </w:p>
    <w:p w14:paraId="14A0320C" w14:textId="77777777" w:rsidR="006919DD" w:rsidRPr="006919DD" w:rsidRDefault="006919DD" w:rsidP="006919DD">
      <w:r w:rsidRPr="006919DD">
        <w:t>This breaks:</w:t>
      </w:r>
    </w:p>
    <w:p w14:paraId="60ACBD51" w14:textId="77777777" w:rsidR="006919DD" w:rsidRPr="006919DD" w:rsidRDefault="006919DD" w:rsidP="006919DD">
      <w:pPr>
        <w:numPr>
          <w:ilvl w:val="0"/>
          <w:numId w:val="15"/>
        </w:numPr>
      </w:pPr>
      <w:r w:rsidRPr="006919DD">
        <w:t>cosine similarity</w:t>
      </w:r>
    </w:p>
    <w:p w14:paraId="5DE7A6CA" w14:textId="77777777" w:rsidR="006919DD" w:rsidRPr="006919DD" w:rsidRDefault="006919DD" w:rsidP="006919DD">
      <w:pPr>
        <w:numPr>
          <w:ilvl w:val="0"/>
          <w:numId w:val="15"/>
        </w:numPr>
      </w:pPr>
      <w:r w:rsidRPr="006919DD">
        <w:t>density clustering</w:t>
      </w:r>
    </w:p>
    <w:p w14:paraId="1AF66F79" w14:textId="77777777" w:rsidR="006919DD" w:rsidRPr="006919DD" w:rsidRDefault="006919DD" w:rsidP="006919DD">
      <w:pPr>
        <w:numPr>
          <w:ilvl w:val="0"/>
          <w:numId w:val="15"/>
        </w:numPr>
      </w:pPr>
      <w:r w:rsidRPr="006919DD">
        <w:t>fractal dimension</w:t>
      </w:r>
    </w:p>
    <w:p w14:paraId="7B1F317F" w14:textId="77777777" w:rsidR="006919DD" w:rsidRPr="006919DD" w:rsidRDefault="006919DD" w:rsidP="006919DD">
      <w:r w:rsidRPr="006919DD">
        <w:t>Solutions:</w:t>
      </w:r>
    </w:p>
    <w:p w14:paraId="76BACC58" w14:textId="77777777" w:rsidR="006919DD" w:rsidRPr="006919DD" w:rsidRDefault="006919DD" w:rsidP="006919DD">
      <w:r w:rsidRPr="006919DD">
        <w:t>whitening</w:t>
      </w:r>
    </w:p>
    <w:p w14:paraId="773E4BDE" w14:textId="77777777" w:rsidR="006919DD" w:rsidRPr="006919DD" w:rsidRDefault="006919DD" w:rsidP="006919DD">
      <w:proofErr w:type="spellStart"/>
      <w:r w:rsidRPr="006919DD">
        <w:t>centering</w:t>
      </w:r>
      <w:proofErr w:type="spellEnd"/>
    </w:p>
    <w:p w14:paraId="2BF18640" w14:textId="77777777" w:rsidR="006919DD" w:rsidRPr="006919DD" w:rsidRDefault="006919DD" w:rsidP="006919DD">
      <w:r w:rsidRPr="006919DD">
        <w:t>isotropy correction</w:t>
      </w:r>
    </w:p>
    <w:p w14:paraId="6BB80FCD" w14:textId="77777777" w:rsidR="006919DD" w:rsidRPr="006919DD" w:rsidRDefault="006919DD" w:rsidP="006919DD">
      <w:r w:rsidRPr="006919DD">
        <w:t>Many embedding papers fix this before analysis.</w:t>
      </w:r>
    </w:p>
    <w:p w14:paraId="0F43216A" w14:textId="77777777" w:rsidR="006919DD" w:rsidRPr="006919DD" w:rsidRDefault="006919DD" w:rsidP="006919DD">
      <w:r w:rsidRPr="006919DD">
        <w:pict w14:anchorId="3452DF6A">
          <v:rect id="_x0000_i1248" style="width:0;height:1.5pt" o:hralign="center" o:hrstd="t" o:hr="t" fillcolor="#a0a0a0" stroked="f"/>
        </w:pict>
      </w:r>
    </w:p>
    <w:p w14:paraId="1D658F64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6. The correct way to handle geometry in your STL system</w:t>
      </w:r>
    </w:p>
    <w:p w14:paraId="5C3AA56D" w14:textId="77777777" w:rsidR="006919DD" w:rsidRPr="006919DD" w:rsidRDefault="006919DD" w:rsidP="006919DD">
      <w:r w:rsidRPr="006919DD">
        <w:t>Instead of assuming Euclidean space, you can do:</w:t>
      </w:r>
    </w:p>
    <w:p w14:paraId="50E925FB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Step 1 — isotropy correction</w:t>
      </w:r>
    </w:p>
    <w:p w14:paraId="1B62F0CB" w14:textId="77777777" w:rsidR="006919DD" w:rsidRPr="006919DD" w:rsidRDefault="006919DD" w:rsidP="006919DD">
      <w:r w:rsidRPr="006919DD">
        <w:t>Normalize the embedding distribution.</w:t>
      </w:r>
    </w:p>
    <w:p w14:paraId="3DBC50B9" w14:textId="77777777" w:rsidR="006919DD" w:rsidRPr="006919DD" w:rsidRDefault="006919DD" w:rsidP="006919DD">
      <w:proofErr w:type="spellStart"/>
      <w:r w:rsidRPr="006919DD">
        <w:t>e_corrected</w:t>
      </w:r>
      <w:proofErr w:type="spellEnd"/>
      <w:r w:rsidRPr="006919DD">
        <w:t xml:space="preserve"> = W (e - μ)</w:t>
      </w:r>
    </w:p>
    <w:p w14:paraId="7C718CCA" w14:textId="77777777" w:rsidR="006919DD" w:rsidRPr="006919DD" w:rsidRDefault="006919DD" w:rsidP="006919DD">
      <w:r w:rsidRPr="006919DD">
        <w:t>where (W) whitens the covariance.</w:t>
      </w:r>
    </w:p>
    <w:p w14:paraId="2B331B71" w14:textId="77777777" w:rsidR="006919DD" w:rsidRPr="006919DD" w:rsidRDefault="006919DD" w:rsidP="006919DD">
      <w:r w:rsidRPr="006919DD">
        <w:pict w14:anchorId="6A51A63E">
          <v:rect id="_x0000_i1249" style="width:0;height:1.5pt" o:hralign="center" o:hrstd="t" o:hr="t" fillcolor="#a0a0a0" stroked="f"/>
        </w:pict>
      </w:r>
    </w:p>
    <w:p w14:paraId="62B093D8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lastRenderedPageBreak/>
        <w:t>Step 2 — local manifold estimation</w:t>
      </w:r>
    </w:p>
    <w:p w14:paraId="2B249E7C" w14:textId="77777777" w:rsidR="006919DD" w:rsidRPr="006919DD" w:rsidRDefault="006919DD" w:rsidP="006919DD">
      <w:r w:rsidRPr="006919DD">
        <w:t xml:space="preserve">Compute </w:t>
      </w:r>
      <w:r w:rsidRPr="006919DD">
        <w:rPr>
          <w:b/>
          <w:bCs/>
        </w:rPr>
        <w:t>local intrinsic dimension</w:t>
      </w:r>
      <w:r w:rsidRPr="006919DD">
        <w:t>.</w:t>
      </w:r>
    </w:p>
    <w:p w14:paraId="36E0CCCB" w14:textId="77777777" w:rsidR="006919DD" w:rsidRPr="006919DD" w:rsidRDefault="006919DD" w:rsidP="006919DD">
      <w:proofErr w:type="spellStart"/>
      <w:r w:rsidRPr="006919DD">
        <w:t>skdim</w:t>
      </w:r>
      <w:proofErr w:type="spellEnd"/>
    </w:p>
    <w:p w14:paraId="691D681A" w14:textId="77777777" w:rsidR="006919DD" w:rsidRPr="006919DD" w:rsidRDefault="006919DD" w:rsidP="006919DD">
      <w:r w:rsidRPr="006919DD">
        <w:pict w14:anchorId="59639654">
          <v:rect id="_x0000_i1250" style="width:0;height:1.5pt" o:hralign="center" o:hrstd="t" o:hr="t" fillcolor="#a0a0a0" stroked="f"/>
        </w:pict>
      </w:r>
    </w:p>
    <w:p w14:paraId="282F9DEA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Step 3 — trajectory curvature</w:t>
      </w:r>
    </w:p>
    <w:p w14:paraId="45C9E623" w14:textId="77777777" w:rsidR="006919DD" w:rsidRPr="006919DD" w:rsidRDefault="006919DD" w:rsidP="006919DD">
      <w:r w:rsidRPr="006919DD">
        <w:t>Compute curvature in the corrected space.</w:t>
      </w:r>
    </w:p>
    <w:p w14:paraId="6D8E952B" w14:textId="77777777" w:rsidR="006919DD" w:rsidRPr="006919DD" w:rsidRDefault="006919DD" w:rsidP="006919DD">
      <w:proofErr w:type="gramStart"/>
      <w:r w:rsidRPr="006919DD">
        <w:t>angle(</w:t>
      </w:r>
      <w:proofErr w:type="spellStart"/>
      <w:proofErr w:type="gramEnd"/>
      <w:r w:rsidRPr="006919DD">
        <w:t>e_t</w:t>
      </w:r>
      <w:proofErr w:type="spellEnd"/>
      <w:r w:rsidRPr="006919DD">
        <w:t xml:space="preserve"> − e_t−</w:t>
      </w:r>
      <w:proofErr w:type="gramStart"/>
      <w:r w:rsidRPr="006919DD">
        <w:t>1 ,</w:t>
      </w:r>
      <w:proofErr w:type="gramEnd"/>
      <w:r w:rsidRPr="006919DD">
        <w:t xml:space="preserve"> e_t+1 − </w:t>
      </w:r>
      <w:proofErr w:type="spellStart"/>
      <w:r w:rsidRPr="006919DD">
        <w:t>e_t</w:t>
      </w:r>
      <w:proofErr w:type="spellEnd"/>
      <w:r w:rsidRPr="006919DD">
        <w:t>)</w:t>
      </w:r>
    </w:p>
    <w:p w14:paraId="11FD8544" w14:textId="77777777" w:rsidR="006919DD" w:rsidRPr="006919DD" w:rsidRDefault="006919DD" w:rsidP="006919DD">
      <w:r w:rsidRPr="006919DD">
        <w:pict w14:anchorId="5C8AED61">
          <v:rect id="_x0000_i1251" style="width:0;height:1.5pt" o:hralign="center" o:hrstd="t" o:hr="t" fillcolor="#a0a0a0" stroked="f"/>
        </w:pict>
      </w:r>
    </w:p>
    <w:p w14:paraId="45EE31E2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Step 4 — density trust region</w:t>
      </w:r>
    </w:p>
    <w:p w14:paraId="5DFC7D12" w14:textId="77777777" w:rsidR="006919DD" w:rsidRPr="006919DD" w:rsidRDefault="006919DD" w:rsidP="006919DD">
      <w:proofErr w:type="gramStart"/>
      <w:r w:rsidRPr="006919DD">
        <w:t>Your</w:t>
      </w:r>
      <w:proofErr w:type="gramEnd"/>
      <w:r w:rsidRPr="006919DD">
        <w:t xml:space="preserve"> existing DBSCAN still works.</w:t>
      </w:r>
    </w:p>
    <w:p w14:paraId="3A5710CD" w14:textId="77777777" w:rsidR="006919DD" w:rsidRPr="006919DD" w:rsidRDefault="006919DD" w:rsidP="006919DD">
      <w:r w:rsidRPr="006919DD">
        <w:t>But use:</w:t>
      </w:r>
    </w:p>
    <w:p w14:paraId="392C6C94" w14:textId="77777777" w:rsidR="006919DD" w:rsidRPr="006919DD" w:rsidRDefault="006919DD" w:rsidP="006919DD">
      <w:r w:rsidRPr="006919DD">
        <w:t>cosine metric</w:t>
      </w:r>
    </w:p>
    <w:p w14:paraId="784E3703" w14:textId="77777777" w:rsidR="006919DD" w:rsidRPr="006919DD" w:rsidRDefault="006919DD" w:rsidP="006919DD">
      <w:r w:rsidRPr="006919DD">
        <w:t>or</w:t>
      </w:r>
    </w:p>
    <w:p w14:paraId="6BA178B4" w14:textId="77777777" w:rsidR="006919DD" w:rsidRPr="006919DD" w:rsidRDefault="006919DD" w:rsidP="006919DD">
      <w:r w:rsidRPr="006919DD">
        <w:t>angular metric</w:t>
      </w:r>
    </w:p>
    <w:p w14:paraId="2CA09318" w14:textId="77777777" w:rsidR="006919DD" w:rsidRPr="006919DD" w:rsidRDefault="006919DD" w:rsidP="006919DD">
      <w:r w:rsidRPr="006919DD">
        <w:pict w14:anchorId="58C18C69">
          <v:rect id="_x0000_i1252" style="width:0;height:1.5pt" o:hralign="center" o:hrstd="t" o:hr="t" fillcolor="#a0a0a0" stroked="f"/>
        </w:pict>
      </w:r>
    </w:p>
    <w:p w14:paraId="2737C361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7. The key insight for your research</w:t>
      </w:r>
    </w:p>
    <w:p w14:paraId="214F3AE7" w14:textId="77777777" w:rsidR="006919DD" w:rsidRPr="006919DD" w:rsidRDefault="006919DD" w:rsidP="006919DD">
      <w:r w:rsidRPr="006919DD">
        <w:t xml:space="preserve">Your STL idea is already doing something </w:t>
      </w:r>
      <w:r w:rsidRPr="006919DD">
        <w:rPr>
          <w:b/>
          <w:bCs/>
        </w:rPr>
        <w:t>important conceptually</w:t>
      </w:r>
      <w:r w:rsidRPr="006919DD">
        <w:t>:</w:t>
      </w:r>
    </w:p>
    <w:p w14:paraId="77938183" w14:textId="77777777" w:rsidR="006919DD" w:rsidRPr="006919DD" w:rsidRDefault="006919DD" w:rsidP="006919DD">
      <w:r w:rsidRPr="006919DD">
        <w:t xml:space="preserve">It treats semantic </w:t>
      </w:r>
      <w:proofErr w:type="spellStart"/>
      <w:r w:rsidRPr="006919DD">
        <w:t>behavior</w:t>
      </w:r>
      <w:proofErr w:type="spellEnd"/>
      <w:r w:rsidRPr="006919DD">
        <w:t xml:space="preserve"> as </w:t>
      </w:r>
      <w:r w:rsidRPr="006919DD">
        <w:rPr>
          <w:b/>
          <w:bCs/>
        </w:rPr>
        <w:t>geometry</w:t>
      </w:r>
      <w:r w:rsidRPr="006919DD">
        <w:t>.</w:t>
      </w:r>
    </w:p>
    <w:p w14:paraId="70DC775F" w14:textId="77777777" w:rsidR="006919DD" w:rsidRPr="006919DD" w:rsidRDefault="006919DD" w:rsidP="006919DD">
      <w:r w:rsidRPr="006919DD">
        <w:t>Most safety systems treat it as:</w:t>
      </w:r>
    </w:p>
    <w:p w14:paraId="54DC7038" w14:textId="77777777" w:rsidR="006919DD" w:rsidRPr="006919DD" w:rsidRDefault="006919DD" w:rsidP="006919DD">
      <w:r w:rsidRPr="006919DD">
        <w:t>text classification</w:t>
      </w:r>
    </w:p>
    <w:p w14:paraId="27CA0629" w14:textId="77777777" w:rsidR="006919DD" w:rsidRPr="006919DD" w:rsidRDefault="006919DD" w:rsidP="006919DD">
      <w:r w:rsidRPr="006919DD">
        <w:t>You treat it as:</w:t>
      </w:r>
    </w:p>
    <w:p w14:paraId="0C5B295E" w14:textId="77777777" w:rsidR="006919DD" w:rsidRPr="006919DD" w:rsidRDefault="006919DD" w:rsidP="006919DD">
      <w:r w:rsidRPr="006919DD">
        <w:t>manifold dynamics</w:t>
      </w:r>
    </w:p>
    <w:p w14:paraId="204E9FCA" w14:textId="77777777" w:rsidR="006919DD" w:rsidRPr="006919DD" w:rsidRDefault="006919DD" w:rsidP="006919DD">
      <w:r w:rsidRPr="006919DD">
        <w:t>That’s a much deeper model.</w:t>
      </w:r>
    </w:p>
    <w:p w14:paraId="0354DB68" w14:textId="77777777" w:rsidR="006919DD" w:rsidRPr="006919DD" w:rsidRDefault="006919DD" w:rsidP="006919DD">
      <w:r w:rsidRPr="006919DD">
        <w:t xml:space="preserve">Hyperbolic structure actually </w:t>
      </w:r>
      <w:r w:rsidRPr="006919DD">
        <w:rPr>
          <w:b/>
          <w:bCs/>
        </w:rPr>
        <w:t>supports this idea</w:t>
      </w:r>
      <w:r w:rsidRPr="006919DD">
        <w:t>, because it explains:</w:t>
      </w:r>
    </w:p>
    <w:p w14:paraId="6971E225" w14:textId="77777777" w:rsidR="006919DD" w:rsidRPr="006919DD" w:rsidRDefault="006919DD" w:rsidP="006919DD">
      <w:pPr>
        <w:numPr>
          <w:ilvl w:val="0"/>
          <w:numId w:val="16"/>
        </w:numPr>
      </w:pPr>
      <w:r w:rsidRPr="006919DD">
        <w:t>semantic hierarchies</w:t>
      </w:r>
    </w:p>
    <w:p w14:paraId="50FD9C94" w14:textId="77777777" w:rsidR="006919DD" w:rsidRPr="006919DD" w:rsidRDefault="006919DD" w:rsidP="006919DD">
      <w:pPr>
        <w:numPr>
          <w:ilvl w:val="0"/>
          <w:numId w:val="16"/>
        </w:numPr>
      </w:pPr>
      <w:r w:rsidRPr="006919DD">
        <w:t>topic branching</w:t>
      </w:r>
    </w:p>
    <w:p w14:paraId="2C6CC344" w14:textId="77777777" w:rsidR="006919DD" w:rsidRPr="006919DD" w:rsidRDefault="006919DD" w:rsidP="006919DD">
      <w:pPr>
        <w:numPr>
          <w:ilvl w:val="0"/>
          <w:numId w:val="16"/>
        </w:numPr>
      </w:pPr>
      <w:r w:rsidRPr="006919DD">
        <w:t>reasoning expansion</w:t>
      </w:r>
    </w:p>
    <w:p w14:paraId="638BD7F3" w14:textId="77777777" w:rsidR="006919DD" w:rsidRPr="006919DD" w:rsidRDefault="006919DD" w:rsidP="006919DD">
      <w:r w:rsidRPr="006919DD">
        <w:pict w14:anchorId="143480BF">
          <v:rect id="_x0000_i1253" style="width:0;height:1.5pt" o:hralign="center" o:hrstd="t" o:hr="t" fillcolor="#a0a0a0" stroked="f"/>
        </w:pict>
      </w:r>
    </w:p>
    <w:p w14:paraId="06E873BA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lastRenderedPageBreak/>
        <w:t>8. A better interpretation of STL</w:t>
      </w:r>
    </w:p>
    <w:p w14:paraId="1EAC5002" w14:textId="77777777" w:rsidR="006919DD" w:rsidRPr="006919DD" w:rsidRDefault="006919DD" w:rsidP="006919DD">
      <w:r w:rsidRPr="006919DD">
        <w:t>Your framework can be described mathematically as:</w:t>
      </w:r>
    </w:p>
    <w:p w14:paraId="5386215C" w14:textId="77777777" w:rsidR="006919DD" w:rsidRPr="006919DD" w:rsidRDefault="006919DD" w:rsidP="006919DD">
      <w:r w:rsidRPr="006919DD">
        <w:t>trusted semantic manifold M_A</w:t>
      </w:r>
    </w:p>
    <w:p w14:paraId="5BBAAEF2" w14:textId="77777777" w:rsidR="006919DD" w:rsidRPr="006919DD" w:rsidRDefault="006919DD" w:rsidP="006919DD">
      <w:r w:rsidRPr="006919DD">
        <w:t>with constraints:</w:t>
      </w:r>
    </w:p>
    <w:p w14:paraId="23D662AA" w14:textId="77777777" w:rsidR="006919DD" w:rsidRPr="006919DD" w:rsidRDefault="006919DD" w:rsidP="006919DD">
      <w:r w:rsidRPr="006919DD">
        <w:t xml:space="preserve">trajectory(p) </w:t>
      </w:r>
      <w:r w:rsidRPr="006919DD">
        <w:rPr>
          <w:rFonts w:ascii="Cambria Math" w:hAnsi="Cambria Math" w:cs="Cambria Math"/>
        </w:rPr>
        <w:t>∈</w:t>
      </w:r>
      <w:r w:rsidRPr="006919DD">
        <w:t xml:space="preserve"> M_A</w:t>
      </w:r>
    </w:p>
    <w:p w14:paraId="7293EB0C" w14:textId="77777777" w:rsidR="006919DD" w:rsidRPr="006919DD" w:rsidRDefault="006919DD" w:rsidP="006919DD">
      <w:r w:rsidRPr="006919DD">
        <w:t>Your signals are basically estimating:</w:t>
      </w:r>
    </w:p>
    <w:p w14:paraId="2FAD1CA7" w14:textId="77777777" w:rsidR="006919DD" w:rsidRPr="006919DD" w:rsidRDefault="006919DD" w:rsidP="006919DD">
      <w:r w:rsidRPr="006919DD">
        <w:t>distance from M_A</w:t>
      </w:r>
    </w:p>
    <w:p w14:paraId="1F30FEB9" w14:textId="77777777" w:rsidR="006919DD" w:rsidRPr="006919DD" w:rsidRDefault="006919DD" w:rsidP="006919DD">
      <w:r w:rsidRPr="006919DD">
        <w:t>deviation from manifold flow</w:t>
      </w:r>
    </w:p>
    <w:p w14:paraId="35A8C0B2" w14:textId="77777777" w:rsidR="006919DD" w:rsidRPr="006919DD" w:rsidRDefault="006919DD" w:rsidP="006919DD">
      <w:r w:rsidRPr="006919DD">
        <w:t>topological stability of M_A</w:t>
      </w:r>
    </w:p>
    <w:p w14:paraId="25F53D10" w14:textId="77777777" w:rsidR="006919DD" w:rsidRPr="006919DD" w:rsidRDefault="006919DD" w:rsidP="006919DD">
      <w:r w:rsidRPr="006919DD">
        <w:t>Those ideas remain valid regardless of Euclidean vs hyperbolic geometry.</w:t>
      </w:r>
    </w:p>
    <w:p w14:paraId="4C3464D4" w14:textId="77777777" w:rsidR="006919DD" w:rsidRPr="006919DD" w:rsidRDefault="006919DD" w:rsidP="006919DD">
      <w:r w:rsidRPr="006919DD">
        <w:pict w14:anchorId="3D3BE8BE">
          <v:rect id="_x0000_i1254" style="width:0;height:1.5pt" o:hralign="center" o:hrstd="t" o:hr="t" fillcolor="#a0a0a0" stroked="f"/>
        </w:pict>
      </w:r>
    </w:p>
    <w:p w14:paraId="110D06F0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9. The real next frontier (this is interesting)</w:t>
      </w:r>
    </w:p>
    <w:p w14:paraId="3BCFEA92" w14:textId="77777777" w:rsidR="006919DD" w:rsidRPr="006919DD" w:rsidRDefault="006919DD" w:rsidP="006919DD">
      <w:r w:rsidRPr="006919DD">
        <w:t xml:space="preserve">A truly advanced extension would treat embeddings as living in a </w:t>
      </w:r>
      <w:r w:rsidRPr="006919DD">
        <w:rPr>
          <w:b/>
          <w:bCs/>
        </w:rPr>
        <w:t>learned Riemannian manifold</w:t>
      </w:r>
      <w:r w:rsidRPr="006919DD">
        <w:t>.</w:t>
      </w:r>
    </w:p>
    <w:p w14:paraId="3266C486" w14:textId="77777777" w:rsidR="006919DD" w:rsidRPr="006919DD" w:rsidRDefault="006919DD" w:rsidP="006919DD">
      <w:r w:rsidRPr="006919DD">
        <w:t>Instead of assuming flat space.</w:t>
      </w:r>
    </w:p>
    <w:p w14:paraId="2B8E0838" w14:textId="77777777" w:rsidR="006919DD" w:rsidRPr="006919DD" w:rsidRDefault="006919DD" w:rsidP="006919DD">
      <w:r w:rsidRPr="006919DD">
        <w:t>Meaning:</w:t>
      </w:r>
    </w:p>
    <w:p w14:paraId="02DE2763" w14:textId="77777777" w:rsidR="006919DD" w:rsidRPr="006919DD" w:rsidRDefault="006919DD" w:rsidP="006919DD">
      <w:r w:rsidRPr="006919DD">
        <w:t>distance = geodesic distance</w:t>
      </w:r>
    </w:p>
    <w:p w14:paraId="1F99A8AE" w14:textId="77777777" w:rsidR="006919DD" w:rsidRPr="006919DD" w:rsidRDefault="006919DD" w:rsidP="006919DD">
      <w:r w:rsidRPr="006919DD">
        <w:t>not Euclidean.</w:t>
      </w:r>
    </w:p>
    <w:p w14:paraId="64E8D907" w14:textId="77777777" w:rsidR="006919DD" w:rsidRPr="006919DD" w:rsidRDefault="006919DD" w:rsidP="006919DD">
      <w:r w:rsidRPr="006919DD">
        <w:t xml:space="preserve">Libraries like </w:t>
      </w:r>
      <w:proofErr w:type="spellStart"/>
      <w:r w:rsidRPr="006919DD">
        <w:rPr>
          <w:b/>
          <w:bCs/>
        </w:rPr>
        <w:t>Geomstats</w:t>
      </w:r>
      <w:proofErr w:type="spellEnd"/>
      <w:r w:rsidRPr="006919DD">
        <w:t xml:space="preserve"> allow this.</w:t>
      </w:r>
    </w:p>
    <w:p w14:paraId="53DACCC4" w14:textId="77777777" w:rsidR="006919DD" w:rsidRPr="006919DD" w:rsidRDefault="006919DD" w:rsidP="006919DD">
      <w:r w:rsidRPr="006919DD">
        <w:t>Then your STL signals become:</w:t>
      </w:r>
    </w:p>
    <w:p w14:paraId="0BEE5246" w14:textId="77777777" w:rsidR="006919DD" w:rsidRPr="006919DD" w:rsidRDefault="006919DD" w:rsidP="006919DD">
      <w:r w:rsidRPr="006919DD">
        <w:t>geodesic deviation</w:t>
      </w:r>
    </w:p>
    <w:p w14:paraId="50D6FD74" w14:textId="77777777" w:rsidR="006919DD" w:rsidRPr="006919DD" w:rsidRDefault="006919DD" w:rsidP="006919DD">
      <w:r w:rsidRPr="006919DD">
        <w:t>manifold curvature</w:t>
      </w:r>
    </w:p>
    <w:p w14:paraId="62C6238E" w14:textId="77777777" w:rsidR="006919DD" w:rsidRPr="006919DD" w:rsidRDefault="006919DD" w:rsidP="006919DD">
      <w:r w:rsidRPr="006919DD">
        <w:t>topological stability</w:t>
      </w:r>
    </w:p>
    <w:p w14:paraId="664EE550" w14:textId="77777777" w:rsidR="006919DD" w:rsidRPr="006919DD" w:rsidRDefault="006919DD" w:rsidP="006919DD">
      <w:r w:rsidRPr="006919DD">
        <w:t>This would make the framework mathematically stronger.</w:t>
      </w:r>
    </w:p>
    <w:p w14:paraId="7BC00906" w14:textId="77777777" w:rsidR="006919DD" w:rsidRPr="006919DD" w:rsidRDefault="006919DD" w:rsidP="006919DD">
      <w:r w:rsidRPr="006919DD">
        <w:pict w14:anchorId="3E5C9432">
          <v:rect id="_x0000_i1255" style="width:0;height:1.5pt" o:hralign="center" o:hrstd="t" o:hr="t" fillcolor="#a0a0a0" stroked="f"/>
        </w:pict>
      </w:r>
    </w:p>
    <w:p w14:paraId="112718A7" w14:textId="77777777" w:rsidR="006919DD" w:rsidRPr="006919DD" w:rsidRDefault="006919DD" w:rsidP="006919DD">
      <w:pPr>
        <w:rPr>
          <w:b/>
          <w:bCs/>
        </w:rPr>
      </w:pPr>
      <w:r w:rsidRPr="006919DD">
        <w:rPr>
          <w:b/>
          <w:bCs/>
        </w:rPr>
        <w:t>10. Bottom line</w:t>
      </w:r>
    </w:p>
    <w:p w14:paraId="23E980AF" w14:textId="77777777" w:rsidR="006919DD" w:rsidRPr="006919DD" w:rsidRDefault="006919DD" w:rsidP="006919DD">
      <w:r w:rsidRPr="006919DD">
        <w:t xml:space="preserve">Hyperbolic structure does </w:t>
      </w:r>
      <w:r w:rsidRPr="006919DD">
        <w:rPr>
          <w:b/>
          <w:bCs/>
        </w:rPr>
        <w:t>not defeat</w:t>
      </w:r>
      <w:r w:rsidRPr="006919DD">
        <w:t xml:space="preserve"> your ideas.</w:t>
      </w:r>
    </w:p>
    <w:p w14:paraId="4FFA6E06" w14:textId="77777777" w:rsidR="006919DD" w:rsidRPr="006919DD" w:rsidRDefault="006919DD" w:rsidP="006919DD">
      <w:proofErr w:type="gramStart"/>
      <w:r w:rsidRPr="006919DD">
        <w:t>Instead</w:t>
      </w:r>
      <w:proofErr w:type="gramEnd"/>
      <w:r w:rsidRPr="006919DD">
        <w:t xml:space="preserve"> it suggests the following hierarchy:</w:t>
      </w:r>
    </w:p>
    <w:p w14:paraId="555BBBB6" w14:textId="77777777" w:rsidR="006919DD" w:rsidRPr="006919DD" w:rsidRDefault="006919DD" w:rsidP="006919DD">
      <w:r w:rsidRPr="006919DD">
        <w:lastRenderedPageBreak/>
        <w:t>embedding correction</w:t>
      </w:r>
    </w:p>
    <w:p w14:paraId="3B3D25A9" w14:textId="77777777" w:rsidR="006919DD" w:rsidRPr="006919DD" w:rsidRDefault="006919DD" w:rsidP="006919DD">
      <w:r w:rsidRPr="006919DD">
        <w:t>↓</w:t>
      </w:r>
    </w:p>
    <w:p w14:paraId="33DA977E" w14:textId="77777777" w:rsidR="006919DD" w:rsidRPr="006919DD" w:rsidRDefault="006919DD" w:rsidP="006919DD">
      <w:r w:rsidRPr="006919DD">
        <w:t>trajectory curvature detection</w:t>
      </w:r>
    </w:p>
    <w:p w14:paraId="63F2811B" w14:textId="77777777" w:rsidR="006919DD" w:rsidRPr="006919DD" w:rsidRDefault="006919DD" w:rsidP="006919DD">
      <w:r w:rsidRPr="006919DD">
        <w:t>↓</w:t>
      </w:r>
    </w:p>
    <w:p w14:paraId="694FDBD2" w14:textId="77777777" w:rsidR="006919DD" w:rsidRPr="006919DD" w:rsidRDefault="006919DD" w:rsidP="006919DD">
      <w:r w:rsidRPr="006919DD">
        <w:t>density manifold enforcement</w:t>
      </w:r>
    </w:p>
    <w:p w14:paraId="37B10086" w14:textId="77777777" w:rsidR="006919DD" w:rsidRPr="006919DD" w:rsidRDefault="006919DD" w:rsidP="006919DD">
      <w:r w:rsidRPr="006919DD">
        <w:t>↓</w:t>
      </w:r>
    </w:p>
    <w:p w14:paraId="1C6DEA7A" w14:textId="77777777" w:rsidR="006919DD" w:rsidRPr="006919DD" w:rsidRDefault="006919DD" w:rsidP="006919DD">
      <w:r w:rsidRPr="006919DD">
        <w:t>topological drift monitoring</w:t>
      </w:r>
    </w:p>
    <w:p w14:paraId="3FC8FCF9" w14:textId="77777777" w:rsidR="006919DD" w:rsidRPr="006919DD" w:rsidRDefault="006919DD" w:rsidP="006919DD">
      <w:r w:rsidRPr="006919DD">
        <w:t xml:space="preserve">Your experiment </w:t>
      </w:r>
      <w:r w:rsidRPr="006919DD">
        <w:rPr>
          <w:b/>
          <w:bCs/>
        </w:rPr>
        <w:t>19j_v6 is already close to this architecture</w:t>
      </w:r>
      <w:r w:rsidRPr="006919DD">
        <w:t>.</w:t>
      </w:r>
    </w:p>
    <w:p w14:paraId="1C9DAE35" w14:textId="77777777" w:rsidR="006919DD" w:rsidRPr="006919DD" w:rsidRDefault="006919DD" w:rsidP="006919DD">
      <w:r w:rsidRPr="006919DD">
        <w:pict w14:anchorId="00AE0D79">
          <v:rect id="_x0000_i1256" style="width:0;height:1.5pt" o:hralign="center" o:hrstd="t" o:hr="t" fillcolor="#a0a0a0" stroked="f"/>
        </w:pict>
      </w:r>
    </w:p>
    <w:p w14:paraId="6830E13F" w14:textId="77777777" w:rsidR="006919DD" w:rsidRPr="006919DD" w:rsidRDefault="006919DD" w:rsidP="006919DD">
      <w:r w:rsidRPr="006919DD">
        <w:rPr>
          <w:rFonts w:ascii="Segoe UI Emoji" w:hAnsi="Segoe UI Emoji" w:cs="Segoe UI Emoji"/>
        </w:rPr>
        <w:t>✅</w:t>
      </w:r>
      <w:r w:rsidRPr="006919DD">
        <w:t xml:space="preserve"> </w:t>
      </w:r>
      <w:r w:rsidRPr="006919DD">
        <w:rPr>
          <w:b/>
          <w:bCs/>
        </w:rPr>
        <w:t>So the real conclusion:</w:t>
      </w:r>
    </w:p>
    <w:p w14:paraId="363E1E5B" w14:textId="77777777" w:rsidR="006919DD" w:rsidRPr="006919DD" w:rsidRDefault="006919DD" w:rsidP="006919DD">
      <w:r w:rsidRPr="006919DD">
        <w:t xml:space="preserve">You do </w:t>
      </w:r>
      <w:r w:rsidRPr="006919DD">
        <w:rPr>
          <w:b/>
          <w:bCs/>
        </w:rPr>
        <w:t>not</w:t>
      </w:r>
      <w:r w:rsidRPr="006919DD">
        <w:t xml:space="preserve"> need a completely new </w:t>
      </w:r>
      <w:proofErr w:type="spellStart"/>
      <w:r w:rsidRPr="006919DD">
        <w:t>defense</w:t>
      </w:r>
      <w:proofErr w:type="spellEnd"/>
      <w:r w:rsidRPr="006919DD">
        <w:t>.</w:t>
      </w:r>
    </w:p>
    <w:p w14:paraId="081F5531" w14:textId="77777777" w:rsidR="006919DD" w:rsidRPr="006919DD" w:rsidRDefault="006919DD" w:rsidP="006919DD">
      <w:r w:rsidRPr="006919DD">
        <w:t xml:space="preserve">You only need </w:t>
      </w:r>
      <w:r w:rsidRPr="006919DD">
        <w:rPr>
          <w:b/>
          <w:bCs/>
        </w:rPr>
        <w:t>geometry-aware metrics</w:t>
      </w:r>
      <w:r w:rsidRPr="006919DD">
        <w:t>.</w:t>
      </w:r>
    </w:p>
    <w:p w14:paraId="3513DAE5" w14:textId="77777777" w:rsidR="006919DD" w:rsidRPr="006919DD" w:rsidRDefault="006919DD" w:rsidP="006919DD">
      <w:r w:rsidRPr="006919DD">
        <w:pict w14:anchorId="30477D20">
          <v:rect id="_x0000_i1257" style="width:0;height:1.5pt" o:hralign="center" o:hrstd="t" o:hr="t" fillcolor="#a0a0a0" stroked="f"/>
        </w:pict>
      </w:r>
    </w:p>
    <w:p w14:paraId="55C14F78" w14:textId="77777777" w:rsidR="006919DD" w:rsidRPr="006919DD" w:rsidRDefault="006919DD" w:rsidP="006919DD">
      <w:r w:rsidRPr="006919DD">
        <w:t>If you're interested, I can also show you something extremely surprising about your STL framework:</w:t>
      </w:r>
    </w:p>
    <w:p w14:paraId="741284FC" w14:textId="77777777" w:rsidR="006919DD" w:rsidRPr="006919DD" w:rsidRDefault="006919DD" w:rsidP="006919DD">
      <w:r w:rsidRPr="006919DD">
        <w:t xml:space="preserve">There is a way to model </w:t>
      </w:r>
      <w:r w:rsidRPr="006919DD">
        <w:rPr>
          <w:b/>
          <w:bCs/>
        </w:rPr>
        <w:t>prompt injection attacks as "geodesic shortcuts" through semantic space</w:t>
      </w:r>
      <w:r w:rsidRPr="006919DD">
        <w:t>, which might give you an even stronger detection signal than curvature or fractal dimension.</w:t>
      </w:r>
    </w:p>
    <w:p w14:paraId="0AE96C42" w14:textId="77777777" w:rsidR="006919DD" w:rsidRDefault="006919DD"/>
    <w:p w14:paraId="466B958E" w14:textId="77777777" w:rsidR="006919DD" w:rsidRDefault="006919DD"/>
    <w:p w14:paraId="6C94023B" w14:textId="77777777" w:rsidR="006919DD" w:rsidRDefault="006919DD"/>
    <w:p w14:paraId="2F1EE078" w14:textId="77777777" w:rsidR="006919DD" w:rsidRDefault="006919DD"/>
    <w:p w14:paraId="724DA359" w14:textId="77777777" w:rsidR="006919DD" w:rsidRDefault="006919DD"/>
    <w:p w14:paraId="0941386A" w14:textId="77777777" w:rsidR="006919DD" w:rsidRDefault="006919DD"/>
    <w:sectPr w:rsidR="0069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F49"/>
    <w:multiLevelType w:val="multilevel"/>
    <w:tmpl w:val="7E7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521D"/>
    <w:multiLevelType w:val="multilevel"/>
    <w:tmpl w:val="B78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4045"/>
    <w:multiLevelType w:val="multilevel"/>
    <w:tmpl w:val="C3C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73F0"/>
    <w:multiLevelType w:val="multilevel"/>
    <w:tmpl w:val="106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2C56"/>
    <w:multiLevelType w:val="multilevel"/>
    <w:tmpl w:val="2D3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90E7A"/>
    <w:multiLevelType w:val="multilevel"/>
    <w:tmpl w:val="176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121A0"/>
    <w:multiLevelType w:val="multilevel"/>
    <w:tmpl w:val="662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46925"/>
    <w:multiLevelType w:val="multilevel"/>
    <w:tmpl w:val="0EF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07DCE"/>
    <w:multiLevelType w:val="multilevel"/>
    <w:tmpl w:val="327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0143"/>
    <w:multiLevelType w:val="multilevel"/>
    <w:tmpl w:val="2F9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375CE"/>
    <w:multiLevelType w:val="multilevel"/>
    <w:tmpl w:val="62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C065A"/>
    <w:multiLevelType w:val="multilevel"/>
    <w:tmpl w:val="D3D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55B28"/>
    <w:multiLevelType w:val="multilevel"/>
    <w:tmpl w:val="B6D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50578"/>
    <w:multiLevelType w:val="multilevel"/>
    <w:tmpl w:val="135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D08C9"/>
    <w:multiLevelType w:val="multilevel"/>
    <w:tmpl w:val="49F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67CD5"/>
    <w:multiLevelType w:val="multilevel"/>
    <w:tmpl w:val="8BB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1787">
    <w:abstractNumId w:val="2"/>
  </w:num>
  <w:num w:numId="2" w16cid:durableId="228733770">
    <w:abstractNumId w:val="8"/>
  </w:num>
  <w:num w:numId="3" w16cid:durableId="1471630079">
    <w:abstractNumId w:val="13"/>
  </w:num>
  <w:num w:numId="4" w16cid:durableId="417597000">
    <w:abstractNumId w:val="14"/>
  </w:num>
  <w:num w:numId="5" w16cid:durableId="1248273734">
    <w:abstractNumId w:val="4"/>
  </w:num>
  <w:num w:numId="6" w16cid:durableId="1526822095">
    <w:abstractNumId w:val="7"/>
  </w:num>
  <w:num w:numId="7" w16cid:durableId="2065399344">
    <w:abstractNumId w:val="15"/>
  </w:num>
  <w:num w:numId="8" w16cid:durableId="552470568">
    <w:abstractNumId w:val="6"/>
  </w:num>
  <w:num w:numId="9" w16cid:durableId="223180235">
    <w:abstractNumId w:val="1"/>
  </w:num>
  <w:num w:numId="10" w16cid:durableId="972759467">
    <w:abstractNumId w:val="5"/>
  </w:num>
  <w:num w:numId="11" w16cid:durableId="1879396961">
    <w:abstractNumId w:val="10"/>
  </w:num>
  <w:num w:numId="12" w16cid:durableId="204760700">
    <w:abstractNumId w:val="3"/>
  </w:num>
  <w:num w:numId="13" w16cid:durableId="797377964">
    <w:abstractNumId w:val="0"/>
  </w:num>
  <w:num w:numId="14" w16cid:durableId="749960579">
    <w:abstractNumId w:val="11"/>
  </w:num>
  <w:num w:numId="15" w16cid:durableId="965282701">
    <w:abstractNumId w:val="12"/>
  </w:num>
  <w:num w:numId="16" w16cid:durableId="714819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D8"/>
    <w:rsid w:val="00146372"/>
    <w:rsid w:val="001D694D"/>
    <w:rsid w:val="006919DD"/>
    <w:rsid w:val="006D7921"/>
    <w:rsid w:val="00B70BA2"/>
    <w:rsid w:val="00C5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8DB"/>
  <w15:chartTrackingRefBased/>
  <w15:docId w15:val="{6681D237-6E76-4FDD-B09F-891E300AE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Pinnamaraju</dc:creator>
  <cp:keywords/>
  <dc:description/>
  <cp:lastModifiedBy>Chaitanya Pinnamaraju</cp:lastModifiedBy>
  <cp:revision>1</cp:revision>
  <dcterms:created xsi:type="dcterms:W3CDTF">2026-03-13T18:44:00Z</dcterms:created>
  <dcterms:modified xsi:type="dcterms:W3CDTF">2026-03-13T19:05:00Z</dcterms:modified>
</cp:coreProperties>
</file>