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031" w:rsidRPr="008A3031" w:rsidRDefault="008A3031" w:rsidP="00CC393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Встроенные функции Python: какие нужно знать и на какие не стоит тратить время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В Python существуют десятки встроенных функций и классов, сотни инструментов, входящих в </w:t>
      </w:r>
      <w:hyperlink r:id="rId5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стандартную библиотеку Python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и тысячи сторонних библиотек на </w:t>
      </w:r>
      <w:hyperlink r:id="rId6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PyPI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 Держать всё в голове начинающему программисту нереально. В статье расскажем про стандартные встроенные функции Python: какие используются часто, а какие вам, вероятно, не пригодятся никогда.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Чтобы разобраться, на какие функции стоит обратить внимание, их следует разделить на группы:</w:t>
      </w:r>
    </w:p>
    <w:p w:rsidR="008A3031" w:rsidRPr="008A3031" w:rsidRDefault="008A3031" w:rsidP="008A3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общеизвестные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почти все новички используют эти функции и довольно часто;</w:t>
      </w:r>
    </w:p>
    <w:p w:rsidR="008A3031" w:rsidRPr="008A3031" w:rsidRDefault="008A3031" w:rsidP="008A3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неочевидные для новичков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об этих функциях полезно знать, но их легко пропустить, когда вы новичок в Python;</w:t>
      </w:r>
    </w:p>
    <w:p w:rsidR="008A3031" w:rsidRPr="008A3031" w:rsidRDefault="008A3031" w:rsidP="008A3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понадобятся позже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об этих встроенных функциях полезно помнить, чтобы найти их потом, когда/если они понадобятся;</w:t>
      </w:r>
    </w:p>
    <w:p w:rsidR="008A3031" w:rsidRPr="008A3031" w:rsidRDefault="008A3031" w:rsidP="008A3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можно изучить когда-нибудь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это может пригодиться, но только при определённых обстоятельствах;</w:t>
      </w:r>
    </w:p>
    <w:p w:rsidR="008A3031" w:rsidRPr="008A3031" w:rsidRDefault="008A3031" w:rsidP="008A3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скорее всего, они вам не нужны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они вряд ли понадобятся, если вы не занимаетесь чем-то достаточно специализированным.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Встроенные функции в первых двух категориях являются основными. Они в конечном итоге будут нужны почти всем начинающим программистам на Python. Встроенные модули в следующих двух категориях являются специализированными, но потребности в них будут варьироваться в зависимости от вашей специализации. Категория 5 — это скрытые встроенные функции. Они очень полезны, когда в них есть необходимость, но многим программистам Python они, вероятно, никогда не понадобятся.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Общеизвестные функции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Если вы уже писали код на Python, эти модули должны быть вам знакомы.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print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Вряд ли найдётся разработчик, даже начинающий, который не знает эту функцию вывода. Как минимум реализация </w:t>
      </w:r>
      <w:hyperlink r:id="rId7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«Hello, World!»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требует использования данного метода. Но вы можете не знать о различных аргументах, которые можно передавать в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words = ["Welcome", "to", "Python"]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print(words)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['Welcome', 'to', 'Python']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print(*words, end="!\n")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Welcome to Python!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print(*words, sep="\n")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Welcome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to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Python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len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В Python нет синтаксиса вроде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my_list.length()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или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my_string.length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вместо этого используются поначалу непривычные конструкции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len(my_list)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len(my_string)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words = ["Welcome", "to", "Python"]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len(words)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3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Нравится вам такая реализация или нет, другой альтернативы не предусмотрено, поэтому к ней нужно привыкнуть.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str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К сожалению, в отличие от многих других языков программирования, в Python нельзя объединять строки и числа.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version = 3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"Python " + version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Traceback (most recent call last):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File "", line 1, in 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TypeError: can only concatenate str (not "int") to str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Python отказывается приводить целое число 3 к типу строка, поэтому нужно сделать это самостоятельно, используя встроенную функцию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str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(технически это класс, но с целью уменьшить количество ненужной информации будем принимать все методы за функции).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version = 3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"Python " + str(version)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'Python 3'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int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нужно пользовательский ввод преобразовать в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integer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эта функция незаменима. Она может преобразовывать строки в целые числа.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bookmarkStart w:id="0" w:name="_GoBack"/>
      <w:bookmarkEnd w:id="0"/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program_name = "Python 3"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version_number = program_name.split()[-1]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int(version_number)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3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Эту функцию также можно использовать для отсечения дробной части у числа с плавающей точкой.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from math import sqrt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sqrt(28)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5.291502622129181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int(sqrt(28))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5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Обратите внимание, если нужно обрезать дробную часть при делении, оператор «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//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» более уместен (с отрицательными числами это работает иначе).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int (3/2) == 3 // 2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float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строка, которую надо конвертировать в число, не является целым числом, здесь поможет метод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float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program_name = "Python 3"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version_number = program_name.split()[-1]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float(version_number)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3.0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pi_digits = '3.141592653589793238462643383279502884197169399375'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len(pi_digits)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50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float(pi_digits)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3.141592653589793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lastRenderedPageBreak/>
        <w:t>Float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также можно использовать для преобразования целых чисел в числа с плавающей запятой.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В Python 2 такое преобразование необходимо, но в Python 3 целочисленное деление больше не является чем-то особенным (если вы специально не используете оператор «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//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»). Поэтому больше не нужно использовать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float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для этой цели, теперь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float(x)/y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можно легко заменить на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x/y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list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может очень облегчить задачу, если вы хотите составить список из итераций цикла.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numbers = [2, 1, 3, 5, 8]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squares = (n**2 for n in 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squares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at 0x7fd52dbd5930&gt;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list_of_squares = list(squares)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list_of_squares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[4, 1, 9, 25, 64]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При работе со списком метод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copy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позволяет создать его копию.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copy_of_squares = list_of_squares.copy()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вы не знаете, с какими элементами работаете, 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list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является более общим способом перебора элементов и их копирования.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copy_of_squares = list(list_of_squares)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Также можно использовать списковое включение, но делать это не рекомендуется.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Обратите внимание, когда вы хотите создать пустой список, следует использовать буквальный синтаксис списка («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[ ]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»).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&gt;&gt;&gt; my_list = list()  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&gt;&gt;&gt; my_list = []      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Использование «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[ ]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» считается более идиоматическим, так как эти скобки на самом деле выглядят как список Python.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tuple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Эта функция во многом похожа на функцию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list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за исключением того, что вместо списков она создает кортежи.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numbers = [2, 1, 3, 4, 7]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tuple(numbers)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(2, 1, 3, 4, 7)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Если вы пытаетесь создать хешируемую коллекцию (например, ключ словаря), стоит отдать предпочтению кортежу вместо списка.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dict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создаёт новый словарь.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Подобно спискам и кортежам,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dict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эквивалентна проходу по массиву пар «ключ-значение» и созданию из них словаря.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Дан список кортежей, по два элемента в каждом.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lastRenderedPageBreak/>
        <w:t>&gt;&gt;&gt; color_counts = [('red', 2), ('green', 1), ('blue', 3), ('purple', 5)]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Выведем его на экран с помощью цикла.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colors = {}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for color, n in color_counts: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     colors[color] = n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colors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{'red': 2, 'green': 1, 'blue' 3, 'purple': 5}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 же самое, но с использованием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dict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colors = dict(color_counts)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colors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{'red': 2, 'green': 1, 'blue' 3, 'purple': 5}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dict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может принимать 2 типа аргументов:</w:t>
      </w:r>
    </w:p>
    <w:p w:rsidR="008A3031" w:rsidRPr="008A3031" w:rsidRDefault="008A3031" w:rsidP="008A3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другой словарь: в этом случае этот словарь будет скопирован;</w:t>
      </w:r>
    </w:p>
    <w:p w:rsidR="008A3031" w:rsidRPr="008A3031" w:rsidRDefault="008A3031" w:rsidP="008A3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список кортежей «ключ-значение»: в этом случае из этих слов будет создан новый словарь.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Поэтому следующий код также будет работать.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colors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{'red': 2, 'green': 1, 'blue' 3, 'purple': 5}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new_dictionary = dict(colors)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new_dictionary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{'red': 2, 'green': 1, 'blue' 3, 'purple': 5}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dict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также может принимать ключевые слова в качестве аргументов для создания словаря со строковыми ключами.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person = dict(name='Trey Hunner', profession='Python Trainer')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person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{'name': 'Trey Hunner', 'profession': 'Python Trainer'}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Но рекомендуется всё же использовать литералы вместо ключевых слов.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person = {'name': 'Trey Hunner', 'profession': 'Python Trainer'}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person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{'name': 'Trey Hunner', 'profession': 'Python Trainer'}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Такой синтаксис более гибок и немного быстрее. Но самое главное он более чётко передаёт факт того, что вы создаёте именно словарь.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Как в случае со списком и кортежем, пустой словарь следует создавать с использованием буквального синтаксиса («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{ }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»).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&gt;&gt;&gt; my_list = dict()  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&gt;&gt;&gt; my_list = {}  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Использование «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{ }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» более идиоматично и эффективно с точки зрения использования процессора. Обычно для создания словарей используются фигурные скобки,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dict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встречается гораздо реже.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set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set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создаёт новый набор. Она принимает итерации из хешируемых значений (строк, чисел или других неизменяемых типов) и возвращает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set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lastRenderedPageBreak/>
        <w:t>&gt;&gt;&gt; numbers = [1, 1, 2, 3, 5, 8]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set(numbers)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{1, 2, 3, 5, 8}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Создать пустой набор с «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{ }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» нельзя (фигурные скобки создают пустой словарь). Поэтому 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set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— лучший способ создать пустой набор.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numbers = set()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numbers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set()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Можно использовать и другой синтаксис.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&gt;&gt;&gt; {*()}  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set()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Такой способ имеет недостаток — он сбивает с толку (он основан на редко используемой функции оператора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*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), поэтому он не рекомендуется.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range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Эта функция создаёт объект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range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который представляет собой диапазон чисел.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range(10_000)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range(0, 10000)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range(-1_000_000_000, 1_000_000_000)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range(-1000000000, 1000000000)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Результирующий диапазон чисел включает начальный номер, но исключает конечный (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range(0, 10)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не включает 10).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Данная функция полезна при переборе чисел.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for n in range(0, 50, 10):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     print(n)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0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10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20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30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40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Обычный вариант использования — выполнить операцию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n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раз.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first_five = [get_things() for _ in range(5)]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range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в Python 2 возвращает список. Это означает, что примеры кода выше будут создавать очень большие списки.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Range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в Python 3 работает как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xrange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в Python 2. Числа вычисляются «более лениво» при проходе по диапазону.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Функции, неочевидные для новичков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bool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проверяет достоверность (истинность) объектов Python. Относительно чисел будет выполняться проверка на неравенство нулю.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bool(5)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lastRenderedPageBreak/>
        <w:t>&gt;&gt;&gt; bool(-1)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bool(0)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Применяя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bool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к коллекциям, будет проверяться их длина (больше 0 или нет).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bool('hello')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bool('')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bool(['a'])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bool([])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bool({})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bool({1: 1, 2: 4, 3: 9})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bool(range(5))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bool(range(0))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bool(None)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Проверка истинности очень важна в Python. Вместо того, чтобы задавать вопросы о длине контейнера, многие новички задают проверку истинности.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if len(numbers) == 0: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print("The numbers list is empty")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if not numbers: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print("The numbers list is empty")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Данная функция используется редко. Но, если нужно привести значение к логическому типу для проверки его истинности,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bool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вам необходима.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enumerate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Если нужно в цикле посчитать количество элементов (по одному элементу за раз), эта функция может быть очень полезной. Такая задача может показаться специфической, но она бывает нужна довольно часто.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Например, если нужно отслеживать номер строки в файле.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with open('hello.txt', mode='rt') as my_file: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     for n, line in enumerate(my_file, start=1):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         print(f"{n:03}", line)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001 This is the first line of the file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002 This is the second line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003 This is the last line of the file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Enumerate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также часто используется для отслеживания индекса элементов в последовательности.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def palindromic(sequence):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"""Возвращает True, если последовательность является палиндромом."""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for i, item in enumerate(sequence):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if item != sequence[-(i+1)]: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    return 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return True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Также следует обратить внимание, что новички в Python часто используют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range(len(sequence))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. Если вы когда-нибудь встретите конструкции типа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range(len(...))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лучше заменить её на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enumerate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 Она поможет упростить конструкцию операторов.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def palindromic(sequence):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"""Возвращает True, если последовательность является палиндромом."""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for i in range(len(sequence)):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if sequence[i] != sequence[-(i+1)]: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    return 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return True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zip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Эта функция ещё более специализирована, чем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enumerate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Zip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используется для перебора сразу нескольких объектов одновременно.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one_iterable = [2, 1, 3, 4, 7, 11]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another_iterable = ['P', 'y', 't', 'h', 'o', 'n']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for n, letter in zip(one_iterable, another_iterable):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     print(letter, n)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P 2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y 1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 3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h 4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o 7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n 11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По сравнению с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enumerate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последняя функция удобна, когда нужна индексация во время цикла. Если нужно обрабатывать несколько объектов одновременно,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zip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предпочтительнее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enumerate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reversed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reversed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как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enumerate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zip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возвращает итератор.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numbers = [2, 1, 3, 4, 7]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reversed(numbers)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&lt;list_reverseiterator object at 0x7f3d4452f8d0&gt;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Единственное, что можно сделать с этим итератором, пройтись по нему (но только один раз).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reversed_numbers = reversed(numbers)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list(reversed_numbers)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[7, 4, 3, 1, 2]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list(reversed_numbers)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[]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Подобно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enumerate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zip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reversed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является своего рода вспомогательной функцией в циклах. Её использование можно увидеть исключительно в цикле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for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for n in reversed(numbers):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     print(n)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7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4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3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1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2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Есть несколько и других способов перевернуть списки в Python.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lastRenderedPageBreak/>
        <w:t>for n in numbers[::-1]: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print(n)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numbers.reverse()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for n in numbers: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print(n)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Данная функция, как правило, является лучшим способом «перевернуть» любой список (а также набор, массив и т. д.) в Python.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отличие от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numbers.reverse()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reversed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не изменяет список, а возвращает итератор перевёрнутых элементов.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reversed(numbers)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(в отличие от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numbers [:: - 1]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) не создает новый список. Возвращаемый им итератор извлекает следующий элемент в обратном порядке при проходе по циклу. Также синтаксис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reversed(numbers)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намного более читабелен, чем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numbers [:: - 1]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Можно использовать факт, что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reversed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не копирует список. Если объединить его с функцией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zip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можно переписать функцию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palindromic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(из раздела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enumerate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), не занимая дополнительной памяти (не копируя объект).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def palindromic(sequence):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"""Возвращает True, если последовательность является палиндромом."""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for n, m in zip(sequence, reversed(sequence)):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if n != m: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    return 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return True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sum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берёт набор чисел и возвращает их сумму.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sum([2, 1, 3, 4, 7])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17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В Python есть много вспомогательных функций, которые выполняют циклы за вас (отчасти потому, что они хорошо сочетаются с генератор-выражениями).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numbers = [2, 1, 3, 4, 7, 11, 18]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sum(n**2 for n in 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524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min и max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Эти функции выдают минимальное и максимальное число из набора соответственно.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numbers = [2, 1, 3, 4, 7, 11, 18]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min(numbers)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1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max(numbers)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18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Данные методы сравнивают элементы, используя оператор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&lt;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 Поэтому, все передаваемые в них значения должны быть упорядочены и сопоставимы друг с другом.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Min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max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также принимают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key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-свойство, позволяющее настроить, что на самом деле означают «минимум» и «максимум» для конкретных объектов.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fruits = ['kumquat', 'Cherimoya', 'Loquat', 'longan', 'jujube']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lastRenderedPageBreak/>
        <w:t>&gt;&gt;&gt; sorted(fruits, key=len)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['Loquat', 'longan', 'jujube', 'kumquat', 'Cherimoya']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sorted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принимает любой набор элементов и возвращает новый список всех значений в отсортированном порядке.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numbers = [1, 8, 2, 13, 5, 3, 1]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words = ["python", "is", "lovely"]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sorted(words)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['is', 'lovely', 'python']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sorted(numbers, reverse=True)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[13, 8, 5, 3, 2, 1, 1]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Данная функция (как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min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max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) сравнивает элементы, используя оператор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&lt;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поэтому все значения, переданные ей, должны быть упорядочены.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Sorted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также позволяет настраивать сортировку с помощью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key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-свойства.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any и all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Эти функции могут быть использованы в паре с генератор-выражениями, чтобы определить соответствие элементов заданному условию.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Используя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all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можно переписать функцию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palindromic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следующим образом.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def palindromic(sequence):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"""Возвращает True, если последовательность является палиндромом."""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return all(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n == m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for n, m in zip(sequence, reversed(sequence))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Отрицание условия и возвращаемого значения позволит также использовать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any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в этом примере точно также (что усложнит конструкцию, но вполне сойдёт в качестве примера использования).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def palindromic(sequence):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"""Возвращает True, если последовательность является палиндромом."""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return not any(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n != m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for n, m in zip(sequence, reversed(sequence))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5 функций для отладки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Эти функции часто игнорируются, но будут полезны для отладки и устранения неисправностей кода.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breakpoint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нужно приостановить выполнение кода и перейти в командную строку Python, эта функция вам пригодится. Вызов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breakpoint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перебросит вас в отладчик Python.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Эта встроенная функция была добавлена в Python 3.7, но если вы работаете в более старых версиях, можете получить тот же результат с помощью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import pdb; pdb.set_trace()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dir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может использоваться в двух случаях:</w:t>
      </w:r>
    </w:p>
    <w:p w:rsidR="008A3031" w:rsidRPr="008A3031" w:rsidRDefault="008A3031" w:rsidP="008A3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просмотр списка всех локальных переменных;</w:t>
      </w:r>
    </w:p>
    <w:p w:rsidR="008A3031" w:rsidRPr="008A3031" w:rsidRDefault="008A3031" w:rsidP="008A3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просмотр списка всех атрибутов конкретного объекта.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Из примера можно увидеть локальные переменные сразу после запуска и после создания новой переменной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x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dir()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['__annotations__', '__doc__', '__name__', '__package__']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x = [1, 2, 3, 4]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dir()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['__annotations__', '__doc__', '__name__', '__package__', 'x']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в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dir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передать созданный список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x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на выходе можно увидеть все его атрибуты.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dir(x)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['__add__', '__class__', '__contains__', '__delattr__', '__delitem__', '__dir__', '__doc__', '__eq__', '__format__', '__ge__', '__getattribute__', '__getitem__', '__gt__', '__hash__', '__iadd__', '__imul__', '__init__', '__init_subclass__', '__iter__', '__le__', '__len__', '__lt__', '__mul__', '__ne__', '__new__', '__reduce__', '__reduce_ex__', '__repr__', '__reversed__', '__rmul__', '__setattr__', '__setitem__', '__sizeof__', '__str__', '__subclasshook__', 'append', 'clear', 'copy', 'count', 'extend', 'index', 'insert', 'pop', 'remove', 'reverse', 'sort']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В выведенном списке атрибутов можно увидеть его типичные методы (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append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pop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remove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т. д.) , а также множество более сложных методов для перегрузки операторов.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vars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Эта функция является своего рода смесью двух похожих инструментов: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locals()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__dict__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Когда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vars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вызывается без аргументов, это эквивалентно вызову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locals()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которая показывает словарь всех локальных переменных и их значений.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vars()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{'__name__': '__main__', '__doc__': None, '__package__': None, '__loader__': &lt;class '_frozen_importlib.BuiltinImporter'&gt;, '__spec__': None, '__annotations__': {}, '__builtins__': &lt;module 'builtins' (built-in)&gt;}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Когда вызов происходит с аргументом,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vars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получает доступ к атрибуту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__dict__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который представляет собой словарь всех атрибутов экземпляра.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from itertools import chain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vars(chain)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mappingproxy({'__getattribute__': &lt;slot wrapper '__getattribute__' of 'itertools.chain' objects&gt;, '__iter__': &lt;slot wrapper '__iter__' of 'itertools.chain' objects&gt;, '__next__': &lt;slot wrapper '__next__' of 'itertools.chain' objects&gt;, '__new__': &lt;built-in method __new__ of type object at 0x5611ee76fac0&gt;, 'from_iterable': &lt;method 'from_iterable' of 'itertools.chain' objects&gt;, '__reduce__': &lt;method '__reduce__' of 'itertools.chain' objects&gt;, '__setstate__': &lt;method '__setstate__' of 'itertools.chain' objects&gt;, '__doc__': 'chain(*iterables) --&gt; chain object\n\nReturn a chain object whose .__next__() method returns elements from the\nfirst iterable until it is exhausted, then elements from the next\niterable, until all of the iterables are exhausted.'})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Перед использованием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vars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было бы неплохо сначала обратиться к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dir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type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возвращает тип объекта, который вы ей передаете.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Тип экземпляра класса есть сам класс.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lastRenderedPageBreak/>
        <w:t>&gt;&gt;&gt; x = [1, 2, 3]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type(x)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&lt;class 'list'&gt;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Тип класса — это его метакласс, обычно это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type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type(list)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&lt;class 'type'&gt;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type(type(x))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&lt;class 'type'&gt;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Атрибут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__class__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даёт тот же результат, что и 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type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но рекомендуется использовать второй вариант.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x.__class__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&lt;class 'list'&gt;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type(x)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&lt;class 'list'&gt;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type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кроме отладки, иногда полезна и в реальном коде (особенно в объектно-ориентированном программировании с наследованием и пользовательскими строковыми представлениями).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Обратите внимание, что при проверке типов обычно вместо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type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используется 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isinstance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. Также стоит понимать, что в Python обычно не принято проверять типы объектов (вместо этого практикуется </w:t>
      </w:r>
      <w:hyperlink r:id="rId8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утиная типизация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).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help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вы находитесь в Python Shell или делаете отладку кода с использованием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breakpoint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и хотите знать, как работает определённый объект, метод или атрибут, 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help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поможет вам.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действительности вы, скорее всего, будете обращаться за помощью к поисковой системе. Но если вы уже находитесь в Python Shell, вызов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help(list.insert)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будет быстрее, чем поиск документации в Google.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Функции, которые пригодятся позже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В начале изучения Python эти функции вам по большей части будут не нужны, но в конечном итоге они вам понадобятся.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open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служит для открытия файла и последующей работы с ним. Но, если вы не работаете с файлами напрямую, то она вам может и не пригодиться.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Несмотря на то, что работа с файлами очень распространена, далеко не все программисты Python работают с файлами через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open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 Например, разработчики Django могут не использовать её вообще.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input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запрашивает у пользователя ввод, ждёт нажатия клавиши Enter, а затем возвращает набранный текст.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Чтение из стандартного ввода — это один из способов получить входные данные в программе. Но есть и много других способов: аргументы командной строки, чтение из файла, чтение из базы данных и многое другое.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lastRenderedPageBreak/>
        <w:t>repr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необходима для представления объекта в читабельном виде.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Для многих объектов функции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str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repr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работают одинаково.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str(4), repr(4)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('4', '4')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str([]), repr([])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('[]', '[]')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Но есть объекты, для которых их применение различается.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str('hello'), repr("hello")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('hello', "'hello'")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from datetime import date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str(date(2020, 1, 1)), repr(date(2020, 1, 1))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('2020-01-01', 'datetime.date(2020, 1, 1)')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Строковое представление, которое вы видите в Python Shell, использует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repr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тогда как 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использует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str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date(2020, 1, 1)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datetime.date(2020, 1, 1)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"hello!"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'hello!'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print(date(2020, 1, 1))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2020-01-01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print("hello!")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hello!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Также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repr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используется при ведении лог-журнала, обработке исключений и реализации более сложных методов.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super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Эта функция очень важна, если используется наследование одного класса от другого.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Многие пользователи Python редко создают классы. Они не являются важной частью Python, хоть для многих типов программирования они необходимы. Например, вы не можете использовать веб-фреймворк Django без создания классов.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property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Эта функция является </w:t>
      </w:r>
      <w:hyperlink r:id="rId9" w:anchor="term-decorator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декоратором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hyperlink r:id="rId10" w:anchor="term-descriptor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дескриптором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Декоратор позволяет создать атрибут, который всегда будет содержать возвращаемое значение конкретного вызова функции. Это проще всего понять на примере.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Пример класса, который использует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property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class Circle: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def __init__(self, radius=1):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self.radius = radius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@property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def diameter(self):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return self.radius * 2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Здесь вы можете увидеть доступ к атрибуту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diameter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объекта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Circle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circle = Circle()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circle.diameter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2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circle.radius = 5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circle.diameter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10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вы занимаетесь объектно-ориентированным программированием на Python, вам, вероятно, захочется узнать о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property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больше в какой-то момент. В отличие от других объектно-ориентированных языков, в Python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property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используется вместо методов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getter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setter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issubclass и isinstance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issubclass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проверяет, является ли класс подклассом одного или нескольких других классов.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issubclass(int, bool)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issubclass(bool, int)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issubclass(bool, object)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isinstance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проверяет, является ли объект экземпляром одного или нескольких классов.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isinstance(True, str)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isinstance(True, bool)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isinstance(True, int)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isinstance(True, object)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isinstance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может быть представлена как делегирование в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issubclass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issubclass(type(True), str)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issubclass(type(True), bool)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issubclass(type(True), int)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issubclass(type(True), object)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вы перегружаете операторы, вам может понадобиться использование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isinstance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но в целом в Python стараются избегать строгой проверки типов, поэтому особой нужды в данных функциях нет.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hasattr, getattr, setattr и delattr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Если нужно работать с атрибутами объекта, но имя атрибутов является динамическим и постоянно меняется, данные функции вам будут необходимы.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Например, есть объект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thing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который нужно проверить на конкретное значение.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class Thing: pass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...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thing = Thing()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hasattr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позволяет проверить, имеет ли объект определённый атрибут.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lastRenderedPageBreak/>
        <w:t>&gt;&gt;&gt; hasattr(thing, 'x')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False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thing.x = 4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hasattr(thing, 'x')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getattr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позволяет получить значение атрибута (с необязательным значением по умолчанию, если атрибут не существует).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getattr(thing, 'x')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4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getattr(thing, 'x', 0)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4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getattr(thing, 'y', 0)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0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setattr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позволяет установить значение атрибута.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setattr(thing, 'x', 5)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thing.x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5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delattr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соответственно удаляет атрибут.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delattr(thing, 'x')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&gt;&gt;&gt; thing.x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Traceback (most recent call last):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File "", line 1, in 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AttributeError: 'Thing' object has no attribute 'x'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classmethod и staticmethod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у вас есть метод, который должен вызываться в экземпляре или в классе, вам нужен декоратор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classmethod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 Фабричные методы (альтернативные конструкторы) являются распространённым случаем для этого.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class RomanNumeral: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"""Римская цифра, представленная как строка и число."""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def __init__(self, number):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self.value = number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@classmethod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def from_string(cls, string):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return cls(roman_to_int(string))  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Немного сложнее придумать хорошее использование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staticmethod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так как всегда можно использовать функцию уровня модуля вместо статического метода.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>class RomanNumeral: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"""Римская цифра, представленная как строка и число."""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SYMBOLS = {'M': 1000, 'D': 500, 'C': 100, 'L': 50, 'X': 10, 'V': 5, 'I': 1}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def __init__(self, number):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self.value = number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@classmethod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def from_string(cls, string):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return cls(cls.roman_to_int(string))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@staticmethod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def roman_to_int(numeral):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total = 0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for symbol, next_symbol in zip_longest(numeral, numeral[1:]):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    value = RomanNumeral.SYMBOLS[symbol]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    next_value = RomanNumeral.SYMBOLS.get(next_symbol, 0)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    if value &lt; next_value: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value = -value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    total += value</w:t>
      </w:r>
    </w:p>
    <w:p w:rsidR="008A3031" w:rsidRPr="008A3031" w:rsidRDefault="008A3031" w:rsidP="008A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8A3031">
        <w:rPr>
          <w:rFonts w:ascii="Courier New" w:eastAsia="Times New Roman" w:hAnsi="Courier New" w:cs="Courier New"/>
          <w:sz w:val="20"/>
          <w:szCs w:val="20"/>
          <w:lang/>
        </w:rPr>
        <w:t xml:space="preserve">        return total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roman_to_int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не требует доступа к экземпляру или классу, поэтому ей не нужно быть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@classmethod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. Фактически нет необходимости делать эту функцию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staticmethod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(вместо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classmethod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).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staticmethod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является просто более сдерживающим, чтобы сигнализировать о том факте, что функция не зависима от класса, в котором она находится.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next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Данная функция возвращает следующий элемент в итераторе.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Она может работать со следующими видами итераторов:</w:t>
      </w:r>
    </w:p>
    <w:p w:rsidR="008A3031" w:rsidRPr="008A3031" w:rsidRDefault="008A3031" w:rsidP="008A3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объекты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enumerate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:rsidR="008A3031" w:rsidRPr="008A3031" w:rsidRDefault="008A3031" w:rsidP="008A3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объекты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zip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:rsidR="008A3031" w:rsidRPr="008A3031" w:rsidRDefault="008A3031" w:rsidP="008A3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возвращаемые значения функции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reversed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:rsidR="008A3031" w:rsidRPr="008A3031" w:rsidRDefault="008A3031" w:rsidP="008A3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файлы</w:t>
      </w:r>
    </w:p>
    <w:p w:rsidR="008A3031" w:rsidRPr="008A3031" w:rsidRDefault="008A3031" w:rsidP="008A3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объекты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csv.reader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:rsidR="008A3031" w:rsidRPr="008A3031" w:rsidRDefault="008A3031" w:rsidP="008A3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генератор-выражения;</w:t>
      </w:r>
    </w:p>
    <w:p w:rsidR="008A3031" w:rsidRPr="008A3031" w:rsidRDefault="008A3031" w:rsidP="008A3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генератор-функции;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Функция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next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может быть представлена как способ вручную перебрать набор, чтобы получить один единственный элемент, а затем выйти из перебора.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Функции, которые когда-нибудь можно выучить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Следующие встроенные функции Python определённо не бесполезны, но они более специализированы.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Эти функции вам, возможно, будут нужны, но также есть шанс, что вы никогда не прибегнете к ним в своём коде.</w:t>
      </w:r>
    </w:p>
    <w:p w:rsidR="008A3031" w:rsidRPr="008A3031" w:rsidRDefault="008A3031" w:rsidP="008A3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1" w:anchor="iter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iter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возвращает итератор (список, набор и т. д.);</w:t>
      </w:r>
    </w:p>
    <w:p w:rsidR="008A3031" w:rsidRPr="008A3031" w:rsidRDefault="008A3031" w:rsidP="008A3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2" w:anchor="callable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callable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: возвращает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True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если аргумент является вызываемым;</w:t>
      </w:r>
    </w:p>
    <w:p w:rsidR="008A3031" w:rsidRPr="008A3031" w:rsidRDefault="008A3031" w:rsidP="008A3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3" w:anchor="filter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filter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hyperlink r:id="rId14" w:anchor="map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map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вместо них рекомендуется использовать генератор-выражения;</w:t>
      </w:r>
    </w:p>
    <w:p w:rsidR="008A3031" w:rsidRPr="008A3031" w:rsidRDefault="008A3031" w:rsidP="008A3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5" w:anchor="round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Round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округляет число;</w:t>
      </w:r>
    </w:p>
    <w:p w:rsidR="008A3031" w:rsidRPr="008A3031" w:rsidRDefault="008A3031" w:rsidP="008A3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6" w:anchor="divmod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divmod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эта функция выполняет деление без остатка (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//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) и операцию по модулю (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%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) одновременно;</w:t>
      </w:r>
    </w:p>
    <w:p w:rsidR="008A3031" w:rsidRPr="008A3031" w:rsidRDefault="008A3031" w:rsidP="008A3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7" w:anchor="bin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bin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hyperlink r:id="rId18" w:anchor="oct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oct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hyperlink r:id="rId19" w:anchor="hex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hex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служат для отображения чисел в виде строки в двоичной, восьмеричной или шестнадцатеричной форме;</w:t>
      </w:r>
    </w:p>
    <w:p w:rsidR="008A3031" w:rsidRPr="008A3031" w:rsidRDefault="008A3031" w:rsidP="008A3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0" w:anchor="abs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abs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возвращает абсолютное значение числа (аргумент может быть целым или числом с плавающей запятой, если аргумент является комплексным числом, его величина возвращается);</w:t>
      </w:r>
    </w:p>
    <w:p w:rsidR="008A3031" w:rsidRPr="008A3031" w:rsidRDefault="008A3031" w:rsidP="008A3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1" w:anchor="hash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hash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:rsidR="008A3031" w:rsidRPr="008A3031" w:rsidRDefault="008A3031" w:rsidP="008A3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2" w:anchor="object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object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Прочие специфические функции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3" w:anchor="ord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ord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hyperlink r:id="rId24" w:anchor="chr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chr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могут пригодиться при изучении ASCII или Unicode;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5" w:anchor="exec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exec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hyperlink r:id="rId26" w:anchor="eval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eval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для исполнения строки;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7" w:anchor="compile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compile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8" w:anchor="slice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slice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: если вы реализуете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__getitem__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для создания пользовательской последовательности, это может вам понадобиться;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9" w:anchor="bytes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bytes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hyperlink r:id="rId30" w:anchor="bytearray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bytearray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hyperlink r:id="rId31" w:anchor="memoryview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memoryview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если вы часто работаете с байтами;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2" w:anchor="ascii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ascii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: похож на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repr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но возвращает представление объекта только в ASCII;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3" w:anchor="frozenset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frozenset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: как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set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но он неизменен (и хешируемый);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4" w:anchor="__import__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__import__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: лучше использовать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importlib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5" w:anchor="format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format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 xml:space="preserve">: вызывает метод 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__format__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, который используется для форматирования строк;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6" w:anchor="pow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pow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оператор возведения в степень (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**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);</w:t>
      </w:r>
    </w:p>
    <w:p w:rsidR="008A3031" w:rsidRPr="008A3031" w:rsidRDefault="008A3031" w:rsidP="008A3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7" w:anchor="complex" w:tgtFrame="_blank" w:history="1">
        <w:r w:rsidRPr="008A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complex</w:t>
        </w:r>
      </w:hyperlink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: если вы не используете комплексные числа (</w:t>
      </w:r>
      <w:r w:rsidRPr="008A3031">
        <w:rPr>
          <w:rFonts w:ascii="Courier New" w:eastAsia="Times New Roman" w:hAnsi="Courier New" w:cs="Courier New"/>
          <w:sz w:val="20"/>
          <w:szCs w:val="20"/>
          <w:lang/>
        </w:rPr>
        <w:t>4j + 3</w:t>
      </w: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), она вам не понадобится.</w:t>
      </w:r>
    </w:p>
    <w:p w:rsidR="008A3031" w:rsidRPr="008A3031" w:rsidRDefault="008A3031" w:rsidP="008A3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A3031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Заключение</w:t>
      </w:r>
    </w:p>
    <w:p w:rsidR="008A3031" w:rsidRPr="008A3031" w:rsidRDefault="008A3031" w:rsidP="008A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A3031">
        <w:rPr>
          <w:rFonts w:ascii="Times New Roman" w:eastAsia="Times New Roman" w:hAnsi="Times New Roman" w:cs="Times New Roman"/>
          <w:sz w:val="24"/>
          <w:szCs w:val="24"/>
          <w:lang/>
        </w:rPr>
        <w:t>Если вы только начинаете свой путь в изучении Python, нет необходимости изучать все встроенные функции сейчас. Не торопитесь, сосредоточьтесь на первых двух пунктах (общеизвестные и упускаемые из виду), а ​​после можете перейти и к другим, если/когда они вам понадобятся.</w:t>
      </w:r>
    </w:p>
    <w:p w:rsidR="003D1196" w:rsidRDefault="003D1196"/>
    <w:sectPr w:rsidR="003D1196" w:rsidSect="00CC393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D53"/>
    <w:multiLevelType w:val="multilevel"/>
    <w:tmpl w:val="6F10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7286"/>
    <w:multiLevelType w:val="multilevel"/>
    <w:tmpl w:val="B31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40EDF"/>
    <w:multiLevelType w:val="multilevel"/>
    <w:tmpl w:val="5966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74040"/>
    <w:multiLevelType w:val="multilevel"/>
    <w:tmpl w:val="165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D468E"/>
    <w:multiLevelType w:val="multilevel"/>
    <w:tmpl w:val="0BE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E1B43"/>
    <w:multiLevelType w:val="multilevel"/>
    <w:tmpl w:val="FAD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31"/>
    <w:rsid w:val="003D1196"/>
    <w:rsid w:val="008A3031"/>
    <w:rsid w:val="00C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1B492"/>
  <w15:chartTrackingRefBased/>
  <w15:docId w15:val="{FB993B6C-A211-4224-8727-D97AA56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3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8A3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8A3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031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8A3031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8A3031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customStyle="1" w:styleId="msonormal0">
    <w:name w:val="msonormal"/>
    <w:basedOn w:val="a"/>
    <w:rsid w:val="008A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8A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8A303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A3031"/>
    <w:rPr>
      <w:color w:val="800080"/>
      <w:u w:val="single"/>
    </w:rPr>
  </w:style>
  <w:style w:type="character" w:styleId="a6">
    <w:name w:val="Emphasis"/>
    <w:basedOn w:val="a0"/>
    <w:uiPriority w:val="20"/>
    <w:qFormat/>
    <w:rsid w:val="008A3031"/>
    <w:rPr>
      <w:i/>
      <w:iCs/>
    </w:rPr>
  </w:style>
  <w:style w:type="character" w:styleId="HTML">
    <w:name w:val="HTML Code"/>
    <w:basedOn w:val="a0"/>
    <w:uiPriority w:val="99"/>
    <w:semiHidden/>
    <w:unhideWhenUsed/>
    <w:rsid w:val="008A30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3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3031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cs.python.org/3/library/functions.html" TargetMode="External"/><Relationship Id="rId34" Type="http://schemas.openxmlformats.org/officeDocument/2006/relationships/hyperlink" Target="https://docs.python.org/3/library/functions.html" TargetMode="External"/><Relationship Id="rId7" Type="http://schemas.openxmlformats.org/officeDocument/2006/relationships/hyperlink" Target="https://ru.wikipedia.org/wiki/Hello,_world!" TargetMode="Externa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hyperlink" Target="https://docs.python.org/3/library/functions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functions.html" TargetMode="External"/><Relationship Id="rId20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library/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org/" TargetMode="External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hyperlink" Target="https://docs.python.org/3/library/functions.html" TargetMode="External"/><Relationship Id="rId37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index.html" TargetMode="Externa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docs.python.org/3/library/functions.html" TargetMode="External"/><Relationship Id="rId36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s://docs.python.org/3/glossary.html" TargetMode="External"/><Relationship Id="rId19" Type="http://schemas.openxmlformats.org/officeDocument/2006/relationships/hyperlink" Target="https://docs.python.org/3/library/functions.html" TargetMode="External"/><Relationship Id="rId31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glossary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hyperlink" Target="https://docs.python.org/3/library/functions.html" TargetMode="External"/><Relationship Id="rId35" Type="http://schemas.openxmlformats.org/officeDocument/2006/relationships/hyperlink" Target="https://docs.python.org/3/library/functions.html" TargetMode="External"/><Relationship Id="rId8" Type="http://schemas.openxmlformats.org/officeDocument/2006/relationships/hyperlink" Target="https://ru.wikipedia.org/wiki/%D0%A3%D1%82%D0%B8%D0%BD%D0%B0%D1%8F_%D1%82%D0%B8%D0%BF%D0%B8%D0%B7%D0%B0%D1%86%D0%B8%D1%8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4592</Words>
  <Characters>26176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Popov</dc:creator>
  <cp:keywords/>
  <dc:description/>
  <cp:lastModifiedBy>Viacheslav Popov</cp:lastModifiedBy>
  <cp:revision>2</cp:revision>
  <dcterms:created xsi:type="dcterms:W3CDTF">2020-03-28T15:04:00Z</dcterms:created>
  <dcterms:modified xsi:type="dcterms:W3CDTF">2020-03-28T15:08:00Z</dcterms:modified>
</cp:coreProperties>
</file>