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FD" w:rsidRPr="00E360FD" w:rsidRDefault="00E360FD" w:rsidP="00E360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Модули в Python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Система модулей позволяет вам логически организовать ваш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код на 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. Группирование кода в модули значительно облегчает процесс написания и понимания программы. Говоря простым языком,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модуль в 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это  просто файл, содержащий код на Python. Каждый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модуль в 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может содержать переменные, объявления </w:t>
      </w:r>
      <w:hyperlink r:id="rId5" w:tooltip="классы в Python" w:history="1">
        <w:r w:rsidRPr="00E360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классов</w:t>
        </w:r>
      </w:hyperlink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функций. Кроме того, в модуле может находиться исполняемый код.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85A8F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Получить список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всех функций, констант и т.д. нужно выполнить </w:t>
      </w:r>
      <w:proofErr w:type="gramStart"/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команду 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&gt;&gt;&gt;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proofErr w:type="gramEnd"/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«название модуля»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 программе 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«название модуля»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. К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401D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примеру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(«</w:t>
      </w:r>
      <w:r w:rsid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»))</w:t>
      </w:r>
      <w:r w:rsidR="00BA401D"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://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en-US"/>
        </w:rPr>
        <w:t>pythonicway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E360FD">
        <w:rPr>
          <w:rFonts w:ascii="Times New Roman" w:eastAsia="Times New Roman" w:hAnsi="Times New Roman" w:cs="Times New Roman"/>
          <w:sz w:val="24"/>
          <w:szCs w:val="24"/>
          <w:lang w:val="en-US"/>
        </w:rPr>
        <w:t>modules</w:t>
      </w:r>
      <w:r w:rsidRPr="00BA401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Команда import в Python: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Вы можете использовать любой питоновский файл как модуль в другом файле, выполнив в нем команду import.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Команда import в 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обладает следующим синтаксисом: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36"/>
      </w:tblGrid>
      <w:tr w:rsidR="00E360FD" w:rsidRPr="00E360FD" w:rsidTr="00E360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0FD" w:rsidRPr="00E360FD" w:rsidRDefault="00E360FD" w:rsidP="00E360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60FD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60FD" w:rsidRPr="00E360FD" w:rsidRDefault="00E360FD" w:rsidP="00E360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E360FD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import</w:t>
            </w:r>
            <w:r w:rsidRPr="00E360FD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E360FD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module_1[, module_2[,... module_N]</w:t>
            </w:r>
          </w:p>
        </w:tc>
      </w:tr>
    </w:tbl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Когда интерпретатор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встречает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команду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, он импортирует (дает доступ) этот модуль, если он присутствует в пути поиска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. Путь поиска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это список директорий, в которых интерпретатор производит поиск перед попыткой загрузить модуль. Например, чтобы использовать модуль math следует написать:</w:t>
      </w:r>
    </w:p>
    <w:p w:rsidR="00E360FD" w:rsidRPr="00E360FD" w:rsidRDefault="00E360FD" w:rsidP="00E360FD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math</w:t>
      </w:r>
    </w:p>
    <w:p w:rsidR="00E360FD" w:rsidRPr="00E360FD" w:rsidRDefault="00E360FD" w:rsidP="00E360FD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(math.sqrt(9))</w:t>
      </w:r>
    </w:p>
    <w:p w:rsidR="00E360FD" w:rsidRPr="00E360FD" w:rsidRDefault="00E360FD" w:rsidP="00E360FD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(math.pi)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Важно знать, что модуль загружается лишь однажды, независимо от того, сколько раз он был импортирован. Это препятствует цикличному выполнению содержимого модуля.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Команда from ... import в Python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Команда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from ...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позволяет вам импортировать не весь модуль целиком, а только определенное его содержимое. Например:</w:t>
      </w:r>
    </w:p>
    <w:p w:rsidR="00E360FD" w:rsidRPr="00E360FD" w:rsidRDefault="00E360FD" w:rsidP="00E360FD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from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math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sqrt</w:t>
      </w:r>
    </w:p>
    <w:p w:rsidR="00E360FD" w:rsidRPr="00E360FD" w:rsidRDefault="00E360FD" w:rsidP="00E360FD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(sqrt(144))</w:t>
      </w:r>
    </w:p>
    <w:p w:rsidR="00E360FD" w:rsidRPr="00E360FD" w:rsidRDefault="00E360FD" w:rsidP="00E360FD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(pi)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Выражение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from ...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не импортирует весь модуль, а только предоставляет доступ к конкретным объектам, которые мы указали.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Команда from ... import * в Python: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В Python так же возможно импортировать всё (переменные, функции, классы) за раз из модуля, для этого используется конструкция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from ... import *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. Например:</w:t>
      </w:r>
    </w:p>
    <w:p w:rsidR="00E360FD" w:rsidRPr="00E360FD" w:rsidRDefault="00E360FD" w:rsidP="00E360FD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from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math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*</w:t>
      </w:r>
    </w:p>
    <w:p w:rsidR="00E360FD" w:rsidRPr="00E360FD" w:rsidRDefault="00E360FD" w:rsidP="00E360FD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(sqrt(121))</w:t>
      </w:r>
    </w:p>
    <w:p w:rsidR="00E360FD" w:rsidRPr="00E360FD" w:rsidRDefault="00E360FD" w:rsidP="00E360FD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(pi)</w:t>
      </w:r>
    </w:p>
    <w:p w:rsidR="00E360FD" w:rsidRPr="00E360FD" w:rsidRDefault="00E360FD" w:rsidP="00E360FD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(e)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Однако это конструкцию следует использовать с осторожностью, поскольку при импортировании нескольких модулей можно запутаться в своем собственном коде.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Местонахождение модулей в Python: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Когда вы импортируете модуль, интерпретатор Python ищет этот модуль в следующих местах:</w:t>
      </w:r>
    </w:p>
    <w:p w:rsidR="00E360FD" w:rsidRPr="00E360FD" w:rsidRDefault="00E360FD" w:rsidP="00E3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Директория, в которой находится файл, в котором вызывается команда импорта</w:t>
      </w:r>
    </w:p>
    <w:p w:rsidR="00E360FD" w:rsidRPr="00E360FD" w:rsidRDefault="00E360FD" w:rsidP="00E3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Если модуль не найден, Python ищет в каждой директории, определенной в консольной переменной PYTHONPATH.</w:t>
      </w:r>
    </w:p>
    <w:p w:rsidR="00E360FD" w:rsidRPr="00E360FD" w:rsidRDefault="00E360FD" w:rsidP="00E36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Если и там модуль не найден, Python проверяет путь заданный по умолчанию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Путь поиска модулей сохранен в системном модуле sys в переменной path. Переменная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sys.path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содержит все три вышеописанных места поиска модулей.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940425" cy="2364740"/>
            <wp:effectExtent l="0" t="0" r="3175" b="0"/>
            <wp:docPr id="3" name="Рисунок 3" descr="переменная sys.path в python, python sys.path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менная sys.path в python, python sys.path vari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Получение списка всех модулей Python установленных на компьютере: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Для того, чтобы получить список всех модулей, установленных на вашем компьютере достаточно выполнить команду: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Через несколько секунд вы получите список всех доступных модулей.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_GoBack"/>
      <w:r w:rsidRPr="00E360FD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053840" cy="3500039"/>
            <wp:effectExtent l="0" t="0" r="3810" b="5715"/>
            <wp:docPr id="2" name="Рисунок 2" descr="все модули в python, python all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се модули в python, python all modu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97" cy="351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Создание своего модуля в Python: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Чтобы создать свой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модуль в 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достаточно сохранить ваш скрипт с расширением .py Теперь он доступен в любом другом файле. Например, создадим два файла: module_1.py и module_2.py и сохраним их в одной директории. В первом запишем:</w:t>
      </w:r>
    </w:p>
    <w:p w:rsidR="00E360FD" w:rsidRPr="00E360FD" w:rsidRDefault="00E360FD" w:rsidP="00E360FD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def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hello():</w:t>
      </w:r>
    </w:p>
    <w:p w:rsidR="00E360FD" w:rsidRPr="00E360FD" w:rsidRDefault="00E360FD" w:rsidP="00E360FD">
      <w:pPr>
        <w:pStyle w:val="a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print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("Hello from module_1")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А во втором вызовем эту функцию:</w:t>
      </w:r>
    </w:p>
    <w:p w:rsidR="00E360FD" w:rsidRPr="00E360FD" w:rsidRDefault="00E360FD" w:rsidP="00E360FD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from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module_1 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hello</w:t>
      </w:r>
    </w:p>
    <w:p w:rsidR="00E360FD" w:rsidRPr="00E360FD" w:rsidRDefault="00E360FD" w:rsidP="00E360FD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hello()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Выполнив код второго файла получим: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Hello from module_1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Функция dir():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Встроенная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функция dir()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возвращает отсортированный список строк, содержащих все имена, определенные в модуле.</w:t>
      </w:r>
    </w:p>
    <w:p w:rsidR="00E360FD" w:rsidRPr="00E360FD" w:rsidRDefault="00E360FD" w:rsidP="00E360FD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dir()</w:t>
      </w:r>
    </w:p>
    <w:p w:rsidR="00E360FD" w:rsidRPr="00E360FD" w:rsidRDefault="00E360FD" w:rsidP="00E360FD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import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E360FD">
        <w:rPr>
          <w:rFonts w:ascii="Courier New" w:eastAsia="Times New Roman" w:hAnsi="Courier New" w:cs="Courier New"/>
          <w:sz w:val="20"/>
          <w:szCs w:val="20"/>
          <w:lang/>
        </w:rPr>
        <w:t>math</w:t>
      </w:r>
    </w:p>
    <w:p w:rsidR="00E360FD" w:rsidRPr="00E360FD" w:rsidRDefault="00E360FD" w:rsidP="00E360FD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dir()</w:t>
      </w:r>
    </w:p>
    <w:p w:rsidR="00E360FD" w:rsidRPr="00E360FD" w:rsidRDefault="00E360FD" w:rsidP="00E360FD">
      <w:pPr>
        <w:pStyle w:val="a7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Courier New" w:eastAsia="Times New Roman" w:hAnsi="Courier New" w:cs="Courier New"/>
          <w:sz w:val="20"/>
          <w:szCs w:val="20"/>
          <w:lang/>
        </w:rPr>
        <w:t>dir(math)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374846" cy="4640580"/>
            <wp:effectExtent l="0" t="0" r="0" b="7620"/>
            <wp:docPr id="1" name="Рисунок 1" descr="функция dir python, python di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ункция dir python, python dir fun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832" cy="46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Архитектура программы на Python: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Код на Python может быть организован следующим образом:</w:t>
      </w:r>
    </w:p>
    <w:p w:rsidR="00E360FD" w:rsidRPr="00E360FD" w:rsidRDefault="00E360FD" w:rsidP="00E3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Первый уровень это обычные команды на Python.</w:t>
      </w:r>
    </w:p>
    <w:p w:rsidR="00E360FD" w:rsidRPr="00E360FD" w:rsidRDefault="00E360FD" w:rsidP="00E3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Команды на Python могут быть собраны в функции.</w:t>
      </w:r>
    </w:p>
    <w:p w:rsidR="00E360FD" w:rsidRPr="00E360FD" w:rsidRDefault="00E360FD" w:rsidP="00E3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9" w:tooltip="Функции в Python" w:history="1">
        <w:r w:rsidRPr="00E360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Функции</w:t>
        </w:r>
      </w:hyperlink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могут быть частью класса.</w:t>
      </w:r>
    </w:p>
    <w:p w:rsidR="00E360FD" w:rsidRPr="00E360FD" w:rsidRDefault="00E360FD" w:rsidP="00E3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Классы могут быть определены внутри модулей.</w:t>
      </w:r>
    </w:p>
    <w:p w:rsidR="00E360FD" w:rsidRPr="00E360FD" w:rsidRDefault="00E360FD" w:rsidP="00E36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Наконец, модули могут составляться в пакеты модулей.</w:t>
      </w:r>
    </w:p>
    <w:p w:rsidR="00E360FD" w:rsidRPr="00E360FD" w:rsidRDefault="00E360FD" w:rsidP="00E360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E360FD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Пакеты модулей в Python: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Отдельные файлы-модули с кодом на Python могут объединяться в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пакеты модулей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. Пакет это директория (папка), содержащая несколько отдельных файлов-скриптов. 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Например, имеем следующую структуру: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|_ my_file.py</w:t>
      </w:r>
    </w:p>
    <w:p w:rsid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|_ my_package 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|_ __init__.py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|_ inside_file.py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>В файле inside_file.py определена некая функция foo. Тогда чтобы получить доступ к функции foo, в файле my_file следует выполнить следующий код: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from my_package.inside_file import foo</w:t>
      </w:r>
    </w:p>
    <w:p w:rsidR="00E360FD" w:rsidRPr="00E360FD" w:rsidRDefault="00E360FD" w:rsidP="00E36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Так же обратите внимание на наличие внутри директории my_package файла __init__.py. Это может быть пустой файл, который сообщает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Python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, что данная директория является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пакетом модулей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. В Python 3.3 и выше включать файл __init__.py в </w:t>
      </w:r>
      <w:r w:rsidRPr="00E360F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пакет модулей</w:t>
      </w:r>
      <w:r w:rsidRPr="00E360FD">
        <w:rPr>
          <w:rFonts w:ascii="Times New Roman" w:eastAsia="Times New Roman" w:hAnsi="Times New Roman" w:cs="Times New Roman"/>
          <w:sz w:val="24"/>
          <w:szCs w:val="24"/>
          <w:lang/>
        </w:rPr>
        <w:t xml:space="preserve"> стало необязательно, однако, рекомендуется делать это ради поддержки обратной совместимости.</w:t>
      </w:r>
    </w:p>
    <w:p w:rsidR="003D1196" w:rsidRDefault="003D1196"/>
    <w:sectPr w:rsidR="003D1196" w:rsidSect="00E360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858"/>
    <w:multiLevelType w:val="hybridMultilevel"/>
    <w:tmpl w:val="24D434A2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2390"/>
    <w:multiLevelType w:val="multilevel"/>
    <w:tmpl w:val="12F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A4678"/>
    <w:multiLevelType w:val="hybridMultilevel"/>
    <w:tmpl w:val="3B50D71A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3BB5"/>
    <w:multiLevelType w:val="hybridMultilevel"/>
    <w:tmpl w:val="8D2EBEA0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774"/>
    <w:multiLevelType w:val="hybridMultilevel"/>
    <w:tmpl w:val="DCDA4134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96D81"/>
    <w:multiLevelType w:val="hybridMultilevel"/>
    <w:tmpl w:val="757A6DFA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4B6E"/>
    <w:multiLevelType w:val="hybridMultilevel"/>
    <w:tmpl w:val="EE0A8EEA"/>
    <w:lvl w:ilvl="0" w:tplc="6E3A1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24F2F"/>
    <w:multiLevelType w:val="multilevel"/>
    <w:tmpl w:val="1A9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FD"/>
    <w:rsid w:val="003D1196"/>
    <w:rsid w:val="003E2C97"/>
    <w:rsid w:val="00685A8F"/>
    <w:rsid w:val="00BA401D"/>
    <w:rsid w:val="00E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A7423"/>
  <w15:chartTrackingRefBased/>
  <w15:docId w15:val="{8290799C-0E44-423E-B3F1-F6162284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6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E3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0F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E360F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E3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E360FD"/>
    <w:rPr>
      <w:b/>
      <w:bCs/>
    </w:rPr>
  </w:style>
  <w:style w:type="character" w:styleId="a5">
    <w:name w:val="Hyperlink"/>
    <w:basedOn w:val="a0"/>
    <w:uiPriority w:val="99"/>
    <w:semiHidden/>
    <w:unhideWhenUsed/>
    <w:rsid w:val="00E360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60F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E360FD"/>
    <w:rPr>
      <w:i/>
      <w:iCs/>
    </w:rPr>
  </w:style>
  <w:style w:type="paragraph" w:styleId="a7">
    <w:name w:val="List Paragraph"/>
    <w:basedOn w:val="a"/>
    <w:uiPriority w:val="34"/>
    <w:qFormat/>
    <w:rsid w:val="00E3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7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5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5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5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9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2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ythonicway.com/python-o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honicway.com/python-fun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Popov</dc:creator>
  <cp:keywords/>
  <dc:description/>
  <cp:lastModifiedBy>Viacheslav Popov</cp:lastModifiedBy>
  <cp:revision>3</cp:revision>
  <dcterms:created xsi:type="dcterms:W3CDTF">2020-03-28T15:39:00Z</dcterms:created>
  <dcterms:modified xsi:type="dcterms:W3CDTF">2020-03-28T16:00:00Z</dcterms:modified>
</cp:coreProperties>
</file>