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542" w:rsidRDefault="00E50542">
      <w:r>
        <w:t>Autorización de requisiciones de Compra:</w:t>
      </w:r>
    </w:p>
    <w:p w:rsidR="001E722D" w:rsidRDefault="00A20144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3000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B5" w:rsidRDefault="0061005B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Mostrar_Requisiciones_Compra</w:t>
      </w:r>
      <w:proofErr w:type="spellEnd"/>
    </w:p>
    <w:p w:rsidR="00F075F7" w:rsidRPr="0061005B" w:rsidRDefault="00F075F7" w:rsidP="00F075F7">
      <w:pPr>
        <w:jc w:val="both"/>
        <w:rPr>
          <w:b/>
        </w:rPr>
      </w:pPr>
      <w:r>
        <w:rPr>
          <w:b/>
        </w:rPr>
        <w:t>Para poder autorizar una requisición de compra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</w:t>
      </w:r>
      <w:r w:rsidR="005C0322">
        <w:rPr>
          <w:b/>
        </w:rPr>
        <w:t>,</w:t>
      </w:r>
      <w:r>
        <w:rPr>
          <w:b/>
        </w:rPr>
        <w:t xml:space="preserve"> de la tabla Usuarios</w:t>
      </w:r>
    </w:p>
    <w:p w:rsidR="00FB4DB5" w:rsidRDefault="00FB4DB5">
      <w:r>
        <w:t>Visualiza Requisición de compra:</w:t>
      </w:r>
    </w:p>
    <w:p w:rsidR="00FB4DB5" w:rsidRDefault="00FB4DB5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320" cy="369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5B" w:rsidRDefault="0061005B" w:rsidP="0061005B">
      <w:pPr>
        <w:rPr>
          <w:b/>
        </w:rPr>
      </w:pPr>
      <w:r w:rsidRPr="0061005B">
        <w:rPr>
          <w:b/>
        </w:rPr>
        <w:lastRenderedPageBreak/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 xml:space="preserve">: </w:t>
      </w:r>
      <w:proofErr w:type="spellStart"/>
      <w:r>
        <w:rPr>
          <w:b/>
        </w:rPr>
        <w:t>Mostrar_Encabezados_Requisiciones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Mostrar_Lineas_Requisiciones</w:t>
      </w:r>
      <w:proofErr w:type="spellEnd"/>
    </w:p>
    <w:p w:rsidR="00C931DB" w:rsidRDefault="00937CF5" w:rsidP="00305AD9">
      <w:pPr>
        <w:jc w:val="both"/>
        <w:rPr>
          <w:b/>
        </w:rPr>
      </w:pPr>
      <w:r>
        <w:rPr>
          <w:b/>
        </w:rPr>
        <w:t xml:space="preserve">Nota: En la anterior imagen se debe de poder eliminar una línea </w:t>
      </w:r>
      <w:r w:rsidR="00305AD9">
        <w:rPr>
          <w:b/>
        </w:rPr>
        <w:t>o toda la requisición de compra</w:t>
      </w:r>
      <w:r w:rsidR="00C931DB">
        <w:rPr>
          <w:b/>
        </w:rPr>
        <w:t>.</w:t>
      </w:r>
    </w:p>
    <w:p w:rsidR="00937CF5" w:rsidRDefault="00C931DB" w:rsidP="00305AD9">
      <w:pPr>
        <w:jc w:val="both"/>
        <w:rPr>
          <w:b/>
        </w:rPr>
      </w:pPr>
      <w:r>
        <w:rPr>
          <w:b/>
        </w:rPr>
        <w:t>L</w:t>
      </w:r>
      <w:r w:rsidR="00305AD9">
        <w:rPr>
          <w:b/>
        </w:rPr>
        <w:t>os campos para poder borrar toda la partida son los siguientes:</w:t>
      </w:r>
    </w:p>
    <w:p w:rsidR="00305AD9" w:rsidRPr="00305AD9" w:rsidRDefault="00305AD9" w:rsidP="00937CF5">
      <w:pPr>
        <w:jc w:val="both"/>
      </w:pPr>
      <w:r w:rsidRPr="00305AD9">
        <w:t xml:space="preserve">[001COMCOTI] 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[001COMRQL] 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[001COMRQG] Buscando por el campo </w:t>
      </w:r>
      <w:proofErr w:type="spellStart"/>
      <w:r w:rsidRPr="00305AD9">
        <w:t>No_Requisición</w:t>
      </w:r>
      <w:proofErr w:type="spellEnd"/>
    </w:p>
    <w:p w:rsidR="00305AD9" w:rsidRDefault="00305AD9" w:rsidP="00937CF5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305AD9" w:rsidRDefault="00305AD9" w:rsidP="00937CF5">
      <w:pPr>
        <w:jc w:val="both"/>
      </w:pPr>
      <w:r w:rsidRPr="00305AD9">
        <w:t xml:space="preserve">[001COMRQL] Buscando por el campo </w:t>
      </w:r>
      <w:proofErr w:type="spellStart"/>
      <w:r w:rsidRPr="00305AD9">
        <w:t>No_Req</w:t>
      </w:r>
      <w:proofErr w:type="spellEnd"/>
      <w:r w:rsidRPr="00305AD9">
        <w:t xml:space="preserve"> y </w:t>
      </w:r>
      <w:proofErr w:type="spellStart"/>
      <w:r w:rsidRPr="00305AD9">
        <w:t>No_Lin</w:t>
      </w:r>
      <w:proofErr w:type="spellEnd"/>
    </w:p>
    <w:p w:rsidR="00305AD9" w:rsidRPr="00305AD9" w:rsidRDefault="00305AD9" w:rsidP="00937CF5">
      <w:pPr>
        <w:jc w:val="both"/>
      </w:pPr>
    </w:p>
    <w:p w:rsidR="001A7B7F" w:rsidRPr="001A7B7F" w:rsidRDefault="001A7B7F" w:rsidP="0061005B">
      <w:r w:rsidRPr="001A7B7F">
        <w:t>Autorización de Pedidos</w:t>
      </w:r>
      <w:r w:rsidR="00A40A40">
        <w:rPr>
          <w:noProof/>
          <w:lang w:eastAsia="es-MX"/>
        </w:rPr>
        <w:drawing>
          <wp:inline distT="0" distB="0" distL="0" distR="0">
            <wp:extent cx="5610860" cy="3692525"/>
            <wp:effectExtent l="0" t="0" r="889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25" w:rsidRDefault="008C4225" w:rsidP="008C4225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</w:t>
      </w:r>
      <w:r>
        <w:rPr>
          <w:b/>
        </w:rPr>
        <w:t>Pedidos</w:t>
      </w:r>
      <w:proofErr w:type="spellEnd"/>
    </w:p>
    <w:p w:rsidR="00A40A40" w:rsidRDefault="00A40A40" w:rsidP="008C4225">
      <w:pPr>
        <w:rPr>
          <w:b/>
        </w:rPr>
      </w:pPr>
      <w:r>
        <w:rPr>
          <w:b/>
        </w:rPr>
        <w:t>Nota: En el procedimiento almacen</w:t>
      </w:r>
      <w:r w:rsidR="00E62CD5">
        <w:rPr>
          <w:b/>
        </w:rPr>
        <w:t>a</w:t>
      </w:r>
      <w:r>
        <w:rPr>
          <w:b/>
        </w:rPr>
        <w:t>do hay que agregarle el campo de [001COM</w:t>
      </w:r>
      <w:r w:rsidR="00E62CD5">
        <w:rPr>
          <w:b/>
        </w:rPr>
        <w:t>PDG</w:t>
      </w:r>
      <w:proofErr w:type="gramStart"/>
      <w:r w:rsidR="00E62CD5">
        <w:rPr>
          <w:b/>
        </w:rPr>
        <w:t>].Carrito</w:t>
      </w:r>
      <w:proofErr w:type="gramEnd"/>
    </w:p>
    <w:p w:rsidR="00F075F7" w:rsidRDefault="00F075F7" w:rsidP="008C4225">
      <w:pPr>
        <w:rPr>
          <w:b/>
        </w:rPr>
      </w:pPr>
      <w:r>
        <w:rPr>
          <w:b/>
        </w:rPr>
        <w:t>Para poder autorizar pedidos debe de tener en el campo de [</w:t>
      </w:r>
      <w:proofErr w:type="spellStart"/>
      <w:r w:rsidRPr="00F075F7">
        <w:rPr>
          <w:b/>
        </w:rPr>
        <w:t>Autoriza_Pedido</w:t>
      </w:r>
      <w:proofErr w:type="spellEnd"/>
      <w:r>
        <w:rPr>
          <w:b/>
        </w:rPr>
        <w:t>] = True</w:t>
      </w:r>
      <w:r w:rsidR="005C0322">
        <w:rPr>
          <w:b/>
        </w:rPr>
        <w:t>, de la tabla de usuarios</w:t>
      </w:r>
      <w:r>
        <w:rPr>
          <w:b/>
        </w:rPr>
        <w:t xml:space="preserve"> </w:t>
      </w:r>
    </w:p>
    <w:p w:rsidR="005A063C" w:rsidRDefault="005A063C" w:rsidP="008C4225">
      <w:pPr>
        <w:rPr>
          <w:b/>
        </w:rPr>
      </w:pPr>
    </w:p>
    <w:p w:rsidR="005A063C" w:rsidRDefault="005A063C" w:rsidP="008C4225">
      <w:pPr>
        <w:rPr>
          <w:b/>
        </w:rPr>
      </w:pPr>
    </w:p>
    <w:p w:rsidR="008D4E36" w:rsidRPr="008D4E36" w:rsidRDefault="008D4E36" w:rsidP="008C4225">
      <w:r w:rsidRPr="008D4E36">
        <w:lastRenderedPageBreak/>
        <w:t>Visualiza pedido</w:t>
      </w:r>
    </w:p>
    <w:p w:rsidR="008C4225" w:rsidRPr="0061005B" w:rsidRDefault="00E62CD5" w:rsidP="008C4225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4165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16" w:rsidRDefault="00731D16" w:rsidP="00731D16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>: Mostrar_Encabezados_Pedidos, Mostrar_Lineas_Pedidos</w:t>
      </w:r>
    </w:p>
    <w:p w:rsidR="00937CF5" w:rsidRDefault="00937CF5" w:rsidP="00937CF5">
      <w:pPr>
        <w:jc w:val="both"/>
        <w:rPr>
          <w:b/>
        </w:rPr>
      </w:pPr>
      <w:r>
        <w:rPr>
          <w:b/>
        </w:rPr>
        <w:t>Nota: En la anterior imagen se debe de poder eliminar una línea o toda la orden de compra</w:t>
      </w:r>
    </w:p>
    <w:p w:rsidR="00C931DB" w:rsidRDefault="00C931DB" w:rsidP="00C931DB">
      <w:pPr>
        <w:jc w:val="both"/>
        <w:rPr>
          <w:b/>
        </w:rPr>
      </w:pPr>
      <w:r>
        <w:rPr>
          <w:b/>
        </w:rPr>
        <w:t>El campo para poder actualizar el pedido es el siguiente:</w:t>
      </w:r>
    </w:p>
    <w:p w:rsidR="005A063C" w:rsidRDefault="00C931DB" w:rsidP="00C931DB">
      <w:pPr>
        <w:jc w:val="both"/>
      </w:pPr>
      <w:r>
        <w:t>[001COMPDG</w:t>
      </w:r>
      <w:r w:rsidRPr="00305AD9">
        <w:t xml:space="preserve">] </w:t>
      </w:r>
      <w:r>
        <w:t xml:space="preserve">actualizando el campo de Status = 1, buscando el pedido por el campo </w:t>
      </w:r>
      <w:proofErr w:type="spellStart"/>
      <w:r>
        <w:t>No_Ped</w:t>
      </w:r>
      <w:proofErr w:type="spellEnd"/>
    </w:p>
    <w:p w:rsidR="00731D16" w:rsidRPr="00C931DB" w:rsidRDefault="00E62CD5" w:rsidP="00E62CD5">
      <w:r>
        <w:br w:type="page"/>
      </w:r>
      <w:bookmarkStart w:id="0" w:name="_GoBack"/>
      <w:bookmarkEnd w:id="0"/>
    </w:p>
    <w:p w:rsidR="008C4225" w:rsidRDefault="006D572F" w:rsidP="00731D16">
      <w:r w:rsidRPr="006D572F">
        <w:lastRenderedPageBreak/>
        <w:t>Autorización de Requisiciones de Almacén</w:t>
      </w:r>
    </w:p>
    <w:p w:rsidR="006D572F" w:rsidRDefault="006D572F" w:rsidP="00731D16">
      <w:r>
        <w:rPr>
          <w:noProof/>
          <w:lang w:eastAsia="es-MX"/>
        </w:rPr>
        <w:drawing>
          <wp:inline distT="0" distB="0" distL="0" distR="0">
            <wp:extent cx="5608320" cy="2857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</w:t>
      </w:r>
      <w:r>
        <w:rPr>
          <w:b/>
        </w:rPr>
        <w:t>Almacen</w:t>
      </w:r>
      <w:proofErr w:type="spellEnd"/>
    </w:p>
    <w:p w:rsidR="005C0322" w:rsidRDefault="005C0322" w:rsidP="005C0322">
      <w:pPr>
        <w:jc w:val="both"/>
        <w:rPr>
          <w:b/>
        </w:rPr>
      </w:pPr>
      <w:r>
        <w:rPr>
          <w:b/>
        </w:rPr>
        <w:t>Para poder autorizar una requisición de almacén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True, de la tabla Usuarios</w:t>
      </w:r>
    </w:p>
    <w:p w:rsidR="006D572F" w:rsidRDefault="006D572F" w:rsidP="006D572F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3223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>tos: Mostrar_Encabezados_</w:t>
      </w:r>
      <w:r w:rsidR="009A39FC">
        <w:rPr>
          <w:b/>
        </w:rPr>
        <w:t>RequisicionesAlm</w:t>
      </w:r>
      <w:r>
        <w:rPr>
          <w:b/>
        </w:rPr>
        <w:t>, Mostrar_Lineas_</w:t>
      </w:r>
      <w:r w:rsidR="009A39FC">
        <w:rPr>
          <w:b/>
        </w:rPr>
        <w:t>RequisicionesAlm</w:t>
      </w:r>
    </w:p>
    <w:p w:rsidR="00A13DFF" w:rsidRDefault="00937CF5" w:rsidP="00A13DFF">
      <w:pPr>
        <w:jc w:val="both"/>
        <w:rPr>
          <w:b/>
        </w:rPr>
      </w:pPr>
      <w:r>
        <w:rPr>
          <w:b/>
        </w:rPr>
        <w:t>Nota: En la anterior imagen se debe de poder eliminar una línea o toda la requisición de almacén</w:t>
      </w:r>
    </w:p>
    <w:p w:rsidR="00A13DFF" w:rsidRDefault="00A13DFF" w:rsidP="00A13DFF">
      <w:pPr>
        <w:jc w:val="both"/>
        <w:rPr>
          <w:b/>
        </w:rPr>
      </w:pPr>
      <w:r>
        <w:rPr>
          <w:b/>
        </w:rPr>
        <w:t>Los campos para poder borrar toda la partida son los siguientes:</w:t>
      </w:r>
    </w:p>
    <w:p w:rsidR="00A13DFF" w:rsidRPr="00305AD9" w:rsidRDefault="00A13DFF" w:rsidP="00A13DFF">
      <w:pPr>
        <w:jc w:val="both"/>
      </w:pPr>
      <w:r>
        <w:lastRenderedPageBreak/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  <w:r>
        <w:t>[001INVGEN</w:t>
      </w:r>
      <w:r w:rsidRPr="00305AD9">
        <w:t>] Buscando</w:t>
      </w:r>
      <w:r>
        <w:t xml:space="preserve"> por el campo </w:t>
      </w:r>
      <w:proofErr w:type="spellStart"/>
      <w:r>
        <w:t>Ind_Mov</w:t>
      </w:r>
      <w:proofErr w:type="spellEnd"/>
    </w:p>
    <w:p w:rsidR="00A13DFF" w:rsidRDefault="00A13DFF" w:rsidP="00A13DFF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A13DFF" w:rsidRDefault="00A13DFF" w:rsidP="00A13DFF">
      <w:pPr>
        <w:jc w:val="both"/>
      </w:pPr>
      <w:r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</w:p>
    <w:p w:rsidR="00A13DFF" w:rsidRPr="00305AD9" w:rsidRDefault="00A13DFF" w:rsidP="00A13DFF">
      <w:pPr>
        <w:jc w:val="both"/>
      </w:pPr>
    </w:p>
    <w:p w:rsidR="006D572F" w:rsidRPr="006D572F" w:rsidRDefault="006D572F" w:rsidP="00731D16"/>
    <w:sectPr w:rsidR="006D572F" w:rsidRPr="006D57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542"/>
    <w:rsid w:val="001A7B7F"/>
    <w:rsid w:val="001E722D"/>
    <w:rsid w:val="0024520C"/>
    <w:rsid w:val="00305AD9"/>
    <w:rsid w:val="005A063C"/>
    <w:rsid w:val="005C0322"/>
    <w:rsid w:val="0061005B"/>
    <w:rsid w:val="006D572F"/>
    <w:rsid w:val="00731D16"/>
    <w:rsid w:val="008C4225"/>
    <w:rsid w:val="008D4E36"/>
    <w:rsid w:val="00937CF5"/>
    <w:rsid w:val="009A39FC"/>
    <w:rsid w:val="00A13DFF"/>
    <w:rsid w:val="00A20144"/>
    <w:rsid w:val="00A40A40"/>
    <w:rsid w:val="00BC193E"/>
    <w:rsid w:val="00C931DB"/>
    <w:rsid w:val="00E50542"/>
    <w:rsid w:val="00E62CD5"/>
    <w:rsid w:val="00F075F7"/>
    <w:rsid w:val="00FB4DB5"/>
    <w:rsid w:val="00FC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F9C2B"/>
  <w15:chartTrackingRefBased/>
  <w15:docId w15:val="{AFA53A7D-CE9F-40E0-909F-5E58FD90A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Cedillo Garcia</dc:creator>
  <cp:keywords/>
  <dc:description/>
  <cp:lastModifiedBy>Jorge Alberto Cedillo Garcia</cp:lastModifiedBy>
  <cp:revision>10</cp:revision>
  <dcterms:created xsi:type="dcterms:W3CDTF">2017-12-06T22:21:00Z</dcterms:created>
  <dcterms:modified xsi:type="dcterms:W3CDTF">2018-01-04T17:05:00Z</dcterms:modified>
</cp:coreProperties>
</file>