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C6A14" w14:textId="07C86060" w:rsidR="003E30D2" w:rsidRPr="00D849BF" w:rsidRDefault="00D849BF">
      <w:pPr>
        <w:rPr>
          <w:b/>
          <w:bCs/>
        </w:rPr>
      </w:pPr>
      <w:r w:rsidRPr="00D849BF">
        <w:rPr>
          <w:b/>
          <w:bCs/>
        </w:rPr>
        <w:t>Bài 1:</w:t>
      </w:r>
    </w:p>
    <w:p w14:paraId="243AAE70" w14:textId="77777777" w:rsidR="00D849BF" w:rsidRDefault="00D849BF"/>
    <w:p w14:paraId="6FCA581C" w14:textId="4EF677B7" w:rsidR="00D849BF" w:rsidRDefault="00D849BF">
      <w:r w:rsidRPr="00D849BF">
        <w:drawing>
          <wp:inline distT="0" distB="0" distL="0" distR="0" wp14:anchorId="605B7C73" wp14:editId="2273BD5E">
            <wp:extent cx="4810796" cy="857370"/>
            <wp:effectExtent l="0" t="0" r="0" b="0"/>
            <wp:docPr id="1460066445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66445" name="Picture 1" descr="A number on a black backgroun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31A8" w14:textId="77777777" w:rsidR="00D849BF" w:rsidRDefault="00D849BF"/>
    <w:p w14:paraId="352A7F4A" w14:textId="6F7E432B" w:rsidR="00D849BF" w:rsidRPr="00D849BF" w:rsidRDefault="00D849BF">
      <w:pPr>
        <w:rPr>
          <w:b/>
          <w:bCs/>
        </w:rPr>
      </w:pPr>
      <w:r w:rsidRPr="00D849BF">
        <w:rPr>
          <w:b/>
          <w:bCs/>
        </w:rPr>
        <w:t>Bài 2:</w:t>
      </w:r>
    </w:p>
    <w:p w14:paraId="12CCF621" w14:textId="48FFB76B" w:rsidR="00D849BF" w:rsidRDefault="00412F93">
      <w:r w:rsidRPr="00412F93">
        <w:drawing>
          <wp:inline distT="0" distB="0" distL="0" distR="0" wp14:anchorId="152C540C" wp14:editId="1E2822E1">
            <wp:extent cx="1952898" cy="666843"/>
            <wp:effectExtent l="0" t="0" r="9525" b="0"/>
            <wp:docPr id="117546478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64784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532B" w14:textId="393DA9AA" w:rsidR="00D849BF" w:rsidRDefault="00D849BF">
      <w:pPr>
        <w:rPr>
          <w:b/>
          <w:bCs/>
        </w:rPr>
      </w:pPr>
      <w:r w:rsidRPr="00D849BF">
        <w:rPr>
          <w:b/>
          <w:bCs/>
        </w:rPr>
        <w:t>Bài 3:</w:t>
      </w:r>
    </w:p>
    <w:p w14:paraId="0DF483B0" w14:textId="77777777" w:rsidR="00412F93" w:rsidRDefault="00412F93">
      <w:pPr>
        <w:rPr>
          <w:b/>
          <w:bCs/>
        </w:rPr>
      </w:pPr>
    </w:p>
    <w:p w14:paraId="7B653B17" w14:textId="2D45236E" w:rsidR="00412F93" w:rsidRPr="00D849BF" w:rsidRDefault="00412F93">
      <w:pPr>
        <w:rPr>
          <w:b/>
          <w:bCs/>
        </w:rPr>
      </w:pPr>
      <w:r w:rsidRPr="00412F93">
        <w:rPr>
          <w:b/>
          <w:bCs/>
        </w:rPr>
        <w:drawing>
          <wp:inline distT="0" distB="0" distL="0" distR="0" wp14:anchorId="506D0528" wp14:editId="1BCBC1FC">
            <wp:extent cx="3391373" cy="1247949"/>
            <wp:effectExtent l="0" t="0" r="0" b="9525"/>
            <wp:docPr id="8706887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88790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6FE2" w14:textId="77777777" w:rsidR="00D849BF" w:rsidRDefault="00D849BF"/>
    <w:p w14:paraId="48AB3A25" w14:textId="77777777" w:rsidR="00D849BF" w:rsidRDefault="00D849BF"/>
    <w:sectPr w:rsidR="00D84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BF"/>
    <w:rsid w:val="0016477F"/>
    <w:rsid w:val="003E30D2"/>
    <w:rsid w:val="00412F93"/>
    <w:rsid w:val="004C46FC"/>
    <w:rsid w:val="009854CC"/>
    <w:rsid w:val="00A809DD"/>
    <w:rsid w:val="00D849BF"/>
    <w:rsid w:val="00F026EC"/>
    <w:rsid w:val="00FC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C336D"/>
  <w15:chartTrackingRefBased/>
  <w15:docId w15:val="{1B233E59-13DD-467C-BCA2-508B2E9B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Phạm</dc:creator>
  <cp:keywords/>
  <dc:description/>
  <cp:lastModifiedBy>Đạt Phạm</cp:lastModifiedBy>
  <cp:revision>1</cp:revision>
  <dcterms:created xsi:type="dcterms:W3CDTF">2026-01-04T15:35:00Z</dcterms:created>
  <dcterms:modified xsi:type="dcterms:W3CDTF">2026-01-04T16:30:00Z</dcterms:modified>
</cp:coreProperties>
</file>