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1439" w14:textId="77777777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Shortcomings and Future Improvements</w:t>
      </w:r>
    </w:p>
    <w:p w14:paraId="226C9930" w14:textId="77777777" w:rsidR="006638E1" w:rsidRPr="006638E1" w:rsidRDefault="006638E1" w:rsidP="006638E1">
      <w:pPr>
        <w:rPr>
          <w:rFonts w:ascii="Times New Roman" w:hAnsi="Times New Roman" w:cs="Times New Roman"/>
        </w:rPr>
      </w:pPr>
    </w:p>
    <w:p w14:paraId="3B3D8F0B" w14:textId="77777777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- Backend not fully implemented yet</w:t>
      </w:r>
    </w:p>
    <w:p w14:paraId="43A57336" w14:textId="77777777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- Limited database integration</w:t>
      </w:r>
    </w:p>
    <w:p w14:paraId="3D41ACC5" w14:textId="77777777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- UI design can be further improved</w:t>
      </w:r>
    </w:p>
    <w:p w14:paraId="1B8DC65A" w14:textId="77777777" w:rsidR="006638E1" w:rsidRPr="006638E1" w:rsidRDefault="006638E1" w:rsidP="006638E1">
      <w:pPr>
        <w:rPr>
          <w:rFonts w:ascii="Times New Roman" w:hAnsi="Times New Roman" w:cs="Times New Roman"/>
        </w:rPr>
      </w:pPr>
    </w:p>
    <w:p w14:paraId="28FF3ACC" w14:textId="77777777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Future Work:</w:t>
      </w:r>
    </w:p>
    <w:p w14:paraId="627F5E41" w14:textId="77777777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- Add real-time data updates</w:t>
      </w:r>
    </w:p>
    <w:p w14:paraId="4B4FBBA7" w14:textId="77777777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- Improve gamification system</w:t>
      </w:r>
    </w:p>
    <w:p w14:paraId="7FCBE18E" w14:textId="4CDEDFEA" w:rsidR="006638E1" w:rsidRPr="006638E1" w:rsidRDefault="006638E1" w:rsidP="006638E1">
      <w:pPr>
        <w:rPr>
          <w:rFonts w:ascii="Times New Roman" w:hAnsi="Times New Roman" w:cs="Times New Roman"/>
        </w:rPr>
      </w:pPr>
      <w:r w:rsidRPr="006638E1">
        <w:rPr>
          <w:rFonts w:ascii="Times New Roman" w:hAnsi="Times New Roman" w:cs="Times New Roman"/>
        </w:rPr>
        <w:t>- Add mobile version</w:t>
      </w:r>
    </w:p>
    <w:sectPr w:rsidR="006638E1" w:rsidRPr="00663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E1"/>
    <w:rsid w:val="006638E1"/>
    <w:rsid w:val="00D1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E833"/>
  <w15:chartTrackingRefBased/>
  <w15:docId w15:val="{60AC5CCC-3B71-43C1-B75B-08729540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Jiayang Li</dc:creator>
  <cp:keywords/>
  <dc:description/>
  <cp:lastModifiedBy>Jiayang Li</cp:lastModifiedBy>
  <cp:revision>1</cp:revision>
  <dcterms:created xsi:type="dcterms:W3CDTF">2026-04-27T02:42:00Z</dcterms:created>
  <dcterms:modified xsi:type="dcterms:W3CDTF">2026-04-27T02:43:00Z</dcterms:modified>
</cp:coreProperties>
</file>