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56202" w14:textId="77777777" w:rsidR="00AF424D" w:rsidRPr="00AF424D" w:rsidRDefault="00AF424D" w:rsidP="00AF4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24D">
        <w:rPr>
          <w:rFonts w:ascii="Times New Roman" w:hAnsi="Times New Roman" w:cs="Times New Roman"/>
          <w:sz w:val="28"/>
          <w:szCs w:val="28"/>
        </w:rPr>
        <w:t>CHƯƠNG 5: MỞ RỘNG ỨNG DỤNG</w:t>
      </w:r>
    </w:p>
    <w:p w14:paraId="6B6719B8" w14:textId="5A6DD399" w:rsidR="00C857B2" w:rsidRPr="00AF424D" w:rsidRDefault="00AF424D" w:rsidP="00AF4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24D">
        <w:rPr>
          <w:rFonts w:ascii="Times New Roman" w:hAnsi="Times New Roman" w:cs="Times New Roman"/>
          <w:sz w:val="28"/>
          <w:szCs w:val="28"/>
        </w:rPr>
        <w:t>(TẬP TRUNG VÀO 5.1 TÁI CẤU TRÚC &amp; 5.5 MÔ HÌNH MVC)</w:t>
      </w:r>
    </w:p>
    <w:p w14:paraId="425B6B80" w14:textId="4837DBF3" w:rsidR="00AF424D" w:rsidRPr="00AF424D" w:rsidRDefault="00AF424D" w:rsidP="00AF424D">
      <w:pPr>
        <w:rPr>
          <w:rFonts w:ascii="Times New Roman" w:hAnsi="Times New Roman" w:cs="Times New Roman"/>
          <w:sz w:val="28"/>
          <w:szCs w:val="28"/>
        </w:rPr>
      </w:pPr>
    </w:p>
    <w:p w14:paraId="7834FFB2" w14:textId="2442588F" w:rsidR="00AF424D" w:rsidRPr="00AF424D" w:rsidRDefault="00AF424D" w:rsidP="00AF42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424D">
        <w:rPr>
          <w:rFonts w:ascii="Times New Roman" w:hAnsi="Times New Roman" w:cs="Times New Roman"/>
          <w:b/>
          <w:bCs/>
        </w:rPr>
        <w:t>Lý thuyết Cốt lõi (Khái niệm)</w:t>
      </w:r>
    </w:p>
    <w:p w14:paraId="21FDD9F0" w14:textId="1F9A62EC" w:rsidR="00AF424D" w:rsidRPr="00AF424D" w:rsidRDefault="00AF424D" w:rsidP="00AF424D">
      <w:pPr>
        <w:pStyle w:val="ListParagraph"/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 xml:space="preserve">Khái niệm cốt lõi của chương này là </w:t>
      </w:r>
      <w:r w:rsidRPr="00AF424D">
        <w:rPr>
          <w:rFonts w:ascii="Times New Roman" w:hAnsi="Times New Roman" w:cs="Times New Roman"/>
          <w:b/>
          <w:bCs/>
        </w:rPr>
        <w:t>Mô hình MVC (Model - View - Controller)</w:t>
      </w:r>
      <w:r w:rsidRPr="00AF424D">
        <w:rPr>
          <w:rFonts w:ascii="Times New Roman" w:hAnsi="Times New Roman" w:cs="Times New Roman"/>
        </w:rPr>
        <w:t>. Đây là một mẫu kiến trúc (architecture pattern) giúp tách biệt ứng dụng của bạn thành 3 thành phần riêng biệt, mỗi thành phần chỉ làm một việc duy nhất:</w:t>
      </w:r>
    </w:p>
    <w:p w14:paraId="00D1CA29" w14:textId="5AFA455E" w:rsidR="00AF424D" w:rsidRPr="00AF424D" w:rsidRDefault="00AF424D" w:rsidP="00AF42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  <w:b/>
          <w:bCs/>
        </w:rPr>
        <w:t>Model (M):</w:t>
      </w:r>
      <w:r w:rsidRPr="00AF424D">
        <w:rPr>
          <w:rFonts w:ascii="Times New Roman" w:hAnsi="Times New Roman" w:cs="Times New Roman"/>
        </w:rPr>
        <w:t xml:space="preserve"> Tầng "Dữ liệu".</w:t>
      </w:r>
    </w:p>
    <w:p w14:paraId="538082D6" w14:textId="77777777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 xml:space="preserve">Chịu trách nhiệm </w:t>
      </w:r>
      <w:r w:rsidRPr="00AF424D">
        <w:rPr>
          <w:rFonts w:ascii="Times New Roman" w:hAnsi="Times New Roman" w:cs="Times New Roman"/>
          <w:b/>
          <w:bCs/>
        </w:rPr>
        <w:t>duy nhất</w:t>
      </w:r>
      <w:r w:rsidRPr="00AF424D">
        <w:rPr>
          <w:rFonts w:ascii="Times New Roman" w:hAnsi="Times New Roman" w:cs="Times New Roman"/>
        </w:rPr>
        <w:t xml:space="preserve"> cho mọi tương tác với CSDL (truy vấn, thêm, sửa, xóa).</w:t>
      </w:r>
    </w:p>
    <w:p w14:paraId="04282510" w14:textId="77777777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Nó không biết gì về HTML hay cách hiển thị. Nó chỉ nhận lệnh (ví dụ: "lấy 10 sinh viên") và trả về dữ liệu thô.</w:t>
      </w:r>
    </w:p>
    <w:p w14:paraId="4E44040F" w14:textId="52FBA7AB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Trong PHT của chúng ta, đây là nơi chứa code PDO, SELECT, INSERT.</w:t>
      </w:r>
    </w:p>
    <w:p w14:paraId="41890E0D" w14:textId="1B5C22CA" w:rsidR="00AF424D" w:rsidRPr="00AF424D" w:rsidRDefault="00AF424D" w:rsidP="00AF42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  <w:b/>
          <w:bCs/>
        </w:rPr>
        <w:t>View (V):</w:t>
      </w:r>
      <w:r w:rsidRPr="00AF424D">
        <w:rPr>
          <w:rFonts w:ascii="Times New Roman" w:hAnsi="Times New Roman" w:cs="Times New Roman"/>
        </w:rPr>
        <w:t xml:space="preserve"> Tầng "Hiển thị".</w:t>
      </w:r>
    </w:p>
    <w:p w14:paraId="38AF66CA" w14:textId="50A13D2D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 xml:space="preserve">Chịu trách nhiệm </w:t>
      </w:r>
      <w:r w:rsidRPr="00AF424D">
        <w:rPr>
          <w:rFonts w:ascii="Times New Roman" w:hAnsi="Times New Roman" w:cs="Times New Roman"/>
          <w:b/>
          <w:bCs/>
        </w:rPr>
        <w:t>duy nhất</w:t>
      </w:r>
      <w:r w:rsidRPr="00AF424D">
        <w:rPr>
          <w:rFonts w:ascii="Times New Roman" w:hAnsi="Times New Roman" w:cs="Times New Roman"/>
        </w:rPr>
        <w:t xml:space="preserve"> cho việc hiển thị giao diện người dùng (HTML, CSS).</w:t>
      </w:r>
    </w:p>
    <w:p w14:paraId="54B4D425" w14:textId="1ACA2AB3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 xml:space="preserve">Nó </w:t>
      </w:r>
      <w:r w:rsidRPr="00AF424D">
        <w:rPr>
          <w:rFonts w:ascii="Times New Roman" w:hAnsi="Times New Roman" w:cs="Times New Roman"/>
          <w:b/>
          <w:bCs/>
        </w:rPr>
        <w:t>không</w:t>
      </w:r>
      <w:r w:rsidRPr="00AF424D">
        <w:rPr>
          <w:rFonts w:ascii="Times New Roman" w:hAnsi="Times New Roman" w:cs="Times New Roman"/>
        </w:rPr>
        <w:t xml:space="preserve"> được phép truy vấn CSDL. Nó chỉ nhận dữ liệu (do Controller đưa) và echo ra màn hình.</w:t>
      </w:r>
    </w:p>
    <w:p w14:paraId="58D4CF8C" w14:textId="37791817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Đây là nơi chưa code &lt;table&gt;, &lt;form&gt;, foreach để lặp và echo.</w:t>
      </w:r>
    </w:p>
    <w:p w14:paraId="0A524A0E" w14:textId="3B9E0E89" w:rsidR="00AF424D" w:rsidRPr="00AF424D" w:rsidRDefault="00AF424D" w:rsidP="00AF42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  <w:b/>
          <w:bCs/>
        </w:rPr>
        <w:t>Controller (C):</w:t>
      </w:r>
      <w:r w:rsidRPr="00AF424D">
        <w:rPr>
          <w:rFonts w:ascii="Times New Roman" w:hAnsi="Times New Roman" w:cs="Times New Roman"/>
        </w:rPr>
        <w:t xml:space="preserve"> Tầng "Điều khiển" (Bộ não).</w:t>
      </w:r>
    </w:p>
    <w:p w14:paraId="39A071FD" w14:textId="04DB27E9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Là "nhạc trưởng" điều phối mọi thứ.</w:t>
      </w:r>
    </w:p>
    <w:p w14:paraId="6696D5DB" w14:textId="3989A061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Nó nhận yêu cầu từ người dùng (ví dụ: $_POST từ form).</w:t>
      </w:r>
    </w:p>
    <w:p w14:paraId="6FDA8506" w14:textId="16CD07B5" w:rsidR="00AF424D" w:rsidRP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Nó "ra lệnh" cho Model (ví dụ: "Thêm sinh viên này vào CSDL" hoặc "Lấy tất cả sinh viên").</w:t>
      </w:r>
    </w:p>
    <w:p w14:paraId="52AD747C" w14:textId="3D57013F" w:rsidR="00AF424D" w:rsidRDefault="00AF424D" w:rsidP="00AF42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Nó nhận kết quả từ Model, và "truyền" dữ liệu đó cho View để hiển thị.</w:t>
      </w:r>
    </w:p>
    <w:p w14:paraId="4DD7A374" w14:textId="7AD2E253" w:rsidR="00AF424D" w:rsidRPr="00AF424D" w:rsidRDefault="00AF424D" w:rsidP="00AF424D">
      <w:pPr>
        <w:rPr>
          <w:rFonts w:ascii="Times New Roman" w:hAnsi="Times New Roman" w:cs="Times New Roman"/>
        </w:rPr>
      </w:pPr>
      <w:r w:rsidRPr="00AF424D">
        <w:drawing>
          <wp:inline distT="0" distB="0" distL="0" distR="0" wp14:anchorId="0741912D" wp14:editId="4E2BCEB7">
            <wp:extent cx="5943600" cy="3014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E98D" w14:textId="09D2294A" w:rsidR="00AF424D" w:rsidRDefault="00AF4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86B713" w14:textId="244BF912" w:rsidR="00AF424D" w:rsidRPr="00AF424D" w:rsidRDefault="00AF424D" w:rsidP="00AF42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424D">
        <w:rPr>
          <w:rFonts w:ascii="Times New Roman" w:hAnsi="Times New Roman" w:cs="Times New Roman"/>
          <w:b/>
          <w:bCs/>
        </w:rPr>
        <w:lastRenderedPageBreak/>
        <w:t>Nhiệm vụ Thực hành (BẮT BUỘC)</w:t>
      </w:r>
    </w:p>
    <w:p w14:paraId="45DD6192" w14:textId="02995FAC" w:rsidR="00AF424D" w:rsidRDefault="00AF424D" w:rsidP="00AF42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424D">
        <w:rPr>
          <w:rFonts w:ascii="Times New Roman" w:hAnsi="Times New Roman" w:cs="Times New Roman"/>
          <w:b/>
          <w:bCs/>
        </w:rPr>
        <w:t>Yêu cầu Bằng chứng (Proof of Work)</w:t>
      </w:r>
    </w:p>
    <w:p w14:paraId="50F7FE9C" w14:textId="3BE47B3C" w:rsidR="00AF424D" w:rsidRDefault="00AF424D" w:rsidP="00AF424D">
      <w:pPr>
        <w:ind w:left="360"/>
        <w:rPr>
          <w:rFonts w:ascii="Times New Roman" w:hAnsi="Times New Roman" w:cs="Times New Roman"/>
          <w:b/>
          <w:bCs/>
        </w:rPr>
      </w:pPr>
    </w:p>
    <w:p w14:paraId="4758745A" w14:textId="33CC75D6" w:rsidR="00AF424D" w:rsidRDefault="00AF424D" w:rsidP="00AF42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đã hoàn thiện:</w:t>
      </w:r>
    </w:p>
    <w:p w14:paraId="670EE000" w14:textId="105FAAB0" w:rsidR="00AF424D" w:rsidRDefault="00AF424D" w:rsidP="004750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F424D">
        <w:rPr>
          <w:rFonts w:ascii="Times New Roman" w:hAnsi="Times New Roman" w:cs="Times New Roman"/>
        </w:rPr>
        <w:t>models/SinhVienModel.php</w:t>
      </w:r>
    </w:p>
    <w:p w14:paraId="5F29074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&lt;?php</w:t>
      </w:r>
    </w:p>
    <w:p w14:paraId="4408137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Tệp Model sẽ chứa tất cả logic truy vấn CSDL </w:t>
      </w:r>
    </w:p>
    <w:p w14:paraId="04DFA7AE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3083D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1: Viết 1 hàm tên là getAllSinhVien() </w:t>
      </w:r>
    </w:p>
    <w:p w14:paraId="473DDF5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Hàm này nhận 1 tham số là $pdo (đối tượng PDO) </w:t>
      </w:r>
    </w:p>
    <w:p w14:paraId="2BACD99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Bên trong hàm, thực thi câu lệnh SELECT * FROM sinhvien </w:t>
      </w:r>
    </w:p>
    <w:p w14:paraId="2124C51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Hàm trả về kết quả (dùng fetchAll) </w:t>
      </w:r>
    </w:p>
    <w:p w14:paraId="1AAA86A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AFDB44E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getAllSinhVien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1FAC7D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CD0483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</w:t>
      </w:r>
    </w:p>
    <w:p w14:paraId="3D6FFF3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$sql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sinhvien"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9DA2A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$stmt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query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$sql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6761F8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$stmt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fetchAll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::FETCH_ASSOC);</w:t>
      </w:r>
    </w:p>
    <w:p w14:paraId="4CA3B09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EB98B8F" w14:textId="77777777" w:rsidR="004750F0" w:rsidRPr="004750F0" w:rsidRDefault="004750F0" w:rsidP="004750F0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F2BC17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2: Viết 1 hàm tên là addSinhVien() </w:t>
      </w:r>
    </w:p>
    <w:p w14:paraId="7CA9EE3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Hàm này nhận 3 tham số: $pdo, $ten, $email </w:t>
      </w:r>
    </w:p>
    <w:p w14:paraId="1E25655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Bên trong hàm, thực thi câu lệnh INSERT (dùng Prepared Statement) </w:t>
      </w:r>
    </w:p>
    <w:p w14:paraId="1BAC8F19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</w:t>
      </w:r>
    </w:p>
    <w:p w14:paraId="45FA6E2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$sql = "INSERT INTO sinhvien (ten_sinh_vien, email) VALUES (?, ?)"; </w:t>
      </w:r>
    </w:p>
    <w:p w14:paraId="336181C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$stmt = $pdo-&gt;prepare($sql); </w:t>
      </w:r>
    </w:p>
    <w:p w14:paraId="3EBB6E9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$stmt-&gt;execute([$ten, $email]); </w:t>
      </w:r>
    </w:p>
    <w:p w14:paraId="378DF6B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addSinhVien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$ten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$email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C3E80E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4E30CA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$sql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sinhvien (ten_sinh_vien, email) 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(?, ?)"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56874F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$stmt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prepare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$sql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35C514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$stmt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execute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$ten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$email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47A7862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0D38E0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23D1E4" w14:textId="45210FE1" w:rsidR="004750F0" w:rsidRDefault="004750F0" w:rsidP="004750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750F0">
        <w:rPr>
          <w:rFonts w:ascii="Times New Roman" w:hAnsi="Times New Roman" w:cs="Times New Roman"/>
        </w:rPr>
        <w:t>views/sinhvien_view.php</w:t>
      </w:r>
    </w:p>
    <w:p w14:paraId="3550DA8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&lt;?php</w:t>
      </w:r>
    </w:p>
    <w:p w14:paraId="79DC166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Tệp View CHỈ chứa HTML và logic hiển thị (echo, foreach) </w:t>
      </w:r>
    </w:p>
    <w:p w14:paraId="0B54517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Tệp View KHÔNG chứa câu lệnh SQL </w:t>
      </w:r>
    </w:p>
    <w:p w14:paraId="3CC56F2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?&gt;</w:t>
      </w:r>
    </w:p>
    <w:p w14:paraId="7D455AB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8B5355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"vi"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ACCC40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89A79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77F05F7E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B8C51C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PHT Chương 5 - MVC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312ABDA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&lt;style&gt;</w:t>
      </w:r>
    </w:p>
    <w:p w14:paraId="4FBB630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table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2D2BA7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750F0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948468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border-collapse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750F0">
        <w:rPr>
          <w:rFonts w:ascii="Consolas" w:eastAsia="Times New Roman" w:hAnsi="Consolas" w:cs="Times New Roman"/>
          <w:color w:val="0451A5"/>
          <w:sz w:val="21"/>
          <w:szCs w:val="21"/>
        </w:rPr>
        <w:t>collapse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4C6F7C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01C200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056FE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5A2D612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td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2FB52A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750F0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0451A5"/>
          <w:sz w:val="21"/>
          <w:szCs w:val="21"/>
        </w:rPr>
        <w:t>#ddd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E9D6EA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750F0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8AC100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4BEEEDC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825997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57DCC8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750F0">
        <w:rPr>
          <w:rFonts w:ascii="Consolas" w:eastAsia="Times New Roman" w:hAnsi="Consolas" w:cs="Times New Roman"/>
          <w:color w:val="0451A5"/>
          <w:sz w:val="21"/>
          <w:szCs w:val="21"/>
        </w:rPr>
        <w:t>#f2f2f2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1BACB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EBD83E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&lt;/style&gt;</w:t>
      </w:r>
    </w:p>
    <w:p w14:paraId="777A213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23581A69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F9FE3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629B710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Thêm Sinh Viên Mới (Kiến trúc MVC)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14:paraId="004C17F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3F892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Danh Sách Sinh Viên (Kiến trúc MVC)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14:paraId="5A7DD97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&lt;table&gt;</w:t>
      </w:r>
    </w:p>
    <w:p w14:paraId="290C7DD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5F446FEE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5F86DA9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Tên Sinh Viên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537CF0F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Email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7B34A48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Ngày Tạo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2D98610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49CF13C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&lt;?php</w:t>
      </w:r>
    </w:p>
    <w:p w14:paraId="2837532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4: Dùng vòng lặp foreach để duyệt qua biến $danh_sach_sv </w:t>
      </w:r>
    </w:p>
    <w:p w14:paraId="6D7EA58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(Biến $danh_sach_sv này sẽ được Controller truyền sang) </w:t>
      </w:r>
    </w:p>
    <w:p w14:paraId="2EA2525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$danh_sach_sv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as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43DA2F5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"&lt;tr&gt;"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A1523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'id'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6DAFCB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'ten_sinh_vien'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A1CD28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EC4DEF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'ngay_tao'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AB128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"&lt;/tr&gt;"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AF2D30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096BBC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?&gt;</w:t>
      </w:r>
    </w:p>
    <w:p w14:paraId="41AE0A5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&lt;/table&gt;</w:t>
      </w:r>
    </w:p>
    <w:p w14:paraId="4CD0B2E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7D6B4FCE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E18B8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206B1750" w14:textId="2563D3DE" w:rsidR="004750F0" w:rsidRDefault="004750F0" w:rsidP="004750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index.php</w:t>
      </w:r>
    </w:p>
    <w:p w14:paraId="125FF1F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800000"/>
          <w:sz w:val="21"/>
          <w:szCs w:val="21"/>
        </w:rPr>
        <w:t>&lt;?php</w:t>
      </w:r>
    </w:p>
    <w:p w14:paraId="05D1D83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Tệp Controller là "não" của ứng dụng </w:t>
      </w:r>
    </w:p>
    <w:p w14:paraId="5E61514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782F0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6: (Quan trọng) Import (require_once) tệp Model vào </w:t>
      </w:r>
    </w:p>
    <w:p w14:paraId="5BB1847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require_once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'models/SinhVienModel.php'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433063F" w14:textId="77777777" w:rsidR="004750F0" w:rsidRPr="004750F0" w:rsidRDefault="004750F0" w:rsidP="004750F0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8369E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=== THIẾT LẬP KẾT NỐI PDO === </w:t>
      </w:r>
    </w:p>
    <w:p w14:paraId="708222D9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7: Copy code PDO từ PHT Chương 4 vào đây </w:t>
      </w:r>
    </w:p>
    <w:p w14:paraId="4B7FC29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$host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'127.0.0.1'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7DF2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$dbname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'ces485_web'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919015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$username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'root'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5FBC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$password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0A863C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$port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'3307'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708673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$dsn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"mysql:host=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$host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;port=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$port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;dbname=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$dbname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;charset=utf8mb4"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86B887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05FD43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$dsn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$username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$password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75C18C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setAttribute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::ATTR_ERRMODE, </w:t>
      </w:r>
      <w:r w:rsidRPr="004750F0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::ERRMODE_EXCEPTION);</w:t>
      </w:r>
    </w:p>
    <w:p w14:paraId="132FF831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750F0">
        <w:rPr>
          <w:rFonts w:ascii="Consolas" w:eastAsia="Times New Roman" w:hAnsi="Consolas" w:cs="Times New Roman"/>
          <w:color w:val="267F99"/>
          <w:sz w:val="21"/>
          <w:szCs w:val="21"/>
        </w:rPr>
        <w:t>PDOException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2513E7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die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"Kết nối thất bại: "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71D69D8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165D0EE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=== KẾT THÚC KẾT NỐI PDO === </w:t>
      </w:r>
    </w:p>
    <w:p w14:paraId="4A0D1D97" w14:textId="77777777" w:rsidR="004750F0" w:rsidRPr="004750F0" w:rsidRDefault="004750F0" w:rsidP="004750F0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350F9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=== LOGIC CỦA CONTROLLER === </w:t>
      </w:r>
    </w:p>
    <w:p w14:paraId="32A4A0C6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B8A252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8: Kiểm tra xem có hành động POST (thêm sinh viên) không </w:t>
      </w:r>
    </w:p>
    <w:p w14:paraId="76380E2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Dùng isset($_POST['ten_sinh_vien']) </w:t>
      </w:r>
    </w:p>
    <w:p w14:paraId="5F851E94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isset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'ten_sinh_vien'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&amp;&amp;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isset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])) {</w:t>
      </w:r>
    </w:p>
    <w:p w14:paraId="10F2F73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402146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9: Nếu có, lấy $ten và $email từ $_POST </w:t>
      </w:r>
    </w:p>
    <w:p w14:paraId="6ED67C9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$ten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'ten_sinh_vien'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35761195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$email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0D8D567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3B358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10: Gọi hàm addSinhVien() từ Model </w:t>
      </w:r>
    </w:p>
    <w:p w14:paraId="3481402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(Truyền $pdo, $ten, $email vào hàm) </w:t>
      </w:r>
    </w:p>
    <w:p w14:paraId="5D86F64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addSinhVien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$ten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$email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DA2F808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0121683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11: Chuyển hướng về index.php để "làm mới" trang </w:t>
      </w:r>
    </w:p>
    <w:p w14:paraId="20F65DA2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header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'Location: index.php'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672D29D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exit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E06A4CF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ED4F85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10959B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12: (Luôn luôn) Gọi hàm getAllSinhVien() từ Model </w:t>
      </w:r>
    </w:p>
    <w:p w14:paraId="6D48318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(Truyền $pdo vào hàm) </w:t>
      </w:r>
    </w:p>
    <w:p w14:paraId="05A1CAB0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Lưu kết quả trả về vào một biến, ví dụ: $danh_sach_sv </w:t>
      </w:r>
    </w:p>
    <w:p w14:paraId="2AE97B1C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$danh_sach_sv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750F0">
        <w:rPr>
          <w:rFonts w:ascii="Consolas" w:eastAsia="Times New Roman" w:hAnsi="Consolas" w:cs="Times New Roman"/>
          <w:color w:val="795E26"/>
          <w:sz w:val="21"/>
          <w:szCs w:val="21"/>
        </w:rPr>
        <w:t>getAllSinhVien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750F0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A24AB5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CE6ECA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13: (Rất quan trọng) Import (include) tệp View ở cuối cùng </w:t>
      </w:r>
    </w:p>
    <w:p w14:paraId="497D2615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Tệp View sẽ tự động "nhìn thấy" biến $danh_sach_sv mà ta vừa tạo </w:t>
      </w:r>
    </w:p>
    <w:p w14:paraId="612AC04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750F0">
        <w:rPr>
          <w:rFonts w:ascii="Consolas" w:eastAsia="Times New Roman" w:hAnsi="Consolas" w:cs="Times New Roman"/>
          <w:color w:val="AF00DB"/>
          <w:sz w:val="21"/>
          <w:szCs w:val="21"/>
        </w:rPr>
        <w:t>include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750F0">
        <w:rPr>
          <w:rFonts w:ascii="Consolas" w:eastAsia="Times New Roman" w:hAnsi="Consolas" w:cs="Times New Roman"/>
          <w:color w:val="A31515"/>
          <w:sz w:val="21"/>
          <w:szCs w:val="21"/>
        </w:rPr>
        <w:t>'views/sinhvien_view.php'</w:t>
      </w:r>
      <w:r w:rsidRPr="004750F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01F5D07" w14:textId="77777777" w:rsidR="004750F0" w:rsidRPr="004750F0" w:rsidRDefault="004750F0" w:rsidP="004750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1C3BBD3" w14:textId="77777777" w:rsidR="004750F0" w:rsidRPr="004750F0" w:rsidRDefault="004750F0" w:rsidP="004750F0">
      <w:pPr>
        <w:ind w:left="720"/>
        <w:rPr>
          <w:rFonts w:ascii="Times New Roman" w:hAnsi="Times New Roman" w:cs="Times New Roman"/>
        </w:rPr>
      </w:pPr>
    </w:p>
    <w:p w14:paraId="7AA1E48B" w14:textId="5A3EBD3C" w:rsidR="004750F0" w:rsidRDefault="00AF424D" w:rsidP="004750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Ảnh chụp màn hình Kết quả (Trình duyệt web):</w:t>
      </w:r>
    </w:p>
    <w:p w14:paraId="4D8CF62A" w14:textId="2BF9A078" w:rsidR="00AF424D" w:rsidRDefault="004750F0" w:rsidP="004750F0">
      <w:pPr>
        <w:jc w:val="center"/>
        <w:rPr>
          <w:rFonts w:ascii="Times New Roman" w:hAnsi="Times New Roman" w:cs="Times New Roman"/>
          <w:b/>
          <w:bCs/>
        </w:rPr>
      </w:pPr>
      <w:r w:rsidRPr="004750F0">
        <w:rPr>
          <w:rFonts w:ascii="Times New Roman" w:hAnsi="Times New Roman" w:cs="Times New Roman"/>
          <w:b/>
          <w:bCs/>
        </w:rPr>
        <w:drawing>
          <wp:inline distT="0" distB="0" distL="0" distR="0" wp14:anchorId="18EE45F1" wp14:editId="67B4FBC8">
            <wp:extent cx="5943600" cy="1257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E10E" w14:textId="5D52505D" w:rsidR="004750F0" w:rsidRPr="004750F0" w:rsidRDefault="004750F0" w:rsidP="004750F0">
      <w:pPr>
        <w:rPr>
          <w:rFonts w:ascii="Times New Roman" w:hAnsi="Times New Roman" w:cs="Times New Roman"/>
          <w:b/>
          <w:bCs/>
        </w:rPr>
      </w:pPr>
      <w:r w:rsidRPr="004750F0">
        <w:rPr>
          <w:rFonts w:ascii="Times New Roman" w:hAnsi="Times New Roman" w:cs="Times New Roman"/>
          <w:b/>
          <w:bCs/>
        </w:rPr>
        <w:t>Câu hỏi phản biện:</w:t>
      </w:r>
    </w:p>
    <w:p w14:paraId="6C28F890" w14:textId="77777777" w:rsidR="004750F0" w:rsidRPr="004750F0" w:rsidRDefault="004750F0" w:rsidP="004750F0">
      <w:pPr>
        <w:rPr>
          <w:rFonts w:ascii="Times New Roman" w:hAnsi="Times New Roman" w:cs="Times New Roman"/>
        </w:rPr>
      </w:pPr>
      <w:r w:rsidRPr="004750F0">
        <w:rPr>
          <w:rFonts w:ascii="Times New Roman" w:hAnsi="Times New Roman" w:cs="Times New Roman"/>
        </w:rPr>
        <w:t>Sau khi hoàn thành Phần 2 &amp; 3, hãy đặt 01 câu hỏi tư duy.</w:t>
      </w:r>
    </w:p>
    <w:p w14:paraId="39E1EE28" w14:textId="7AD48A32" w:rsidR="004750F0" w:rsidRPr="004750F0" w:rsidRDefault="004750F0" w:rsidP="004750F0">
      <w:pPr>
        <w:rPr>
          <w:rFonts w:ascii="Times New Roman" w:hAnsi="Times New Roman" w:cs="Times New Roman"/>
        </w:rPr>
      </w:pPr>
      <w:r w:rsidRPr="004750F0">
        <w:rPr>
          <w:rFonts w:ascii="Times New Roman" w:hAnsi="Times New Roman" w:cs="Times New Roman"/>
        </w:rPr>
        <w:t>(Gợi ý: "Trong file views/sinhvien_view.php, tại sao chúng ta tuyệt đối không được phép viết code kết nối PDO hay SELECT *? Lợi ích của việc 'cấm' View làm việc trực tiếp với CSDL là gì?").</w:t>
      </w:r>
    </w:p>
    <w:p w14:paraId="46C690EE" w14:textId="0D812EFA" w:rsidR="004750F0" w:rsidRDefault="004750F0" w:rsidP="004750F0">
      <w:pPr>
        <w:rPr>
          <w:rFonts w:ascii="Times New Roman" w:hAnsi="Times New Roman" w:cs="Times New Roman"/>
        </w:rPr>
      </w:pPr>
      <w:r w:rsidRPr="004750F0">
        <w:rPr>
          <w:rFonts w:ascii="Times New Roman" w:hAnsi="Times New Roman" w:cs="Times New Roman"/>
        </w:rPr>
        <w:t xml:space="preserve">Câu hỏi của tôi là: </w:t>
      </w:r>
      <w:r w:rsidRPr="004750F0">
        <w:rPr>
          <w:rFonts w:ascii="Times New Roman" w:hAnsi="Times New Roman" w:cs="Times New Roman"/>
        </w:rPr>
        <w:t>“Tại sao trong file View không được phép truy vấn CSDL? Điều gì sẽ xảy ra nếu View kết nối database trực tiếp?”</w:t>
      </w:r>
    </w:p>
    <w:p w14:paraId="2FF3EBC3" w14:textId="3BA8617F" w:rsidR="004750F0" w:rsidRDefault="004750F0" w:rsidP="004750F0">
      <w:pPr>
        <w:rPr>
          <w:rFonts w:ascii="Times New Roman" w:hAnsi="Times New Roman" w:cs="Times New Roman"/>
        </w:rPr>
      </w:pPr>
    </w:p>
    <w:p w14:paraId="45B10DD1" w14:textId="77777777" w:rsidR="004750F0" w:rsidRPr="004750F0" w:rsidRDefault="004750F0" w:rsidP="004750F0">
      <w:pPr>
        <w:rPr>
          <w:rFonts w:ascii="Times New Roman" w:hAnsi="Times New Roman" w:cs="Times New Roman"/>
          <w:b/>
          <w:bCs/>
        </w:rPr>
      </w:pPr>
    </w:p>
    <w:sectPr w:rsidR="004750F0" w:rsidRPr="0047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787"/>
    <w:multiLevelType w:val="hybridMultilevel"/>
    <w:tmpl w:val="1D2EC288"/>
    <w:lvl w:ilvl="0" w:tplc="A2DC4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411F6"/>
    <w:multiLevelType w:val="hybridMultilevel"/>
    <w:tmpl w:val="D124062E"/>
    <w:lvl w:ilvl="0" w:tplc="EE6AD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131884"/>
    <w:multiLevelType w:val="hybridMultilevel"/>
    <w:tmpl w:val="7730F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000CDF"/>
    <w:multiLevelType w:val="hybridMultilevel"/>
    <w:tmpl w:val="FE080448"/>
    <w:lvl w:ilvl="0" w:tplc="53207A9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522B3"/>
    <w:multiLevelType w:val="hybridMultilevel"/>
    <w:tmpl w:val="B1F80AEC"/>
    <w:lvl w:ilvl="0" w:tplc="CB0E8B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8930920">
    <w:abstractNumId w:val="0"/>
  </w:num>
  <w:num w:numId="2" w16cid:durableId="690447938">
    <w:abstractNumId w:val="2"/>
  </w:num>
  <w:num w:numId="3" w16cid:durableId="628315617">
    <w:abstractNumId w:val="4"/>
  </w:num>
  <w:num w:numId="4" w16cid:durableId="1716151456">
    <w:abstractNumId w:val="3"/>
  </w:num>
  <w:num w:numId="5" w16cid:durableId="69261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4D"/>
    <w:rsid w:val="004750F0"/>
    <w:rsid w:val="00AF424D"/>
    <w:rsid w:val="00C8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CF7E"/>
  <w15:chartTrackingRefBased/>
  <w15:docId w15:val="{2EDAE46C-7F3A-4F53-AA9B-D1486ABC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phuongvanduc</dc:creator>
  <cp:keywords/>
  <dc:description/>
  <cp:lastModifiedBy>phuongvanduc</cp:lastModifiedBy>
  <cp:revision>1</cp:revision>
  <dcterms:created xsi:type="dcterms:W3CDTF">2025-12-03T08:35:00Z</dcterms:created>
  <dcterms:modified xsi:type="dcterms:W3CDTF">2025-12-03T08:55:00Z</dcterms:modified>
</cp:coreProperties>
</file>