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10" w:name="Xb7177087381debffcb63b3b84c2dcebf75a8937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08: XÁC THỰC THÔNG TIN ỨNG VIÊN (VerifyCandidateUseCase)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X5cdba93452ea74bbe8addd7e0e34d112ab0226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Xác thực thông tin ứng viên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VerifyCandidateUseCase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execute(candidateID: string, dataVerification: IVerifyCandidateInputDTO)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Tài liệu lý thuyết tham chiếu: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Slide bài giảng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 (Nội dung: Kiểm thử dòng điều khiển Control Flow Testing, Đồ thị CFG, Độ đo bao phủ C1, C2, C3,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theo McCabe, Kiểm thử dòng dữ liệu Data Flow Testing Def-Use).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X7d7917b4dc16df725ac3f149467451f4f39087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 (NUMBERED SOURCE CODE)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VerifyCandidateUseCase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IVerificationRepository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dataVerification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IVerifyCandidateInputDTO)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IVerificationProps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verification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VerificationEntity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dataVerification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[result]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all</w:t>
      </w:r>
      <w:r>
        <w:rPr>
          <w:rStyle w:val="NormalTok"/>
          <w:rFonts w:ascii="Times New Roman" w:hAnsi="Times New Roman"/>
        </w:rPr>
        <w:t xml:space="preserve">([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(verification)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"Kiểm chứng lỗi vui lòng thử lại!"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câu lệnh &amp; Thao tác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7–15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Khởi tạo thực thể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VerificationEntity.create(...)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 đồng thời qua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Promise.all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create(verification)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updateIsVerify(candidateID, true)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Trích xuất phần tử kết quả: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const [result] = ...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 (Xử lý tuần tự)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điều kiện kết quả tạo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(!result)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Error("Kiểm chứng lỗi vui lòng thử lại!")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Trích xuất thông tin chi tiết và trả về: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result.getDetail()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 (Control Flow Graph - CFG)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execute(candidateID, dataVerification)"]) --&gt; N1["Node 1: VerificationEntity.create &amp; Promise.all(create, updateIsVerify)"]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N1 --&gt; N2["Node 2: if (!result)"]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True --&gt; N3["Node 3: throw 'Kiểm chứng lỗi vui lòng thử lại!'"]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False --&gt; N4["Node 4: return result.getDetail()"]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phản ánh số lượng đường dẫn độc lập tuyến tính trong đồ thị dòng điều khiển theo 3 phương pháp McCabe:</w:t>
      </w:r>
    </w:p>
    <w:bookmarkStart w:id="15" w:name="X84a100a1f7ba2397c9e4810e6fb2addfd7ce8c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</w:t>
      </w:r>
      <m:oMath>
        <m:r>
          <m:t>E</m:t>
        </m:r>
      </m:oMath>
      <w:r>
        <w:rPr>
          <w:rFonts w:ascii="Times New Roman" w:hAnsi="Times New Roman"/>
        </w:rPr>
        <w:t xml:space="preserve">) và số đỉnh (</w:t>
      </w:r>
      <m:oMath>
        <m:r>
          <m:t>N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Node 2, Node 3, Node 4)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(Start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N1, N1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N2,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True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N3,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False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N4)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3f996246e16db8c1c6aad0cbd9e9914cb7bb733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điểm quyết định vị từ (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rẽ nhánh nhị phân True/False.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Chỉ có 1 vị từ tại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2</w:t>
      </w:r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(!result)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Vậy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.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30ab42383de24b9a5a3febf09575861081a6ef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</w:t>
      </w:r>
      <m:oMath>
        <m:r>
          <m:t>R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phẳng khép kín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giữa 2 nhánh rẽ) cộng 1 miền vô hạn bao quanh bên ngoài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br/>
      </w:r>
      <m:oMath>
        <m:r>
          <m:rPr>
            <m:sty m:val="p"/>
          </m:rPr>
          <m:t>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2 đường dẫn cơ sở (Basis Paths)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để bao phủ toàn bộ luồng điều khiển.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19" w:name="X9dcdcf333f8b61299b169214aed429395612791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 (INDEPENDENT BASIS PATHS)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(Exception Flow)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3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hoặc falsy (Lưu DB thất bại)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(Lưu DB thành công, cập nhật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 trả về đối tượng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IVerificationProps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Start w:id="23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giảng dạy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:</w:t>
      </w:r>
    </w:p>
    <w:bookmarkStart w:id="20" w:name="X3e3f7d5329be8e0f96935b60a22bcbe1c5d52a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Độ đo C1 (Statement Coverage - Bao phủ câu lệnh)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Mỗi câu lệnh/khối lệnh (Node) được thực hiện ít nhất một lần.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Yêu cầu: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Thực thi 4 Node (Node 1, 2, 3, 4).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Tập ca kiểm thử: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2, 3) và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2, 4).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C1 (4/4 Nodes)</w:t>
      </w:r>
      <w:r>
        <w:rPr>
          <w:rFonts w:ascii="Times New Roman" w:hAnsi="Times New Roman"/>
        </w:rPr>
        <w:t xml:space="preserve">.</w:t>
      </w:r>
    </w:p>
    <w:bookmarkEnd w:id="20"/>
    <w:bookmarkStart w:id="21" w:name="X054ca38df8aa50781a8d2fe2b63d5a97c90aac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Độ đo C2 (Branch / Decision Coverage - Bao phủ nhánh quyết định)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các nhánh rẽ Đúng (True) và Sai (False) của các điểm quyết định đều được thực thi ít nhất một lần.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Bao phủ:</w:t>
      </w:r>
    </w:p>
    <w:p>
      <w:pPr>
        <w:pStyle w:val="Compact"/>
        <w:numPr>
          <w:ilvl w:val="1"/>
          <w:numId w:val="1004"/>
        </w:numPr>
        <w:spacing w:line="276" w:lineRule="auto" w:after="80"/>
      </w:pPr>
      <w:r>
        <w:rPr>
          <w:rFonts w:ascii="Times New Roman" w:hAnsi="Times New Roman"/>
        </w:rPr>
        <w:t xml:space="preserve">Node 2 nhánh Đúng (</w:t>
      </w:r>
      <w:r>
        <w:rPr>
          <w:rStyle w:val="VerbatimChar"/>
          <w:rFonts w:ascii="Times New Roman" w:hAnsi="Times New Roman"/>
        </w:rPr>
        <w:t xml:space="preserve">!result = True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rẽ sang Node 3.</w:t>
      </w:r>
    </w:p>
    <w:p>
      <w:pPr>
        <w:pStyle w:val="Compact"/>
        <w:numPr>
          <w:ilvl w:val="1"/>
          <w:numId w:val="1004"/>
        </w:numPr>
        <w:spacing w:line="276" w:lineRule="auto" w:after="80"/>
      </w:pPr>
      <w:r>
        <w:rPr>
          <w:rFonts w:ascii="Times New Roman" w:hAnsi="Times New Roman"/>
        </w:rPr>
        <w:t xml:space="preserve">Node 2 nhánh Sai (</w:t>
      </w:r>
      <w:r>
        <w:rPr>
          <w:rStyle w:val="VerbatimChar"/>
          <w:rFonts w:ascii="Times New Roman" w:hAnsi="Times New Roman"/>
        </w:rPr>
        <w:t xml:space="preserve">!result = False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rẽ sang Node 4.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C2 (2/2 nhánh True/False)</w:t>
      </w:r>
      <w:r>
        <w:rPr>
          <w:rFonts w:ascii="Times New Roman" w:hAnsi="Times New Roman"/>
        </w:rPr>
        <w:t xml:space="preserve">.</w:t>
      </w:r>
    </w:p>
    <w:bookmarkEnd w:id="21"/>
    <w:bookmarkStart w:id="22" w:name="Xc113c1e629816d8ac376a781a5c95f47670a09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5.3. Độ đo C3 (Condition Coverage - Bao phủ điều kiện con)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</w:rPr>
        <w:t xml:space="preserve">Biểu thức tại Node 2 là điều kiện đơn nhị phân (</w:t>
      </w:r>
      <w:r>
        <w:rPr>
          <w:rStyle w:val="VerbatimChar"/>
          <w:rFonts w:ascii="Times New Roman" w:hAnsi="Times New Roman"/>
        </w:rPr>
        <w:t xml:space="preserve">!result</w:t>
      </w:r>
      <w:r>
        <w:rPr>
          <w:rFonts w:ascii="Times New Roman" w:hAnsi="Times New Roman"/>
        </w:rPr>
        <w:t xml:space="preserve">). Đạt 100% C2 đồng nghĩa 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C3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2"/>
    <w:bookmarkEnd w:id="23"/>
    <w:bookmarkStart w:id="24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kiểm thử dòng dữ liệu của bài giảng (Kiểm tra chu kỳ sống của các biến def, c-use, p-use):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Tên biến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định nghĩa (def)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tính toán (c-use)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điều kiện (p-use)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Đánh giá tính toàn vẹn dữ liệu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(Tham số đầu vào)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9: gán cho thực thể), Node 1 (Dòng 14: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Biến tham số được sử dụng đầy đủ cả 2 tác vụ, không có biến thừa (Loại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(Tham số đầu vào)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8: spread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...dataVerification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 Được gán vào constructor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VerificationEntity.create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7)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create(verification)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Định nghĩa xong được sử dụng ngay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def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4 (Dòng 19: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2 (Dòng 17: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(!result)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chống lỗi null reference trước khi gọi phương thức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.getDetail()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4"/>
    <w:bookmarkStart w:id="25" w:name="Xe518a94bb0c0bbaacfc673930b233e9987e615b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MỞ RỘNG KIỂM THỬ NGOẠI LỆ BẤT ĐỒNG BỘ (PROMISE REJECTION)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môi trường thực thi thực tế của TypeScript/JavaScript, hàm sử dụng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Promise.all([create, updateIsVerify])</w:t>
      </w:r>
      <w:r>
        <w:rPr>
          <w:rFonts w:ascii="Times New Roman" w:hAnsi="Times New Roman"/>
        </w:rPr>
        <w:t xml:space="preserve">. Để đảm bảo kiểm thử toàn diện theo tiêu chuẩn kiểm thử tích hợp đơn vị (Unit &amp; Component Testing):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TC_WB_03: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lỗi bất đồng bộ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create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Promise Reject (Lỗi kết nối CSDL).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TC_WB_04: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lỗi bất đồng bộ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updateIsVerify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Promise Reject (Lỗi cập nhật CSDL).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Start w:id="26" w:name="X7151d25f18f16b2a3ca5a64ebf1cb6f9b648628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1"/>
        <w:gridCol w:w="931"/>
        <w:gridCol w:w="931"/>
        <w:gridCol w:w="931"/>
        <w:gridCol w:w="931"/>
        <w:gridCol w:w="931"/>
        <w:gridCol w:w="1164"/>
        <w:gridCol w:w="116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&amp; Mock Setup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tạo bản ghi kiểm chứng trả về falsy/null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status: "VERIFIED", notes: "Hồ sơ hợp lệ"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 (True), 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Xác thực thành công: Lưu kiểm chứng và cập nhật trạng thái ứng viên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mockResult.getDetail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object chi tiết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status: "VERIFIED", notes: "Đạt chuẩn"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 object từ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Cả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đều được gọi đúng tham số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 (False),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Ngoại lệ bất đồng bộ: Thao tác tạo kiểm chứng bị sập kết nối CSDL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Async Robustness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bị Reject với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Error("DB Error")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...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"DB Error"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Promise.all Reject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Ngoại lệ bất đồng bộ: Thao tác cập nhật trạng thái bị sập kết nối CSDL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Async Robustness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bị Reject với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Error("Update failed")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"Update failed"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Promise.all Reject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6"/>
    <w:bookmarkStart w:id="29" w:name="X8d7f295ccaab51d7fe8569ce69093737489c84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9. MA TRẬN ĐO LƯỜNG ĐỘ BAO PHỦ KIỂM THỬ (TEST COVERAGE MATRIX)</w:t>
      </w:r>
    </w:p>
    <w:bookmarkStart w:id="27" w:name="X1ae106811606c212d952cee442b79ebbdadc357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9.1.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3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Async Exceptions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Bất đồng bộ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Promise.all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7"/>
    <w:bookmarkStart w:id="28" w:name="Xf52aec1e64736bf9adf0d44ab1eb0e2719e29b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9.2. Tổng kết tỷ lệ bao phủ theo tiêu chuẩn môn học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câu lệnh (C1)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4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nhánh (C2)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2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điều kiện (C3)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đường cơ sở (Basis Path)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nor/>
                  <m:sty m:val="p"/>
                </m:rPr>
                <m:t> Paths</m:t>
              </m:r>
            </m:num>
            <m:den>
              <m:r>
                <m:t>2</m:t>
              </m:r>
              <m:r>
                <m:rPr>
                  <m:nor/>
                  <m:sty m:val="p"/>
                </m:rPr>
                <m:t> Paths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8"/>
    <w:bookmarkEnd w:id="29"/>
    <w:bookmarkStart w:id="30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10.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mã nguồn kiểm thử đơn vị tự động viết bằng Jest/TypeScript: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VerifyCandidateUseCase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'./verify-candidate.use-case'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'VerifyCandidateUseCase - White-Box Unit Testing (UC_08)'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VerifyCandidateUseCase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updateIsVerify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VerifyCandidateUseCase</w:t>
      </w:r>
      <w:r>
        <w:rPr>
          <w:rStyle w:val="NormalTok"/>
          <w:rFonts w:ascii="Times New Roman" w:hAnsi="Times New Roman"/>
        </w:rPr>
        <w:t xml:space="preserve">(mockCandidateRepo)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Basis Path 1 (Node 1 -&gt; 2 -&gt; 3)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'TC_WB_01: Path 1 - Nên ném lỗi khi kết quả tạo kiểm chứng là null hoặc falsy'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'Hồ sơ kiểm tra thông tin'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'Kiểm chứng lỗi vui lòng thử lại!'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Basis Path 2 (Node 1 -&gt; 2 -&gt; 4)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'TC_WB_02: Path 2 - Nên tạo kiểm chứng thành công và trả về thông tin chi tiết'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mockDetail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'Thông tin hợp lệ'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'Thông tin hợp lệ'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Async Exception - create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'TC_WB_03: Nên ném lỗi khi candidateRepo.create bị reject'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'Database connection error'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'Database connection error'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Async Exception - updateIsVerify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'TC_WB_04: Nên ném lỗi khi candidateRepo.updateIsVerify bị reject'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'Update status failed'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'Update status failed'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30"/>
    <w:bookmarkEnd w:id="31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UC_08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2026-10-09T04:46:51Z</dcterms:created>
  <dcterms:modified xsi:type="dcterms:W3CDTF">2026-10-09T04:46:51Z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