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0887D" w14:textId="158DFEBA" w:rsidR="00D7184B" w:rsidRDefault="00B86CBB">
      <w:r>
        <w:t>An API documentation sample to demonstrate my proficiency using the Swagger platform. The platform automated a barebone API with janky AI-formed documentation, so I cleaned it up and added punctuation.</w:t>
      </w:r>
    </w:p>
    <w:p w14:paraId="41EE0F8A" w14:textId="77777777" w:rsidR="00B86CBB" w:rsidRDefault="00B86CBB"/>
    <w:p w14:paraId="26E84E50" w14:textId="06470060" w:rsidR="00B86CBB" w:rsidRDefault="00B86CBB">
      <w:r>
        <w:t>Enjoy.</w:t>
      </w:r>
    </w:p>
    <w:sectPr w:rsidR="00B8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EB"/>
    <w:rsid w:val="006726F0"/>
    <w:rsid w:val="008739D6"/>
    <w:rsid w:val="009045B2"/>
    <w:rsid w:val="00957CE1"/>
    <w:rsid w:val="00B86CBB"/>
    <w:rsid w:val="00C06CEB"/>
    <w:rsid w:val="00D7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9F7F6"/>
  <w15:chartTrackingRefBased/>
  <w15:docId w15:val="{D2916EB5-D4C7-4222-8F5C-ECEDA36B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5</Lines>
  <Paragraphs>2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Vega</dc:creator>
  <cp:keywords/>
  <dc:description/>
  <cp:lastModifiedBy>Pedro Vega</cp:lastModifiedBy>
  <cp:revision>2</cp:revision>
  <dcterms:created xsi:type="dcterms:W3CDTF">2025-01-12T00:47:00Z</dcterms:created>
  <dcterms:modified xsi:type="dcterms:W3CDTF">2025-01-12T00:47:00Z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0518b80b06ebd7ec7f688ad07ab9286bc409a211b7d0f619624b974549bae88c</vt:lpwstr>
  </property>
</Properties>
</file>