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347B" w14:textId="77777777" w:rsidR="006B44A6" w:rsidRDefault="00000000">
      <w:pPr>
        <w:pStyle w:val="Heading1"/>
      </w:pPr>
      <w:bookmarkStart w:id="0" w:name="cleansheet---beta-installation-guide"/>
      <w:r>
        <w:t>CleanSheet - Beta Installation Guide</w:t>
      </w:r>
    </w:p>
    <w:p w14:paraId="4AB3160B" w14:textId="77777777" w:rsidR="006B44A6" w:rsidRDefault="00000000">
      <w:pPr>
        <w:pStyle w:val="FirstParagraph"/>
      </w:pPr>
      <w:r>
        <w:rPr>
          <w:b/>
          <w:bCs/>
        </w:rPr>
        <w:t>Thank you for beta testing CleanSheet!</w:t>
      </w:r>
      <w:r>
        <w:t xml:space="preserve"> This should take less than 5 minutes to install.</w:t>
      </w:r>
    </w:p>
    <w:p w14:paraId="53618926" w14:textId="77777777" w:rsidR="006B44A6" w:rsidRDefault="00000000">
      <w:r>
        <w:pict w14:anchorId="3C1DA7D1">
          <v:rect id="_x0000_i1025" style="width:0;height:1.5pt" o:hralign="center" o:hrstd="t" o:hr="t"/>
        </w:pict>
      </w:r>
    </w:p>
    <w:p w14:paraId="5FD758E2" w14:textId="77777777" w:rsidR="006B44A6" w:rsidRDefault="00000000">
      <w:pPr>
        <w:pStyle w:val="Heading2"/>
      </w:pPr>
      <w:bookmarkStart w:id="1" w:name="what-you-need"/>
      <w:r>
        <w:t>What You Need</w:t>
      </w:r>
    </w:p>
    <w:p w14:paraId="6379CD63" w14:textId="77777777" w:rsidR="006B44A6" w:rsidRDefault="00000000">
      <w:pPr>
        <w:pStyle w:val="Compact"/>
        <w:numPr>
          <w:ilvl w:val="0"/>
          <w:numId w:val="2"/>
        </w:numPr>
      </w:pPr>
      <w:r>
        <w:t>✅ Windows 10 or 11</w:t>
      </w:r>
    </w:p>
    <w:p w14:paraId="52C92F66" w14:textId="77777777" w:rsidR="006B44A6" w:rsidRDefault="00000000">
      <w:pPr>
        <w:pStyle w:val="Compact"/>
        <w:numPr>
          <w:ilvl w:val="0"/>
          <w:numId w:val="2"/>
        </w:numPr>
      </w:pPr>
      <w:r>
        <w:t>✅ Microsoft Excel 2016, 2019, or Microsoft 365</w:t>
      </w:r>
    </w:p>
    <w:p w14:paraId="0B2C2D21" w14:textId="77777777" w:rsidR="006B44A6" w:rsidRDefault="00000000">
      <w:pPr>
        <w:pStyle w:val="Compact"/>
        <w:numPr>
          <w:ilvl w:val="0"/>
          <w:numId w:val="2"/>
        </w:numPr>
      </w:pPr>
      <w:r>
        <w:t xml:space="preserve">❌ </w:t>
      </w:r>
      <w:r>
        <w:rPr>
          <w:b/>
          <w:bCs/>
        </w:rPr>
        <w:t>NOT compatible with Mac Excel or Excel Online</w:t>
      </w:r>
    </w:p>
    <w:p w14:paraId="38CC12FF" w14:textId="77777777" w:rsidR="006B44A6" w:rsidRDefault="00000000">
      <w:r>
        <w:pict w14:anchorId="58BBCCF3">
          <v:rect id="_x0000_i1026" style="width:0;height:1.5pt" o:hralign="center" o:hrstd="t" o:hr="t"/>
        </w:pict>
      </w:r>
    </w:p>
    <w:p w14:paraId="08018979" w14:textId="77777777" w:rsidR="006B44A6" w:rsidRDefault="00000000">
      <w:pPr>
        <w:pStyle w:val="Heading2"/>
      </w:pPr>
      <w:bookmarkStart w:id="2" w:name="installation-2-minutes"/>
      <w:bookmarkEnd w:id="1"/>
      <w:r>
        <w:t>Installation (2 Minutes)</w:t>
      </w:r>
    </w:p>
    <w:p w14:paraId="3E038959" w14:textId="77777777" w:rsidR="006B44A6" w:rsidRDefault="00000000">
      <w:pPr>
        <w:pStyle w:val="Heading3"/>
      </w:pPr>
      <w:bookmarkStart w:id="3" w:name="step-1-download-the-file"/>
      <w:r>
        <w:t>Step 1: Download the File</w:t>
      </w:r>
    </w:p>
    <w:p w14:paraId="28B9037C" w14:textId="77777777" w:rsidR="006B44A6" w:rsidRDefault="00000000">
      <w:pPr>
        <w:pStyle w:val="FirstParagraph"/>
      </w:pPr>
      <w:r>
        <w:t xml:space="preserve">Save </w:t>
      </w:r>
      <w:r>
        <w:rPr>
          <w:b/>
          <w:bCs/>
        </w:rPr>
        <w:t>CleanSheet.xlam</w:t>
      </w:r>
      <w:r>
        <w:t xml:space="preserve"> to your Downloads folder (or anywhere you can find it).</w:t>
      </w:r>
    </w:p>
    <w:p w14:paraId="5CC771F4" w14:textId="77777777" w:rsidR="006B44A6" w:rsidRDefault="00000000">
      <w:pPr>
        <w:pStyle w:val="Heading3"/>
      </w:pPr>
      <w:bookmarkStart w:id="4" w:name="step-2-unblock-the-file-important"/>
      <w:bookmarkEnd w:id="3"/>
      <w:r>
        <w:t>Step 2: Unblock the File (Important!)</w:t>
      </w:r>
    </w:p>
    <w:p w14:paraId="6A6B8989" w14:textId="77777777" w:rsidR="006B44A6" w:rsidRDefault="00000000">
      <w:pPr>
        <w:pStyle w:val="Compact"/>
        <w:numPr>
          <w:ilvl w:val="0"/>
          <w:numId w:val="3"/>
        </w:numPr>
      </w:pPr>
      <w:r>
        <w:t xml:space="preserve">Right-click </w:t>
      </w:r>
      <w:r>
        <w:rPr>
          <w:b/>
          <w:bCs/>
        </w:rPr>
        <w:t>CleanSheet.xlam</w:t>
      </w:r>
      <w:r>
        <w:t xml:space="preserve"> in File Explorer</w:t>
      </w:r>
    </w:p>
    <w:p w14:paraId="3A883C30" w14:textId="77777777" w:rsidR="006B44A6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Properties</w:t>
      </w:r>
    </w:p>
    <w:p w14:paraId="1779DB1A" w14:textId="77777777" w:rsidR="006B44A6" w:rsidRDefault="00000000">
      <w:pPr>
        <w:pStyle w:val="Compact"/>
        <w:numPr>
          <w:ilvl w:val="0"/>
          <w:numId w:val="3"/>
        </w:numPr>
      </w:pPr>
      <w:r>
        <w:t xml:space="preserve">At the bottom, check the box next to </w:t>
      </w:r>
      <w:r>
        <w:rPr>
          <w:b/>
          <w:bCs/>
        </w:rPr>
        <w:t>“Unblock”</w:t>
      </w:r>
    </w:p>
    <w:p w14:paraId="38D729DF" w14:textId="77777777" w:rsidR="006B44A6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Apply</w:t>
      </w:r>
      <w:r>
        <w:t xml:space="preserve"> → </w:t>
      </w:r>
      <w:r>
        <w:rPr>
          <w:b/>
          <w:bCs/>
        </w:rPr>
        <w:t>OK</w:t>
      </w:r>
    </w:p>
    <w:p w14:paraId="316E170C" w14:textId="77777777" w:rsidR="006B44A6" w:rsidRDefault="00000000">
      <w:pPr>
        <w:pStyle w:val="FirstParagraph"/>
      </w:pPr>
      <w:r>
        <w:rPr>
          <w:b/>
          <w:bCs/>
        </w:rPr>
        <w:t>Why?</w:t>
      </w:r>
      <w:r>
        <w:t xml:space="preserve"> Windows blocks files downloaded from the internet. This step tells Windows the file is safe.</w:t>
      </w:r>
    </w:p>
    <w:p w14:paraId="6776E253" w14:textId="77777777" w:rsidR="006B44A6" w:rsidRDefault="00000000">
      <w:pPr>
        <w:pStyle w:val="Heading3"/>
      </w:pPr>
      <w:bookmarkStart w:id="5" w:name="step-3-install-the-add-in"/>
      <w:bookmarkEnd w:id="4"/>
      <w:r>
        <w:t>Step 3: Install the Add-in</w:t>
      </w:r>
    </w:p>
    <w:p w14:paraId="56D5887B" w14:textId="77777777" w:rsidR="006B44A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Double-click CleanSheet.xlam</w:t>
      </w:r>
      <w:r>
        <w:t xml:space="preserve"> - Excel will open it</w:t>
      </w:r>
    </w:p>
    <w:p w14:paraId="58E1B9F6" w14:textId="77777777" w:rsidR="006B44A6" w:rsidRDefault="00000000">
      <w:pPr>
        <w:pStyle w:val="Compact"/>
        <w:numPr>
          <w:ilvl w:val="0"/>
          <w:numId w:val="4"/>
        </w:numPr>
      </w:pPr>
      <w:r>
        <w:t xml:space="preserve">You’ll see a security warning - click </w:t>
      </w:r>
      <w:r>
        <w:rPr>
          <w:b/>
          <w:bCs/>
        </w:rPr>
        <w:t>“Enable Content”</w:t>
      </w:r>
    </w:p>
    <w:p w14:paraId="66A8060E" w14:textId="77777777" w:rsidR="006B44A6" w:rsidRDefault="00000000">
      <w:pPr>
        <w:pStyle w:val="Compact"/>
        <w:numPr>
          <w:ilvl w:val="0"/>
          <w:numId w:val="4"/>
        </w:numPr>
      </w:pPr>
      <w:r>
        <w:t xml:space="preserve">Go to </w:t>
      </w:r>
      <w:r>
        <w:rPr>
          <w:b/>
          <w:bCs/>
        </w:rPr>
        <w:t>File → Options → Add-ins</w:t>
      </w:r>
    </w:p>
    <w:p w14:paraId="56FD324F" w14:textId="77777777" w:rsidR="006B44A6" w:rsidRDefault="00000000">
      <w:pPr>
        <w:pStyle w:val="Compact"/>
        <w:numPr>
          <w:ilvl w:val="0"/>
          <w:numId w:val="4"/>
        </w:numPr>
      </w:pPr>
      <w:r>
        <w:t xml:space="preserve">At the bottom dropdown, select </w:t>
      </w:r>
      <w:r>
        <w:rPr>
          <w:b/>
          <w:bCs/>
        </w:rPr>
        <w:t>“Excel Add-ins”</w:t>
      </w:r>
      <w:r>
        <w:t xml:space="preserve"> and click </w:t>
      </w:r>
      <w:r>
        <w:rPr>
          <w:b/>
          <w:bCs/>
        </w:rPr>
        <w:t>“Go…”</w:t>
      </w:r>
    </w:p>
    <w:p w14:paraId="4A7FD7C4" w14:textId="77777777" w:rsidR="006B44A6" w:rsidRDefault="00000000">
      <w:pPr>
        <w:pStyle w:val="Compact"/>
        <w:numPr>
          <w:ilvl w:val="0"/>
          <w:numId w:val="4"/>
        </w:numPr>
      </w:pPr>
      <w:r>
        <w:t xml:space="preserve">Check the box next to </w:t>
      </w:r>
      <w:r>
        <w:rPr>
          <w:b/>
          <w:bCs/>
        </w:rPr>
        <w:t>“CleanSheet”</w:t>
      </w:r>
    </w:p>
    <w:p w14:paraId="25855697" w14:textId="77777777" w:rsidR="006B44A6" w:rsidRDefault="00000000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OK</w:t>
      </w:r>
    </w:p>
    <w:p w14:paraId="0757B746" w14:textId="77777777" w:rsidR="006B44A6" w:rsidRDefault="00000000">
      <w:pPr>
        <w:pStyle w:val="Heading3"/>
      </w:pPr>
      <w:bookmarkStart w:id="6" w:name="step-4-restart-excel"/>
      <w:bookmarkEnd w:id="5"/>
      <w:r>
        <w:t>Step 4: Restart Excel</w:t>
      </w:r>
    </w:p>
    <w:p w14:paraId="4B1EB8CB" w14:textId="77777777" w:rsidR="006B44A6" w:rsidRDefault="00000000">
      <w:pPr>
        <w:pStyle w:val="FirstParagraph"/>
      </w:pPr>
      <w:r>
        <w:t>Close Excel completely and reopen it.</w:t>
      </w:r>
    </w:p>
    <w:p w14:paraId="74A41EB5" w14:textId="77777777" w:rsidR="006B44A6" w:rsidRDefault="00000000">
      <w:r>
        <w:pict w14:anchorId="37B25FD1">
          <v:rect id="_x0000_i1027" style="width:0;height:1.5pt" o:hralign="center" o:hrstd="t" o:hr="t"/>
        </w:pict>
      </w:r>
    </w:p>
    <w:p w14:paraId="573AF339" w14:textId="77777777" w:rsidR="006B44A6" w:rsidRDefault="00000000">
      <w:pPr>
        <w:pStyle w:val="Heading2"/>
      </w:pPr>
      <w:bookmarkStart w:id="7" w:name="verify-it-worked"/>
      <w:bookmarkEnd w:id="2"/>
      <w:bookmarkEnd w:id="6"/>
      <w:r>
        <w:t>Verify It Worked</w:t>
      </w:r>
    </w:p>
    <w:p w14:paraId="0B91BA16" w14:textId="77777777" w:rsidR="006B44A6" w:rsidRDefault="00000000">
      <w:pPr>
        <w:pStyle w:val="FirstParagraph"/>
      </w:pPr>
      <w:r>
        <w:t xml:space="preserve">You should see a new </w:t>
      </w:r>
      <w:r>
        <w:rPr>
          <w:b/>
          <w:bCs/>
        </w:rPr>
        <w:t>“Cleanup Toolkit”</w:t>
      </w:r>
      <w:r>
        <w:t xml:space="preserve"> tab in your ribbon with 19 buttons organized into 4 groups:</w:t>
      </w:r>
    </w:p>
    <w:p w14:paraId="709C9270" w14:textId="77777777" w:rsidR="006B44A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Text &amp; Format</w:t>
      </w:r>
      <w:r>
        <w:t xml:space="preserve"> (8 buttons)</w:t>
      </w:r>
    </w:p>
    <w:p w14:paraId="41AAD896" w14:textId="77777777" w:rsidR="006B44A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Duplicates</w:t>
      </w:r>
      <w:r>
        <w:t xml:space="preserve"> (3 buttons)</w:t>
      </w:r>
      <w:r>
        <w:br/>
      </w:r>
    </w:p>
    <w:p w14:paraId="5243BCBF" w14:textId="77777777" w:rsidR="006B44A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Sheets &amp; Index</w:t>
      </w:r>
      <w:r>
        <w:t xml:space="preserve"> (4 buttons)</w:t>
      </w:r>
    </w:p>
    <w:p w14:paraId="0BACC574" w14:textId="77777777" w:rsidR="006B44A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Colors &amp; Audit</w:t>
      </w:r>
      <w:r>
        <w:t xml:space="preserve"> (4 buttons)</w:t>
      </w:r>
    </w:p>
    <w:p w14:paraId="7E1FB35A" w14:textId="77777777" w:rsidR="006B44A6" w:rsidRDefault="00000000">
      <w:r>
        <w:pict w14:anchorId="5112B116">
          <v:rect id="_x0000_i1028" style="width:0;height:1.5pt" o:hralign="center" o:hrstd="t" o:hr="t"/>
        </w:pict>
      </w:r>
    </w:p>
    <w:p w14:paraId="21307716" w14:textId="77777777" w:rsidR="006B44A6" w:rsidRDefault="00000000">
      <w:pPr>
        <w:pStyle w:val="Heading2"/>
      </w:pPr>
      <w:bookmarkStart w:id="8" w:name="troubleshooting"/>
      <w:bookmarkEnd w:id="7"/>
      <w:r>
        <w:t>Troubleshooting</w:t>
      </w:r>
    </w:p>
    <w:p w14:paraId="5B555657" w14:textId="77777777" w:rsidR="006B44A6" w:rsidRDefault="00000000">
      <w:pPr>
        <w:pStyle w:val="Heading3"/>
      </w:pPr>
      <w:bookmarkStart w:id="9" w:name="X9097439b03af11bb9074dac3e6a4cae24a84903"/>
      <w:r>
        <w:t>Problem: “Cleanup Toolkit” tab doesn’t appear</w:t>
      </w:r>
    </w:p>
    <w:p w14:paraId="73DE2F27" w14:textId="77777777" w:rsidR="006B44A6" w:rsidRDefault="00000000">
      <w:pPr>
        <w:pStyle w:val="FirstParagraph"/>
      </w:pPr>
      <w:r>
        <w:rPr>
          <w:b/>
          <w:bCs/>
        </w:rPr>
        <w:t>Solution:</w:t>
      </w:r>
      <w:r>
        <w:t xml:space="preserve"> 1. Go to </w:t>
      </w:r>
      <w:r>
        <w:rPr>
          <w:b/>
          <w:bCs/>
        </w:rPr>
        <w:t>File → Options → Trust Center → Trust Center Settings</w:t>
      </w:r>
      <w:r>
        <w:t xml:space="preserve"> 2. Click </w:t>
      </w:r>
      <w:r>
        <w:rPr>
          <w:b/>
          <w:bCs/>
        </w:rPr>
        <w:t>“Trusted Locations”</w:t>
      </w:r>
      <w:r>
        <w:t xml:space="preserve"> on the left 3. Click </w:t>
      </w:r>
      <w:r>
        <w:rPr>
          <w:b/>
          <w:bCs/>
        </w:rPr>
        <w:t>“Add new location”</w:t>
      </w:r>
      <w:r>
        <w:t xml:space="preserve"> 4. Paste this path: </w:t>
      </w:r>
      <w:r>
        <w:rPr>
          <w:rStyle w:val="VerbatimChar"/>
        </w:rPr>
        <w:t>%appdata%\Microsoft\AddIns</w:t>
      </w:r>
      <w:r>
        <w:t xml:space="preserve"> 5. Check </w:t>
      </w:r>
      <w:r>
        <w:rPr>
          <w:b/>
          <w:bCs/>
        </w:rPr>
        <w:t>“Subfolders of this location are also trusted”</w:t>
      </w:r>
      <w:r>
        <w:t xml:space="preserve"> 6. Click </w:t>
      </w:r>
      <w:r>
        <w:rPr>
          <w:b/>
          <w:bCs/>
        </w:rPr>
        <w:t>OK</w:t>
      </w:r>
      <w:r>
        <w:t xml:space="preserve"> twice 7. Restart Excel</w:t>
      </w:r>
    </w:p>
    <w:p w14:paraId="2DC3EC6C" w14:textId="77777777" w:rsidR="006B44A6" w:rsidRDefault="00000000">
      <w:pPr>
        <w:pStyle w:val="Heading3"/>
      </w:pPr>
      <w:bookmarkStart w:id="10" w:name="X35edbf8e33027c78926df18bbbae65ebffaba81"/>
      <w:bookmarkEnd w:id="9"/>
      <w:r>
        <w:t>Problem: File is blocked or security warning</w:t>
      </w:r>
    </w:p>
    <w:p w14:paraId="5051AB72" w14:textId="77777777" w:rsidR="006B44A6" w:rsidRDefault="00000000">
      <w:pPr>
        <w:pStyle w:val="FirstParagraph"/>
      </w:pPr>
      <w:r>
        <w:rPr>
          <w:b/>
          <w:bCs/>
        </w:rPr>
        <w:t>Solution:</w:t>
      </w:r>
      <w:r>
        <w:t xml:space="preserve"> - Right-click the file → Properties → Check “Unblock” (see Step 2 above)</w:t>
      </w:r>
    </w:p>
    <w:p w14:paraId="682B27CD" w14:textId="77777777" w:rsidR="006B44A6" w:rsidRDefault="00000000">
      <w:pPr>
        <w:pStyle w:val="Heading3"/>
      </w:pPr>
      <w:bookmarkStart w:id="11" w:name="problem-macros-are-disabled"/>
      <w:bookmarkEnd w:id="10"/>
      <w:r>
        <w:t>Problem: Macros are disabled</w:t>
      </w:r>
    </w:p>
    <w:p w14:paraId="5AA2D92F" w14:textId="77777777" w:rsidR="006B44A6" w:rsidRDefault="00000000">
      <w:pPr>
        <w:pStyle w:val="FirstParagraph"/>
      </w:pPr>
      <w:r>
        <w:rPr>
          <w:b/>
          <w:bCs/>
        </w:rPr>
        <w:t>Solution:</w:t>
      </w:r>
      <w:r>
        <w:t xml:space="preserve"> 1. Go to </w:t>
      </w:r>
      <w:r>
        <w:rPr>
          <w:b/>
          <w:bCs/>
        </w:rPr>
        <w:t>File → Options → Trust Center → Trust Center Settings</w:t>
      </w:r>
      <w:r>
        <w:t xml:space="preserve"> 2. Click </w:t>
      </w:r>
      <w:r>
        <w:rPr>
          <w:b/>
          <w:bCs/>
        </w:rPr>
        <w:t>“Macro Settings”</w:t>
      </w:r>
      <w:r>
        <w:t xml:space="preserve"> 3. Select </w:t>
      </w:r>
      <w:r>
        <w:rPr>
          <w:b/>
          <w:bCs/>
        </w:rPr>
        <w:t>“Disable all macros with notification”</w:t>
      </w:r>
      <w:r>
        <w:t xml:space="preserve"> (or “Enable all macros”) 4. Click </w:t>
      </w:r>
      <w:r>
        <w:rPr>
          <w:b/>
          <w:bCs/>
        </w:rPr>
        <w:t>OK</w:t>
      </w:r>
      <w:r>
        <w:t xml:space="preserve"> 5. Restart Excel</w:t>
      </w:r>
    </w:p>
    <w:p w14:paraId="3472C7A0" w14:textId="77777777" w:rsidR="006B44A6" w:rsidRDefault="00000000">
      <w:r>
        <w:pict w14:anchorId="552082DD">
          <v:rect id="_x0000_i1029" style="width:0;height:1.5pt" o:hralign="center" o:hrstd="t" o:hr="t"/>
        </w:pict>
      </w:r>
    </w:p>
    <w:p w14:paraId="7A053143" w14:textId="77777777" w:rsidR="006B44A6" w:rsidRDefault="00000000">
      <w:pPr>
        <w:pStyle w:val="Heading2"/>
      </w:pPr>
      <w:bookmarkStart w:id="12" w:name="what-to-test"/>
      <w:bookmarkEnd w:id="8"/>
      <w:bookmarkEnd w:id="11"/>
      <w:r>
        <w:t>What to Test</w:t>
      </w:r>
    </w:p>
    <w:p w14:paraId="343FBE84" w14:textId="77777777" w:rsidR="006B44A6" w:rsidRDefault="00000000">
      <w:pPr>
        <w:pStyle w:val="Heading3"/>
      </w:pPr>
      <w:bookmarkStart w:id="13" w:name="quick-test-5-minutes"/>
      <w:r>
        <w:t>Quick Test (5 minutes)</w:t>
      </w:r>
    </w:p>
    <w:p w14:paraId="0C7CAC71" w14:textId="77777777" w:rsidR="006B44A6" w:rsidRDefault="00000000">
      <w:pPr>
        <w:pStyle w:val="Compact"/>
        <w:numPr>
          <w:ilvl w:val="0"/>
          <w:numId w:val="6"/>
        </w:numPr>
      </w:pPr>
      <w:r>
        <w:t>Open a test Excel file with some data</w:t>
      </w:r>
    </w:p>
    <w:p w14:paraId="25F02067" w14:textId="77777777" w:rsidR="006B44A6" w:rsidRDefault="00000000">
      <w:pPr>
        <w:pStyle w:val="Compact"/>
        <w:numPr>
          <w:ilvl w:val="0"/>
          <w:numId w:val="6"/>
        </w:numPr>
      </w:pPr>
      <w:r>
        <w:t>Select a few cells with text</w:t>
      </w:r>
    </w:p>
    <w:p w14:paraId="0817CF7C" w14:textId="77777777" w:rsidR="006B44A6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“UPPERCASE”</w:t>
      </w:r>
      <w:r>
        <w:t xml:space="preserve"> in the Cleanup Toolkit tab</w:t>
      </w:r>
    </w:p>
    <w:p w14:paraId="147F8724" w14:textId="77777777" w:rsidR="006B44A6" w:rsidRDefault="00000000">
      <w:pPr>
        <w:pStyle w:val="Compact"/>
        <w:numPr>
          <w:ilvl w:val="0"/>
          <w:numId w:val="6"/>
        </w:numPr>
      </w:pPr>
      <w:r>
        <w:t xml:space="preserve">Try </w:t>
      </w:r>
      <w:r>
        <w:rPr>
          <w:b/>
          <w:bCs/>
        </w:rPr>
        <w:t>“Create Index”</w:t>
      </w:r>
      <w:r>
        <w:t xml:space="preserve"> to generate a sheet index</w:t>
      </w:r>
    </w:p>
    <w:p w14:paraId="7B70214D" w14:textId="77777777" w:rsidR="006B44A6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“Color Numbers”</w:t>
      </w:r>
      <w:r>
        <w:t xml:space="preserve"> on a data range</w:t>
      </w:r>
    </w:p>
    <w:p w14:paraId="17BA9424" w14:textId="77777777" w:rsidR="006B44A6" w:rsidRDefault="00000000">
      <w:pPr>
        <w:pStyle w:val="Heading3"/>
      </w:pPr>
      <w:bookmarkStart w:id="14" w:name="real-world-testing-2-weeks"/>
      <w:bookmarkEnd w:id="13"/>
      <w:r>
        <w:t>Real-World Testing (2 weeks)</w:t>
      </w:r>
    </w:p>
    <w:p w14:paraId="6BD1E4A5" w14:textId="77777777" w:rsidR="006B44A6" w:rsidRDefault="00000000">
      <w:pPr>
        <w:pStyle w:val="FirstParagraph"/>
      </w:pPr>
      <w:r>
        <w:t>Please use CleanSheet for your actual work! The goal is to see: - What features you use most - What doesn’t work as expected - What’s confusing or slow - What features are missing that you wish were there</w:t>
      </w:r>
    </w:p>
    <w:p w14:paraId="6E3D774A" w14:textId="77777777" w:rsidR="006B44A6" w:rsidRDefault="00000000">
      <w:r>
        <w:pict w14:anchorId="25DD7BB7">
          <v:rect id="_x0000_i1031" style="width:0;height:1.5pt" o:hralign="center" o:hrstd="t" o:hr="t"/>
        </w:pict>
      </w:r>
    </w:p>
    <w:p w14:paraId="47163AB5" w14:textId="77777777" w:rsidR="006B44A6" w:rsidRDefault="00000000">
      <w:pPr>
        <w:pStyle w:val="Heading2"/>
      </w:pPr>
      <w:bookmarkStart w:id="15" w:name="feedback-form"/>
      <w:bookmarkEnd w:id="12"/>
      <w:bookmarkEnd w:id="14"/>
      <w:r>
        <w:t>Feedback Form</w:t>
      </w:r>
    </w:p>
    <w:p w14:paraId="3AD71017" w14:textId="77777777" w:rsidR="006B44A6" w:rsidRDefault="00000000">
      <w:pPr>
        <w:pStyle w:val="FirstParagraph"/>
      </w:pPr>
      <w:r>
        <w:rPr>
          <w:b/>
          <w:bCs/>
        </w:rPr>
        <w:t>Please fill out this form after testing:</w:t>
      </w:r>
      <w:r>
        <w:t xml:space="preserve"> [Insert your Google Form link here]</w:t>
      </w:r>
    </w:p>
    <w:p w14:paraId="67911021" w14:textId="77777777" w:rsidR="006B44A6" w:rsidRDefault="00000000">
      <w:pPr>
        <w:pStyle w:val="BodyText"/>
      </w:pPr>
      <w:r>
        <w:lastRenderedPageBreak/>
        <w:t>Or email feedback to: [your email]</w:t>
      </w:r>
    </w:p>
    <w:p w14:paraId="4324B0A8" w14:textId="77777777" w:rsidR="006B44A6" w:rsidRDefault="00000000">
      <w:r>
        <w:pict w14:anchorId="3CDFED27">
          <v:rect id="_x0000_i1032" style="width:0;height:1.5pt" o:hralign="center" o:hrstd="t" o:hr="t"/>
        </w:pict>
      </w:r>
    </w:p>
    <w:p w14:paraId="719A01BB" w14:textId="77777777" w:rsidR="006B44A6" w:rsidRDefault="00000000">
      <w:pPr>
        <w:pStyle w:val="Heading2"/>
      </w:pPr>
      <w:bookmarkStart w:id="16" w:name="need-help"/>
      <w:bookmarkEnd w:id="15"/>
      <w:r>
        <w:t>Need Help?</w:t>
      </w:r>
    </w:p>
    <w:p w14:paraId="3C4167EF" w14:textId="77777777" w:rsidR="006B44A6" w:rsidRDefault="00000000">
      <w:pPr>
        <w:pStyle w:val="FirstParagraph"/>
      </w:pPr>
      <w:r>
        <w:rPr>
          <w:b/>
          <w:bCs/>
        </w:rPr>
        <w:t>Having trouble installing?</w:t>
      </w:r>
      <w:r>
        <w:br/>
        <w:t>Contact: [your email]</w:t>
      </w:r>
    </w:p>
    <w:p w14:paraId="343CFF30" w14:textId="77777777" w:rsidR="006B44A6" w:rsidRDefault="00000000">
      <w:pPr>
        <w:pStyle w:val="BodyText"/>
      </w:pPr>
      <w:r>
        <w:rPr>
          <w:b/>
          <w:bCs/>
        </w:rPr>
        <w:t>Found a bug?</w:t>
      </w:r>
      <w:r>
        <w:br/>
        <w:t>Please note: - What you were trying to do - What happened vs. what you expected - Your Excel version (File → Account → About Excel)</w:t>
      </w:r>
    </w:p>
    <w:p w14:paraId="2316933B" w14:textId="77777777" w:rsidR="006B44A6" w:rsidRDefault="00000000">
      <w:r>
        <w:pict w14:anchorId="7599CA8E">
          <v:rect id="_x0000_i1033" style="width:0;height:1.5pt" o:hralign="center" o:hrstd="t" o:hr="t"/>
        </w:pict>
      </w:r>
    </w:p>
    <w:p w14:paraId="341AFA27" w14:textId="77777777" w:rsidR="006B44A6" w:rsidRDefault="00000000">
      <w:pPr>
        <w:pStyle w:val="Heading2"/>
      </w:pPr>
      <w:bookmarkStart w:id="17" w:name="uninstalling"/>
      <w:bookmarkEnd w:id="16"/>
      <w:r>
        <w:t>Uninstalling</w:t>
      </w:r>
    </w:p>
    <w:p w14:paraId="09FB7B18" w14:textId="77777777" w:rsidR="006B44A6" w:rsidRDefault="00000000">
      <w:pPr>
        <w:pStyle w:val="FirstParagraph"/>
      </w:pPr>
      <w:r>
        <w:t>If you need to remove CleanSheet:</w:t>
      </w:r>
    </w:p>
    <w:p w14:paraId="0FAE01CB" w14:textId="77777777" w:rsidR="006B44A6" w:rsidRDefault="00000000">
      <w:pPr>
        <w:pStyle w:val="Compact"/>
        <w:numPr>
          <w:ilvl w:val="0"/>
          <w:numId w:val="7"/>
        </w:numPr>
      </w:pPr>
      <w:r>
        <w:t xml:space="preserve">Go to </w:t>
      </w:r>
      <w:r>
        <w:rPr>
          <w:b/>
          <w:bCs/>
        </w:rPr>
        <w:t>File → Options → Add-ins</w:t>
      </w:r>
    </w:p>
    <w:p w14:paraId="21877375" w14:textId="77777777" w:rsidR="006B44A6" w:rsidRDefault="00000000">
      <w:pPr>
        <w:pStyle w:val="Compact"/>
        <w:numPr>
          <w:ilvl w:val="0"/>
          <w:numId w:val="7"/>
        </w:numPr>
      </w:pPr>
      <w:r>
        <w:t xml:space="preserve">Select </w:t>
      </w:r>
      <w:r>
        <w:rPr>
          <w:b/>
          <w:bCs/>
        </w:rPr>
        <w:t>“Excel Add-ins”</w:t>
      </w:r>
      <w:r>
        <w:t xml:space="preserve"> and click </w:t>
      </w:r>
      <w:r>
        <w:rPr>
          <w:b/>
          <w:bCs/>
        </w:rPr>
        <w:t>“Go…”</w:t>
      </w:r>
    </w:p>
    <w:p w14:paraId="64651782" w14:textId="77777777" w:rsidR="006B44A6" w:rsidRDefault="00000000">
      <w:pPr>
        <w:pStyle w:val="Compact"/>
        <w:numPr>
          <w:ilvl w:val="0"/>
          <w:numId w:val="7"/>
        </w:numPr>
      </w:pPr>
      <w:r>
        <w:t xml:space="preserve">Uncheck </w:t>
      </w:r>
      <w:r>
        <w:rPr>
          <w:b/>
          <w:bCs/>
        </w:rPr>
        <w:t>“CleanSheet”</w:t>
      </w:r>
    </w:p>
    <w:p w14:paraId="1543C56C" w14:textId="77777777" w:rsidR="006B44A6" w:rsidRDefault="00000000">
      <w:pPr>
        <w:pStyle w:val="Compac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OK</w:t>
      </w:r>
    </w:p>
    <w:p w14:paraId="63F988FD" w14:textId="77777777" w:rsidR="006B44A6" w:rsidRDefault="00000000">
      <w:r>
        <w:pict w14:anchorId="27FC9E2D">
          <v:rect id="_x0000_i1034" style="width:0;height:1.5pt" o:hralign="center" o:hrstd="t" o:hr="t"/>
        </w:pict>
      </w:r>
    </w:p>
    <w:p w14:paraId="77093A0F" w14:textId="77777777" w:rsidR="006B44A6" w:rsidRDefault="00000000">
      <w:pPr>
        <w:pStyle w:val="FirstParagraph"/>
      </w:pPr>
      <w:r>
        <w:rPr>
          <w:b/>
          <w:bCs/>
        </w:rPr>
        <w:t>Thank you for helping test CleanSheet!</w:t>
      </w:r>
      <w:r>
        <w:t xml:space="preserve"> Your feedback will make this product better for everyone.</w:t>
      </w:r>
    </w:p>
    <w:p w14:paraId="38053DB9" w14:textId="77777777" w:rsidR="006B44A6" w:rsidRDefault="00000000">
      <w:pPr>
        <w:pStyle w:val="BodyText"/>
      </w:pPr>
      <w:r>
        <w:t>Questions? Just reply to the email I sent you.</w:t>
      </w:r>
      <w:bookmarkEnd w:id="0"/>
      <w:bookmarkEnd w:id="17"/>
    </w:p>
    <w:sectPr w:rsidR="006B44A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D110B" w14:textId="77777777" w:rsidR="00506028" w:rsidRDefault="00506028">
      <w:pPr>
        <w:spacing w:after="0"/>
      </w:pPr>
      <w:r>
        <w:separator/>
      </w:r>
    </w:p>
  </w:endnote>
  <w:endnote w:type="continuationSeparator" w:id="0">
    <w:p w14:paraId="480C5B7B" w14:textId="77777777" w:rsidR="00506028" w:rsidRDefault="005060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E0C6D" w14:textId="77777777" w:rsidR="00506028" w:rsidRDefault="00506028">
      <w:r>
        <w:separator/>
      </w:r>
    </w:p>
  </w:footnote>
  <w:footnote w:type="continuationSeparator" w:id="0">
    <w:p w14:paraId="5781EEC5" w14:textId="77777777" w:rsidR="00506028" w:rsidRDefault="00506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9A39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B683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1F420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29446615">
    <w:abstractNumId w:val="0"/>
  </w:num>
  <w:num w:numId="2" w16cid:durableId="1103265668">
    <w:abstractNumId w:val="1"/>
  </w:num>
  <w:num w:numId="3" w16cid:durableId="936670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0355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6181096">
    <w:abstractNumId w:val="1"/>
  </w:num>
  <w:num w:numId="6" w16cid:durableId="281545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2685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4A6"/>
    <w:rsid w:val="00506028"/>
    <w:rsid w:val="006B44A6"/>
    <w:rsid w:val="00943FDF"/>
    <w:rsid w:val="00EC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28CB"/>
  <w15:docId w15:val="{C8FFB7D8-8F56-4F34-9219-55F81111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Nandhini Gunasekaran</cp:lastModifiedBy>
  <cp:revision>3</cp:revision>
  <dcterms:created xsi:type="dcterms:W3CDTF">2026-01-19T19:13:00Z</dcterms:created>
  <dcterms:modified xsi:type="dcterms:W3CDTF">2026-01-19T19:25:00Z</dcterms:modified>
</cp:coreProperties>
</file>