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43EE" w14:textId="77777777" w:rsidR="00D91BB4" w:rsidRPr="00EC7A53" w:rsidRDefault="00D91BB4" w:rsidP="00D91BB4">
      <w:pPr>
        <w:rPr>
          <w:rFonts w:ascii="Arial" w:hAnsi="Arial" w:cs="Arial"/>
          <w:b/>
          <w:bCs/>
          <w:caps/>
        </w:rPr>
      </w:pPr>
      <w:r w:rsidRPr="00EC7A53">
        <w:rPr>
          <w:rFonts w:ascii="Arial" w:hAnsi="Arial" w:cs="Arial"/>
          <w:b/>
          <w:bCs/>
          <w:caps/>
        </w:rPr>
        <w:t>Kernels (lenguajes de programación)</w:t>
      </w:r>
    </w:p>
    <w:p w14:paraId="526FBF5A" w14:textId="167390CF" w:rsidR="00D91BB4" w:rsidRDefault="00D91BB4" w:rsidP="00D91BB4">
      <w:r>
        <w:t xml:space="preserve">El equipo de </w:t>
      </w:r>
      <w:proofErr w:type="spellStart"/>
      <w:r>
        <w:t>Jupyter</w:t>
      </w:r>
      <w:proofErr w:type="spellEnd"/>
      <w:r>
        <w:t xml:space="preserve"> se encarga del mantenimiento del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ya que el servidor de cuadernos </w:t>
      </w:r>
      <w:proofErr w:type="spellStart"/>
      <w:r>
        <w:t>Jupyter</w:t>
      </w:r>
      <w:proofErr w:type="spellEnd"/>
      <w:r>
        <w:t xml:space="preserve"> </w:t>
      </w:r>
      <w:r w:rsidR="00EC7A53">
        <w:t xml:space="preserve">se basa en </w:t>
      </w:r>
      <w:r>
        <w:t xml:space="preserve">el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. Muchos otros lenguajes, además de Python, </w:t>
      </w:r>
      <w:r w:rsidR="00EC7A53">
        <w:t xml:space="preserve">se </w:t>
      </w:r>
      <w:r>
        <w:t>puede usa</w:t>
      </w:r>
      <w:r w:rsidR="00EC7A53">
        <w:t>r</w:t>
      </w:r>
      <w:r>
        <w:t xml:space="preserve"> en </w:t>
      </w:r>
      <w:r w:rsidR="00EC7A53">
        <w:t>un</w:t>
      </w:r>
      <w:r>
        <w:t xml:space="preserve"> cuaderno.</w:t>
      </w:r>
    </w:p>
    <w:p w14:paraId="698D423C" w14:textId="55486D49" w:rsidR="007F00DA" w:rsidRPr="00D91BB4" w:rsidRDefault="00D91BB4" w:rsidP="00D91BB4">
      <w:r>
        <w:t xml:space="preserve">La comunidad mantiene muchos otros </w:t>
      </w:r>
      <w:proofErr w:type="spellStart"/>
      <w:r>
        <w:t>kernels</w:t>
      </w:r>
      <w:proofErr w:type="spellEnd"/>
      <w:r>
        <w:t xml:space="preserve"> de lenguaje y nuevos </w:t>
      </w:r>
      <w:proofErr w:type="spellStart"/>
      <w:r>
        <w:t>kernels</w:t>
      </w:r>
      <w:proofErr w:type="spellEnd"/>
      <w:r>
        <w:t xml:space="preserve"> están disponibles frecuentemente. Consultar la </w:t>
      </w:r>
      <w:hyperlink r:id="rId5" w:history="1">
        <w:r w:rsidRPr="00EC7A53">
          <w:rPr>
            <w:rStyle w:val="Hipervnculo"/>
          </w:rPr>
          <w:t xml:space="preserve">lista de </w:t>
        </w:r>
        <w:proofErr w:type="spellStart"/>
        <w:r w:rsidRPr="00EC7A53">
          <w:rPr>
            <w:rStyle w:val="Hipervnculo"/>
          </w:rPr>
          <w:t>kernels</w:t>
        </w:r>
        <w:proofErr w:type="spellEnd"/>
      </w:hyperlink>
      <w:r>
        <w:t xml:space="preserve"> disponibles para otros </w:t>
      </w:r>
      <w:r w:rsidR="00EC7A53">
        <w:t>lenguajes,</w:t>
      </w:r>
      <w:r>
        <w:t xml:space="preserve"> </w:t>
      </w:r>
      <w:r w:rsidR="00EC7A53">
        <w:t>así como</w:t>
      </w:r>
      <w:r>
        <w:t xml:space="preserve"> las instrucciones de instalación del </w:t>
      </w:r>
      <w:proofErr w:type="spellStart"/>
      <w:r>
        <w:t>kernel</w:t>
      </w:r>
      <w:proofErr w:type="spellEnd"/>
      <w:r w:rsidR="00EC7A53">
        <w:t>.</w:t>
      </w:r>
      <w:bookmarkStart w:id="0" w:name="_GoBack"/>
      <w:bookmarkEnd w:id="0"/>
    </w:p>
    <w:sectPr w:rsidR="007F00DA" w:rsidRPr="00D91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774"/>
    <w:multiLevelType w:val="multilevel"/>
    <w:tmpl w:val="A3C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6A"/>
    <w:rsid w:val="0032196A"/>
    <w:rsid w:val="007F00DA"/>
    <w:rsid w:val="00D91BB4"/>
    <w:rsid w:val="00E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BC6D"/>
  <w15:chartTrackingRefBased/>
  <w15:docId w15:val="{32FA7D36-CC1B-4597-8105-BE598D12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91B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91BB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9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91BB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readthedocs.io/en/latest/projects/kern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2</cp:revision>
  <dcterms:created xsi:type="dcterms:W3CDTF">2019-06-19T02:47:00Z</dcterms:created>
  <dcterms:modified xsi:type="dcterms:W3CDTF">2019-06-19T02:47:00Z</dcterms:modified>
</cp:coreProperties>
</file>