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A94" w:rsidRPr="00810A94" w:rsidRDefault="00810A94" w:rsidP="00810A94">
      <w:pPr>
        <w:rPr>
          <w:rFonts w:ascii="Arial" w:hAnsi="Arial" w:cs="Arial"/>
          <w:b/>
        </w:rPr>
      </w:pPr>
      <w:r w:rsidRPr="00810A94">
        <w:rPr>
          <w:rFonts w:ascii="Arial" w:hAnsi="Arial" w:cs="Arial"/>
          <w:b/>
        </w:rPr>
        <w:t xml:space="preserve">Palabras clave e identificadores </w:t>
      </w:r>
    </w:p>
    <w:p w:rsidR="00810A94" w:rsidRDefault="00810A94" w:rsidP="00810A94">
      <w:r>
        <w:t>Las palabras clave son nombres especiales que ya se encuentran en Python. Se pueden utilizar estas palabras clave para una funcionalidad específica mientras se escribe un programa Python.</w:t>
      </w:r>
    </w:p>
    <w:p w:rsidR="00810A94" w:rsidRDefault="00810A94" w:rsidP="00810A94"/>
    <w:p w:rsidR="00810A94" w:rsidRDefault="00810A94" w:rsidP="00810A94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keyword</w:t>
      </w:r>
      <w:proofErr w:type="spellEnd"/>
    </w:p>
    <w:p w:rsidR="00810A94" w:rsidRDefault="00810A94" w:rsidP="00810A94">
      <w:pPr>
        <w:spacing w:after="0"/>
      </w:pPr>
      <w:r w:rsidRPr="00810A94">
        <w:t xml:space="preserve"># lista de todas las palabras clave de </w:t>
      </w:r>
      <w:proofErr w:type="spellStart"/>
      <w:r w:rsidRPr="00810A94">
        <w:t>python</w:t>
      </w:r>
      <w:proofErr w:type="spellEnd"/>
      <w:r w:rsidRPr="00810A94">
        <w:t>.</w:t>
      </w:r>
    </w:p>
    <w:p w:rsidR="00810A94" w:rsidRDefault="00810A94" w:rsidP="00810A94">
      <w:pPr>
        <w:spacing w:after="0"/>
      </w:pPr>
      <w:proofErr w:type="spellStart"/>
      <w:proofErr w:type="gramStart"/>
      <w:r>
        <w:t>keyword.kwlist</w:t>
      </w:r>
      <w:proofErr w:type="spellEnd"/>
      <w:proofErr w:type="gramEnd"/>
    </w:p>
    <w:p w:rsidR="00DC68F2" w:rsidRDefault="00DC68F2" w:rsidP="00810A94">
      <w:pPr>
        <w:spacing w:after="0"/>
      </w:pPr>
    </w:p>
    <w:p w:rsidR="00810A94" w:rsidRDefault="00810A94" w:rsidP="00810A94">
      <w:pPr>
        <w:spacing w:after="0"/>
      </w:pPr>
      <w:r>
        <w:t>#devuelve</w:t>
      </w:r>
      <w:r w:rsidRPr="00810A94">
        <w:t xml:space="preserve"> true, si la entrada es una palabra clave</w:t>
      </w:r>
    </w:p>
    <w:p w:rsidR="00810A94" w:rsidRDefault="00810A94" w:rsidP="00810A94">
      <w:pPr>
        <w:spacing w:after="0"/>
      </w:pPr>
      <w:proofErr w:type="spellStart"/>
      <w:proofErr w:type="gramStart"/>
      <w:r w:rsidRPr="00810A94">
        <w:t>keyword.iskeyword</w:t>
      </w:r>
      <w:proofErr w:type="spellEnd"/>
      <w:proofErr w:type="gramEnd"/>
      <w:r w:rsidRPr="00810A94">
        <w:t>('try')</w:t>
      </w:r>
    </w:p>
    <w:p w:rsidR="00810A94" w:rsidRDefault="00810A94" w:rsidP="00810A94"/>
    <w:p w:rsidR="00810A94" w:rsidRDefault="00810A94" w:rsidP="00810A94"/>
    <w:p w:rsidR="00810A94" w:rsidRDefault="00810A94" w:rsidP="00810A94">
      <w:bookmarkStart w:id="0" w:name="_GoBack"/>
      <w:bookmarkEnd w:id="0"/>
    </w:p>
    <w:p w:rsidR="00810A94" w:rsidRDefault="00810A94" w:rsidP="00810A94"/>
    <w:p w:rsidR="00810A94" w:rsidRDefault="00810A94" w:rsidP="00810A94"/>
    <w:p w:rsidR="00810A94" w:rsidRDefault="00810A94" w:rsidP="00810A94"/>
    <w:p w:rsidR="00810A94" w:rsidRDefault="00810A94" w:rsidP="00810A94"/>
    <w:p w:rsidR="00810A94" w:rsidRDefault="00810A94" w:rsidP="00810A94"/>
    <w:p w:rsidR="00810A94" w:rsidRDefault="00810A94" w:rsidP="00810A94"/>
    <w:sectPr w:rsidR="00810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94"/>
    <w:rsid w:val="00143884"/>
    <w:rsid w:val="00810A94"/>
    <w:rsid w:val="00DC68F2"/>
    <w:rsid w:val="00E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FBC6"/>
  <w15:chartTrackingRefBased/>
  <w15:docId w15:val="{A16AD525-2103-47B7-8E30-5AA8B4DC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Velarde A.</dc:creator>
  <cp:keywords/>
  <dc:description/>
  <cp:lastModifiedBy>Pablo Velarde A.</cp:lastModifiedBy>
  <cp:revision>1</cp:revision>
  <dcterms:created xsi:type="dcterms:W3CDTF">2019-06-18T14:19:00Z</dcterms:created>
  <dcterms:modified xsi:type="dcterms:W3CDTF">2019-06-18T14:29:00Z</dcterms:modified>
</cp:coreProperties>
</file>