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0DA" w:rsidRDefault="00FC1356">
      <w:r>
        <w:t>Paleta de comandos</w:t>
      </w:r>
    </w:p>
    <w:p w:rsidR="00FC1356" w:rsidRDefault="00FC1356">
      <w:r>
        <w:rPr>
          <w:noProof/>
        </w:rPr>
        <w:drawing>
          <wp:inline distT="0" distB="0" distL="0" distR="0">
            <wp:extent cx="4838700" cy="487680"/>
            <wp:effectExtent l="0" t="0" r="0" b="7620"/>
            <wp:docPr id="1" name="Imagen 1" descr="https://www.adictosaltrabajo.com/wp-content/uploads/2018/01/modo_edi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dictosaltrabajo.com/wp-content/uploads/2018/01/modo_edic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356" w:rsidRDefault="00FC1356"/>
    <w:p w:rsidR="00FC1356" w:rsidRDefault="00FC1356"/>
    <w:p w:rsidR="00FC1356" w:rsidRDefault="00FC1356">
      <w:r>
        <w:rPr>
          <w:noProof/>
        </w:rPr>
        <w:drawing>
          <wp:inline distT="0" distB="0" distL="0" distR="0">
            <wp:extent cx="4777740" cy="457200"/>
            <wp:effectExtent l="0" t="0" r="3810" b="0"/>
            <wp:docPr id="2" name="Imagen 2" descr="https://www.adictosaltrabajo.com/wp-content/uploads/2018/01/modo_m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dictosaltrabajo.com/wp-content/uploads/2018/01/modo_man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356" w:rsidRDefault="00FC1356"/>
    <w:p w:rsidR="00FC1356" w:rsidRDefault="00FC1356"/>
    <w:p w:rsidR="00FC1356" w:rsidRDefault="00FC1356"/>
    <w:p w:rsidR="00FC1356" w:rsidRDefault="00FC1356"/>
    <w:p w:rsidR="00FC1356" w:rsidRDefault="00FC1356"/>
    <w:p w:rsidR="00FC1356" w:rsidRDefault="00FC1356"/>
    <w:p w:rsidR="00FC1356" w:rsidRDefault="00FC1356"/>
    <w:p w:rsidR="00FC1356" w:rsidRDefault="00FC1356"/>
    <w:p w:rsidR="00FC1356" w:rsidRDefault="00FC1356"/>
    <w:p w:rsidR="00FC1356" w:rsidRDefault="00FC1356"/>
    <w:p w:rsidR="00FC1356" w:rsidRDefault="00FC1356"/>
    <w:p w:rsidR="00FC1356" w:rsidRDefault="00FC1356">
      <w:hyperlink r:id="rId6" w:history="1">
        <w:r>
          <w:rPr>
            <w:rStyle w:val="Hipervnculo"/>
          </w:rPr>
          <w:t>https://www.adictosaltrabajo.com/2018/01/18/primeros-pasos-con-jupyter-notebook/</w:t>
        </w:r>
      </w:hyperlink>
      <w:bookmarkStart w:id="0" w:name="_GoBack"/>
      <w:bookmarkEnd w:id="0"/>
    </w:p>
    <w:sectPr w:rsidR="00FC1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56"/>
    <w:rsid w:val="007F00DA"/>
    <w:rsid w:val="00FC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7F81"/>
  <w15:chartTrackingRefBased/>
  <w15:docId w15:val="{72251D53-660A-411F-A264-345A1920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C13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ictosaltrabajo.com/2018/01/18/primeros-pasos-con-jupyter-notebook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Velarde A.</dc:creator>
  <cp:keywords/>
  <dc:description/>
  <cp:lastModifiedBy>Pablo Velarde A.</cp:lastModifiedBy>
  <cp:revision>1</cp:revision>
  <dcterms:created xsi:type="dcterms:W3CDTF">2019-06-15T18:18:00Z</dcterms:created>
  <dcterms:modified xsi:type="dcterms:W3CDTF">2019-06-15T18:19:00Z</dcterms:modified>
</cp:coreProperties>
</file>