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7D" w:rsidRPr="00495512" w:rsidRDefault="00FA2CB3" w:rsidP="00FA2CB3">
      <w:pPr>
        <w:jc w:val="center"/>
      </w:pPr>
      <w:r w:rsidRPr="00FA2CB3">
        <w:rPr>
          <w:lang w:val="en-US"/>
        </w:rPr>
        <w:t>Users</w:t>
      </w:r>
      <w:r w:rsidRPr="00495512">
        <w:t xml:space="preserve"> </w:t>
      </w:r>
      <w:r w:rsidRPr="00FA2CB3">
        <w:rPr>
          <w:lang w:val="en-US"/>
        </w:rPr>
        <w:t>Stories</w:t>
      </w:r>
    </w:p>
    <w:p w:rsidR="001873FB" w:rsidRDefault="00356E7D" w:rsidP="00FA2CB3">
      <w:pPr>
        <w:jc w:val="both"/>
        <w:rPr>
          <w:lang w:val="en-US"/>
        </w:rPr>
      </w:pPr>
      <w:r>
        <w:t xml:space="preserve">Σε πολλές ομάδες </w:t>
      </w:r>
      <w:r w:rsidR="00495512">
        <w:t>ευέλικτης μεθοδολογίας (</w:t>
      </w:r>
      <w:proofErr w:type="spellStart"/>
      <w:r>
        <w:t>Agile</w:t>
      </w:r>
      <w:proofErr w:type="spellEnd"/>
      <w:r w:rsidR="00495512">
        <w:t xml:space="preserve"> </w:t>
      </w:r>
      <w:proofErr w:type="spellStart"/>
      <w:r w:rsidR="00495512" w:rsidRPr="00495512">
        <w:t>software</w:t>
      </w:r>
      <w:proofErr w:type="spellEnd"/>
      <w:r w:rsidR="00495512" w:rsidRPr="00495512">
        <w:t xml:space="preserve"> </w:t>
      </w:r>
      <w:proofErr w:type="spellStart"/>
      <w:r w:rsidR="00495512" w:rsidRPr="00495512">
        <w:t>development</w:t>
      </w:r>
      <w:proofErr w:type="spellEnd"/>
      <w:r w:rsidR="00495512" w:rsidRPr="00495512">
        <w:t>)</w:t>
      </w:r>
      <w:r>
        <w:t xml:space="preserve">, ο προγραμματισμός λειτουργιών τεκμηριώνεται με τη μορφή ιστοριών χρηστών : κάθε χαρακτηριστικό συμπυκνώνεται σε μια σκόπιμα σύντομη περιγραφή της λειτουργικότητας από την οπτική γωνία του χρήστη, εστιάζοντας σε αυτό που ο χρήστης θέλει να κάνει και πώς χαρακτηριστικό θα βοηθήσει. </w:t>
      </w:r>
    </w:p>
    <w:p w:rsidR="00625617" w:rsidRDefault="001873FB" w:rsidP="001873FB">
      <w:pPr>
        <w:jc w:val="both"/>
      </w:pPr>
      <w:r>
        <w:t xml:space="preserve">Για την </w:t>
      </w:r>
      <w:r>
        <w:rPr>
          <w:lang w:val="en-US"/>
        </w:rPr>
        <w:t>My</w:t>
      </w:r>
      <w:r w:rsidRPr="001873FB">
        <w:t xml:space="preserve"> </w:t>
      </w:r>
      <w:r>
        <w:rPr>
          <w:lang w:val="en-US"/>
        </w:rPr>
        <w:t>e</w:t>
      </w:r>
      <w:r w:rsidRPr="001873FB">
        <w:t>-</w:t>
      </w:r>
      <w:r>
        <w:rPr>
          <w:lang w:val="en-US"/>
        </w:rPr>
        <w:t>Library</w:t>
      </w:r>
      <w:r w:rsidRPr="001873FB">
        <w:t xml:space="preserve"> </w:t>
      </w:r>
      <w:r>
        <w:rPr>
          <w:lang w:val="en-US"/>
        </w:rPr>
        <w:t>web</w:t>
      </w:r>
      <w:r w:rsidRPr="001873FB">
        <w:t xml:space="preserve"> </w:t>
      </w:r>
      <w:r>
        <w:t xml:space="preserve">εφαρμογή </w:t>
      </w:r>
      <w:r w:rsidR="00A31A06">
        <w:t>κλη</w:t>
      </w:r>
      <w:r>
        <w:t xml:space="preserve">θήκαμε ως </w:t>
      </w:r>
      <w:r>
        <w:t xml:space="preserve"> </w:t>
      </w:r>
      <w:r>
        <w:t>ο</w:t>
      </w:r>
      <w:r w:rsidRPr="001873FB">
        <w:t xml:space="preserve">ι προγραμματιστές, οι δοκιμαστές, οι τεχνικοί συγγραφείς </w:t>
      </w:r>
      <w:r>
        <w:t xml:space="preserve">να </w:t>
      </w:r>
      <w:r w:rsidRPr="001873FB">
        <w:t>χρησιμοποι</w:t>
      </w:r>
      <w:r>
        <w:t>ήσουμε</w:t>
      </w:r>
      <w:r w:rsidRPr="001873FB">
        <w:t xml:space="preserve"> ιστορίες χρηστών για να </w:t>
      </w:r>
      <w:r>
        <w:t xml:space="preserve">κατανοήσουμε </w:t>
      </w:r>
      <w:r w:rsidRPr="001873FB">
        <w:t xml:space="preserve">τι </w:t>
      </w:r>
      <w:r>
        <w:t xml:space="preserve">θα εφαρμόσουμε </w:t>
      </w:r>
      <w:r w:rsidRPr="001873FB">
        <w:t>και</w:t>
      </w:r>
      <w:r>
        <w:t xml:space="preserve"> να προβλέψουμε </w:t>
      </w:r>
      <w:r w:rsidRPr="001873FB">
        <w:t xml:space="preserve">πότε γίνονται. </w:t>
      </w:r>
      <w:r>
        <w:t>Κατά συνέπεια θα είμαστε σε θέση να  παρακολουθούμε</w:t>
      </w:r>
      <w:r w:rsidRPr="001873FB">
        <w:t xml:space="preserve"> τη συνολική πρόοδο</w:t>
      </w:r>
      <w:r>
        <w:t xml:space="preserve"> της εφαρμογής</w:t>
      </w:r>
      <w:r w:rsidRPr="001873FB">
        <w:t xml:space="preserve"> βάσει της κατάστασης των ιστοριών των χρηστών</w:t>
      </w:r>
      <w:r w:rsidR="00A31A06">
        <w:t xml:space="preserve">. Κλήθηκαν </w:t>
      </w:r>
      <w:r>
        <w:t xml:space="preserve"> </w:t>
      </w:r>
      <w:r w:rsidR="00A31A06">
        <w:t xml:space="preserve">και έξι ακόμα άτομα σε ρόλο </w:t>
      </w:r>
      <w:r w:rsidR="00A31A06" w:rsidRPr="00A31A06">
        <w:t>“</w:t>
      </w:r>
      <w:r w:rsidR="00A31A06">
        <w:t>χρήστη</w:t>
      </w:r>
      <w:r w:rsidR="00A31A06" w:rsidRPr="00A31A06">
        <w:t>”</w:t>
      </w:r>
      <w:r w:rsidR="00A31A06">
        <w:t xml:space="preserve">, οι οποίοι </w:t>
      </w:r>
      <w:r w:rsidR="00625617">
        <w:t>αναγνώριζαν</w:t>
      </w:r>
      <w:r>
        <w:t xml:space="preserve"> την ανάγκη για το προϊόν</w:t>
      </w:r>
      <w:r w:rsidR="00A31A06">
        <w:t xml:space="preserve">, ως χρήστες άλλων </w:t>
      </w:r>
      <w:r w:rsidR="00A31A06">
        <w:rPr>
          <w:lang w:val="en-US"/>
        </w:rPr>
        <w:t>web</w:t>
      </w:r>
      <w:r w:rsidR="00A31A06" w:rsidRPr="00A31A06">
        <w:t>-</w:t>
      </w:r>
      <w:r w:rsidR="00A31A06">
        <w:rPr>
          <w:lang w:val="en-US"/>
        </w:rPr>
        <w:t>libraries</w:t>
      </w:r>
      <w:r w:rsidR="00A31A06" w:rsidRPr="00A31A06">
        <w:t>,</w:t>
      </w:r>
      <w:r w:rsidR="00A31A06">
        <w:t xml:space="preserve"> </w:t>
      </w:r>
      <w:r>
        <w:t xml:space="preserve"> </w:t>
      </w:r>
      <w:r w:rsidR="00A31A06">
        <w:t xml:space="preserve">και ήταν σε θέση να συνεισφέρουν στις </w:t>
      </w:r>
      <w:r>
        <w:t xml:space="preserve">ιστορίες χρηστών. </w:t>
      </w:r>
    </w:p>
    <w:p w:rsidR="00356E7D" w:rsidRDefault="00356E7D" w:rsidP="00573782">
      <w:pPr>
        <w:jc w:val="both"/>
      </w:pPr>
      <w:r>
        <w:t>Τέλος, τα κριτήρια αποδοχής για μια ιστορία του χρήστη υποδεικνύουν με σαφήνεια ποιες ιδιότητες πρέπει να έχει η ιστορία "πλήρης".</w:t>
      </w:r>
    </w:p>
    <w:p w:rsidR="00471F94" w:rsidRDefault="00471F94" w:rsidP="00471F94">
      <w:r>
        <w:t>Οι ιστορίες χρηστών έχουν συνήθως την ακόλουθη υπερβολικά διάσημη μορφή:</w:t>
      </w:r>
    </w:p>
    <w:p w:rsidR="00FA2CB3" w:rsidRDefault="00FA2CB3" w:rsidP="00471F94">
      <w:pPr>
        <w:rPr>
          <w:lang w:val="en-US"/>
        </w:rPr>
      </w:pPr>
      <w:r w:rsidRPr="00FA2CB3">
        <w:t xml:space="preserve">"Ως [τύπος χρήστη], θέλω να [στόχος], έτσι ώστε [όφελος]." </w:t>
      </w:r>
    </w:p>
    <w:p w:rsidR="00471F94" w:rsidRDefault="00471F94" w:rsidP="00573782">
      <w:pPr>
        <w:jc w:val="both"/>
      </w:pPr>
      <w:r>
        <w:t>Για παράδειγμα, ως χρήστης, μπορώ να συνδεθώ στην εφαρμογή έτσι ώστε να μου παρουσιάζει τις προτιμήσεις μου .</w:t>
      </w:r>
    </w:p>
    <w:p w:rsidR="00573782" w:rsidRPr="00573782" w:rsidRDefault="00573782" w:rsidP="00471F94">
      <w:r>
        <w:t xml:space="preserve">Για την διευκόλυνση της διαδικασίας ο τύπος </w:t>
      </w:r>
      <w:r w:rsidRPr="00573782">
        <w:t>“</w:t>
      </w:r>
      <w:r>
        <w:t>χρήστης</w:t>
      </w:r>
      <w:r w:rsidRPr="00573782">
        <w:t>”</w:t>
      </w:r>
      <w:r>
        <w:t xml:space="preserve"> μοιράστηκε σε ρόλους.</w:t>
      </w:r>
      <w:r w:rsidRPr="00573782">
        <w:t xml:space="preserve"> </w:t>
      </w:r>
      <w:r>
        <w:t xml:space="preserve">Ως στόχος  αντιστοιχήσαμε τα αντικείμενα τις </w:t>
      </w:r>
      <w:r>
        <w:rPr>
          <w:lang w:val="en-US"/>
        </w:rPr>
        <w:t>web</w:t>
      </w:r>
      <w:r w:rsidRPr="00573782">
        <w:t xml:space="preserve"> </w:t>
      </w:r>
      <w:r>
        <w:t xml:space="preserve">εφαρμογής και το όφελος προέκυψε </w:t>
      </w:r>
      <w:r w:rsidR="002702B1">
        <w:t>από τους συμμετέχοντες στην διαδικασία.</w:t>
      </w:r>
    </w:p>
    <w:p w:rsidR="00471F94" w:rsidRDefault="00471F94" w:rsidP="00471F94">
      <w:r>
        <w:t xml:space="preserve">Ρόλοι :  </w:t>
      </w:r>
    </w:p>
    <w:p w:rsidR="00471F94" w:rsidRDefault="00471F94" w:rsidP="00471F94">
      <w:pPr>
        <w:pStyle w:val="a3"/>
        <w:numPr>
          <w:ilvl w:val="0"/>
          <w:numId w:val="2"/>
        </w:numPr>
      </w:pPr>
      <w:r>
        <w:t>ο επισκέπτης</w:t>
      </w:r>
      <w:r w:rsidR="00AF1DB3">
        <w:t xml:space="preserve"> εφαρμογής</w:t>
      </w:r>
    </w:p>
    <w:p w:rsidR="00471F94" w:rsidRDefault="00471F94" w:rsidP="00471F94">
      <w:pPr>
        <w:pStyle w:val="a3"/>
        <w:numPr>
          <w:ilvl w:val="0"/>
          <w:numId w:val="2"/>
        </w:numPr>
      </w:pPr>
      <w:r>
        <w:t>ο χρήστης της εφαρμογής</w:t>
      </w:r>
    </w:p>
    <w:p w:rsidR="00471F94" w:rsidRDefault="00471F94" w:rsidP="00471F94">
      <w:pPr>
        <w:pStyle w:val="a3"/>
        <w:numPr>
          <w:ilvl w:val="0"/>
          <w:numId w:val="2"/>
        </w:numPr>
      </w:pPr>
      <w:r>
        <w:t>ένας διαχειριστής</w:t>
      </w:r>
    </w:p>
    <w:p w:rsidR="00B04EA0" w:rsidRPr="00573782" w:rsidRDefault="00471F94" w:rsidP="00B04EA0">
      <w:pPr>
        <w:pStyle w:val="a3"/>
        <w:numPr>
          <w:ilvl w:val="0"/>
          <w:numId w:val="2"/>
        </w:numPr>
      </w:pPr>
      <w:r>
        <w:t>ο προγραμματιστής που χρησιμοποιεί τη βιβλιοθήκη.</w:t>
      </w:r>
    </w:p>
    <w:p w:rsidR="00B04EA0" w:rsidRDefault="002702B1" w:rsidP="00B04EA0">
      <w:r>
        <w:t>Αντικείμενα:</w:t>
      </w:r>
    </w:p>
    <w:p w:rsidR="002702B1" w:rsidRPr="002702B1" w:rsidRDefault="002702B1" w:rsidP="002702B1">
      <w:pPr>
        <w:pStyle w:val="a3"/>
        <w:numPr>
          <w:ilvl w:val="0"/>
          <w:numId w:val="3"/>
        </w:numPr>
      </w:pPr>
      <w:r>
        <w:rPr>
          <w:lang w:val="en-US"/>
        </w:rPr>
        <w:t>login</w:t>
      </w:r>
    </w:p>
    <w:p w:rsidR="002702B1" w:rsidRPr="002702B1" w:rsidRDefault="002702B1" w:rsidP="002702B1">
      <w:pPr>
        <w:pStyle w:val="a3"/>
        <w:numPr>
          <w:ilvl w:val="0"/>
          <w:numId w:val="3"/>
        </w:numPr>
      </w:pPr>
      <w:r>
        <w:rPr>
          <w:lang w:val="en-US"/>
        </w:rPr>
        <w:t>logout</w:t>
      </w:r>
    </w:p>
    <w:p w:rsidR="002702B1" w:rsidRDefault="002702B1" w:rsidP="002702B1">
      <w:pPr>
        <w:pStyle w:val="a3"/>
        <w:numPr>
          <w:ilvl w:val="0"/>
          <w:numId w:val="3"/>
        </w:numPr>
      </w:pPr>
      <w:r>
        <w:t xml:space="preserve">αναζήτηση </w:t>
      </w:r>
    </w:p>
    <w:p w:rsidR="002702B1" w:rsidRDefault="002702B1" w:rsidP="002702B1">
      <w:pPr>
        <w:pStyle w:val="a3"/>
        <w:numPr>
          <w:ilvl w:val="0"/>
          <w:numId w:val="3"/>
        </w:numPr>
      </w:pPr>
      <w:r>
        <w:t>ιστορικό</w:t>
      </w:r>
    </w:p>
    <w:p w:rsidR="002702B1" w:rsidRDefault="002702B1" w:rsidP="002702B1">
      <w:pPr>
        <w:pStyle w:val="a3"/>
        <w:numPr>
          <w:ilvl w:val="0"/>
          <w:numId w:val="3"/>
        </w:numPr>
      </w:pPr>
      <w:r>
        <w:t>καλάθι</w:t>
      </w:r>
    </w:p>
    <w:p w:rsidR="002702B1" w:rsidRPr="002702B1" w:rsidRDefault="002702B1" w:rsidP="00520329">
      <w:pPr>
        <w:pStyle w:val="a3"/>
      </w:pPr>
    </w:p>
    <w:p w:rsidR="00625617" w:rsidRDefault="00625617" w:rsidP="00B04EA0"/>
    <w:p w:rsidR="00625617" w:rsidRDefault="00625617" w:rsidP="00520329">
      <w:pPr>
        <w:jc w:val="both"/>
      </w:pPr>
      <w:r>
        <w:t>Ο</w:t>
      </w:r>
      <w:r>
        <w:t>ι ιστορίες χρηστών συγκεντρώ</w:t>
      </w:r>
      <w:r>
        <w:t>θηκαν</w:t>
      </w:r>
      <w:r>
        <w:t xml:space="preserve"> σε αναμονή, </w:t>
      </w:r>
      <w:r>
        <w:t xml:space="preserve">κατηγοριοποιήθηκαν και έλαβαν σχετική </w:t>
      </w:r>
      <w:r>
        <w:t xml:space="preserve">προτεραιότητα </w:t>
      </w:r>
      <w:r>
        <w:t>ανάλογα με τα</w:t>
      </w:r>
      <w:r>
        <w:t xml:space="preserve"> εκτιμώμενα κόστη υλοποίησης, έτσι ώστε </w:t>
      </w:r>
      <w:r>
        <w:t>να μπορέσουμε να προγραμματίσουμε</w:t>
      </w:r>
      <w:r>
        <w:t xml:space="preserve"> ποια ιστορία (ή χαρακτηριστικό) χρήστη θα </w:t>
      </w:r>
      <w:r>
        <w:t>υλοποιηθεί</w:t>
      </w:r>
      <w:r>
        <w:t xml:space="preserve"> στην επόμενη. </w:t>
      </w:r>
      <w:bookmarkStart w:id="0" w:name="_GoBack"/>
      <w:bookmarkEnd w:id="0"/>
    </w:p>
    <w:sectPr w:rsidR="00625617" w:rsidSect="00520329"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A1F"/>
    <w:multiLevelType w:val="hybridMultilevel"/>
    <w:tmpl w:val="EC728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F7D8E"/>
    <w:multiLevelType w:val="hybridMultilevel"/>
    <w:tmpl w:val="B7F82F8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ABF441E"/>
    <w:multiLevelType w:val="hybridMultilevel"/>
    <w:tmpl w:val="0E24D8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A0"/>
    <w:rsid w:val="001873FB"/>
    <w:rsid w:val="001A6362"/>
    <w:rsid w:val="002702B1"/>
    <w:rsid w:val="00356E7D"/>
    <w:rsid w:val="00471F94"/>
    <w:rsid w:val="00495512"/>
    <w:rsid w:val="004B60C3"/>
    <w:rsid w:val="00520329"/>
    <w:rsid w:val="00573782"/>
    <w:rsid w:val="00625617"/>
    <w:rsid w:val="00911448"/>
    <w:rsid w:val="0094255C"/>
    <w:rsid w:val="00A31A06"/>
    <w:rsid w:val="00AF1DB3"/>
    <w:rsid w:val="00B04EA0"/>
    <w:rsid w:val="00FA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Ιωάννα</dc:creator>
  <cp:lastModifiedBy>Ιωάννα</cp:lastModifiedBy>
  <cp:revision>10</cp:revision>
  <dcterms:created xsi:type="dcterms:W3CDTF">2017-12-19T19:15:00Z</dcterms:created>
  <dcterms:modified xsi:type="dcterms:W3CDTF">2017-12-20T21:17:00Z</dcterms:modified>
</cp:coreProperties>
</file>