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8398" w14:textId="77777777" w:rsidR="004E3629" w:rsidRDefault="00712C85">
      <w:pPr>
        <w:shd w:val="clear" w:color="auto" w:fill="FFFFFF"/>
        <w:spacing w:before="120" w:after="120" w:line="240" w:lineRule="auto"/>
        <w:jc w:val="center"/>
        <w:rPr>
          <w:b/>
          <w:color w:val="212121"/>
          <w:sz w:val="39"/>
          <w:szCs w:val="39"/>
        </w:rPr>
      </w:pPr>
      <w:r>
        <w:rPr>
          <w:b/>
          <w:color w:val="212121"/>
          <w:sz w:val="39"/>
          <w:szCs w:val="39"/>
        </w:rPr>
        <w:t>IDS 561     Homework 1</w:t>
      </w:r>
    </w:p>
    <w:p w14:paraId="4BAB2BFE" w14:textId="39D6433E" w:rsidR="004E3629" w:rsidRDefault="00712C85">
      <w:pPr>
        <w:shd w:val="clear" w:color="auto" w:fill="FFFFFF"/>
        <w:spacing w:before="120" w:after="120" w:line="240" w:lineRule="auto"/>
        <w:jc w:val="center"/>
        <w:rPr>
          <w:b/>
          <w:color w:val="FF0000"/>
          <w:sz w:val="35"/>
          <w:szCs w:val="35"/>
        </w:rPr>
      </w:pPr>
      <w:r>
        <w:rPr>
          <w:b/>
          <w:color w:val="FF0000"/>
          <w:sz w:val="35"/>
          <w:szCs w:val="35"/>
        </w:rPr>
        <w:t>Due: 0</w:t>
      </w:r>
      <w:r w:rsidR="006D488E">
        <w:rPr>
          <w:b/>
          <w:color w:val="FF0000"/>
          <w:sz w:val="35"/>
          <w:szCs w:val="35"/>
        </w:rPr>
        <w:t>2</w:t>
      </w:r>
      <w:r>
        <w:rPr>
          <w:b/>
          <w:color w:val="FF0000"/>
          <w:sz w:val="35"/>
          <w:szCs w:val="35"/>
        </w:rPr>
        <w:t>/</w:t>
      </w:r>
      <w:r w:rsidR="006D488E">
        <w:rPr>
          <w:b/>
          <w:color w:val="FF0000"/>
          <w:sz w:val="35"/>
          <w:szCs w:val="35"/>
        </w:rPr>
        <w:t>16</w:t>
      </w:r>
      <w:r>
        <w:rPr>
          <w:b/>
          <w:color w:val="FF0000"/>
          <w:sz w:val="35"/>
          <w:szCs w:val="35"/>
        </w:rPr>
        <w:t>/202</w:t>
      </w:r>
      <w:r w:rsidR="006D488E">
        <w:rPr>
          <w:b/>
          <w:color w:val="FF0000"/>
          <w:sz w:val="35"/>
          <w:szCs w:val="35"/>
        </w:rPr>
        <w:t>2</w:t>
      </w:r>
      <w:r>
        <w:rPr>
          <w:b/>
          <w:color w:val="FF0000"/>
          <w:sz w:val="35"/>
          <w:szCs w:val="35"/>
        </w:rPr>
        <w:t xml:space="preserve"> Wednesday 6:00pm (before class)</w:t>
      </w:r>
    </w:p>
    <w:p w14:paraId="00C39DF2" w14:textId="77777777" w:rsidR="004E3629" w:rsidRDefault="00712C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In this homework you will mimic the process </w:t>
      </w:r>
      <w:r>
        <w:rPr>
          <w:color w:val="212121"/>
          <w:sz w:val="24"/>
          <w:szCs w:val="24"/>
        </w:rPr>
        <w:t>of the MapReduce</w:t>
      </w:r>
      <w:r>
        <w:rPr>
          <w:color w:val="212121"/>
          <w:sz w:val="24"/>
          <w:szCs w:val="24"/>
        </w:rPr>
        <w:t xml:space="preserve"> task. Specifically, you will write your own map and reduce functions to mimic the process of mapper and reducer.</w:t>
      </w:r>
    </w:p>
    <w:p w14:paraId="6B8F0B41" w14:textId="77777777" w:rsidR="004E3629" w:rsidRDefault="00712C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The task is to find the maximum temperature for each year. This program, see slide 26 in Lecture 2, is a typical program for beginners to lear</w:t>
      </w:r>
      <w:r>
        <w:rPr>
          <w:color w:val="212121"/>
          <w:sz w:val="24"/>
          <w:szCs w:val="24"/>
        </w:rPr>
        <w:t>n the MapReduce programming framework.</w:t>
      </w:r>
    </w:p>
    <w:p w14:paraId="69AF9B3F" w14:textId="77777777" w:rsidR="004E3629" w:rsidRDefault="00712C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While doing this homework you will learn:</w:t>
      </w:r>
    </w:p>
    <w:p w14:paraId="10E3B527" w14:textId="77777777" w:rsidR="004E3629" w:rsidRDefault="00712C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1) how to prepare the data.</w:t>
      </w:r>
    </w:p>
    <w:p w14:paraId="0AA956EA" w14:textId="77777777" w:rsidR="004E3629" w:rsidRDefault="00712C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2) how to write map and reduce functions.</w:t>
      </w:r>
    </w:p>
    <w:p w14:paraId="1D77F5E6" w14:textId="77777777" w:rsidR="004E3629" w:rsidRDefault="00712C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3) get a better understanding of how mapper and reducer work.</w:t>
      </w:r>
    </w:p>
    <w:p w14:paraId="1E213673" w14:textId="77777777" w:rsidR="004E3629" w:rsidRDefault="004E36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</w:p>
    <w:p w14:paraId="7B328E99" w14:textId="77777777" w:rsidR="004E3629" w:rsidRDefault="00712C85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Dataset</w:t>
      </w:r>
    </w:p>
    <w:p w14:paraId="5D9585F5" w14:textId="77777777" w:rsidR="004E3629" w:rsidRDefault="00712C85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The input of this homework is a te</w:t>
      </w:r>
      <w:r>
        <w:rPr>
          <w:color w:val="212121"/>
          <w:sz w:val="24"/>
          <w:szCs w:val="24"/>
        </w:rPr>
        <w:t>xt document (1000 lines) which includes 2000 pairs of Year/month and average temperature of that month. It is raw data. You need to do some data cleaning work to prepare it for the next step.</w:t>
      </w:r>
    </w:p>
    <w:p w14:paraId="4C40E3F1" w14:textId="77777777" w:rsidR="004E3629" w:rsidRDefault="00712C8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</w:t>
      </w:r>
    </w:p>
    <w:p w14:paraId="70756984" w14:textId="77777777" w:rsidR="004E3629" w:rsidRDefault="00712C85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You are supposed to build several functions to mimic each s</w:t>
      </w:r>
      <w:r>
        <w:rPr>
          <w:color w:val="212121"/>
          <w:sz w:val="24"/>
          <w:szCs w:val="24"/>
        </w:rPr>
        <w:t>tep of MapReduce. They are:</w:t>
      </w:r>
    </w:p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140"/>
        <w:gridCol w:w="1800"/>
        <w:gridCol w:w="2155"/>
      </w:tblGrid>
      <w:tr w:rsidR="004E3629" w14:paraId="4471EADE" w14:textId="77777777" w:rsidTr="004E3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35DEC68" w14:textId="77777777" w:rsidR="004E3629" w:rsidRDefault="00712C85">
            <w:pPr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Function </w:t>
            </w:r>
          </w:p>
        </w:tc>
        <w:tc>
          <w:tcPr>
            <w:tcW w:w="4140" w:type="dxa"/>
          </w:tcPr>
          <w:p w14:paraId="25432A93" w14:textId="77777777" w:rsidR="004E3629" w:rsidRDefault="0071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14:paraId="1CC5063F" w14:textId="77777777" w:rsidR="004E3629" w:rsidRDefault="0071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Input of this function</w:t>
            </w:r>
          </w:p>
        </w:tc>
        <w:tc>
          <w:tcPr>
            <w:tcW w:w="2155" w:type="dxa"/>
          </w:tcPr>
          <w:p w14:paraId="4D8D653E" w14:textId="77777777" w:rsidR="004E3629" w:rsidRDefault="0071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Output of this function</w:t>
            </w:r>
          </w:p>
        </w:tc>
      </w:tr>
      <w:tr w:rsidR="004E3629" w14:paraId="2049CA41" w14:textId="77777777" w:rsidTr="004E3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14C1D57" w14:textId="77777777" w:rsidR="004E3629" w:rsidRDefault="00712C85">
            <w:pPr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Data cleaning function</w:t>
            </w:r>
          </w:p>
        </w:tc>
        <w:tc>
          <w:tcPr>
            <w:tcW w:w="4140" w:type="dxa"/>
          </w:tcPr>
          <w:p w14:paraId="400E7284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Some data cleaning jobs, such as removing punctuations and special symbols, converting string to integer (you need to do that to calculate the max.), etc.</w:t>
            </w:r>
          </w:p>
        </w:tc>
        <w:tc>
          <w:tcPr>
            <w:tcW w:w="1800" w:type="dxa"/>
          </w:tcPr>
          <w:p w14:paraId="054BF89D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Raw text data</w:t>
            </w:r>
          </w:p>
        </w:tc>
        <w:tc>
          <w:tcPr>
            <w:tcW w:w="2155" w:type="dxa"/>
          </w:tcPr>
          <w:p w14:paraId="4E8D5D86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Clean date, temperature pairs in proper data structure. </w:t>
            </w:r>
          </w:p>
        </w:tc>
      </w:tr>
      <w:tr w:rsidR="004E3629" w14:paraId="1C6D2518" w14:textId="77777777" w:rsidTr="004E3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E0DAA8" w14:textId="77777777" w:rsidR="004E3629" w:rsidRDefault="00712C85">
            <w:pPr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Data split function</w:t>
            </w:r>
          </w:p>
        </w:tc>
        <w:tc>
          <w:tcPr>
            <w:tcW w:w="4140" w:type="dxa"/>
          </w:tcPr>
          <w:p w14:paraId="52313DF7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Split the</w:t>
            </w:r>
            <w:r>
              <w:rPr>
                <w:color w:val="212121"/>
                <w:sz w:val="24"/>
                <w:szCs w:val="24"/>
              </w:rPr>
              <w:t xml:space="preserve"> dataset into two parts:</w:t>
            </w:r>
          </w:p>
          <w:p w14:paraId="46230BE4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Part1 includes the first 500 lines of the</w:t>
            </w:r>
          </w:p>
          <w:p w14:paraId="498BF787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Raw data, Part2 includes the rest 500 lines.</w:t>
            </w:r>
          </w:p>
        </w:tc>
        <w:tc>
          <w:tcPr>
            <w:tcW w:w="1800" w:type="dxa"/>
          </w:tcPr>
          <w:p w14:paraId="19A3DDBF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Output of data cleaning function</w:t>
            </w:r>
          </w:p>
        </w:tc>
        <w:tc>
          <w:tcPr>
            <w:tcW w:w="2155" w:type="dxa"/>
          </w:tcPr>
          <w:p w14:paraId="3E7EAAD9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Two separated subsets: Part1 and Part2. Save them as objects in Python</w:t>
            </w:r>
          </w:p>
        </w:tc>
      </w:tr>
      <w:tr w:rsidR="004E3629" w14:paraId="62DAEFB8" w14:textId="77777777" w:rsidTr="004E3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34D087" w14:textId="77777777" w:rsidR="004E3629" w:rsidRDefault="00712C85">
            <w:pPr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Mapper function </w:t>
            </w:r>
          </w:p>
        </w:tc>
        <w:tc>
          <w:tcPr>
            <w:tcW w:w="4140" w:type="dxa"/>
          </w:tcPr>
          <w:p w14:paraId="5F309778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Two mapper functions that produce a set of key-value pairs for Part1 and Part2 subsets respectively. </w:t>
            </w:r>
          </w:p>
        </w:tc>
        <w:tc>
          <w:tcPr>
            <w:tcW w:w="1800" w:type="dxa"/>
          </w:tcPr>
          <w:p w14:paraId="662FBAEC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Output of data split function</w:t>
            </w:r>
          </w:p>
        </w:tc>
        <w:tc>
          <w:tcPr>
            <w:tcW w:w="2155" w:type="dxa"/>
          </w:tcPr>
          <w:p w14:paraId="5022D1E4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Key-value pairs of Part1 and Part2.</w:t>
            </w:r>
          </w:p>
        </w:tc>
      </w:tr>
      <w:tr w:rsidR="004E3629" w14:paraId="094B0DEF" w14:textId="77777777" w:rsidTr="004E3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42B4229" w14:textId="77777777" w:rsidR="004E3629" w:rsidRDefault="00712C85">
            <w:pPr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Sort function</w:t>
            </w:r>
          </w:p>
        </w:tc>
        <w:tc>
          <w:tcPr>
            <w:tcW w:w="4140" w:type="dxa"/>
          </w:tcPr>
          <w:p w14:paraId="0A95C9FB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Sort by key of Part1 and Part2 together,</w:t>
            </w:r>
          </w:p>
          <w:p w14:paraId="2F7266AB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with an ascending sort order</w:t>
            </w:r>
          </w:p>
        </w:tc>
        <w:tc>
          <w:tcPr>
            <w:tcW w:w="1800" w:type="dxa"/>
          </w:tcPr>
          <w:p w14:paraId="52D988B5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Output of mapper function</w:t>
            </w:r>
          </w:p>
        </w:tc>
        <w:tc>
          <w:tcPr>
            <w:tcW w:w="2155" w:type="dxa"/>
          </w:tcPr>
          <w:p w14:paraId="7E5E78BE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Sorted Key-value pairs for the whole dataset</w:t>
            </w:r>
          </w:p>
        </w:tc>
      </w:tr>
      <w:tr w:rsidR="004E3629" w14:paraId="42CF6493" w14:textId="77777777" w:rsidTr="004E3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623582" w14:textId="77777777" w:rsidR="004E3629" w:rsidRDefault="00712C85">
            <w:pPr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lastRenderedPageBreak/>
              <w:t xml:space="preserve">Partition function </w:t>
            </w:r>
          </w:p>
        </w:tc>
        <w:tc>
          <w:tcPr>
            <w:tcW w:w="4140" w:type="dxa"/>
          </w:tcPr>
          <w:p w14:paraId="15AB9219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All the months in year 2010 to 2015 are sent to Reducer1,</w:t>
            </w:r>
          </w:p>
          <w:p w14:paraId="721082B3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and the others (2016 to 2020) are sent to Reducer2.</w:t>
            </w:r>
          </w:p>
        </w:tc>
        <w:tc>
          <w:tcPr>
            <w:tcW w:w="1800" w:type="dxa"/>
          </w:tcPr>
          <w:p w14:paraId="7E730103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Output of sort function</w:t>
            </w:r>
          </w:p>
        </w:tc>
        <w:tc>
          <w:tcPr>
            <w:tcW w:w="2155" w:type="dxa"/>
          </w:tcPr>
          <w:p w14:paraId="1CFAD730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Two ascending</w:t>
            </w:r>
          </w:p>
          <w:p w14:paraId="5E1E1318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ordered partitions.</w:t>
            </w:r>
          </w:p>
        </w:tc>
      </w:tr>
      <w:tr w:rsidR="004E3629" w14:paraId="3E014DA3" w14:textId="77777777" w:rsidTr="004E3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952219D" w14:textId="77777777" w:rsidR="004E3629" w:rsidRDefault="00712C85">
            <w:pPr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Reducer function</w:t>
            </w:r>
          </w:p>
        </w:tc>
        <w:tc>
          <w:tcPr>
            <w:tcW w:w="4140" w:type="dxa"/>
          </w:tcPr>
          <w:p w14:paraId="4EE03F14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Collect all values belonging to the key and find the maximum temperatu</w:t>
            </w:r>
            <w:r>
              <w:rPr>
                <w:color w:val="212121"/>
                <w:sz w:val="24"/>
                <w:szCs w:val="24"/>
              </w:rPr>
              <w:t>re for the two ordered partitions.</w:t>
            </w:r>
          </w:p>
        </w:tc>
        <w:tc>
          <w:tcPr>
            <w:tcW w:w="1800" w:type="dxa"/>
          </w:tcPr>
          <w:p w14:paraId="0BE0C134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Output of partition function</w:t>
            </w:r>
          </w:p>
        </w:tc>
        <w:tc>
          <w:tcPr>
            <w:tcW w:w="2155" w:type="dxa"/>
          </w:tcPr>
          <w:p w14:paraId="4860A0B0" w14:textId="77777777" w:rsidR="004E3629" w:rsidRDefault="0071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Maximum temperature of the ordered partitions. </w:t>
            </w:r>
          </w:p>
        </w:tc>
      </w:tr>
      <w:tr w:rsidR="004E3629" w14:paraId="7E15DF63" w14:textId="77777777" w:rsidTr="004E3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30C4DEA" w14:textId="77777777" w:rsidR="004E3629" w:rsidRDefault="00712C85">
            <w:pPr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Main function</w:t>
            </w:r>
          </w:p>
        </w:tc>
        <w:tc>
          <w:tcPr>
            <w:tcW w:w="4140" w:type="dxa"/>
          </w:tcPr>
          <w:p w14:paraId="1A15F2D6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Wrap all the steps together and combine the output of the two partitions together.</w:t>
            </w:r>
          </w:p>
        </w:tc>
        <w:tc>
          <w:tcPr>
            <w:tcW w:w="1800" w:type="dxa"/>
          </w:tcPr>
          <w:p w14:paraId="5711B3A3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Output of reducer function</w:t>
            </w:r>
          </w:p>
        </w:tc>
        <w:tc>
          <w:tcPr>
            <w:tcW w:w="2155" w:type="dxa"/>
          </w:tcPr>
          <w:p w14:paraId="5D256162" w14:textId="77777777" w:rsidR="004E3629" w:rsidRDefault="0071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4"/>
                <w:szCs w:val="24"/>
              </w:rPr>
            </w:pPr>
            <w:proofErr w:type="gramStart"/>
            <w:r>
              <w:rPr>
                <w:color w:val="212121"/>
                <w:sz w:val="24"/>
                <w:szCs w:val="24"/>
              </w:rPr>
              <w:t>Final result</w:t>
            </w:r>
            <w:proofErr w:type="gramEnd"/>
            <w:r>
              <w:rPr>
                <w:color w:val="212121"/>
                <w:sz w:val="24"/>
                <w:szCs w:val="24"/>
              </w:rPr>
              <w:t xml:space="preserve"> of max</w:t>
            </w:r>
            <w:r>
              <w:rPr>
                <w:color w:val="212121"/>
                <w:sz w:val="24"/>
                <w:szCs w:val="24"/>
              </w:rPr>
              <w:t xml:space="preserve"> temperature.</w:t>
            </w:r>
          </w:p>
        </w:tc>
      </w:tr>
    </w:tbl>
    <w:p w14:paraId="2827E3A9" w14:textId="77777777" w:rsidR="004E3629" w:rsidRDefault="004E3629">
      <w:pPr>
        <w:rPr>
          <w:color w:val="212121"/>
          <w:sz w:val="24"/>
          <w:szCs w:val="24"/>
        </w:rPr>
      </w:pPr>
    </w:p>
    <w:p w14:paraId="1D558644" w14:textId="77777777" w:rsidR="004E3629" w:rsidRDefault="00712C85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The figure below shows the basic workflow of this word count task.</w:t>
      </w:r>
    </w:p>
    <w:p w14:paraId="750C9732" w14:textId="77777777" w:rsidR="004E3629" w:rsidRDefault="00712C85">
      <w:pPr>
        <w:rPr>
          <w:color w:val="212121"/>
          <w:sz w:val="24"/>
          <w:szCs w:val="24"/>
        </w:rPr>
      </w:pPr>
      <w:bookmarkStart w:id="0" w:name="_heading=h.gjdgxs" w:colFirst="0" w:colLast="0"/>
      <w:bookmarkEnd w:id="0"/>
      <w:r>
        <w:rPr>
          <w:noProof/>
          <w:color w:val="212121"/>
          <w:sz w:val="24"/>
          <w:szCs w:val="24"/>
        </w:rPr>
        <w:drawing>
          <wp:inline distT="0" distB="0" distL="0" distR="0" wp14:anchorId="1532F159" wp14:editId="5E619562">
            <wp:extent cx="5943600" cy="1016000"/>
            <wp:effectExtent l="0" t="0" r="0" b="0"/>
            <wp:docPr id="3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157B7" w14:textId="77777777" w:rsidR="004E3629" w:rsidRDefault="00712C85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Note:</w:t>
      </w:r>
    </w:p>
    <w:p w14:paraId="575EFFBD" w14:textId="77777777" w:rsidR="004E3629" w:rsidRDefault="00712C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Using multi-thread is highly encouraged but not required. Here are some tutorials of Python multithreading:</w:t>
      </w:r>
    </w:p>
    <w:p w14:paraId="7285E407" w14:textId="77777777" w:rsidR="004E3629" w:rsidRDefault="00712C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12121"/>
          <w:sz w:val="24"/>
          <w:szCs w:val="24"/>
        </w:rPr>
      </w:pPr>
      <w:hyperlink r:id="rId7">
        <w:r>
          <w:rPr>
            <w:color w:val="0563C1"/>
            <w:sz w:val="24"/>
            <w:szCs w:val="24"/>
            <w:u w:val="single"/>
          </w:rPr>
          <w:t>https://www.toptal.com/python/beginners-guide-to-concurrency-and-parallelism-in-python</w:t>
        </w:r>
      </w:hyperlink>
    </w:p>
    <w:p w14:paraId="1589CFBD" w14:textId="77777777" w:rsidR="004E3629" w:rsidRDefault="00712C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12121"/>
          <w:sz w:val="24"/>
          <w:szCs w:val="24"/>
        </w:rPr>
      </w:pPr>
      <w:hyperlink r:id="rId8">
        <w:r>
          <w:rPr>
            <w:color w:val="0563C1"/>
            <w:sz w:val="24"/>
            <w:szCs w:val="24"/>
            <w:u w:val="single"/>
          </w:rPr>
          <w:t>https://realpython.com/intro-to-python-threading/</w:t>
        </w:r>
      </w:hyperlink>
    </w:p>
    <w:p w14:paraId="62F34E6A" w14:textId="77777777" w:rsidR="004E3629" w:rsidRDefault="00712C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12121"/>
          <w:sz w:val="24"/>
          <w:szCs w:val="24"/>
        </w:rPr>
      </w:pPr>
      <w:hyperlink r:id="rId9">
        <w:r>
          <w:rPr>
            <w:color w:val="0563C1"/>
            <w:sz w:val="24"/>
            <w:szCs w:val="24"/>
            <w:u w:val="single"/>
          </w:rPr>
          <w:t>https://www.geeksforgeeks.org/multithreading-python-set-1/</w:t>
        </w:r>
      </w:hyperlink>
    </w:p>
    <w:p w14:paraId="2B1420A9" w14:textId="77777777" w:rsidR="004E3629" w:rsidRDefault="00712C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Same code for the two mapper functions or the two reducer functions is ok.</w:t>
      </w:r>
    </w:p>
    <w:p w14:paraId="3E35B94E" w14:textId="77777777" w:rsidR="004E3629" w:rsidRDefault="00712C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You can use any data types provided in Python, e.g., list, dictionary and so on.</w:t>
      </w:r>
    </w:p>
    <w:p w14:paraId="2E12AADF" w14:textId="77777777" w:rsidR="004E3629" w:rsidRDefault="004E3629">
      <w:pPr>
        <w:rPr>
          <w:b/>
          <w:sz w:val="32"/>
          <w:szCs w:val="32"/>
        </w:rPr>
      </w:pPr>
    </w:p>
    <w:p w14:paraId="1D31F612" w14:textId="77777777" w:rsidR="004E3629" w:rsidRDefault="00712C85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to submit (individual submission)</w:t>
      </w:r>
    </w:p>
    <w:p w14:paraId="20B9C7D7" w14:textId="77777777" w:rsidR="004E3629" w:rsidRDefault="00712C85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You need to submit two files: a Python file and a CSV file.</w:t>
      </w:r>
    </w:p>
    <w:p w14:paraId="12343888" w14:textId="77777777" w:rsidR="004E3629" w:rsidRDefault="00712C85">
      <w:pPr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Python file</w:t>
      </w:r>
      <w:r>
        <w:rPr>
          <w:color w:val="212121"/>
          <w:sz w:val="24"/>
          <w:szCs w:val="24"/>
        </w:rPr>
        <w:t>: Your python code. Please add comments to make it readable.</w:t>
      </w:r>
    </w:p>
    <w:p w14:paraId="7869806F" w14:textId="77777777" w:rsidR="004E3629" w:rsidRDefault="00712C85">
      <w:pPr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CSV</w:t>
      </w:r>
      <w:r>
        <w:rPr>
          <w:b/>
          <w:color w:val="212121"/>
          <w:sz w:val="24"/>
          <w:szCs w:val="24"/>
        </w:rPr>
        <w:t xml:space="preserve"> file</w:t>
      </w:r>
      <w:r>
        <w:rPr>
          <w:color w:val="212121"/>
          <w:sz w:val="24"/>
          <w:szCs w:val="24"/>
        </w:rPr>
        <w:t>: Your final word count output. The format should look like this:</w:t>
      </w:r>
    </w:p>
    <w:tbl>
      <w:tblPr>
        <w:tblStyle w:val="a0"/>
        <w:tblW w:w="24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260"/>
      </w:tblGrid>
      <w:tr w:rsidR="004E3629" w14:paraId="406390CF" w14:textId="77777777">
        <w:tc>
          <w:tcPr>
            <w:tcW w:w="1165" w:type="dxa"/>
          </w:tcPr>
          <w:p w14:paraId="02712A06" w14:textId="77777777" w:rsidR="004E3629" w:rsidRDefault="00712C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260" w:type="dxa"/>
          </w:tcPr>
          <w:p w14:paraId="4A65D9DB" w14:textId="77777777" w:rsidR="004E3629" w:rsidRDefault="00712C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 temp</w:t>
            </w:r>
          </w:p>
        </w:tc>
      </w:tr>
      <w:tr w:rsidR="004E3629" w14:paraId="013A0670" w14:textId="77777777">
        <w:tc>
          <w:tcPr>
            <w:tcW w:w="1165" w:type="dxa"/>
          </w:tcPr>
          <w:p w14:paraId="46B73568" w14:textId="77777777" w:rsidR="004E3629" w:rsidRDefault="00712C85">
            <w:r>
              <w:t>2010</w:t>
            </w:r>
          </w:p>
        </w:tc>
        <w:tc>
          <w:tcPr>
            <w:tcW w:w="1260" w:type="dxa"/>
          </w:tcPr>
          <w:p w14:paraId="7D88B94F" w14:textId="77777777" w:rsidR="004E3629" w:rsidRDefault="00712C85">
            <w:r>
              <w:t>98</w:t>
            </w:r>
          </w:p>
        </w:tc>
      </w:tr>
      <w:tr w:rsidR="004E3629" w14:paraId="44CAEF98" w14:textId="77777777">
        <w:tc>
          <w:tcPr>
            <w:tcW w:w="1165" w:type="dxa"/>
          </w:tcPr>
          <w:p w14:paraId="2A15982F" w14:textId="77777777" w:rsidR="004E3629" w:rsidRDefault="00712C85">
            <w:r>
              <w:t>2012</w:t>
            </w:r>
          </w:p>
        </w:tc>
        <w:tc>
          <w:tcPr>
            <w:tcW w:w="1260" w:type="dxa"/>
          </w:tcPr>
          <w:p w14:paraId="197BFDF9" w14:textId="77777777" w:rsidR="004E3629" w:rsidRDefault="00712C85">
            <w:r>
              <w:t>105</w:t>
            </w:r>
          </w:p>
        </w:tc>
      </w:tr>
      <w:tr w:rsidR="004E3629" w14:paraId="694F4387" w14:textId="77777777">
        <w:tc>
          <w:tcPr>
            <w:tcW w:w="1165" w:type="dxa"/>
          </w:tcPr>
          <w:p w14:paraId="385669E8" w14:textId="77777777" w:rsidR="004E3629" w:rsidRDefault="00712C85">
            <w:r>
              <w:t>…</w:t>
            </w:r>
          </w:p>
        </w:tc>
        <w:tc>
          <w:tcPr>
            <w:tcW w:w="1260" w:type="dxa"/>
          </w:tcPr>
          <w:p w14:paraId="6629B69B" w14:textId="77777777" w:rsidR="004E3629" w:rsidRDefault="00712C85">
            <w:r>
              <w:t>…</w:t>
            </w:r>
          </w:p>
        </w:tc>
      </w:tr>
    </w:tbl>
    <w:p w14:paraId="20DE8F7A" w14:textId="77777777" w:rsidR="004E3629" w:rsidRDefault="004E3629"/>
    <w:sectPr w:rsidR="004E3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56E0"/>
    <w:multiLevelType w:val="multilevel"/>
    <w:tmpl w:val="47EC7F1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29"/>
    <w:rsid w:val="004C2CFD"/>
    <w:rsid w:val="004E3629"/>
    <w:rsid w:val="006D488E"/>
    <w:rsid w:val="0071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EC7A"/>
  <w15:docId w15:val="{196CE3E9-3A24-4524-BB9D-8A7D2178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84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84F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4F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8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0C4"/>
    <w:pPr>
      <w:ind w:left="720"/>
      <w:contextualSpacing/>
    </w:pPr>
  </w:style>
  <w:style w:type="table" w:styleId="PlainTable1">
    <w:name w:val="Plain Table 1"/>
    <w:basedOn w:val="TableNormal"/>
    <w:uiPriority w:val="41"/>
    <w:rsid w:val="00D052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81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1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C2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intro-to-python-thread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optal.com/python/beginners-guide-to-concurrency-and-parallelism-i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ultithreading-python-se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He6XYoEPg3/XauooEgzYi8YBw==">AMUW2mU6ZVw0rbszxGiXj1/298gRtaGxXDzX3otryhBqVrVNhum/Rxf+TLE/rvWsnt4FsfxsPU3RUZf39lgFICGuyMKVCS1VhAW++3UiZ9YfnoY3YWbqEJLXWrOwB15jDs9YDEZDagrl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Tengteng Ma</dc:creator>
  <cp:lastModifiedBy>Son Nguyen</cp:lastModifiedBy>
  <cp:revision>2</cp:revision>
  <dcterms:created xsi:type="dcterms:W3CDTF">2022-01-27T03:32:00Z</dcterms:created>
  <dcterms:modified xsi:type="dcterms:W3CDTF">2022-01-27T03:32:00Z</dcterms:modified>
</cp:coreProperties>
</file>