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3721" w14:textId="77777777" w:rsidR="007B7F48" w:rsidRDefault="007B7F48" w:rsidP="00241407">
      <w:pPr>
        <w:pStyle w:val="Title"/>
      </w:pPr>
      <w:r>
        <w:t xml:space="preserve">Experiment with the </w:t>
      </w:r>
      <w:proofErr w:type="spellStart"/>
      <w:r>
        <w:t>stylo</w:t>
      </w:r>
      <w:proofErr w:type="spellEnd"/>
      <w:r>
        <w:t xml:space="preserve"> package in R. </w:t>
      </w:r>
    </w:p>
    <w:p w14:paraId="4BEABC43" w14:textId="77777777" w:rsidR="00241407" w:rsidRDefault="00241407" w:rsidP="007B7F48">
      <w:pPr>
        <w:pStyle w:val="NormalWeb"/>
        <w:spacing w:before="0" w:beforeAutospacing="0"/>
        <w:rPr>
          <w:rStyle w:val="Strong"/>
        </w:rPr>
      </w:pPr>
    </w:p>
    <w:p w14:paraId="074536ED" w14:textId="77777777" w:rsidR="00241407" w:rsidRDefault="007B7F48" w:rsidP="00241407">
      <w:pPr>
        <w:pStyle w:val="Heading2"/>
      </w:pPr>
      <w:r>
        <w:rPr>
          <w:rStyle w:val="Strong"/>
        </w:rPr>
        <w:t>Installation</w:t>
      </w:r>
      <w:r>
        <w:t xml:space="preserve">: </w:t>
      </w:r>
    </w:p>
    <w:p w14:paraId="0558DABF" w14:textId="77777777" w:rsidR="007B7F48" w:rsidRDefault="007B7F48" w:rsidP="007B7F48">
      <w:pPr>
        <w:pStyle w:val="NormalWeb"/>
        <w:spacing w:before="0" w:beforeAutospacing="0"/>
      </w:pPr>
      <w:proofErr w:type="spellStart"/>
      <w:proofErr w:type="gramStart"/>
      <w:r>
        <w:t>install.packages</w:t>
      </w:r>
      <w:proofErr w:type="spellEnd"/>
      <w:proofErr w:type="gramEnd"/>
      <w:r>
        <w:t>("</w:t>
      </w:r>
      <w:proofErr w:type="spellStart"/>
      <w:r>
        <w:t>stylo</w:t>
      </w:r>
      <w:proofErr w:type="spellEnd"/>
      <w:r>
        <w:t>")</w:t>
      </w:r>
    </w:p>
    <w:p w14:paraId="3CCC9127" w14:textId="77777777" w:rsidR="007B7F48" w:rsidRDefault="007B7F48" w:rsidP="00241407">
      <w:pPr>
        <w:pStyle w:val="Heading2"/>
      </w:pPr>
      <w:r>
        <w:rPr>
          <w:rStyle w:val="Strong"/>
        </w:rPr>
        <w:t>Sample datasets</w:t>
      </w:r>
      <w:r>
        <w:t>: </w:t>
      </w:r>
    </w:p>
    <w:p w14:paraId="0EE94EC0" w14:textId="607638BB" w:rsidR="007B7F48" w:rsidRDefault="007B7F48" w:rsidP="007B7F48">
      <w:pPr>
        <w:pStyle w:val="NormalWeb"/>
        <w:spacing w:before="0" w:beforeAutospacing="0"/>
      </w:pPr>
      <w:r>
        <w:t xml:space="preserve">Pull in the data from GitHub to the </w:t>
      </w:r>
      <w:r w:rsidR="00F72DF0">
        <w:t>DH2</w:t>
      </w:r>
      <w:r w:rsidR="001E56F7">
        <w:t>4</w:t>
      </w:r>
      <w:r>
        <w:t xml:space="preserve"> folder: in </w:t>
      </w:r>
      <w:proofErr w:type="spellStart"/>
      <w:r>
        <w:t>GitBash</w:t>
      </w:r>
      <w:proofErr w:type="spellEnd"/>
      <w:r>
        <w:t xml:space="preserve"> / Terminal, go to the </w:t>
      </w:r>
      <w:r w:rsidR="00F72DF0">
        <w:t>DH2</w:t>
      </w:r>
      <w:r w:rsidR="001E56F7">
        <w:t>4</w:t>
      </w:r>
      <w:r>
        <w:t xml:space="preserve"> folder on the Desktop, and write the command “git pull”.</w:t>
      </w:r>
    </w:p>
    <w:p w14:paraId="277EDD77" w14:textId="57080FF0" w:rsidR="007B7F48" w:rsidRDefault="007B7F48" w:rsidP="007B7F48">
      <w:pPr>
        <w:pStyle w:val="NormalWeb"/>
        <w:spacing w:before="0" w:beforeAutospacing="0"/>
      </w:pPr>
      <w:r>
        <w:t>=&gt; the new data will be in a new “session_</w:t>
      </w:r>
      <w:r w:rsidR="001E56F7">
        <w:t>9</w:t>
      </w:r>
      <w:r>
        <w:t>” folder: </w:t>
      </w:r>
    </w:p>
    <w:p w14:paraId="4902DD2C" w14:textId="5F4EE3C5" w:rsidR="007B7F48" w:rsidRDefault="007B7F48" w:rsidP="007B7F48">
      <w:pPr>
        <w:pStyle w:val="NormalWeb"/>
        <w:numPr>
          <w:ilvl w:val="0"/>
          <w:numId w:val="1"/>
        </w:numPr>
        <w:spacing w:before="0" w:beforeAutospacing="0"/>
      </w:pPr>
      <w:proofErr w:type="spellStart"/>
      <w:r>
        <w:t>nahda_</w:t>
      </w:r>
      <w:proofErr w:type="gramStart"/>
      <w:r>
        <w:t>novels</w:t>
      </w:r>
      <w:proofErr w:type="spellEnd"/>
      <w:r>
        <w:t xml:space="preserve"> :</w:t>
      </w:r>
      <w:proofErr w:type="gramEnd"/>
      <w:r>
        <w:t xml:space="preserve"> a collection of 65 Arabic novels from the 19th C, by 6 authors</w:t>
      </w:r>
    </w:p>
    <w:p w14:paraId="0DEBAAA4" w14:textId="7084E71D" w:rsidR="007B7F48" w:rsidRDefault="007B7F48" w:rsidP="007B7F48">
      <w:pPr>
        <w:pStyle w:val="NormalWeb"/>
        <w:numPr>
          <w:ilvl w:val="0"/>
          <w:numId w:val="1"/>
        </w:numPr>
        <w:spacing w:before="0" w:beforeAutospacing="0"/>
      </w:pPr>
      <w:r>
        <w:t>nahda_novels_</w:t>
      </w:r>
      <w:proofErr w:type="gramStart"/>
      <w:r>
        <w:t>3 :</w:t>
      </w:r>
      <w:proofErr w:type="gramEnd"/>
      <w:r>
        <w:t xml:space="preserve"> a smaller collection of 21 Arabic novels from the 19th C, by 3 authors. Includes one mystery novel. Who is likely to have written it?</w:t>
      </w:r>
    </w:p>
    <w:p w14:paraId="24FE1E43" w14:textId="77777777" w:rsidR="007B7F48" w:rsidRDefault="007B7F48" w:rsidP="007B7F48">
      <w:pPr>
        <w:pStyle w:val="NormalWeb"/>
        <w:numPr>
          <w:ilvl w:val="0"/>
          <w:numId w:val="1"/>
        </w:numPr>
        <w:spacing w:before="0" w:beforeAutospacing="0"/>
      </w:pPr>
      <w:proofErr w:type="spellStart"/>
      <w:r>
        <w:t>translated_novels</w:t>
      </w:r>
      <w:proofErr w:type="spellEnd"/>
      <w:r>
        <w:t>: a collection of 58 novels translated into Arabic. Contains two sub-folders: one in which file names start with the name of the author, another in which file names start with the name of the translator.</w:t>
      </w:r>
    </w:p>
    <w:p w14:paraId="5D420DEC" w14:textId="77777777" w:rsidR="007B7F48" w:rsidRDefault="007B7F48" w:rsidP="007B7F48">
      <w:pPr>
        <w:pStyle w:val="NormalWeb"/>
        <w:spacing w:before="0" w:beforeAutospacing="0"/>
      </w:pPr>
    </w:p>
    <w:p w14:paraId="4A1D0242" w14:textId="77777777" w:rsidR="007B7F48" w:rsidRDefault="007B7F48" w:rsidP="00241407">
      <w:pPr>
        <w:pStyle w:val="Heading2"/>
        <w:rPr>
          <w:rStyle w:val="Strong"/>
        </w:rPr>
      </w:pPr>
      <w:r>
        <w:rPr>
          <w:rStyle w:val="Strong"/>
        </w:rPr>
        <w:t>Experiments: </w:t>
      </w:r>
    </w:p>
    <w:p w14:paraId="55EC6A8D" w14:textId="77777777" w:rsidR="004C69AD" w:rsidRPr="004C69AD" w:rsidRDefault="004C69AD" w:rsidP="004C69AD"/>
    <w:p w14:paraId="69C0957C" w14:textId="77777777" w:rsidR="007B7F48" w:rsidRDefault="007B7F48" w:rsidP="00241407">
      <w:pPr>
        <w:pStyle w:val="Heading3"/>
      </w:pPr>
      <w:r>
        <w:t>1. Nahda novels: </w:t>
      </w:r>
    </w:p>
    <w:p w14:paraId="1C33B654" w14:textId="77777777" w:rsidR="004C69AD" w:rsidRDefault="004C69AD" w:rsidP="007B7F48">
      <w:pPr>
        <w:pStyle w:val="NormalWeb"/>
        <w:spacing w:before="0" w:beforeAutospacing="0"/>
      </w:pPr>
    </w:p>
    <w:p w14:paraId="06E666CC" w14:textId="54586CB3" w:rsidR="007B7F48" w:rsidRDefault="007B7F48" w:rsidP="007B7F48">
      <w:pPr>
        <w:pStyle w:val="NormalWeb"/>
        <w:spacing w:before="0" w:beforeAutospacing="0"/>
      </w:pPr>
      <w:r>
        <w:t>The session_</w:t>
      </w:r>
      <w:r w:rsidR="001E56F7">
        <w:t xml:space="preserve">9 </w:t>
      </w:r>
      <w:r>
        <w:t>folder contains a folder called "</w:t>
      </w:r>
      <w:r w:rsidR="001E56F7">
        <w:t xml:space="preserve"> </w:t>
      </w:r>
      <w:proofErr w:type="spellStart"/>
      <w:r>
        <w:t>nahda_novels</w:t>
      </w:r>
      <w:proofErr w:type="spellEnd"/>
      <w:r>
        <w:t xml:space="preserve">", which contains a collection of 65 Arabic novels from the 19th C, by 6 authors. </w:t>
      </w:r>
    </w:p>
    <w:p w14:paraId="50024F04" w14:textId="77777777" w:rsidR="007B7F48" w:rsidRDefault="007B7F48" w:rsidP="007B7F48">
      <w:pPr>
        <w:pStyle w:val="NormalWeb"/>
        <w:spacing w:before="0" w:beforeAutospacing="0"/>
      </w:pPr>
      <w:r>
        <w:t xml:space="preserve">This dataset was used by Maxim Romanov to test which parameters work best with texts in classical Arabic. </w:t>
      </w:r>
    </w:p>
    <w:p w14:paraId="039E1B0F" w14:textId="77777777" w:rsidR="007516CE" w:rsidRPr="00C271C0" w:rsidRDefault="007516CE" w:rsidP="007516CE">
      <w:pPr>
        <w:pStyle w:val="NormalWeb"/>
        <w:numPr>
          <w:ilvl w:val="0"/>
          <w:numId w:val="3"/>
        </w:numPr>
        <w:spacing w:before="0" w:beforeAutospacing="0"/>
        <w:rPr>
          <w:b/>
          <w:bCs/>
        </w:rPr>
      </w:pPr>
    </w:p>
    <w:p w14:paraId="6380B051" w14:textId="77777777" w:rsidR="007B7F48" w:rsidRDefault="007B7F48" w:rsidP="007B7F48">
      <w:pPr>
        <w:pStyle w:val="NormalWeb"/>
        <w:spacing w:before="0" w:beforeAutospacing="0"/>
      </w:pPr>
      <w:proofErr w:type="gramStart"/>
      <w:r>
        <w:t>Take a look</w:t>
      </w:r>
      <w:proofErr w:type="gramEnd"/>
      <w:r>
        <w:t xml:space="preserve"> at the folder structure in your file explorer: </w:t>
      </w:r>
    </w:p>
    <w:p w14:paraId="5AF8F129" w14:textId="77777777" w:rsidR="007B7F48" w:rsidRDefault="007B7F48" w:rsidP="007B7F48">
      <w:pPr>
        <w:pStyle w:val="NormalWeb"/>
        <w:numPr>
          <w:ilvl w:val="0"/>
          <w:numId w:val="1"/>
        </w:numPr>
        <w:spacing w:before="0" w:beforeAutospacing="0"/>
      </w:pPr>
      <w:r>
        <w:t xml:space="preserve">the texts are inside a subfolder called “corpus”: </w:t>
      </w:r>
      <w:proofErr w:type="spellStart"/>
      <w:r>
        <w:t>stylo</w:t>
      </w:r>
      <w:proofErr w:type="spellEnd"/>
      <w:r>
        <w:t xml:space="preserve"> will automatically find your texts if they are in a subfolder with this name, inside the </w:t>
      </w:r>
      <w:proofErr w:type="spellStart"/>
      <w:r>
        <w:t>curent</w:t>
      </w:r>
      <w:proofErr w:type="spellEnd"/>
      <w:r>
        <w:t xml:space="preserve"> working directory. If not, you will have to provide the path to the folder manually. </w:t>
      </w:r>
    </w:p>
    <w:p w14:paraId="1B4894A7" w14:textId="77777777" w:rsidR="007B7F48" w:rsidRDefault="007B7F48" w:rsidP="007B7F48">
      <w:pPr>
        <w:pStyle w:val="NormalWeb"/>
        <w:numPr>
          <w:ilvl w:val="0"/>
          <w:numId w:val="1"/>
        </w:numPr>
        <w:spacing w:before="0" w:beforeAutospacing="0"/>
      </w:pPr>
      <w:r>
        <w:t>The file names have a similar structure: &lt;</w:t>
      </w:r>
      <w:proofErr w:type="spellStart"/>
      <w:r>
        <w:t>date+author</w:t>
      </w:r>
      <w:proofErr w:type="spellEnd"/>
      <w:r>
        <w:t xml:space="preserve">&gt;_&lt;title&gt;.txt. The first element of the file name (before the (first) underscore) will be used by </w:t>
      </w:r>
      <w:proofErr w:type="spellStart"/>
      <w:r>
        <w:t>stylo</w:t>
      </w:r>
      <w:proofErr w:type="spellEnd"/>
      <w:r>
        <w:t xml:space="preserve"> to assign a </w:t>
      </w:r>
      <w:proofErr w:type="spellStart"/>
      <w:r>
        <w:t>color</w:t>
      </w:r>
      <w:proofErr w:type="spellEnd"/>
      <w:r>
        <w:t xml:space="preserve"> to each group of texts. It therefore makes sense to use the author’s name as the first element if you are interested in the style of each </w:t>
      </w:r>
      <w:proofErr w:type="gramStart"/>
      <w:r>
        <w:t>author</w:t>
      </w:r>
      <w:proofErr w:type="gramEnd"/>
    </w:p>
    <w:p w14:paraId="4A7B8D94" w14:textId="77777777" w:rsidR="007B7F48" w:rsidRDefault="007B7F48" w:rsidP="00C271C0">
      <w:pPr>
        <w:pStyle w:val="NormalWeb"/>
        <w:spacing w:before="0" w:beforeAutospacing="0"/>
      </w:pPr>
      <w:r w:rsidRPr="00241407">
        <w:rPr>
          <w:b/>
          <w:bCs/>
        </w:rPr>
        <w:t>Question</w:t>
      </w:r>
      <w:r>
        <w:t xml:space="preserve">: if you’d be interested in the gender characteristics in your corpus, how would you name your files? Use as an example Mary Shelley’s </w:t>
      </w:r>
      <w:r w:rsidRPr="00241407">
        <w:rPr>
          <w:i/>
          <w:iCs/>
        </w:rPr>
        <w:t>Frankenstein</w:t>
      </w:r>
      <w:r>
        <w:t xml:space="preserve"> (she’s a female author) and </w:t>
      </w:r>
      <w:r w:rsidR="00241407">
        <w:t xml:space="preserve">Sir Walter Scott’s </w:t>
      </w:r>
      <w:r w:rsidR="00241407" w:rsidRPr="00241407">
        <w:rPr>
          <w:i/>
          <w:iCs/>
        </w:rPr>
        <w:t>Ivanhoe</w:t>
      </w:r>
      <w:r w:rsidR="00241407">
        <w:t xml:space="preserve"> (he’s male)</w:t>
      </w:r>
      <w:r w:rsidR="00C271C0">
        <w:t>:</w:t>
      </w:r>
    </w:p>
    <w:p w14:paraId="00F3487A" w14:textId="77777777" w:rsidR="007B7F48" w:rsidRDefault="00241407" w:rsidP="007B7F48">
      <w:pPr>
        <w:pStyle w:val="NormalWeb"/>
        <w:spacing w:before="0" w:beforeAutospacing="0"/>
      </w:pPr>
      <w:r>
        <w:lastRenderedPageBreak/>
        <w:t>…</w:t>
      </w:r>
      <w:r w:rsidR="00C271C0">
        <w:br/>
        <w:t>…</w:t>
      </w:r>
    </w:p>
    <w:p w14:paraId="10301E68" w14:textId="77777777" w:rsidR="00241407" w:rsidRPr="00C271C0" w:rsidRDefault="00241407" w:rsidP="007516CE">
      <w:pPr>
        <w:pStyle w:val="NormalWeb"/>
        <w:numPr>
          <w:ilvl w:val="0"/>
          <w:numId w:val="3"/>
        </w:numPr>
        <w:spacing w:before="0" w:beforeAutospacing="0"/>
        <w:rPr>
          <w:b/>
          <w:bCs/>
        </w:rPr>
      </w:pPr>
    </w:p>
    <w:p w14:paraId="210B2419" w14:textId="35A3289D" w:rsidR="00C31C0D" w:rsidRDefault="00241407" w:rsidP="00C31C0D">
      <w:pPr>
        <w:pStyle w:val="NormalWeb"/>
        <w:spacing w:before="0" w:beforeAutospacing="0"/>
      </w:pPr>
      <w:r>
        <w:t>Set the working directory in RStudio to the “</w:t>
      </w:r>
      <w:proofErr w:type="spellStart"/>
      <w:r>
        <w:t>nahda_novels</w:t>
      </w:r>
      <w:proofErr w:type="spellEnd"/>
      <w:r>
        <w:t>” folder</w:t>
      </w:r>
      <w:r w:rsidR="00C31C0D">
        <w:t>.</w:t>
      </w:r>
    </w:p>
    <w:p w14:paraId="4374876B" w14:textId="77777777" w:rsidR="00241407" w:rsidRDefault="00C31C0D" w:rsidP="00C31C0D">
      <w:pPr>
        <w:pStyle w:val="NormalWeb"/>
        <w:spacing w:before="0" w:beforeAutospacing="0"/>
      </w:pPr>
      <w:r>
        <w:t xml:space="preserve">Now load </w:t>
      </w:r>
      <w:proofErr w:type="spellStart"/>
      <w:r>
        <w:t>stylo</w:t>
      </w:r>
      <w:proofErr w:type="spellEnd"/>
      <w:r>
        <w:t xml:space="preserve"> from your package library by running the command “library(“</w:t>
      </w:r>
      <w:proofErr w:type="spellStart"/>
      <w:r>
        <w:t>stylo</w:t>
      </w:r>
      <w:proofErr w:type="spellEnd"/>
      <w:r>
        <w:t>”)”, and</w:t>
      </w:r>
      <w:r w:rsidR="00241407">
        <w:t xml:space="preserve"> run </w:t>
      </w:r>
      <w:proofErr w:type="spellStart"/>
      <w:r w:rsidR="00241407">
        <w:t>stylo</w:t>
      </w:r>
      <w:proofErr w:type="spellEnd"/>
      <w:r w:rsidR="00241407">
        <w:t xml:space="preserve"> by calling the `</w:t>
      </w:r>
      <w:proofErr w:type="spellStart"/>
      <w:proofErr w:type="gramStart"/>
      <w:r w:rsidR="00241407">
        <w:t>stylo</w:t>
      </w:r>
      <w:proofErr w:type="spellEnd"/>
      <w:r w:rsidR="00241407">
        <w:t>(</w:t>
      </w:r>
      <w:proofErr w:type="gramEnd"/>
      <w:r w:rsidR="00241407">
        <w:t xml:space="preserve">)` function. </w:t>
      </w:r>
      <w:r>
        <w:t xml:space="preserve">A popup should appear that looks like this: </w:t>
      </w:r>
    </w:p>
    <w:p w14:paraId="687BFC22" w14:textId="77777777" w:rsidR="00C31C0D" w:rsidRDefault="00C31C0D" w:rsidP="00C31C0D">
      <w:pPr>
        <w:pStyle w:val="NormalWeb"/>
        <w:spacing w:before="0" w:beforeAutospacing="0"/>
      </w:pPr>
      <w:r w:rsidRPr="00C31C0D">
        <w:rPr>
          <w:noProof/>
        </w:rPr>
        <w:drawing>
          <wp:inline distT="0" distB="0" distL="0" distR="0" wp14:anchorId="05F4974A" wp14:editId="135CB4F2">
            <wp:extent cx="5731510" cy="3503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03295"/>
                    </a:xfrm>
                    <a:prstGeom prst="rect">
                      <a:avLst/>
                    </a:prstGeom>
                  </pic:spPr>
                </pic:pic>
              </a:graphicData>
            </a:graphic>
          </wp:inline>
        </w:drawing>
      </w:r>
    </w:p>
    <w:p w14:paraId="778487DA" w14:textId="77777777" w:rsidR="00F50BEB" w:rsidRPr="00F50BEB" w:rsidRDefault="00F50BEB" w:rsidP="00F50BEB">
      <w:pPr>
        <w:pStyle w:val="NormalWeb"/>
        <w:spacing w:before="0" w:beforeAutospacing="0"/>
        <w:ind w:left="900" w:right="836"/>
        <w:rPr>
          <w:b/>
          <w:bCs/>
        </w:rPr>
      </w:pPr>
      <w:r w:rsidRPr="00F50BEB">
        <w:rPr>
          <w:b/>
          <w:bCs/>
        </w:rPr>
        <w:t xml:space="preserve">Troubleshooting: </w:t>
      </w:r>
    </w:p>
    <w:p w14:paraId="325CBECA" w14:textId="77777777" w:rsidR="00C31C0D" w:rsidRDefault="00C31C0D" w:rsidP="00F50BEB">
      <w:pPr>
        <w:pStyle w:val="NormalWeb"/>
        <w:spacing w:before="0" w:beforeAutospacing="0"/>
        <w:ind w:left="900" w:right="836"/>
      </w:pPr>
      <w:r>
        <w:t xml:space="preserve">If this </w:t>
      </w:r>
      <w:r w:rsidR="00F50BEB">
        <w:t xml:space="preserve">popup </w:t>
      </w:r>
      <w:r>
        <w:t xml:space="preserve">does not show up, check if you can see an icon with a feather among your open programs at the bottom of your screen, and click it: </w:t>
      </w:r>
    </w:p>
    <w:p w14:paraId="2B102A52" w14:textId="77777777" w:rsidR="00C31C0D" w:rsidRDefault="00C31C0D" w:rsidP="00F50BEB">
      <w:pPr>
        <w:pStyle w:val="NormalWeb"/>
        <w:spacing w:before="0" w:beforeAutospacing="0"/>
        <w:ind w:left="900" w:right="836"/>
      </w:pPr>
      <w:r w:rsidRPr="00C31C0D">
        <w:rPr>
          <w:noProof/>
        </w:rPr>
        <w:drawing>
          <wp:inline distT="0" distB="0" distL="0" distR="0" wp14:anchorId="66967131" wp14:editId="3481575E">
            <wp:extent cx="1905165" cy="41151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165" cy="411516"/>
                    </a:xfrm>
                    <a:prstGeom prst="rect">
                      <a:avLst/>
                    </a:prstGeom>
                  </pic:spPr>
                </pic:pic>
              </a:graphicData>
            </a:graphic>
          </wp:inline>
        </w:drawing>
      </w:r>
    </w:p>
    <w:p w14:paraId="26344496" w14:textId="77777777" w:rsidR="00C31C0D" w:rsidRDefault="00C31C0D" w:rsidP="00F50BEB">
      <w:pPr>
        <w:pStyle w:val="NormalWeb"/>
        <w:ind w:left="900" w:right="836"/>
      </w:pPr>
      <w:r>
        <w:t xml:space="preserve">If you are on a Mac and RStudio prints an error message "GUI could not be launched", it is likely because you have not installed </w:t>
      </w:r>
      <w:proofErr w:type="spellStart"/>
      <w:r>
        <w:t>XQuartz</w:t>
      </w:r>
      <w:proofErr w:type="spellEnd"/>
      <w:r>
        <w:t xml:space="preserve"> prior to installing </w:t>
      </w:r>
      <w:r w:rsidR="00F50BEB">
        <w:t>R</w:t>
      </w:r>
      <w:r>
        <w:t xml:space="preserve">. If you hadn't installed </w:t>
      </w:r>
      <w:proofErr w:type="spellStart"/>
      <w:r>
        <w:t>XQuartz</w:t>
      </w:r>
      <w:proofErr w:type="spellEnd"/>
      <w:r>
        <w:t xml:space="preserve">, do it now, and re-install R, RStudio and </w:t>
      </w:r>
      <w:proofErr w:type="spellStart"/>
      <w:r>
        <w:t>stylo</w:t>
      </w:r>
      <w:proofErr w:type="spellEnd"/>
      <w:r w:rsidR="00F50BEB">
        <w:t xml:space="preserve"> (instructions for installing </w:t>
      </w:r>
      <w:proofErr w:type="spellStart"/>
      <w:r w:rsidR="00F50BEB">
        <w:t>XQuartz</w:t>
      </w:r>
      <w:proofErr w:type="spellEnd"/>
      <w:r w:rsidR="00F50BEB">
        <w:t xml:space="preserve"> and R here: </w:t>
      </w:r>
      <w:hyperlink r:id="rId7" w:anchor="on-mac" w:history="1">
        <w:r w:rsidR="00F50BEB" w:rsidRPr="00542F7D">
          <w:rPr>
            <w:rStyle w:val="Hyperlink"/>
          </w:rPr>
          <w:t>https://openiti.org/2021IslamicateWorldCourse/week-8-introducing-r-in-gui-through-stylometry-1.html#on-mac</w:t>
        </w:r>
      </w:hyperlink>
      <w:r w:rsidR="00F50BEB">
        <w:t xml:space="preserve">; and for RStudio here: </w:t>
      </w:r>
      <w:hyperlink r:id="rId8" w:anchor="installing-rstudio" w:history="1">
        <w:r w:rsidR="00F50BEB" w:rsidRPr="00542F7D">
          <w:rPr>
            <w:rStyle w:val="Hyperlink"/>
          </w:rPr>
          <w:t>https://openiti.org/2021IslamicateWorldCourse/week-8-introducing-r-in-gui-through-stylometry-1.html#installing-rstudio</w:t>
        </w:r>
      </w:hyperlink>
      <w:r w:rsidR="00F50BEB">
        <w:t>)</w:t>
      </w:r>
      <w:r>
        <w:t xml:space="preserve">. </w:t>
      </w:r>
      <w:r w:rsidR="00F50BEB">
        <w:t xml:space="preserve"> </w:t>
      </w:r>
      <w:r w:rsidRPr="00F50BEB">
        <w:rPr>
          <w:b/>
          <w:bCs/>
        </w:rPr>
        <w:t xml:space="preserve">Restart your computer before trying to start up </w:t>
      </w:r>
      <w:proofErr w:type="spellStart"/>
      <w:r w:rsidRPr="00F50BEB">
        <w:rPr>
          <w:b/>
          <w:bCs/>
        </w:rPr>
        <w:t>stylo</w:t>
      </w:r>
      <w:proofErr w:type="spellEnd"/>
      <w:r>
        <w:t xml:space="preserve">. </w:t>
      </w:r>
    </w:p>
    <w:p w14:paraId="3E37FC31" w14:textId="77777777" w:rsidR="00C31C0D" w:rsidRDefault="00C31C0D" w:rsidP="00F50BEB">
      <w:pPr>
        <w:pStyle w:val="NormalWeb"/>
        <w:spacing w:before="0" w:beforeAutospacing="0"/>
        <w:ind w:left="900" w:right="836"/>
      </w:pPr>
      <w:r>
        <w:lastRenderedPageBreak/>
        <w:t xml:space="preserve">If you are still experiencing trouble, </w:t>
      </w:r>
      <w:r w:rsidR="00F50BEB">
        <w:t xml:space="preserve">see </w:t>
      </w:r>
      <w:r>
        <w:t>https://github.com/computationalstylistics/stylo#installation-issues for more possi</w:t>
      </w:r>
      <w:r w:rsidR="00F50BEB">
        <w:t xml:space="preserve">ble solutions – and ask the instructors for help. </w:t>
      </w:r>
    </w:p>
    <w:p w14:paraId="04D2CB81" w14:textId="77777777" w:rsidR="00241407" w:rsidRDefault="00241407" w:rsidP="007B7F48">
      <w:pPr>
        <w:pStyle w:val="NormalWeb"/>
        <w:spacing w:before="0" w:beforeAutospacing="0"/>
      </w:pPr>
      <w:r>
        <w:t xml:space="preserve">In the first tab (“INPUT &amp; LANGUAGE”), don’t forget to set the language setting to “Other” – this will make sure Arabic texts is tokenized correctly. </w:t>
      </w:r>
    </w:p>
    <w:p w14:paraId="25D5D654" w14:textId="77777777" w:rsidR="00241407" w:rsidRDefault="00241407" w:rsidP="007B7F48">
      <w:pPr>
        <w:pStyle w:val="NormalWeb"/>
        <w:spacing w:before="0" w:beforeAutospacing="0"/>
      </w:pPr>
      <w:r>
        <w:t>Click OK to run the analysis a first time</w:t>
      </w:r>
      <w:r w:rsidR="00591763">
        <w:t>, with default parameters</w:t>
      </w:r>
      <w:r>
        <w:t xml:space="preserve">. It will take a minute or so. </w:t>
      </w:r>
    </w:p>
    <w:p w14:paraId="178C0C6A" w14:textId="1DC070E5" w:rsidR="00241407" w:rsidRDefault="00241407" w:rsidP="007B7F48">
      <w:pPr>
        <w:pStyle w:val="NormalWeb"/>
        <w:spacing w:before="0" w:beforeAutospacing="0"/>
      </w:pPr>
      <w:r>
        <w:t xml:space="preserve">Once it finished running (a “&gt;” prompt will appear in your console), go to a file </w:t>
      </w:r>
      <w:proofErr w:type="gramStart"/>
      <w:r>
        <w:t>explorer</w:t>
      </w:r>
      <w:proofErr w:type="gramEnd"/>
      <w:r>
        <w:t xml:space="preserve"> and look at the files that were created by the script </w:t>
      </w:r>
      <w:r w:rsidR="004C69AD">
        <w:t>in the “</w:t>
      </w:r>
      <w:proofErr w:type="spellStart"/>
      <w:r w:rsidR="004C69AD">
        <w:t>nahda_novels</w:t>
      </w:r>
      <w:proofErr w:type="spellEnd"/>
      <w:r w:rsidR="004C69AD">
        <w:t xml:space="preserve">” folder </w:t>
      </w:r>
      <w:r>
        <w:t xml:space="preserve">(look at the time stamps to check which files were created when you ran the function). Open each of the files and describe what they contain: </w:t>
      </w:r>
    </w:p>
    <w:p w14:paraId="72C50550" w14:textId="77777777" w:rsidR="00241407" w:rsidRDefault="00100107" w:rsidP="00241407">
      <w:pPr>
        <w:pStyle w:val="NormalWeb"/>
        <w:numPr>
          <w:ilvl w:val="0"/>
          <w:numId w:val="1"/>
        </w:numPr>
        <w:spacing w:before="0" w:beforeAutospacing="0"/>
      </w:pPr>
      <w:r>
        <w:t>… (file name</w:t>
      </w:r>
      <w:proofErr w:type="gramStart"/>
      <w:r>
        <w:t>)</w:t>
      </w:r>
      <w:r w:rsidR="00241407">
        <w:t xml:space="preserve"> :</w:t>
      </w:r>
      <w:proofErr w:type="gramEnd"/>
      <w:r w:rsidR="00241407">
        <w:t xml:space="preserve"> …</w:t>
      </w:r>
      <w:r>
        <w:t xml:space="preserve"> (description)</w:t>
      </w:r>
    </w:p>
    <w:p w14:paraId="0B69C0DB" w14:textId="77777777" w:rsidR="00241407" w:rsidRDefault="00241407" w:rsidP="00241407">
      <w:pPr>
        <w:pStyle w:val="NormalWeb"/>
        <w:numPr>
          <w:ilvl w:val="0"/>
          <w:numId w:val="1"/>
        </w:numPr>
        <w:spacing w:before="0" w:beforeAutospacing="0"/>
      </w:pPr>
      <w:r>
        <w:t>… : …</w:t>
      </w:r>
    </w:p>
    <w:p w14:paraId="73184F86" w14:textId="77777777" w:rsidR="00241407" w:rsidRDefault="00241407" w:rsidP="00241407">
      <w:pPr>
        <w:pStyle w:val="NormalWeb"/>
        <w:numPr>
          <w:ilvl w:val="0"/>
          <w:numId w:val="1"/>
        </w:numPr>
        <w:spacing w:before="0" w:beforeAutospacing="0"/>
      </w:pPr>
      <w:r>
        <w:t>… : …</w:t>
      </w:r>
    </w:p>
    <w:p w14:paraId="06AFA9D7" w14:textId="77777777" w:rsidR="004C69AD" w:rsidRDefault="004C69AD" w:rsidP="00241407">
      <w:pPr>
        <w:pStyle w:val="NormalWeb"/>
        <w:numPr>
          <w:ilvl w:val="0"/>
          <w:numId w:val="1"/>
        </w:numPr>
        <w:spacing w:before="0" w:beforeAutospacing="0"/>
      </w:pPr>
      <w:r>
        <w:t>… : …</w:t>
      </w:r>
    </w:p>
    <w:p w14:paraId="1C134EC9" w14:textId="77777777" w:rsidR="00E560EE" w:rsidRDefault="00E560EE" w:rsidP="004C69AD">
      <w:pPr>
        <w:pStyle w:val="NormalWeb"/>
        <w:spacing w:before="0" w:beforeAutospacing="0"/>
      </w:pPr>
      <w:r>
        <w:t>NB: deleting the “</w:t>
      </w:r>
      <w:r w:rsidRPr="00E560EE">
        <w:t>stylo_config.txt</w:t>
      </w:r>
      <w:r>
        <w:t>” will reset all parameters to the</w:t>
      </w:r>
      <w:r w:rsidR="00100107">
        <w:t>ir</w:t>
      </w:r>
      <w:r>
        <w:t xml:space="preserve"> default</w:t>
      </w:r>
      <w:r w:rsidR="00100107">
        <w:t>s</w:t>
      </w:r>
      <w:r>
        <w:t xml:space="preserve">. </w:t>
      </w:r>
      <w:r w:rsidRPr="00C271C0">
        <w:rPr>
          <w:b/>
          <w:bCs/>
        </w:rPr>
        <w:t>Delete this file now.</w:t>
      </w:r>
    </w:p>
    <w:p w14:paraId="2BC238E8" w14:textId="77777777" w:rsidR="00E560EE" w:rsidRPr="00C271C0" w:rsidRDefault="00E560EE" w:rsidP="007516CE">
      <w:pPr>
        <w:pStyle w:val="NormalWeb"/>
        <w:numPr>
          <w:ilvl w:val="0"/>
          <w:numId w:val="3"/>
        </w:numPr>
        <w:spacing w:before="0" w:beforeAutospacing="0"/>
        <w:rPr>
          <w:b/>
          <w:bCs/>
        </w:rPr>
      </w:pPr>
    </w:p>
    <w:p w14:paraId="550DE57C" w14:textId="77777777" w:rsidR="00E560EE" w:rsidRDefault="00E560EE" w:rsidP="00E560EE">
      <w:pPr>
        <w:pStyle w:val="NormalWeb"/>
        <w:spacing w:before="0" w:beforeAutospacing="0"/>
      </w:pPr>
      <w:r>
        <w:t xml:space="preserve">Run the </w:t>
      </w:r>
      <w:proofErr w:type="spellStart"/>
      <w:proofErr w:type="gramStart"/>
      <w:r>
        <w:t>stylo</w:t>
      </w:r>
      <w:proofErr w:type="spellEnd"/>
      <w:r>
        <w:t>(</w:t>
      </w:r>
      <w:proofErr w:type="gramEnd"/>
      <w:r>
        <w:t>)  function again; in the “INPUT &amp; LANGUAGE” tab, set the “LANGUAGE” option to “Other</w:t>
      </w:r>
      <w:r w:rsidR="007516CE">
        <w:t>”</w:t>
      </w:r>
      <w:r>
        <w:t xml:space="preserve"> again. </w:t>
      </w:r>
    </w:p>
    <w:p w14:paraId="1129B1A6" w14:textId="4526008A" w:rsidR="00E560EE" w:rsidRDefault="00E560EE" w:rsidP="00100107">
      <w:pPr>
        <w:pStyle w:val="NormalWeb"/>
        <w:spacing w:before="0" w:beforeAutospacing="0"/>
      </w:pPr>
      <w:r>
        <w:t xml:space="preserve">Open the “OUTPUT” tab in the popup; here you can adapt the output created by the function. By default, the graphs </w:t>
      </w:r>
      <w:proofErr w:type="spellStart"/>
      <w:r>
        <w:t>stylo</w:t>
      </w:r>
      <w:proofErr w:type="spellEnd"/>
      <w:r>
        <w:t xml:space="preserve"> produce</w:t>
      </w:r>
      <w:r w:rsidR="00100107">
        <w:t>s</w:t>
      </w:r>
      <w:r>
        <w:t xml:space="preserve"> are only shown “onscreen” in RStudio’s Plots panel. Check the “PNG” box to save each graph as a PNG image file. Each time you run </w:t>
      </w:r>
      <w:proofErr w:type="spellStart"/>
      <w:r>
        <w:t>stylo</w:t>
      </w:r>
      <w:proofErr w:type="spellEnd"/>
      <w:r>
        <w:t xml:space="preserve"> now, it will create a PNG image file of that graph in the “</w:t>
      </w:r>
      <w:proofErr w:type="spellStart"/>
      <w:r>
        <w:t>nahda_novels</w:t>
      </w:r>
      <w:proofErr w:type="spellEnd"/>
      <w:r>
        <w:t xml:space="preserve">” folder. </w:t>
      </w:r>
    </w:p>
    <w:p w14:paraId="0790DA7D" w14:textId="77777777" w:rsidR="00E560EE" w:rsidRDefault="00E560EE" w:rsidP="00E560EE">
      <w:pPr>
        <w:pStyle w:val="NormalWeb"/>
        <w:spacing w:before="0" w:beforeAutospacing="0"/>
      </w:pPr>
      <w:r>
        <w:t xml:space="preserve">Click the OK button; </w:t>
      </w:r>
      <w:proofErr w:type="spellStart"/>
      <w:r>
        <w:t>stylo</w:t>
      </w:r>
      <w:proofErr w:type="spellEnd"/>
      <w:r>
        <w:t xml:space="preserve"> will run the analysis again. Once it is finished, insert the output PNG file here: </w:t>
      </w:r>
    </w:p>
    <w:p w14:paraId="5B1AB531" w14:textId="77777777" w:rsidR="00E560EE" w:rsidRDefault="00E560EE" w:rsidP="00E560EE">
      <w:pPr>
        <w:pStyle w:val="NormalWeb"/>
        <w:spacing w:before="0" w:beforeAutospacing="0"/>
      </w:pPr>
    </w:p>
    <w:p w14:paraId="2AA5F317" w14:textId="77777777" w:rsidR="00E560EE" w:rsidRDefault="00E560EE" w:rsidP="00E560EE">
      <w:pPr>
        <w:pStyle w:val="NormalWeb"/>
        <w:spacing w:before="0" w:beforeAutospacing="0"/>
      </w:pPr>
      <w:r>
        <w:t>&lt;insert file here&gt;</w:t>
      </w:r>
    </w:p>
    <w:p w14:paraId="3B6B8E7A" w14:textId="77777777" w:rsidR="00E560EE" w:rsidRDefault="00E560EE" w:rsidP="00E560EE">
      <w:pPr>
        <w:pStyle w:val="NormalWeb"/>
        <w:spacing w:before="0" w:beforeAutospacing="0"/>
      </w:pPr>
    </w:p>
    <w:p w14:paraId="28459EFC" w14:textId="77777777" w:rsidR="00591763" w:rsidRDefault="00591763" w:rsidP="00591763">
      <w:pPr>
        <w:pStyle w:val="NormalWeb"/>
        <w:spacing w:before="0" w:beforeAutospacing="0"/>
      </w:pPr>
      <w:r>
        <w:t xml:space="preserve">NB: the labels in the graphs are the file names of the texts; they are coloured by the first element of the filename (the element before the first underscore, in our case, the author’s name). This colour is only meant to make it visually easier to see whether texts from the same “class” – in our case, texts by the same author – cluster together in the analysis; the information from the file name is not at all used by </w:t>
      </w:r>
      <w:proofErr w:type="spellStart"/>
      <w:r>
        <w:t>stylo</w:t>
      </w:r>
      <w:proofErr w:type="spellEnd"/>
      <w:r>
        <w:t xml:space="preserve"> in the analysis. </w:t>
      </w:r>
    </w:p>
    <w:p w14:paraId="11F0FA06" w14:textId="1A0DC0B3" w:rsidR="00591763" w:rsidRDefault="00591763" w:rsidP="00591763">
      <w:pPr>
        <w:pStyle w:val="NormalWeb"/>
        <w:spacing w:before="0" w:beforeAutospacing="0"/>
      </w:pPr>
      <w:r>
        <w:t>To test this</w:t>
      </w:r>
      <w:r w:rsidRPr="00591763">
        <w:rPr>
          <w:b/>
          <w:bCs/>
        </w:rPr>
        <w:t>, go to the “corpus” folder</w:t>
      </w:r>
      <w:r>
        <w:t xml:space="preserve"> inside the “</w:t>
      </w:r>
      <w:proofErr w:type="spellStart"/>
      <w:r>
        <w:t>nahda_novels</w:t>
      </w:r>
      <w:proofErr w:type="spellEnd"/>
      <w:r>
        <w:t xml:space="preserve">” folder, and replace the author’s name in one of the filenames by “ANONYMOUS”; in the next graphs we will </w:t>
      </w:r>
      <w:r>
        <w:lastRenderedPageBreak/>
        <w:t xml:space="preserve">produce, this text will now have a different colour, and you can check </w:t>
      </w:r>
      <w:r w:rsidR="00100107">
        <w:t xml:space="preserve">easily </w:t>
      </w:r>
      <w:r>
        <w:t xml:space="preserve">whether it still clusters with the other texts by the same author. </w:t>
      </w:r>
    </w:p>
    <w:p w14:paraId="64B46ECD" w14:textId="77777777" w:rsidR="00E560EE" w:rsidRDefault="00E560EE" w:rsidP="00E560EE">
      <w:pPr>
        <w:pStyle w:val="NormalWeb"/>
        <w:spacing w:before="0" w:beforeAutospacing="0"/>
      </w:pPr>
    </w:p>
    <w:p w14:paraId="790B9845" w14:textId="77777777" w:rsidR="007516CE" w:rsidRPr="00C271C0" w:rsidRDefault="007516CE" w:rsidP="007516CE">
      <w:pPr>
        <w:pStyle w:val="NormalWeb"/>
        <w:numPr>
          <w:ilvl w:val="0"/>
          <w:numId w:val="3"/>
        </w:numPr>
        <w:spacing w:before="0" w:beforeAutospacing="0"/>
        <w:rPr>
          <w:b/>
          <w:bCs/>
        </w:rPr>
      </w:pPr>
    </w:p>
    <w:p w14:paraId="4CDD7B30" w14:textId="77777777" w:rsidR="007516CE" w:rsidRDefault="007516CE" w:rsidP="00100107">
      <w:pPr>
        <w:pStyle w:val="NormalWeb"/>
        <w:spacing w:before="0" w:beforeAutospacing="0"/>
      </w:pPr>
      <w:r>
        <w:t xml:space="preserve">Run the </w:t>
      </w:r>
      <w:proofErr w:type="spellStart"/>
      <w:proofErr w:type="gramStart"/>
      <w:r>
        <w:t>stylo</w:t>
      </w:r>
      <w:proofErr w:type="spellEnd"/>
      <w:r>
        <w:t>(</w:t>
      </w:r>
      <w:proofErr w:type="gramEnd"/>
      <w:r>
        <w:t xml:space="preserve">)  function again; in the “INPUT &amp; LANGUAGE” tab, </w:t>
      </w:r>
      <w:r w:rsidR="00100107">
        <w:t>m</w:t>
      </w:r>
      <w:r>
        <w:t xml:space="preserve">ake sure the “LANGUAGE” option is set to “Other” (do this every time; this is the last time </w:t>
      </w:r>
      <w:r w:rsidR="00100107">
        <w:t>we</w:t>
      </w:r>
      <w:r>
        <w:t xml:space="preserve"> will say this explicitly!). </w:t>
      </w:r>
    </w:p>
    <w:p w14:paraId="67CBBE78" w14:textId="77777777" w:rsidR="004C69AD" w:rsidRDefault="00E560EE" w:rsidP="004C69AD">
      <w:pPr>
        <w:pStyle w:val="NormalWeb"/>
        <w:spacing w:before="0" w:beforeAutospacing="0"/>
      </w:pPr>
      <w:r>
        <w:t>Now o</w:t>
      </w:r>
      <w:r w:rsidR="004C69AD">
        <w:t xml:space="preserve">pen the “FEATURES” tab; this tab describes which and how many linguistic features </w:t>
      </w:r>
      <w:proofErr w:type="spellStart"/>
      <w:r w:rsidR="004C69AD">
        <w:t>stylo</w:t>
      </w:r>
      <w:proofErr w:type="spellEnd"/>
      <w:r w:rsidR="004C69AD">
        <w:t xml:space="preserve"> will use in its analysis.</w:t>
      </w:r>
    </w:p>
    <w:p w14:paraId="0E57003A" w14:textId="0AF4A2B9" w:rsidR="004C69AD" w:rsidRPr="004C69AD" w:rsidRDefault="004C69AD" w:rsidP="004C69AD">
      <w:pPr>
        <w:pStyle w:val="NormalWeb"/>
      </w:pPr>
      <w:r>
        <w:t xml:space="preserve">NB: </w:t>
      </w:r>
      <w:proofErr w:type="spellStart"/>
      <w:r>
        <w:t>ngrams</w:t>
      </w:r>
      <w:proofErr w:type="spellEnd"/>
      <w:r>
        <w:t xml:space="preserve"> are sequences of a fixed </w:t>
      </w:r>
      <w:r w:rsidR="00C2607F">
        <w:t>number</w:t>
      </w:r>
      <w:r>
        <w:t xml:space="preserve"> of words or characters. For example, the sentence “This is a sample string containing 8 words” can be split into the following </w:t>
      </w:r>
      <w:proofErr w:type="spellStart"/>
      <w:r>
        <w:t>ngrams</w:t>
      </w:r>
      <w:proofErr w:type="spellEnd"/>
      <w:r>
        <w:t>:</w:t>
      </w:r>
    </w:p>
    <w:p w14:paraId="3AB0637F" w14:textId="77777777" w:rsidR="004C69AD" w:rsidRDefault="004C69AD" w:rsidP="004C69AD">
      <w:pPr>
        <w:pStyle w:val="NormalWeb"/>
        <w:numPr>
          <w:ilvl w:val="0"/>
          <w:numId w:val="2"/>
        </w:numPr>
      </w:pPr>
      <w:r>
        <w:t>word 1-grams (“unigrams”): “This”, “is”, “a”, “sample”, “string”, …</w:t>
      </w:r>
    </w:p>
    <w:p w14:paraId="1BE5E258" w14:textId="77777777" w:rsidR="004C69AD" w:rsidRDefault="004C69AD" w:rsidP="004C69AD">
      <w:pPr>
        <w:pStyle w:val="NormalWeb"/>
        <w:numPr>
          <w:ilvl w:val="0"/>
          <w:numId w:val="2"/>
        </w:numPr>
      </w:pPr>
      <w:r>
        <w:t>word 2-grams (“bigrams”): “This is”, “is a”, “a sample”, “sample string”, …</w:t>
      </w:r>
    </w:p>
    <w:p w14:paraId="5D291053" w14:textId="77777777" w:rsidR="004C69AD" w:rsidRDefault="004C69AD" w:rsidP="00ED464B">
      <w:pPr>
        <w:pStyle w:val="NormalWeb"/>
        <w:numPr>
          <w:ilvl w:val="0"/>
          <w:numId w:val="2"/>
        </w:numPr>
      </w:pPr>
      <w:r>
        <w:t>word 3-grams (“trigrams”): “This is a”, “is a sample”, “a sample string”, …</w:t>
      </w:r>
    </w:p>
    <w:p w14:paraId="0B642F80" w14:textId="77777777" w:rsidR="004C69AD" w:rsidRDefault="004C69AD" w:rsidP="00925662">
      <w:pPr>
        <w:pStyle w:val="NormalWeb"/>
        <w:numPr>
          <w:ilvl w:val="0"/>
          <w:numId w:val="2"/>
        </w:numPr>
      </w:pPr>
      <w:r>
        <w:t>…</w:t>
      </w:r>
    </w:p>
    <w:p w14:paraId="1D7EF1D5" w14:textId="165F0F5B" w:rsidR="004C69AD" w:rsidRDefault="004C69AD" w:rsidP="00925662">
      <w:pPr>
        <w:pStyle w:val="NormalWeb"/>
        <w:numPr>
          <w:ilvl w:val="0"/>
          <w:numId w:val="2"/>
        </w:numPr>
      </w:pPr>
      <w:r>
        <w:t>character 1-grams: “T”, “h”, “</w:t>
      </w:r>
      <w:proofErr w:type="spellStart"/>
      <w:r>
        <w:t>i</w:t>
      </w:r>
      <w:proofErr w:type="spellEnd"/>
      <w:r>
        <w:t xml:space="preserve">”, “s”, </w:t>
      </w:r>
      <w:proofErr w:type="gramStart"/>
      <w:r w:rsidR="00C2607F">
        <w:t>“ ”</w:t>
      </w:r>
      <w:proofErr w:type="gramEnd"/>
      <w:r w:rsidR="00C2607F">
        <w:t>, “</w:t>
      </w:r>
      <w:proofErr w:type="spellStart"/>
      <w:r w:rsidR="00C2607F">
        <w:t>i</w:t>
      </w:r>
      <w:proofErr w:type="spellEnd"/>
      <w:r w:rsidR="00C2607F">
        <w:t xml:space="preserve">”, “s”, </w:t>
      </w:r>
      <w:r>
        <w:t xml:space="preserve">“ ”, “a”, “s”, “a”, “m”, “p”,  … </w:t>
      </w:r>
    </w:p>
    <w:p w14:paraId="2A1031ED" w14:textId="32D2A84D" w:rsidR="00E560EE" w:rsidRPr="00E560EE" w:rsidRDefault="004C69AD" w:rsidP="004C69AD">
      <w:pPr>
        <w:pStyle w:val="NormalWeb"/>
        <w:numPr>
          <w:ilvl w:val="0"/>
          <w:numId w:val="2"/>
        </w:numPr>
        <w:spacing w:before="0" w:beforeAutospacing="0"/>
        <w:rPr>
          <w:lang w:val="en-US"/>
        </w:rPr>
      </w:pPr>
      <w:r>
        <w:t>character 2-grams: “Th”, “hi”, “is”, “</w:t>
      </w:r>
      <w:proofErr w:type="gramStart"/>
      <w:r>
        <w:t>s ”</w:t>
      </w:r>
      <w:proofErr w:type="gramEnd"/>
      <w:r>
        <w:t xml:space="preserve">, </w:t>
      </w:r>
      <w:r w:rsidR="00C2607F">
        <w:t>“</w:t>
      </w:r>
      <w:proofErr w:type="spellStart"/>
      <w:r w:rsidR="00C2607F">
        <w:t>i</w:t>
      </w:r>
      <w:proofErr w:type="spellEnd"/>
      <w:r w:rsidR="00C2607F">
        <w:t xml:space="preserve"> “, “is”, “s ”, </w:t>
      </w:r>
      <w:r>
        <w:t>“ a”, “a ”, “ s”, “</w:t>
      </w:r>
      <w:proofErr w:type="spellStart"/>
      <w:r>
        <w:t>sa</w:t>
      </w:r>
      <w:proofErr w:type="spellEnd"/>
      <w:r>
        <w:t>”, …</w:t>
      </w:r>
    </w:p>
    <w:p w14:paraId="4A5817C1" w14:textId="666D17A7" w:rsidR="004C69AD" w:rsidRPr="00E560EE" w:rsidRDefault="004C69AD" w:rsidP="004C69AD">
      <w:pPr>
        <w:pStyle w:val="NormalWeb"/>
        <w:numPr>
          <w:ilvl w:val="0"/>
          <w:numId w:val="2"/>
        </w:numPr>
        <w:spacing w:before="0" w:beforeAutospacing="0"/>
        <w:rPr>
          <w:lang w:val="en-US"/>
        </w:rPr>
      </w:pPr>
      <w:r>
        <w:t>character 3-grams: “</w:t>
      </w:r>
      <w:proofErr w:type="spellStart"/>
      <w:r>
        <w:t>Thi</w:t>
      </w:r>
      <w:proofErr w:type="spellEnd"/>
      <w:r>
        <w:t>”, “his”, “</w:t>
      </w:r>
      <w:proofErr w:type="gramStart"/>
      <w:r>
        <w:t>is ”</w:t>
      </w:r>
      <w:proofErr w:type="gramEnd"/>
      <w:r>
        <w:t>,</w:t>
      </w:r>
      <w:r w:rsidR="00C2607F">
        <w:t xml:space="preserve"> “s </w:t>
      </w:r>
      <w:proofErr w:type="spellStart"/>
      <w:r w:rsidR="00C2607F">
        <w:t>i</w:t>
      </w:r>
      <w:proofErr w:type="spellEnd"/>
      <w:r w:rsidR="00C2607F">
        <w:t xml:space="preserve">”, “ is”, “is “, </w:t>
      </w:r>
      <w:r>
        <w:t xml:space="preserve"> “</w:t>
      </w:r>
      <w:proofErr w:type="spellStart"/>
      <w:r>
        <w:t>s</w:t>
      </w:r>
      <w:proofErr w:type="spellEnd"/>
      <w:r>
        <w:t xml:space="preserve"> a”, “ a ”, “a s, …</w:t>
      </w:r>
    </w:p>
    <w:p w14:paraId="30942BF8" w14:textId="77777777" w:rsidR="004C69AD" w:rsidRDefault="007516CE" w:rsidP="004C69AD">
      <w:pPr>
        <w:pStyle w:val="NormalWeb"/>
        <w:spacing w:before="0" w:beforeAutospacing="0"/>
      </w:pPr>
      <w:r>
        <w:t xml:space="preserve">Set the “FEATURES” to “chars” (that is, characters), and the </w:t>
      </w:r>
      <w:proofErr w:type="spellStart"/>
      <w:r>
        <w:t>ngram</w:t>
      </w:r>
      <w:proofErr w:type="spellEnd"/>
      <w:r>
        <w:t xml:space="preserve"> size to 4. </w:t>
      </w:r>
    </w:p>
    <w:p w14:paraId="3F678F4D" w14:textId="38885370" w:rsidR="007516CE" w:rsidRDefault="007516CE" w:rsidP="004C69AD">
      <w:pPr>
        <w:pStyle w:val="NormalWeb"/>
        <w:spacing w:before="0" w:beforeAutospacing="0"/>
      </w:pPr>
      <w:r>
        <w:t>Click “OK” to run the script again. Once it finished, open the “wordlist.txt” file in the “</w:t>
      </w:r>
      <w:proofErr w:type="spellStart"/>
      <w:r>
        <w:t>nahda_novels</w:t>
      </w:r>
      <w:proofErr w:type="spellEnd"/>
      <w:r>
        <w:t>” folder. What has changed in this file since you last opened it?</w:t>
      </w:r>
    </w:p>
    <w:p w14:paraId="02F15E62" w14:textId="77777777" w:rsidR="007516CE" w:rsidRDefault="007516CE" w:rsidP="004C69AD">
      <w:pPr>
        <w:pStyle w:val="NormalWeb"/>
        <w:spacing w:before="0" w:beforeAutospacing="0"/>
      </w:pPr>
      <w:r>
        <w:t>…</w:t>
      </w:r>
    </w:p>
    <w:p w14:paraId="00BE8E2D" w14:textId="77777777" w:rsidR="007516CE" w:rsidRDefault="007516CE" w:rsidP="007516CE">
      <w:pPr>
        <w:pStyle w:val="NormalWeb"/>
        <w:spacing w:before="0" w:beforeAutospacing="0"/>
      </w:pPr>
      <w:r>
        <w:t xml:space="preserve">What </w:t>
      </w:r>
      <w:proofErr w:type="gramStart"/>
      <w:r>
        <w:t>are</w:t>
      </w:r>
      <w:proofErr w:type="gramEnd"/>
      <w:r>
        <w:t xml:space="preserve"> the most frequent character 4-grams in the corpus? </w:t>
      </w:r>
    </w:p>
    <w:p w14:paraId="29610D26" w14:textId="77777777" w:rsidR="007516CE" w:rsidRDefault="007516CE" w:rsidP="004C69AD">
      <w:pPr>
        <w:pStyle w:val="NormalWeb"/>
        <w:spacing w:before="0" w:beforeAutospacing="0"/>
      </w:pPr>
      <w:r>
        <w:t>…</w:t>
      </w:r>
    </w:p>
    <w:p w14:paraId="0B422925" w14:textId="77777777" w:rsidR="00724170" w:rsidRDefault="00724170" w:rsidP="004C69AD">
      <w:pPr>
        <w:pStyle w:val="NormalWeb"/>
        <w:spacing w:before="0" w:beforeAutospacing="0"/>
      </w:pPr>
      <w:r>
        <w:t xml:space="preserve">Insert the output PNG file here: </w:t>
      </w:r>
    </w:p>
    <w:p w14:paraId="04311593" w14:textId="77777777" w:rsidR="00724170" w:rsidRDefault="00724170" w:rsidP="004C69AD">
      <w:pPr>
        <w:pStyle w:val="NormalWeb"/>
        <w:spacing w:before="0" w:beforeAutospacing="0"/>
      </w:pPr>
    </w:p>
    <w:p w14:paraId="6A1548CE" w14:textId="77777777" w:rsidR="00724170" w:rsidRDefault="00724170" w:rsidP="00724170">
      <w:pPr>
        <w:pStyle w:val="NormalWeb"/>
        <w:spacing w:before="0" w:beforeAutospacing="0"/>
      </w:pPr>
      <w:r>
        <w:t>&lt;insert file here&gt;</w:t>
      </w:r>
    </w:p>
    <w:p w14:paraId="4D970953" w14:textId="77777777" w:rsidR="00724170" w:rsidRDefault="00724170" w:rsidP="00724170">
      <w:pPr>
        <w:pStyle w:val="NormalWeb"/>
        <w:spacing w:before="0" w:beforeAutospacing="0"/>
      </w:pPr>
    </w:p>
    <w:p w14:paraId="364D8853" w14:textId="77777777" w:rsidR="00724170" w:rsidRDefault="00724170" w:rsidP="00724170">
      <w:pPr>
        <w:pStyle w:val="NormalWeb"/>
        <w:spacing w:before="0" w:beforeAutospacing="0"/>
      </w:pPr>
      <w:r>
        <w:t xml:space="preserve">Compare it to the previous output, which was produced using the default word 1-grams. Describe the difference between the two images. </w:t>
      </w:r>
    </w:p>
    <w:p w14:paraId="5773A374" w14:textId="77777777" w:rsidR="00724170" w:rsidRDefault="00724170" w:rsidP="00724170">
      <w:pPr>
        <w:pStyle w:val="NormalWeb"/>
        <w:spacing w:before="0" w:beforeAutospacing="0"/>
      </w:pPr>
      <w:r>
        <w:t>…</w:t>
      </w:r>
    </w:p>
    <w:p w14:paraId="0A52880A" w14:textId="77777777" w:rsidR="00724170" w:rsidRDefault="00724170" w:rsidP="00724170">
      <w:pPr>
        <w:pStyle w:val="NormalWeb"/>
        <w:spacing w:before="0" w:beforeAutospacing="0"/>
      </w:pPr>
      <w:r>
        <w:lastRenderedPageBreak/>
        <w:t>Which of the two seems to have worked best? (criterium: texts of the same author should be clustered together)</w:t>
      </w:r>
    </w:p>
    <w:p w14:paraId="1B399484" w14:textId="77777777" w:rsidR="00724170" w:rsidRDefault="00724170" w:rsidP="00724170">
      <w:pPr>
        <w:pStyle w:val="NormalWeb"/>
        <w:spacing w:before="0" w:beforeAutospacing="0"/>
      </w:pPr>
      <w:r>
        <w:t>…</w:t>
      </w:r>
    </w:p>
    <w:p w14:paraId="0B035E3A" w14:textId="77777777" w:rsidR="00724170" w:rsidRDefault="00724170" w:rsidP="004C69AD">
      <w:pPr>
        <w:pStyle w:val="NormalWeb"/>
        <w:spacing w:before="0" w:beforeAutospacing="0"/>
      </w:pPr>
    </w:p>
    <w:p w14:paraId="1B429B7B" w14:textId="77777777" w:rsidR="007516CE" w:rsidRPr="00C271C0" w:rsidRDefault="007516CE" w:rsidP="007516CE">
      <w:pPr>
        <w:pStyle w:val="NormalWeb"/>
        <w:numPr>
          <w:ilvl w:val="0"/>
          <w:numId w:val="3"/>
        </w:numPr>
        <w:spacing w:before="0" w:beforeAutospacing="0"/>
        <w:rPr>
          <w:b/>
          <w:bCs/>
        </w:rPr>
      </w:pPr>
    </w:p>
    <w:p w14:paraId="6553914D" w14:textId="77777777" w:rsidR="007516CE" w:rsidRDefault="007516CE" w:rsidP="007516CE">
      <w:pPr>
        <w:pStyle w:val="NormalWeb"/>
        <w:spacing w:before="0" w:beforeAutospacing="0"/>
      </w:pPr>
      <w:r>
        <w:t xml:space="preserve">Run the </w:t>
      </w:r>
      <w:proofErr w:type="spellStart"/>
      <w:proofErr w:type="gramStart"/>
      <w:r>
        <w:t>stylo</w:t>
      </w:r>
      <w:proofErr w:type="spellEnd"/>
      <w:r>
        <w:t>(</w:t>
      </w:r>
      <w:proofErr w:type="gramEnd"/>
      <w:r>
        <w:t xml:space="preserve">) function again. </w:t>
      </w:r>
    </w:p>
    <w:p w14:paraId="51FA2C16" w14:textId="77777777" w:rsidR="00724170" w:rsidRDefault="00724170" w:rsidP="007516CE">
      <w:pPr>
        <w:pStyle w:val="NormalWeb"/>
        <w:spacing w:before="0" w:beforeAutospacing="0"/>
      </w:pPr>
      <w:r>
        <w:t xml:space="preserve">In the “FEATURES” tab, check the “Existing frequencies” checkbox in the “VARIOUS” section. Now </w:t>
      </w:r>
      <w:proofErr w:type="spellStart"/>
      <w:r>
        <w:t>stylo</w:t>
      </w:r>
      <w:proofErr w:type="spellEnd"/>
      <w:r>
        <w:t xml:space="preserve"> will not load all the texts again but reuse the frequencies it has calculated before and stored in the “</w:t>
      </w:r>
      <w:r w:rsidRPr="00724170">
        <w:t>table_with_frequencies.txt</w:t>
      </w:r>
      <w:r>
        <w:t xml:space="preserve">” file. You’ll notice that </w:t>
      </w:r>
      <w:proofErr w:type="gramStart"/>
      <w:r>
        <w:t>this speeds</w:t>
      </w:r>
      <w:proofErr w:type="gramEnd"/>
      <w:r>
        <w:t xml:space="preserve"> up the process enormously (</w:t>
      </w:r>
      <w:r w:rsidR="00C271C0">
        <w:t xml:space="preserve">results are now produced in a second or less). </w:t>
      </w:r>
    </w:p>
    <w:p w14:paraId="057A1E2A" w14:textId="77777777" w:rsidR="00C271C0" w:rsidRDefault="00C271C0" w:rsidP="007516CE">
      <w:pPr>
        <w:pStyle w:val="NormalWeb"/>
        <w:spacing w:before="0" w:beforeAutospacing="0"/>
      </w:pPr>
      <w:r>
        <w:t xml:space="preserve">The second row of settings in the “FEATURES” tab is “MFW settings”; MFW stands for “Most Frequent Words”. It defines how many of the most frequent features – in our case, character 4-grams – </w:t>
      </w:r>
      <w:proofErr w:type="spellStart"/>
      <w:r>
        <w:t>stylo</w:t>
      </w:r>
      <w:proofErr w:type="spellEnd"/>
      <w:r>
        <w:t xml:space="preserve"> will use in its analysis. </w:t>
      </w:r>
    </w:p>
    <w:p w14:paraId="38E3E063" w14:textId="77777777" w:rsidR="00C271C0" w:rsidRDefault="00C271C0" w:rsidP="00C271C0">
      <w:pPr>
        <w:pStyle w:val="NormalWeb"/>
        <w:spacing w:before="0" w:beforeAutospacing="0"/>
      </w:pPr>
      <w:r>
        <w:t xml:space="preserve">Keeping the “FEATURES” set to character 4-grams, change the MFW settings to see whether the results improve or get worse. Please make sure you enter the same value for “Minimum” and “Maximum” for now – we’ll vary those later. </w:t>
      </w:r>
    </w:p>
    <w:p w14:paraId="19241979" w14:textId="77777777" w:rsidR="00C271C0" w:rsidRDefault="00C271C0" w:rsidP="00C271C0">
      <w:pPr>
        <w:pStyle w:val="NormalWeb"/>
        <w:spacing w:before="0" w:beforeAutospacing="0"/>
      </w:pPr>
      <w:r>
        <w:t xml:space="preserve">Do this at least four times (it should be </w:t>
      </w:r>
      <w:proofErr w:type="gramStart"/>
      <w:r>
        <w:t>really fast</w:t>
      </w:r>
      <w:proofErr w:type="gramEnd"/>
      <w:r>
        <w:t xml:space="preserve">, thanks to the “Existing frequencies” function), with different values, and insert the output PNG files here: </w:t>
      </w:r>
    </w:p>
    <w:p w14:paraId="18F1F2D4" w14:textId="77777777" w:rsidR="00C271C0" w:rsidRDefault="00C271C0" w:rsidP="00C271C0">
      <w:pPr>
        <w:pStyle w:val="NormalWeb"/>
        <w:spacing w:before="0" w:beforeAutospacing="0"/>
      </w:pPr>
      <w:r>
        <w:t>&lt;insert file here&gt;</w:t>
      </w:r>
    </w:p>
    <w:p w14:paraId="14FD6784" w14:textId="77777777" w:rsidR="00C271C0" w:rsidRDefault="00C271C0" w:rsidP="00C271C0">
      <w:pPr>
        <w:pStyle w:val="NormalWeb"/>
        <w:spacing w:before="0" w:beforeAutospacing="0"/>
      </w:pPr>
      <w:r>
        <w:t xml:space="preserve">Describe the changes: </w:t>
      </w:r>
    </w:p>
    <w:p w14:paraId="5878E4C7" w14:textId="77777777" w:rsidR="00C271C0" w:rsidRDefault="00C271C0" w:rsidP="00C271C0">
      <w:pPr>
        <w:pStyle w:val="NormalWeb"/>
        <w:spacing w:before="0" w:beforeAutospacing="0"/>
      </w:pPr>
      <w:r>
        <w:t>…</w:t>
      </w:r>
    </w:p>
    <w:p w14:paraId="30ED9E7B" w14:textId="77777777" w:rsidR="00C271C0" w:rsidRDefault="00C271C0" w:rsidP="00C271C0">
      <w:pPr>
        <w:pStyle w:val="NormalWeb"/>
        <w:spacing w:before="0" w:beforeAutospacing="0"/>
      </w:pPr>
      <w:r>
        <w:t>&lt;insert file here&gt;</w:t>
      </w:r>
    </w:p>
    <w:p w14:paraId="26E595A6" w14:textId="77777777" w:rsidR="00C271C0" w:rsidRDefault="00C271C0" w:rsidP="00C271C0">
      <w:pPr>
        <w:pStyle w:val="NormalWeb"/>
        <w:spacing w:before="0" w:beforeAutospacing="0"/>
      </w:pPr>
      <w:r>
        <w:t xml:space="preserve">Describe the changes: </w:t>
      </w:r>
    </w:p>
    <w:p w14:paraId="50AAC749" w14:textId="77777777" w:rsidR="00C271C0" w:rsidRDefault="00C271C0" w:rsidP="00C271C0">
      <w:pPr>
        <w:pStyle w:val="NormalWeb"/>
        <w:spacing w:before="0" w:beforeAutospacing="0"/>
      </w:pPr>
      <w:r>
        <w:t>…</w:t>
      </w:r>
    </w:p>
    <w:p w14:paraId="42AC2E62" w14:textId="77777777" w:rsidR="00C271C0" w:rsidRDefault="00C271C0" w:rsidP="00C271C0">
      <w:pPr>
        <w:pStyle w:val="NormalWeb"/>
        <w:spacing w:before="0" w:beforeAutospacing="0"/>
      </w:pPr>
      <w:r>
        <w:t>&lt;insert file here&gt;</w:t>
      </w:r>
    </w:p>
    <w:p w14:paraId="627C50E6" w14:textId="77777777" w:rsidR="00C271C0" w:rsidRDefault="00C271C0" w:rsidP="00C271C0">
      <w:pPr>
        <w:pStyle w:val="NormalWeb"/>
        <w:spacing w:before="0" w:beforeAutospacing="0"/>
      </w:pPr>
      <w:r>
        <w:t xml:space="preserve">Describe the changes: </w:t>
      </w:r>
    </w:p>
    <w:p w14:paraId="56386597" w14:textId="77777777" w:rsidR="00C271C0" w:rsidRDefault="00C271C0" w:rsidP="00C271C0">
      <w:pPr>
        <w:pStyle w:val="NormalWeb"/>
        <w:spacing w:before="0" w:beforeAutospacing="0"/>
      </w:pPr>
      <w:r>
        <w:t>…</w:t>
      </w:r>
    </w:p>
    <w:p w14:paraId="4C9E2A1F" w14:textId="77777777" w:rsidR="00C271C0" w:rsidRDefault="00C271C0" w:rsidP="00C271C0">
      <w:pPr>
        <w:pStyle w:val="NormalWeb"/>
        <w:spacing w:before="0" w:beforeAutospacing="0"/>
      </w:pPr>
      <w:r>
        <w:t>&lt;insert file here&gt;</w:t>
      </w:r>
    </w:p>
    <w:p w14:paraId="6AC2C00D" w14:textId="77777777" w:rsidR="00C271C0" w:rsidRDefault="00C271C0" w:rsidP="00C271C0">
      <w:pPr>
        <w:pStyle w:val="NormalWeb"/>
        <w:spacing w:before="0" w:beforeAutospacing="0"/>
      </w:pPr>
      <w:r>
        <w:t xml:space="preserve">Describe the changes: </w:t>
      </w:r>
    </w:p>
    <w:p w14:paraId="4C4E95ED" w14:textId="77777777" w:rsidR="00C271C0" w:rsidRDefault="00C271C0" w:rsidP="00C271C0">
      <w:pPr>
        <w:pStyle w:val="NormalWeb"/>
        <w:spacing w:before="0" w:beforeAutospacing="0"/>
      </w:pPr>
      <w:r>
        <w:t>…</w:t>
      </w:r>
    </w:p>
    <w:p w14:paraId="7DDA91D1" w14:textId="77777777" w:rsidR="00C271C0" w:rsidRPr="00C271C0" w:rsidRDefault="00C271C0" w:rsidP="00C271C0">
      <w:pPr>
        <w:pStyle w:val="NormalWeb"/>
        <w:numPr>
          <w:ilvl w:val="0"/>
          <w:numId w:val="3"/>
        </w:numPr>
        <w:spacing w:before="0" w:beforeAutospacing="0"/>
        <w:rPr>
          <w:b/>
          <w:bCs/>
        </w:rPr>
      </w:pPr>
    </w:p>
    <w:p w14:paraId="4518EE45" w14:textId="77777777" w:rsidR="00C271C0" w:rsidRDefault="00C271C0" w:rsidP="008A2008">
      <w:pPr>
        <w:pStyle w:val="NormalWeb"/>
        <w:spacing w:before="0" w:beforeAutospacing="0"/>
      </w:pPr>
      <w:r>
        <w:t xml:space="preserve">Instead of manually changing the </w:t>
      </w:r>
      <w:r w:rsidR="00C31C0D">
        <w:t xml:space="preserve">MFW parameters, and choosing which ones work best, we can ask </w:t>
      </w:r>
      <w:proofErr w:type="spellStart"/>
      <w:r w:rsidR="00C31C0D">
        <w:t>stylo</w:t>
      </w:r>
      <w:proofErr w:type="spellEnd"/>
      <w:r w:rsidR="00C31C0D">
        <w:t xml:space="preserve"> to </w:t>
      </w:r>
      <w:r w:rsidR="008A2008">
        <w:t>run the analysis with a lot of different parameters and build a consensus graph based on the different results</w:t>
      </w:r>
      <w:r w:rsidR="00C31C0D">
        <w:t xml:space="preserve">. </w:t>
      </w:r>
    </w:p>
    <w:p w14:paraId="6879A3E8" w14:textId="77777777" w:rsidR="00C31C0D" w:rsidRDefault="00C31C0D" w:rsidP="00C31C0D">
      <w:pPr>
        <w:pStyle w:val="NormalWeb"/>
        <w:spacing w:before="0" w:beforeAutospacing="0"/>
      </w:pPr>
      <w:r>
        <w:t xml:space="preserve">Run </w:t>
      </w:r>
      <w:proofErr w:type="spellStart"/>
      <w:r>
        <w:t>stylo</w:t>
      </w:r>
      <w:proofErr w:type="spellEnd"/>
      <w:r>
        <w:t xml:space="preserve"> again. </w:t>
      </w:r>
    </w:p>
    <w:p w14:paraId="1D91E921" w14:textId="77777777" w:rsidR="00C31C0D" w:rsidRDefault="00C31C0D" w:rsidP="00C31C0D">
      <w:pPr>
        <w:pStyle w:val="NormalWeb"/>
        <w:spacing w:before="0" w:beforeAutospacing="0"/>
      </w:pPr>
      <w:r>
        <w:t xml:space="preserve">In the “STATISTICS” tab, select “Consensus Tree” instead of </w:t>
      </w:r>
      <w:r w:rsidR="00F50BEB">
        <w:t xml:space="preserve">“Cluster Analysis”. </w:t>
      </w:r>
    </w:p>
    <w:p w14:paraId="01A95568" w14:textId="021AA51B" w:rsidR="00F50BEB" w:rsidRDefault="00F50BEB" w:rsidP="00591763">
      <w:pPr>
        <w:pStyle w:val="NormalWeb"/>
        <w:spacing w:before="0" w:beforeAutospacing="0"/>
      </w:pPr>
      <w:r>
        <w:t>Now open the FEATURES tab. Make sure “Existing frequencies” is still checked. We are now going to set a range of MFW settings, instead of just one. To do this, set the “Minimum” value to, for example, 10, and the “Maximum” value to, for example, “</w:t>
      </w:r>
      <w:r w:rsidR="008A2008">
        <w:t>1000</w:t>
      </w:r>
      <w:r>
        <w:t xml:space="preserve">”. Then set the “Increment” value: this will decide the number of </w:t>
      </w:r>
      <w:r w:rsidR="008A2008">
        <w:t xml:space="preserve"> steps between the Minimum and Maximum value: if you set “Increment” to 1, </w:t>
      </w:r>
      <w:proofErr w:type="spellStart"/>
      <w:r w:rsidR="008A2008">
        <w:t>stylo</w:t>
      </w:r>
      <w:proofErr w:type="spellEnd"/>
      <w:r w:rsidR="008A2008">
        <w:t xml:space="preserve"> will run the analysis 990 times (once for 10 MFW, once for 11, …); if you set it to 10, it will run it </w:t>
      </w:r>
      <w:r w:rsidR="00C2607F">
        <w:t>90</w:t>
      </w:r>
      <w:r w:rsidR="008A2008">
        <w:t xml:space="preserve"> times (once for 10 MFW, once for 20 MFW, …). </w:t>
      </w:r>
      <w:r>
        <w:t xml:space="preserve"> </w:t>
      </w:r>
      <w:r w:rsidR="008A2008">
        <w:t>I’d set it to 10.</w:t>
      </w:r>
    </w:p>
    <w:p w14:paraId="583E3605" w14:textId="77777777" w:rsidR="008A2008" w:rsidRDefault="00591763" w:rsidP="008A2008">
      <w:pPr>
        <w:pStyle w:val="NormalWeb"/>
        <w:spacing w:before="0" w:beforeAutospacing="0"/>
      </w:pPr>
      <w:r>
        <w:t xml:space="preserve">Insert the output </w:t>
      </w:r>
      <w:proofErr w:type="spellStart"/>
      <w:r>
        <w:t>png</w:t>
      </w:r>
      <w:proofErr w:type="spellEnd"/>
      <w:r>
        <w:t xml:space="preserve"> file here: </w:t>
      </w:r>
    </w:p>
    <w:p w14:paraId="65AB4358" w14:textId="77777777" w:rsidR="00591763" w:rsidRDefault="00591763" w:rsidP="00591763">
      <w:pPr>
        <w:pStyle w:val="NormalWeb"/>
        <w:spacing w:before="0" w:beforeAutospacing="0"/>
      </w:pPr>
      <w:r>
        <w:t>&lt;insert file here&gt;</w:t>
      </w:r>
    </w:p>
    <w:p w14:paraId="764370FD" w14:textId="77777777" w:rsidR="00591763" w:rsidRDefault="00591763" w:rsidP="008A2008">
      <w:pPr>
        <w:pStyle w:val="NormalWeb"/>
        <w:spacing w:before="0" w:beforeAutospacing="0"/>
      </w:pPr>
      <w:r>
        <w:t xml:space="preserve">Describe what you see: </w:t>
      </w:r>
    </w:p>
    <w:p w14:paraId="14529AF1" w14:textId="77777777" w:rsidR="00591763" w:rsidRDefault="00591763" w:rsidP="008A2008">
      <w:pPr>
        <w:pStyle w:val="NormalWeb"/>
        <w:spacing w:before="0" w:beforeAutospacing="0"/>
      </w:pPr>
      <w:r>
        <w:t>…</w:t>
      </w:r>
    </w:p>
    <w:p w14:paraId="400EBAEF" w14:textId="77777777" w:rsidR="00591763" w:rsidRDefault="00591763" w:rsidP="008A2008">
      <w:pPr>
        <w:pStyle w:val="NormalWeb"/>
        <w:spacing w:before="0" w:beforeAutospacing="0"/>
      </w:pPr>
    </w:p>
    <w:p w14:paraId="1026432F" w14:textId="77777777" w:rsidR="00591763" w:rsidRDefault="00591763" w:rsidP="00100107">
      <w:pPr>
        <w:pStyle w:val="Heading3"/>
      </w:pPr>
      <w:r>
        <w:t xml:space="preserve">2. </w:t>
      </w:r>
      <w:r w:rsidR="00D270E1">
        <w:t>Authorship – Translation signals</w:t>
      </w:r>
    </w:p>
    <w:p w14:paraId="26EC2C2E" w14:textId="77777777" w:rsidR="00100107" w:rsidRPr="00100107" w:rsidRDefault="00100107" w:rsidP="008A2008">
      <w:pPr>
        <w:pStyle w:val="NormalWeb"/>
        <w:spacing w:before="0" w:beforeAutospacing="0"/>
        <w:rPr>
          <w:b/>
          <w:bCs/>
        </w:rPr>
      </w:pPr>
      <w:r w:rsidRPr="00100107">
        <w:rPr>
          <w:b/>
          <w:bCs/>
        </w:rPr>
        <w:t>This exercise is optional – no grades to be won here!</w:t>
      </w:r>
    </w:p>
    <w:p w14:paraId="4D67ACD6" w14:textId="47DE9D09" w:rsidR="00D270E1" w:rsidRDefault="00D270E1" w:rsidP="00D270E1">
      <w:pPr>
        <w:pStyle w:val="NormalWeb"/>
        <w:spacing w:before="0" w:beforeAutospacing="0"/>
      </w:pPr>
      <w:r>
        <w:t>The “session_</w:t>
      </w:r>
      <w:r w:rsidR="001E56F7">
        <w:t>9</w:t>
      </w:r>
      <w:r>
        <w:t>” folder also contains a “</w:t>
      </w:r>
      <w:proofErr w:type="spellStart"/>
      <w:r>
        <w:t>translated_novels</w:t>
      </w:r>
      <w:proofErr w:type="spellEnd"/>
      <w:r>
        <w:t>” folder. This contains two subfolders, “</w:t>
      </w:r>
      <w:proofErr w:type="spellStart"/>
      <w:r>
        <w:t>author_first</w:t>
      </w:r>
      <w:proofErr w:type="spellEnd"/>
      <w:r>
        <w:t>”, and “</w:t>
      </w:r>
      <w:proofErr w:type="spellStart"/>
      <w:r>
        <w:t>transl_first</w:t>
      </w:r>
      <w:proofErr w:type="spellEnd"/>
      <w:r>
        <w:t xml:space="preserve">”, each of which contains the same collection of texts, 58 English novels translated into Arabic, by three different authors </w:t>
      </w:r>
      <w:r w:rsidR="005732E7">
        <w:t xml:space="preserve">(Doyle, the author of the Sherlock Holmes series; and two science fiction authors, Wells and Mitchell); </w:t>
      </w:r>
      <w:r>
        <w:t xml:space="preserve">and eight different translators. The only difference between the two folders is the file names: </w:t>
      </w:r>
    </w:p>
    <w:p w14:paraId="1D5E7C90" w14:textId="77777777" w:rsidR="00D270E1" w:rsidRDefault="00D270E1" w:rsidP="00D270E1">
      <w:pPr>
        <w:pStyle w:val="NormalWeb"/>
        <w:numPr>
          <w:ilvl w:val="0"/>
          <w:numId w:val="2"/>
        </w:numPr>
        <w:spacing w:before="0" w:beforeAutospacing="0"/>
      </w:pPr>
      <w:r>
        <w:t>In the “corpus” subfolder of “</w:t>
      </w:r>
      <w:proofErr w:type="spellStart"/>
      <w:r>
        <w:t>author_first</w:t>
      </w:r>
      <w:proofErr w:type="spellEnd"/>
      <w:r>
        <w:t>”, file names are &lt;author&gt;_&lt;translator&gt;_&lt;title&gt;.</w:t>
      </w:r>
      <w:proofErr w:type="gramStart"/>
      <w:r>
        <w:t>txt;</w:t>
      </w:r>
      <w:proofErr w:type="gramEnd"/>
    </w:p>
    <w:p w14:paraId="4CDD6C97" w14:textId="77777777" w:rsidR="00D270E1" w:rsidRDefault="00D270E1" w:rsidP="00D270E1">
      <w:pPr>
        <w:pStyle w:val="NormalWeb"/>
        <w:numPr>
          <w:ilvl w:val="0"/>
          <w:numId w:val="2"/>
        </w:numPr>
        <w:spacing w:before="0" w:beforeAutospacing="0"/>
      </w:pPr>
      <w:r>
        <w:t>In the “corpus” subfolder of “</w:t>
      </w:r>
      <w:proofErr w:type="spellStart"/>
      <w:r>
        <w:t>author_first</w:t>
      </w:r>
      <w:proofErr w:type="spellEnd"/>
      <w:r>
        <w:t>”, file names are &lt;translator&gt;_&lt;author&gt;_&lt;title&gt;.</w:t>
      </w:r>
      <w:proofErr w:type="gramStart"/>
      <w:r>
        <w:t>txt;</w:t>
      </w:r>
      <w:proofErr w:type="gramEnd"/>
    </w:p>
    <w:p w14:paraId="659BB33F" w14:textId="77777777" w:rsidR="00D270E1" w:rsidRDefault="00D270E1" w:rsidP="00D270E1">
      <w:pPr>
        <w:pStyle w:val="NormalWeb"/>
        <w:spacing w:before="0" w:beforeAutospacing="0"/>
      </w:pPr>
      <w:r>
        <w:t xml:space="preserve">The aim of the experiment is to see whether </w:t>
      </w:r>
      <w:proofErr w:type="spellStart"/>
      <w:r>
        <w:t>stylo</w:t>
      </w:r>
      <w:proofErr w:type="spellEnd"/>
      <w:r>
        <w:t xml:space="preserve"> picks up the style of the author or the style of the translator – or both. </w:t>
      </w:r>
    </w:p>
    <w:p w14:paraId="21386249" w14:textId="77777777" w:rsidR="00F06097" w:rsidRDefault="00F06097" w:rsidP="00D270E1">
      <w:pPr>
        <w:pStyle w:val="NormalWeb"/>
        <w:spacing w:before="0" w:beforeAutospacing="0"/>
      </w:pPr>
      <w:r>
        <w:t xml:space="preserve">What do you expect? Will texts cluster by author, or by translator? Please write down what you think now, before doing the experiment – there are no wrong answers! </w:t>
      </w:r>
    </w:p>
    <w:p w14:paraId="0B1F61AA" w14:textId="77777777" w:rsidR="00F06097" w:rsidRDefault="00F06097" w:rsidP="00D270E1">
      <w:pPr>
        <w:pStyle w:val="NormalWeb"/>
        <w:spacing w:before="0" w:beforeAutospacing="0"/>
      </w:pPr>
      <w:r>
        <w:t>…</w:t>
      </w:r>
    </w:p>
    <w:p w14:paraId="4DF273C0" w14:textId="77777777" w:rsidR="00D270E1" w:rsidRDefault="00D270E1" w:rsidP="00D270E1">
      <w:pPr>
        <w:pStyle w:val="NormalWeb"/>
        <w:numPr>
          <w:ilvl w:val="0"/>
          <w:numId w:val="4"/>
        </w:numPr>
        <w:spacing w:before="0" w:beforeAutospacing="0"/>
      </w:pPr>
    </w:p>
    <w:p w14:paraId="694F610B" w14:textId="77777777" w:rsidR="00D270E1" w:rsidRDefault="00D270E1" w:rsidP="00D270E1">
      <w:pPr>
        <w:pStyle w:val="NormalWeb"/>
        <w:spacing w:before="0" w:beforeAutospacing="0"/>
      </w:pPr>
      <w:r>
        <w:t>Set the working directory to the “</w:t>
      </w:r>
      <w:proofErr w:type="spellStart"/>
      <w:r>
        <w:t>author_first</w:t>
      </w:r>
      <w:proofErr w:type="spellEnd"/>
      <w:r>
        <w:t xml:space="preserve">” folder, and run </w:t>
      </w:r>
      <w:proofErr w:type="spellStart"/>
      <w:r>
        <w:t>stylo</w:t>
      </w:r>
      <w:proofErr w:type="spellEnd"/>
      <w:r>
        <w:t xml:space="preserve"> with the default settings, but make sure it produces a PNG output file</w:t>
      </w:r>
      <w:r w:rsidR="00F06097">
        <w:t xml:space="preserve"> (and the language is set to “Other”, of course!)</w:t>
      </w:r>
      <w:r>
        <w:t xml:space="preserve">. </w:t>
      </w:r>
    </w:p>
    <w:p w14:paraId="254ACA19" w14:textId="77777777" w:rsidR="00C271C0" w:rsidRDefault="00D270E1" w:rsidP="007516CE">
      <w:pPr>
        <w:pStyle w:val="NormalWeb"/>
        <w:spacing w:before="0" w:beforeAutospacing="0"/>
      </w:pPr>
      <w:r>
        <w:t xml:space="preserve">Insert the PNG file here: </w:t>
      </w:r>
    </w:p>
    <w:p w14:paraId="4137F886" w14:textId="77777777" w:rsidR="00D270E1" w:rsidRDefault="00D270E1" w:rsidP="007516CE">
      <w:pPr>
        <w:pStyle w:val="NormalWeb"/>
        <w:spacing w:before="0" w:beforeAutospacing="0"/>
      </w:pPr>
      <w:r>
        <w:t>&lt;insert file here&gt;</w:t>
      </w:r>
    </w:p>
    <w:p w14:paraId="1B46058C" w14:textId="77777777" w:rsidR="00C271C0" w:rsidRDefault="00D270E1" w:rsidP="00F06097">
      <w:pPr>
        <w:pStyle w:val="NormalWeb"/>
        <w:spacing w:before="0" w:beforeAutospacing="0"/>
      </w:pPr>
      <w:r>
        <w:t xml:space="preserve">Describe what you see: do </w:t>
      </w:r>
      <w:r w:rsidR="00F06097">
        <w:t>all/most/some texts by the same</w:t>
      </w:r>
      <w:r>
        <w:t xml:space="preserve"> author cluster together? </w:t>
      </w:r>
    </w:p>
    <w:p w14:paraId="684F8FAB" w14:textId="77777777" w:rsidR="00F06097" w:rsidRDefault="00F06097" w:rsidP="007516CE">
      <w:pPr>
        <w:pStyle w:val="NormalWeb"/>
        <w:spacing w:before="0" w:beforeAutospacing="0"/>
      </w:pPr>
      <w:r>
        <w:t>…</w:t>
      </w:r>
    </w:p>
    <w:p w14:paraId="4F477BB8" w14:textId="77777777" w:rsidR="00D270E1" w:rsidRDefault="00D270E1" w:rsidP="00F06097">
      <w:pPr>
        <w:pStyle w:val="NormalWeb"/>
        <w:numPr>
          <w:ilvl w:val="0"/>
          <w:numId w:val="4"/>
        </w:numPr>
        <w:spacing w:before="0" w:beforeAutospacing="0"/>
      </w:pPr>
    </w:p>
    <w:p w14:paraId="04623191" w14:textId="77777777" w:rsidR="00F06097" w:rsidRDefault="00F06097" w:rsidP="00F06097">
      <w:pPr>
        <w:pStyle w:val="NormalWeb"/>
      </w:pPr>
      <w:r>
        <w:t>Set the working directory to the “</w:t>
      </w:r>
      <w:proofErr w:type="spellStart"/>
      <w:r>
        <w:t>transl_first</w:t>
      </w:r>
      <w:proofErr w:type="spellEnd"/>
      <w:r>
        <w:t xml:space="preserve">” </w:t>
      </w:r>
      <w:proofErr w:type="gramStart"/>
      <w:r>
        <w:t>folder, and</w:t>
      </w:r>
      <w:proofErr w:type="gramEnd"/>
      <w:r>
        <w:t xml:space="preserve"> run </w:t>
      </w:r>
      <w:proofErr w:type="spellStart"/>
      <w:r>
        <w:t>stylo</w:t>
      </w:r>
      <w:proofErr w:type="spellEnd"/>
      <w:r>
        <w:t xml:space="preserve"> with the default settings. </w:t>
      </w:r>
    </w:p>
    <w:p w14:paraId="4614347C" w14:textId="77777777" w:rsidR="00F06097" w:rsidRDefault="00F06097" w:rsidP="00F06097">
      <w:pPr>
        <w:pStyle w:val="NormalWeb"/>
      </w:pPr>
      <w:r>
        <w:t xml:space="preserve">Insert the PNG file here: </w:t>
      </w:r>
    </w:p>
    <w:p w14:paraId="102E445A" w14:textId="77777777" w:rsidR="00F06097" w:rsidRDefault="00F06097" w:rsidP="00F06097">
      <w:pPr>
        <w:pStyle w:val="NormalWeb"/>
      </w:pPr>
      <w:r>
        <w:t>&lt;insert file here&gt;</w:t>
      </w:r>
    </w:p>
    <w:p w14:paraId="5A00F93A" w14:textId="77777777" w:rsidR="00724170" w:rsidRDefault="00F06097" w:rsidP="00F06097">
      <w:pPr>
        <w:pStyle w:val="NormalWeb"/>
        <w:spacing w:before="0" w:beforeAutospacing="0"/>
      </w:pPr>
      <w:r>
        <w:t xml:space="preserve">Describe what you see: do all/most/some texts by the same translator cluster together? </w:t>
      </w:r>
    </w:p>
    <w:p w14:paraId="7265F950" w14:textId="77777777" w:rsidR="00F06097" w:rsidRDefault="00F06097" w:rsidP="00F06097">
      <w:pPr>
        <w:pStyle w:val="NormalWeb"/>
        <w:spacing w:before="0" w:beforeAutospacing="0"/>
      </w:pPr>
      <w:r>
        <w:t>…</w:t>
      </w:r>
    </w:p>
    <w:p w14:paraId="4D1A6AB2" w14:textId="77777777" w:rsidR="00241407" w:rsidRDefault="00241407" w:rsidP="00F06097">
      <w:pPr>
        <w:pStyle w:val="NormalWeb"/>
        <w:numPr>
          <w:ilvl w:val="0"/>
          <w:numId w:val="4"/>
        </w:numPr>
        <w:spacing w:before="0" w:beforeAutospacing="0"/>
      </w:pPr>
    </w:p>
    <w:p w14:paraId="097C1997" w14:textId="77777777" w:rsidR="006B79BD" w:rsidRDefault="00F06097" w:rsidP="00F06097">
      <w:r>
        <w:t xml:space="preserve">Check the “Existing frequencies” checkbox. Now vary the MFW parameter (Minimum and Maximum the same value) a couple of times, and try to see if by changing the parameters, it is possible to make the text cluster more by translator? </w:t>
      </w:r>
    </w:p>
    <w:p w14:paraId="78EE710C" w14:textId="77777777" w:rsidR="005732E7" w:rsidRDefault="005732E7" w:rsidP="005732E7">
      <w:pPr>
        <w:pStyle w:val="NormalWeb"/>
        <w:spacing w:before="0" w:beforeAutospacing="0"/>
      </w:pPr>
      <w:r>
        <w:t>&lt;insert file here&gt;</w:t>
      </w:r>
    </w:p>
    <w:p w14:paraId="6E73C63A" w14:textId="77777777" w:rsidR="005732E7" w:rsidRDefault="005732E7" w:rsidP="005732E7">
      <w:pPr>
        <w:pStyle w:val="NormalWeb"/>
        <w:spacing w:before="0" w:beforeAutospacing="0"/>
      </w:pPr>
      <w:r>
        <w:t>&lt;insert file here&gt;</w:t>
      </w:r>
    </w:p>
    <w:p w14:paraId="6A889C6C" w14:textId="77777777" w:rsidR="005732E7" w:rsidRDefault="005732E7" w:rsidP="005732E7">
      <w:pPr>
        <w:pStyle w:val="NormalWeb"/>
        <w:spacing w:before="0" w:beforeAutospacing="0"/>
      </w:pPr>
      <w:r>
        <w:t>&lt;insert file here&gt;</w:t>
      </w:r>
    </w:p>
    <w:p w14:paraId="15E5D718" w14:textId="77777777" w:rsidR="005732E7" w:rsidRDefault="005732E7" w:rsidP="005732E7">
      <w:pPr>
        <w:pStyle w:val="NormalWeb"/>
        <w:spacing w:before="0" w:beforeAutospacing="0"/>
      </w:pPr>
      <w:r>
        <w:t>&lt;insert file here&gt;</w:t>
      </w:r>
    </w:p>
    <w:p w14:paraId="2D7970DD" w14:textId="77777777" w:rsidR="005732E7" w:rsidRDefault="005732E7" w:rsidP="00F06097">
      <w:r>
        <w:t>Describe what you see:</w:t>
      </w:r>
    </w:p>
    <w:p w14:paraId="26EB8A28" w14:textId="77777777" w:rsidR="005732E7" w:rsidRDefault="005732E7" w:rsidP="00F06097">
      <w:r>
        <w:t>…</w:t>
      </w:r>
    </w:p>
    <w:p w14:paraId="351FD907" w14:textId="77777777" w:rsidR="00F06097" w:rsidRDefault="00F06097" w:rsidP="00F06097">
      <w:pPr>
        <w:pStyle w:val="ListParagraph"/>
        <w:numPr>
          <w:ilvl w:val="0"/>
          <w:numId w:val="4"/>
        </w:numPr>
      </w:pPr>
    </w:p>
    <w:p w14:paraId="21D5B9BC" w14:textId="77777777" w:rsidR="00F06097" w:rsidRDefault="00F06097" w:rsidP="00F06097">
      <w:r>
        <w:t>Take a</w:t>
      </w:r>
      <w:r w:rsidR="005732E7">
        <w:t xml:space="preserve"> good</w:t>
      </w:r>
      <w:r>
        <w:t xml:space="preserve"> look at the</w:t>
      </w:r>
      <w:r w:rsidR="005732E7">
        <w:t xml:space="preserve"> first 30 words in</w:t>
      </w:r>
      <w:r>
        <w:t xml:space="preserve"> </w:t>
      </w:r>
      <w:r w:rsidR="005732E7">
        <w:t>“wordlist.txt” in the “</w:t>
      </w:r>
      <w:proofErr w:type="spellStart"/>
      <w:r w:rsidR="005732E7">
        <w:t>transl_first</w:t>
      </w:r>
      <w:proofErr w:type="spellEnd"/>
      <w:r w:rsidR="005732E7">
        <w:t>” folder (it will be identical to the one in the “</w:t>
      </w:r>
      <w:proofErr w:type="spellStart"/>
      <w:r w:rsidR="005732E7">
        <w:t>author_first</w:t>
      </w:r>
      <w:proofErr w:type="spellEnd"/>
      <w:r w:rsidR="005732E7">
        <w:t xml:space="preserve">” folder). </w:t>
      </w:r>
    </w:p>
    <w:p w14:paraId="1F43331F" w14:textId="77777777" w:rsidR="005732E7" w:rsidRDefault="005732E7" w:rsidP="005732E7">
      <w:r>
        <w:t>Do you see a strange word among the first 30 words? What do you think the effect of this word could be on the analysis?</w:t>
      </w:r>
    </w:p>
    <w:p w14:paraId="700CED39" w14:textId="77777777" w:rsidR="005732E7" w:rsidRDefault="005732E7" w:rsidP="00F06097">
      <w:r>
        <w:t>…</w:t>
      </w:r>
    </w:p>
    <w:p w14:paraId="3AF5900E" w14:textId="77777777" w:rsidR="005732E7" w:rsidRDefault="005732E7" w:rsidP="00F06097">
      <w:proofErr w:type="gramStart"/>
      <w:r>
        <w:lastRenderedPageBreak/>
        <w:t>In order to</w:t>
      </w:r>
      <w:proofErr w:type="gramEnd"/>
      <w:r>
        <w:t xml:space="preserve"> deal with such words that are present only in a subset of the text, we can set yet another parameter in the “FEATURES” tab: “CULLING”. This will take words from the word list into account if they appear in minimum X percent of the texts in the corpus. If you set the culling value to 100 (both Minimum and Maximum), only words that appear in </w:t>
      </w:r>
      <w:proofErr w:type="gramStart"/>
      <w:r>
        <w:t>all of</w:t>
      </w:r>
      <w:proofErr w:type="gramEnd"/>
      <w:r>
        <w:t xml:space="preserve"> the texts in the corpus will be taken into account. If you set it to 75, only words that appear in at least 75 percent of the texts in the corpus will be </w:t>
      </w:r>
      <w:proofErr w:type="gramStart"/>
      <w:r>
        <w:t>taken into account</w:t>
      </w:r>
      <w:proofErr w:type="gramEnd"/>
      <w:r>
        <w:t xml:space="preserve">. </w:t>
      </w:r>
    </w:p>
    <w:p w14:paraId="79A435BC" w14:textId="77777777" w:rsidR="005732E7" w:rsidRDefault="005732E7" w:rsidP="002D0326">
      <w:r>
        <w:t xml:space="preserve">Does setting the Culling parameter to </w:t>
      </w:r>
      <w:r w:rsidR="002D0326">
        <w:t>75</w:t>
      </w:r>
      <w:r>
        <w:t xml:space="preserve">% change </w:t>
      </w:r>
      <w:r w:rsidR="002D0326">
        <w:t xml:space="preserve">the clustering of texts by the same translator? </w:t>
      </w:r>
    </w:p>
    <w:p w14:paraId="2BAE6688" w14:textId="77777777" w:rsidR="002D0326" w:rsidRDefault="002D0326" w:rsidP="002D0326">
      <w:r>
        <w:t>…</w:t>
      </w:r>
    </w:p>
    <w:p w14:paraId="5CA04559" w14:textId="77777777" w:rsidR="002D0326" w:rsidRDefault="002D0326" w:rsidP="002D0326">
      <w:r>
        <w:t xml:space="preserve">What is your conclusion about this experiment? </w:t>
      </w:r>
    </w:p>
    <w:p w14:paraId="0B914E49" w14:textId="77777777" w:rsidR="002D0326" w:rsidRDefault="002D0326" w:rsidP="002D0326">
      <w:r>
        <w:t>…</w:t>
      </w:r>
    </w:p>
    <w:p w14:paraId="60751006" w14:textId="77777777" w:rsidR="005732E7" w:rsidRDefault="005732E7" w:rsidP="00F06097"/>
    <w:sectPr w:rsidR="00573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12A8"/>
    <w:multiLevelType w:val="hybridMultilevel"/>
    <w:tmpl w:val="E460DF90"/>
    <w:lvl w:ilvl="0" w:tplc="87A2B1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17182"/>
    <w:multiLevelType w:val="hybridMultilevel"/>
    <w:tmpl w:val="C72E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42437"/>
    <w:multiLevelType w:val="hybridMultilevel"/>
    <w:tmpl w:val="2538473E"/>
    <w:lvl w:ilvl="0" w:tplc="B478D8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4D73EE"/>
    <w:multiLevelType w:val="multilevel"/>
    <w:tmpl w:val="6D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453264">
    <w:abstractNumId w:val="3"/>
  </w:num>
  <w:num w:numId="2" w16cid:durableId="2095319575">
    <w:abstractNumId w:val="1"/>
  </w:num>
  <w:num w:numId="3" w16cid:durableId="1861898098">
    <w:abstractNumId w:val="2"/>
  </w:num>
  <w:num w:numId="4" w16cid:durableId="189550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48"/>
    <w:rsid w:val="00100107"/>
    <w:rsid w:val="001E56F7"/>
    <w:rsid w:val="00241407"/>
    <w:rsid w:val="002D0326"/>
    <w:rsid w:val="00495C09"/>
    <w:rsid w:val="004C69AD"/>
    <w:rsid w:val="005732E7"/>
    <w:rsid w:val="00591763"/>
    <w:rsid w:val="006B79BD"/>
    <w:rsid w:val="00724170"/>
    <w:rsid w:val="007516CE"/>
    <w:rsid w:val="007B7F48"/>
    <w:rsid w:val="008A2008"/>
    <w:rsid w:val="00A20FFF"/>
    <w:rsid w:val="00C2607F"/>
    <w:rsid w:val="00C271C0"/>
    <w:rsid w:val="00C31C0D"/>
    <w:rsid w:val="00D270E1"/>
    <w:rsid w:val="00E560EE"/>
    <w:rsid w:val="00F06097"/>
    <w:rsid w:val="00F50BEB"/>
    <w:rsid w:val="00F72D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4F90"/>
  <w15:chartTrackingRefBased/>
  <w15:docId w15:val="{BFD83C25-86FD-4171-A0CB-B16C0F45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14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F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7F48"/>
    <w:rPr>
      <w:b/>
      <w:bCs/>
    </w:rPr>
  </w:style>
  <w:style w:type="paragraph" w:styleId="Title">
    <w:name w:val="Title"/>
    <w:basedOn w:val="Normal"/>
    <w:next w:val="Normal"/>
    <w:link w:val="TitleChar"/>
    <w:uiPriority w:val="10"/>
    <w:qFormat/>
    <w:rsid w:val="00241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4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14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14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50BEB"/>
    <w:rPr>
      <w:color w:val="0563C1" w:themeColor="hyperlink"/>
      <w:u w:val="single"/>
    </w:rPr>
  </w:style>
  <w:style w:type="paragraph" w:styleId="ListParagraph">
    <w:name w:val="List Paragraph"/>
    <w:basedOn w:val="Normal"/>
    <w:uiPriority w:val="34"/>
    <w:qFormat/>
    <w:rsid w:val="00F0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iti.org/2021IslamicateWorldCourse/week-8-introducing-r-in-gui-through-stylometry-1.html" TargetMode="External"/><Relationship Id="rId3" Type="http://schemas.openxmlformats.org/officeDocument/2006/relationships/settings" Target="settings.xml"/><Relationship Id="rId7" Type="http://schemas.openxmlformats.org/officeDocument/2006/relationships/hyperlink" Target="https://openiti.org/2021IslamicateWorldCourse/week-8-introducing-r-in-gui-through-stylometry-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1793</Words>
  <Characters>10221</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Verkinderen</cp:lastModifiedBy>
  <cp:revision>4</cp:revision>
  <dcterms:created xsi:type="dcterms:W3CDTF">2022-03-18T09:00:00Z</dcterms:created>
  <dcterms:modified xsi:type="dcterms:W3CDTF">2024-04-17T08:46:00Z</dcterms:modified>
</cp:coreProperties>
</file>