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Cathal Mullaney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K00277072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