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Inese Bernane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K00243803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