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Rhona Braddish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K00266507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