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3FA273" w14:textId="2EAFED56" w:rsidR="00333426" w:rsidRDefault="00312962">
      <w:r>
        <w:t>Alpin</w:t>
      </w:r>
      <w:r w:rsidR="00FB4DA3">
        <w:t>e</w:t>
      </w:r>
      <w:r>
        <w:t xml:space="preserve"> veg air photo analysis update</w:t>
      </w:r>
    </w:p>
    <w:p w14:paraId="1F47F503" w14:textId="226C56FC" w:rsidR="00312962" w:rsidRDefault="00FB4DA3">
      <w:r>
        <w:t>Peter V</w:t>
      </w:r>
      <w:r w:rsidR="00312962">
        <w:t>esk April 17 2015</w:t>
      </w:r>
    </w:p>
    <w:p w14:paraId="61E71E0E" w14:textId="11237AAA" w:rsidR="00312962" w:rsidRDefault="00312962">
      <w:r>
        <w:t xml:space="preserve">I have resumed working on the analyses of </w:t>
      </w:r>
      <w:r w:rsidR="00FB4DA3">
        <w:t>the air photo data provided by K</w:t>
      </w:r>
      <w:r>
        <w:t>eith McDougal.</w:t>
      </w:r>
      <w:r w:rsidR="00FB4DA3">
        <w:t xml:space="preserve">  </w:t>
      </w:r>
      <w:r>
        <w:t xml:space="preserve">These consist of counts in classes of </w:t>
      </w:r>
      <w:r w:rsidR="00FB4DA3">
        <w:t>vegetation f</w:t>
      </w:r>
      <w:r>
        <w:t>r</w:t>
      </w:r>
      <w:r w:rsidR="00FB4DA3">
        <w:t>o</w:t>
      </w:r>
      <w:r>
        <w:t xml:space="preserve">m grids of 1600 points (400 x 400) overlaying air photos. The classes are Woodland, </w:t>
      </w:r>
      <w:proofErr w:type="spellStart"/>
      <w:r>
        <w:t>Shrubland</w:t>
      </w:r>
      <w:proofErr w:type="spellEnd"/>
      <w:r>
        <w:t xml:space="preserve">, grassland and </w:t>
      </w:r>
      <w:proofErr w:type="gramStart"/>
      <w:r>
        <w:t>Other</w:t>
      </w:r>
      <w:proofErr w:type="gramEnd"/>
      <w:r>
        <w:t xml:space="preserve"> (wetland?)</w:t>
      </w:r>
    </w:p>
    <w:p w14:paraId="7A78E848" w14:textId="3335550A" w:rsidR="00312962" w:rsidRDefault="00312962">
      <w:r>
        <w:t xml:space="preserve">There are 3 series of </w:t>
      </w:r>
      <w:r w:rsidR="00FB4DA3">
        <w:t>photographs</w:t>
      </w:r>
      <w:r>
        <w:t>: one for each of 23 areas from somewhere in the ~1940’s, 1970’s and 2000s.</w:t>
      </w:r>
    </w:p>
    <w:p w14:paraId="0B741343" w14:textId="3062EE2D" w:rsidR="00312962" w:rsidRDefault="00312962">
      <w:r>
        <w:t>The aim</w:t>
      </w:r>
      <w:r w:rsidR="00FB4DA3">
        <w:t xml:space="preserve">s as I understand them are:  to determine </w:t>
      </w:r>
      <w:r>
        <w:t>how vegetation has changed over time</w:t>
      </w:r>
      <w:r w:rsidR="00FB4DA3">
        <w:t>;</w:t>
      </w:r>
      <w:r>
        <w:t xml:space="preserve"> which</w:t>
      </w:r>
      <w:r w:rsidR="00FB4DA3">
        <w:t xml:space="preserve"> </w:t>
      </w:r>
      <w:r>
        <w:t xml:space="preserve">vegetation types </w:t>
      </w:r>
      <w:r w:rsidR="00FB4DA3">
        <w:t>may have increased or decreased;</w:t>
      </w:r>
      <w:r>
        <w:t xml:space="preserve"> how the vegetation dynamics are influenced by clearing and burning activities, wildfires, and livestock grazing and its removal.</w:t>
      </w:r>
    </w:p>
    <w:p w14:paraId="7F13A39D" w14:textId="0A71AD2D" w:rsidR="00312962" w:rsidRDefault="00FB4DA3">
      <w:r>
        <w:t>The first step has been to model one veg</w:t>
      </w:r>
      <w:r w:rsidR="00312962">
        <w:t xml:space="preserve"> class at</w:t>
      </w:r>
      <w:r>
        <w:t xml:space="preserve"> a </w:t>
      </w:r>
      <w:r w:rsidR="00312962">
        <w:t xml:space="preserve">time. Because there are only three points in time for any photo scene, any model has to be extremely simple. Single </w:t>
      </w:r>
      <w:r w:rsidR="00315568">
        <w:t>parameter</w:t>
      </w:r>
      <w:r w:rsidR="00312962">
        <w:t xml:space="preserve"> growth models like </w:t>
      </w:r>
      <w:r w:rsidR="00315568">
        <w:t>exponential</w:t>
      </w:r>
      <w:r w:rsidR="00312962">
        <w:t xml:space="preserve"> growth are unlikely to useful</w:t>
      </w:r>
      <w:r w:rsidR="00315568">
        <w:t>,</w:t>
      </w:r>
      <w:r w:rsidR="00312962">
        <w:t xml:space="preserve"> as we know unbounded growth cannot occur. If for nothing else other than the scene is b</w:t>
      </w:r>
      <w:r w:rsidR="00315568">
        <w:t>o</w:t>
      </w:r>
      <w:r w:rsidR="00312962">
        <w:t xml:space="preserve">unded. No class can occupy more than 1600 points. </w:t>
      </w:r>
    </w:p>
    <w:p w14:paraId="19D6782F" w14:textId="4AB3F5CC" w:rsidR="008A02AA" w:rsidRDefault="00315568">
      <w:r>
        <w:t>P</w:t>
      </w:r>
      <w:r w:rsidR="00312962">
        <w:t xml:space="preserve">reviously I have </w:t>
      </w:r>
      <w:r>
        <w:t xml:space="preserve">attempted to </w:t>
      </w:r>
      <w:proofErr w:type="spellStart"/>
      <w:r>
        <w:t>analyse</w:t>
      </w:r>
      <w:proofErr w:type="spellEnd"/>
      <w:r w:rsidR="00312962">
        <w:t xml:space="preserve"> one vegetation class at</w:t>
      </w:r>
      <w:r w:rsidR="00C867A4">
        <w:t xml:space="preserve"> </w:t>
      </w:r>
      <w:r>
        <w:t xml:space="preserve">a </w:t>
      </w:r>
      <w:r w:rsidR="00312962">
        <w:t>time</w:t>
      </w:r>
      <w:r>
        <w:t>.  I ha</w:t>
      </w:r>
      <w:r w:rsidR="008A02AA">
        <w:t>ve now made a couple of advances:</w:t>
      </w:r>
    </w:p>
    <w:p w14:paraId="53CD5234" w14:textId="55847961" w:rsidR="008A02AA" w:rsidRDefault="00315568" w:rsidP="00C867A4">
      <w:pPr>
        <w:pStyle w:val="ListParagraph"/>
        <w:numPr>
          <w:ilvl w:val="0"/>
          <w:numId w:val="1"/>
        </w:numPr>
      </w:pPr>
      <w:proofErr w:type="gramStart"/>
      <w:r>
        <w:t>fitting</w:t>
      </w:r>
      <w:proofErr w:type="gramEnd"/>
      <w:r>
        <w:t xml:space="preserve"> a P</w:t>
      </w:r>
      <w:r w:rsidR="00C867A4">
        <w:t>oisson regression to all three classes simultaneously,</w:t>
      </w:r>
    </w:p>
    <w:p w14:paraId="06D77866" w14:textId="11EBEB64" w:rsidR="00C867A4" w:rsidRDefault="00315568" w:rsidP="00C867A4">
      <w:r>
        <w:t>T</w:t>
      </w:r>
      <w:r w:rsidR="00C867A4">
        <w:t>his leads to good fit to the data, and shows that trees are generally increasing</w:t>
      </w:r>
    </w:p>
    <w:p w14:paraId="13329CED" w14:textId="583F9A50" w:rsidR="00C867A4" w:rsidRDefault="00315568" w:rsidP="00C867A4">
      <w:r>
        <w:t>T</w:t>
      </w:r>
      <w:r w:rsidR="00C867A4">
        <w:t>his has the disadvantage of not being a</w:t>
      </w:r>
      <w:r>
        <w:t xml:space="preserve"> </w:t>
      </w:r>
      <w:r w:rsidR="00C867A4">
        <w:t>very good process model. Specifically, when one ‘simulates</w:t>
      </w:r>
      <w:r>
        <w:t>’</w:t>
      </w:r>
      <w:r w:rsidR="00C867A4">
        <w:t xml:space="preserve"> a time cou</w:t>
      </w:r>
      <w:r>
        <w:t>rse, by plotting predictions of</w:t>
      </w:r>
      <w:r w:rsidR="00C867A4">
        <w:t xml:space="preserve"> the ~60 years spanned by the data</w:t>
      </w:r>
      <w:r>
        <w:t xml:space="preserve"> </w:t>
      </w:r>
      <w:r w:rsidR="00C867A4">
        <w:t>series, the grow</w:t>
      </w:r>
      <w:r>
        <w:t xml:space="preserve">th </w:t>
      </w:r>
      <w:r w:rsidR="00C867A4">
        <w:t>rates are no</w:t>
      </w:r>
      <w:r>
        <w:t>t</w:t>
      </w:r>
      <w:r w:rsidR="00C867A4">
        <w:t xml:space="preserve"> appreciably changed. </w:t>
      </w:r>
      <w:r>
        <w:t xml:space="preserve"> Here are some results: </w:t>
      </w:r>
    </w:p>
    <w:p w14:paraId="46822F00" w14:textId="77777777" w:rsidR="00664823" w:rsidRDefault="00664823" w:rsidP="00C867A4"/>
    <w:p w14:paraId="5E658364" w14:textId="65C0155D" w:rsidR="00664823" w:rsidRDefault="00664823" w:rsidP="00664823">
      <w:r>
        <w:t xml:space="preserve">The first figure just presents data as cumulative proportions across 3 vegetation types (Woodland, </w:t>
      </w:r>
      <w:proofErr w:type="spellStart"/>
      <w:r>
        <w:t>Shrubland</w:t>
      </w:r>
      <w:proofErr w:type="spellEnd"/>
      <w:r>
        <w:t xml:space="preserve">, Grassland). It shows the proportional change across the sites for the 3 veg types: Grassland in Grey, then Black is Grassland + </w:t>
      </w:r>
      <w:proofErr w:type="spellStart"/>
      <w:r>
        <w:t>Shrubland</w:t>
      </w:r>
      <w:proofErr w:type="spellEnd"/>
      <w:r>
        <w:t xml:space="preserve">; the </w:t>
      </w:r>
      <w:proofErr w:type="spellStart"/>
      <w:r>
        <w:t>reamiander</w:t>
      </w:r>
      <w:proofErr w:type="spellEnd"/>
      <w:r>
        <w:t xml:space="preserve"> above the black line is woodland. So you can see the grassland is declining, the woodland is expanding, shrubs are somewhere in the middle: they are increasing a little.</w:t>
      </w:r>
    </w:p>
    <w:p w14:paraId="0B51DBAF" w14:textId="77777777" w:rsidR="00664823" w:rsidRDefault="00664823" w:rsidP="00C867A4"/>
    <w:p w14:paraId="77AF78F7" w14:textId="488594DB" w:rsidR="00C867A4" w:rsidRDefault="00D825BC" w:rsidP="00C867A4">
      <w:r>
        <w:rPr>
          <w:noProof/>
          <w:lang w:eastAsia="en-US"/>
        </w:rPr>
        <w:lastRenderedPageBreak/>
        <w:drawing>
          <wp:inline distT="0" distB="0" distL="0" distR="0" wp14:anchorId="6C77F7EC" wp14:editId="68D26F1E">
            <wp:extent cx="247541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ns.pd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4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2DDA63D6" wp14:editId="5E05A684">
            <wp:extent cx="2743200" cy="329328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odland poisson.pd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73" cy="32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65FD" w14:textId="6C86DB04" w:rsidR="00D825BC" w:rsidRDefault="00315568" w:rsidP="00C867A4">
      <w:r>
        <w:t xml:space="preserve">These next figures present one veg type at a time. </w:t>
      </w:r>
      <w:r w:rsidR="007E3CCB">
        <w:t xml:space="preserve">Background </w:t>
      </w:r>
      <w:proofErr w:type="gramStart"/>
      <w:r w:rsidR="007E3CCB">
        <w:t>light grey are</w:t>
      </w:r>
      <w:proofErr w:type="gramEnd"/>
      <w:r w:rsidR="007E3CCB">
        <w:t xml:space="preserve"> the observations.  </w:t>
      </w:r>
      <w:proofErr w:type="spellStart"/>
      <w:r w:rsidR="007E3CCB">
        <w:t>Colours</w:t>
      </w:r>
      <w:proofErr w:type="spellEnd"/>
      <w:r w:rsidR="007E3CCB">
        <w:t xml:space="preserve"> are the modeled trajectories: </w:t>
      </w:r>
      <w:r w:rsidR="00D825BC">
        <w:t>Blue is effect of clearing and burning in 1955.</w:t>
      </w:r>
      <w:r w:rsidR="007E3CCB">
        <w:t xml:space="preserve">   </w:t>
      </w:r>
      <w:r w:rsidR="00D825BC">
        <w:t>Red is effect of wildfire in 1975</w:t>
      </w:r>
      <w:r w:rsidR="007E3CCB">
        <w:t xml:space="preserve">.  </w:t>
      </w:r>
      <w:r w:rsidR="00D825BC">
        <w:t>Green is effect of removing grazing in 1964.</w:t>
      </w:r>
      <w:r w:rsidR="007E3CCB">
        <w:t xml:space="preserve">  </w:t>
      </w:r>
      <w:r w:rsidR="00D825BC">
        <w:t>Black, at bottom is ba</w:t>
      </w:r>
      <w:r w:rsidR="00682F98">
        <w:t xml:space="preserve">se case: </w:t>
      </w:r>
      <w:r w:rsidR="00D825BC">
        <w:t xml:space="preserve"> continued grazing, no other disturbances.</w:t>
      </w:r>
    </w:p>
    <w:p w14:paraId="1D9522B2" w14:textId="644B67C8" w:rsidR="00D825BC" w:rsidRDefault="00D825BC" w:rsidP="00C867A4">
      <w:r>
        <w:rPr>
          <w:noProof/>
          <w:lang w:eastAsia="en-US"/>
        </w:rPr>
        <w:drawing>
          <wp:inline distT="0" distB="0" distL="0" distR="0" wp14:anchorId="3AC903A0" wp14:editId="59992C75">
            <wp:extent cx="2057400" cy="2469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rubs poisson.pd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193" cy="247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39764858" wp14:editId="6D32FF32">
            <wp:extent cx="2192946" cy="263269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ssland Poisson.pd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422" cy="263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EBEE" w14:textId="77065331" w:rsidR="00CE1296" w:rsidRDefault="00CE1296" w:rsidP="00C867A4">
      <w:r>
        <w:t xml:space="preserve">The parameter estimates appear below. Veg type 1 is woodland, 2 is </w:t>
      </w:r>
      <w:proofErr w:type="spellStart"/>
      <w:r>
        <w:t>Shrubland</w:t>
      </w:r>
      <w:proofErr w:type="spellEnd"/>
      <w:r>
        <w:t xml:space="preserve"> and 3 is Grassland.</w:t>
      </w:r>
    </w:p>
    <w:p w14:paraId="4475D201" w14:textId="232E8355" w:rsidR="00CE1296" w:rsidRDefault="00CE1296" w:rsidP="00C867A4">
      <w:r>
        <w:t xml:space="preserve">These tell us that on average, the most common veg is grassland then woodland, then </w:t>
      </w:r>
      <w:proofErr w:type="spellStart"/>
      <w:r>
        <w:t>shrubland</w:t>
      </w:r>
      <w:proofErr w:type="spellEnd"/>
      <w:r>
        <w:t>.</w:t>
      </w:r>
    </w:p>
    <w:p w14:paraId="4A711DE8" w14:textId="6EC37C35" w:rsidR="00CE1296" w:rsidRDefault="00CE1296" w:rsidP="00C867A4">
      <w:r>
        <w:t xml:space="preserve">B, the slope of change is greatest for shrubs (increasing), </w:t>
      </w:r>
      <w:r w:rsidR="001B65AA">
        <w:t>increase in woodland is about 1/3 that rate, but pretty uncertain, while grassland is decreasing at about the same rate as woodland, but with much greater certainty.</w:t>
      </w:r>
    </w:p>
    <w:p w14:paraId="5C80F7E9" w14:textId="058B5D1E" w:rsidR="001B65AA" w:rsidRDefault="001B65AA" w:rsidP="00C867A4">
      <w:r>
        <w:t xml:space="preserve">Grazing removal increases woodland, but has no effect on </w:t>
      </w:r>
      <w:proofErr w:type="spellStart"/>
      <w:r>
        <w:t>shrubland</w:t>
      </w:r>
      <w:proofErr w:type="spellEnd"/>
      <w:r>
        <w:t xml:space="preserve"> or grassland. </w:t>
      </w:r>
    </w:p>
    <w:p w14:paraId="4E80069D" w14:textId="41D6A3E6" w:rsidR="001B65AA" w:rsidRDefault="001B65AA" w:rsidP="00C867A4">
      <w:r>
        <w:t>Fires reduce woodland</w:t>
      </w:r>
      <w:r w:rsidR="00682F98">
        <w:t xml:space="preserve">, may reduce </w:t>
      </w:r>
      <w:proofErr w:type="spellStart"/>
      <w:r w:rsidR="00682F98">
        <w:t>shrubla</w:t>
      </w:r>
      <w:r>
        <w:t>nds</w:t>
      </w:r>
      <w:proofErr w:type="spellEnd"/>
      <w:r>
        <w:t>, but it is uncertain and likewise, grassland may be increased by fire, but it is uncertain.</w:t>
      </w:r>
    </w:p>
    <w:p w14:paraId="4F343F0B" w14:textId="625A7835" w:rsidR="001B65AA" w:rsidRDefault="001B65AA" w:rsidP="00C867A4">
      <w:r>
        <w:t xml:space="preserve">The clearing/burning effects </w:t>
      </w:r>
      <w:r w:rsidR="00D014F0">
        <w:t xml:space="preserve">are </w:t>
      </w:r>
      <w:r w:rsidR="00682F98">
        <w:t>confusing me at present. T</w:t>
      </w:r>
      <w:r w:rsidR="00D014F0">
        <w:t xml:space="preserve">he parameter means the effect </w:t>
      </w:r>
      <w:proofErr w:type="gramStart"/>
      <w:r w:rsidR="00D014F0">
        <w:t xml:space="preserve">of </w:t>
      </w:r>
      <w:r>
        <w:t xml:space="preserve"> they</w:t>
      </w:r>
      <w:proofErr w:type="gramEnd"/>
      <w:r>
        <w:t xml:space="preserve"> say woodlands and </w:t>
      </w:r>
      <w:proofErr w:type="spellStart"/>
      <w:r>
        <w:t>shrublands</w:t>
      </w:r>
      <w:proofErr w:type="spellEnd"/>
      <w:r>
        <w:t xml:space="preserve"> are increased substantially by clearing/burning</w:t>
      </w:r>
      <w:r w:rsidR="00682F98">
        <w:t xml:space="preserve">. Part of the problem, is that I </w:t>
      </w:r>
      <w:proofErr w:type="gramStart"/>
      <w:r w:rsidR="00682F98">
        <w:t>don’t</w:t>
      </w:r>
      <w:proofErr w:type="gramEnd"/>
      <w:r w:rsidR="00682F98">
        <w:t xml:space="preserve"> know when the clearing occurred.</w:t>
      </w:r>
    </w:p>
    <w:p w14:paraId="3CEF6535" w14:textId="75AC9464" w:rsidR="00CE1296" w:rsidRDefault="00CE1296" w:rsidP="00C867A4">
      <w:r>
        <w:rPr>
          <w:noProof/>
          <w:lang w:eastAsia="en-US"/>
        </w:rPr>
        <w:drawing>
          <wp:inline distT="0" distB="0" distL="0" distR="0" wp14:anchorId="78C5BD15" wp14:editId="78435E35">
            <wp:extent cx="4356100" cy="5229619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s1.pd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522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1EB1" w14:textId="51D034C9" w:rsidR="00CE1296" w:rsidRDefault="00CE1296" w:rsidP="00C867A4">
      <w:r>
        <w:rPr>
          <w:noProof/>
          <w:lang w:eastAsia="en-US"/>
        </w:rPr>
        <w:drawing>
          <wp:inline distT="0" distB="0" distL="0" distR="0" wp14:anchorId="3B85E8B3" wp14:editId="6F8C3643">
            <wp:extent cx="4114800" cy="49399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s2.pd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3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7B7D" w14:textId="77777777" w:rsidR="00664823" w:rsidRDefault="00664823" w:rsidP="00C867A4"/>
    <w:p w14:paraId="7A055D6C" w14:textId="3ADDF178" w:rsidR="00664823" w:rsidRDefault="00664823" w:rsidP="00C867A4">
      <w:r>
        <w:t xml:space="preserve">The next figures present predicted </w:t>
      </w:r>
      <w:proofErr w:type="spellStart"/>
      <w:r>
        <w:t>vs</w:t>
      </w:r>
      <w:proofErr w:type="spellEnd"/>
      <w:r>
        <w:t xml:space="preserve"> observe values for each of the 3 veg types. You can see that the model predicts the observations pretty well.   That is I could reproduce the photo series.</w:t>
      </w:r>
    </w:p>
    <w:p w14:paraId="7D60C54D" w14:textId="77777777" w:rsidR="00D825BC" w:rsidRDefault="00D825BC" w:rsidP="00C867A4"/>
    <w:p w14:paraId="6F855E89" w14:textId="77777777" w:rsidR="00664823" w:rsidRDefault="00682F98" w:rsidP="00C867A4">
      <w:r>
        <w:rPr>
          <w:noProof/>
          <w:lang w:eastAsia="en-US"/>
        </w:rPr>
        <w:drawing>
          <wp:inline distT="0" distB="0" distL="0" distR="0" wp14:anchorId="78889473" wp14:editId="6BC5524C">
            <wp:extent cx="2514600" cy="301884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 v obs woodland.pd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114" cy="301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2CC9C5AF" wp14:editId="0F1E1A4F">
            <wp:extent cx="2528305" cy="3035300"/>
            <wp:effectExtent l="0" t="0" r="1206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rubland predictions.pd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30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2FA2532D" wp14:editId="1D94BCA1">
            <wp:extent cx="2147472" cy="2578100"/>
            <wp:effectExtent l="0" t="0" r="1206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ssland predicitons.pd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472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BE46DD" w14:textId="77777777" w:rsidR="00664823" w:rsidRDefault="00664823" w:rsidP="00C867A4"/>
    <w:p w14:paraId="047E157C" w14:textId="773C98DF" w:rsidR="00C867A4" w:rsidRDefault="00F23C2C" w:rsidP="00C867A4">
      <w:r>
        <w:t xml:space="preserve">But </w:t>
      </w:r>
      <w:r w:rsidR="00664823">
        <w:t>a</w:t>
      </w:r>
      <w:r w:rsidR="00682F98">
        <w:t>s a process model, that reproduces a sensible time-course of veg dynamics</w:t>
      </w:r>
      <w:r w:rsidR="00DF5575">
        <w:t xml:space="preserve"> (see first set of figs, especially woodland)</w:t>
      </w:r>
      <w:r w:rsidR="00682F98">
        <w:t xml:space="preserve">, </w:t>
      </w:r>
      <w:r w:rsidR="00664823">
        <w:t>this model</w:t>
      </w:r>
      <w:r w:rsidR="00682F98">
        <w:t xml:space="preserve"> is not so good. </w:t>
      </w:r>
      <w:r w:rsidR="004472DF">
        <w:t xml:space="preserve">  </w:t>
      </w:r>
      <w:r w:rsidR="00C867A4">
        <w:t>What you see is a crash in</w:t>
      </w:r>
      <w:r w:rsidR="00682F98">
        <w:t xml:space="preserve"> </w:t>
      </w:r>
      <w:r w:rsidR="00C867A4">
        <w:t>cover after clearing event, bu</w:t>
      </w:r>
      <w:r w:rsidR="00682F98">
        <w:t>t with no increase in growth ra</w:t>
      </w:r>
      <w:r w:rsidR="00C867A4">
        <w:t>t</w:t>
      </w:r>
      <w:r w:rsidR="00682F98">
        <w:t>e</w:t>
      </w:r>
      <w:r w:rsidR="00C867A4">
        <w:t xml:space="preserve"> and then slowing as it approaches  ‘equilibrium</w:t>
      </w:r>
      <w:r w:rsidR="00682F98">
        <w:t>’</w:t>
      </w:r>
      <w:r w:rsidR="00C867A4">
        <w:t xml:space="preserve"> carrying capacity. </w:t>
      </w:r>
      <w:r w:rsidR="00682F98">
        <w:t xml:space="preserve">This is because the disturbance events (clearing and wildfire) are affecting the intercept, but the grazing removal affects the slope.  </w:t>
      </w:r>
    </w:p>
    <w:p w14:paraId="49D1D75B" w14:textId="4550A487" w:rsidR="00FB4DA3" w:rsidRDefault="00682F98" w:rsidP="00C867A4">
      <w:r>
        <w:t>For this reason I have</w:t>
      </w:r>
      <w:r w:rsidR="004472DF">
        <w:t xml:space="preserve"> investigated fitting logistic growth equa</w:t>
      </w:r>
      <w:r w:rsidR="00C867A4">
        <w:t>tions</w:t>
      </w:r>
      <w:r w:rsidR="004472DF">
        <w:t>,</w:t>
      </w:r>
      <w:r w:rsidR="00F23C2C">
        <w:t xml:space="preserve"> </w:t>
      </w:r>
      <w:r w:rsidR="00C867A4">
        <w:t>specifically a Ricker model.</w:t>
      </w:r>
      <w:r>
        <w:t xml:space="preserve"> This </w:t>
      </w:r>
      <w:r w:rsidR="00F23C2C">
        <w:t xml:space="preserve">fits a density dependent growth rate </w:t>
      </w:r>
      <w:r>
        <w:t xml:space="preserve"> = </w:t>
      </w:r>
      <w:proofErr w:type="spellStart"/>
      <w:proofErr w:type="gramStart"/>
      <w:r w:rsidR="004472DF">
        <w:t>exp</w:t>
      </w:r>
      <w:proofErr w:type="spellEnd"/>
      <w:r w:rsidR="004472DF">
        <w:t>(</w:t>
      </w:r>
      <w:proofErr w:type="gramEnd"/>
      <w:r w:rsidR="004472DF">
        <w:t>R</w:t>
      </w:r>
      <w:r w:rsidR="00FB4DA3">
        <w:t>o * (1 –N/K)) so when N</w:t>
      </w:r>
      <w:r w:rsidR="004472DF">
        <w:t xml:space="preserve"> </w:t>
      </w:r>
      <w:r w:rsidR="00FB4DA3">
        <w:t>is small the growth r</w:t>
      </w:r>
      <w:r w:rsidR="004472DF">
        <w:t>ate is maximal (and approaches R</w:t>
      </w:r>
      <w:r w:rsidR="00FB4DA3">
        <w:t xml:space="preserve">o, the maximum intrinsic growth rate) but as N approaches K, the carrying capacity, the population growth rate slows to 0, and if N&gt;K then population growth rate is &lt;0. But this model is rather tricky to fit, so this is work in progress. I can get it to work, but </w:t>
      </w:r>
      <w:proofErr w:type="gramStart"/>
      <w:r w:rsidR="00FB4DA3">
        <w:t>I’m</w:t>
      </w:r>
      <w:proofErr w:type="gramEnd"/>
      <w:r w:rsidR="00FB4DA3">
        <w:t xml:space="preserve"> s</w:t>
      </w:r>
      <w:r w:rsidR="004472DF">
        <w:t xml:space="preserve">till thinking through how best </w:t>
      </w:r>
      <w:r w:rsidR="00FB4DA3">
        <w:t>to hand</w:t>
      </w:r>
      <w:r w:rsidR="004472DF">
        <w:t>l</w:t>
      </w:r>
      <w:r w:rsidR="00FB4DA3">
        <w:t xml:space="preserve">e the </w:t>
      </w:r>
      <w:r w:rsidR="004472DF">
        <w:t>covariates</w:t>
      </w:r>
      <w:r w:rsidR="00FB4DA3">
        <w:t xml:space="preserve"> (</w:t>
      </w:r>
      <w:r w:rsidR="004472DF">
        <w:t>disturbances</w:t>
      </w:r>
      <w:r w:rsidR="00FB4DA3">
        <w:t>) and any possible competition between the veg types.</w:t>
      </w:r>
    </w:p>
    <w:p w14:paraId="740AE8EC" w14:textId="1B3D6D45" w:rsidR="00C867A4" w:rsidRDefault="00FB4DA3" w:rsidP="00C867A4">
      <w:r>
        <w:t>Anyway, just wanted to update you and to suggest a chat some time to work through som</w:t>
      </w:r>
      <w:r w:rsidR="00F23C2C">
        <w:t>e of the pr</w:t>
      </w:r>
      <w:r>
        <w:t xml:space="preserve">oblems. </w:t>
      </w:r>
      <w:r w:rsidR="00DF5575">
        <w:t xml:space="preserve"> I have since used 4 veg types</w:t>
      </w:r>
      <w:r w:rsidR="00AA2375">
        <w:t xml:space="preserve"> </w:t>
      </w:r>
      <w:bookmarkStart w:id="0" w:name="_GoBack"/>
      <w:bookmarkEnd w:id="0"/>
      <w:r w:rsidR="00AA2375">
        <w:t>in the Ricker model</w:t>
      </w:r>
      <w:r w:rsidR="00DF5575">
        <w:t xml:space="preserve"> (the remainder being wetland???) because that helps to constrain the model. </w:t>
      </w:r>
      <w:r w:rsidR="00AA2375">
        <w:t xml:space="preserve">I </w:t>
      </w:r>
      <w:proofErr w:type="gramStart"/>
      <w:r w:rsidR="00AA2375">
        <w:t>haven’t</w:t>
      </w:r>
      <w:proofErr w:type="gramEnd"/>
      <w:r w:rsidR="00AA2375">
        <w:t xml:space="preserve"> done this for the Poisson regression model.</w:t>
      </w:r>
    </w:p>
    <w:p w14:paraId="23215F25" w14:textId="5455572D" w:rsidR="00DF5575" w:rsidRDefault="00DF5575" w:rsidP="00C867A4">
      <w:r>
        <w:t>Specific questions: what does the clear-burn variable mean? Is it th</w:t>
      </w:r>
      <w:r w:rsidR="00AA2375">
        <w:t>e</w:t>
      </w:r>
      <w:r>
        <w:t xml:space="preserve"> % of woodland thought cleared and burnt? </w:t>
      </w:r>
      <w:proofErr w:type="gramStart"/>
      <w:r>
        <w:t>But what about shrubs?</w:t>
      </w:r>
      <w:proofErr w:type="gramEnd"/>
      <w:r>
        <w:t xml:space="preserve"> </w:t>
      </w:r>
      <w:proofErr w:type="gramStart"/>
      <w:r>
        <w:t>Weren’t</w:t>
      </w:r>
      <w:proofErr w:type="gramEnd"/>
      <w:r>
        <w:t xml:space="preserve"> the cleared and burnt?</w:t>
      </w:r>
      <w:r w:rsidR="00AA2375">
        <w:t xml:space="preserve"> When is it thought to have occurred?</w:t>
      </w:r>
    </w:p>
    <w:p w14:paraId="372E860F" w14:textId="7B4C269D" w:rsidR="00AA2375" w:rsidRDefault="00AA2375" w:rsidP="00C867A4">
      <w:r>
        <w:t>What is the remainder? Is it a coherent vegetation type</w:t>
      </w:r>
      <w:proofErr w:type="gramStart"/>
      <w:r>
        <w:t>,  that</w:t>
      </w:r>
      <w:proofErr w:type="gramEnd"/>
      <w:r>
        <w:t xml:space="preserve"> could and maybe should be modeled? </w:t>
      </w:r>
    </w:p>
    <w:p w14:paraId="5E53EF11" w14:textId="006BC5E1" w:rsidR="00DF5575" w:rsidRDefault="00DF5575" w:rsidP="00C867A4">
      <w:r>
        <w:t>What exactl</w:t>
      </w:r>
      <w:r w:rsidR="003D310D">
        <w:t>y</w:t>
      </w:r>
      <w:r>
        <w:t xml:space="preserve"> are the questions? This matters for which model we fit. </w:t>
      </w:r>
    </w:p>
    <w:p w14:paraId="4192FAB7" w14:textId="7AB2CE90" w:rsidR="003D310D" w:rsidRDefault="003D310D" w:rsidP="00C867A4">
      <w:proofErr w:type="gramStart"/>
      <w:r>
        <w:t>I’m</w:t>
      </w:r>
      <w:proofErr w:type="gramEnd"/>
    </w:p>
    <w:p w14:paraId="61968C62" w14:textId="77777777" w:rsidR="00C867A4" w:rsidRDefault="00C867A4" w:rsidP="00C867A4"/>
    <w:p w14:paraId="6794861B" w14:textId="77777777" w:rsidR="00C867A4" w:rsidRDefault="00C867A4" w:rsidP="00C867A4"/>
    <w:p w14:paraId="47E9B956" w14:textId="77777777" w:rsidR="00312962" w:rsidRDefault="00312962"/>
    <w:sectPr w:rsidR="00312962" w:rsidSect="00655FA5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678F5"/>
    <w:multiLevelType w:val="hybridMultilevel"/>
    <w:tmpl w:val="26E0C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962"/>
    <w:rsid w:val="000248BC"/>
    <w:rsid w:val="001B65AA"/>
    <w:rsid w:val="00312962"/>
    <w:rsid w:val="00315568"/>
    <w:rsid w:val="00333426"/>
    <w:rsid w:val="003845FF"/>
    <w:rsid w:val="003D310D"/>
    <w:rsid w:val="004472DF"/>
    <w:rsid w:val="00655FA5"/>
    <w:rsid w:val="00664823"/>
    <w:rsid w:val="00682F98"/>
    <w:rsid w:val="007E3CCB"/>
    <w:rsid w:val="008A02AA"/>
    <w:rsid w:val="0095417D"/>
    <w:rsid w:val="00AA2375"/>
    <w:rsid w:val="00C867A4"/>
    <w:rsid w:val="00CE1296"/>
    <w:rsid w:val="00D014F0"/>
    <w:rsid w:val="00D825BC"/>
    <w:rsid w:val="00DF5575"/>
    <w:rsid w:val="00F23C2C"/>
    <w:rsid w:val="00FB4D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D0B4E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4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417D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17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C867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4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417D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17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C86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emf"/><Relationship Id="rId12" Type="http://schemas.openxmlformats.org/officeDocument/2006/relationships/image" Target="media/image7.emf"/><Relationship Id="rId13" Type="http://schemas.openxmlformats.org/officeDocument/2006/relationships/image" Target="media/image8.emf"/><Relationship Id="rId14" Type="http://schemas.openxmlformats.org/officeDocument/2006/relationships/image" Target="media/image9.emf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emf"/><Relationship Id="rId7" Type="http://schemas.openxmlformats.org/officeDocument/2006/relationships/image" Target="media/image2.emf"/><Relationship Id="rId8" Type="http://schemas.openxmlformats.org/officeDocument/2006/relationships/image" Target="media/image3.emf"/><Relationship Id="rId9" Type="http://schemas.openxmlformats.org/officeDocument/2006/relationships/image" Target="media/image4.emf"/><Relationship Id="rId10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777</Words>
  <Characters>4430</Characters>
  <Application>Microsoft Macintosh Word</Application>
  <DocSecurity>0</DocSecurity>
  <Lines>36</Lines>
  <Paragraphs>10</Paragraphs>
  <ScaleCrop>false</ScaleCrop>
  <Company>University of Melbourne</Company>
  <LinksUpToDate>false</LinksUpToDate>
  <CharactersWithSpaces>5197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Vesk</dc:creator>
  <cp:keywords/>
  <dc:description/>
  <cp:lastModifiedBy>Peter Vesk</cp:lastModifiedBy>
  <cp:revision>9</cp:revision>
  <dcterms:created xsi:type="dcterms:W3CDTF">2015-04-17T06:02:00Z</dcterms:created>
  <dcterms:modified xsi:type="dcterms:W3CDTF">2015-04-21T23:25:00Z</dcterms:modified>
</cp:coreProperties>
</file>