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DF3AE" w14:textId="77777777" w:rsidR="00E71754" w:rsidRPr="005F6CE0" w:rsidRDefault="00E71754" w:rsidP="00E71754">
      <w:pPr>
        <w:jc w:val="center"/>
        <w:rPr>
          <w:rFonts w:cs="Times New Roman"/>
          <w:b/>
          <w:bCs/>
          <w:sz w:val="32"/>
          <w:szCs w:val="32"/>
        </w:rPr>
      </w:pPr>
      <w:bookmarkStart w:id="0" w:name="_Hlk148585761"/>
      <w:r w:rsidRPr="005F6CE0">
        <w:rPr>
          <w:rFonts w:cs="Times New Roman"/>
          <w:b/>
          <w:bCs/>
          <w:sz w:val="32"/>
          <w:szCs w:val="32"/>
        </w:rPr>
        <w:t>TRƯỜNG ĐẠI HỌC QUỐC TẾ HỒNG BÀNG</w:t>
      </w:r>
    </w:p>
    <w:p w14:paraId="69CA091D" w14:textId="77777777" w:rsidR="00E71754" w:rsidRPr="005F6CE0" w:rsidRDefault="00E71754" w:rsidP="00E71754">
      <w:pPr>
        <w:jc w:val="center"/>
        <w:rPr>
          <w:rFonts w:cs="Times New Roman"/>
          <w:b/>
          <w:bCs/>
          <w:sz w:val="32"/>
          <w:szCs w:val="32"/>
        </w:rPr>
      </w:pPr>
      <w:r w:rsidRPr="005F6CE0">
        <w:rPr>
          <w:rFonts w:cs="Times New Roman"/>
          <w:b/>
          <w:bCs/>
          <w:sz w:val="32"/>
          <w:szCs w:val="32"/>
        </w:rPr>
        <w:t>KHOA CÔNG NGHỆ THÔNG TIN</w:t>
      </w:r>
    </w:p>
    <w:p w14:paraId="06CC9281" w14:textId="77777777" w:rsidR="00E71754" w:rsidRPr="00756AB3" w:rsidRDefault="00E71754" w:rsidP="00E71754">
      <w:pPr>
        <w:jc w:val="center"/>
      </w:pPr>
      <w:r w:rsidRPr="005D65F4">
        <w:sym w:font="Wingdings" w:char="F096"/>
      </w:r>
      <w:r w:rsidRPr="005D65F4">
        <w:sym w:font="Wingdings" w:char="F026"/>
      </w:r>
      <w:r w:rsidRPr="005D65F4">
        <w:sym w:font="Wingdings" w:char="F097"/>
      </w:r>
    </w:p>
    <w:p w14:paraId="711D00BA" w14:textId="77777777" w:rsidR="00E71754" w:rsidRPr="00756AB3" w:rsidRDefault="00E71754" w:rsidP="00E71754">
      <w:pPr>
        <w:jc w:val="center"/>
      </w:pPr>
      <w:r>
        <w:rPr>
          <w:noProof/>
        </w:rPr>
        <w:drawing>
          <wp:inline distT="0" distB="0" distL="0" distR="0" wp14:anchorId="06C58689" wp14:editId="62C6D96F">
            <wp:extent cx="3238500" cy="965200"/>
            <wp:effectExtent l="0" t="0" r="0" b="6350"/>
            <wp:docPr id="34" name="drawingObject34"/>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a:extLst>
                        <a:ext uri="{28A0092B-C50C-407E-A947-70E740481C1C}">
                          <a14:useLocalDpi xmlns:a14="http://schemas.microsoft.com/office/drawing/2010/main" val="0"/>
                        </a:ext>
                      </a:extLst>
                    </a:blip>
                    <a:stretch/>
                  </pic:blipFill>
                  <pic:spPr>
                    <a:xfrm>
                      <a:off x="0" y="0"/>
                      <a:ext cx="3238500" cy="965200"/>
                    </a:xfrm>
                    <a:prstGeom prst="rect">
                      <a:avLst/>
                    </a:prstGeom>
                    <a:noFill/>
                  </pic:spPr>
                </pic:pic>
              </a:graphicData>
            </a:graphic>
          </wp:inline>
        </w:drawing>
      </w:r>
    </w:p>
    <w:p w14:paraId="2472FED4" w14:textId="1DD677BF" w:rsidR="00E71754" w:rsidRPr="002F241E" w:rsidRDefault="00E71754" w:rsidP="002F241E">
      <w:pPr>
        <w:ind w:firstLine="0"/>
        <w:jc w:val="center"/>
        <w:rPr>
          <w:rFonts w:cs="Times New Roman"/>
          <w:b/>
          <w:bCs/>
          <w:sz w:val="40"/>
          <w:szCs w:val="40"/>
          <w:lang w:val="vi-VN"/>
        </w:rPr>
      </w:pPr>
      <w:r>
        <w:rPr>
          <w:rFonts w:cs="Times New Roman"/>
          <w:b/>
          <w:bCs/>
          <w:sz w:val="40"/>
          <w:szCs w:val="40"/>
        </w:rPr>
        <w:t xml:space="preserve">      </w:t>
      </w:r>
      <w:r w:rsidRPr="0046047A">
        <w:rPr>
          <w:rFonts w:cs="Times New Roman"/>
          <w:b/>
          <w:bCs/>
          <w:sz w:val="40"/>
          <w:szCs w:val="40"/>
        </w:rPr>
        <w:t>ĐỒ ÁN</w:t>
      </w:r>
      <w:r>
        <w:rPr>
          <w:rFonts w:cs="Times New Roman"/>
          <w:b/>
          <w:bCs/>
          <w:sz w:val="40"/>
          <w:szCs w:val="40"/>
        </w:rPr>
        <w:t xml:space="preserve"> MÔN </w:t>
      </w:r>
      <w:r w:rsidR="00FE3CB2">
        <w:rPr>
          <w:rFonts w:cs="Times New Roman"/>
          <w:b/>
          <w:bCs/>
          <w:sz w:val="40"/>
          <w:szCs w:val="40"/>
          <w:lang w:val="vi-VN"/>
        </w:rPr>
        <w:t>KIẾN TRÚC PHẦN MỀM</w:t>
      </w:r>
    </w:p>
    <w:p w14:paraId="6AA6D052" w14:textId="77777777" w:rsidR="00E71754" w:rsidRDefault="00E71754" w:rsidP="00E71754">
      <w:pPr>
        <w:ind w:firstLine="0"/>
      </w:pPr>
    </w:p>
    <w:p w14:paraId="1C92DAAB" w14:textId="77777777" w:rsidR="00E71754" w:rsidRDefault="00E71754" w:rsidP="00E71754">
      <w:pPr>
        <w:ind w:firstLine="0"/>
      </w:pPr>
    </w:p>
    <w:p w14:paraId="48DB95C8" w14:textId="77777777" w:rsidR="00E71754" w:rsidRPr="00756AB3" w:rsidRDefault="00E71754" w:rsidP="00E71754">
      <w:pPr>
        <w:ind w:firstLine="0"/>
      </w:pPr>
    </w:p>
    <w:p w14:paraId="2B0DF452" w14:textId="5C911A0E" w:rsidR="00E71754" w:rsidRPr="00ED0D47" w:rsidRDefault="00E71754" w:rsidP="00E71754">
      <w:pPr>
        <w:ind w:left="2880" w:firstLine="97"/>
        <w:rPr>
          <w:rFonts w:cs="Times New Roman"/>
          <w:b/>
          <w:bCs/>
          <w:sz w:val="28"/>
          <w:szCs w:val="28"/>
        </w:rPr>
      </w:pPr>
      <w:r w:rsidRPr="00ED0D47">
        <w:rPr>
          <w:rFonts w:cs="Times New Roman"/>
          <w:b/>
          <w:bCs/>
          <w:sz w:val="28"/>
          <w:szCs w:val="28"/>
        </w:rPr>
        <w:t xml:space="preserve">Giảng viên hướng dẫn: </w:t>
      </w:r>
    </w:p>
    <w:p w14:paraId="5162BF63" w14:textId="77777777" w:rsidR="00E71754" w:rsidRDefault="00E71754" w:rsidP="00E71754">
      <w:pPr>
        <w:ind w:left="2880" w:firstLine="97"/>
        <w:rPr>
          <w:rFonts w:cs="Times New Roman"/>
          <w:b/>
          <w:bCs/>
          <w:sz w:val="28"/>
          <w:szCs w:val="28"/>
        </w:rPr>
      </w:pPr>
      <w:r w:rsidRPr="00ED0D47">
        <w:rPr>
          <w:rFonts w:cs="Times New Roman"/>
          <w:b/>
          <w:bCs/>
          <w:sz w:val="28"/>
          <w:szCs w:val="28"/>
        </w:rPr>
        <w:t xml:space="preserve">Sinh viên thực hiện: </w:t>
      </w:r>
    </w:p>
    <w:tbl>
      <w:tblPr>
        <w:tblStyle w:val="TableGrid"/>
        <w:tblW w:w="0" w:type="auto"/>
        <w:tblInd w:w="2965" w:type="dxa"/>
        <w:tblLook w:val="04A0" w:firstRow="1" w:lastRow="0" w:firstColumn="1" w:lastColumn="0" w:noHBand="0" w:noVBand="1"/>
      </w:tblPr>
      <w:tblGrid>
        <w:gridCol w:w="746"/>
        <w:gridCol w:w="3202"/>
        <w:gridCol w:w="2103"/>
      </w:tblGrid>
      <w:tr w:rsidR="00E71754" w14:paraId="53CE858C" w14:textId="77777777" w:rsidTr="00135286">
        <w:tc>
          <w:tcPr>
            <w:tcW w:w="716" w:type="dxa"/>
          </w:tcPr>
          <w:p w14:paraId="54550B63" w14:textId="77777777" w:rsidR="00E71754" w:rsidRPr="00703C57" w:rsidRDefault="00E71754" w:rsidP="00135286">
            <w:pPr>
              <w:ind w:firstLine="0"/>
              <w:jc w:val="center"/>
              <w:rPr>
                <w:rFonts w:cs="Times New Roman"/>
                <w:b/>
                <w:bCs/>
                <w:sz w:val="28"/>
                <w:szCs w:val="28"/>
                <w:lang w:val="en-US"/>
              </w:rPr>
            </w:pPr>
            <w:r>
              <w:rPr>
                <w:rFonts w:cs="Times New Roman"/>
                <w:b/>
                <w:bCs/>
                <w:sz w:val="28"/>
                <w:szCs w:val="28"/>
                <w:lang w:val="en-US"/>
              </w:rPr>
              <w:t>STT</w:t>
            </w:r>
          </w:p>
        </w:tc>
        <w:tc>
          <w:tcPr>
            <w:tcW w:w="3223" w:type="dxa"/>
          </w:tcPr>
          <w:p w14:paraId="5DA2A74F" w14:textId="77777777" w:rsidR="00E71754" w:rsidRPr="00703C57" w:rsidRDefault="00E71754" w:rsidP="00135286">
            <w:pPr>
              <w:ind w:firstLine="0"/>
              <w:jc w:val="center"/>
              <w:rPr>
                <w:rFonts w:cs="Times New Roman"/>
                <w:b/>
                <w:bCs/>
                <w:sz w:val="28"/>
                <w:szCs w:val="28"/>
                <w:lang w:val="en-US"/>
              </w:rPr>
            </w:pPr>
            <w:r>
              <w:rPr>
                <w:rFonts w:cs="Times New Roman"/>
                <w:b/>
                <w:bCs/>
                <w:sz w:val="28"/>
                <w:szCs w:val="28"/>
                <w:lang w:val="en-US"/>
              </w:rPr>
              <w:t>Họ và Tên</w:t>
            </w:r>
          </w:p>
        </w:tc>
        <w:tc>
          <w:tcPr>
            <w:tcW w:w="2112" w:type="dxa"/>
          </w:tcPr>
          <w:p w14:paraId="43F97371" w14:textId="77777777" w:rsidR="00E71754" w:rsidRPr="00703C57" w:rsidRDefault="00E71754" w:rsidP="00135286">
            <w:pPr>
              <w:ind w:firstLine="0"/>
              <w:jc w:val="center"/>
              <w:rPr>
                <w:rFonts w:cs="Times New Roman"/>
                <w:b/>
                <w:bCs/>
                <w:sz w:val="28"/>
                <w:szCs w:val="28"/>
                <w:lang w:val="en-US"/>
              </w:rPr>
            </w:pPr>
            <w:r>
              <w:rPr>
                <w:rFonts w:cs="Times New Roman"/>
                <w:b/>
                <w:bCs/>
                <w:sz w:val="28"/>
                <w:szCs w:val="28"/>
                <w:lang w:val="en-US"/>
              </w:rPr>
              <w:t>MSSV</w:t>
            </w:r>
          </w:p>
        </w:tc>
      </w:tr>
      <w:tr w:rsidR="00E71754" w14:paraId="63A86AEB" w14:textId="77777777" w:rsidTr="00135286">
        <w:tc>
          <w:tcPr>
            <w:tcW w:w="716" w:type="dxa"/>
          </w:tcPr>
          <w:p w14:paraId="34E64159" w14:textId="77777777" w:rsidR="00E71754" w:rsidRPr="00703C57" w:rsidRDefault="00E71754" w:rsidP="00135286">
            <w:pPr>
              <w:ind w:firstLine="0"/>
              <w:jc w:val="center"/>
              <w:rPr>
                <w:rFonts w:cs="Times New Roman"/>
                <w:b/>
                <w:bCs/>
                <w:sz w:val="28"/>
                <w:szCs w:val="28"/>
                <w:lang w:val="en-US"/>
              </w:rPr>
            </w:pPr>
            <w:r>
              <w:rPr>
                <w:rFonts w:cs="Times New Roman"/>
                <w:b/>
                <w:bCs/>
                <w:sz w:val="28"/>
                <w:szCs w:val="28"/>
                <w:lang w:val="en-US"/>
              </w:rPr>
              <w:t>1</w:t>
            </w:r>
          </w:p>
        </w:tc>
        <w:tc>
          <w:tcPr>
            <w:tcW w:w="3223" w:type="dxa"/>
          </w:tcPr>
          <w:p w14:paraId="0065C5FB" w14:textId="2ADC8C1E" w:rsidR="00E71754" w:rsidRPr="00A94C69" w:rsidRDefault="00E71754" w:rsidP="00135286">
            <w:pPr>
              <w:ind w:firstLine="0"/>
              <w:jc w:val="left"/>
              <w:rPr>
                <w:rFonts w:cs="Times New Roman"/>
                <w:b/>
                <w:bCs/>
                <w:sz w:val="28"/>
                <w:szCs w:val="28"/>
                <w:lang w:val="en-US"/>
              </w:rPr>
            </w:pPr>
          </w:p>
        </w:tc>
        <w:tc>
          <w:tcPr>
            <w:tcW w:w="2112" w:type="dxa"/>
          </w:tcPr>
          <w:p w14:paraId="5B68EF12" w14:textId="6F4EA7E3" w:rsidR="00E71754" w:rsidRPr="00E71754" w:rsidRDefault="00E71754" w:rsidP="00135286">
            <w:pPr>
              <w:ind w:firstLine="0"/>
              <w:jc w:val="center"/>
              <w:rPr>
                <w:rFonts w:cs="Times New Roman"/>
                <w:b/>
                <w:bCs/>
                <w:sz w:val="28"/>
                <w:szCs w:val="28"/>
                <w:lang w:val="en-US"/>
              </w:rPr>
            </w:pPr>
          </w:p>
        </w:tc>
      </w:tr>
    </w:tbl>
    <w:p w14:paraId="4F1A9861" w14:textId="77777777" w:rsidR="00E71754" w:rsidRDefault="00E71754" w:rsidP="00E71754">
      <w:pPr>
        <w:ind w:left="2880" w:firstLine="97"/>
        <w:rPr>
          <w:rFonts w:cs="Times New Roman"/>
          <w:b/>
          <w:bCs/>
          <w:sz w:val="28"/>
          <w:szCs w:val="28"/>
        </w:rPr>
      </w:pPr>
    </w:p>
    <w:p w14:paraId="4A54A75E" w14:textId="77777777" w:rsidR="00E71754" w:rsidRDefault="00E71754" w:rsidP="00E71754">
      <w:pPr>
        <w:ind w:firstLine="0"/>
      </w:pPr>
    </w:p>
    <w:p w14:paraId="2CA58ABB" w14:textId="77777777" w:rsidR="00E71754" w:rsidRPr="00756AB3" w:rsidRDefault="00E71754" w:rsidP="00E71754">
      <w:pPr>
        <w:ind w:firstLine="0"/>
      </w:pPr>
    </w:p>
    <w:p w14:paraId="65C7E9A5" w14:textId="77777777" w:rsidR="00E71754" w:rsidRDefault="00E71754" w:rsidP="00E71754">
      <w:pPr>
        <w:ind w:firstLine="0"/>
        <w:rPr>
          <w:b/>
          <w:bCs/>
        </w:rPr>
      </w:pPr>
    </w:p>
    <w:p w14:paraId="415B443F" w14:textId="77777777" w:rsidR="00E71754" w:rsidRDefault="00E71754" w:rsidP="00E71754">
      <w:pPr>
        <w:ind w:firstLine="0"/>
        <w:rPr>
          <w:b/>
          <w:bCs/>
        </w:rPr>
      </w:pPr>
    </w:p>
    <w:p w14:paraId="6555EE8A" w14:textId="77777777" w:rsidR="00E71754" w:rsidRDefault="00E71754" w:rsidP="00E71754">
      <w:pPr>
        <w:ind w:firstLine="0"/>
        <w:rPr>
          <w:b/>
          <w:bCs/>
        </w:rPr>
      </w:pPr>
    </w:p>
    <w:p w14:paraId="4BAF81DB" w14:textId="083F6DE9" w:rsidR="00022F0F" w:rsidRDefault="00E71754" w:rsidP="008F2348">
      <w:pPr>
        <w:ind w:left="3408" w:firstLine="284"/>
        <w:rPr>
          <w:rFonts w:cs="Times New Roman"/>
          <w:b/>
          <w:bCs/>
          <w:sz w:val="24"/>
          <w:szCs w:val="24"/>
          <w:lang w:val="vi-VN"/>
        </w:rPr>
      </w:pPr>
      <w:r w:rsidRPr="003558FA">
        <w:rPr>
          <w:rFonts w:cs="Times New Roman"/>
          <w:b/>
          <w:bCs/>
          <w:sz w:val="24"/>
          <w:szCs w:val="24"/>
        </w:rPr>
        <w:t xml:space="preserve">TP. Hồ Chí </w:t>
      </w:r>
      <w:r w:rsidRPr="003558FA">
        <w:rPr>
          <w:rFonts w:cs="Times New Roman"/>
          <w:b/>
          <w:bCs/>
          <w:sz w:val="28"/>
          <w:szCs w:val="28"/>
        </w:rPr>
        <w:t>Minh</w:t>
      </w:r>
      <w:r w:rsidRPr="003558FA">
        <w:rPr>
          <w:rFonts w:cs="Times New Roman"/>
          <w:b/>
          <w:bCs/>
          <w:sz w:val="24"/>
          <w:szCs w:val="24"/>
        </w:rPr>
        <w:t xml:space="preserve">, </w:t>
      </w:r>
      <w:bookmarkEnd w:id="0"/>
      <w:r w:rsidR="00C76374">
        <w:rPr>
          <w:rFonts w:cs="Times New Roman"/>
          <w:b/>
          <w:bCs/>
          <w:sz w:val="24"/>
          <w:szCs w:val="24"/>
          <w:lang w:val="vi-VN"/>
        </w:rPr>
        <w:t>2024</w:t>
      </w:r>
    </w:p>
    <w:p w14:paraId="04683E8B" w14:textId="77777777" w:rsidR="00022F0F" w:rsidRDefault="00022F0F">
      <w:pPr>
        <w:spacing w:before="0" w:after="160" w:line="259" w:lineRule="auto"/>
        <w:ind w:firstLine="0"/>
        <w:jc w:val="left"/>
        <w:rPr>
          <w:rFonts w:cs="Times New Roman"/>
          <w:b/>
          <w:bCs/>
          <w:sz w:val="24"/>
          <w:szCs w:val="24"/>
          <w:lang w:val="vi-VN"/>
        </w:rPr>
      </w:pPr>
      <w:r>
        <w:rPr>
          <w:rFonts w:cs="Times New Roman"/>
          <w:b/>
          <w:bCs/>
          <w:sz w:val="24"/>
          <w:szCs w:val="24"/>
          <w:lang w:val="vi-VN"/>
        </w:rPr>
        <w:br w:type="page"/>
      </w:r>
    </w:p>
    <w:p w14:paraId="633F2370" w14:textId="77777777" w:rsidR="008F2348" w:rsidRPr="008F2348" w:rsidRDefault="008F2348" w:rsidP="008F2348">
      <w:pPr>
        <w:ind w:left="3408" w:firstLine="284"/>
        <w:rPr>
          <w:rFonts w:cs="Times New Roman"/>
          <w:b/>
          <w:bCs/>
          <w:sz w:val="24"/>
          <w:szCs w:val="24"/>
        </w:rPr>
        <w:sectPr w:rsidR="008F2348" w:rsidRPr="008F2348" w:rsidSect="00E71754">
          <w:pgSz w:w="11906" w:h="16838" w:code="9"/>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64FE70A2" w14:textId="77777777" w:rsidR="009570E2" w:rsidRPr="00682F94" w:rsidRDefault="009570E2" w:rsidP="00403091">
      <w:pPr>
        <w:pStyle w:val="Title"/>
      </w:pPr>
      <w:bookmarkStart w:id="1" w:name="_Toc140591579"/>
      <w:bookmarkStart w:id="2" w:name="_Toc148558062"/>
      <w:bookmarkStart w:id="3" w:name="_Toc148884724"/>
      <w:r w:rsidRPr="002D5B39">
        <w:lastRenderedPageBreak/>
        <w:t>LỜI CẢM ƠN</w:t>
      </w:r>
      <w:bookmarkEnd w:id="1"/>
      <w:bookmarkEnd w:id="2"/>
      <w:bookmarkEnd w:id="3"/>
    </w:p>
    <w:p w14:paraId="0EE120AD" w14:textId="581077ED" w:rsidR="009570E2" w:rsidRPr="00756AB3" w:rsidRDefault="00920F4F" w:rsidP="00BF3FC8">
      <w:r w:rsidRPr="00920F4F">
        <w:t>Để hoàn thành báo cáo này, chúng em đã nhận được sự hướng dẫn, giúp đỡ và góp ý tận tình từ các thầy cô trường Đại học Quốc tế Hồng Bàng. Em xin gửi lời cảm ơn sâu sắc đến thầ</w:t>
      </w:r>
      <w:r w:rsidR="003A698C">
        <w:t>y</w:t>
      </w:r>
      <w:r w:rsidRPr="00920F4F">
        <w:t xml:space="preserve"> đã dành nhiều thời gian và tâm huyết hướng dẫn chúng em trong quá trình nghiên cứu và thực hiện báo cáo. Đồng thời, em xin chân thành cảm ơn quý thầy cô tại Đại học Quốc tế Hồng Bàng, đặc biệt là những thầy cô đã tận tình giảng dạy và chỉ bảo trong suốt thời gian học tập. Em xin cảm ơn Ban Giám hiệu nhà trường cùng quý thầy cô trong Khoa Công nghệ Thông tin đã tạo điều kiện thuận lợi để em hoàn thành tốt môn học này. Em đã nỗ lực hết mình để hoàn thiện báo cáo với khả năng tốt nhất, tuy nhiên không thể tránh khỏi những thiếu sót, rất mong nhận được góp ý quý báu từ quý thầy cô và các bạn.</w:t>
      </w:r>
    </w:p>
    <w:p w14:paraId="636C69EB" w14:textId="3BAA786C" w:rsidR="009570E2" w:rsidRPr="00F12C99" w:rsidRDefault="009570E2" w:rsidP="009570E2">
      <w:pPr>
        <w:jc w:val="center"/>
        <w:rPr>
          <w:lang w:val="vi-VN"/>
        </w:rPr>
      </w:pPr>
      <w:r>
        <w:t xml:space="preserve">                                                           </w:t>
      </w:r>
      <w:r w:rsidRPr="00756AB3">
        <w:t xml:space="preserve">TP.HCM, Tháng </w:t>
      </w:r>
      <w:r w:rsidR="00303773">
        <w:rPr>
          <w:lang w:val="vi-VN"/>
        </w:rPr>
        <w:t>3</w:t>
      </w:r>
      <w:r w:rsidRPr="00756AB3">
        <w:t xml:space="preserve"> </w:t>
      </w:r>
      <w:proofErr w:type="gramStart"/>
      <w:r w:rsidRPr="00756AB3">
        <w:t xml:space="preserve">Năm </w:t>
      </w:r>
      <w:r w:rsidR="00F12C99">
        <w:rPr>
          <w:lang w:val="vi-VN"/>
        </w:rPr>
        <w:t xml:space="preserve"> </w:t>
      </w:r>
      <w:r w:rsidR="00303773">
        <w:rPr>
          <w:lang w:val="vi-VN"/>
        </w:rPr>
        <w:t>2026</w:t>
      </w:r>
      <w:proofErr w:type="gramEnd"/>
    </w:p>
    <w:p w14:paraId="51284DE3" w14:textId="77777777" w:rsidR="009570E2" w:rsidRPr="00756AB3" w:rsidRDefault="009570E2" w:rsidP="009570E2">
      <w:pPr>
        <w:ind w:left="4320" w:firstLine="720"/>
      </w:pPr>
      <w:r>
        <w:t xml:space="preserve">       </w:t>
      </w:r>
      <w:r w:rsidRPr="00756AB3">
        <w:t>Sinh viên thực hiện</w:t>
      </w:r>
    </w:p>
    <w:p w14:paraId="60CD3D7D" w14:textId="77777777" w:rsidR="00E71754" w:rsidRDefault="00E71754" w:rsidP="00403091">
      <w:pPr>
        <w:pStyle w:val="Title"/>
      </w:pPr>
    </w:p>
    <w:p w14:paraId="0C3A91AD" w14:textId="74DF7D61" w:rsidR="00BF3FC8" w:rsidRPr="00BF3FC8" w:rsidRDefault="00BF3FC8" w:rsidP="00BF3FC8">
      <w:pPr>
        <w:sectPr w:rsidR="00BF3FC8" w:rsidRPr="00BF3FC8" w:rsidSect="00967EBD">
          <w:headerReference w:type="default" r:id="rId9"/>
          <w:footerReference w:type="default" r:id="rId10"/>
          <w:type w:val="continuous"/>
          <w:pgSz w:w="11906" w:h="16838" w:code="9"/>
          <w:pgMar w:top="1440" w:right="1440" w:bottom="1440" w:left="1440" w:header="708" w:footer="708" w:gutter="0"/>
          <w:pgNumType w:fmt="lowerRoman" w:start="1"/>
          <w:cols w:space="708"/>
          <w:docGrid w:linePitch="360"/>
        </w:sectPr>
      </w:pPr>
    </w:p>
    <w:p w14:paraId="7F8A12CD" w14:textId="77777777" w:rsidR="009570E2" w:rsidRPr="00AE68B0" w:rsidRDefault="009570E2" w:rsidP="00403091">
      <w:pPr>
        <w:pStyle w:val="Title"/>
      </w:pPr>
      <w:bookmarkStart w:id="4" w:name="_Toc148558064"/>
      <w:bookmarkStart w:id="5" w:name="_Toc148884726"/>
      <w:bookmarkStart w:id="6" w:name="_Hlk148586000"/>
      <w:r w:rsidRPr="00AE68B0">
        <w:lastRenderedPageBreak/>
        <w:t>NHẬN XÉT CỦA GIẢNG VIÊN</w:t>
      </w:r>
      <w:bookmarkEnd w:id="4"/>
      <w:bookmarkEnd w:id="5"/>
    </w:p>
    <w:p w14:paraId="6F003F87" w14:textId="77777777" w:rsidR="009570E2" w:rsidRDefault="009570E2" w:rsidP="009570E2">
      <w:pPr>
        <w:tabs>
          <w:tab w:val="left" w:leader="dot" w:pos="0"/>
          <w:tab w:val="left" w:leader="dot" w:pos="9000"/>
        </w:tabs>
      </w:pPr>
      <w:r>
        <w:tab/>
      </w:r>
    </w:p>
    <w:p w14:paraId="7791FE06" w14:textId="77777777" w:rsidR="009570E2" w:rsidRDefault="009570E2" w:rsidP="009570E2">
      <w:pPr>
        <w:tabs>
          <w:tab w:val="left" w:leader="dot" w:pos="0"/>
          <w:tab w:val="left" w:leader="dot" w:pos="9000"/>
        </w:tabs>
      </w:pPr>
      <w:r>
        <w:tab/>
      </w:r>
    </w:p>
    <w:p w14:paraId="36CB203F" w14:textId="77777777" w:rsidR="009570E2" w:rsidRDefault="009570E2" w:rsidP="009570E2">
      <w:pPr>
        <w:tabs>
          <w:tab w:val="left" w:leader="dot" w:pos="0"/>
          <w:tab w:val="left" w:leader="dot" w:pos="9000"/>
        </w:tabs>
      </w:pPr>
      <w:r>
        <w:tab/>
      </w:r>
    </w:p>
    <w:p w14:paraId="29A0D24D" w14:textId="77777777" w:rsidR="009570E2" w:rsidRDefault="009570E2" w:rsidP="009570E2">
      <w:pPr>
        <w:tabs>
          <w:tab w:val="left" w:leader="dot" w:pos="0"/>
          <w:tab w:val="left" w:leader="dot" w:pos="9000"/>
        </w:tabs>
      </w:pPr>
      <w:r>
        <w:tab/>
      </w:r>
    </w:p>
    <w:p w14:paraId="45A51D14" w14:textId="2F9C31C5" w:rsidR="009570E2" w:rsidRDefault="009570E2" w:rsidP="00BF3FC8">
      <w:pPr>
        <w:tabs>
          <w:tab w:val="left" w:leader="dot" w:pos="0"/>
          <w:tab w:val="left" w:leader="dot" w:pos="9000"/>
        </w:tabs>
      </w:pPr>
      <w:r>
        <w:tab/>
      </w:r>
    </w:p>
    <w:p w14:paraId="6A596A7F" w14:textId="05AB9CD0" w:rsidR="009570E2" w:rsidRPr="00EE1522" w:rsidRDefault="009570E2" w:rsidP="009570E2">
      <w:pPr>
        <w:jc w:val="right"/>
        <w:rPr>
          <w:lang w:val="vi-VN"/>
        </w:rPr>
      </w:pPr>
      <w:r w:rsidRPr="00756AB3">
        <w:t>TP.HCM, Ngày</w:t>
      </w:r>
      <w:r>
        <w:t>…</w:t>
      </w:r>
      <w:r w:rsidRPr="00756AB3">
        <w:t xml:space="preserve"> Tháng</w:t>
      </w:r>
      <w:r w:rsidR="008D1F89">
        <w:rPr>
          <w:lang w:val="vi-VN"/>
        </w:rPr>
        <w:t xml:space="preserve"> 10</w:t>
      </w:r>
      <w:r w:rsidRPr="00756AB3">
        <w:t xml:space="preserve"> Năm </w:t>
      </w:r>
      <w:r w:rsidR="00C1351E">
        <w:rPr>
          <w:lang w:val="vi-VN"/>
        </w:rPr>
        <w:t>2024</w:t>
      </w:r>
    </w:p>
    <w:p w14:paraId="03576900" w14:textId="77777777" w:rsidR="009570E2" w:rsidRDefault="009570E2" w:rsidP="009570E2">
      <w:pPr>
        <w:ind w:left="5964"/>
        <w:jc w:val="center"/>
      </w:pPr>
      <w:r w:rsidRPr="00756AB3">
        <w:t>Chữ ký giảng viên</w:t>
      </w:r>
    </w:p>
    <w:bookmarkEnd w:id="6"/>
    <w:p w14:paraId="22F1F741" w14:textId="4DDC9C17" w:rsidR="009570E2" w:rsidRDefault="009570E2" w:rsidP="00E71754">
      <w:pPr>
        <w:spacing w:before="0" w:after="160" w:line="259" w:lineRule="auto"/>
        <w:ind w:firstLine="0"/>
        <w:jc w:val="left"/>
      </w:pPr>
    </w:p>
    <w:p w14:paraId="235CFFEA" w14:textId="77777777" w:rsidR="009570E2" w:rsidRPr="00D55A6B" w:rsidRDefault="009570E2">
      <w:pPr>
        <w:spacing w:before="0" w:after="160" w:line="259" w:lineRule="auto"/>
        <w:ind w:firstLine="0"/>
        <w:jc w:val="left"/>
        <w:rPr>
          <w:lang w:val="vi-VN"/>
        </w:rPr>
      </w:pPr>
      <w:r>
        <w:br w:type="page"/>
      </w:r>
    </w:p>
    <w:p w14:paraId="471A4F9F" w14:textId="77777777" w:rsidR="009570E2" w:rsidRDefault="009570E2" w:rsidP="00403091">
      <w:pPr>
        <w:pStyle w:val="Title"/>
      </w:pPr>
      <w:bookmarkStart w:id="7" w:name="_Toc148558067"/>
      <w:bookmarkStart w:id="8" w:name="_Toc148884730"/>
      <w:bookmarkStart w:id="9" w:name="_Hlk148586028"/>
      <w:r>
        <w:lastRenderedPageBreak/>
        <w:t>MỞ ĐẦU</w:t>
      </w:r>
      <w:bookmarkEnd w:id="7"/>
      <w:bookmarkEnd w:id="8"/>
    </w:p>
    <w:bookmarkEnd w:id="9"/>
    <w:p w14:paraId="595A6D83" w14:textId="77777777" w:rsidR="00770375" w:rsidRPr="00E67329" w:rsidRDefault="00770375" w:rsidP="00E67329">
      <w:pPr>
        <w:pStyle w:val="NormalWeb"/>
        <w:spacing w:line="360" w:lineRule="auto"/>
        <w:rPr>
          <w:color w:val="000000"/>
          <w:sz w:val="26"/>
          <w:szCs w:val="26"/>
        </w:rPr>
      </w:pPr>
      <w:r w:rsidRPr="00E67329">
        <w:rPr>
          <w:color w:val="000000"/>
          <w:sz w:val="26"/>
          <w:szCs w:val="26"/>
        </w:rPr>
        <w:t>Trong lĩnh vực phát triển phần mềm hiện đại, việc xây dựng một hệ thống không chỉ dừng lại ở việc đáp ứng các yêu cầu chức năng mà còn phải đảm bảo tính linh hoạt, khả năng bảo trì và mở rộng trong tương lai. Khi quy mô phần mềm ngày càng lớn và phức tạp, các vấn đề về thiết kế kiến trúc, sự phụ thuộc chặt chẽ giữa các thành phần (tight coupling) hay khó khăn trong việc tái sử dụng mã nguồn trở thành những thách thức lớn đối với lập trình viên. Để giải quyết những vấn đề này, Mẫu thiết kế (Design Patterns) ra đời như những giải pháp tối ưu, được đúc kết từ kinh nghiệm của nhiều thế hệ kỹ sư phần mềm.</w:t>
      </w:r>
    </w:p>
    <w:p w14:paraId="7D281CAB" w14:textId="77777777" w:rsidR="00770375" w:rsidRPr="00E67329" w:rsidRDefault="00770375" w:rsidP="00E67329">
      <w:pPr>
        <w:pStyle w:val="NormalWeb"/>
        <w:spacing w:line="360" w:lineRule="auto"/>
        <w:rPr>
          <w:color w:val="000000"/>
          <w:sz w:val="26"/>
          <w:szCs w:val="26"/>
        </w:rPr>
      </w:pPr>
      <w:r w:rsidRPr="00E67329">
        <w:rPr>
          <w:color w:val="000000"/>
          <w:sz w:val="26"/>
          <w:szCs w:val="26"/>
        </w:rPr>
        <w:t>Design Patterns cung cấp một "ngôn ngữ chung" và các khuôn mẫu chuẩn mực để giải quyết các bài toán thiết kế thường gặp. Việc áp dụng đúng đắn các mẫu thiết kế giúp mã nguồn trở nên trong sáng, dễ hiểu và dễ dàng thích ứng với sự thay đổi của yêu cầu nghiệp vụ.</w:t>
      </w:r>
    </w:p>
    <w:p w14:paraId="40B8BC85" w14:textId="06E0C369" w:rsidR="00255A2A" w:rsidRPr="00E67329" w:rsidRDefault="00770375" w:rsidP="00E67329">
      <w:pPr>
        <w:pStyle w:val="NormalWeb"/>
        <w:spacing w:line="360" w:lineRule="auto"/>
        <w:rPr>
          <w:color w:val="000000"/>
          <w:sz w:val="26"/>
          <w:szCs w:val="26"/>
          <w:lang w:val="vi-VN"/>
        </w:rPr>
      </w:pPr>
      <w:r w:rsidRPr="00E67329">
        <w:rPr>
          <w:color w:val="000000"/>
          <w:sz w:val="26"/>
          <w:szCs w:val="26"/>
        </w:rPr>
        <w:t>Trong khuôn khổ môn học này, chúng em tập trung nghiên cứu và áp dụng các mẫu thiết kế vào bài toán thực tế: Xây dựng Hệ thống Quản lý Sinh viên. Dự án này không chỉ là nơi thực hành lý thuyết mà còn là minh chứng cho thấy sự hiệu quả của việc tổ chức mã nguồn theo các mẫu thiết kế (như Factory, Strategy, Observer, Command, v.v.) trong việc xử lý các nghiệp vụ phức tạp như quản lý điểm số, đăng ký học phần và theo dõi tiến độ học tập. Hệ thống được phát triển trên nền tảng công nghệ Java (Spring Boot) cho Backend và Angular cho Frontend, tuân thủ nguyên tắc "mỗi chức năng một design pattern" để làm nổi bật đặc trưng của từng mẫu.</w:t>
      </w:r>
    </w:p>
    <w:p w14:paraId="32DC10FC" w14:textId="018B73C9" w:rsidR="00A3054C" w:rsidRDefault="00A3054C" w:rsidP="00E71754">
      <w:pPr>
        <w:spacing w:before="0" w:after="160" w:line="259" w:lineRule="auto"/>
        <w:ind w:firstLine="0"/>
        <w:jc w:val="left"/>
      </w:pPr>
    </w:p>
    <w:p w14:paraId="5DE595F9" w14:textId="77777777" w:rsidR="00A3054C" w:rsidRDefault="00A3054C">
      <w:pPr>
        <w:spacing w:before="0" w:after="160" w:line="259" w:lineRule="auto"/>
        <w:ind w:firstLine="0"/>
        <w:jc w:val="left"/>
      </w:pPr>
      <w:r>
        <w:br w:type="page"/>
      </w:r>
    </w:p>
    <w:p w14:paraId="134C3658" w14:textId="77777777" w:rsidR="00967EBD" w:rsidRDefault="00967EBD" w:rsidP="00A3054C">
      <w:pPr>
        <w:pStyle w:val="Heading1"/>
        <w:numPr>
          <w:ilvl w:val="0"/>
          <w:numId w:val="1"/>
        </w:numPr>
        <w:tabs>
          <w:tab w:val="clear" w:pos="6237"/>
          <w:tab w:val="left" w:pos="3119"/>
        </w:tabs>
        <w:sectPr w:rsidR="00967EBD" w:rsidSect="00967EBD">
          <w:headerReference w:type="default" r:id="rId11"/>
          <w:type w:val="continuous"/>
          <w:pgSz w:w="11906" w:h="16838" w:code="9"/>
          <w:pgMar w:top="1440" w:right="1440" w:bottom="1440" w:left="1440" w:header="708" w:footer="708" w:gutter="0"/>
          <w:pgNumType w:fmt="lowerRoman" w:start="3"/>
          <w:cols w:space="708"/>
          <w:docGrid w:linePitch="360"/>
        </w:sectPr>
      </w:pPr>
      <w:bookmarkStart w:id="10" w:name="_Toc148884731"/>
    </w:p>
    <w:p w14:paraId="3E6EA043" w14:textId="77777777" w:rsidR="00A3054C" w:rsidRDefault="00A3054C" w:rsidP="00A3054C">
      <w:pPr>
        <w:pStyle w:val="Heading1"/>
        <w:numPr>
          <w:ilvl w:val="0"/>
          <w:numId w:val="1"/>
        </w:numPr>
        <w:tabs>
          <w:tab w:val="clear" w:pos="6237"/>
          <w:tab w:val="left" w:pos="3119"/>
        </w:tabs>
      </w:pPr>
      <w:r>
        <w:lastRenderedPageBreak/>
        <w:t>Tổng quan đề tài</w:t>
      </w:r>
      <w:bookmarkEnd w:id="10"/>
    </w:p>
    <w:p w14:paraId="35070DFF" w14:textId="77777777" w:rsidR="00A3054C" w:rsidRDefault="00A3054C" w:rsidP="00A3054C">
      <w:pPr>
        <w:pStyle w:val="Heading2"/>
        <w:numPr>
          <w:ilvl w:val="1"/>
          <w:numId w:val="1"/>
        </w:numPr>
      </w:pPr>
      <w:bookmarkStart w:id="11" w:name="_Toc148884732"/>
      <w:r>
        <w:t>MỤC TIÊU VÀ Ý NGHĨA THỰC TIỄN CỦA ĐỀ TÀI</w:t>
      </w:r>
      <w:bookmarkEnd w:id="11"/>
    </w:p>
    <w:p w14:paraId="156CCF7E" w14:textId="5DF1950A" w:rsidR="00EC34FA" w:rsidRDefault="00DE4FAA" w:rsidP="00EC34FA">
      <w:pPr>
        <w:pStyle w:val="Heading3"/>
        <w:numPr>
          <w:ilvl w:val="2"/>
          <w:numId w:val="1"/>
        </w:numPr>
      </w:pPr>
      <w:bookmarkStart w:id="12" w:name="_Toc148884733"/>
      <w:r>
        <w:rPr>
          <w:lang w:val="vi-VN"/>
        </w:rPr>
        <w:t>Mục tiêu</w:t>
      </w:r>
      <w:r>
        <w:t xml:space="preserve"> của đề tài</w:t>
      </w:r>
      <w:bookmarkEnd w:id="12"/>
    </w:p>
    <w:p w14:paraId="12730CC5" w14:textId="77777777" w:rsidR="007B19F3" w:rsidRDefault="007B19F3" w:rsidP="00E67329">
      <w:pPr>
        <w:spacing w:before="0" w:line="360" w:lineRule="auto"/>
      </w:pPr>
      <w:r>
        <w:t>Mục tiêu chính của việc nghiên cứu và áp dụng Design Patterns trong dự án này bao gồm:</w:t>
      </w:r>
    </w:p>
    <w:p w14:paraId="62BDA7C6" w14:textId="1B2B351C" w:rsidR="007B19F3" w:rsidRDefault="007B19F3" w:rsidP="00E67329">
      <w:pPr>
        <w:pStyle w:val="ListParagraph"/>
        <w:numPr>
          <w:ilvl w:val="0"/>
          <w:numId w:val="15"/>
        </w:numPr>
        <w:spacing w:before="0" w:line="360" w:lineRule="auto"/>
      </w:pPr>
      <w:r>
        <w:t>Hiểu sâu về các nguyên lý thiết kế hướng đối tượng (SOLID): Nắm vững cách các mẫu thiết kế cụ thể hóa các nguyên lý như Single Responsibility (Đơn nhiệm) hay Open/Closed (Đóng/Mở) để tạo ra phần mềm chất lượng cao.</w:t>
      </w:r>
    </w:p>
    <w:p w14:paraId="20DA3857" w14:textId="75E5C6D4" w:rsidR="007B19F3" w:rsidRDefault="007B19F3" w:rsidP="00E67329">
      <w:pPr>
        <w:pStyle w:val="ListParagraph"/>
        <w:numPr>
          <w:ilvl w:val="0"/>
          <w:numId w:val="15"/>
        </w:numPr>
        <w:spacing w:before="0" w:line="360" w:lineRule="auto"/>
      </w:pPr>
      <w:r>
        <w:t>Phân loại và vận dụng linh hoạt các nhóm mẫu thiết kế:</w:t>
      </w:r>
    </w:p>
    <w:p w14:paraId="6EB01A2C" w14:textId="0F4CFF62" w:rsidR="007B19F3" w:rsidRDefault="007B19F3" w:rsidP="00E67329">
      <w:pPr>
        <w:pStyle w:val="ListParagraph"/>
        <w:numPr>
          <w:ilvl w:val="1"/>
          <w:numId w:val="15"/>
        </w:numPr>
        <w:spacing w:before="0" w:line="360" w:lineRule="auto"/>
      </w:pPr>
      <w:r>
        <w:t>Nhóm khởi tạo (Creational): Quản lý việc tạo đối tượng một cách linh hoạt (ví dụ: Builder, Factory Method).</w:t>
      </w:r>
    </w:p>
    <w:p w14:paraId="74E90F81" w14:textId="3F4F8B17" w:rsidR="007B19F3" w:rsidRDefault="007B19F3" w:rsidP="00E67329">
      <w:pPr>
        <w:pStyle w:val="ListParagraph"/>
        <w:numPr>
          <w:ilvl w:val="1"/>
          <w:numId w:val="15"/>
        </w:numPr>
        <w:spacing w:before="0" w:line="360" w:lineRule="auto"/>
      </w:pPr>
      <w:r>
        <w:t>Nhóm cấu trúc (Structural): Tổ chức mối quan hệ giữa các đối tượng để tạo thành cấu trúc lớn hơn (ví dụ: Adapter, Facade, Composite).</w:t>
      </w:r>
    </w:p>
    <w:p w14:paraId="2C04BC14" w14:textId="176B70FF" w:rsidR="007B19F3" w:rsidRDefault="007B19F3" w:rsidP="00E67329">
      <w:pPr>
        <w:pStyle w:val="ListParagraph"/>
        <w:numPr>
          <w:ilvl w:val="1"/>
          <w:numId w:val="15"/>
        </w:numPr>
        <w:spacing w:before="0" w:line="360" w:lineRule="auto"/>
      </w:pPr>
      <w:r>
        <w:t>Nhóm hành vi (Behavioral): Quản lý giao tiếp và phân công trách nhiệm giữa các đối tượng (ví dụ: Strategy, Command, Observer).</w:t>
      </w:r>
    </w:p>
    <w:p w14:paraId="58B2CB59" w14:textId="776C0556" w:rsidR="00255A2A" w:rsidRPr="00EE0B05" w:rsidRDefault="007B19F3" w:rsidP="00E67329">
      <w:pPr>
        <w:pStyle w:val="ListParagraph"/>
        <w:numPr>
          <w:ilvl w:val="0"/>
          <w:numId w:val="15"/>
        </w:numPr>
        <w:spacing w:before="0" w:line="360" w:lineRule="auto"/>
      </w:pPr>
      <w:r>
        <w:t>Giải quyết vấn đề thực tế: Chứng minh khả năng áp dụng lý thuyết vào giải quyết các bài toán cụ thể trong quản lý đào tạo, từ đó thấy được sự khác biệt giữa code "chạy được" và code "được thiết kế tốt".</w:t>
      </w:r>
    </w:p>
    <w:p w14:paraId="09D1F273" w14:textId="03DDDE14" w:rsidR="00F92DE6" w:rsidRPr="00F92DE6" w:rsidRDefault="00A3054C" w:rsidP="00F92DE6">
      <w:pPr>
        <w:pStyle w:val="Heading3"/>
        <w:numPr>
          <w:ilvl w:val="2"/>
          <w:numId w:val="1"/>
        </w:numPr>
      </w:pPr>
      <w:bookmarkStart w:id="13" w:name="_Toc148884734"/>
      <w:r>
        <w:t>Mục tiêu của đề tài</w:t>
      </w:r>
      <w:bookmarkEnd w:id="13"/>
    </w:p>
    <w:p w14:paraId="2C21509A" w14:textId="77777777" w:rsidR="00A33829" w:rsidRPr="00A33829" w:rsidRDefault="00A33829" w:rsidP="00E67329">
      <w:pPr>
        <w:spacing w:before="0" w:line="360" w:lineRule="auto"/>
        <w:ind w:firstLine="576"/>
        <w:rPr>
          <w:lang w:val="vi-VN"/>
        </w:rPr>
      </w:pPr>
      <w:r w:rsidRPr="00A33829">
        <w:rPr>
          <w:lang w:val="vi-VN"/>
        </w:rPr>
        <w:t>Việc nghiên cứu môn học và thực hiện đồ án mang lại nhiều ý nghĩa quan trọng:</w:t>
      </w:r>
    </w:p>
    <w:p w14:paraId="151DE403" w14:textId="5D7109B8" w:rsidR="00A33829" w:rsidRPr="00C61203" w:rsidRDefault="00A33829" w:rsidP="00E67329">
      <w:pPr>
        <w:pStyle w:val="ListParagraph"/>
        <w:numPr>
          <w:ilvl w:val="0"/>
          <w:numId w:val="15"/>
        </w:numPr>
        <w:spacing w:before="0" w:line="360" w:lineRule="auto"/>
        <w:rPr>
          <w:lang w:val="vi-VN"/>
        </w:rPr>
      </w:pPr>
      <w:r w:rsidRPr="00C61203">
        <w:rPr>
          <w:lang w:val="vi-VN"/>
        </w:rPr>
        <w:t>Nâng cao khả năng tư duy thiết kế: Giúp sinh viên chuyển từ tư duy lập trình theo chức năng sang tư duy thiết kế hệ thống, nhìn nhận vấn đề ở mức độ trừu tượng và tổng quát hơn.</w:t>
      </w:r>
    </w:p>
    <w:p w14:paraId="36C1062E" w14:textId="52049CE4" w:rsidR="00A33829" w:rsidRPr="00C61203" w:rsidRDefault="00A33829" w:rsidP="00E67329">
      <w:pPr>
        <w:pStyle w:val="ListParagraph"/>
        <w:numPr>
          <w:ilvl w:val="0"/>
          <w:numId w:val="15"/>
        </w:numPr>
        <w:spacing w:before="0" w:line="360" w:lineRule="auto"/>
        <w:rPr>
          <w:lang w:val="vi-VN"/>
        </w:rPr>
      </w:pPr>
      <w:r w:rsidRPr="00C61203">
        <w:rPr>
          <w:lang w:val="vi-VN"/>
        </w:rPr>
        <w:t>Tăng tính bảo trì và mở rộng (Maintainability &amp; Scalability): Hệ thống sử dụng Design Patterns dễ dàng nâng cấp, thêm tính năng mới mà không làm ảnh hưởng đến các phần code cũ, giảm thiểu rủi ro lỗi (bug) khi thay đổi.</w:t>
      </w:r>
    </w:p>
    <w:p w14:paraId="2616EA4E" w14:textId="1037B2D2" w:rsidR="00A33829" w:rsidRPr="00C61203" w:rsidRDefault="00A33829" w:rsidP="00E67329">
      <w:pPr>
        <w:pStyle w:val="ListParagraph"/>
        <w:numPr>
          <w:ilvl w:val="0"/>
          <w:numId w:val="15"/>
        </w:numPr>
        <w:spacing w:before="0" w:line="360" w:lineRule="auto"/>
        <w:rPr>
          <w:lang w:val="vi-VN"/>
        </w:rPr>
      </w:pPr>
      <w:r w:rsidRPr="00C61203">
        <w:rPr>
          <w:lang w:val="vi-VN"/>
        </w:rPr>
        <w:t xml:space="preserve">Tối ưu hóa quy trình phát triển: Sử dụng lại các giải pháp đã được kiểm chứng giúp tiết kiệm thời gian "phát minh lại cái bánh xe", đồng thời tạo ra cấu trúc </w:t>
      </w:r>
      <w:r w:rsidRPr="00C61203">
        <w:rPr>
          <w:lang w:val="vi-VN"/>
        </w:rPr>
        <w:lastRenderedPageBreak/>
        <w:t>code chuẩn mực giúp các thành viên trong nhóm dễ dàng đọc hiểu và cộng tác.</w:t>
      </w:r>
    </w:p>
    <w:p w14:paraId="4C782624" w14:textId="28AB2F29" w:rsidR="00DA7E4A" w:rsidRPr="00C61203" w:rsidRDefault="00A33829" w:rsidP="00E67329">
      <w:pPr>
        <w:pStyle w:val="ListParagraph"/>
        <w:numPr>
          <w:ilvl w:val="0"/>
          <w:numId w:val="15"/>
        </w:numPr>
        <w:spacing w:before="0" w:line="360" w:lineRule="auto"/>
        <w:rPr>
          <w:lang w:val="vi-VN"/>
        </w:rPr>
      </w:pPr>
      <w:r w:rsidRPr="00C61203">
        <w:rPr>
          <w:lang w:val="vi-VN"/>
        </w:rPr>
        <w:t>Chuẩn bị cho môi trường làm việc chuyên nghiệp: Design Patterns là kiến thức nền tảng bắt buộc tại hầu hết các công ty công nghệ lớn. Việc thành thạo các mẫu thiết kế là bước đệm vững chắc để trở thành một kỹ sư phần mềm chuyên nghiệp (Senior Software Engineer).</w:t>
      </w:r>
    </w:p>
    <w:p w14:paraId="3087C8D0" w14:textId="61D71D9B" w:rsidR="00A3054C" w:rsidRDefault="00A3054C" w:rsidP="00A3054C">
      <w:pPr>
        <w:pStyle w:val="Heading2"/>
        <w:numPr>
          <w:ilvl w:val="1"/>
          <w:numId w:val="1"/>
        </w:numPr>
      </w:pPr>
      <w:bookmarkStart w:id="14" w:name="_Toc148884736"/>
      <w:r>
        <w:t>GIỚI THIỆU CÔNG NGHỆ SẼ SỬ DỤNG</w:t>
      </w:r>
      <w:bookmarkEnd w:id="14"/>
    </w:p>
    <w:p w14:paraId="3219A951" w14:textId="538BFE6A" w:rsidR="003C1478" w:rsidRDefault="00DF0566" w:rsidP="003C1478">
      <w:pPr>
        <w:pStyle w:val="Heading3"/>
        <w:numPr>
          <w:ilvl w:val="2"/>
          <w:numId w:val="1"/>
        </w:numPr>
      </w:pPr>
      <w:r>
        <w:t>IDE lập trình “</w:t>
      </w:r>
      <w:r w:rsidR="005A16F2">
        <w:rPr>
          <w:lang w:val="vi-VN"/>
        </w:rPr>
        <w:t>Inteliji</w:t>
      </w:r>
      <w:r>
        <w:t>”</w:t>
      </w:r>
    </w:p>
    <w:p w14:paraId="4397CC68" w14:textId="77777777" w:rsidR="006B7FC9" w:rsidRDefault="006B7FC9" w:rsidP="00E67329">
      <w:pPr>
        <w:spacing w:before="0" w:line="360" w:lineRule="auto"/>
      </w:pPr>
      <w:r>
        <w:t>IntelliJ IDEA được lựa chọn làm công cụ phát triển chính nhờ khả năng hỗ trợ mạnh mẽ cho ngôn ngữ Java và các framework liên quan.</w:t>
      </w:r>
    </w:p>
    <w:p w14:paraId="31897884" w14:textId="77777777" w:rsidR="006B7FC9" w:rsidRDefault="006B7FC9" w:rsidP="00E67329">
      <w:pPr>
        <w:spacing w:before="0" w:line="360" w:lineRule="auto"/>
      </w:pPr>
      <w:r>
        <w:t>Hỗ trợ Refactoring thông minh: Đây là tính năng quan trọng nhất khi làm việc với Design Patterns, giúp việc đổi tên, tách hàm, di chuyển lớp hay cài đặt các interface diễn ra chính xác và an toàn.</w:t>
      </w:r>
    </w:p>
    <w:p w14:paraId="01E1256A" w14:textId="77777777" w:rsidR="006B7FC9" w:rsidRDefault="006B7FC9" w:rsidP="00E67329">
      <w:pPr>
        <w:spacing w:before="0" w:line="360" w:lineRule="auto"/>
      </w:pPr>
      <w:r>
        <w:t>Phân tích code: IDE cung cấp các công cụ kiểm tra lỗi tiềm ẩn (static code analysis) và gợi ý tối ưu hóa code theo chuẩn mực.</w:t>
      </w:r>
    </w:p>
    <w:p w14:paraId="59924E77" w14:textId="35651598" w:rsidR="00DF0566" w:rsidRPr="00DF0566" w:rsidRDefault="006B7FC9" w:rsidP="00E67329">
      <w:pPr>
        <w:spacing w:before="0" w:line="360" w:lineRule="auto"/>
      </w:pPr>
      <w:r>
        <w:t>Tích hợp mạnh mẽ: Hỗ trợ tốt cho Maven/Gradle, Git, và Database tools ngay trong môi trường code.</w:t>
      </w:r>
    </w:p>
    <w:p w14:paraId="1D58DF8A" w14:textId="4639298C" w:rsidR="00A3054C" w:rsidRDefault="00AB60FB" w:rsidP="00A3054C">
      <w:pPr>
        <w:pStyle w:val="Heading3"/>
        <w:numPr>
          <w:ilvl w:val="2"/>
          <w:numId w:val="1"/>
        </w:numPr>
      </w:pPr>
      <w:r>
        <w:rPr>
          <w:lang w:val="vi-VN"/>
        </w:rPr>
        <w:t>Java Spring boot &amp; JPA</w:t>
      </w:r>
    </w:p>
    <w:p w14:paraId="5AF1EDD1" w14:textId="77777777" w:rsidR="00303031" w:rsidRDefault="00303031" w:rsidP="00E67329">
      <w:pPr>
        <w:spacing w:before="0" w:line="360" w:lineRule="auto"/>
      </w:pPr>
      <w:r>
        <w:t>Đây là nền tảng cốt lõi để xây dựng logic nghiệp vụ và áp dụng các mẫu thiết kế.</w:t>
      </w:r>
    </w:p>
    <w:p w14:paraId="0E3D576D" w14:textId="77777777" w:rsidR="00303031" w:rsidRDefault="00303031" w:rsidP="00E67329">
      <w:pPr>
        <w:spacing w:before="0" w:line="360" w:lineRule="auto"/>
      </w:pPr>
      <w:r>
        <w:t>Java 21: Ngôn ngữ lập trình hướng đối tượng mạnh mẽ, cung cấp các tính năng mới như Records, Pattern Matching giúp code ngắn gọn hơn nhưng vẫn đảm bảo tính chặt chẽ của OOP – điều kiện tiên quyết để triển khai Design Patterns.</w:t>
      </w:r>
    </w:p>
    <w:p w14:paraId="624FA4AC" w14:textId="77777777" w:rsidR="00303031" w:rsidRDefault="00303031" w:rsidP="00E67329">
      <w:pPr>
        <w:spacing w:before="0" w:line="360" w:lineRule="auto"/>
      </w:pPr>
      <w:r>
        <w:t>Spring Boot: Framework giúp đơn giản hóa quá trình cấu hình và triển khai ứng dụng. Đặc biệt, cơ chế Dependency Injection (DI) và Inversion of Control (IoC) của Spring là nền tảng tuyệt vời để quản lý các bean, giúp áp dụng các pattern như Singleton, Strategy hay Factory một cách tự nhiên và lỏng lẻo (loose coupling).</w:t>
      </w:r>
    </w:p>
    <w:p w14:paraId="1BE3FB11" w14:textId="246D3D8B" w:rsidR="00394D4C" w:rsidRDefault="00303031" w:rsidP="00E67329">
      <w:pPr>
        <w:spacing w:before="0" w:line="360" w:lineRule="auto"/>
      </w:pPr>
      <w:r>
        <w:t>JPA (Java Persistence API): Sử dụng Hibernate làm implementor, JPA đóng vai trò là tầng ORM (Object-Relational Mapping). Nó cho phép thao tác với cơ sở dữ liệu hoàn toàn thông qua các đối tượng Java (Entity), giúp trừu tượng hóa các câu lệnh SQL phức tạp và tập trung vào thiết kế hướng đối tượng</w:t>
      </w:r>
    </w:p>
    <w:p w14:paraId="0FCF478F" w14:textId="64D5A797" w:rsidR="00A06918" w:rsidRDefault="00467582" w:rsidP="00176E5D">
      <w:pPr>
        <w:pStyle w:val="Heading3"/>
        <w:numPr>
          <w:ilvl w:val="2"/>
          <w:numId w:val="1"/>
        </w:numPr>
      </w:pPr>
      <w:r>
        <w:lastRenderedPageBreak/>
        <w:t>Angular 21</w:t>
      </w:r>
    </w:p>
    <w:p w14:paraId="170EC76A" w14:textId="77777777" w:rsidR="005247E5" w:rsidRDefault="005247E5" w:rsidP="00E67329">
      <w:pPr>
        <w:spacing w:before="0" w:line="360" w:lineRule="auto"/>
      </w:pPr>
      <w:r>
        <w:t>Angular là framework được chọn để xây dựng giao diện người dùng (Client-side).</w:t>
      </w:r>
    </w:p>
    <w:p w14:paraId="2D04F1C5" w14:textId="77777777" w:rsidR="005247E5" w:rsidRDefault="005247E5" w:rsidP="00E67329">
      <w:pPr>
        <w:spacing w:before="0" w:line="360" w:lineRule="auto"/>
      </w:pPr>
      <w:r>
        <w:t>Phiên bản 21: Là phiên bản mới nhất với nhiều cải tiến về hiệu năng (Signal-based reactivity) và Developer Experience.</w:t>
      </w:r>
    </w:p>
    <w:p w14:paraId="31BBD840" w14:textId="77777777" w:rsidR="005247E5" w:rsidRDefault="005247E5" w:rsidP="00E67329">
      <w:pPr>
        <w:spacing w:before="0" w:line="360" w:lineRule="auto"/>
      </w:pPr>
      <w:r>
        <w:t>Kiến trúc Component-based: Angular chia nhỏ giao diện thành các thành phần độc lập (Components), rất phù hợp với tư duy chia để trị và tái sử dụng code (tương đồng với Composite Pattern).</w:t>
      </w:r>
    </w:p>
    <w:p w14:paraId="58BE54BE" w14:textId="642D907D" w:rsidR="001715EB" w:rsidRPr="001715EB" w:rsidRDefault="005247E5" w:rsidP="00E67329">
      <w:pPr>
        <w:spacing w:before="0" w:line="360" w:lineRule="auto"/>
      </w:pPr>
      <w:r>
        <w:t>TypeScript: Angular sử dụng TypeScript, giúp code frontend có định kiểu chặt chẽ (Strong Typing), hỗ trợ Interface và Class, giúp việc mô hình hóa dữ liệu từ Backend trở nên đồng bộ và dễ bảo trì.</w:t>
      </w:r>
    </w:p>
    <w:p w14:paraId="2C1FE492" w14:textId="5A4724C5" w:rsidR="00060D03" w:rsidRDefault="002F709E" w:rsidP="002F709E">
      <w:pPr>
        <w:pStyle w:val="Heading3"/>
        <w:numPr>
          <w:ilvl w:val="2"/>
          <w:numId w:val="1"/>
        </w:numPr>
      </w:pPr>
      <w:r>
        <w:t>Mysql</w:t>
      </w:r>
    </w:p>
    <w:p w14:paraId="0100E0D0" w14:textId="77777777" w:rsidR="001023E8" w:rsidRDefault="001023E8" w:rsidP="00E67329">
      <w:pPr>
        <w:spacing w:before="0" w:line="360" w:lineRule="auto"/>
      </w:pPr>
      <w:r>
        <w:t>MySQL được sử dụng để lưu trữ dữ liệu bền vững cho hệ thống.</w:t>
      </w:r>
    </w:p>
    <w:p w14:paraId="19BD323A" w14:textId="77777777" w:rsidR="001023E8" w:rsidRDefault="001023E8" w:rsidP="00E67329">
      <w:pPr>
        <w:spacing w:before="0" w:line="360" w:lineRule="auto"/>
      </w:pPr>
      <w:r>
        <w:t>Độ tin cậy cao: Là hệ quản trị cơ sở dữ liệu quan hệ (RDBMS) mã nguồn mở phổ biến nhất, đảm bảo tính toàn vẹn dữ liệu và hỗ trợ tốt các giao dịch (Transactions).</w:t>
      </w:r>
    </w:p>
    <w:p w14:paraId="5607BA85" w14:textId="0A3CAA6D" w:rsidR="00603CBA" w:rsidRPr="002B68F3" w:rsidRDefault="001023E8" w:rsidP="00E67329">
      <w:pPr>
        <w:spacing w:before="0" w:line="360" w:lineRule="auto"/>
      </w:pPr>
      <w:r>
        <w:t>Tương thích: MySQL hoạt động mượt mà với JPA/Hibernate, hỗ trợ tốt các truy vấn phức tạp và quan hệ giữa các thực thể (One-to-Many, Many-to-Many) trong bài toán quản lý sinh viên</w:t>
      </w:r>
    </w:p>
    <w:p w14:paraId="76BD33D1" w14:textId="77777777" w:rsidR="00603CBA" w:rsidRDefault="00603CBA" w:rsidP="00603CBA">
      <w:pPr>
        <w:pStyle w:val="Heading1"/>
        <w:numPr>
          <w:ilvl w:val="0"/>
          <w:numId w:val="1"/>
        </w:numPr>
        <w:tabs>
          <w:tab w:val="clear" w:pos="6237"/>
          <w:tab w:val="left" w:pos="3261"/>
        </w:tabs>
      </w:pPr>
      <w:bookmarkStart w:id="15" w:name="_Toc148884742"/>
      <w:r>
        <w:lastRenderedPageBreak/>
        <w:t>NỘI DUNG CHÍNH CỦA ĐỀ TÀI</w:t>
      </w:r>
      <w:bookmarkEnd w:id="15"/>
    </w:p>
    <w:p w14:paraId="32308B6D" w14:textId="062247D0" w:rsidR="00954F90" w:rsidRDefault="00603CBA" w:rsidP="00954F90">
      <w:pPr>
        <w:pStyle w:val="Heading2"/>
        <w:numPr>
          <w:ilvl w:val="1"/>
          <w:numId w:val="1"/>
        </w:numPr>
      </w:pPr>
      <w:bookmarkStart w:id="16" w:name="_Toc148884743"/>
      <w:r>
        <w:t>GIỚI THIỆU VỀ CHƯƠNG TRÌNH CẦN XÂY DỰNG</w:t>
      </w:r>
      <w:bookmarkEnd w:id="16"/>
    </w:p>
    <w:p w14:paraId="3D9EB9B4" w14:textId="77777777" w:rsidR="002B68F3" w:rsidRDefault="002B68F3" w:rsidP="00E67329">
      <w:pPr>
        <w:spacing w:before="0" w:line="360" w:lineRule="auto"/>
      </w:pPr>
      <w:r>
        <w:t>Chương trình được xây dựng là "Hệ thống Quản lý Sinh viên (Student Management System)", một giải pháp phần mềm tổng thể nhằm số hóa và tự động hóa các quy trình nghiệp vụ trong trường đại học/cao đẳng.</w:t>
      </w:r>
    </w:p>
    <w:p w14:paraId="0D470157" w14:textId="77777777" w:rsidR="002B68F3" w:rsidRDefault="002B68F3" w:rsidP="00E67329">
      <w:pPr>
        <w:spacing w:before="0" w:line="360" w:lineRule="auto"/>
      </w:pPr>
      <w:r>
        <w:t>Hệ thống được thiết kế để giải quyết các bài toán quản lý đào tạo theo tín chỉ, giúp giảm thiểu thao tác thủ công, đảm bảo tính chính xác của dữ liệu và cung cấp thông tin kịp thời cho các bên liên quan.</w:t>
      </w:r>
    </w:p>
    <w:p w14:paraId="780B1D00" w14:textId="77777777" w:rsidR="002B68F3" w:rsidRDefault="002B68F3" w:rsidP="00E67329">
      <w:pPr>
        <w:spacing w:before="0" w:line="360" w:lineRule="auto"/>
      </w:pPr>
      <w:r>
        <w:t>Các phân hệ chức năng chính:</w:t>
      </w:r>
    </w:p>
    <w:p w14:paraId="5D648441" w14:textId="77777777" w:rsidR="002B68F3" w:rsidRDefault="002B68F3" w:rsidP="00E67329">
      <w:pPr>
        <w:spacing w:before="0" w:line="360" w:lineRule="auto"/>
      </w:pPr>
      <w:r>
        <w:t>Quản lý Danh mục &amp; Cấu trúc tổ chức: Quản lý thông tin Khoa, Bộ môn, Lớp hành chính theo cấu trúc cây phân cấp.</w:t>
      </w:r>
    </w:p>
    <w:p w14:paraId="7432AA2C" w14:textId="77777777" w:rsidR="002B68F3" w:rsidRDefault="002B68F3" w:rsidP="00E67329">
      <w:pPr>
        <w:spacing w:before="0" w:line="360" w:lineRule="auto"/>
      </w:pPr>
      <w:r>
        <w:t>Quản lý Hồ sơ nhân sự: Quản lý thông tin sinh viên, giảng viên, bao gồm lý lịch trích ngang và quá trình công tác/học tập.</w:t>
      </w:r>
    </w:p>
    <w:p w14:paraId="56B73DCA" w14:textId="77777777" w:rsidR="002B68F3" w:rsidRDefault="002B68F3" w:rsidP="00E67329">
      <w:pPr>
        <w:spacing w:before="0" w:line="360" w:lineRule="auto"/>
      </w:pPr>
      <w:r>
        <w:t>Quản lý Đào tạo: Xây dựng chương trình học, quản lý môn học, học kỳ, và tổ chức các lớp học phần.</w:t>
      </w:r>
    </w:p>
    <w:p w14:paraId="4ECA4620" w14:textId="77777777" w:rsidR="002B68F3" w:rsidRDefault="002B68F3" w:rsidP="00E67329">
      <w:pPr>
        <w:spacing w:before="0" w:line="360" w:lineRule="auto"/>
      </w:pPr>
      <w:r>
        <w:t>Quản lý Khảo thí &amp; Kết quả học tập: Xử lý việc nhập điểm, tính toán điểm trung bình (GPA), xếp loại học lực và xét điều kiện tốt nghiệp.</w:t>
      </w:r>
    </w:p>
    <w:p w14:paraId="40F10800" w14:textId="77777777" w:rsidR="002B68F3" w:rsidRDefault="002B68F3" w:rsidP="00E67329">
      <w:pPr>
        <w:spacing w:before="0" w:line="360" w:lineRule="auto"/>
      </w:pPr>
      <w:r>
        <w:t>Tiện ích &amp; Báo cáo: Cung cấp thời khóa biểu, tra cứu thông tin và xuất các báo cáo thống kê định kỳ.</w:t>
      </w:r>
    </w:p>
    <w:p w14:paraId="5829BDCD" w14:textId="79CCC1B0" w:rsidR="00FF1F50" w:rsidRPr="00FF1F50" w:rsidRDefault="002B68F3" w:rsidP="00E67329">
      <w:pPr>
        <w:spacing w:before="0" w:line="360" w:lineRule="auto"/>
      </w:pPr>
      <w:r>
        <w:t>Hệ thống hướng tới người dùng là Cán bộ quản lý đào tạo (Admin), Giảng viên (nhập điểm, xem lịch dạy) và Sinh viên (xem điểm, xem lịch học)</w:t>
      </w:r>
    </w:p>
    <w:p w14:paraId="5A3446B6" w14:textId="7EB789D5" w:rsidR="00603CBA" w:rsidRPr="002A4E66" w:rsidRDefault="009B0256" w:rsidP="00603CBA">
      <w:pPr>
        <w:pStyle w:val="Heading2"/>
        <w:numPr>
          <w:ilvl w:val="1"/>
          <w:numId w:val="1"/>
        </w:numPr>
      </w:pPr>
      <w:r>
        <w:rPr>
          <w:lang w:val="vi-VN"/>
        </w:rPr>
        <w:t>YÊU CẦU CỦA ĐỀ TÀI</w:t>
      </w:r>
    </w:p>
    <w:p w14:paraId="22899407" w14:textId="088C9907" w:rsidR="00603CBA" w:rsidRPr="002A4E66" w:rsidRDefault="00FA313D" w:rsidP="00603CBA">
      <w:pPr>
        <w:pStyle w:val="Heading3"/>
        <w:numPr>
          <w:ilvl w:val="2"/>
          <w:numId w:val="1"/>
        </w:numPr>
      </w:pPr>
      <w:r>
        <w:rPr>
          <w:lang w:val="vi-VN"/>
        </w:rPr>
        <w:t>Yêu cầu về Nghiệp vụ</w:t>
      </w:r>
    </w:p>
    <w:p w14:paraId="73B9C9DD" w14:textId="77777777" w:rsidR="001F3ABD" w:rsidRPr="001F3ABD" w:rsidRDefault="001F3ABD" w:rsidP="00E67329">
      <w:pPr>
        <w:spacing w:before="0" w:line="360" w:lineRule="auto"/>
        <w:ind w:firstLine="0"/>
        <w:rPr>
          <w:lang w:val="vi-VN"/>
        </w:rPr>
      </w:pPr>
      <w:r w:rsidRPr="001F3ABD">
        <w:rPr>
          <w:lang w:val="vi-VN"/>
        </w:rPr>
        <w:t>Hệ thống cần đáp ứng các chức năng cơ bản sau:</w:t>
      </w:r>
    </w:p>
    <w:p w14:paraId="3982079D" w14:textId="77777777" w:rsidR="001F3ABD" w:rsidRPr="001F3ABD" w:rsidRDefault="001F3ABD" w:rsidP="00E67329">
      <w:pPr>
        <w:spacing w:before="0" w:line="360" w:lineRule="auto"/>
        <w:ind w:firstLine="0"/>
        <w:rPr>
          <w:lang w:val="vi-VN"/>
        </w:rPr>
      </w:pPr>
      <w:r w:rsidRPr="001F3ABD">
        <w:rPr>
          <w:lang w:val="vi-VN"/>
        </w:rPr>
        <w:t>Quản lý Sinh viên &amp; Giảng viên: Thêm mới, cập nhật, xóa, tìm kiếm và xem chi tiết hồ sơ.</w:t>
      </w:r>
    </w:p>
    <w:p w14:paraId="4C6AF444" w14:textId="77777777" w:rsidR="001F3ABD" w:rsidRPr="001F3ABD" w:rsidRDefault="001F3ABD" w:rsidP="00E67329">
      <w:pPr>
        <w:spacing w:before="0" w:line="360" w:lineRule="auto"/>
        <w:ind w:firstLine="0"/>
        <w:rPr>
          <w:lang w:val="vi-VN"/>
        </w:rPr>
      </w:pPr>
      <w:r w:rsidRPr="001F3ABD">
        <w:rPr>
          <w:lang w:val="vi-VN"/>
        </w:rPr>
        <w:t>Quản lý Đơn vị (Khoa/Lớp): Tổ chức dữ liệu theo mô hình phân cấp (Trường -&gt; Khoa -&gt; Lớp -&gt; Sinh viên).</w:t>
      </w:r>
    </w:p>
    <w:p w14:paraId="3E29B390" w14:textId="77777777" w:rsidR="001F3ABD" w:rsidRPr="001F3ABD" w:rsidRDefault="001F3ABD" w:rsidP="00E67329">
      <w:pPr>
        <w:spacing w:before="0" w:line="360" w:lineRule="auto"/>
        <w:ind w:firstLine="0"/>
        <w:rPr>
          <w:lang w:val="vi-VN"/>
        </w:rPr>
      </w:pPr>
      <w:r w:rsidRPr="001F3ABD">
        <w:rPr>
          <w:lang w:val="vi-VN"/>
        </w:rPr>
        <w:lastRenderedPageBreak/>
        <w:t>Quản lý Học phần &amp; Đăng ký: Tạo lớp học phần, quản lý sinh viên trong lớp học phần.</w:t>
      </w:r>
    </w:p>
    <w:p w14:paraId="60DA7380" w14:textId="77777777" w:rsidR="001F3ABD" w:rsidRPr="001F3ABD" w:rsidRDefault="001F3ABD" w:rsidP="00E67329">
      <w:pPr>
        <w:spacing w:before="0" w:line="360" w:lineRule="auto"/>
        <w:ind w:firstLine="0"/>
        <w:rPr>
          <w:lang w:val="vi-VN"/>
        </w:rPr>
      </w:pPr>
      <w:r w:rsidRPr="001F3ABD">
        <w:rPr>
          <w:lang w:val="vi-VN"/>
        </w:rPr>
        <w:t>Quản lý Điểm số: Nhập điểm thành phần, tính điểm tổng kết môn học và điểm trung bình tích lũy.</w:t>
      </w:r>
    </w:p>
    <w:p w14:paraId="378DEDB0" w14:textId="77777777" w:rsidR="001F3ABD" w:rsidRPr="001F3ABD" w:rsidRDefault="001F3ABD" w:rsidP="00E67329">
      <w:pPr>
        <w:spacing w:before="0" w:line="360" w:lineRule="auto"/>
        <w:ind w:firstLine="0"/>
        <w:rPr>
          <w:lang w:val="vi-VN"/>
        </w:rPr>
      </w:pPr>
      <w:r w:rsidRPr="001F3ABD">
        <w:rPr>
          <w:lang w:val="vi-VN"/>
        </w:rPr>
        <w:t>Quản lý Thời khóa biểu: Xếp lịch học, lịch thi cho các lớp học phần, quản lý phòng học.</w:t>
      </w:r>
    </w:p>
    <w:p w14:paraId="1FBFEC0A" w14:textId="789BEE50" w:rsidR="009E20AF" w:rsidRPr="001F3ABD" w:rsidRDefault="001F3ABD" w:rsidP="00E67329">
      <w:pPr>
        <w:spacing w:before="0" w:line="360" w:lineRule="auto"/>
        <w:ind w:firstLine="0"/>
        <w:rPr>
          <w:lang w:val="vi-VN"/>
        </w:rPr>
      </w:pPr>
      <w:r w:rsidRPr="001F3ABD">
        <w:rPr>
          <w:lang w:val="vi-VN"/>
        </w:rPr>
        <w:t>Tích hợp hệ thống ngoài: Khả năng đồng bộ dữ liệu sinh viên từ các nguồn bên ngoài (file Excel hoặc API khác)</w:t>
      </w:r>
      <w:r>
        <w:rPr>
          <w:lang w:val="vi-VN"/>
        </w:rPr>
        <w:t>.</w:t>
      </w:r>
    </w:p>
    <w:p w14:paraId="17554B70" w14:textId="5283CC05" w:rsidR="00540757" w:rsidRDefault="0043337F" w:rsidP="00540757">
      <w:pPr>
        <w:pStyle w:val="Heading3"/>
        <w:numPr>
          <w:ilvl w:val="2"/>
          <w:numId w:val="1"/>
        </w:numPr>
        <w:rPr>
          <w:lang w:val="vi-VN"/>
        </w:rPr>
      </w:pPr>
      <w:r>
        <w:rPr>
          <w:lang w:val="vi-VN"/>
        </w:rPr>
        <w:t>Yêu cầu về kỹ thuật</w:t>
      </w:r>
      <w:r w:rsidR="00AE5716">
        <w:rPr>
          <w:lang w:val="vi-VN"/>
        </w:rPr>
        <w:t xml:space="preserve"> &amp; thiết kế</w:t>
      </w:r>
    </w:p>
    <w:p w14:paraId="161EEB62" w14:textId="77777777" w:rsidR="009512D0" w:rsidRPr="009512D0" w:rsidRDefault="009512D0" w:rsidP="00E67329">
      <w:pPr>
        <w:spacing w:before="0" w:line="360" w:lineRule="auto"/>
        <w:ind w:firstLine="0"/>
        <w:rPr>
          <w:lang w:val="vi-VN"/>
        </w:rPr>
      </w:pPr>
      <w:r w:rsidRPr="009512D0">
        <w:rPr>
          <w:lang w:val="vi-VN"/>
        </w:rPr>
        <w:t>Áp dụng triệt để Design Patterns: Tuân thủ nguyên tắc "Mỗi chức năng nghiệp vụ chính áp dụng một mẫu thiết kế phù hợp". Cụ thể:</w:t>
      </w:r>
    </w:p>
    <w:p w14:paraId="3B38D050" w14:textId="21E18C9F" w:rsidR="009512D0" w:rsidRPr="00CD287D" w:rsidRDefault="009512D0" w:rsidP="00E67329">
      <w:pPr>
        <w:pStyle w:val="ListParagraph"/>
        <w:numPr>
          <w:ilvl w:val="0"/>
          <w:numId w:val="15"/>
        </w:numPr>
        <w:spacing w:before="0" w:line="360" w:lineRule="auto"/>
        <w:rPr>
          <w:lang w:val="vi-VN"/>
        </w:rPr>
      </w:pPr>
      <w:r w:rsidRPr="00CD287D">
        <w:rPr>
          <w:lang w:val="vi-VN"/>
        </w:rPr>
        <w:t>Sử dụng Command Pattern cho các thao tác CUD (Create, Update, Delete) để đóng gói yêu cầu xử lý.</w:t>
      </w:r>
    </w:p>
    <w:p w14:paraId="0D9C725E" w14:textId="10E8563D" w:rsidR="009512D0" w:rsidRPr="00CD287D" w:rsidRDefault="009512D0" w:rsidP="00E67329">
      <w:pPr>
        <w:pStyle w:val="ListParagraph"/>
        <w:numPr>
          <w:ilvl w:val="0"/>
          <w:numId w:val="15"/>
        </w:numPr>
        <w:spacing w:before="0" w:line="360" w:lineRule="auto"/>
        <w:rPr>
          <w:lang w:val="vi-VN"/>
        </w:rPr>
      </w:pPr>
      <w:r w:rsidRPr="00CD287D">
        <w:rPr>
          <w:lang w:val="vi-VN"/>
        </w:rPr>
        <w:t>Sử dụng Composite Pattern để xử lý cấu trúc cây thư mục của Khoa - Lớp - Sinh viên.</w:t>
      </w:r>
    </w:p>
    <w:p w14:paraId="45DC49CE" w14:textId="40D793D5" w:rsidR="009512D0" w:rsidRPr="00CD287D" w:rsidRDefault="009512D0" w:rsidP="00E67329">
      <w:pPr>
        <w:pStyle w:val="ListParagraph"/>
        <w:numPr>
          <w:ilvl w:val="0"/>
          <w:numId w:val="15"/>
        </w:numPr>
        <w:spacing w:before="0" w:line="360" w:lineRule="auto"/>
        <w:rPr>
          <w:lang w:val="vi-VN"/>
        </w:rPr>
      </w:pPr>
      <w:r w:rsidRPr="00CD287D">
        <w:rPr>
          <w:lang w:val="vi-VN"/>
        </w:rPr>
        <w:t>Sử dụng Strategy Pattern cho các thuật toán tính điểm hoặc các chiến lược tìm kiếm khác nhau.</w:t>
      </w:r>
    </w:p>
    <w:p w14:paraId="2F082C85" w14:textId="79C9D752" w:rsidR="009512D0" w:rsidRPr="00CD287D" w:rsidRDefault="009512D0" w:rsidP="00E67329">
      <w:pPr>
        <w:pStyle w:val="ListParagraph"/>
        <w:numPr>
          <w:ilvl w:val="0"/>
          <w:numId w:val="15"/>
        </w:numPr>
        <w:spacing w:before="0" w:line="360" w:lineRule="auto"/>
        <w:rPr>
          <w:lang w:val="vi-VN"/>
        </w:rPr>
      </w:pPr>
      <w:r w:rsidRPr="00CD287D">
        <w:rPr>
          <w:lang w:val="vi-VN"/>
        </w:rPr>
        <w:t>Sử dụng Factory/Builder Pattern để khởi tạo các đối tượng phức tạp (như DTO, Entity).</w:t>
      </w:r>
    </w:p>
    <w:p w14:paraId="67A0A522" w14:textId="561B0FAF" w:rsidR="009512D0" w:rsidRPr="00CD287D" w:rsidRDefault="009512D0" w:rsidP="00E67329">
      <w:pPr>
        <w:pStyle w:val="ListParagraph"/>
        <w:numPr>
          <w:ilvl w:val="0"/>
          <w:numId w:val="15"/>
        </w:numPr>
        <w:spacing w:before="0" w:line="360" w:lineRule="auto"/>
        <w:rPr>
          <w:lang w:val="vi-VN"/>
        </w:rPr>
      </w:pPr>
      <w:r w:rsidRPr="00CD287D">
        <w:rPr>
          <w:lang w:val="vi-VN"/>
        </w:rPr>
        <w:t>Sử dụng Decorator Pattern để mở rộng chức năng (logging, security) mà không sửa đổi code gốc.</w:t>
      </w:r>
    </w:p>
    <w:p w14:paraId="18EBF9BF" w14:textId="35D09E2A" w:rsidR="009512D0" w:rsidRPr="00CD287D" w:rsidRDefault="009512D0" w:rsidP="00E67329">
      <w:pPr>
        <w:pStyle w:val="ListParagraph"/>
        <w:numPr>
          <w:ilvl w:val="0"/>
          <w:numId w:val="15"/>
        </w:numPr>
        <w:spacing w:before="0" w:line="360" w:lineRule="auto"/>
        <w:rPr>
          <w:lang w:val="vi-VN"/>
        </w:rPr>
      </w:pPr>
      <w:r w:rsidRPr="00CD287D">
        <w:rPr>
          <w:lang w:val="vi-VN"/>
        </w:rPr>
        <w:t>Sử dụng Facade Pattern để đơn giản hóa giao diện giao tiếp giữa Controller và Service phức tạp.</w:t>
      </w:r>
    </w:p>
    <w:p w14:paraId="2FD8D98C" w14:textId="73F59DB2" w:rsidR="009512D0" w:rsidRPr="00CD287D" w:rsidRDefault="009512D0" w:rsidP="00E67329">
      <w:pPr>
        <w:pStyle w:val="ListParagraph"/>
        <w:numPr>
          <w:ilvl w:val="0"/>
          <w:numId w:val="15"/>
        </w:numPr>
        <w:spacing w:before="0" w:line="360" w:lineRule="auto"/>
        <w:rPr>
          <w:lang w:val="vi-VN"/>
        </w:rPr>
      </w:pPr>
      <w:r w:rsidRPr="00CD287D">
        <w:rPr>
          <w:lang w:val="vi-VN"/>
        </w:rPr>
        <w:t>Sử dụng Adapter Pattern khi tích hợp với các hệ thống hoặc API bên ngoài.</w:t>
      </w:r>
    </w:p>
    <w:p w14:paraId="2D1E9C70" w14:textId="77777777" w:rsidR="009512D0" w:rsidRPr="009512D0" w:rsidRDefault="009512D0" w:rsidP="00E67329">
      <w:pPr>
        <w:spacing w:before="0" w:line="360" w:lineRule="auto"/>
        <w:ind w:firstLine="0"/>
        <w:rPr>
          <w:lang w:val="vi-VN"/>
        </w:rPr>
      </w:pPr>
      <w:r w:rsidRPr="009512D0">
        <w:rPr>
          <w:lang w:val="vi-VN"/>
        </w:rPr>
        <w:t>Kiến trúc phân lớp (Layered Architecture): Tách biệt rõ ràng giữa Controller, Service, Repository và Entity.</w:t>
      </w:r>
    </w:p>
    <w:p w14:paraId="0A644098" w14:textId="77777777" w:rsidR="009512D0" w:rsidRPr="009512D0" w:rsidRDefault="009512D0" w:rsidP="00E67329">
      <w:pPr>
        <w:spacing w:before="0" w:line="360" w:lineRule="auto"/>
        <w:ind w:firstLine="0"/>
        <w:rPr>
          <w:lang w:val="vi-VN"/>
        </w:rPr>
      </w:pPr>
      <w:r w:rsidRPr="009512D0">
        <w:rPr>
          <w:lang w:val="vi-VN"/>
        </w:rPr>
        <w:t>Clean Code &amp; SOLID: Mã nguồn phải tuân thủ các nguyên lý thiết kế hướng đối tượng, dễ đọc, dễ bảo trì.</w:t>
      </w:r>
    </w:p>
    <w:p w14:paraId="4A0F531E" w14:textId="430EBAC5" w:rsidR="009512D0" w:rsidRPr="009512D0" w:rsidRDefault="009512D0" w:rsidP="00E67329">
      <w:pPr>
        <w:spacing w:before="0" w:line="360" w:lineRule="auto"/>
        <w:ind w:firstLine="0"/>
        <w:rPr>
          <w:lang w:val="vi-VN"/>
        </w:rPr>
      </w:pPr>
      <w:r w:rsidRPr="009512D0">
        <w:rPr>
          <w:lang w:val="vi-VN"/>
        </w:rPr>
        <w:t>Công nghệ: Backend sử dụng Java Spring Boot, Frontend sử dụng Angular, Database MySQL. Giao diện người dùng phải thân thiện, hiện đại (SPA)</w:t>
      </w:r>
    </w:p>
    <w:p w14:paraId="66C3AED7" w14:textId="2A6FF1C6" w:rsidR="00A122D8" w:rsidRDefault="00A122D8" w:rsidP="00A122D8">
      <w:pPr>
        <w:pStyle w:val="Heading2"/>
        <w:numPr>
          <w:ilvl w:val="1"/>
          <w:numId w:val="1"/>
        </w:numPr>
      </w:pPr>
      <w:bookmarkStart w:id="17" w:name="_Toc148884747"/>
      <w:r>
        <w:lastRenderedPageBreak/>
        <w:t>Phân tích</w:t>
      </w:r>
      <w:bookmarkEnd w:id="17"/>
    </w:p>
    <w:p w14:paraId="7C174AB7" w14:textId="4357F3C8" w:rsidR="00A122D8" w:rsidRDefault="00A96A52" w:rsidP="00A122D8">
      <w:pPr>
        <w:pStyle w:val="Heading3"/>
        <w:numPr>
          <w:ilvl w:val="2"/>
          <w:numId w:val="1"/>
        </w:numPr>
      </w:pPr>
      <w:r>
        <w:t>Command Pattern</w:t>
      </w:r>
    </w:p>
    <w:p w14:paraId="5595B6DC" w14:textId="77777777" w:rsidR="0095557E" w:rsidRPr="00E67329" w:rsidRDefault="0095557E" w:rsidP="00E67329">
      <w:pPr>
        <w:spacing w:before="100" w:beforeAutospacing="1" w:after="100" w:afterAutospacing="1" w:line="360" w:lineRule="auto"/>
        <w:ind w:firstLine="0"/>
        <w:rPr>
          <w:rFonts w:cs="Times New Roman"/>
          <w:szCs w:val="26"/>
        </w:rPr>
      </w:pPr>
      <w:r w:rsidRPr="00E67329">
        <w:rPr>
          <w:rFonts w:cs="Times New Roman"/>
          <w:szCs w:val="26"/>
        </w:rPr>
        <w:t>Phân loại: Behavioral Pattern (Hành vi).</w:t>
      </w:r>
    </w:p>
    <w:p w14:paraId="6B94FAB3" w14:textId="77777777" w:rsidR="0095557E" w:rsidRPr="00E67329" w:rsidRDefault="0095557E" w:rsidP="00E67329">
      <w:pPr>
        <w:spacing w:before="100" w:beforeAutospacing="1" w:after="100" w:afterAutospacing="1" w:line="360" w:lineRule="auto"/>
        <w:ind w:firstLine="0"/>
        <w:rPr>
          <w:rFonts w:cs="Times New Roman"/>
          <w:szCs w:val="26"/>
        </w:rPr>
      </w:pPr>
      <w:r w:rsidRPr="00E67329">
        <w:rPr>
          <w:rFonts w:cs="Times New Roman"/>
          <w:szCs w:val="26"/>
        </w:rPr>
        <w:t>Mô tả: Đóng gói một yêu cầu (request) thành một đối tượng độc lập, từ đó cho phép tham số hóa các phương thức với các yêu cầu khác nhau (queue, log) và hỗ trợ các thao tác undoable.</w:t>
      </w:r>
    </w:p>
    <w:p w14:paraId="4D628AA1" w14:textId="77777777" w:rsidR="0095557E" w:rsidRPr="00E67329" w:rsidRDefault="0095557E"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586D2804" w14:textId="4FB33027"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Tách biệt (Decoupling): Tách rời đối tượng gọi thực thi (Invoker - Controller) khỏi đối tượng thực sự xử lý logic (Receiver - Service).</w:t>
      </w:r>
    </w:p>
    <w:p w14:paraId="6EA50003" w14:textId="2B556342"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Mở rộng dễ dàng: Tuân thủ nguyên lý Open/Closed (OCP). Muốn thêm một chức năng mới (ví dụ: ApproveStudentCommand), chỉ cần tạo class mới mà không sửa code cũ.</w:t>
      </w:r>
    </w:p>
    <w:p w14:paraId="4AFE55C5" w14:textId="720E1D0A"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Hỗ trợ phức tạp: Dễ dàng cài đặt Undo/Redo hoặc logging cho từng hành động.</w:t>
      </w:r>
    </w:p>
    <w:p w14:paraId="1A2D48F3" w14:textId="77777777" w:rsidR="0095557E" w:rsidRPr="00E67329" w:rsidRDefault="0095557E"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565458B5" w14:textId="3C24215B"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Bùng nổ số lượng class: Mỗi thao tác (Create, Update, Delete) cho mỗi thực thể đều cần một class Command riêng, dẫn đến số lượng file tăng lên đáng kể.</w:t>
      </w:r>
    </w:p>
    <w:p w14:paraId="7CDC0E10" w14:textId="77777777" w:rsidR="0095557E" w:rsidRPr="00E67329" w:rsidRDefault="0095557E"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211474C0" w14:textId="60770747"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cần tham số hóa các đối tượng bằng một hành động thực thi.</w:t>
      </w:r>
    </w:p>
    <w:p w14:paraId="28CFA3D2" w14:textId="003884F1"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cần lưu lịch sử thao tác hoặc hỗ trợ Undo.</w:t>
      </w:r>
    </w:p>
    <w:p w14:paraId="40CC805D" w14:textId="44C22B8D"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Hệ thống có nhiều thao tác xử lý nghiệp vụ phức tạp cần quy hoạch rõ ràng.</w:t>
      </w:r>
    </w:p>
    <w:p w14:paraId="006537CC" w14:textId="77777777" w:rsidR="0095557E" w:rsidRPr="00E67329" w:rsidRDefault="0095557E" w:rsidP="00E67329">
      <w:pPr>
        <w:spacing w:before="100" w:beforeAutospacing="1" w:after="100" w:afterAutospacing="1" w:line="360" w:lineRule="auto"/>
        <w:ind w:firstLine="0"/>
        <w:rPr>
          <w:rFonts w:cs="Times New Roman"/>
          <w:szCs w:val="26"/>
        </w:rPr>
      </w:pPr>
      <w:r w:rsidRPr="00E67329">
        <w:rPr>
          <w:rFonts w:cs="Times New Roman"/>
          <w:szCs w:val="26"/>
        </w:rPr>
        <w:t>Khi nào KHÔNG nên dùng:</w:t>
      </w:r>
    </w:p>
    <w:p w14:paraId="20301E71" w14:textId="10119549" w:rsidR="0095557E" w:rsidRPr="00E67329" w:rsidRDefault="0095557E"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Các ứng dụng CRUD đơn giản, logic xử lý ngắn gọn (việc tạo class Command sẽ gây dư thừa - over engineering).</w:t>
      </w:r>
    </w:p>
    <w:p w14:paraId="0D98BCFB" w14:textId="77777777" w:rsidR="00BF00E8" w:rsidRPr="00E67329" w:rsidRDefault="00BF00E8"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BF00E8" w:rsidRPr="00E67329" w14:paraId="05F6FE85" w14:textId="77777777" w:rsidTr="00BF00E8">
        <w:tc>
          <w:tcPr>
            <w:tcW w:w="9016" w:type="dxa"/>
          </w:tcPr>
          <w:p w14:paraId="3602AFE8"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Command Interface</w:t>
            </w:r>
          </w:p>
          <w:p w14:paraId="2023244F"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public interface Command&lt;R&gt; {</w:t>
            </w:r>
          </w:p>
          <w:p w14:paraId="7F34BA0B"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R execute();</w:t>
            </w:r>
          </w:p>
          <w:p w14:paraId="24D245EA"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w:t>
            </w:r>
          </w:p>
          <w:p w14:paraId="31D0D6AF" w14:textId="77777777" w:rsidR="00BF00E8" w:rsidRPr="00E67329" w:rsidRDefault="00BF00E8" w:rsidP="00E67329">
            <w:pPr>
              <w:spacing w:before="100" w:beforeAutospacing="1" w:after="100" w:afterAutospacing="1" w:line="360" w:lineRule="auto"/>
              <w:ind w:firstLine="0"/>
              <w:rPr>
                <w:rFonts w:cs="Times New Roman"/>
                <w:szCs w:val="26"/>
              </w:rPr>
            </w:pPr>
          </w:p>
          <w:p w14:paraId="33C8C5A7"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Concrete Command: Tạo sinh viên</w:t>
            </w:r>
          </w:p>
          <w:p w14:paraId="3853557C"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@RequiredArgsConstructor</w:t>
            </w:r>
          </w:p>
          <w:p w14:paraId="70034A43"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public class CreateStudentCommand implements Command&lt;StudentResponse&gt; {</w:t>
            </w:r>
          </w:p>
          <w:p w14:paraId="4944F2D6"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final StudentService studentService;</w:t>
            </w:r>
          </w:p>
          <w:p w14:paraId="7524D760"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final StudentRequest request;</w:t>
            </w:r>
          </w:p>
          <w:p w14:paraId="216783B3" w14:textId="77777777" w:rsidR="00BF00E8" w:rsidRPr="00E67329" w:rsidRDefault="00BF00E8" w:rsidP="00E67329">
            <w:pPr>
              <w:spacing w:before="100" w:beforeAutospacing="1" w:after="100" w:afterAutospacing="1" w:line="360" w:lineRule="auto"/>
              <w:ind w:firstLine="0"/>
              <w:rPr>
                <w:rFonts w:cs="Times New Roman"/>
                <w:szCs w:val="26"/>
              </w:rPr>
            </w:pPr>
          </w:p>
          <w:p w14:paraId="1B342D64"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3BBE141E"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StudentResponse execute() {</w:t>
            </w:r>
          </w:p>
          <w:p w14:paraId="0616A4FC"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 Validate logic nghiệp vụ</w:t>
            </w:r>
          </w:p>
          <w:p w14:paraId="2DC4021C"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if (request.getAge() &lt; 18) {</w:t>
            </w:r>
          </w:p>
          <w:p w14:paraId="5391A63E"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throw new IllegalArgumentException("Sinh viên chưa đủ tuổi");</w:t>
            </w:r>
          </w:p>
          <w:p w14:paraId="15A36999"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3916DA97"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 Gọi receiver thực thi</w:t>
            </w:r>
          </w:p>
          <w:p w14:paraId="3CCC9BB0"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return studentService.createStudent(request);</w:t>
            </w:r>
          </w:p>
          <w:p w14:paraId="107D77B2" w14:textId="77777777"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566F46AB" w14:textId="3865A974" w:rsidR="00BF00E8" w:rsidRPr="00E67329" w:rsidRDefault="00BF00E8"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263713DD" w14:textId="77777777" w:rsidR="00D9354E" w:rsidRPr="00E67329" w:rsidRDefault="00D9354E" w:rsidP="00E67329">
      <w:pPr>
        <w:spacing w:before="100" w:beforeAutospacing="1" w:after="100" w:afterAutospacing="1" w:line="360" w:lineRule="auto"/>
        <w:ind w:firstLine="0"/>
        <w:rPr>
          <w:rFonts w:cs="Times New Roman"/>
          <w:szCs w:val="26"/>
        </w:rPr>
      </w:pPr>
    </w:p>
    <w:p w14:paraId="2601F2A5" w14:textId="65326803" w:rsidR="0057140D" w:rsidRPr="00E67329" w:rsidRDefault="00BF00E8" w:rsidP="00E67329">
      <w:pPr>
        <w:pStyle w:val="Heading3"/>
        <w:numPr>
          <w:ilvl w:val="2"/>
          <w:numId w:val="1"/>
        </w:numPr>
        <w:spacing w:before="100" w:beforeAutospacing="1" w:after="100" w:afterAutospacing="1" w:line="360" w:lineRule="auto"/>
        <w:rPr>
          <w:rFonts w:cs="Times New Roman"/>
        </w:rPr>
      </w:pPr>
      <w:r w:rsidRPr="00E67329">
        <w:rPr>
          <w:rFonts w:cs="Times New Roman"/>
        </w:rPr>
        <w:t>Composite Pattern</w:t>
      </w:r>
    </w:p>
    <w:p w14:paraId="1B1E9A91" w14:textId="77777777" w:rsidR="00454805" w:rsidRPr="00E67329" w:rsidRDefault="00454805" w:rsidP="00E67329">
      <w:pPr>
        <w:spacing w:before="100" w:beforeAutospacing="1" w:after="100" w:afterAutospacing="1" w:line="360" w:lineRule="auto"/>
        <w:ind w:firstLine="0"/>
        <w:rPr>
          <w:rFonts w:cs="Times New Roman"/>
          <w:szCs w:val="26"/>
        </w:rPr>
      </w:pPr>
      <w:r w:rsidRPr="00E67329">
        <w:rPr>
          <w:rFonts w:cs="Times New Roman"/>
          <w:szCs w:val="26"/>
        </w:rPr>
        <w:t>Mô tả: Cho phép nhóm các đối tượng thành cấu trúc cây (tree structure) để biểu diễn phân cấp bộ phận - toàn thể. Client có thể tương tác với các đối tượng riêng lẻ và các đối tượng tập hợp một cách đồng nhất.</w:t>
      </w:r>
    </w:p>
    <w:p w14:paraId="001C7A02" w14:textId="77777777" w:rsidR="00454805" w:rsidRPr="00E67329" w:rsidRDefault="00454805"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5F813D39" w14:textId="3069AEA8" w:rsidR="00454805" w:rsidRPr="00E67329" w:rsidRDefault="0045480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Đơn giản hóa Client: Client không cần phân biệt đang làm việc với một Student (lá) hay một Class (nhánh), mã nguồn trở nên gọn gàng hơn.</w:t>
      </w:r>
    </w:p>
    <w:p w14:paraId="7C168AC6" w14:textId="3BA99B15" w:rsidR="00454805" w:rsidRPr="00E67329" w:rsidRDefault="0045480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Linh hoạt: Dễ dàng thêm các loại node mới vào cấu trúc cây.</w:t>
      </w:r>
    </w:p>
    <w:p w14:paraId="07D6B8B5" w14:textId="77777777" w:rsidR="00454805" w:rsidRPr="00E67329" w:rsidRDefault="00454805"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5378A516" w14:textId="336495FB" w:rsidR="00454805" w:rsidRPr="00E67329" w:rsidRDefault="0045480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Khó giới hạn: Có thể làm thiết kế trở nên quá tổng quát, khó giới hạn các loại component được phép nằm trong một node cụ thể (ví dụ: cấm Department chứa trực tiếp Student mà không qua Class).</w:t>
      </w:r>
    </w:p>
    <w:p w14:paraId="566212B6" w14:textId="77777777" w:rsidR="00454805" w:rsidRPr="00E67329" w:rsidRDefault="00454805"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0B74A22B" w14:textId="24F327C7" w:rsidR="00454805" w:rsidRPr="00E67329" w:rsidRDefault="0045480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dữ liệu có cấu trúc phân cấp (Cây thư mục, Sơ đồ tổ chức, Menu đa cấp).</w:t>
      </w:r>
    </w:p>
    <w:p w14:paraId="147DFB21" w14:textId="5306F617" w:rsidR="00454805" w:rsidRPr="00E67329" w:rsidRDefault="0045480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này: Cấu trúc Khoa (Department) -&gt; Lớp (Class) -&gt; Sinh viên (Student).</w:t>
      </w:r>
    </w:p>
    <w:p w14:paraId="4017DA9C" w14:textId="77777777" w:rsidR="00454805" w:rsidRPr="00E67329" w:rsidRDefault="00454805" w:rsidP="00E67329">
      <w:pPr>
        <w:spacing w:before="100" w:beforeAutospacing="1" w:after="100" w:afterAutospacing="1" w:line="360" w:lineRule="auto"/>
        <w:ind w:firstLine="0"/>
        <w:rPr>
          <w:rFonts w:cs="Times New Roman"/>
          <w:szCs w:val="26"/>
        </w:rPr>
      </w:pPr>
      <w:r w:rsidRPr="00E67329">
        <w:rPr>
          <w:rFonts w:cs="Times New Roman"/>
          <w:szCs w:val="26"/>
        </w:rPr>
        <w:t>Khi nào KHÔNG nên dùng:</w:t>
      </w:r>
    </w:p>
    <w:p w14:paraId="59CD1C92" w14:textId="2AA9CC60" w:rsidR="00454805" w:rsidRPr="00E67329" w:rsidRDefault="0045480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Dữ liệu dạng phẳng hoặc quan hệ bảng đơn giản.</w:t>
      </w:r>
    </w:p>
    <w:p w14:paraId="4F1235A6" w14:textId="77777777" w:rsidR="00E91A82" w:rsidRPr="00E67329" w:rsidRDefault="00E91A82"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E91A82" w:rsidRPr="00E67329" w14:paraId="6148C9D9" w14:textId="77777777" w:rsidTr="00E91A82">
        <w:tc>
          <w:tcPr>
            <w:tcW w:w="9016" w:type="dxa"/>
          </w:tcPr>
          <w:p w14:paraId="6FB24A65"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Component</w:t>
            </w:r>
          </w:p>
          <w:p w14:paraId="25DD0A11"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public abstract class AcademicComponent {</w:t>
            </w:r>
          </w:p>
          <w:p w14:paraId="2BD7EDF1"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abstract void showDetails();</w:t>
            </w:r>
          </w:p>
          <w:p w14:paraId="15D00022"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abstract int countMembers();</w:t>
            </w:r>
          </w:p>
          <w:p w14:paraId="67A1DA10"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w:t>
            </w:r>
          </w:p>
          <w:p w14:paraId="47377D1E" w14:textId="77777777" w:rsidR="00E91A82" w:rsidRPr="00E67329" w:rsidRDefault="00E91A82" w:rsidP="00E67329">
            <w:pPr>
              <w:spacing w:before="100" w:beforeAutospacing="1" w:after="100" w:afterAutospacing="1" w:line="360" w:lineRule="auto"/>
              <w:ind w:firstLine="0"/>
              <w:rPr>
                <w:rFonts w:cs="Times New Roman"/>
                <w:szCs w:val="26"/>
              </w:rPr>
            </w:pPr>
          </w:p>
          <w:p w14:paraId="36C7B18E"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Leaf: Sinh viên</w:t>
            </w:r>
          </w:p>
          <w:p w14:paraId="25F35D45"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public class StudentLeaf extends AcademicComponent {</w:t>
            </w:r>
          </w:p>
          <w:p w14:paraId="044DDAE4"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String name;</w:t>
            </w:r>
          </w:p>
          <w:p w14:paraId="39D3007F"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6EC6CD4B"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5BBEA92F"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showDetails() {</w:t>
            </w:r>
          </w:p>
          <w:p w14:paraId="3C6D627E"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System.out.println("Sinh viên: " + name);</w:t>
            </w:r>
          </w:p>
          <w:p w14:paraId="4B683D43"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790303BC"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03B33FAF"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0E9EBDC5"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int countMembers() {</w:t>
            </w:r>
          </w:p>
          <w:p w14:paraId="7AE2F3F2"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return 1;</w:t>
            </w:r>
          </w:p>
          <w:p w14:paraId="6FB592C2"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w:t>
            </w:r>
          </w:p>
          <w:p w14:paraId="23CC0275"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w:t>
            </w:r>
          </w:p>
          <w:p w14:paraId="6486FE38" w14:textId="77777777" w:rsidR="00E91A82" w:rsidRPr="00E67329" w:rsidRDefault="00E91A82" w:rsidP="00E67329">
            <w:pPr>
              <w:spacing w:before="100" w:beforeAutospacing="1" w:after="100" w:afterAutospacing="1" w:line="360" w:lineRule="auto"/>
              <w:ind w:firstLine="0"/>
              <w:rPr>
                <w:rFonts w:cs="Times New Roman"/>
                <w:szCs w:val="26"/>
              </w:rPr>
            </w:pPr>
          </w:p>
          <w:p w14:paraId="29D3A1A2"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Composite: Lớp học (chứa nhiều sinh viên)</w:t>
            </w:r>
          </w:p>
          <w:p w14:paraId="36EC7DEC"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public class ClassNode extends AcademicComponent {</w:t>
            </w:r>
          </w:p>
          <w:p w14:paraId="29A797CF"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List&lt;AcademicComponent&gt; members = new ArrayList&lt;&gt;();</w:t>
            </w:r>
          </w:p>
          <w:p w14:paraId="1D77A835" w14:textId="77777777" w:rsidR="00E91A82" w:rsidRPr="00E67329" w:rsidRDefault="00E91A82" w:rsidP="00E67329">
            <w:pPr>
              <w:spacing w:before="100" w:beforeAutospacing="1" w:after="100" w:afterAutospacing="1" w:line="360" w:lineRule="auto"/>
              <w:ind w:firstLine="0"/>
              <w:rPr>
                <w:rFonts w:cs="Times New Roman"/>
                <w:szCs w:val="26"/>
              </w:rPr>
            </w:pPr>
          </w:p>
          <w:p w14:paraId="127CC216"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add(AcademicComponent component) {</w:t>
            </w:r>
          </w:p>
          <w:p w14:paraId="572E8EBF"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members.add(component);</w:t>
            </w:r>
          </w:p>
          <w:p w14:paraId="30271D8A"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67A4FD0A" w14:textId="77777777" w:rsidR="00E91A82" w:rsidRPr="00E67329" w:rsidRDefault="00E91A82" w:rsidP="00E67329">
            <w:pPr>
              <w:spacing w:before="100" w:beforeAutospacing="1" w:after="100" w:afterAutospacing="1" w:line="360" w:lineRule="auto"/>
              <w:ind w:firstLine="0"/>
              <w:rPr>
                <w:rFonts w:cs="Times New Roman"/>
                <w:szCs w:val="26"/>
              </w:rPr>
            </w:pPr>
          </w:p>
          <w:p w14:paraId="3F8C5488"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0593AE77"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showDetails() {</w:t>
            </w:r>
          </w:p>
          <w:p w14:paraId="0D98C288"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System.out.println("Lớp học gồm:");</w:t>
            </w:r>
          </w:p>
          <w:p w14:paraId="386B90D5"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for (AcademicComponent member : members) {</w:t>
            </w:r>
          </w:p>
          <w:p w14:paraId="11A0026A"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member.showDetails();</w:t>
            </w:r>
          </w:p>
          <w:p w14:paraId="4289577A"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29EDBB4A"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2036C2CD"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6FDBFFCC"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@Override</w:t>
            </w:r>
          </w:p>
          <w:p w14:paraId="65F12054"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int countMembers() {</w:t>
            </w:r>
          </w:p>
          <w:p w14:paraId="6E723405"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return members.stream().mapToInt(AcademicComponent::countMembers).sum();</w:t>
            </w:r>
          </w:p>
          <w:p w14:paraId="2E42872C" w14:textId="77777777"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769F889C" w14:textId="4948776E" w:rsidR="00E91A82" w:rsidRPr="00E67329" w:rsidRDefault="00E91A82"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29EA1700" w14:textId="77777777" w:rsidR="00E91A82" w:rsidRPr="00E67329" w:rsidRDefault="00E91A82" w:rsidP="00E67329">
      <w:pPr>
        <w:spacing w:before="100" w:beforeAutospacing="1" w:after="100" w:afterAutospacing="1" w:line="360" w:lineRule="auto"/>
        <w:ind w:firstLine="0"/>
        <w:rPr>
          <w:rFonts w:cs="Times New Roman"/>
          <w:szCs w:val="26"/>
        </w:rPr>
      </w:pPr>
    </w:p>
    <w:p w14:paraId="4AA8B607" w14:textId="62FA79E1" w:rsidR="00501E4D" w:rsidRPr="00E67329" w:rsidRDefault="00117162" w:rsidP="00E67329">
      <w:pPr>
        <w:pStyle w:val="Heading3"/>
        <w:spacing w:before="100" w:beforeAutospacing="1" w:after="100" w:afterAutospacing="1" w:line="360" w:lineRule="auto"/>
        <w:rPr>
          <w:rFonts w:cs="Times New Roman"/>
        </w:rPr>
      </w:pPr>
      <w:r w:rsidRPr="00E67329">
        <w:rPr>
          <w:rFonts w:cs="Times New Roman"/>
        </w:rPr>
        <w:t>Builder Pattern</w:t>
      </w:r>
    </w:p>
    <w:p w14:paraId="256ABE55" w14:textId="77777777" w:rsidR="00501E4D" w:rsidRPr="00E67329" w:rsidRDefault="00501E4D" w:rsidP="00E67329">
      <w:pPr>
        <w:spacing w:before="100" w:beforeAutospacing="1" w:after="100" w:afterAutospacing="1" w:line="360" w:lineRule="auto"/>
        <w:ind w:firstLine="0"/>
        <w:rPr>
          <w:rFonts w:cs="Times New Roman"/>
          <w:szCs w:val="26"/>
        </w:rPr>
      </w:pPr>
      <w:r w:rsidRPr="00E67329">
        <w:rPr>
          <w:rFonts w:cs="Times New Roman"/>
          <w:szCs w:val="26"/>
        </w:rPr>
        <w:t>Mô tả: Tách rời việc xây dựng một đối tượng phức tạp khỏi biểu diễn của nó, cho phép cùng một quy trình xây dựng có thể tạo ra các biểu diễn khác nhau. Thường dùng để thay thế constructor có quá nhiều tham số (Telescoping Constructor).</w:t>
      </w:r>
    </w:p>
    <w:p w14:paraId="0B14881E" w14:textId="77777777" w:rsidR="00501E4D" w:rsidRPr="00E67329" w:rsidRDefault="00501E4D"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2DB69415" w14:textId="50E4DC77" w:rsidR="00501E4D"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Code dễ đọc: Không cần nhớ thứ tự tham số trong constructor.</w:t>
      </w:r>
    </w:p>
    <w:p w14:paraId="505BB169" w14:textId="55DA63BC" w:rsidR="00501E4D"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Linh hoạt: Hỗ trợ tạo đối tượng immutable (bất biến) mà không cần setter.</w:t>
      </w:r>
    </w:p>
    <w:p w14:paraId="68B1E36E" w14:textId="1D1E02CB" w:rsidR="00501E4D"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Xử lý tham số tùy chọn: Dễ dàng bỏ qua các tham số không bắt buộc.</w:t>
      </w:r>
    </w:p>
    <w:p w14:paraId="0B6EEE72" w14:textId="77777777" w:rsidR="00501E4D" w:rsidRPr="00E67329" w:rsidRDefault="00501E4D"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39BE4C14" w14:textId="0BBD768A" w:rsidR="00501E4D"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Dư thừa code: Phải tạo thêm class Builder tĩnh bên trong class chính.</w:t>
      </w:r>
    </w:p>
    <w:p w14:paraId="54796BBD" w14:textId="04C1D3BA" w:rsidR="00501E4D"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Tăng độ phức tạp cấu trúc file.</w:t>
      </w:r>
    </w:p>
    <w:p w14:paraId="51270EA5" w14:textId="77777777" w:rsidR="00501E4D" w:rsidRPr="00E67329" w:rsidRDefault="00501E4D"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6269B9BD" w14:textId="29B8D40E" w:rsidR="00501E4D"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 xml:space="preserve">Khi khởi tạo đối tượng có nhiều thuộc tính </w:t>
      </w:r>
      <w:proofErr w:type="gramStart"/>
      <w:r w:rsidRPr="00E67329">
        <w:rPr>
          <w:rFonts w:cs="Times New Roman"/>
          <w:szCs w:val="26"/>
        </w:rPr>
        <w:t>( &gt;</w:t>
      </w:r>
      <w:proofErr w:type="gramEnd"/>
      <w:r w:rsidRPr="00E67329">
        <w:rPr>
          <w:rFonts w:cs="Times New Roman"/>
          <w:szCs w:val="26"/>
        </w:rPr>
        <w:t xml:space="preserve"> 4 tham số).</w:t>
      </w:r>
    </w:p>
    <w:p w14:paraId="0D0773C9" w14:textId="0C243E99" w:rsidR="00501E4D"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nhiều tham số là tùy chọn (optional).</w:t>
      </w:r>
    </w:p>
    <w:p w14:paraId="71F19D9D" w14:textId="77777777" w:rsidR="00501E4D" w:rsidRPr="00E67329" w:rsidRDefault="00501E4D" w:rsidP="00E67329">
      <w:pPr>
        <w:spacing w:before="100" w:beforeAutospacing="1" w:after="100" w:afterAutospacing="1" w:line="360" w:lineRule="auto"/>
        <w:ind w:firstLine="0"/>
        <w:rPr>
          <w:rFonts w:cs="Times New Roman"/>
          <w:szCs w:val="26"/>
        </w:rPr>
      </w:pPr>
      <w:r w:rsidRPr="00E67329">
        <w:rPr>
          <w:rFonts w:cs="Times New Roman"/>
          <w:szCs w:val="26"/>
        </w:rPr>
        <w:t>Khi nào KHÔNG nên dùng:</w:t>
      </w:r>
    </w:p>
    <w:p w14:paraId="1886E12C" w14:textId="77777777" w:rsidR="000B34E1" w:rsidRPr="00E67329" w:rsidRDefault="00501E4D"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lastRenderedPageBreak/>
        <w:t>Đối tượng đơn giản, ít thuộc tính (chỉ cần dùng Constructor thường hoặc @AllArgsConstructor của Lombok).</w:t>
      </w:r>
    </w:p>
    <w:p w14:paraId="45484A11" w14:textId="77777777" w:rsidR="000B34E1" w:rsidRPr="00E67329" w:rsidRDefault="000B34E1" w:rsidP="00E67329">
      <w:pPr>
        <w:spacing w:before="100" w:beforeAutospacing="1" w:after="100" w:afterAutospacing="1" w:line="360" w:lineRule="auto"/>
        <w:rPr>
          <w:rFonts w:cs="Times New Roman"/>
          <w:szCs w:val="26"/>
        </w:rPr>
      </w:pPr>
    </w:p>
    <w:tbl>
      <w:tblPr>
        <w:tblStyle w:val="TableGrid"/>
        <w:tblW w:w="0" w:type="auto"/>
        <w:tblLook w:val="04A0" w:firstRow="1" w:lastRow="0" w:firstColumn="1" w:lastColumn="0" w:noHBand="0" w:noVBand="1"/>
      </w:tblPr>
      <w:tblGrid>
        <w:gridCol w:w="9016"/>
      </w:tblGrid>
      <w:tr w:rsidR="000B34E1" w:rsidRPr="00E67329" w14:paraId="251CF5E8" w14:textId="77777777" w:rsidTr="000B34E1">
        <w:tc>
          <w:tcPr>
            <w:tcW w:w="9016" w:type="dxa"/>
          </w:tcPr>
          <w:p w14:paraId="5AC9B392"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@Builder</w:t>
            </w:r>
          </w:p>
          <w:p w14:paraId="06FACDCC"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@Getter</w:t>
            </w:r>
          </w:p>
          <w:p w14:paraId="5EB5B1D9"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public class Student {</w:t>
            </w:r>
          </w:p>
          <w:p w14:paraId="7B74A825"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String id;</w:t>
            </w:r>
          </w:p>
          <w:p w14:paraId="45639D3C"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String fullName;</w:t>
            </w:r>
          </w:p>
          <w:p w14:paraId="1993E223"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String email;</w:t>
            </w:r>
          </w:p>
          <w:p w14:paraId="59571C4D"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LocalDate dob;</w:t>
            </w:r>
          </w:p>
          <w:p w14:paraId="7DE589AA"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String address; // Optional</w:t>
            </w:r>
          </w:p>
          <w:p w14:paraId="69DF3AD6"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String phone;   // Optional</w:t>
            </w:r>
          </w:p>
          <w:p w14:paraId="33E11C27"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w:t>
            </w:r>
          </w:p>
          <w:p w14:paraId="5E01DA09" w14:textId="77777777" w:rsidR="000B34E1" w:rsidRPr="00E67329" w:rsidRDefault="000B34E1" w:rsidP="00E67329">
            <w:pPr>
              <w:spacing w:before="100" w:beforeAutospacing="1" w:after="100" w:afterAutospacing="1" w:line="360" w:lineRule="auto"/>
              <w:ind w:firstLine="0"/>
              <w:rPr>
                <w:rFonts w:cs="Times New Roman"/>
                <w:szCs w:val="26"/>
              </w:rPr>
            </w:pPr>
          </w:p>
          <w:p w14:paraId="08166B42"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Sử dụng:</w:t>
            </w:r>
          </w:p>
          <w:p w14:paraId="5F1D6A3D"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Student s = Student.builder()</w:t>
            </w:r>
          </w:p>
          <w:p w14:paraId="068186E5"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.id("SV001")</w:t>
            </w:r>
          </w:p>
          <w:p w14:paraId="3220C5C6"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.fullName("Nguyen Van A")</w:t>
            </w:r>
          </w:p>
          <w:p w14:paraId="2E501AD1"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.email("a@gmail.com")</w:t>
            </w:r>
          </w:p>
          <w:p w14:paraId="52218E41" w14:textId="77777777"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 Không cần set address hay phone nếu không có</w:t>
            </w:r>
          </w:p>
          <w:p w14:paraId="18AC4D44" w14:textId="6C5B34A5" w:rsidR="000B34E1" w:rsidRPr="00E67329" w:rsidRDefault="000B34E1" w:rsidP="00E67329">
            <w:pPr>
              <w:spacing w:before="100" w:beforeAutospacing="1" w:after="100" w:afterAutospacing="1" w:line="360" w:lineRule="auto"/>
              <w:ind w:firstLine="0"/>
              <w:rPr>
                <w:rFonts w:cs="Times New Roman"/>
                <w:szCs w:val="26"/>
              </w:rPr>
            </w:pPr>
            <w:r w:rsidRPr="00E67329">
              <w:rPr>
                <w:rFonts w:cs="Times New Roman"/>
                <w:szCs w:val="26"/>
              </w:rPr>
              <w:t xml:space="preserve">    .build();</w:t>
            </w:r>
          </w:p>
        </w:tc>
      </w:tr>
    </w:tbl>
    <w:p w14:paraId="360F6749" w14:textId="312DF028" w:rsidR="00212067" w:rsidRPr="00E67329" w:rsidRDefault="00212067" w:rsidP="00E67329">
      <w:pPr>
        <w:spacing w:before="100" w:beforeAutospacing="1" w:after="100" w:afterAutospacing="1" w:line="360" w:lineRule="auto"/>
        <w:ind w:firstLine="0"/>
        <w:rPr>
          <w:rFonts w:cs="Times New Roman"/>
          <w:szCs w:val="26"/>
        </w:rPr>
      </w:pPr>
    </w:p>
    <w:p w14:paraId="4A62EE72" w14:textId="213FF7DF" w:rsidR="003A6BC5" w:rsidRPr="00E67329" w:rsidRDefault="003A6BC5" w:rsidP="00E67329">
      <w:pPr>
        <w:pStyle w:val="Heading3"/>
        <w:spacing w:before="100" w:beforeAutospacing="1" w:after="100" w:afterAutospacing="1" w:line="360" w:lineRule="auto"/>
        <w:rPr>
          <w:rFonts w:cs="Times New Roman"/>
        </w:rPr>
      </w:pPr>
      <w:r w:rsidRPr="00E67329">
        <w:rPr>
          <w:rFonts w:cs="Times New Roman"/>
        </w:rPr>
        <w:t>Decorator Pattern</w:t>
      </w:r>
    </w:p>
    <w:p w14:paraId="43B44650" w14:textId="77777777" w:rsidR="003A6BC5" w:rsidRPr="00E67329" w:rsidRDefault="003A6BC5" w:rsidP="00E67329">
      <w:pPr>
        <w:spacing w:before="100" w:beforeAutospacing="1" w:after="100" w:afterAutospacing="1" w:line="360" w:lineRule="auto"/>
        <w:ind w:firstLine="0"/>
        <w:rPr>
          <w:rFonts w:cs="Times New Roman"/>
          <w:szCs w:val="26"/>
        </w:rPr>
      </w:pPr>
      <w:r w:rsidRPr="00E67329">
        <w:rPr>
          <w:rFonts w:cs="Times New Roman"/>
          <w:szCs w:val="26"/>
        </w:rPr>
        <w:t>Mô tả: Cho phép thêm hành vi vào một đối tượng riêng lẻ một cách động (dynamically) mà không làm ảnh hưởng đến hành vi của các đối tượng khác cùng lớp.</w:t>
      </w:r>
    </w:p>
    <w:p w14:paraId="75FA32FE" w14:textId="77777777" w:rsidR="003A6BC5" w:rsidRPr="00E67329" w:rsidRDefault="003A6BC5"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1A832280" w14:textId="6B623663" w:rsidR="003A6BC5" w:rsidRPr="00E67329" w:rsidRDefault="003A6BC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Linh hoạt hơn kế thừa: Thay vì tạo subclass cứng nhắc, Decorator cho phép "lắp ghép" tính năng (như xếp hình Lego).</w:t>
      </w:r>
    </w:p>
    <w:p w14:paraId="33CF5574" w14:textId="443372FF" w:rsidR="003A6BC5" w:rsidRPr="00E67329" w:rsidRDefault="003A6BC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Single Responsibility: Tách biệt các chức năng phụ (như logging, security, caching) ra khỏi logic nghiệp vụ chính.</w:t>
      </w:r>
    </w:p>
    <w:p w14:paraId="340E0B86" w14:textId="77777777" w:rsidR="003A6BC5" w:rsidRPr="00E67329" w:rsidRDefault="003A6BC5"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19DCD8FE" w14:textId="3E540DA7" w:rsidR="003A6BC5" w:rsidRPr="00E67329" w:rsidRDefault="003A6BC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Tạo ra nhiều đối tượng nhỏ, khó debug luồng chạy do các lớp bao bọc lẫn nhau.</w:t>
      </w:r>
    </w:p>
    <w:p w14:paraId="487D3C6C" w14:textId="77777777" w:rsidR="003A6BC5" w:rsidRPr="00E67329" w:rsidRDefault="003A6BC5"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0783E543" w14:textId="0F68845D" w:rsidR="003A6BC5" w:rsidRPr="00E67329" w:rsidRDefault="003A6BC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muốn thêm tính năng cho đối tượng mà không muốn (hoặc không thể) sửa code gốc.</w:t>
      </w:r>
    </w:p>
    <w:p w14:paraId="69FEEFA3" w14:textId="5F924E12" w:rsidR="003A6BC5" w:rsidRPr="00E67329" w:rsidRDefault="003A6BC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Thêm tính năng Logging (ghi log) hoặc Caching mỗi khi gọi Service xử lý sinh viên.</w:t>
      </w:r>
    </w:p>
    <w:p w14:paraId="743C382C" w14:textId="77777777" w:rsidR="003A6BC5" w:rsidRPr="00E67329" w:rsidRDefault="003A6BC5" w:rsidP="00E67329">
      <w:pPr>
        <w:spacing w:before="100" w:beforeAutospacing="1" w:after="100" w:afterAutospacing="1" w:line="360" w:lineRule="auto"/>
        <w:ind w:firstLine="0"/>
        <w:rPr>
          <w:rFonts w:cs="Times New Roman"/>
          <w:szCs w:val="26"/>
        </w:rPr>
      </w:pPr>
      <w:r w:rsidRPr="00E67329">
        <w:rPr>
          <w:rFonts w:cs="Times New Roman"/>
          <w:szCs w:val="26"/>
        </w:rPr>
        <w:t>Khi nào KHÔNG nên dùng:</w:t>
      </w:r>
    </w:p>
    <w:p w14:paraId="2E14D78A" w14:textId="75694219" w:rsidR="003A6BC5" w:rsidRPr="00E67329" w:rsidRDefault="003A6BC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tính năng cần thêm vào gắn chặt với đối tượng gốc, hoặc dùng kế thừa đơn giản là đủ.</w:t>
      </w:r>
    </w:p>
    <w:p w14:paraId="6219BE01" w14:textId="3887A4F5" w:rsidR="00B92AFE" w:rsidRPr="00E67329" w:rsidRDefault="00B92AFE"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B92AFE" w:rsidRPr="00E67329" w14:paraId="312D697C" w14:textId="77777777" w:rsidTr="00B92AFE">
        <w:tc>
          <w:tcPr>
            <w:tcW w:w="9016" w:type="dxa"/>
          </w:tcPr>
          <w:p w14:paraId="75BFA3E7"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Component Interface</w:t>
            </w:r>
          </w:p>
          <w:p w14:paraId="53FFBBF2"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public interface StudentService {</w:t>
            </w:r>
          </w:p>
          <w:p w14:paraId="14DA0377"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void register(Student s);</w:t>
            </w:r>
          </w:p>
          <w:p w14:paraId="0AC3A9D3"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w:t>
            </w:r>
          </w:p>
          <w:p w14:paraId="0F56C2F8" w14:textId="77777777" w:rsidR="00B92AFE" w:rsidRPr="00E67329" w:rsidRDefault="00B92AFE" w:rsidP="00E67329">
            <w:pPr>
              <w:spacing w:before="100" w:beforeAutospacing="1" w:after="100" w:afterAutospacing="1" w:line="360" w:lineRule="auto"/>
              <w:ind w:firstLine="0"/>
              <w:rPr>
                <w:rFonts w:cs="Times New Roman"/>
                <w:szCs w:val="26"/>
              </w:rPr>
            </w:pPr>
          </w:p>
          <w:p w14:paraId="0E826A3B"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Concrete Component</w:t>
            </w:r>
          </w:p>
          <w:p w14:paraId="3C320D82"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public class DefaultStudentService implements StudentService {</w:t>
            </w:r>
          </w:p>
          <w:p w14:paraId="673D1748"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register(Student s) {</w:t>
            </w:r>
          </w:p>
          <w:p w14:paraId="2DB303F1"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 Logic lưu vào DB</w:t>
            </w:r>
          </w:p>
          <w:p w14:paraId="47AB05C6"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070952E0"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w:t>
            </w:r>
          </w:p>
          <w:p w14:paraId="0BBD1BF7" w14:textId="77777777" w:rsidR="00B92AFE" w:rsidRPr="00E67329" w:rsidRDefault="00B92AFE" w:rsidP="00E67329">
            <w:pPr>
              <w:spacing w:before="100" w:beforeAutospacing="1" w:after="100" w:afterAutospacing="1" w:line="360" w:lineRule="auto"/>
              <w:ind w:firstLine="0"/>
              <w:rPr>
                <w:rFonts w:cs="Times New Roman"/>
                <w:szCs w:val="26"/>
              </w:rPr>
            </w:pPr>
          </w:p>
          <w:p w14:paraId="70E69C3C"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Decorator</w:t>
            </w:r>
          </w:p>
          <w:p w14:paraId="5A048AE7"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public class LoggingStudentServiceDecorator implements StudentService {</w:t>
            </w:r>
          </w:p>
          <w:p w14:paraId="7B51A957"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final StudentService wrapper; // Wraps the original service</w:t>
            </w:r>
          </w:p>
          <w:p w14:paraId="06DA5E41" w14:textId="77777777" w:rsidR="00B92AFE" w:rsidRPr="00E67329" w:rsidRDefault="00B92AFE" w:rsidP="00E67329">
            <w:pPr>
              <w:spacing w:before="100" w:beforeAutospacing="1" w:after="100" w:afterAutospacing="1" w:line="360" w:lineRule="auto"/>
              <w:ind w:firstLine="0"/>
              <w:rPr>
                <w:rFonts w:cs="Times New Roman"/>
                <w:szCs w:val="26"/>
              </w:rPr>
            </w:pPr>
          </w:p>
          <w:p w14:paraId="025E899B"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LoggingStudentServiceDecorator(StudentService wrapper) {</w:t>
            </w:r>
          </w:p>
          <w:p w14:paraId="7FD1B64D"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this.wrapper = wrapper;</w:t>
            </w:r>
          </w:p>
          <w:p w14:paraId="2B4BB49E"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125CD98F" w14:textId="77777777" w:rsidR="00B92AFE" w:rsidRPr="00E67329" w:rsidRDefault="00B92AFE" w:rsidP="00E67329">
            <w:pPr>
              <w:spacing w:before="100" w:beforeAutospacing="1" w:after="100" w:afterAutospacing="1" w:line="360" w:lineRule="auto"/>
              <w:ind w:firstLine="0"/>
              <w:rPr>
                <w:rFonts w:cs="Times New Roman"/>
                <w:szCs w:val="26"/>
              </w:rPr>
            </w:pPr>
          </w:p>
          <w:p w14:paraId="0F12F35B"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650EAA92"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register(Student s) {</w:t>
            </w:r>
          </w:p>
          <w:p w14:paraId="7EB28BEF"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System.out.println("LOG: Bắt đầu đăng ký cho sinh viên " + s.getFullName());</w:t>
            </w:r>
          </w:p>
          <w:p w14:paraId="22AF5B6B"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wrapper.register(s); // Gọi service gốc</w:t>
            </w:r>
          </w:p>
          <w:p w14:paraId="3C52DAA2"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System.out.println("LOG: Kết thúc đăng ký.");</w:t>
            </w:r>
          </w:p>
          <w:p w14:paraId="519A4C9F" w14:textId="77777777"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195D73BA" w14:textId="277A4C73" w:rsidR="00B92AFE" w:rsidRPr="00E67329" w:rsidRDefault="00B92AFE"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46D015DB" w14:textId="048FFD66" w:rsidR="00B92AFE" w:rsidRPr="00E67329" w:rsidRDefault="00B92AFE" w:rsidP="00E67329">
      <w:pPr>
        <w:spacing w:before="100" w:beforeAutospacing="1" w:after="100" w:afterAutospacing="1" w:line="360" w:lineRule="auto"/>
        <w:ind w:firstLine="0"/>
        <w:rPr>
          <w:rFonts w:cs="Times New Roman"/>
          <w:szCs w:val="26"/>
        </w:rPr>
      </w:pPr>
    </w:p>
    <w:p w14:paraId="0AE4F3A1" w14:textId="2E00EED2" w:rsidR="00BE6344" w:rsidRPr="00E67329" w:rsidRDefault="00BE6344" w:rsidP="00E67329">
      <w:pPr>
        <w:pStyle w:val="Heading3"/>
        <w:spacing w:before="100" w:beforeAutospacing="1" w:after="100" w:afterAutospacing="1" w:line="360" w:lineRule="auto"/>
        <w:rPr>
          <w:rFonts w:cs="Times New Roman"/>
        </w:rPr>
      </w:pPr>
      <w:r w:rsidRPr="00E67329">
        <w:rPr>
          <w:rFonts w:cs="Times New Roman"/>
        </w:rPr>
        <w:t>Façade Pattern</w:t>
      </w:r>
    </w:p>
    <w:p w14:paraId="21D306AD" w14:textId="77777777" w:rsidR="00BE6344" w:rsidRPr="00E67329" w:rsidRDefault="00BE6344" w:rsidP="00E67329">
      <w:pPr>
        <w:spacing w:before="100" w:beforeAutospacing="1" w:after="100" w:afterAutospacing="1" w:line="360" w:lineRule="auto"/>
        <w:ind w:firstLine="0"/>
        <w:rPr>
          <w:rFonts w:cs="Times New Roman"/>
          <w:szCs w:val="26"/>
        </w:rPr>
      </w:pPr>
      <w:r w:rsidRPr="00E67329">
        <w:rPr>
          <w:rFonts w:cs="Times New Roman"/>
          <w:szCs w:val="26"/>
        </w:rPr>
        <w:t>Mô tả: Cung cấp một giao diện đơn giản hóa cho một hệ thống con phức tạp.</w:t>
      </w:r>
    </w:p>
    <w:p w14:paraId="37B3D4EB" w14:textId="77777777" w:rsidR="00BE6344" w:rsidRPr="00E67329" w:rsidRDefault="00BE6344"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08FC0C72" w14:textId="78C7FAC6" w:rsidR="00BE6344" w:rsidRPr="00E67329" w:rsidRDefault="00BE6344"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Giảm sự phụ thuộc: Client (Controller) không cần biết quá nhiều Service con bên dưới.</w:t>
      </w:r>
    </w:p>
    <w:p w14:paraId="4876396C" w14:textId="59B48754" w:rsidR="00BE6344" w:rsidRPr="00E67329" w:rsidRDefault="00BE6344"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Dễ sử dụng: Gom nhóm các thao tác phức tạp thành một hàm duy nhất.</w:t>
      </w:r>
    </w:p>
    <w:p w14:paraId="7A85AD10" w14:textId="77777777" w:rsidR="00BE6344" w:rsidRPr="00E67329" w:rsidRDefault="00BE6344"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754D2DEE" w14:textId="7A8BB0F5" w:rsidR="00BE6344" w:rsidRPr="00E67329" w:rsidRDefault="00BE6344"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Class Facade có thể trở thành "God Object" nếu ôm đồm quá nhiều việc.</w:t>
      </w:r>
    </w:p>
    <w:p w14:paraId="2CE7EBB0" w14:textId="77777777" w:rsidR="00BE6344" w:rsidRPr="00E67329" w:rsidRDefault="00BE6344"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58498BE3" w14:textId="138A67DC" w:rsidR="00BE6344" w:rsidRPr="00E67329" w:rsidRDefault="00BE6344"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hệ thống con quá phức tạp (Ví dụ: Để đăng ký học phần cần gọi: Check điều kiện -&gt; Check học phí -&gt; Check sĩ số -&gt; Lưu đăng ký).</w:t>
      </w:r>
    </w:p>
    <w:p w14:paraId="5FE62BA2" w14:textId="4438F539" w:rsidR="00BE6344" w:rsidRPr="00E67329" w:rsidRDefault="00BE6344"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lastRenderedPageBreak/>
        <w:t>Trong dự án: StudentManagementFacade đứng giữa Controller và các Service con.</w:t>
      </w:r>
    </w:p>
    <w:p w14:paraId="63D469E6" w14:textId="60A84F62" w:rsidR="00A95426" w:rsidRPr="00E67329" w:rsidRDefault="00A95426"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8153B4" w:rsidRPr="00E67329" w14:paraId="7921946D" w14:textId="77777777" w:rsidTr="008153B4">
        <w:tc>
          <w:tcPr>
            <w:tcW w:w="9016" w:type="dxa"/>
          </w:tcPr>
          <w:p w14:paraId="33329958"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@Service</w:t>
            </w:r>
          </w:p>
          <w:p w14:paraId="37319E82"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@RequiredArgsConstructor</w:t>
            </w:r>
          </w:p>
          <w:p w14:paraId="059ABD64"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public class StudentManagementFacade {</w:t>
            </w:r>
          </w:p>
          <w:p w14:paraId="1C6068D7"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final StudentService studentService;</w:t>
            </w:r>
          </w:p>
          <w:p w14:paraId="39A2CCD5"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final ScoreService scoreService;</w:t>
            </w:r>
          </w:p>
          <w:p w14:paraId="3598E138"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final TuitionService tuitionService;</w:t>
            </w:r>
          </w:p>
          <w:p w14:paraId="4504F304" w14:textId="77777777" w:rsidR="008153B4" w:rsidRPr="00E67329" w:rsidRDefault="008153B4" w:rsidP="00E67329">
            <w:pPr>
              <w:spacing w:before="100" w:beforeAutospacing="1" w:after="100" w:afterAutospacing="1" w:line="360" w:lineRule="auto"/>
              <w:ind w:firstLine="0"/>
              <w:rPr>
                <w:rFonts w:cs="Times New Roman"/>
                <w:szCs w:val="26"/>
              </w:rPr>
            </w:pPr>
          </w:p>
          <w:p w14:paraId="69EBB9D7"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 Client chỉ cần gọi hàm này thay vì gọi 3 service lẻ</w:t>
            </w:r>
          </w:p>
          <w:p w14:paraId="134561B2"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StudentOverviewResponse getFullStudentInfo(String studentId) {</w:t>
            </w:r>
          </w:p>
          <w:p w14:paraId="67C1B56A"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var student = studentService.findById(studentId);</w:t>
            </w:r>
          </w:p>
          <w:p w14:paraId="0D5995DA"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var scores = scoreService.getByStudent(studentId);</w:t>
            </w:r>
          </w:p>
          <w:p w14:paraId="40D686B7"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var tuitionStatus = tuitionService.checkStatus(studentId);</w:t>
            </w:r>
          </w:p>
          <w:p w14:paraId="00FAEF01"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35AFA8A5"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return new StudentOverviewResponse(student, scores, tuitionStatus);</w:t>
            </w:r>
          </w:p>
          <w:p w14:paraId="2EE58D06" w14:textId="77777777"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07559429" w14:textId="375FDE45" w:rsidR="008153B4" w:rsidRPr="00E67329" w:rsidRDefault="008153B4"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33FA4223" w14:textId="06A1014D" w:rsidR="00A95426" w:rsidRPr="00E67329" w:rsidRDefault="00EB66B5" w:rsidP="00E67329">
      <w:pPr>
        <w:pStyle w:val="Heading3"/>
        <w:spacing w:before="100" w:beforeAutospacing="1" w:after="100" w:afterAutospacing="1" w:line="360" w:lineRule="auto"/>
        <w:rPr>
          <w:rFonts w:cs="Times New Roman"/>
        </w:rPr>
      </w:pPr>
      <w:r w:rsidRPr="00E67329">
        <w:rPr>
          <w:rFonts w:cs="Times New Roman"/>
        </w:rPr>
        <w:lastRenderedPageBreak/>
        <w:t>Strategy Pattern</w:t>
      </w:r>
    </w:p>
    <w:p w14:paraId="5211A705" w14:textId="77777777" w:rsidR="00EB66B5" w:rsidRPr="00E67329" w:rsidRDefault="00EB66B5" w:rsidP="00E67329">
      <w:pPr>
        <w:spacing w:before="100" w:beforeAutospacing="1" w:after="100" w:afterAutospacing="1" w:line="360" w:lineRule="auto"/>
        <w:ind w:firstLine="0"/>
        <w:rPr>
          <w:rFonts w:cs="Times New Roman"/>
          <w:szCs w:val="26"/>
        </w:rPr>
      </w:pPr>
      <w:r w:rsidRPr="00E67329">
        <w:rPr>
          <w:rFonts w:cs="Times New Roman"/>
          <w:szCs w:val="26"/>
        </w:rPr>
        <w:t>Mô tả: Định nghĩa một tập hợp các thuật toán, đóng gói từng thuật toán lại và làm cho chúng có thể thay thế lẫn nhau. Strategy cho phép thuật toán biến đổi độc lập khi người dùng sử dụng nó.</w:t>
      </w:r>
    </w:p>
    <w:p w14:paraId="0A4140B0" w14:textId="77777777" w:rsidR="00EB66B5" w:rsidRPr="00E67329" w:rsidRDefault="00EB66B5"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045B5990" w14:textId="18FE7887"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Tuân thủ Open/Closed: Dễ dàng thêm chiến lược mới (ví dụ: cách tính điểm mới) mà không sửa code cũ.</w:t>
      </w:r>
    </w:p>
    <w:p w14:paraId="3F879093" w14:textId="6B7F65D4"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Tránh câu lệnh rẽ nhánh phức tạp: Thay thế các chuỗi if-else hoặc switch-case dài dòng bằng tính đa hình.</w:t>
      </w:r>
    </w:p>
    <w:p w14:paraId="4EC23822" w14:textId="62173FD4"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Linh hoạt: Có thể thay đổi thuật toán xử lý ngay tại thời điểm chạy (runtime).</w:t>
      </w:r>
    </w:p>
    <w:p w14:paraId="0BF05D4D" w14:textId="77777777" w:rsidR="00EB66B5" w:rsidRPr="00E67329" w:rsidRDefault="00EB66B5"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1F380A7F" w14:textId="46A3854A"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Tăng số lượng class: Mỗi chiến lược cụ thể cần một class riêng.</w:t>
      </w:r>
    </w:p>
    <w:p w14:paraId="43F77477" w14:textId="0F47B4F9"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Client phải biết: Client phải hiểu sự khác nhau giữa các chiến lược để lựa chọn phù hợp.</w:t>
      </w:r>
    </w:p>
    <w:p w14:paraId="073BDA44" w14:textId="77777777" w:rsidR="00EB66B5" w:rsidRPr="00E67329" w:rsidRDefault="00EB66B5"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1E311ECC" w14:textId="305C38C8"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có nhiều biến thể của cùng một giải thuật (ví dụ: các phương pháp sắp xếp, cách tính phí khác nhau).</w:t>
      </w:r>
    </w:p>
    <w:p w14:paraId="5D774582" w14:textId="5EF74D76"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logic rẽ nhánh phức tạp, khó bảo trì.</w:t>
      </w:r>
    </w:p>
    <w:p w14:paraId="69BB9EB8" w14:textId="7CA6EF0D" w:rsidR="00EB66B5" w:rsidRPr="00E67329" w:rsidRDefault="00EB66B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Sử dụng cho các thuật toán tính điểm (Score Calculation) hoặc tìm kiếm sinh viên (Search Strategy).</w:t>
      </w:r>
    </w:p>
    <w:p w14:paraId="2B2DC16E" w14:textId="21C82CF9" w:rsidR="003D5D6C" w:rsidRPr="00E67329" w:rsidRDefault="003D5D6C"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3D5D6C" w:rsidRPr="00E67329" w14:paraId="0D9C12C8" w14:textId="77777777" w:rsidTr="003D5D6C">
        <w:tc>
          <w:tcPr>
            <w:tcW w:w="9016" w:type="dxa"/>
          </w:tcPr>
          <w:p w14:paraId="72465F4B"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Strategy Interface: Định nghĩa cách tính điểm</w:t>
            </w:r>
          </w:p>
          <w:p w14:paraId="10C2B7FC"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public interface ScoreCalculationStrategy {</w:t>
            </w:r>
          </w:p>
          <w:p w14:paraId="1918FC37"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double calculate(List&lt;Double&gt; scores);</w:t>
            </w:r>
          </w:p>
          <w:p w14:paraId="6E909043"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w:t>
            </w:r>
          </w:p>
          <w:p w14:paraId="3AFB42B7" w14:textId="77777777" w:rsidR="003D5D6C" w:rsidRPr="00E67329" w:rsidRDefault="003D5D6C" w:rsidP="00E67329">
            <w:pPr>
              <w:spacing w:before="100" w:beforeAutospacing="1" w:after="100" w:afterAutospacing="1" w:line="360" w:lineRule="auto"/>
              <w:ind w:firstLine="0"/>
              <w:rPr>
                <w:rFonts w:cs="Times New Roman"/>
                <w:szCs w:val="26"/>
              </w:rPr>
            </w:pPr>
          </w:p>
          <w:p w14:paraId="543B415E"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Concrete Strategy: Tính điểm trung bình (Average)</w:t>
            </w:r>
          </w:p>
          <w:p w14:paraId="004799A8"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public class AverageCalculationStrategy implements ScoreCalculationStrategy {</w:t>
            </w:r>
          </w:p>
          <w:p w14:paraId="55DE61BA"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4F57F00B"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double calculate(List&lt;Double&gt; scores) {</w:t>
            </w:r>
          </w:p>
          <w:p w14:paraId="7BA0A531"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if (scores.isEmpty()) return 0;</w:t>
            </w:r>
          </w:p>
          <w:p w14:paraId="5CEE48C7"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return scores.stream().mapToDouble(Double::doubleValue).average().orElse(0);</w:t>
            </w:r>
          </w:p>
          <w:p w14:paraId="3C6ADD6C"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6ABD5DFC"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w:t>
            </w:r>
          </w:p>
          <w:p w14:paraId="7DCB8002" w14:textId="77777777" w:rsidR="003D5D6C" w:rsidRPr="00E67329" w:rsidRDefault="003D5D6C" w:rsidP="00E67329">
            <w:pPr>
              <w:spacing w:before="100" w:beforeAutospacing="1" w:after="100" w:afterAutospacing="1" w:line="360" w:lineRule="auto"/>
              <w:ind w:firstLine="0"/>
              <w:rPr>
                <w:rFonts w:cs="Times New Roman"/>
                <w:szCs w:val="26"/>
              </w:rPr>
            </w:pPr>
          </w:p>
          <w:p w14:paraId="02FAC969"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Concrete Strategy: Tính điểm theo trọng số (Weighted)</w:t>
            </w:r>
          </w:p>
          <w:p w14:paraId="6A0D7E35"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public class WeightedCalculationStrategy implements ScoreCalculationStrategy {</w:t>
            </w:r>
          </w:p>
          <w:p w14:paraId="22AFB8E2"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4A5489B9"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double calculate(List&lt;Double&gt; scores) {</w:t>
            </w:r>
          </w:p>
          <w:p w14:paraId="28344CF5"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 Giả sử điểm đầu là điểm thành phần (30%), điểm sau là thi (70%)</w:t>
            </w:r>
          </w:p>
          <w:p w14:paraId="7979292B"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if (scores.size() != 2) throw new IllegalArgumentException("Need 2 scores");</w:t>
            </w:r>
          </w:p>
          <w:p w14:paraId="382D527A"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return scores.get(0) * 0.3 + scores.get(1) * 0.7;</w:t>
            </w:r>
          </w:p>
          <w:p w14:paraId="3DC1F5E7" w14:textId="77777777"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536CBD04" w14:textId="550361C1" w:rsidR="003D5D6C" w:rsidRPr="00E67329" w:rsidRDefault="003D5D6C"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17720EC5" w14:textId="1BBD7217" w:rsidR="003D5D6C" w:rsidRPr="00E67329" w:rsidRDefault="003D5D6C" w:rsidP="00E67329">
      <w:pPr>
        <w:spacing w:before="100" w:beforeAutospacing="1" w:after="100" w:afterAutospacing="1" w:line="360" w:lineRule="auto"/>
        <w:ind w:firstLine="0"/>
        <w:rPr>
          <w:rFonts w:cs="Times New Roman"/>
          <w:szCs w:val="26"/>
        </w:rPr>
      </w:pPr>
    </w:p>
    <w:p w14:paraId="4DCEA8EF" w14:textId="2B19CB78" w:rsidR="00A67542" w:rsidRPr="00E67329" w:rsidRDefault="00A67542" w:rsidP="00E67329">
      <w:pPr>
        <w:pStyle w:val="Heading3"/>
        <w:spacing w:before="100" w:beforeAutospacing="1" w:after="100" w:afterAutospacing="1" w:line="360" w:lineRule="auto"/>
        <w:rPr>
          <w:rFonts w:cs="Times New Roman"/>
        </w:rPr>
      </w:pPr>
      <w:r w:rsidRPr="00E67329">
        <w:rPr>
          <w:rFonts w:cs="Times New Roman"/>
        </w:rPr>
        <w:t>Observer Pattern</w:t>
      </w:r>
    </w:p>
    <w:p w14:paraId="6B64D613" w14:textId="77777777" w:rsidR="00375165" w:rsidRPr="00E67329" w:rsidRDefault="00375165" w:rsidP="00E67329">
      <w:pPr>
        <w:spacing w:before="100" w:beforeAutospacing="1" w:after="100" w:afterAutospacing="1" w:line="360" w:lineRule="auto"/>
        <w:ind w:firstLine="0"/>
        <w:rPr>
          <w:rFonts w:cs="Times New Roman"/>
          <w:szCs w:val="26"/>
        </w:rPr>
      </w:pPr>
      <w:r w:rsidRPr="00E67329">
        <w:rPr>
          <w:rFonts w:cs="Times New Roman"/>
          <w:szCs w:val="26"/>
        </w:rPr>
        <w:t>Mô tả: Định nghĩa mối quan hệ phụ thuộc 1-nhiều (one-to-many) giữa các đối tượng. Khi trạng thái của đối tượng chủ đề (Subject) thay đổi, tất cả các đối tượng quan sát (Observers) đều được thông báo và tự động cập nhật.</w:t>
      </w:r>
    </w:p>
    <w:p w14:paraId="16759443" w14:textId="77777777" w:rsidR="00375165" w:rsidRPr="00E67329" w:rsidRDefault="00375165"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37C57D78" w14:textId="5325106F" w:rsidR="00375165" w:rsidRPr="00E67329" w:rsidRDefault="0037516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Loose Coupling: Subject (ví dụ: Bảng điểm) không cần biết Observer cụ thể (Email Service, Notification Service) là ai, chỉ cần biết chúng implement interface Observer.</w:t>
      </w:r>
    </w:p>
    <w:p w14:paraId="2E6B481A" w14:textId="710987FF" w:rsidR="00375165" w:rsidRPr="00E67329" w:rsidRDefault="0037516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Linh hoạt: Dễ dàng thêm hoặc bớt các Observer (người nhận thông báo) tại runtime.</w:t>
      </w:r>
    </w:p>
    <w:p w14:paraId="64B9C950" w14:textId="77777777" w:rsidR="00375165" w:rsidRPr="00E67329" w:rsidRDefault="00375165"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466CE0EC" w14:textId="4EEC5775" w:rsidR="00375165" w:rsidRPr="00E67329" w:rsidRDefault="0037516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Hiệu năng: Nếu có quá nhiều Observer, việc thông báo có thể gây chậm hệ thống.</w:t>
      </w:r>
    </w:p>
    <w:p w14:paraId="59FD95EC" w14:textId="4F61DC8D" w:rsidR="00375165" w:rsidRPr="00E67329" w:rsidRDefault="0037516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Khó debug: Luồng xử lý không tường minh, khó biết đối tượng nào đang được thông báo.</w:t>
      </w:r>
    </w:p>
    <w:p w14:paraId="706D76EB" w14:textId="77777777" w:rsidR="00375165" w:rsidRPr="00E67329" w:rsidRDefault="00375165"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3277FCB3" w14:textId="05312B34" w:rsidR="00375165" w:rsidRPr="00E67329" w:rsidRDefault="0037516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thay đổi trạng thái của một đối tượng cần kích hoạt hàng loạt hành động khác.</w:t>
      </w:r>
    </w:p>
    <w:p w14:paraId="179F97BB" w14:textId="4C074939" w:rsidR="00A67542" w:rsidRPr="00E67329" w:rsidRDefault="00375165"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Khi cập nhật điểm số (Subject thay đổi), hệ thống cần gửi thông báo email cho sinh viên, cập nhật dashboard của giảng viên (Observers).</w:t>
      </w:r>
    </w:p>
    <w:p w14:paraId="6F4EBD26" w14:textId="01880E44" w:rsidR="005F6E06" w:rsidRPr="00E67329" w:rsidRDefault="005F6E06"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5F6E06" w:rsidRPr="00E67329" w14:paraId="6413657B" w14:textId="77777777" w:rsidTr="005F6E06">
        <w:tc>
          <w:tcPr>
            <w:tcW w:w="9016" w:type="dxa"/>
          </w:tcPr>
          <w:p w14:paraId="4E051573"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Subject: Bảng điểm</w:t>
            </w:r>
          </w:p>
          <w:p w14:paraId="3414AFA6"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public class ScoreSubject {</w:t>
            </w:r>
          </w:p>
          <w:p w14:paraId="18A3491A"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List&lt;Observer&gt; observers = new ArrayList&lt;&gt;();</w:t>
            </w:r>
          </w:p>
          <w:p w14:paraId="4B381D19"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42C119D4"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addObserver(Observer observer) {</w:t>
            </w:r>
          </w:p>
          <w:p w14:paraId="0508BA61"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observers.add(observer);</w:t>
            </w:r>
          </w:p>
          <w:p w14:paraId="3AE2BEFB"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27C56F50"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5C4C1884"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notifyObservers(String studentId, double newScore) {</w:t>
            </w:r>
          </w:p>
          <w:p w14:paraId="6E557297"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for (Observer observer : observers) {</w:t>
            </w:r>
          </w:p>
          <w:p w14:paraId="5F1A079C"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observer.update(studentId, newScore);</w:t>
            </w:r>
          </w:p>
          <w:p w14:paraId="04A2D626"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75FE278C"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32402B75"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62CFFC3F"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updateScore(String studentId, double newScore) {</w:t>
            </w:r>
          </w:p>
          <w:p w14:paraId="600CE76F"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 ... logic cập nhật điểm vào DB ...</w:t>
            </w:r>
          </w:p>
          <w:p w14:paraId="6A177266"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notifyObservers(studentId, newScore); // Thông báo</w:t>
            </w:r>
          </w:p>
          <w:p w14:paraId="208CB488"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50F69A73"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w:t>
            </w:r>
          </w:p>
          <w:p w14:paraId="1F900DD6" w14:textId="77777777" w:rsidR="005F6E06" w:rsidRPr="00E67329" w:rsidRDefault="005F6E06" w:rsidP="00E67329">
            <w:pPr>
              <w:spacing w:before="100" w:beforeAutospacing="1" w:after="100" w:afterAutospacing="1" w:line="360" w:lineRule="auto"/>
              <w:ind w:firstLine="0"/>
              <w:rPr>
                <w:rFonts w:cs="Times New Roman"/>
                <w:szCs w:val="26"/>
              </w:rPr>
            </w:pPr>
          </w:p>
          <w:p w14:paraId="746F9F55"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Observer Interface</w:t>
            </w:r>
          </w:p>
          <w:p w14:paraId="794082DA"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public interface Observer {</w:t>
            </w:r>
          </w:p>
          <w:p w14:paraId="3AE8D284"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void update(String studentId, double score);</w:t>
            </w:r>
          </w:p>
          <w:p w14:paraId="10E0EC65"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w:t>
            </w:r>
          </w:p>
          <w:p w14:paraId="1FD99B63" w14:textId="77777777" w:rsidR="005F6E06" w:rsidRPr="00E67329" w:rsidRDefault="005F6E06" w:rsidP="00E67329">
            <w:pPr>
              <w:spacing w:before="100" w:beforeAutospacing="1" w:after="100" w:afterAutospacing="1" w:line="360" w:lineRule="auto"/>
              <w:ind w:firstLine="0"/>
              <w:rPr>
                <w:rFonts w:cs="Times New Roman"/>
                <w:szCs w:val="26"/>
              </w:rPr>
            </w:pPr>
          </w:p>
          <w:p w14:paraId="7A2ADD62"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Concrete Observer: Gửi Email</w:t>
            </w:r>
          </w:p>
          <w:p w14:paraId="597BF030"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public class EmailObserver implements Observer {</w:t>
            </w:r>
          </w:p>
          <w:p w14:paraId="02BA3762"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3CEB6B31"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update(String studentId, double score) {</w:t>
            </w:r>
          </w:p>
          <w:p w14:paraId="2E7C004F"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System.out.println("Gửi email tới SV " + studentId + ": Điểm mới là " + score);</w:t>
            </w:r>
          </w:p>
          <w:p w14:paraId="6624A872" w14:textId="77777777"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0C84F764" w14:textId="275EFDC6" w:rsidR="005F6E06" w:rsidRPr="00E67329" w:rsidRDefault="005F6E06"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5B980232" w14:textId="3D64B593" w:rsidR="005F6E06" w:rsidRPr="00E67329" w:rsidRDefault="005F6E06" w:rsidP="00E67329">
      <w:pPr>
        <w:spacing w:before="100" w:beforeAutospacing="1" w:after="100" w:afterAutospacing="1" w:line="360" w:lineRule="auto"/>
        <w:ind w:firstLine="0"/>
        <w:rPr>
          <w:rFonts w:cs="Times New Roman"/>
          <w:szCs w:val="26"/>
        </w:rPr>
      </w:pPr>
    </w:p>
    <w:p w14:paraId="5B96943A" w14:textId="75AF69B2" w:rsidR="00E0697B" w:rsidRPr="00E67329" w:rsidRDefault="00E0697B" w:rsidP="00E67329">
      <w:pPr>
        <w:pStyle w:val="Heading3"/>
        <w:spacing w:before="100" w:beforeAutospacing="1" w:after="100" w:afterAutospacing="1" w:line="360" w:lineRule="auto"/>
        <w:rPr>
          <w:rFonts w:cs="Times New Roman"/>
        </w:rPr>
      </w:pPr>
      <w:r w:rsidRPr="00E67329">
        <w:rPr>
          <w:rFonts w:cs="Times New Roman"/>
        </w:rPr>
        <w:t>Adapter Pattern</w:t>
      </w:r>
    </w:p>
    <w:p w14:paraId="0F466552" w14:textId="77777777" w:rsidR="00E0697B" w:rsidRPr="00E67329" w:rsidRDefault="00E0697B" w:rsidP="00E67329">
      <w:pPr>
        <w:spacing w:before="100" w:beforeAutospacing="1" w:after="100" w:afterAutospacing="1" w:line="360" w:lineRule="auto"/>
        <w:ind w:firstLine="0"/>
        <w:rPr>
          <w:rFonts w:cs="Times New Roman"/>
          <w:szCs w:val="26"/>
        </w:rPr>
      </w:pPr>
      <w:r w:rsidRPr="00E67329">
        <w:rPr>
          <w:rFonts w:cs="Times New Roman"/>
          <w:szCs w:val="26"/>
        </w:rPr>
        <w:t>Mô tả: Chuyển đổi giao diện (Interface) của một lớp này thành giao diện khác mà Client mong muốn. Adapter giúp các lớp có giao diện không tương thích có thể làm việc cùng nhau.</w:t>
      </w:r>
    </w:p>
    <w:p w14:paraId="1AA9B383" w14:textId="77777777" w:rsidR="00E0697B" w:rsidRPr="00E67329" w:rsidRDefault="00E0697B"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7B586F52" w14:textId="324D6E01" w:rsidR="00E0697B" w:rsidRPr="00E67329" w:rsidRDefault="00E0697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lastRenderedPageBreak/>
        <w:t>Tái sử dụng code cũ: Cho phép sử dụng lại các thư viện hoặc hệ thống cũ (Legacy Code) mà không cần sửa đổi chúng.</w:t>
      </w:r>
    </w:p>
    <w:p w14:paraId="0AB3889D" w14:textId="250DFB11" w:rsidR="00E0697B" w:rsidRPr="00E67329" w:rsidRDefault="00E0697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Tách biệt: Client chỉ làm việc với Interface chuẩn, Adapter lo việc chuyển đổi dữ liệu.</w:t>
      </w:r>
    </w:p>
    <w:p w14:paraId="248CB133" w14:textId="77777777" w:rsidR="00E0697B" w:rsidRPr="00E67329" w:rsidRDefault="00E0697B"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4476B3EA" w14:textId="5702E771" w:rsidR="00E0697B" w:rsidRPr="00E67329" w:rsidRDefault="00E0697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Làm mã nguồn phức tạp hơn do phải thêm nhiều interface và lớp mới.</w:t>
      </w:r>
    </w:p>
    <w:p w14:paraId="18E0EF4D" w14:textId="77777777" w:rsidR="00E0697B" w:rsidRPr="00E67329" w:rsidRDefault="00E0697B"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084927E8" w14:textId="67FD8E3F" w:rsidR="00E0697B" w:rsidRPr="00E67329" w:rsidRDefault="00E0697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muốn sử dụng một lớp có sẵn nhưng giao diện không khớp với hệ thống hiện tại.</w:t>
      </w:r>
    </w:p>
    <w:p w14:paraId="798C94F8" w14:textId="553A197C" w:rsidR="00E0697B" w:rsidRPr="00E67329" w:rsidRDefault="00E0697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cần tích hợp với các hệ thống bên ngoài (3rd Party API).</w:t>
      </w:r>
    </w:p>
    <w:p w14:paraId="6576DAB5" w14:textId="10DE1AB0" w:rsidR="00E0697B" w:rsidRPr="00E67329" w:rsidRDefault="00E0697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Import danh sách sinh viên từ file Excel hoặc từ hệ thống quản lý cũ (Legacy System) vào hệ thống mới.</w:t>
      </w:r>
    </w:p>
    <w:p w14:paraId="33B2930D" w14:textId="77777777" w:rsidR="00417EE5" w:rsidRPr="00E67329" w:rsidRDefault="00417EE5"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417EE5" w:rsidRPr="00E67329" w14:paraId="00DBA93E" w14:textId="77777777" w:rsidTr="00417EE5">
        <w:tc>
          <w:tcPr>
            <w:tcW w:w="9016" w:type="dxa"/>
          </w:tcPr>
          <w:p w14:paraId="2487B6C1"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Target Interface: Giao diện chuẩn của hệ thống mới</w:t>
            </w:r>
          </w:p>
          <w:p w14:paraId="057AC59D"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public interface IStudentSource {</w:t>
            </w:r>
          </w:p>
          <w:p w14:paraId="51FBC4B1"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List&lt;Student&gt; getStudents();</w:t>
            </w:r>
          </w:p>
          <w:p w14:paraId="42B59E08"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w:t>
            </w:r>
          </w:p>
          <w:p w14:paraId="4C7C69AE" w14:textId="77777777" w:rsidR="00417EE5" w:rsidRPr="00E67329" w:rsidRDefault="00417EE5" w:rsidP="00E67329">
            <w:pPr>
              <w:spacing w:before="100" w:beforeAutospacing="1" w:after="100" w:afterAutospacing="1" w:line="360" w:lineRule="auto"/>
              <w:ind w:firstLine="0"/>
              <w:rPr>
                <w:rFonts w:cs="Times New Roman"/>
                <w:szCs w:val="26"/>
              </w:rPr>
            </w:pPr>
          </w:p>
          <w:p w14:paraId="5BEF0AB5"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Adaptee: Hệ thống API cũ trả về định dạng khác (JSON string, XML...)</w:t>
            </w:r>
          </w:p>
          <w:p w14:paraId="7C7A9B11"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public class OldStudentApi {</w:t>
            </w:r>
          </w:p>
          <w:p w14:paraId="069BC8CD"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String getAllStudentJson() {</w:t>
            </w:r>
          </w:p>
          <w:p w14:paraId="21730A0F"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return "[{\"name\":\"A\",\"age\":20}, ...]"; // Trả về JSON string</w:t>
            </w:r>
          </w:p>
          <w:p w14:paraId="5555B405"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53E80419"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w:t>
            </w:r>
          </w:p>
          <w:p w14:paraId="06F21C96" w14:textId="77777777" w:rsidR="00417EE5" w:rsidRPr="00E67329" w:rsidRDefault="00417EE5" w:rsidP="00E67329">
            <w:pPr>
              <w:spacing w:before="100" w:beforeAutospacing="1" w:after="100" w:afterAutospacing="1" w:line="360" w:lineRule="auto"/>
              <w:ind w:firstLine="0"/>
              <w:rPr>
                <w:rFonts w:cs="Times New Roman"/>
                <w:szCs w:val="26"/>
              </w:rPr>
            </w:pPr>
          </w:p>
          <w:p w14:paraId="113F5061"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Adapter: Chuyển đổi JSON từ OldApi sang List&lt;Student&gt;</w:t>
            </w:r>
          </w:p>
          <w:p w14:paraId="44FB6152"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public class ExternalStudentApiAdapter implements IStudentSource {</w:t>
            </w:r>
          </w:p>
          <w:p w14:paraId="7AD15696"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private OldStudentApi oldApi;</w:t>
            </w:r>
          </w:p>
          <w:p w14:paraId="4BF3A37D" w14:textId="77777777" w:rsidR="00417EE5" w:rsidRPr="00E67329" w:rsidRDefault="00417EE5" w:rsidP="00E67329">
            <w:pPr>
              <w:spacing w:before="100" w:beforeAutospacing="1" w:after="100" w:afterAutospacing="1" w:line="360" w:lineRule="auto"/>
              <w:ind w:firstLine="0"/>
              <w:rPr>
                <w:rFonts w:cs="Times New Roman"/>
                <w:szCs w:val="26"/>
              </w:rPr>
            </w:pPr>
          </w:p>
          <w:p w14:paraId="5CD3DAEF"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ExternalStudentApiAdapter(OldStudentApi oldApi) {</w:t>
            </w:r>
          </w:p>
          <w:p w14:paraId="4682EB93"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this.oldApi = oldApi;</w:t>
            </w:r>
          </w:p>
          <w:p w14:paraId="27943DB2"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7D0FA097" w14:textId="77777777" w:rsidR="00417EE5" w:rsidRPr="00E67329" w:rsidRDefault="00417EE5" w:rsidP="00E67329">
            <w:pPr>
              <w:spacing w:before="100" w:beforeAutospacing="1" w:after="100" w:afterAutospacing="1" w:line="360" w:lineRule="auto"/>
              <w:ind w:firstLine="0"/>
              <w:rPr>
                <w:rFonts w:cs="Times New Roman"/>
                <w:szCs w:val="26"/>
              </w:rPr>
            </w:pPr>
          </w:p>
          <w:p w14:paraId="5B90B345"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@Override</w:t>
            </w:r>
          </w:p>
          <w:p w14:paraId="593A45FE"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List&lt;Student&gt; getStudents() {</w:t>
            </w:r>
          </w:p>
          <w:p w14:paraId="2B9BF8A4"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String json = oldApi.getAllStudentJson();</w:t>
            </w:r>
          </w:p>
          <w:p w14:paraId="199E7D7A"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 Logic convert JSON String -&gt; List&lt;Student&gt;</w:t>
            </w:r>
          </w:p>
          <w:p w14:paraId="70407940"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return convertJsonToStudents(json);</w:t>
            </w:r>
          </w:p>
          <w:p w14:paraId="74787479" w14:textId="77777777"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3BD54C44" w14:textId="4C193945" w:rsidR="00417EE5" w:rsidRPr="00E67329" w:rsidRDefault="00417EE5"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45AA4A4B" w14:textId="369E8AAD" w:rsidR="00EC7175" w:rsidRPr="00E67329" w:rsidRDefault="00EC7175" w:rsidP="00E67329">
      <w:pPr>
        <w:spacing w:before="100" w:beforeAutospacing="1" w:after="100" w:afterAutospacing="1" w:line="360" w:lineRule="auto"/>
        <w:ind w:firstLine="0"/>
        <w:rPr>
          <w:rFonts w:cs="Times New Roman"/>
          <w:szCs w:val="26"/>
        </w:rPr>
      </w:pPr>
    </w:p>
    <w:p w14:paraId="343028EB" w14:textId="63B6F856" w:rsidR="00417EE5" w:rsidRPr="00E67329" w:rsidRDefault="00EC7175" w:rsidP="00E67329">
      <w:pPr>
        <w:pStyle w:val="Heading3"/>
        <w:spacing w:before="100" w:beforeAutospacing="1" w:after="100" w:afterAutospacing="1" w:line="360" w:lineRule="auto"/>
        <w:rPr>
          <w:rFonts w:cs="Times New Roman"/>
        </w:rPr>
      </w:pPr>
      <w:r w:rsidRPr="00E67329">
        <w:rPr>
          <w:rFonts w:cs="Times New Roman"/>
        </w:rPr>
        <w:t>Factory Pattern</w:t>
      </w:r>
    </w:p>
    <w:p w14:paraId="00E9C348" w14:textId="77777777" w:rsidR="002513CA" w:rsidRPr="00E67329" w:rsidRDefault="002513CA" w:rsidP="00E67329">
      <w:pPr>
        <w:spacing w:before="100" w:beforeAutospacing="1" w:after="100" w:afterAutospacing="1" w:line="360" w:lineRule="auto"/>
        <w:ind w:firstLine="0"/>
        <w:rPr>
          <w:rFonts w:cs="Times New Roman"/>
          <w:szCs w:val="26"/>
        </w:rPr>
      </w:pPr>
      <w:r w:rsidRPr="00E67329">
        <w:rPr>
          <w:rFonts w:cs="Times New Roman"/>
          <w:szCs w:val="26"/>
        </w:rPr>
        <w:t>Mô tả: Định nghĩa một interface để tạo đối tượng nhưng để lớp con quyết định lớp nào được khởi tạo. Factory Method trì hoãn việc khởi tạo một lớp tới các lớp con.</w:t>
      </w:r>
    </w:p>
    <w:p w14:paraId="22F55DB3" w14:textId="77777777" w:rsidR="002513CA" w:rsidRPr="00E67329" w:rsidRDefault="002513CA"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3A186CE0" w14:textId="61D58602" w:rsidR="002513CA" w:rsidRPr="00E67329" w:rsidRDefault="002513CA"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 xml:space="preserve">Giảm sự phụ thuộc chặt: Client không cần gọi new </w:t>
      </w:r>
      <w:proofErr w:type="gramStart"/>
      <w:r w:rsidRPr="00E67329">
        <w:rPr>
          <w:rFonts w:cs="Times New Roman"/>
          <w:szCs w:val="26"/>
        </w:rPr>
        <w:t>ConcreteProduct(</w:t>
      </w:r>
      <w:proofErr w:type="gramEnd"/>
      <w:r w:rsidRPr="00E67329">
        <w:rPr>
          <w:rFonts w:cs="Times New Roman"/>
          <w:szCs w:val="26"/>
        </w:rPr>
        <w:t>).</w:t>
      </w:r>
    </w:p>
    <w:p w14:paraId="5615B257" w14:textId="50576F38" w:rsidR="002513CA" w:rsidRPr="00E67329" w:rsidRDefault="002513CA"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Dễ mở rộng: Khi thêm loại sản phẩm mới, chỉ cần tạo thêm Factory con tương ứng.</w:t>
      </w:r>
    </w:p>
    <w:p w14:paraId="1967976A" w14:textId="77777777" w:rsidR="002513CA" w:rsidRPr="00E67329" w:rsidRDefault="002513CA"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36286EE3" w14:textId="2573B066" w:rsidR="002513CA" w:rsidRPr="00E67329" w:rsidRDefault="002513CA"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Có thể làm tăng số lượng lớp con (subclass) nếu mỗi loại sản phẩm đều cần một Factory riêng.</w:t>
      </w:r>
    </w:p>
    <w:p w14:paraId="4832C8D7" w14:textId="77777777" w:rsidR="002513CA" w:rsidRPr="00E67329" w:rsidRDefault="002513CA"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5F4FB9CB" w14:textId="52115D57" w:rsidR="002513CA" w:rsidRPr="00E67329" w:rsidRDefault="002513CA"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không biết trước chính xác loại đối tượng cần tạo cho đến thời điểm chạy (runtime).</w:t>
      </w:r>
    </w:p>
    <w:p w14:paraId="10978AD9" w14:textId="70BCE7F5" w:rsidR="002513CA" w:rsidRPr="00E67329" w:rsidRDefault="002513CA"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muốn tập trung hóa logic khởi tạo đối tượng tại một nơi.</w:t>
      </w:r>
    </w:p>
    <w:p w14:paraId="32CBF085" w14:textId="702D7A0E" w:rsidR="00C220E9" w:rsidRPr="00E67329" w:rsidRDefault="002513CA"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Tạo các đối tượng Response DTO phức tạp hoặc các loại User khác nhau (Student, Lecturer, Admin).</w:t>
      </w:r>
    </w:p>
    <w:p w14:paraId="1BB06A8B" w14:textId="3589C13E" w:rsidR="00C220E9" w:rsidRPr="00E67329" w:rsidRDefault="00C220E9"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C220E9" w:rsidRPr="00E67329" w14:paraId="2D43FF9B" w14:textId="77777777" w:rsidTr="00C220E9">
        <w:tc>
          <w:tcPr>
            <w:tcW w:w="9016" w:type="dxa"/>
          </w:tcPr>
          <w:p w14:paraId="0F772C4E"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Factory Class</w:t>
            </w:r>
          </w:p>
          <w:p w14:paraId="69EB56F8"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@Component</w:t>
            </w:r>
          </w:p>
          <w:p w14:paraId="04744F80"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public class StudentResponseFactory {</w:t>
            </w:r>
          </w:p>
          <w:p w14:paraId="7D1A8816"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7DE3A2BC"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 Factory Method: Tạo Response từ Entity</w:t>
            </w:r>
          </w:p>
          <w:p w14:paraId="20E6F21F"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StudentResponse createResponse(Student student, boolean includeDetails) {</w:t>
            </w:r>
          </w:p>
          <w:p w14:paraId="56E3516C"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if (includeDetails) {</w:t>
            </w:r>
          </w:p>
          <w:p w14:paraId="69B784FB"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return new DetailedStudentResponse(</w:t>
            </w:r>
          </w:p>
          <w:p w14:paraId="40758ED7"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student.getId(), </w:t>
            </w:r>
          </w:p>
          <w:p w14:paraId="78F59908"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student.getName(), </w:t>
            </w:r>
          </w:p>
          <w:p w14:paraId="00FCBA53"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student.getTranscript() // Thêm bảng điểm</w:t>
            </w:r>
          </w:p>
          <w:p w14:paraId="7A84C3B6"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52551AD9"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 else {</w:t>
            </w:r>
          </w:p>
          <w:p w14:paraId="25F3D445"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return new SimpleStudentResponse(</w:t>
            </w:r>
          </w:p>
          <w:p w14:paraId="162321F4"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student.getId(), </w:t>
            </w:r>
          </w:p>
          <w:p w14:paraId="5CDA3AAC"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student.getName()</w:t>
            </w:r>
          </w:p>
          <w:p w14:paraId="3B09B8B1"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7EFF40D4"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2166FFC0" w14:textId="77777777"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4E83B1AC" w14:textId="076E309C" w:rsidR="00C220E9" w:rsidRPr="00E67329" w:rsidRDefault="00C220E9"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00C736E0" w14:textId="7314D07D" w:rsidR="00C220E9" w:rsidRPr="00E67329" w:rsidRDefault="00487BFB" w:rsidP="00E67329">
      <w:pPr>
        <w:pStyle w:val="Heading3"/>
        <w:spacing w:before="100" w:beforeAutospacing="1" w:after="100" w:afterAutospacing="1" w:line="360" w:lineRule="auto"/>
        <w:rPr>
          <w:rFonts w:cs="Times New Roman"/>
        </w:rPr>
      </w:pPr>
      <w:r w:rsidRPr="00E67329">
        <w:rPr>
          <w:rFonts w:cs="Times New Roman"/>
        </w:rPr>
        <w:lastRenderedPageBreak/>
        <w:t>Bridge Pattern</w:t>
      </w:r>
    </w:p>
    <w:p w14:paraId="3ECFFF17" w14:textId="77777777" w:rsidR="00487BFB" w:rsidRPr="00E67329" w:rsidRDefault="00487BFB" w:rsidP="00E67329">
      <w:pPr>
        <w:spacing w:before="100" w:beforeAutospacing="1" w:after="100" w:afterAutospacing="1" w:line="360" w:lineRule="auto"/>
        <w:ind w:firstLine="0"/>
        <w:rPr>
          <w:rFonts w:cs="Times New Roman"/>
          <w:szCs w:val="26"/>
        </w:rPr>
      </w:pPr>
      <w:r w:rsidRPr="00E67329">
        <w:rPr>
          <w:rFonts w:cs="Times New Roman"/>
          <w:szCs w:val="26"/>
        </w:rPr>
        <w:t>Mô tả: Tách rời phần trừu tượng (Abstraction) khỏi phần thực thi (Implementation) để cả hai có thể thay đổi độc lập nhau.</w:t>
      </w:r>
    </w:p>
    <w:p w14:paraId="4C79F2CA" w14:textId="77777777" w:rsidR="00487BFB" w:rsidRPr="00E67329" w:rsidRDefault="00487BFB"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Ưu điểm:</w:t>
      </w:r>
    </w:p>
    <w:p w14:paraId="7D641CA0" w14:textId="51CD2495" w:rsidR="00487BFB" w:rsidRPr="00E67329" w:rsidRDefault="00487BF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Độc lập nền tảng: Code nghiệp vụ (Service) không bị phụ thuộc vào công nghệ lưu trữ cụ thể (MySQL, MongoDB, hay File).</w:t>
      </w:r>
    </w:p>
    <w:p w14:paraId="04AB1FE3" w14:textId="60AB2180" w:rsidR="00487BFB" w:rsidRPr="00E67329" w:rsidRDefault="00487BF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Dễ mở rộng: Có thể thêm các implementation mới (ví dụ: chuyển từ SQL sang NoSQL) mà không cần sửa code logic.</w:t>
      </w:r>
    </w:p>
    <w:p w14:paraId="33F30163" w14:textId="77777777" w:rsidR="00487BFB" w:rsidRPr="00E67329" w:rsidRDefault="00487BFB"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0C88F61B" w14:textId="5AEA0B36" w:rsidR="00487BFB" w:rsidRPr="00E67329" w:rsidRDefault="00487BF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Làm tăng độ phức tạp của mã nguồn do thêm lớp trừu tượng trung gian.</w:t>
      </w:r>
    </w:p>
    <w:p w14:paraId="7D5613B1" w14:textId="77777777" w:rsidR="00487BFB" w:rsidRPr="00E67329" w:rsidRDefault="00487BFB"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6A3E5BBE" w14:textId="1D7A53DA" w:rsidR="00487BFB" w:rsidRPr="00E67329" w:rsidRDefault="00487BF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bạn muốn tránh sự gắn kết chặt chẽ giữa lớp trừu tượng và lớp thực thi của nó.</w:t>
      </w:r>
    </w:p>
    <w:p w14:paraId="75527E55" w14:textId="594129F2" w:rsidR="00487BFB" w:rsidRPr="00E67329" w:rsidRDefault="00487BF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cần thay đổi implementation lúc runtime.</w:t>
      </w:r>
    </w:p>
    <w:p w14:paraId="008F4E64" w14:textId="450399C0" w:rsidR="00487BFB" w:rsidRPr="00E67329" w:rsidRDefault="00487BF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Tách biệt lớp StudentRepository (Abstraction) khỏi JpaStudentRepository (Implementation dùng Hibernate) hoặc FileStudentRepository (Implementation dùng File).</w:t>
      </w:r>
    </w:p>
    <w:p w14:paraId="362E2348" w14:textId="11DF2FEA" w:rsidR="00D71DF6" w:rsidRPr="00E67329" w:rsidRDefault="00D71DF6" w:rsidP="00E67329">
      <w:pPr>
        <w:spacing w:before="100" w:beforeAutospacing="1" w:after="100" w:afterAutospacing="1" w:line="360" w:lineRule="auto"/>
        <w:ind w:firstLine="0"/>
        <w:rPr>
          <w:rFonts w:cs="Times New Roman"/>
          <w:szCs w:val="26"/>
        </w:rPr>
      </w:pPr>
    </w:p>
    <w:tbl>
      <w:tblPr>
        <w:tblStyle w:val="TableGrid"/>
        <w:tblW w:w="0" w:type="auto"/>
        <w:tblLook w:val="04A0" w:firstRow="1" w:lastRow="0" w:firstColumn="1" w:lastColumn="0" w:noHBand="0" w:noVBand="1"/>
      </w:tblPr>
      <w:tblGrid>
        <w:gridCol w:w="9016"/>
      </w:tblGrid>
      <w:tr w:rsidR="00D71DF6" w:rsidRPr="00E67329" w14:paraId="672AD616" w14:textId="77777777" w:rsidTr="00D71DF6">
        <w:tc>
          <w:tcPr>
            <w:tcW w:w="9016" w:type="dxa"/>
          </w:tcPr>
          <w:p w14:paraId="056067A6"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Abstraction: Interface mà Service sử dụng</w:t>
            </w:r>
          </w:p>
          <w:p w14:paraId="5E74FA48"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public abstract class StudentRepositoryBridge {</w:t>
            </w:r>
          </w:p>
          <w:p w14:paraId="48B29816"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protected StudentImplementation impl;</w:t>
            </w:r>
          </w:p>
          <w:p w14:paraId="06816E78"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2E77A958"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StudentRepositoryBridge(StudentImplementation impl) {</w:t>
            </w:r>
          </w:p>
          <w:p w14:paraId="3FA84DD7"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this.impl = impl;</w:t>
            </w:r>
          </w:p>
          <w:p w14:paraId="36BF05C6"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594D6082"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 xml:space="preserve">    </w:t>
            </w:r>
          </w:p>
          <w:p w14:paraId="087C446E"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abstract void save(Student s);</w:t>
            </w:r>
          </w:p>
          <w:p w14:paraId="2259E457"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w:t>
            </w:r>
          </w:p>
          <w:p w14:paraId="6D998FCE" w14:textId="77777777" w:rsidR="00D71DF6" w:rsidRPr="00E67329" w:rsidRDefault="00D71DF6" w:rsidP="00E67329">
            <w:pPr>
              <w:spacing w:before="100" w:beforeAutospacing="1" w:after="100" w:afterAutospacing="1" w:line="360" w:lineRule="auto"/>
              <w:ind w:firstLine="0"/>
              <w:rPr>
                <w:rFonts w:cs="Times New Roman"/>
                <w:szCs w:val="26"/>
              </w:rPr>
            </w:pPr>
          </w:p>
          <w:p w14:paraId="372EC680"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Implementor Interface: Giao diện cho các cách lưu trữ khác nhau</w:t>
            </w:r>
          </w:p>
          <w:p w14:paraId="1881EF4C"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public interface StudentImplementation {</w:t>
            </w:r>
          </w:p>
          <w:p w14:paraId="4BC6056F"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void saveToStorage(Student s);</w:t>
            </w:r>
          </w:p>
          <w:p w14:paraId="06CB5077"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w:t>
            </w:r>
          </w:p>
          <w:p w14:paraId="40DA903D" w14:textId="77777777" w:rsidR="00D71DF6" w:rsidRPr="00E67329" w:rsidRDefault="00D71DF6" w:rsidP="00E67329">
            <w:pPr>
              <w:spacing w:before="100" w:beforeAutospacing="1" w:after="100" w:afterAutospacing="1" w:line="360" w:lineRule="auto"/>
              <w:ind w:firstLine="0"/>
              <w:rPr>
                <w:rFonts w:cs="Times New Roman"/>
                <w:szCs w:val="26"/>
              </w:rPr>
            </w:pPr>
          </w:p>
          <w:p w14:paraId="1BDC580B"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Concrete Implementor: Lưu vào Database qua JPA</w:t>
            </w:r>
          </w:p>
          <w:p w14:paraId="6F2A5657"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public class JpaStudentImpl implements StudentImplementation {</w:t>
            </w:r>
          </w:p>
          <w:p w14:paraId="463F3839"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saveToStorage(Student s) {</w:t>
            </w:r>
          </w:p>
          <w:p w14:paraId="025CBCDA"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jpaRepository.save(s); // Dùng Hibernate</w:t>
            </w:r>
          </w:p>
          <w:p w14:paraId="3AC59804" w14:textId="77777777"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7D169A4F" w14:textId="49659A5C" w:rsidR="00D71DF6" w:rsidRPr="00E67329" w:rsidRDefault="00D71DF6"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3A3DCD98" w14:textId="211413C2" w:rsidR="00D71DF6" w:rsidRPr="00E67329" w:rsidRDefault="00D71DF6" w:rsidP="00E67329">
      <w:pPr>
        <w:pStyle w:val="Heading3"/>
        <w:spacing w:before="100" w:beforeAutospacing="1" w:after="100" w:afterAutospacing="1" w:line="360" w:lineRule="auto"/>
        <w:rPr>
          <w:rFonts w:cs="Times New Roman"/>
        </w:rPr>
      </w:pPr>
      <w:r w:rsidRPr="00E67329">
        <w:rPr>
          <w:rFonts w:cs="Times New Roman"/>
        </w:rPr>
        <w:lastRenderedPageBreak/>
        <w:t>State Pattern</w:t>
      </w:r>
    </w:p>
    <w:p w14:paraId="1AF38C6A"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Mô tả: Cho phép một đối tượng thay đổi hành vi của nó khi trạng thái nội bộ thay đổi. Đối tượng sẽ xuất hiện như thể thay đổi lớp của nó.</w:t>
      </w:r>
    </w:p>
    <w:p w14:paraId="0C5E8192"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Ưu điểm:</w:t>
      </w:r>
    </w:p>
    <w:p w14:paraId="209D8752" w14:textId="715CFE96" w:rsidR="00CB3F5B" w:rsidRPr="00E67329" w:rsidRDefault="00CB3F5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lastRenderedPageBreak/>
        <w:t>Loại bỏ câu lệnh điều kiện lớn: Thay thế các khối if-else hoặc switch-case khổng lồ kiểm tra trạng thái sinh viên.</w:t>
      </w:r>
    </w:p>
    <w:p w14:paraId="565D20FD" w14:textId="38BE5B7C" w:rsidR="00CB3F5B" w:rsidRPr="00E67329" w:rsidRDefault="00CB3F5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Tập trung logic: Logic của từng trạng thái nằm gọn trong một class riêng biệt.</w:t>
      </w:r>
    </w:p>
    <w:p w14:paraId="4DC77FB2"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Nhược điểm:</w:t>
      </w:r>
    </w:p>
    <w:p w14:paraId="797ABE2E" w14:textId="39080585" w:rsidR="00CB3F5B" w:rsidRPr="00E67329" w:rsidRDefault="00CB3F5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Số lượng class tăng lên tương ứng với số lượng trạng thái.</w:t>
      </w:r>
    </w:p>
    <w:p w14:paraId="74DEE7D7"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Khi nào nên dùng:</w:t>
      </w:r>
    </w:p>
    <w:p w14:paraId="26710A22" w14:textId="51178C50" w:rsidR="00CB3F5B" w:rsidRPr="00E67329" w:rsidRDefault="00CB3F5B" w:rsidP="00E67329">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Khi hành vi của đối tượng phụ thuộc vào trạng thái của nó (Ví dụ: Trạng thái "Đang học" được đăng ký môn, "Bảo lưu" không được đăng ký).</w:t>
      </w:r>
    </w:p>
    <w:p w14:paraId="7902EECE" w14:textId="7D658E92" w:rsidR="00CB3F5B" w:rsidRPr="00FE577D" w:rsidRDefault="00CB3F5B" w:rsidP="00FE577D">
      <w:pPr>
        <w:pStyle w:val="ListParagraph"/>
        <w:numPr>
          <w:ilvl w:val="0"/>
          <w:numId w:val="15"/>
        </w:numPr>
        <w:spacing w:before="100" w:beforeAutospacing="1" w:after="100" w:afterAutospacing="1" w:line="360" w:lineRule="auto"/>
        <w:rPr>
          <w:rFonts w:cs="Times New Roman"/>
          <w:szCs w:val="26"/>
        </w:rPr>
      </w:pPr>
      <w:r w:rsidRPr="00E67329">
        <w:rPr>
          <w:rFonts w:cs="Times New Roman"/>
          <w:szCs w:val="26"/>
        </w:rPr>
        <w:t>Trong dự án: Quản lý trạng thái sinh viên: Đang học (Active), Bảo lưu (Reserved), Đã tốt nghiệp (Graduated), Thôi học (Dropped).</w:t>
      </w:r>
    </w:p>
    <w:tbl>
      <w:tblPr>
        <w:tblStyle w:val="TableGrid"/>
        <w:tblW w:w="0" w:type="auto"/>
        <w:tblLook w:val="04A0" w:firstRow="1" w:lastRow="0" w:firstColumn="1" w:lastColumn="0" w:noHBand="0" w:noVBand="1"/>
      </w:tblPr>
      <w:tblGrid>
        <w:gridCol w:w="9016"/>
      </w:tblGrid>
      <w:tr w:rsidR="00CB3F5B" w:rsidRPr="00E67329" w14:paraId="46F55855" w14:textId="77777777" w:rsidTr="00CB3F5B">
        <w:tc>
          <w:tcPr>
            <w:tcW w:w="9016" w:type="dxa"/>
          </w:tcPr>
          <w:p w14:paraId="33B3BA92"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State Interface</w:t>
            </w:r>
          </w:p>
          <w:p w14:paraId="110930DC"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public interface StudentState {</w:t>
            </w:r>
          </w:p>
          <w:p w14:paraId="28A415C8"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xml:space="preserve">    void registerCourse(Student s, Course c);</w:t>
            </w:r>
          </w:p>
          <w:p w14:paraId="0761582A" w14:textId="68E9DE58" w:rsidR="00CB3F5B" w:rsidRPr="00E67329" w:rsidRDefault="00FE577D" w:rsidP="00E67329">
            <w:pPr>
              <w:spacing w:before="100" w:beforeAutospacing="1" w:after="100" w:afterAutospacing="1" w:line="360" w:lineRule="auto"/>
              <w:ind w:firstLine="0"/>
              <w:rPr>
                <w:rFonts w:cs="Times New Roman"/>
                <w:szCs w:val="26"/>
              </w:rPr>
            </w:pPr>
            <w:r>
              <w:rPr>
                <w:rFonts w:cs="Times New Roman"/>
                <w:szCs w:val="26"/>
              </w:rPr>
              <w:t>}</w:t>
            </w:r>
          </w:p>
          <w:p w14:paraId="3C7FF563"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Concrete State: Đang học</w:t>
            </w:r>
          </w:p>
          <w:p w14:paraId="13F59E4D"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public class ActiveState implements StudentState {</w:t>
            </w:r>
          </w:p>
          <w:p w14:paraId="50C6A073"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registerCourse(Student s, Course c) {</w:t>
            </w:r>
          </w:p>
          <w:p w14:paraId="6F06499F"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xml:space="preserve">        System.out.println("Đăng ký thành công.");</w:t>
            </w:r>
          </w:p>
          <w:p w14:paraId="5F433D8A"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65043DB2" w14:textId="7C0212B1" w:rsidR="00CB3F5B" w:rsidRPr="00E67329" w:rsidRDefault="00FE577D" w:rsidP="00E67329">
            <w:pPr>
              <w:spacing w:before="100" w:beforeAutospacing="1" w:after="100" w:afterAutospacing="1" w:line="360" w:lineRule="auto"/>
              <w:ind w:firstLine="0"/>
              <w:rPr>
                <w:rFonts w:cs="Times New Roman"/>
                <w:szCs w:val="26"/>
              </w:rPr>
            </w:pPr>
            <w:r>
              <w:rPr>
                <w:rFonts w:cs="Times New Roman"/>
                <w:szCs w:val="26"/>
              </w:rPr>
              <w:t>}</w:t>
            </w:r>
          </w:p>
          <w:p w14:paraId="6EBFB01A"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Concrete State: Bảo lưu</w:t>
            </w:r>
          </w:p>
          <w:p w14:paraId="4AD3B880"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lastRenderedPageBreak/>
              <w:t>public class ReservedState implements StudentState {</w:t>
            </w:r>
          </w:p>
          <w:p w14:paraId="3759E56F"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xml:space="preserve">    public void registerCourse(Student s, Course c) {</w:t>
            </w:r>
          </w:p>
          <w:p w14:paraId="0EC3B27D"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xml:space="preserve">        throw new IllegalStateException("Sinh viên đang bảo lưu không được đăng ký môn.");</w:t>
            </w:r>
          </w:p>
          <w:p w14:paraId="04A30CC0" w14:textId="77777777"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 xml:space="preserve">    }</w:t>
            </w:r>
          </w:p>
          <w:p w14:paraId="3FFF79ED" w14:textId="7E2CE316" w:rsidR="00CB3F5B" w:rsidRPr="00E67329" w:rsidRDefault="00CB3F5B" w:rsidP="00E67329">
            <w:pPr>
              <w:spacing w:before="100" w:beforeAutospacing="1" w:after="100" w:afterAutospacing="1" w:line="360" w:lineRule="auto"/>
              <w:ind w:firstLine="0"/>
              <w:rPr>
                <w:rFonts w:cs="Times New Roman"/>
                <w:szCs w:val="26"/>
              </w:rPr>
            </w:pPr>
            <w:r w:rsidRPr="00E67329">
              <w:rPr>
                <w:rFonts w:cs="Times New Roman"/>
                <w:szCs w:val="26"/>
              </w:rPr>
              <w:t>}</w:t>
            </w:r>
          </w:p>
        </w:tc>
      </w:tr>
    </w:tbl>
    <w:p w14:paraId="2FAC7CD4" w14:textId="70E53319" w:rsidR="00CB3F5B" w:rsidRPr="00E67329" w:rsidRDefault="000A31C8" w:rsidP="00E67329">
      <w:pPr>
        <w:pStyle w:val="Heading3"/>
        <w:spacing w:before="100" w:beforeAutospacing="1" w:after="100" w:afterAutospacing="1" w:line="360" w:lineRule="auto"/>
        <w:rPr>
          <w:rFonts w:cs="Times New Roman"/>
          <w:lang w:val="vi-VN"/>
        </w:rPr>
      </w:pPr>
      <w:r w:rsidRPr="00E67329">
        <w:rPr>
          <w:rFonts w:cs="Times New Roman"/>
          <w:lang w:val="vi-VN"/>
        </w:rPr>
        <w:lastRenderedPageBreak/>
        <w:t>Thiết kế hệ thống (System Architecture)</w:t>
      </w:r>
    </w:p>
    <w:p w14:paraId="23E63B1F" w14:textId="33D6374D" w:rsidR="000A31C8" w:rsidRPr="00E67329" w:rsidRDefault="00E7648A" w:rsidP="00E67329">
      <w:pPr>
        <w:pStyle w:val="Heading4"/>
        <w:spacing w:before="100" w:beforeAutospacing="1" w:after="100" w:afterAutospacing="1" w:line="360" w:lineRule="auto"/>
        <w:rPr>
          <w:rFonts w:cs="Times New Roman"/>
          <w:lang w:val="vi-VN"/>
        </w:rPr>
      </w:pPr>
      <w:r w:rsidRPr="00E67329">
        <w:rPr>
          <w:rFonts w:cs="Times New Roman"/>
          <w:lang w:val="vi-VN"/>
        </w:rPr>
        <w:t xml:space="preserve"> </w:t>
      </w:r>
      <w:r w:rsidR="000A31C8" w:rsidRPr="00E67329">
        <w:rPr>
          <w:rFonts w:cs="Times New Roman"/>
          <w:lang w:val="vi-VN"/>
        </w:rPr>
        <w:t>Sơ đồ kiến trúc tổng quan</w:t>
      </w:r>
    </w:p>
    <w:p w14:paraId="7208CA40" w14:textId="7BF8C21D" w:rsidR="00E03F3A" w:rsidRPr="00E67329" w:rsidRDefault="00E03F3A"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Presentation Layer (Frontend - Angular):</w:t>
      </w:r>
    </w:p>
    <w:p w14:paraId="5643DBDB" w14:textId="650516EC"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Chịu trách nhiệm hiển thị giao diện (UI) và trải nghiệm người dùng (UX).</w:t>
      </w:r>
    </w:p>
    <w:p w14:paraId="04563BE6" w14:textId="06EF9F24"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Giao tiếp với Backend thông qua RESTful APIs.</w:t>
      </w:r>
    </w:p>
    <w:p w14:paraId="7B44AA23" w14:textId="5B612D5F"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Các Component được tổ chức theo module chức năng.</w:t>
      </w:r>
    </w:p>
    <w:p w14:paraId="143FFAC7" w14:textId="41577616" w:rsidR="00E03F3A" w:rsidRPr="00E67329" w:rsidRDefault="00E03F3A"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Application Layer (Backend - Controller &amp; Facade):</w:t>
      </w:r>
    </w:p>
    <w:p w14:paraId="758453B8" w14:textId="5D88307D"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Controller: Tiếp nhận request HTTP, validate dữ liệu đầu vào cơ bản.</w:t>
      </w:r>
    </w:p>
    <w:p w14:paraId="708CB938" w14:textId="5F3AE77B"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Facade: Đóng vai trò lớp đệm, đơn giản hóa việc gọi xuống các Service phức tạp bên dưới, giúp Controller gọn nhẹ.</w:t>
      </w:r>
    </w:p>
    <w:p w14:paraId="61AA9174" w14:textId="5267172B" w:rsidR="00E03F3A" w:rsidRPr="00E67329" w:rsidRDefault="00E03F3A"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Domain Layer (Business Logic - Service &amp; Patterns):</w:t>
      </w:r>
    </w:p>
    <w:p w14:paraId="679AEF92" w14:textId="48DD5184"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Nơi chứa toàn bộ logic nghiệp vụ cốt lõi.</w:t>
      </w:r>
    </w:p>
    <w:p w14:paraId="3DE5AB7A" w14:textId="65696AFA"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Đây là nơi áp dụng chính các Design Patterns:</w:t>
      </w:r>
    </w:p>
    <w:p w14:paraId="2EF02F54" w14:textId="463AEE4F" w:rsidR="00E03F3A" w:rsidRPr="00E67329" w:rsidRDefault="00E03F3A" w:rsidP="00E67329">
      <w:pPr>
        <w:pStyle w:val="ListParagraph"/>
        <w:numPr>
          <w:ilvl w:val="2"/>
          <w:numId w:val="15"/>
        </w:numPr>
        <w:spacing w:before="100" w:beforeAutospacing="1" w:after="100" w:afterAutospacing="1" w:line="360" w:lineRule="auto"/>
        <w:rPr>
          <w:rFonts w:cs="Times New Roman"/>
          <w:szCs w:val="26"/>
          <w:lang w:val="vi-VN"/>
        </w:rPr>
      </w:pPr>
      <w:r w:rsidRPr="00E67329">
        <w:rPr>
          <w:rFonts w:cs="Times New Roman"/>
          <w:szCs w:val="26"/>
          <w:lang w:val="vi-VN"/>
        </w:rPr>
        <w:t>Command: Xử lý các tác vụ thêm/sửa/xóa.</w:t>
      </w:r>
    </w:p>
    <w:p w14:paraId="4F547258" w14:textId="66CBFE29" w:rsidR="00E03F3A" w:rsidRPr="00E67329" w:rsidRDefault="00E03F3A" w:rsidP="00E67329">
      <w:pPr>
        <w:pStyle w:val="ListParagraph"/>
        <w:numPr>
          <w:ilvl w:val="2"/>
          <w:numId w:val="15"/>
        </w:numPr>
        <w:spacing w:before="100" w:beforeAutospacing="1" w:after="100" w:afterAutospacing="1" w:line="360" w:lineRule="auto"/>
        <w:rPr>
          <w:rFonts w:cs="Times New Roman"/>
          <w:szCs w:val="26"/>
          <w:lang w:val="vi-VN"/>
        </w:rPr>
      </w:pPr>
      <w:r w:rsidRPr="00E67329">
        <w:rPr>
          <w:rFonts w:cs="Times New Roman"/>
          <w:szCs w:val="26"/>
          <w:lang w:val="vi-VN"/>
        </w:rPr>
        <w:t>Composite: Xử lý cấu trúc dữ liệu phân cấp.</w:t>
      </w:r>
    </w:p>
    <w:p w14:paraId="75B38916" w14:textId="51086938" w:rsidR="00E03F3A" w:rsidRPr="00E67329" w:rsidRDefault="00E03F3A" w:rsidP="00E67329">
      <w:pPr>
        <w:pStyle w:val="ListParagraph"/>
        <w:numPr>
          <w:ilvl w:val="2"/>
          <w:numId w:val="15"/>
        </w:numPr>
        <w:spacing w:before="100" w:beforeAutospacing="1" w:after="100" w:afterAutospacing="1" w:line="360" w:lineRule="auto"/>
        <w:rPr>
          <w:rFonts w:cs="Times New Roman"/>
          <w:szCs w:val="26"/>
          <w:lang w:val="vi-VN"/>
        </w:rPr>
      </w:pPr>
      <w:r w:rsidRPr="00E67329">
        <w:rPr>
          <w:rFonts w:cs="Times New Roman"/>
          <w:szCs w:val="26"/>
          <w:lang w:val="vi-VN"/>
        </w:rPr>
        <w:t>Strategy: Xử lý logic tính toán biến đổi.</w:t>
      </w:r>
    </w:p>
    <w:p w14:paraId="039EF926" w14:textId="4BE0BA60" w:rsidR="00E03F3A" w:rsidRPr="00E67329" w:rsidRDefault="00E03F3A" w:rsidP="00E67329">
      <w:pPr>
        <w:pStyle w:val="ListParagraph"/>
        <w:numPr>
          <w:ilvl w:val="2"/>
          <w:numId w:val="15"/>
        </w:numPr>
        <w:spacing w:before="100" w:beforeAutospacing="1" w:after="100" w:afterAutospacing="1" w:line="360" w:lineRule="auto"/>
        <w:rPr>
          <w:rFonts w:cs="Times New Roman"/>
          <w:szCs w:val="26"/>
          <w:lang w:val="vi-VN"/>
        </w:rPr>
      </w:pPr>
      <w:r w:rsidRPr="00E67329">
        <w:rPr>
          <w:rFonts w:cs="Times New Roman"/>
          <w:szCs w:val="26"/>
          <w:lang w:val="vi-VN"/>
        </w:rPr>
        <w:t>Observer: Xử lý các sự kiện thay đổi trạng thái.</w:t>
      </w:r>
    </w:p>
    <w:p w14:paraId="04C8C681" w14:textId="113EDE89" w:rsidR="00E03F3A" w:rsidRPr="00E67329" w:rsidRDefault="00E03F3A"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Infrastructure Layer (Data Access - Repository &amp; Bridge):</w:t>
      </w:r>
    </w:p>
    <w:p w14:paraId="2573EFF9" w14:textId="556FF1E5" w:rsidR="00E03F3A"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Chịu trách nhiệm giao tiếp với Database (MySQL) hoặc các hệ thống bên ngoài.</w:t>
      </w:r>
    </w:p>
    <w:p w14:paraId="3C14451D" w14:textId="0FC5DB6B" w:rsidR="00BA791E" w:rsidRPr="00E67329" w:rsidRDefault="00E03F3A"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lastRenderedPageBreak/>
        <w:t>Sử dụng JPA/Hibernate để ánh xạ đối tượng (ORM).</w:t>
      </w:r>
    </w:p>
    <w:p w14:paraId="58BC5EB5" w14:textId="2BFE1C61" w:rsidR="00287808" w:rsidRPr="00E67329" w:rsidRDefault="00E7648A" w:rsidP="00E67329">
      <w:pPr>
        <w:pStyle w:val="Heading4"/>
        <w:spacing w:before="100" w:beforeAutospacing="1" w:after="100" w:afterAutospacing="1" w:line="360" w:lineRule="auto"/>
        <w:rPr>
          <w:rFonts w:cs="Times New Roman"/>
          <w:lang w:val="vi-VN"/>
        </w:rPr>
      </w:pPr>
      <w:r w:rsidRPr="00E67329">
        <w:rPr>
          <w:rFonts w:cs="Times New Roman"/>
          <w:lang w:val="vi-VN"/>
        </w:rPr>
        <w:t xml:space="preserve"> </w:t>
      </w:r>
      <w:r w:rsidR="002F4169" w:rsidRPr="00E67329">
        <w:rPr>
          <w:rFonts w:cs="Times New Roman"/>
          <w:lang w:val="vi-VN"/>
        </w:rPr>
        <w:t>Cấu trúc tổ chức dự án</w:t>
      </w:r>
    </w:p>
    <w:p w14:paraId="396556FB" w14:textId="77777777" w:rsidR="00142917" w:rsidRPr="00E67329" w:rsidRDefault="00142917" w:rsidP="00E67329">
      <w:pPr>
        <w:spacing w:before="100" w:beforeAutospacing="1" w:after="100" w:afterAutospacing="1" w:line="360" w:lineRule="auto"/>
        <w:ind w:firstLine="0"/>
        <w:rPr>
          <w:rFonts w:cs="Times New Roman"/>
          <w:szCs w:val="26"/>
          <w:lang w:val="vi-VN"/>
        </w:rPr>
      </w:pPr>
      <w:r w:rsidRPr="00E67329">
        <w:rPr>
          <w:rFonts w:cs="Times New Roman"/>
          <w:szCs w:val="26"/>
          <w:lang w:val="vi-VN"/>
        </w:rPr>
        <w:t>Mã nguồn dự án được tổ chức khoa học theo các gói (package), phản ánh trực tiếp việc áp dụng các mẫu thiết kế. Dưới đây là cấu trúc thư mục chính trong com.db.service:</w:t>
      </w:r>
    </w:p>
    <w:p w14:paraId="7FC6A522" w14:textId="55B33040"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controller/: Chứa các lớp REST Controller (API Endpoints).</w:t>
      </w:r>
    </w:p>
    <w:p w14:paraId="02BA1446" w14:textId="1150F91B"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StudentController, ScoreController...</w:t>
      </w:r>
    </w:p>
    <w:p w14:paraId="37A86BEA" w14:textId="7D23C05E"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facade/: Chứa Facade Pattern.</w:t>
      </w:r>
    </w:p>
    <w:p w14:paraId="5340C979" w14:textId="554067E6"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StudentManagementFacade: API Gateway nội bộ cho logic sinh viên.</w:t>
      </w:r>
    </w:p>
    <w:p w14:paraId="777E1327" w14:textId="668EC49D"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service/: Chứa logic nghiệp vụ chính (Interfaces &amp; Impl).</w:t>
      </w:r>
    </w:p>
    <w:p w14:paraId="3AB1A419" w14:textId="423F4176"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command/: Chứa Command Pattern (Các lệnh thực thi).</w:t>
      </w:r>
    </w:p>
    <w:p w14:paraId="4BF12055" w14:textId="3B619C5F"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CreateStudentCommand, UpdateScoreCommand, DeleteSubjectCommand...</w:t>
      </w:r>
    </w:p>
    <w:p w14:paraId="7C724121" w14:textId="4EBE62EF"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composite/: Chứa Composite Pattern (Cấu trúc cây).</w:t>
      </w:r>
    </w:p>
    <w:p w14:paraId="4639908A" w14:textId="24B59CDF"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AcademicComponent (Abstract), StudentLeaf, ClassNode, DepartmentNode.</w:t>
      </w:r>
    </w:p>
    <w:p w14:paraId="296ADA39" w14:textId="118D9036"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strategy/ (hoặc trong service): Chứa Strategy Pattern.</w:t>
      </w:r>
    </w:p>
    <w:p w14:paraId="03427941" w14:textId="2FE63B4E"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Các thuật toán tính điểm, lọc sinh viên.</w:t>
      </w:r>
    </w:p>
    <w:p w14:paraId="28325D19" w14:textId="224B1AFA"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decorator/: Chứa Decorator Pattern.</w:t>
      </w:r>
    </w:p>
    <w:p w14:paraId="2F2A618D" w14:textId="7451D5DE"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LoggingStudentServiceDecorator: Ghi log bổ sung cho service.</w:t>
      </w:r>
    </w:p>
    <w:p w14:paraId="07ED240F" w14:textId="182E0D18"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adapter/: Chứa Adapter Pattern.</w:t>
      </w:r>
    </w:p>
    <w:p w14:paraId="2F8D1204" w14:textId="6D4AF56E"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ExternalApiStudentAdapter: Chuyển đổi dữ liệu từ API ngoài.</w:t>
      </w:r>
    </w:p>
    <w:p w14:paraId="51F8F0A1" w14:textId="52A51CE3"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bridge/: Chứa Bridge Pattern.</w:t>
      </w:r>
    </w:p>
    <w:p w14:paraId="56342DC6" w14:textId="677518D2"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StudentRepositoryBridge: Cầu nối thao tác dữ liệu.</w:t>
      </w:r>
    </w:p>
    <w:p w14:paraId="2ACCE43D" w14:textId="73B8E322"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factory/: Chứa Factory Pattern.</w:t>
      </w:r>
    </w:p>
    <w:p w14:paraId="115CD3CD" w14:textId="53FF7D9B"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StudentResponseFactory: Tạo đối tượng trả về Client.</w:t>
      </w:r>
    </w:p>
    <w:p w14:paraId="31361892" w14:textId="139BA447"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state/: Chứa State Pattern.</w:t>
      </w:r>
    </w:p>
    <w:p w14:paraId="03595C41" w14:textId="61F35C17" w:rsidR="00142917" w:rsidRPr="00E67329" w:rsidRDefault="00142917" w:rsidP="00E67329">
      <w:pPr>
        <w:pStyle w:val="ListParagraph"/>
        <w:numPr>
          <w:ilvl w:val="1"/>
          <w:numId w:val="15"/>
        </w:numPr>
        <w:spacing w:before="100" w:beforeAutospacing="1" w:after="100" w:afterAutospacing="1" w:line="360" w:lineRule="auto"/>
        <w:rPr>
          <w:rFonts w:cs="Times New Roman"/>
          <w:szCs w:val="26"/>
          <w:lang w:val="vi-VN"/>
        </w:rPr>
      </w:pPr>
      <w:r w:rsidRPr="00E67329">
        <w:rPr>
          <w:rFonts w:cs="Times New Roman"/>
          <w:szCs w:val="26"/>
          <w:lang w:val="vi-VN"/>
        </w:rPr>
        <w:t>Quản lý trạng thái sinh viên.</w:t>
      </w:r>
    </w:p>
    <w:p w14:paraId="1634DA78" w14:textId="5852681F" w:rsidR="00142917" w:rsidRPr="00E67329" w:rsidRDefault="00142917" w:rsidP="00E67329">
      <w:pPr>
        <w:pStyle w:val="ListParagraph"/>
        <w:numPr>
          <w:ilvl w:val="0"/>
          <w:numId w:val="15"/>
        </w:numPr>
        <w:spacing w:before="100" w:beforeAutospacing="1" w:after="100" w:afterAutospacing="1" w:line="360" w:lineRule="auto"/>
        <w:rPr>
          <w:rFonts w:cs="Times New Roman"/>
          <w:szCs w:val="26"/>
          <w:lang w:val="vi-VN"/>
        </w:rPr>
      </w:pPr>
      <w:r w:rsidRPr="00E67329">
        <w:rPr>
          <w:rFonts w:cs="Times New Roman"/>
          <w:szCs w:val="26"/>
          <w:lang w:val="vi-VN"/>
        </w:rPr>
        <w:t>entity/: Các thực thể JPA (Mapped với Database).</w:t>
      </w:r>
    </w:p>
    <w:p w14:paraId="4E9390CD" w14:textId="64C307CC" w:rsidR="00287808" w:rsidRPr="00FC19FE" w:rsidRDefault="00142917" w:rsidP="00E67329">
      <w:pPr>
        <w:pStyle w:val="ListParagraph"/>
        <w:numPr>
          <w:ilvl w:val="0"/>
          <w:numId w:val="15"/>
        </w:numPr>
        <w:spacing w:before="100" w:beforeAutospacing="1" w:after="100" w:afterAutospacing="1" w:line="360" w:lineRule="auto"/>
        <w:rPr>
          <w:lang w:val="vi-VN"/>
        </w:rPr>
      </w:pPr>
      <w:r w:rsidRPr="00E67329">
        <w:rPr>
          <w:rFonts w:cs="Times New Roman"/>
          <w:szCs w:val="26"/>
          <w:lang w:val="vi-VN"/>
        </w:rPr>
        <w:t>dto/: Data Transfer Objects (Request/Response).</w:t>
      </w:r>
    </w:p>
    <w:p w14:paraId="0246BA75" w14:textId="0D9289ED" w:rsidR="00212067" w:rsidRDefault="00212067" w:rsidP="00212067">
      <w:pPr>
        <w:pStyle w:val="Heading1"/>
        <w:tabs>
          <w:tab w:val="clear" w:pos="6237"/>
          <w:tab w:val="left" w:pos="3261"/>
        </w:tabs>
      </w:pPr>
      <w:r>
        <w:lastRenderedPageBreak/>
        <w:t>Triển khai giao diện</w:t>
      </w:r>
    </w:p>
    <w:p w14:paraId="49C1FDC6" w14:textId="77777777" w:rsidR="00281C30" w:rsidRPr="00281C30" w:rsidRDefault="00281C30" w:rsidP="00281C30">
      <w:pPr>
        <w:ind w:firstLine="0"/>
        <w:rPr>
          <w:lang w:val="vi-VN" w:eastAsia="zh-CN"/>
        </w:rPr>
      </w:pPr>
    </w:p>
    <w:p w14:paraId="74423514" w14:textId="31F52162" w:rsidR="006D389D" w:rsidRDefault="008E6180" w:rsidP="008E6180">
      <w:pPr>
        <w:ind w:firstLine="0"/>
        <w:rPr>
          <w:lang w:eastAsia="zh-CN"/>
        </w:rPr>
      </w:pPr>
      <w:r w:rsidRPr="008E6180">
        <w:rPr>
          <w:lang w:eastAsia="zh-CN"/>
        </w:rPr>
        <w:drawing>
          <wp:inline distT="0" distB="0" distL="0" distR="0" wp14:anchorId="2C0BB0D8" wp14:editId="1C2BF778">
            <wp:extent cx="5731510" cy="28403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40355"/>
                    </a:xfrm>
                    <a:prstGeom prst="rect">
                      <a:avLst/>
                    </a:prstGeom>
                  </pic:spPr>
                </pic:pic>
              </a:graphicData>
            </a:graphic>
          </wp:inline>
        </w:drawing>
      </w:r>
    </w:p>
    <w:p w14:paraId="240E6E8A" w14:textId="509CD384" w:rsidR="008E6180" w:rsidRDefault="008E6180" w:rsidP="008E6180">
      <w:pPr>
        <w:ind w:firstLine="0"/>
        <w:rPr>
          <w:lang w:eastAsia="zh-CN"/>
        </w:rPr>
      </w:pPr>
      <w:r w:rsidRPr="008E6180">
        <w:rPr>
          <w:lang w:eastAsia="zh-CN"/>
        </w:rPr>
        <w:drawing>
          <wp:inline distT="0" distB="0" distL="0" distR="0" wp14:anchorId="6AEDE799" wp14:editId="4BBD0B72">
            <wp:extent cx="5731510" cy="28403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40355"/>
                    </a:xfrm>
                    <a:prstGeom prst="rect">
                      <a:avLst/>
                    </a:prstGeom>
                  </pic:spPr>
                </pic:pic>
              </a:graphicData>
            </a:graphic>
          </wp:inline>
        </w:drawing>
      </w:r>
    </w:p>
    <w:p w14:paraId="2B6B420D" w14:textId="4EE58ACD" w:rsidR="008E6180" w:rsidRDefault="008E6180" w:rsidP="008E6180">
      <w:pPr>
        <w:ind w:firstLine="0"/>
        <w:rPr>
          <w:lang w:eastAsia="zh-CN"/>
        </w:rPr>
      </w:pPr>
      <w:r w:rsidRPr="008E6180">
        <w:rPr>
          <w:lang w:eastAsia="zh-CN"/>
        </w:rPr>
        <w:lastRenderedPageBreak/>
        <w:drawing>
          <wp:inline distT="0" distB="0" distL="0" distR="0" wp14:anchorId="4051279B" wp14:editId="5C9B9601">
            <wp:extent cx="5731510" cy="28403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40355"/>
                    </a:xfrm>
                    <a:prstGeom prst="rect">
                      <a:avLst/>
                    </a:prstGeom>
                  </pic:spPr>
                </pic:pic>
              </a:graphicData>
            </a:graphic>
          </wp:inline>
        </w:drawing>
      </w:r>
    </w:p>
    <w:p w14:paraId="570AB309" w14:textId="45B53AA1" w:rsidR="008E6180" w:rsidRDefault="008E6180" w:rsidP="008E6180">
      <w:pPr>
        <w:ind w:firstLine="0"/>
        <w:rPr>
          <w:lang w:eastAsia="zh-CN"/>
        </w:rPr>
      </w:pPr>
      <w:r w:rsidRPr="008E6180">
        <w:rPr>
          <w:lang w:eastAsia="zh-CN"/>
        </w:rPr>
        <w:drawing>
          <wp:inline distT="0" distB="0" distL="0" distR="0" wp14:anchorId="66C0F4C0" wp14:editId="60C0A2BF">
            <wp:extent cx="5731510" cy="28403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40355"/>
                    </a:xfrm>
                    <a:prstGeom prst="rect">
                      <a:avLst/>
                    </a:prstGeom>
                  </pic:spPr>
                </pic:pic>
              </a:graphicData>
            </a:graphic>
          </wp:inline>
        </w:drawing>
      </w:r>
    </w:p>
    <w:p w14:paraId="54971970" w14:textId="24F2A05A" w:rsidR="008E6180" w:rsidRDefault="008E6180" w:rsidP="008E6180">
      <w:pPr>
        <w:ind w:firstLine="0"/>
        <w:rPr>
          <w:lang w:eastAsia="zh-CN"/>
        </w:rPr>
      </w:pPr>
      <w:r w:rsidRPr="008E6180">
        <w:rPr>
          <w:lang w:eastAsia="zh-CN"/>
        </w:rPr>
        <w:drawing>
          <wp:inline distT="0" distB="0" distL="0" distR="0" wp14:anchorId="2E9266BF" wp14:editId="405AEAD9">
            <wp:extent cx="5731510" cy="28403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40355"/>
                    </a:xfrm>
                    <a:prstGeom prst="rect">
                      <a:avLst/>
                    </a:prstGeom>
                  </pic:spPr>
                </pic:pic>
              </a:graphicData>
            </a:graphic>
          </wp:inline>
        </w:drawing>
      </w:r>
    </w:p>
    <w:p w14:paraId="0AFE6B00" w14:textId="312F1713" w:rsidR="00F2730E" w:rsidRDefault="00F2730E" w:rsidP="008E6180">
      <w:pPr>
        <w:ind w:firstLine="0"/>
        <w:rPr>
          <w:lang w:eastAsia="zh-CN"/>
        </w:rPr>
      </w:pPr>
      <w:r w:rsidRPr="00F2730E">
        <w:rPr>
          <w:lang w:eastAsia="zh-CN"/>
        </w:rPr>
        <w:lastRenderedPageBreak/>
        <w:drawing>
          <wp:inline distT="0" distB="0" distL="0" distR="0" wp14:anchorId="1A614C39" wp14:editId="31A29FD9">
            <wp:extent cx="5731510" cy="28403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40355"/>
                    </a:xfrm>
                    <a:prstGeom prst="rect">
                      <a:avLst/>
                    </a:prstGeom>
                  </pic:spPr>
                </pic:pic>
              </a:graphicData>
            </a:graphic>
          </wp:inline>
        </w:drawing>
      </w:r>
    </w:p>
    <w:p w14:paraId="76950E1D" w14:textId="330A96C8" w:rsidR="000A544D" w:rsidRDefault="000A544D" w:rsidP="008E6180">
      <w:pPr>
        <w:ind w:firstLine="0"/>
        <w:rPr>
          <w:lang w:eastAsia="zh-CN"/>
        </w:rPr>
      </w:pPr>
      <w:r w:rsidRPr="000A544D">
        <w:rPr>
          <w:lang w:eastAsia="zh-CN"/>
        </w:rPr>
        <w:drawing>
          <wp:inline distT="0" distB="0" distL="0" distR="0" wp14:anchorId="105B8CF2" wp14:editId="3220794F">
            <wp:extent cx="5731510" cy="28403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40355"/>
                    </a:xfrm>
                    <a:prstGeom prst="rect">
                      <a:avLst/>
                    </a:prstGeom>
                  </pic:spPr>
                </pic:pic>
              </a:graphicData>
            </a:graphic>
          </wp:inline>
        </w:drawing>
      </w:r>
    </w:p>
    <w:p w14:paraId="38474E8C" w14:textId="7B9AA224" w:rsidR="00163BC3" w:rsidRDefault="00163BC3" w:rsidP="008E6180">
      <w:pPr>
        <w:ind w:firstLine="0"/>
        <w:rPr>
          <w:lang w:eastAsia="zh-CN"/>
        </w:rPr>
      </w:pPr>
      <w:r w:rsidRPr="00163BC3">
        <w:rPr>
          <w:lang w:eastAsia="zh-CN"/>
        </w:rPr>
        <w:drawing>
          <wp:inline distT="0" distB="0" distL="0" distR="0" wp14:anchorId="550EA8D4" wp14:editId="702388E6">
            <wp:extent cx="5731510" cy="28403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40355"/>
                    </a:xfrm>
                    <a:prstGeom prst="rect">
                      <a:avLst/>
                    </a:prstGeom>
                  </pic:spPr>
                </pic:pic>
              </a:graphicData>
            </a:graphic>
          </wp:inline>
        </w:drawing>
      </w:r>
    </w:p>
    <w:p w14:paraId="764B3F6D" w14:textId="3B2496CA" w:rsidR="00163BC3" w:rsidRDefault="00163BC3" w:rsidP="008E6180">
      <w:pPr>
        <w:ind w:firstLine="0"/>
        <w:rPr>
          <w:lang w:eastAsia="zh-CN"/>
        </w:rPr>
      </w:pPr>
      <w:r w:rsidRPr="00163BC3">
        <w:rPr>
          <w:lang w:eastAsia="zh-CN"/>
        </w:rPr>
        <w:lastRenderedPageBreak/>
        <w:drawing>
          <wp:inline distT="0" distB="0" distL="0" distR="0" wp14:anchorId="67718930" wp14:editId="29AC090B">
            <wp:extent cx="5731510" cy="28403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40355"/>
                    </a:xfrm>
                    <a:prstGeom prst="rect">
                      <a:avLst/>
                    </a:prstGeom>
                  </pic:spPr>
                </pic:pic>
              </a:graphicData>
            </a:graphic>
          </wp:inline>
        </w:drawing>
      </w:r>
    </w:p>
    <w:p w14:paraId="05B99FD9" w14:textId="31C2DE6D" w:rsidR="009355B4" w:rsidRDefault="009355B4" w:rsidP="008E6180">
      <w:pPr>
        <w:ind w:firstLine="0"/>
        <w:rPr>
          <w:lang w:eastAsia="zh-CN"/>
        </w:rPr>
      </w:pPr>
      <w:r w:rsidRPr="009355B4">
        <w:rPr>
          <w:lang w:eastAsia="zh-CN"/>
        </w:rPr>
        <w:drawing>
          <wp:inline distT="0" distB="0" distL="0" distR="0" wp14:anchorId="0DF12B64" wp14:editId="3230421F">
            <wp:extent cx="5731510" cy="28403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40355"/>
                    </a:xfrm>
                    <a:prstGeom prst="rect">
                      <a:avLst/>
                    </a:prstGeom>
                  </pic:spPr>
                </pic:pic>
              </a:graphicData>
            </a:graphic>
          </wp:inline>
        </w:drawing>
      </w:r>
    </w:p>
    <w:p w14:paraId="1BDBCE8C" w14:textId="090273FE" w:rsidR="00853164" w:rsidRDefault="00853164" w:rsidP="008E6180">
      <w:pPr>
        <w:ind w:firstLine="0"/>
        <w:rPr>
          <w:lang w:eastAsia="zh-CN"/>
        </w:rPr>
      </w:pPr>
      <w:r w:rsidRPr="00853164">
        <w:rPr>
          <w:lang w:eastAsia="zh-CN"/>
        </w:rPr>
        <w:drawing>
          <wp:inline distT="0" distB="0" distL="0" distR="0" wp14:anchorId="6673467C" wp14:editId="1A1C6876">
            <wp:extent cx="5731510" cy="28403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40355"/>
                    </a:xfrm>
                    <a:prstGeom prst="rect">
                      <a:avLst/>
                    </a:prstGeom>
                  </pic:spPr>
                </pic:pic>
              </a:graphicData>
            </a:graphic>
          </wp:inline>
        </w:drawing>
      </w:r>
    </w:p>
    <w:p w14:paraId="3E288F65" w14:textId="51B2A0F1" w:rsidR="007E17A0" w:rsidRDefault="007E17A0" w:rsidP="008E6180">
      <w:pPr>
        <w:ind w:firstLine="0"/>
        <w:rPr>
          <w:lang w:eastAsia="zh-CN"/>
        </w:rPr>
      </w:pPr>
      <w:r w:rsidRPr="007E17A0">
        <w:rPr>
          <w:lang w:eastAsia="zh-CN"/>
        </w:rPr>
        <w:lastRenderedPageBreak/>
        <w:drawing>
          <wp:inline distT="0" distB="0" distL="0" distR="0" wp14:anchorId="4C6317B5" wp14:editId="15A75B46">
            <wp:extent cx="5731510" cy="28403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40355"/>
                    </a:xfrm>
                    <a:prstGeom prst="rect">
                      <a:avLst/>
                    </a:prstGeom>
                  </pic:spPr>
                </pic:pic>
              </a:graphicData>
            </a:graphic>
          </wp:inline>
        </w:drawing>
      </w:r>
    </w:p>
    <w:p w14:paraId="4CD5124B" w14:textId="09C9F340" w:rsidR="00E163FF" w:rsidRDefault="00E163FF" w:rsidP="008E6180">
      <w:pPr>
        <w:ind w:firstLine="0"/>
        <w:rPr>
          <w:lang w:eastAsia="zh-CN"/>
        </w:rPr>
      </w:pPr>
      <w:r w:rsidRPr="00E163FF">
        <w:rPr>
          <w:lang w:eastAsia="zh-CN"/>
        </w:rPr>
        <w:drawing>
          <wp:inline distT="0" distB="0" distL="0" distR="0" wp14:anchorId="2385A3A3" wp14:editId="126B2EBE">
            <wp:extent cx="5731510" cy="284035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40355"/>
                    </a:xfrm>
                    <a:prstGeom prst="rect">
                      <a:avLst/>
                    </a:prstGeom>
                  </pic:spPr>
                </pic:pic>
              </a:graphicData>
            </a:graphic>
          </wp:inline>
        </w:drawing>
      </w:r>
      <w:bookmarkStart w:id="18" w:name="_GoBack"/>
      <w:bookmarkEnd w:id="18"/>
    </w:p>
    <w:p w14:paraId="6E497C59" w14:textId="77777777" w:rsidR="008E6180" w:rsidRPr="008E6180" w:rsidRDefault="008E6180" w:rsidP="008E6180">
      <w:pPr>
        <w:ind w:firstLine="0"/>
        <w:rPr>
          <w:lang w:eastAsia="zh-CN"/>
        </w:rPr>
      </w:pPr>
    </w:p>
    <w:sectPr w:rsidR="008E6180" w:rsidRPr="008E6180" w:rsidSect="00967EBD">
      <w:footerReference w:type="default" r:id="rId25"/>
      <w:type w:val="continuous"/>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A569D" w14:textId="77777777" w:rsidR="0044364D" w:rsidRDefault="0044364D" w:rsidP="00E71754">
      <w:pPr>
        <w:spacing w:before="0" w:line="240" w:lineRule="auto"/>
      </w:pPr>
      <w:r>
        <w:separator/>
      </w:r>
    </w:p>
  </w:endnote>
  <w:endnote w:type="continuationSeparator" w:id="0">
    <w:p w14:paraId="5A4C4447" w14:textId="77777777" w:rsidR="0044364D" w:rsidRDefault="0044364D" w:rsidP="00E7175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3557396"/>
      <w:docPartObj>
        <w:docPartGallery w:val="Page Numbers (Bottom of Page)"/>
        <w:docPartUnique/>
      </w:docPartObj>
    </w:sdtPr>
    <w:sdtEndPr>
      <w:rPr>
        <w:noProof/>
      </w:rPr>
    </w:sdtEndPr>
    <w:sdtContent>
      <w:p w14:paraId="5CB6A9E2" w14:textId="0046C854" w:rsidR="00967EBD" w:rsidRDefault="00967EBD">
        <w:pPr>
          <w:pStyle w:val="Footer"/>
          <w:jc w:val="right"/>
        </w:pPr>
        <w:r>
          <w:fldChar w:fldCharType="begin"/>
        </w:r>
        <w:r>
          <w:instrText xml:space="preserve"> PAGE   \* MERGEFORMAT </w:instrText>
        </w:r>
        <w:r>
          <w:fldChar w:fldCharType="separate"/>
        </w:r>
        <w:r w:rsidR="00E163FF">
          <w:rPr>
            <w:noProof/>
          </w:rPr>
          <w:t>iv</w:t>
        </w:r>
        <w:r>
          <w:rPr>
            <w:noProof/>
          </w:rPr>
          <w:fldChar w:fldCharType="end"/>
        </w:r>
      </w:p>
    </w:sdtContent>
  </w:sdt>
  <w:p w14:paraId="7938CA8A" w14:textId="0044524D" w:rsidR="00967EBD" w:rsidRPr="00B71103" w:rsidRDefault="00967EBD" w:rsidP="00907EB9">
    <w:pPr>
      <w:pStyle w:val="Footer"/>
      <w:ind w:firstLine="0"/>
      <w:rPr>
        <w:i/>
        <w:iCs/>
        <w:lang w:val="vi-V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0508858"/>
      <w:docPartObj>
        <w:docPartGallery w:val="Page Numbers (Bottom of Page)"/>
        <w:docPartUnique/>
      </w:docPartObj>
    </w:sdtPr>
    <w:sdtEndPr>
      <w:rPr>
        <w:noProof/>
      </w:rPr>
    </w:sdtEndPr>
    <w:sdtContent>
      <w:p w14:paraId="3FF884E0" w14:textId="6CDAB54B" w:rsidR="00967EBD" w:rsidRDefault="00967EBD">
        <w:pPr>
          <w:pStyle w:val="Footer"/>
          <w:jc w:val="right"/>
        </w:pPr>
        <w:r>
          <w:fldChar w:fldCharType="begin"/>
        </w:r>
        <w:r>
          <w:instrText xml:space="preserve"> PAGE   \* MERGEFORMAT </w:instrText>
        </w:r>
        <w:r>
          <w:fldChar w:fldCharType="separate"/>
        </w:r>
        <w:r w:rsidR="00E163FF">
          <w:rPr>
            <w:noProof/>
          </w:rPr>
          <w:t>35</w:t>
        </w:r>
        <w:r>
          <w:rPr>
            <w:noProof/>
          </w:rPr>
          <w:fldChar w:fldCharType="end"/>
        </w:r>
      </w:p>
    </w:sdtContent>
  </w:sdt>
  <w:p w14:paraId="40E47F74" w14:textId="77777777" w:rsidR="00967EBD" w:rsidRDefault="00967E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BC48FF" w14:textId="77777777" w:rsidR="0044364D" w:rsidRDefault="0044364D" w:rsidP="00E71754">
      <w:pPr>
        <w:spacing w:before="0" w:line="240" w:lineRule="auto"/>
      </w:pPr>
      <w:r>
        <w:separator/>
      </w:r>
    </w:p>
  </w:footnote>
  <w:footnote w:type="continuationSeparator" w:id="0">
    <w:p w14:paraId="1AF42764" w14:textId="77777777" w:rsidR="0044364D" w:rsidRDefault="0044364D" w:rsidP="00E7175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3A3FF" w14:textId="77777777" w:rsidR="00967EBD" w:rsidRDefault="00967EB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EF3AE" w14:textId="77777777" w:rsidR="00E71754" w:rsidRDefault="00E717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37C66"/>
    <w:multiLevelType w:val="hybridMultilevel"/>
    <w:tmpl w:val="A9AE10A0"/>
    <w:lvl w:ilvl="0" w:tplc="C4A46172">
      <w:numFmt w:val="bullet"/>
      <w:lvlText w:val="-"/>
      <w:lvlJc w:val="left"/>
      <w:pPr>
        <w:ind w:left="1069" w:hanging="360"/>
      </w:pPr>
      <w:rPr>
        <w:rFonts w:ascii="Times New Roman" w:eastAsiaTheme="minorHAns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187E4145"/>
    <w:multiLevelType w:val="hybridMultilevel"/>
    <w:tmpl w:val="86E20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487CA2"/>
    <w:multiLevelType w:val="multilevel"/>
    <w:tmpl w:val="78DACA02"/>
    <w:lvl w:ilvl="0">
      <w:start w:val="1"/>
      <w:numFmt w:val="decimal"/>
      <w:pStyle w:val="Heading1"/>
      <w:lvlText w:val="Chương %1."/>
      <w:lvlJc w:val="left"/>
      <w:pPr>
        <w:ind w:left="1069" w:hanging="360"/>
      </w:pPr>
      <w:rPr>
        <w:rFonts w:hint="default"/>
        <w:color w:val="FF000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6DF6D63"/>
    <w:multiLevelType w:val="hybridMultilevel"/>
    <w:tmpl w:val="B4083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D1FF3"/>
    <w:multiLevelType w:val="hybridMultilevel"/>
    <w:tmpl w:val="006C92EE"/>
    <w:lvl w:ilvl="0" w:tplc="CBE24FB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63A03914"/>
    <w:multiLevelType w:val="hybridMultilevel"/>
    <w:tmpl w:val="ADD0A4F6"/>
    <w:lvl w:ilvl="0" w:tplc="82929F10">
      <w:numFmt w:val="bullet"/>
      <w:lvlText w:val="-"/>
      <w:lvlJc w:val="left"/>
      <w:pPr>
        <w:ind w:left="1069" w:hanging="360"/>
      </w:pPr>
      <w:rPr>
        <w:rFonts w:ascii="Times New Roman" w:eastAsiaTheme="minorHAns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1"/>
  </w:num>
  <w:num w:numId="11">
    <w:abstractNumId w:val="3"/>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754"/>
    <w:rsid w:val="00006681"/>
    <w:rsid w:val="00022F0F"/>
    <w:rsid w:val="00024A4C"/>
    <w:rsid w:val="000330C5"/>
    <w:rsid w:val="00037592"/>
    <w:rsid w:val="00044B7D"/>
    <w:rsid w:val="00060D03"/>
    <w:rsid w:val="00084F08"/>
    <w:rsid w:val="0008602E"/>
    <w:rsid w:val="000954E0"/>
    <w:rsid w:val="000A31C8"/>
    <w:rsid w:val="000A3447"/>
    <w:rsid w:val="000A544D"/>
    <w:rsid w:val="000B1D7A"/>
    <w:rsid w:val="000B34E1"/>
    <w:rsid w:val="000B45C8"/>
    <w:rsid w:val="000C0177"/>
    <w:rsid w:val="000E1DA1"/>
    <w:rsid w:val="000E2036"/>
    <w:rsid w:val="000F5458"/>
    <w:rsid w:val="000F6485"/>
    <w:rsid w:val="001023E8"/>
    <w:rsid w:val="00114F05"/>
    <w:rsid w:val="00116558"/>
    <w:rsid w:val="00117162"/>
    <w:rsid w:val="00142917"/>
    <w:rsid w:val="00142C86"/>
    <w:rsid w:val="00145263"/>
    <w:rsid w:val="00162408"/>
    <w:rsid w:val="00163BC3"/>
    <w:rsid w:val="00170894"/>
    <w:rsid w:val="001715EB"/>
    <w:rsid w:val="001733E6"/>
    <w:rsid w:val="001756CC"/>
    <w:rsid w:val="00176E5D"/>
    <w:rsid w:val="00192BB0"/>
    <w:rsid w:val="001A059E"/>
    <w:rsid w:val="001B75E8"/>
    <w:rsid w:val="001C00D5"/>
    <w:rsid w:val="001C4035"/>
    <w:rsid w:val="001E5888"/>
    <w:rsid w:val="001E5EB8"/>
    <w:rsid w:val="001F3ABD"/>
    <w:rsid w:val="001F406A"/>
    <w:rsid w:val="001F60CF"/>
    <w:rsid w:val="002024CF"/>
    <w:rsid w:val="00212067"/>
    <w:rsid w:val="00216851"/>
    <w:rsid w:val="00227B4E"/>
    <w:rsid w:val="00246EC2"/>
    <w:rsid w:val="002513CA"/>
    <w:rsid w:val="00255A2A"/>
    <w:rsid w:val="00262943"/>
    <w:rsid w:val="00262AEC"/>
    <w:rsid w:val="002665E5"/>
    <w:rsid w:val="0027239A"/>
    <w:rsid w:val="0027561E"/>
    <w:rsid w:val="00281C30"/>
    <w:rsid w:val="00284049"/>
    <w:rsid w:val="00287808"/>
    <w:rsid w:val="002A0A7A"/>
    <w:rsid w:val="002B0ED8"/>
    <w:rsid w:val="002B68F3"/>
    <w:rsid w:val="002C2A1C"/>
    <w:rsid w:val="002C312E"/>
    <w:rsid w:val="002C6BE9"/>
    <w:rsid w:val="002D011B"/>
    <w:rsid w:val="002D0579"/>
    <w:rsid w:val="002D2523"/>
    <w:rsid w:val="002E17E4"/>
    <w:rsid w:val="002F241E"/>
    <w:rsid w:val="002F4169"/>
    <w:rsid w:val="002F709E"/>
    <w:rsid w:val="00301F2C"/>
    <w:rsid w:val="00303031"/>
    <w:rsid w:val="00303773"/>
    <w:rsid w:val="00314EFC"/>
    <w:rsid w:val="00315BDE"/>
    <w:rsid w:val="003351F5"/>
    <w:rsid w:val="00352FCC"/>
    <w:rsid w:val="0037004C"/>
    <w:rsid w:val="00375165"/>
    <w:rsid w:val="003859D6"/>
    <w:rsid w:val="00394D4C"/>
    <w:rsid w:val="003A163E"/>
    <w:rsid w:val="003A698C"/>
    <w:rsid w:val="003A6BC5"/>
    <w:rsid w:val="003A7D93"/>
    <w:rsid w:val="003B1C53"/>
    <w:rsid w:val="003B5AFE"/>
    <w:rsid w:val="003B620E"/>
    <w:rsid w:val="003C1478"/>
    <w:rsid w:val="003C3959"/>
    <w:rsid w:val="003D25F8"/>
    <w:rsid w:val="003D5D6C"/>
    <w:rsid w:val="003E5BBD"/>
    <w:rsid w:val="00403091"/>
    <w:rsid w:val="00406BC2"/>
    <w:rsid w:val="00417EE5"/>
    <w:rsid w:val="0042770C"/>
    <w:rsid w:val="0043123A"/>
    <w:rsid w:val="0043337F"/>
    <w:rsid w:val="0044364D"/>
    <w:rsid w:val="00452088"/>
    <w:rsid w:val="00454805"/>
    <w:rsid w:val="00460A74"/>
    <w:rsid w:val="00467582"/>
    <w:rsid w:val="00475CAB"/>
    <w:rsid w:val="00487BFB"/>
    <w:rsid w:val="004A328C"/>
    <w:rsid w:val="004A66EB"/>
    <w:rsid w:val="004B6E35"/>
    <w:rsid w:val="004C7DB1"/>
    <w:rsid w:val="004D79F7"/>
    <w:rsid w:val="004E5567"/>
    <w:rsid w:val="004F727B"/>
    <w:rsid w:val="00501E4D"/>
    <w:rsid w:val="00503CD4"/>
    <w:rsid w:val="005247E5"/>
    <w:rsid w:val="00530C15"/>
    <w:rsid w:val="005324EC"/>
    <w:rsid w:val="00540757"/>
    <w:rsid w:val="0057140D"/>
    <w:rsid w:val="00577835"/>
    <w:rsid w:val="00583D22"/>
    <w:rsid w:val="005846D5"/>
    <w:rsid w:val="0058644E"/>
    <w:rsid w:val="005A16F2"/>
    <w:rsid w:val="005C5D4F"/>
    <w:rsid w:val="005E0041"/>
    <w:rsid w:val="005F6E06"/>
    <w:rsid w:val="00603CBA"/>
    <w:rsid w:val="006109B2"/>
    <w:rsid w:val="00656818"/>
    <w:rsid w:val="006655B8"/>
    <w:rsid w:val="006B7FC9"/>
    <w:rsid w:val="006D0894"/>
    <w:rsid w:val="006D389D"/>
    <w:rsid w:val="006D7124"/>
    <w:rsid w:val="006F1E6A"/>
    <w:rsid w:val="007039EB"/>
    <w:rsid w:val="00716C8C"/>
    <w:rsid w:val="00720D25"/>
    <w:rsid w:val="00723EBC"/>
    <w:rsid w:val="007242B4"/>
    <w:rsid w:val="00724BD2"/>
    <w:rsid w:val="0072686F"/>
    <w:rsid w:val="00730776"/>
    <w:rsid w:val="00730D2C"/>
    <w:rsid w:val="007415F9"/>
    <w:rsid w:val="00743A6F"/>
    <w:rsid w:val="00752480"/>
    <w:rsid w:val="00770375"/>
    <w:rsid w:val="00777A3F"/>
    <w:rsid w:val="0078721D"/>
    <w:rsid w:val="007A284F"/>
    <w:rsid w:val="007A747B"/>
    <w:rsid w:val="007B19F3"/>
    <w:rsid w:val="007C38F4"/>
    <w:rsid w:val="007D4EF0"/>
    <w:rsid w:val="007E17A0"/>
    <w:rsid w:val="007E1B7E"/>
    <w:rsid w:val="007E3BE1"/>
    <w:rsid w:val="007F7974"/>
    <w:rsid w:val="00810865"/>
    <w:rsid w:val="008137FB"/>
    <w:rsid w:val="008153B4"/>
    <w:rsid w:val="0082245B"/>
    <w:rsid w:val="00827BBE"/>
    <w:rsid w:val="00837E72"/>
    <w:rsid w:val="00847A42"/>
    <w:rsid w:val="00853164"/>
    <w:rsid w:val="00855243"/>
    <w:rsid w:val="00857E64"/>
    <w:rsid w:val="00871E4B"/>
    <w:rsid w:val="0087275D"/>
    <w:rsid w:val="008A2BFE"/>
    <w:rsid w:val="008A4046"/>
    <w:rsid w:val="008A791C"/>
    <w:rsid w:val="008B5718"/>
    <w:rsid w:val="008D1F89"/>
    <w:rsid w:val="008D232E"/>
    <w:rsid w:val="008D29D5"/>
    <w:rsid w:val="008D7BF4"/>
    <w:rsid w:val="008E6180"/>
    <w:rsid w:val="008F10FC"/>
    <w:rsid w:val="008F2348"/>
    <w:rsid w:val="00907EB9"/>
    <w:rsid w:val="00917005"/>
    <w:rsid w:val="00920F4F"/>
    <w:rsid w:val="00923E98"/>
    <w:rsid w:val="009250FC"/>
    <w:rsid w:val="00933667"/>
    <w:rsid w:val="009355B4"/>
    <w:rsid w:val="009512D0"/>
    <w:rsid w:val="00951335"/>
    <w:rsid w:val="00954F90"/>
    <w:rsid w:val="0095557E"/>
    <w:rsid w:val="00955852"/>
    <w:rsid w:val="009570E2"/>
    <w:rsid w:val="00967EBD"/>
    <w:rsid w:val="00972822"/>
    <w:rsid w:val="00980A18"/>
    <w:rsid w:val="00984873"/>
    <w:rsid w:val="00984DD2"/>
    <w:rsid w:val="009B0256"/>
    <w:rsid w:val="009B4CE4"/>
    <w:rsid w:val="009C3F51"/>
    <w:rsid w:val="009C60A8"/>
    <w:rsid w:val="009D72B2"/>
    <w:rsid w:val="009E20AF"/>
    <w:rsid w:val="009F0EC8"/>
    <w:rsid w:val="00A06918"/>
    <w:rsid w:val="00A122D8"/>
    <w:rsid w:val="00A17317"/>
    <w:rsid w:val="00A26D28"/>
    <w:rsid w:val="00A3054C"/>
    <w:rsid w:val="00A320C6"/>
    <w:rsid w:val="00A33829"/>
    <w:rsid w:val="00A37403"/>
    <w:rsid w:val="00A67542"/>
    <w:rsid w:val="00A77CAC"/>
    <w:rsid w:val="00A95426"/>
    <w:rsid w:val="00A96A52"/>
    <w:rsid w:val="00AA028A"/>
    <w:rsid w:val="00AA277E"/>
    <w:rsid w:val="00AA37A0"/>
    <w:rsid w:val="00AB60FB"/>
    <w:rsid w:val="00AD0EBE"/>
    <w:rsid w:val="00AE5716"/>
    <w:rsid w:val="00B002EB"/>
    <w:rsid w:val="00B22229"/>
    <w:rsid w:val="00B25437"/>
    <w:rsid w:val="00B26627"/>
    <w:rsid w:val="00B26FCB"/>
    <w:rsid w:val="00B31179"/>
    <w:rsid w:val="00B34CE9"/>
    <w:rsid w:val="00B52A3D"/>
    <w:rsid w:val="00B54C98"/>
    <w:rsid w:val="00B578CD"/>
    <w:rsid w:val="00B71103"/>
    <w:rsid w:val="00B7373E"/>
    <w:rsid w:val="00B77B8F"/>
    <w:rsid w:val="00B81D54"/>
    <w:rsid w:val="00B9081C"/>
    <w:rsid w:val="00B92AFE"/>
    <w:rsid w:val="00B940B6"/>
    <w:rsid w:val="00B96506"/>
    <w:rsid w:val="00B96AD8"/>
    <w:rsid w:val="00BA141A"/>
    <w:rsid w:val="00BA791E"/>
    <w:rsid w:val="00BB478C"/>
    <w:rsid w:val="00BC1018"/>
    <w:rsid w:val="00BC29C2"/>
    <w:rsid w:val="00BD6D35"/>
    <w:rsid w:val="00BE6344"/>
    <w:rsid w:val="00BF00E8"/>
    <w:rsid w:val="00BF3FC8"/>
    <w:rsid w:val="00C1351E"/>
    <w:rsid w:val="00C220E9"/>
    <w:rsid w:val="00C35815"/>
    <w:rsid w:val="00C41F66"/>
    <w:rsid w:val="00C549B4"/>
    <w:rsid w:val="00C61203"/>
    <w:rsid w:val="00C76374"/>
    <w:rsid w:val="00C835EB"/>
    <w:rsid w:val="00C87451"/>
    <w:rsid w:val="00C97989"/>
    <w:rsid w:val="00C97AD4"/>
    <w:rsid w:val="00CB3F5B"/>
    <w:rsid w:val="00CD287D"/>
    <w:rsid w:val="00CD55F4"/>
    <w:rsid w:val="00CE3F37"/>
    <w:rsid w:val="00CF1DB4"/>
    <w:rsid w:val="00CF74A1"/>
    <w:rsid w:val="00D048B3"/>
    <w:rsid w:val="00D102DF"/>
    <w:rsid w:val="00D118F1"/>
    <w:rsid w:val="00D13CBC"/>
    <w:rsid w:val="00D1457F"/>
    <w:rsid w:val="00D16AC4"/>
    <w:rsid w:val="00D16F43"/>
    <w:rsid w:val="00D44924"/>
    <w:rsid w:val="00D5494D"/>
    <w:rsid w:val="00D55A6B"/>
    <w:rsid w:val="00D57944"/>
    <w:rsid w:val="00D71DF6"/>
    <w:rsid w:val="00D74FA7"/>
    <w:rsid w:val="00D83493"/>
    <w:rsid w:val="00D90ED9"/>
    <w:rsid w:val="00D9354E"/>
    <w:rsid w:val="00DA7E4A"/>
    <w:rsid w:val="00DB160C"/>
    <w:rsid w:val="00DB1DFA"/>
    <w:rsid w:val="00DB6C1C"/>
    <w:rsid w:val="00DC3198"/>
    <w:rsid w:val="00DC4207"/>
    <w:rsid w:val="00DD3C97"/>
    <w:rsid w:val="00DE4FAA"/>
    <w:rsid w:val="00DF0566"/>
    <w:rsid w:val="00E019D3"/>
    <w:rsid w:val="00E03F3A"/>
    <w:rsid w:val="00E0697B"/>
    <w:rsid w:val="00E1507B"/>
    <w:rsid w:val="00E163FF"/>
    <w:rsid w:val="00E215CA"/>
    <w:rsid w:val="00E32C51"/>
    <w:rsid w:val="00E37A13"/>
    <w:rsid w:val="00E42ECC"/>
    <w:rsid w:val="00E5273E"/>
    <w:rsid w:val="00E6185F"/>
    <w:rsid w:val="00E618EF"/>
    <w:rsid w:val="00E67329"/>
    <w:rsid w:val="00E71754"/>
    <w:rsid w:val="00E7648A"/>
    <w:rsid w:val="00E77BB9"/>
    <w:rsid w:val="00E814B5"/>
    <w:rsid w:val="00E9045F"/>
    <w:rsid w:val="00E91A82"/>
    <w:rsid w:val="00EA2A1C"/>
    <w:rsid w:val="00EB66B5"/>
    <w:rsid w:val="00EC0A07"/>
    <w:rsid w:val="00EC34FA"/>
    <w:rsid w:val="00EC69CD"/>
    <w:rsid w:val="00EC7175"/>
    <w:rsid w:val="00ED0E24"/>
    <w:rsid w:val="00ED78FC"/>
    <w:rsid w:val="00EE0B05"/>
    <w:rsid w:val="00EE3C41"/>
    <w:rsid w:val="00EF10D3"/>
    <w:rsid w:val="00F01A24"/>
    <w:rsid w:val="00F12C99"/>
    <w:rsid w:val="00F14D9C"/>
    <w:rsid w:val="00F16918"/>
    <w:rsid w:val="00F22BED"/>
    <w:rsid w:val="00F2730E"/>
    <w:rsid w:val="00F472C4"/>
    <w:rsid w:val="00F55104"/>
    <w:rsid w:val="00F551E1"/>
    <w:rsid w:val="00F84B3F"/>
    <w:rsid w:val="00F86681"/>
    <w:rsid w:val="00F90751"/>
    <w:rsid w:val="00F92DE6"/>
    <w:rsid w:val="00FA313D"/>
    <w:rsid w:val="00FB38B0"/>
    <w:rsid w:val="00FC19FE"/>
    <w:rsid w:val="00FC5CE0"/>
    <w:rsid w:val="00FD03D7"/>
    <w:rsid w:val="00FE3CB2"/>
    <w:rsid w:val="00FE577D"/>
    <w:rsid w:val="00FF1F50"/>
    <w:rsid w:val="00FF644C"/>
    <w:rsid w:val="00FF6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581B"/>
  <w15:chartTrackingRefBased/>
  <w15:docId w15:val="{6024148D-7D87-4AB7-8492-F23C9FB9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0B6"/>
    <w:pPr>
      <w:spacing w:before="120" w:after="0" w:line="288" w:lineRule="auto"/>
      <w:ind w:firstLine="709"/>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B940B6"/>
    <w:pPr>
      <w:keepNext/>
      <w:keepLines/>
      <w:pageBreakBefore/>
      <w:numPr>
        <w:numId w:val="9"/>
      </w:numPr>
      <w:tabs>
        <w:tab w:val="left" w:pos="6237"/>
      </w:tabs>
      <w:suppressAutoHyphens/>
      <w:spacing w:before="240" w:after="240"/>
      <w:jc w:val="center"/>
      <w:outlineLvl w:val="0"/>
    </w:pPr>
    <w:rPr>
      <w:rFonts w:eastAsia="Times New Roman" w:cs="Times New Roman"/>
      <w:b/>
      <w:bCs/>
      <w:caps/>
      <w:color w:val="FF0000"/>
      <w:kern w:val="2"/>
      <w:sz w:val="40"/>
      <w:szCs w:val="32"/>
      <w:lang w:val="vi-VN" w:eastAsia="zh-CN"/>
    </w:rPr>
  </w:style>
  <w:style w:type="paragraph" w:styleId="Heading2">
    <w:name w:val="heading 2"/>
    <w:basedOn w:val="Normal"/>
    <w:next w:val="Normal"/>
    <w:link w:val="Heading2Char"/>
    <w:uiPriority w:val="9"/>
    <w:unhideWhenUsed/>
    <w:qFormat/>
    <w:rsid w:val="00B940B6"/>
    <w:pPr>
      <w:keepNext/>
      <w:keepLines/>
      <w:numPr>
        <w:ilvl w:val="1"/>
        <w:numId w:val="9"/>
      </w:numPr>
      <w:spacing w:after="120"/>
      <w:jc w:val="left"/>
      <w:outlineLvl w:val="1"/>
    </w:pPr>
    <w:rPr>
      <w:rFonts w:eastAsiaTheme="majorEastAsia" w:cstheme="majorBidi"/>
      <w:b/>
      <w:bCs/>
      <w:color w:val="4472C4" w:themeColor="accent1"/>
      <w:sz w:val="28"/>
      <w:szCs w:val="26"/>
    </w:rPr>
  </w:style>
  <w:style w:type="paragraph" w:styleId="Heading3">
    <w:name w:val="heading 3"/>
    <w:basedOn w:val="Normal"/>
    <w:next w:val="Normal"/>
    <w:link w:val="Heading3Char"/>
    <w:uiPriority w:val="9"/>
    <w:unhideWhenUsed/>
    <w:qFormat/>
    <w:rsid w:val="00B940B6"/>
    <w:pPr>
      <w:keepNext/>
      <w:keepLines/>
      <w:numPr>
        <w:ilvl w:val="2"/>
        <w:numId w:val="9"/>
      </w:numPr>
      <w:spacing w:after="120"/>
      <w:jc w:val="left"/>
      <w:outlineLvl w:val="2"/>
    </w:pPr>
    <w:rPr>
      <w:rFonts w:eastAsiaTheme="majorEastAsia" w:cstheme="majorBidi"/>
      <w:b/>
      <w:bCs/>
      <w:color w:val="C45911" w:themeColor="accent2" w:themeShade="BF"/>
      <w:szCs w:val="26"/>
      <w:bdr w:val="none" w:sz="0" w:space="0" w:color="auto" w:frame="1"/>
    </w:rPr>
  </w:style>
  <w:style w:type="paragraph" w:styleId="Heading4">
    <w:name w:val="heading 4"/>
    <w:basedOn w:val="Normal"/>
    <w:next w:val="Normal"/>
    <w:link w:val="Heading4Char"/>
    <w:uiPriority w:val="9"/>
    <w:unhideWhenUsed/>
    <w:qFormat/>
    <w:rsid w:val="00B940B6"/>
    <w:pPr>
      <w:keepNext/>
      <w:keepLines/>
      <w:numPr>
        <w:ilvl w:val="3"/>
        <w:numId w:val="9"/>
      </w:numPr>
      <w:jc w:val="left"/>
      <w:outlineLvl w:val="3"/>
    </w:pPr>
    <w:rPr>
      <w:rFonts w:eastAsiaTheme="majorEastAsia" w:cstheme="majorBidi"/>
      <w:b/>
      <w:bCs/>
      <w:i/>
      <w:iCs/>
      <w:color w:val="7030A0"/>
      <w:szCs w:val="26"/>
      <w:bdr w:val="none" w:sz="0" w:space="0" w:color="auto" w:frame="1"/>
    </w:rPr>
  </w:style>
  <w:style w:type="paragraph" w:styleId="Heading5">
    <w:name w:val="heading 5"/>
    <w:basedOn w:val="Normal"/>
    <w:next w:val="Normal"/>
    <w:link w:val="Heading5Char"/>
    <w:uiPriority w:val="9"/>
    <w:unhideWhenUsed/>
    <w:qFormat/>
    <w:rsid w:val="00B940B6"/>
    <w:pPr>
      <w:keepNext/>
      <w:keepLines/>
      <w:numPr>
        <w:ilvl w:val="4"/>
        <w:numId w:val="9"/>
      </w:numPr>
      <w:outlineLvl w:val="4"/>
    </w:pPr>
    <w:rPr>
      <w:rFonts w:eastAsiaTheme="majorEastAsia" w:cstheme="majorBidi"/>
      <w:b/>
      <w:i/>
      <w:color w:val="5B9BD5" w:themeColor="accent5"/>
      <w:sz w:val="24"/>
      <w:lang w:val="vi-VN"/>
    </w:rPr>
  </w:style>
  <w:style w:type="paragraph" w:styleId="Heading6">
    <w:name w:val="heading 6"/>
    <w:basedOn w:val="Normal"/>
    <w:next w:val="Normal"/>
    <w:link w:val="Heading6Char"/>
    <w:uiPriority w:val="9"/>
    <w:semiHidden/>
    <w:unhideWhenUsed/>
    <w:qFormat/>
    <w:rsid w:val="00B940B6"/>
    <w:pPr>
      <w:keepNext/>
      <w:keepLines/>
      <w:numPr>
        <w:ilvl w:val="5"/>
        <w:numId w:val="9"/>
      </w:numPr>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940B6"/>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940B6"/>
    <w:pPr>
      <w:keepNext/>
      <w:keepLines/>
      <w:numPr>
        <w:ilvl w:val="7"/>
        <w:numId w:val="9"/>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940B6"/>
    <w:pPr>
      <w:keepNext/>
      <w:keepLines/>
      <w:numPr>
        <w:ilvl w:val="8"/>
        <w:numId w:val="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B940B6"/>
  </w:style>
  <w:style w:type="paragraph" w:styleId="Caption">
    <w:name w:val="caption"/>
    <w:basedOn w:val="Normal"/>
    <w:next w:val="Normal"/>
    <w:uiPriority w:val="35"/>
    <w:unhideWhenUsed/>
    <w:qFormat/>
    <w:rsid w:val="00B940B6"/>
    <w:pPr>
      <w:spacing w:before="0" w:after="200" w:line="240" w:lineRule="auto"/>
    </w:pPr>
    <w:rPr>
      <w:i/>
      <w:iCs/>
      <w:color w:val="44546A" w:themeColor="text2"/>
      <w:sz w:val="18"/>
      <w:szCs w:val="18"/>
    </w:rPr>
  </w:style>
  <w:style w:type="paragraph" w:styleId="Footer">
    <w:name w:val="footer"/>
    <w:basedOn w:val="Normal"/>
    <w:link w:val="FooterChar"/>
    <w:uiPriority w:val="99"/>
    <w:unhideWhenUsed/>
    <w:rsid w:val="00B940B6"/>
    <w:pPr>
      <w:tabs>
        <w:tab w:val="center" w:pos="4680"/>
        <w:tab w:val="right" w:pos="9360"/>
      </w:tabs>
      <w:spacing w:before="0"/>
    </w:pPr>
  </w:style>
  <w:style w:type="character" w:customStyle="1" w:styleId="FooterChar">
    <w:name w:val="Footer Char"/>
    <w:basedOn w:val="DefaultParagraphFont"/>
    <w:link w:val="Footer"/>
    <w:uiPriority w:val="99"/>
    <w:rsid w:val="00B940B6"/>
    <w:rPr>
      <w:rFonts w:ascii="Times New Roman" w:hAnsi="Times New Roman"/>
      <w:kern w:val="0"/>
      <w:sz w:val="26"/>
      <w14:ligatures w14:val="none"/>
    </w:rPr>
  </w:style>
  <w:style w:type="paragraph" w:styleId="Header">
    <w:name w:val="header"/>
    <w:basedOn w:val="Normal"/>
    <w:link w:val="HeaderChar"/>
    <w:uiPriority w:val="99"/>
    <w:unhideWhenUsed/>
    <w:rsid w:val="00B940B6"/>
    <w:pPr>
      <w:tabs>
        <w:tab w:val="center" w:pos="4680"/>
        <w:tab w:val="right" w:pos="9360"/>
      </w:tabs>
      <w:spacing w:before="0"/>
    </w:pPr>
  </w:style>
  <w:style w:type="character" w:customStyle="1" w:styleId="HeaderChar">
    <w:name w:val="Header Char"/>
    <w:basedOn w:val="DefaultParagraphFont"/>
    <w:link w:val="Header"/>
    <w:uiPriority w:val="99"/>
    <w:rsid w:val="00B940B6"/>
    <w:rPr>
      <w:rFonts w:ascii="Times New Roman" w:hAnsi="Times New Roman"/>
      <w:kern w:val="0"/>
      <w:sz w:val="26"/>
      <w14:ligatures w14:val="none"/>
    </w:rPr>
  </w:style>
  <w:style w:type="character" w:customStyle="1" w:styleId="Heading1Char">
    <w:name w:val="Heading 1 Char"/>
    <w:basedOn w:val="DefaultParagraphFont"/>
    <w:link w:val="Heading1"/>
    <w:uiPriority w:val="9"/>
    <w:rsid w:val="00B940B6"/>
    <w:rPr>
      <w:rFonts w:ascii="Times New Roman" w:eastAsia="Times New Roman" w:hAnsi="Times New Roman" w:cs="Times New Roman"/>
      <w:b/>
      <w:bCs/>
      <w:caps/>
      <w:color w:val="FF0000"/>
      <w:sz w:val="40"/>
      <w:szCs w:val="32"/>
      <w:lang w:val="vi-VN" w:eastAsia="zh-CN"/>
      <w14:ligatures w14:val="none"/>
    </w:rPr>
  </w:style>
  <w:style w:type="character" w:customStyle="1" w:styleId="Heading2Char">
    <w:name w:val="Heading 2 Char"/>
    <w:basedOn w:val="DefaultParagraphFont"/>
    <w:link w:val="Heading2"/>
    <w:uiPriority w:val="9"/>
    <w:rsid w:val="00B940B6"/>
    <w:rPr>
      <w:rFonts w:ascii="Times New Roman" w:eastAsiaTheme="majorEastAsia" w:hAnsi="Times New Roman" w:cstheme="majorBidi"/>
      <w:b/>
      <w:bCs/>
      <w:color w:val="4472C4" w:themeColor="accent1"/>
      <w:kern w:val="0"/>
      <w:sz w:val="28"/>
      <w:szCs w:val="26"/>
      <w14:ligatures w14:val="none"/>
    </w:rPr>
  </w:style>
  <w:style w:type="character" w:customStyle="1" w:styleId="Heading3Char">
    <w:name w:val="Heading 3 Char"/>
    <w:basedOn w:val="DefaultParagraphFont"/>
    <w:link w:val="Heading3"/>
    <w:uiPriority w:val="9"/>
    <w:rsid w:val="00B940B6"/>
    <w:rPr>
      <w:rFonts w:ascii="Times New Roman" w:eastAsiaTheme="majorEastAsia" w:hAnsi="Times New Roman" w:cstheme="majorBidi"/>
      <w:b/>
      <w:bCs/>
      <w:color w:val="C45911" w:themeColor="accent2" w:themeShade="BF"/>
      <w:kern w:val="0"/>
      <w:sz w:val="26"/>
      <w:szCs w:val="26"/>
      <w:bdr w:val="none" w:sz="0" w:space="0" w:color="auto" w:frame="1"/>
      <w14:ligatures w14:val="none"/>
    </w:rPr>
  </w:style>
  <w:style w:type="character" w:customStyle="1" w:styleId="Heading4Char">
    <w:name w:val="Heading 4 Char"/>
    <w:basedOn w:val="DefaultParagraphFont"/>
    <w:link w:val="Heading4"/>
    <w:uiPriority w:val="9"/>
    <w:rsid w:val="00B940B6"/>
    <w:rPr>
      <w:rFonts w:ascii="Times New Roman" w:eastAsiaTheme="majorEastAsia" w:hAnsi="Times New Roman" w:cstheme="majorBidi"/>
      <w:b/>
      <w:bCs/>
      <w:i/>
      <w:iCs/>
      <w:color w:val="7030A0"/>
      <w:kern w:val="0"/>
      <w:sz w:val="26"/>
      <w:szCs w:val="26"/>
      <w:bdr w:val="none" w:sz="0" w:space="0" w:color="auto" w:frame="1"/>
      <w14:ligatures w14:val="none"/>
    </w:rPr>
  </w:style>
  <w:style w:type="character" w:customStyle="1" w:styleId="Heading5Char">
    <w:name w:val="Heading 5 Char"/>
    <w:basedOn w:val="DefaultParagraphFont"/>
    <w:link w:val="Heading5"/>
    <w:uiPriority w:val="9"/>
    <w:rsid w:val="00B940B6"/>
    <w:rPr>
      <w:rFonts w:ascii="Times New Roman" w:eastAsiaTheme="majorEastAsia" w:hAnsi="Times New Roman" w:cstheme="majorBidi"/>
      <w:b/>
      <w:i/>
      <w:color w:val="5B9BD5" w:themeColor="accent5"/>
      <w:kern w:val="0"/>
      <w:sz w:val="24"/>
      <w:lang w:val="vi-VN"/>
      <w14:ligatures w14:val="none"/>
    </w:rPr>
  </w:style>
  <w:style w:type="character" w:customStyle="1" w:styleId="Heading6Char">
    <w:name w:val="Heading 6 Char"/>
    <w:basedOn w:val="DefaultParagraphFont"/>
    <w:link w:val="Heading6"/>
    <w:uiPriority w:val="9"/>
    <w:semiHidden/>
    <w:rsid w:val="00B940B6"/>
    <w:rPr>
      <w:rFonts w:asciiTheme="majorHAnsi" w:eastAsiaTheme="majorEastAsia" w:hAnsiTheme="majorHAnsi" w:cstheme="majorBidi"/>
      <w:i/>
      <w:iCs/>
      <w:color w:val="1F3763" w:themeColor="accent1" w:themeShade="7F"/>
      <w:kern w:val="0"/>
      <w:sz w:val="26"/>
      <w14:ligatures w14:val="none"/>
    </w:rPr>
  </w:style>
  <w:style w:type="character" w:customStyle="1" w:styleId="Heading7Char">
    <w:name w:val="Heading 7 Char"/>
    <w:basedOn w:val="DefaultParagraphFont"/>
    <w:link w:val="Heading7"/>
    <w:uiPriority w:val="9"/>
    <w:semiHidden/>
    <w:rsid w:val="00B940B6"/>
    <w:rPr>
      <w:rFonts w:asciiTheme="majorHAnsi" w:eastAsiaTheme="majorEastAsia" w:hAnsiTheme="majorHAnsi" w:cstheme="majorBidi"/>
      <w:i/>
      <w:iCs/>
      <w:color w:val="404040" w:themeColor="text1" w:themeTint="BF"/>
      <w:kern w:val="0"/>
      <w:sz w:val="26"/>
      <w14:ligatures w14:val="none"/>
    </w:rPr>
  </w:style>
  <w:style w:type="character" w:customStyle="1" w:styleId="Heading8Char">
    <w:name w:val="Heading 8 Char"/>
    <w:basedOn w:val="DefaultParagraphFont"/>
    <w:link w:val="Heading8"/>
    <w:uiPriority w:val="9"/>
    <w:semiHidden/>
    <w:rsid w:val="00B940B6"/>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B940B6"/>
    <w:rPr>
      <w:rFonts w:asciiTheme="majorHAnsi" w:eastAsiaTheme="majorEastAsia" w:hAnsiTheme="majorHAnsi" w:cstheme="majorBidi"/>
      <w:i/>
      <w:iCs/>
      <w:color w:val="404040" w:themeColor="text1" w:themeTint="BF"/>
      <w:kern w:val="0"/>
      <w:sz w:val="20"/>
      <w:szCs w:val="20"/>
      <w14:ligatures w14:val="none"/>
    </w:rPr>
  </w:style>
  <w:style w:type="character" w:styleId="Hyperlink">
    <w:name w:val="Hyperlink"/>
    <w:basedOn w:val="DefaultParagraphFont"/>
    <w:uiPriority w:val="99"/>
    <w:unhideWhenUsed/>
    <w:rsid w:val="00B940B6"/>
    <w:rPr>
      <w:color w:val="0563C1" w:themeColor="hyperlink"/>
      <w:u w:val="single"/>
    </w:rPr>
  </w:style>
  <w:style w:type="paragraph" w:styleId="ListParagraph">
    <w:name w:val="List Paragraph"/>
    <w:basedOn w:val="Normal"/>
    <w:uiPriority w:val="34"/>
    <w:qFormat/>
    <w:rsid w:val="00B940B6"/>
    <w:pPr>
      <w:ind w:left="720"/>
      <w:contextualSpacing/>
    </w:pPr>
  </w:style>
  <w:style w:type="table" w:styleId="TableGrid">
    <w:name w:val="Table Grid"/>
    <w:basedOn w:val="TableNormal"/>
    <w:uiPriority w:val="59"/>
    <w:rsid w:val="00B940B6"/>
    <w:pPr>
      <w:spacing w:after="0" w:line="240" w:lineRule="auto"/>
    </w:pPr>
    <w:rPr>
      <w:rFonts w:eastAsiaTheme="minorEastAsia"/>
      <w:kern w:val="0"/>
      <w:lang w:val="vi-VN" w:eastAsia="vi-V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B940B6"/>
  </w:style>
  <w:style w:type="paragraph" w:styleId="Title">
    <w:name w:val="Title"/>
    <w:basedOn w:val="Normal"/>
    <w:next w:val="Normal"/>
    <w:link w:val="TitleChar"/>
    <w:autoRedefine/>
    <w:qFormat/>
    <w:rsid w:val="00403091"/>
    <w:pPr>
      <w:spacing w:before="240" w:after="240"/>
      <w:ind w:firstLine="0"/>
      <w:jc w:val="center"/>
      <w:outlineLvl w:val="0"/>
    </w:pPr>
    <w:rPr>
      <w:rFonts w:eastAsia="Times New Roman" w:cs="Times New Roman"/>
      <w:b/>
      <w:bCs/>
      <w:color w:val="FF0000"/>
      <w:kern w:val="28"/>
      <w:sz w:val="40"/>
      <w:szCs w:val="32"/>
    </w:rPr>
  </w:style>
  <w:style w:type="character" w:customStyle="1" w:styleId="TitleChar">
    <w:name w:val="Title Char"/>
    <w:basedOn w:val="DefaultParagraphFont"/>
    <w:link w:val="Title"/>
    <w:rsid w:val="00403091"/>
    <w:rPr>
      <w:rFonts w:ascii="Times New Roman" w:eastAsia="Times New Roman" w:hAnsi="Times New Roman" w:cs="Times New Roman"/>
      <w:b/>
      <w:bCs/>
      <w:color w:val="FF0000"/>
      <w:kern w:val="28"/>
      <w:sz w:val="40"/>
      <w:szCs w:val="32"/>
      <w14:ligatures w14:val="none"/>
    </w:rPr>
  </w:style>
  <w:style w:type="paragraph" w:styleId="TOC1">
    <w:name w:val="toc 1"/>
    <w:basedOn w:val="Normal"/>
    <w:next w:val="Normal"/>
    <w:autoRedefine/>
    <w:uiPriority w:val="39"/>
    <w:unhideWhenUsed/>
    <w:rsid w:val="00B940B6"/>
    <w:pPr>
      <w:spacing w:after="100"/>
    </w:pPr>
  </w:style>
  <w:style w:type="paragraph" w:styleId="TOC2">
    <w:name w:val="toc 2"/>
    <w:basedOn w:val="Normal"/>
    <w:next w:val="Normal"/>
    <w:autoRedefine/>
    <w:uiPriority w:val="39"/>
    <w:unhideWhenUsed/>
    <w:rsid w:val="00B940B6"/>
    <w:pPr>
      <w:spacing w:after="100"/>
      <w:ind w:left="260"/>
    </w:pPr>
  </w:style>
  <w:style w:type="paragraph" w:styleId="TOC3">
    <w:name w:val="toc 3"/>
    <w:basedOn w:val="Normal"/>
    <w:next w:val="Normal"/>
    <w:autoRedefine/>
    <w:uiPriority w:val="39"/>
    <w:unhideWhenUsed/>
    <w:rsid w:val="00B940B6"/>
    <w:pPr>
      <w:spacing w:after="100"/>
      <w:ind w:left="520"/>
    </w:pPr>
  </w:style>
  <w:style w:type="paragraph" w:styleId="TOCHeading">
    <w:name w:val="TOC Heading"/>
    <w:basedOn w:val="Heading1"/>
    <w:next w:val="Normal"/>
    <w:uiPriority w:val="39"/>
    <w:unhideWhenUsed/>
    <w:qFormat/>
    <w:rsid w:val="00B940B6"/>
    <w:pPr>
      <w:pageBreakBefore w:val="0"/>
      <w:numPr>
        <w:numId w:val="0"/>
      </w:numPr>
      <w:tabs>
        <w:tab w:val="clear" w:pos="6237"/>
      </w:tabs>
      <w:suppressAutoHyphens w:val="0"/>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lang w:val="en-US" w:eastAsia="en-US"/>
    </w:rPr>
  </w:style>
  <w:style w:type="paragraph" w:styleId="NormalWeb">
    <w:name w:val="Normal (Web)"/>
    <w:basedOn w:val="Normal"/>
    <w:uiPriority w:val="99"/>
    <w:unhideWhenUsed/>
    <w:rsid w:val="00603CBA"/>
    <w:pPr>
      <w:spacing w:before="100" w:beforeAutospacing="1" w:after="100" w:afterAutospacing="1" w:line="240" w:lineRule="auto"/>
      <w:ind w:firstLine="0"/>
      <w:jc w:val="left"/>
    </w:pPr>
    <w:rPr>
      <w:rFonts w:eastAsia="Times New Roman" w:cs="Times New Roman"/>
      <w:sz w:val="24"/>
      <w:szCs w:val="24"/>
    </w:rPr>
  </w:style>
  <w:style w:type="character" w:styleId="Strong">
    <w:name w:val="Strong"/>
    <w:basedOn w:val="DefaultParagraphFont"/>
    <w:uiPriority w:val="22"/>
    <w:qFormat/>
    <w:rsid w:val="00603CBA"/>
    <w:rPr>
      <w:b/>
      <w:bCs/>
    </w:rPr>
  </w:style>
  <w:style w:type="character" w:customStyle="1" w:styleId="ff4">
    <w:name w:val="ff4"/>
    <w:basedOn w:val="DefaultParagraphFont"/>
    <w:rsid w:val="00A122D8"/>
  </w:style>
  <w:style w:type="character" w:customStyle="1" w:styleId="ls2">
    <w:name w:val="ls2"/>
    <w:basedOn w:val="DefaultParagraphFont"/>
    <w:rsid w:val="00A122D8"/>
  </w:style>
  <w:style w:type="character" w:customStyle="1" w:styleId="ls17">
    <w:name w:val="ls17"/>
    <w:basedOn w:val="DefaultParagraphFont"/>
    <w:rsid w:val="00A122D8"/>
  </w:style>
  <w:style w:type="character" w:customStyle="1" w:styleId="ls6">
    <w:name w:val="ls6"/>
    <w:basedOn w:val="DefaultParagraphFont"/>
    <w:rsid w:val="00A122D8"/>
  </w:style>
  <w:style w:type="character" w:customStyle="1" w:styleId="ls26">
    <w:name w:val="ls26"/>
    <w:basedOn w:val="DefaultParagraphFont"/>
    <w:rsid w:val="00A122D8"/>
  </w:style>
  <w:style w:type="character" w:customStyle="1" w:styleId="ff2">
    <w:name w:val="ff2"/>
    <w:basedOn w:val="DefaultParagraphFont"/>
    <w:rsid w:val="00A122D8"/>
  </w:style>
  <w:style w:type="character" w:customStyle="1" w:styleId="ff1">
    <w:name w:val="ff1"/>
    <w:basedOn w:val="DefaultParagraphFont"/>
    <w:rsid w:val="00A122D8"/>
  </w:style>
  <w:style w:type="character" w:customStyle="1" w:styleId="ls76">
    <w:name w:val="ls76"/>
    <w:basedOn w:val="DefaultParagraphFont"/>
    <w:rsid w:val="00A122D8"/>
  </w:style>
  <w:style w:type="character" w:customStyle="1" w:styleId="ls33">
    <w:name w:val="ls33"/>
    <w:basedOn w:val="DefaultParagraphFont"/>
    <w:rsid w:val="00A122D8"/>
  </w:style>
  <w:style w:type="character" w:customStyle="1" w:styleId="ls21">
    <w:name w:val="ls21"/>
    <w:basedOn w:val="DefaultParagraphFont"/>
    <w:rsid w:val="00212067"/>
  </w:style>
  <w:style w:type="character" w:customStyle="1" w:styleId="ls83">
    <w:name w:val="ls83"/>
    <w:basedOn w:val="DefaultParagraphFont"/>
    <w:rsid w:val="00212067"/>
  </w:style>
  <w:style w:type="character" w:customStyle="1" w:styleId="ls29">
    <w:name w:val="ls29"/>
    <w:basedOn w:val="DefaultParagraphFont"/>
    <w:rsid w:val="00212067"/>
  </w:style>
  <w:style w:type="character" w:customStyle="1" w:styleId="ls10">
    <w:name w:val="ls10"/>
    <w:basedOn w:val="DefaultParagraphFont"/>
    <w:rsid w:val="00212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6345">
      <w:bodyDiv w:val="1"/>
      <w:marLeft w:val="0"/>
      <w:marRight w:val="0"/>
      <w:marTop w:val="0"/>
      <w:marBottom w:val="0"/>
      <w:divBdr>
        <w:top w:val="none" w:sz="0" w:space="0" w:color="auto"/>
        <w:left w:val="none" w:sz="0" w:space="0" w:color="auto"/>
        <w:bottom w:val="none" w:sz="0" w:space="0" w:color="auto"/>
        <w:right w:val="none" w:sz="0" w:space="0" w:color="auto"/>
      </w:divBdr>
    </w:div>
    <w:div w:id="39017828">
      <w:bodyDiv w:val="1"/>
      <w:marLeft w:val="0"/>
      <w:marRight w:val="0"/>
      <w:marTop w:val="0"/>
      <w:marBottom w:val="0"/>
      <w:divBdr>
        <w:top w:val="none" w:sz="0" w:space="0" w:color="auto"/>
        <w:left w:val="none" w:sz="0" w:space="0" w:color="auto"/>
        <w:bottom w:val="none" w:sz="0" w:space="0" w:color="auto"/>
        <w:right w:val="none" w:sz="0" w:space="0" w:color="auto"/>
      </w:divBdr>
    </w:div>
    <w:div w:id="94248952">
      <w:bodyDiv w:val="1"/>
      <w:marLeft w:val="0"/>
      <w:marRight w:val="0"/>
      <w:marTop w:val="0"/>
      <w:marBottom w:val="0"/>
      <w:divBdr>
        <w:top w:val="none" w:sz="0" w:space="0" w:color="auto"/>
        <w:left w:val="none" w:sz="0" w:space="0" w:color="auto"/>
        <w:bottom w:val="none" w:sz="0" w:space="0" w:color="auto"/>
        <w:right w:val="none" w:sz="0" w:space="0" w:color="auto"/>
      </w:divBdr>
    </w:div>
    <w:div w:id="124468512">
      <w:bodyDiv w:val="1"/>
      <w:marLeft w:val="0"/>
      <w:marRight w:val="0"/>
      <w:marTop w:val="0"/>
      <w:marBottom w:val="0"/>
      <w:divBdr>
        <w:top w:val="none" w:sz="0" w:space="0" w:color="auto"/>
        <w:left w:val="none" w:sz="0" w:space="0" w:color="auto"/>
        <w:bottom w:val="none" w:sz="0" w:space="0" w:color="auto"/>
        <w:right w:val="none" w:sz="0" w:space="0" w:color="auto"/>
      </w:divBdr>
    </w:div>
    <w:div w:id="145633479">
      <w:bodyDiv w:val="1"/>
      <w:marLeft w:val="0"/>
      <w:marRight w:val="0"/>
      <w:marTop w:val="0"/>
      <w:marBottom w:val="0"/>
      <w:divBdr>
        <w:top w:val="none" w:sz="0" w:space="0" w:color="auto"/>
        <w:left w:val="none" w:sz="0" w:space="0" w:color="auto"/>
        <w:bottom w:val="none" w:sz="0" w:space="0" w:color="auto"/>
        <w:right w:val="none" w:sz="0" w:space="0" w:color="auto"/>
      </w:divBdr>
    </w:div>
    <w:div w:id="243272225">
      <w:bodyDiv w:val="1"/>
      <w:marLeft w:val="0"/>
      <w:marRight w:val="0"/>
      <w:marTop w:val="0"/>
      <w:marBottom w:val="0"/>
      <w:divBdr>
        <w:top w:val="none" w:sz="0" w:space="0" w:color="auto"/>
        <w:left w:val="none" w:sz="0" w:space="0" w:color="auto"/>
        <w:bottom w:val="none" w:sz="0" w:space="0" w:color="auto"/>
        <w:right w:val="none" w:sz="0" w:space="0" w:color="auto"/>
      </w:divBdr>
    </w:div>
    <w:div w:id="276764401">
      <w:bodyDiv w:val="1"/>
      <w:marLeft w:val="0"/>
      <w:marRight w:val="0"/>
      <w:marTop w:val="0"/>
      <w:marBottom w:val="0"/>
      <w:divBdr>
        <w:top w:val="none" w:sz="0" w:space="0" w:color="auto"/>
        <w:left w:val="none" w:sz="0" w:space="0" w:color="auto"/>
        <w:bottom w:val="none" w:sz="0" w:space="0" w:color="auto"/>
        <w:right w:val="none" w:sz="0" w:space="0" w:color="auto"/>
      </w:divBdr>
    </w:div>
    <w:div w:id="426925643">
      <w:bodyDiv w:val="1"/>
      <w:marLeft w:val="0"/>
      <w:marRight w:val="0"/>
      <w:marTop w:val="0"/>
      <w:marBottom w:val="0"/>
      <w:divBdr>
        <w:top w:val="none" w:sz="0" w:space="0" w:color="auto"/>
        <w:left w:val="none" w:sz="0" w:space="0" w:color="auto"/>
        <w:bottom w:val="none" w:sz="0" w:space="0" w:color="auto"/>
        <w:right w:val="none" w:sz="0" w:space="0" w:color="auto"/>
      </w:divBdr>
    </w:div>
    <w:div w:id="436099914">
      <w:bodyDiv w:val="1"/>
      <w:marLeft w:val="0"/>
      <w:marRight w:val="0"/>
      <w:marTop w:val="0"/>
      <w:marBottom w:val="0"/>
      <w:divBdr>
        <w:top w:val="none" w:sz="0" w:space="0" w:color="auto"/>
        <w:left w:val="none" w:sz="0" w:space="0" w:color="auto"/>
        <w:bottom w:val="none" w:sz="0" w:space="0" w:color="auto"/>
        <w:right w:val="none" w:sz="0" w:space="0" w:color="auto"/>
      </w:divBdr>
    </w:div>
    <w:div w:id="441730972">
      <w:bodyDiv w:val="1"/>
      <w:marLeft w:val="0"/>
      <w:marRight w:val="0"/>
      <w:marTop w:val="0"/>
      <w:marBottom w:val="0"/>
      <w:divBdr>
        <w:top w:val="none" w:sz="0" w:space="0" w:color="auto"/>
        <w:left w:val="none" w:sz="0" w:space="0" w:color="auto"/>
        <w:bottom w:val="none" w:sz="0" w:space="0" w:color="auto"/>
        <w:right w:val="none" w:sz="0" w:space="0" w:color="auto"/>
      </w:divBdr>
    </w:div>
    <w:div w:id="493886377">
      <w:bodyDiv w:val="1"/>
      <w:marLeft w:val="0"/>
      <w:marRight w:val="0"/>
      <w:marTop w:val="0"/>
      <w:marBottom w:val="0"/>
      <w:divBdr>
        <w:top w:val="none" w:sz="0" w:space="0" w:color="auto"/>
        <w:left w:val="none" w:sz="0" w:space="0" w:color="auto"/>
        <w:bottom w:val="none" w:sz="0" w:space="0" w:color="auto"/>
        <w:right w:val="none" w:sz="0" w:space="0" w:color="auto"/>
      </w:divBdr>
    </w:div>
    <w:div w:id="495918524">
      <w:bodyDiv w:val="1"/>
      <w:marLeft w:val="0"/>
      <w:marRight w:val="0"/>
      <w:marTop w:val="0"/>
      <w:marBottom w:val="0"/>
      <w:divBdr>
        <w:top w:val="none" w:sz="0" w:space="0" w:color="auto"/>
        <w:left w:val="none" w:sz="0" w:space="0" w:color="auto"/>
        <w:bottom w:val="none" w:sz="0" w:space="0" w:color="auto"/>
        <w:right w:val="none" w:sz="0" w:space="0" w:color="auto"/>
      </w:divBdr>
    </w:div>
    <w:div w:id="606470550">
      <w:bodyDiv w:val="1"/>
      <w:marLeft w:val="0"/>
      <w:marRight w:val="0"/>
      <w:marTop w:val="0"/>
      <w:marBottom w:val="0"/>
      <w:divBdr>
        <w:top w:val="none" w:sz="0" w:space="0" w:color="auto"/>
        <w:left w:val="none" w:sz="0" w:space="0" w:color="auto"/>
        <w:bottom w:val="none" w:sz="0" w:space="0" w:color="auto"/>
        <w:right w:val="none" w:sz="0" w:space="0" w:color="auto"/>
      </w:divBdr>
    </w:div>
    <w:div w:id="634064722">
      <w:bodyDiv w:val="1"/>
      <w:marLeft w:val="0"/>
      <w:marRight w:val="0"/>
      <w:marTop w:val="0"/>
      <w:marBottom w:val="0"/>
      <w:divBdr>
        <w:top w:val="none" w:sz="0" w:space="0" w:color="auto"/>
        <w:left w:val="none" w:sz="0" w:space="0" w:color="auto"/>
        <w:bottom w:val="none" w:sz="0" w:space="0" w:color="auto"/>
        <w:right w:val="none" w:sz="0" w:space="0" w:color="auto"/>
      </w:divBdr>
    </w:div>
    <w:div w:id="715206411">
      <w:bodyDiv w:val="1"/>
      <w:marLeft w:val="0"/>
      <w:marRight w:val="0"/>
      <w:marTop w:val="0"/>
      <w:marBottom w:val="0"/>
      <w:divBdr>
        <w:top w:val="none" w:sz="0" w:space="0" w:color="auto"/>
        <w:left w:val="none" w:sz="0" w:space="0" w:color="auto"/>
        <w:bottom w:val="none" w:sz="0" w:space="0" w:color="auto"/>
        <w:right w:val="none" w:sz="0" w:space="0" w:color="auto"/>
      </w:divBdr>
    </w:div>
    <w:div w:id="717822847">
      <w:bodyDiv w:val="1"/>
      <w:marLeft w:val="0"/>
      <w:marRight w:val="0"/>
      <w:marTop w:val="0"/>
      <w:marBottom w:val="0"/>
      <w:divBdr>
        <w:top w:val="none" w:sz="0" w:space="0" w:color="auto"/>
        <w:left w:val="none" w:sz="0" w:space="0" w:color="auto"/>
        <w:bottom w:val="none" w:sz="0" w:space="0" w:color="auto"/>
        <w:right w:val="none" w:sz="0" w:space="0" w:color="auto"/>
      </w:divBdr>
      <w:divsChild>
        <w:div w:id="402221561">
          <w:marLeft w:val="0"/>
          <w:marRight w:val="0"/>
          <w:marTop w:val="0"/>
          <w:marBottom w:val="0"/>
          <w:divBdr>
            <w:top w:val="none" w:sz="0" w:space="0" w:color="auto"/>
            <w:left w:val="none" w:sz="0" w:space="0" w:color="auto"/>
            <w:bottom w:val="none" w:sz="0" w:space="0" w:color="auto"/>
            <w:right w:val="none" w:sz="0" w:space="0" w:color="auto"/>
          </w:divBdr>
          <w:divsChild>
            <w:div w:id="1142231252">
              <w:marLeft w:val="0"/>
              <w:marRight w:val="0"/>
              <w:marTop w:val="0"/>
              <w:marBottom w:val="0"/>
              <w:divBdr>
                <w:top w:val="none" w:sz="0" w:space="0" w:color="auto"/>
                <w:left w:val="none" w:sz="0" w:space="0" w:color="auto"/>
                <w:bottom w:val="none" w:sz="0" w:space="0" w:color="auto"/>
                <w:right w:val="none" w:sz="0" w:space="0" w:color="auto"/>
              </w:divBdr>
              <w:divsChild>
                <w:div w:id="1807121598">
                  <w:marLeft w:val="0"/>
                  <w:marRight w:val="0"/>
                  <w:marTop w:val="0"/>
                  <w:marBottom w:val="0"/>
                  <w:divBdr>
                    <w:top w:val="none" w:sz="0" w:space="0" w:color="auto"/>
                    <w:left w:val="none" w:sz="0" w:space="0" w:color="auto"/>
                    <w:bottom w:val="none" w:sz="0" w:space="0" w:color="auto"/>
                    <w:right w:val="none" w:sz="0" w:space="0" w:color="auto"/>
                  </w:divBdr>
                  <w:divsChild>
                    <w:div w:id="1378048015">
                      <w:marLeft w:val="0"/>
                      <w:marRight w:val="0"/>
                      <w:marTop w:val="0"/>
                      <w:marBottom w:val="0"/>
                      <w:divBdr>
                        <w:top w:val="none" w:sz="0" w:space="0" w:color="auto"/>
                        <w:left w:val="none" w:sz="0" w:space="0" w:color="auto"/>
                        <w:bottom w:val="none" w:sz="0" w:space="0" w:color="auto"/>
                        <w:right w:val="none" w:sz="0" w:space="0" w:color="auto"/>
                      </w:divBdr>
                      <w:divsChild>
                        <w:div w:id="1475180144">
                          <w:marLeft w:val="0"/>
                          <w:marRight w:val="0"/>
                          <w:marTop w:val="0"/>
                          <w:marBottom w:val="0"/>
                          <w:divBdr>
                            <w:top w:val="none" w:sz="0" w:space="0" w:color="auto"/>
                            <w:left w:val="none" w:sz="0" w:space="0" w:color="auto"/>
                            <w:bottom w:val="none" w:sz="0" w:space="0" w:color="auto"/>
                            <w:right w:val="none" w:sz="0" w:space="0" w:color="auto"/>
                          </w:divBdr>
                          <w:divsChild>
                            <w:div w:id="377365972">
                              <w:marLeft w:val="0"/>
                              <w:marRight w:val="0"/>
                              <w:marTop w:val="0"/>
                              <w:marBottom w:val="0"/>
                              <w:divBdr>
                                <w:top w:val="none" w:sz="0" w:space="0" w:color="auto"/>
                                <w:left w:val="none" w:sz="0" w:space="0" w:color="auto"/>
                                <w:bottom w:val="none" w:sz="0" w:space="0" w:color="auto"/>
                                <w:right w:val="none" w:sz="0" w:space="0" w:color="auto"/>
                              </w:divBdr>
                              <w:divsChild>
                                <w:div w:id="1649748565">
                                  <w:marLeft w:val="0"/>
                                  <w:marRight w:val="0"/>
                                  <w:marTop w:val="0"/>
                                  <w:marBottom w:val="0"/>
                                  <w:divBdr>
                                    <w:top w:val="none" w:sz="0" w:space="0" w:color="auto"/>
                                    <w:left w:val="none" w:sz="0" w:space="0" w:color="auto"/>
                                    <w:bottom w:val="none" w:sz="0" w:space="0" w:color="auto"/>
                                    <w:right w:val="none" w:sz="0" w:space="0" w:color="auto"/>
                                  </w:divBdr>
                                  <w:divsChild>
                                    <w:div w:id="1200512549">
                                      <w:marLeft w:val="0"/>
                                      <w:marRight w:val="0"/>
                                      <w:marTop w:val="0"/>
                                      <w:marBottom w:val="0"/>
                                      <w:divBdr>
                                        <w:top w:val="none" w:sz="0" w:space="0" w:color="auto"/>
                                        <w:left w:val="none" w:sz="0" w:space="0" w:color="auto"/>
                                        <w:bottom w:val="none" w:sz="0" w:space="0" w:color="auto"/>
                                        <w:right w:val="none" w:sz="0" w:space="0" w:color="auto"/>
                                      </w:divBdr>
                                      <w:divsChild>
                                        <w:div w:id="755445174">
                                          <w:marLeft w:val="0"/>
                                          <w:marRight w:val="0"/>
                                          <w:marTop w:val="0"/>
                                          <w:marBottom w:val="0"/>
                                          <w:divBdr>
                                            <w:top w:val="none" w:sz="0" w:space="0" w:color="auto"/>
                                            <w:left w:val="none" w:sz="0" w:space="0" w:color="auto"/>
                                            <w:bottom w:val="none" w:sz="0" w:space="0" w:color="auto"/>
                                            <w:right w:val="none" w:sz="0" w:space="0" w:color="auto"/>
                                          </w:divBdr>
                                          <w:divsChild>
                                            <w:div w:id="812256948">
                                              <w:marLeft w:val="0"/>
                                              <w:marRight w:val="0"/>
                                              <w:marTop w:val="0"/>
                                              <w:marBottom w:val="0"/>
                                              <w:divBdr>
                                                <w:top w:val="none" w:sz="0" w:space="0" w:color="auto"/>
                                                <w:left w:val="none" w:sz="0" w:space="0" w:color="auto"/>
                                                <w:bottom w:val="none" w:sz="0" w:space="0" w:color="auto"/>
                                                <w:right w:val="none" w:sz="0" w:space="0" w:color="auto"/>
                                              </w:divBdr>
                                              <w:divsChild>
                                                <w:div w:id="1406342267">
                                                  <w:marLeft w:val="0"/>
                                                  <w:marRight w:val="0"/>
                                                  <w:marTop w:val="0"/>
                                                  <w:marBottom w:val="0"/>
                                                  <w:divBdr>
                                                    <w:top w:val="none" w:sz="0" w:space="0" w:color="auto"/>
                                                    <w:left w:val="none" w:sz="0" w:space="0" w:color="auto"/>
                                                    <w:bottom w:val="none" w:sz="0" w:space="0" w:color="auto"/>
                                                    <w:right w:val="none" w:sz="0" w:space="0" w:color="auto"/>
                                                  </w:divBdr>
                                                  <w:divsChild>
                                                    <w:div w:id="1609897841">
                                                      <w:marLeft w:val="0"/>
                                                      <w:marRight w:val="0"/>
                                                      <w:marTop w:val="0"/>
                                                      <w:marBottom w:val="0"/>
                                                      <w:divBdr>
                                                        <w:top w:val="none" w:sz="0" w:space="0" w:color="auto"/>
                                                        <w:left w:val="none" w:sz="0" w:space="0" w:color="auto"/>
                                                        <w:bottom w:val="none" w:sz="0" w:space="0" w:color="auto"/>
                                                        <w:right w:val="none" w:sz="0" w:space="0" w:color="auto"/>
                                                      </w:divBdr>
                                                      <w:divsChild>
                                                        <w:div w:id="944921268">
                                                          <w:marLeft w:val="0"/>
                                                          <w:marRight w:val="0"/>
                                                          <w:marTop w:val="0"/>
                                                          <w:marBottom w:val="0"/>
                                                          <w:divBdr>
                                                            <w:top w:val="none" w:sz="0" w:space="0" w:color="auto"/>
                                                            <w:left w:val="none" w:sz="0" w:space="0" w:color="auto"/>
                                                            <w:bottom w:val="none" w:sz="0" w:space="0" w:color="auto"/>
                                                            <w:right w:val="none" w:sz="0" w:space="0" w:color="auto"/>
                                                          </w:divBdr>
                                                          <w:divsChild>
                                                            <w:div w:id="170225790">
                                                              <w:marLeft w:val="0"/>
                                                              <w:marRight w:val="0"/>
                                                              <w:marTop w:val="0"/>
                                                              <w:marBottom w:val="0"/>
                                                              <w:divBdr>
                                                                <w:top w:val="none" w:sz="0" w:space="0" w:color="auto"/>
                                                                <w:left w:val="none" w:sz="0" w:space="0" w:color="auto"/>
                                                                <w:bottom w:val="none" w:sz="0" w:space="0" w:color="auto"/>
                                                                <w:right w:val="none" w:sz="0" w:space="0" w:color="auto"/>
                                                              </w:divBdr>
                                                              <w:divsChild>
                                                                <w:div w:id="7703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4396590">
      <w:bodyDiv w:val="1"/>
      <w:marLeft w:val="0"/>
      <w:marRight w:val="0"/>
      <w:marTop w:val="0"/>
      <w:marBottom w:val="0"/>
      <w:divBdr>
        <w:top w:val="none" w:sz="0" w:space="0" w:color="auto"/>
        <w:left w:val="none" w:sz="0" w:space="0" w:color="auto"/>
        <w:bottom w:val="none" w:sz="0" w:space="0" w:color="auto"/>
        <w:right w:val="none" w:sz="0" w:space="0" w:color="auto"/>
      </w:divBdr>
    </w:div>
    <w:div w:id="737049947">
      <w:bodyDiv w:val="1"/>
      <w:marLeft w:val="0"/>
      <w:marRight w:val="0"/>
      <w:marTop w:val="0"/>
      <w:marBottom w:val="0"/>
      <w:divBdr>
        <w:top w:val="none" w:sz="0" w:space="0" w:color="auto"/>
        <w:left w:val="none" w:sz="0" w:space="0" w:color="auto"/>
        <w:bottom w:val="none" w:sz="0" w:space="0" w:color="auto"/>
        <w:right w:val="none" w:sz="0" w:space="0" w:color="auto"/>
      </w:divBdr>
    </w:div>
    <w:div w:id="783309324">
      <w:bodyDiv w:val="1"/>
      <w:marLeft w:val="0"/>
      <w:marRight w:val="0"/>
      <w:marTop w:val="0"/>
      <w:marBottom w:val="0"/>
      <w:divBdr>
        <w:top w:val="none" w:sz="0" w:space="0" w:color="auto"/>
        <w:left w:val="none" w:sz="0" w:space="0" w:color="auto"/>
        <w:bottom w:val="none" w:sz="0" w:space="0" w:color="auto"/>
        <w:right w:val="none" w:sz="0" w:space="0" w:color="auto"/>
      </w:divBdr>
    </w:div>
    <w:div w:id="808060342">
      <w:bodyDiv w:val="1"/>
      <w:marLeft w:val="0"/>
      <w:marRight w:val="0"/>
      <w:marTop w:val="0"/>
      <w:marBottom w:val="0"/>
      <w:divBdr>
        <w:top w:val="none" w:sz="0" w:space="0" w:color="auto"/>
        <w:left w:val="none" w:sz="0" w:space="0" w:color="auto"/>
        <w:bottom w:val="none" w:sz="0" w:space="0" w:color="auto"/>
        <w:right w:val="none" w:sz="0" w:space="0" w:color="auto"/>
      </w:divBdr>
    </w:div>
    <w:div w:id="865757068">
      <w:bodyDiv w:val="1"/>
      <w:marLeft w:val="0"/>
      <w:marRight w:val="0"/>
      <w:marTop w:val="0"/>
      <w:marBottom w:val="0"/>
      <w:divBdr>
        <w:top w:val="none" w:sz="0" w:space="0" w:color="auto"/>
        <w:left w:val="none" w:sz="0" w:space="0" w:color="auto"/>
        <w:bottom w:val="none" w:sz="0" w:space="0" w:color="auto"/>
        <w:right w:val="none" w:sz="0" w:space="0" w:color="auto"/>
      </w:divBdr>
    </w:div>
    <w:div w:id="894238933">
      <w:bodyDiv w:val="1"/>
      <w:marLeft w:val="0"/>
      <w:marRight w:val="0"/>
      <w:marTop w:val="0"/>
      <w:marBottom w:val="0"/>
      <w:divBdr>
        <w:top w:val="none" w:sz="0" w:space="0" w:color="auto"/>
        <w:left w:val="none" w:sz="0" w:space="0" w:color="auto"/>
        <w:bottom w:val="none" w:sz="0" w:space="0" w:color="auto"/>
        <w:right w:val="none" w:sz="0" w:space="0" w:color="auto"/>
      </w:divBdr>
    </w:div>
    <w:div w:id="915699987">
      <w:bodyDiv w:val="1"/>
      <w:marLeft w:val="0"/>
      <w:marRight w:val="0"/>
      <w:marTop w:val="0"/>
      <w:marBottom w:val="0"/>
      <w:divBdr>
        <w:top w:val="none" w:sz="0" w:space="0" w:color="auto"/>
        <w:left w:val="none" w:sz="0" w:space="0" w:color="auto"/>
        <w:bottom w:val="none" w:sz="0" w:space="0" w:color="auto"/>
        <w:right w:val="none" w:sz="0" w:space="0" w:color="auto"/>
      </w:divBdr>
    </w:div>
    <w:div w:id="945161503">
      <w:bodyDiv w:val="1"/>
      <w:marLeft w:val="0"/>
      <w:marRight w:val="0"/>
      <w:marTop w:val="0"/>
      <w:marBottom w:val="0"/>
      <w:divBdr>
        <w:top w:val="none" w:sz="0" w:space="0" w:color="auto"/>
        <w:left w:val="none" w:sz="0" w:space="0" w:color="auto"/>
        <w:bottom w:val="none" w:sz="0" w:space="0" w:color="auto"/>
        <w:right w:val="none" w:sz="0" w:space="0" w:color="auto"/>
      </w:divBdr>
    </w:div>
    <w:div w:id="969171610">
      <w:bodyDiv w:val="1"/>
      <w:marLeft w:val="0"/>
      <w:marRight w:val="0"/>
      <w:marTop w:val="0"/>
      <w:marBottom w:val="0"/>
      <w:divBdr>
        <w:top w:val="none" w:sz="0" w:space="0" w:color="auto"/>
        <w:left w:val="none" w:sz="0" w:space="0" w:color="auto"/>
        <w:bottom w:val="none" w:sz="0" w:space="0" w:color="auto"/>
        <w:right w:val="none" w:sz="0" w:space="0" w:color="auto"/>
      </w:divBdr>
    </w:div>
    <w:div w:id="1060010003">
      <w:bodyDiv w:val="1"/>
      <w:marLeft w:val="0"/>
      <w:marRight w:val="0"/>
      <w:marTop w:val="0"/>
      <w:marBottom w:val="0"/>
      <w:divBdr>
        <w:top w:val="none" w:sz="0" w:space="0" w:color="auto"/>
        <w:left w:val="none" w:sz="0" w:space="0" w:color="auto"/>
        <w:bottom w:val="none" w:sz="0" w:space="0" w:color="auto"/>
        <w:right w:val="none" w:sz="0" w:space="0" w:color="auto"/>
      </w:divBdr>
    </w:div>
    <w:div w:id="1138036679">
      <w:bodyDiv w:val="1"/>
      <w:marLeft w:val="0"/>
      <w:marRight w:val="0"/>
      <w:marTop w:val="0"/>
      <w:marBottom w:val="0"/>
      <w:divBdr>
        <w:top w:val="none" w:sz="0" w:space="0" w:color="auto"/>
        <w:left w:val="none" w:sz="0" w:space="0" w:color="auto"/>
        <w:bottom w:val="none" w:sz="0" w:space="0" w:color="auto"/>
        <w:right w:val="none" w:sz="0" w:space="0" w:color="auto"/>
      </w:divBdr>
    </w:div>
    <w:div w:id="1175724118">
      <w:bodyDiv w:val="1"/>
      <w:marLeft w:val="0"/>
      <w:marRight w:val="0"/>
      <w:marTop w:val="0"/>
      <w:marBottom w:val="0"/>
      <w:divBdr>
        <w:top w:val="none" w:sz="0" w:space="0" w:color="auto"/>
        <w:left w:val="none" w:sz="0" w:space="0" w:color="auto"/>
        <w:bottom w:val="none" w:sz="0" w:space="0" w:color="auto"/>
        <w:right w:val="none" w:sz="0" w:space="0" w:color="auto"/>
      </w:divBdr>
    </w:div>
    <w:div w:id="1277101776">
      <w:bodyDiv w:val="1"/>
      <w:marLeft w:val="0"/>
      <w:marRight w:val="0"/>
      <w:marTop w:val="0"/>
      <w:marBottom w:val="0"/>
      <w:divBdr>
        <w:top w:val="none" w:sz="0" w:space="0" w:color="auto"/>
        <w:left w:val="none" w:sz="0" w:space="0" w:color="auto"/>
        <w:bottom w:val="none" w:sz="0" w:space="0" w:color="auto"/>
        <w:right w:val="none" w:sz="0" w:space="0" w:color="auto"/>
      </w:divBdr>
    </w:div>
    <w:div w:id="1358196279">
      <w:bodyDiv w:val="1"/>
      <w:marLeft w:val="0"/>
      <w:marRight w:val="0"/>
      <w:marTop w:val="0"/>
      <w:marBottom w:val="0"/>
      <w:divBdr>
        <w:top w:val="none" w:sz="0" w:space="0" w:color="auto"/>
        <w:left w:val="none" w:sz="0" w:space="0" w:color="auto"/>
        <w:bottom w:val="none" w:sz="0" w:space="0" w:color="auto"/>
        <w:right w:val="none" w:sz="0" w:space="0" w:color="auto"/>
      </w:divBdr>
    </w:div>
    <w:div w:id="1448574519">
      <w:bodyDiv w:val="1"/>
      <w:marLeft w:val="0"/>
      <w:marRight w:val="0"/>
      <w:marTop w:val="0"/>
      <w:marBottom w:val="0"/>
      <w:divBdr>
        <w:top w:val="none" w:sz="0" w:space="0" w:color="auto"/>
        <w:left w:val="none" w:sz="0" w:space="0" w:color="auto"/>
        <w:bottom w:val="none" w:sz="0" w:space="0" w:color="auto"/>
        <w:right w:val="none" w:sz="0" w:space="0" w:color="auto"/>
      </w:divBdr>
    </w:div>
    <w:div w:id="1465536125">
      <w:bodyDiv w:val="1"/>
      <w:marLeft w:val="0"/>
      <w:marRight w:val="0"/>
      <w:marTop w:val="0"/>
      <w:marBottom w:val="0"/>
      <w:divBdr>
        <w:top w:val="none" w:sz="0" w:space="0" w:color="auto"/>
        <w:left w:val="none" w:sz="0" w:space="0" w:color="auto"/>
        <w:bottom w:val="none" w:sz="0" w:space="0" w:color="auto"/>
        <w:right w:val="none" w:sz="0" w:space="0" w:color="auto"/>
      </w:divBdr>
    </w:div>
    <w:div w:id="1556357754">
      <w:bodyDiv w:val="1"/>
      <w:marLeft w:val="0"/>
      <w:marRight w:val="0"/>
      <w:marTop w:val="0"/>
      <w:marBottom w:val="0"/>
      <w:divBdr>
        <w:top w:val="none" w:sz="0" w:space="0" w:color="auto"/>
        <w:left w:val="none" w:sz="0" w:space="0" w:color="auto"/>
        <w:bottom w:val="none" w:sz="0" w:space="0" w:color="auto"/>
        <w:right w:val="none" w:sz="0" w:space="0" w:color="auto"/>
      </w:divBdr>
    </w:div>
    <w:div w:id="1592816112">
      <w:bodyDiv w:val="1"/>
      <w:marLeft w:val="0"/>
      <w:marRight w:val="0"/>
      <w:marTop w:val="0"/>
      <w:marBottom w:val="0"/>
      <w:divBdr>
        <w:top w:val="none" w:sz="0" w:space="0" w:color="auto"/>
        <w:left w:val="none" w:sz="0" w:space="0" w:color="auto"/>
        <w:bottom w:val="none" w:sz="0" w:space="0" w:color="auto"/>
        <w:right w:val="none" w:sz="0" w:space="0" w:color="auto"/>
      </w:divBdr>
    </w:div>
    <w:div w:id="1692414248">
      <w:bodyDiv w:val="1"/>
      <w:marLeft w:val="0"/>
      <w:marRight w:val="0"/>
      <w:marTop w:val="0"/>
      <w:marBottom w:val="0"/>
      <w:divBdr>
        <w:top w:val="none" w:sz="0" w:space="0" w:color="auto"/>
        <w:left w:val="none" w:sz="0" w:space="0" w:color="auto"/>
        <w:bottom w:val="none" w:sz="0" w:space="0" w:color="auto"/>
        <w:right w:val="none" w:sz="0" w:space="0" w:color="auto"/>
      </w:divBdr>
    </w:div>
    <w:div w:id="1775904690">
      <w:bodyDiv w:val="1"/>
      <w:marLeft w:val="0"/>
      <w:marRight w:val="0"/>
      <w:marTop w:val="0"/>
      <w:marBottom w:val="0"/>
      <w:divBdr>
        <w:top w:val="none" w:sz="0" w:space="0" w:color="auto"/>
        <w:left w:val="none" w:sz="0" w:space="0" w:color="auto"/>
        <w:bottom w:val="none" w:sz="0" w:space="0" w:color="auto"/>
        <w:right w:val="none" w:sz="0" w:space="0" w:color="auto"/>
      </w:divBdr>
    </w:div>
    <w:div w:id="1787429548">
      <w:bodyDiv w:val="1"/>
      <w:marLeft w:val="0"/>
      <w:marRight w:val="0"/>
      <w:marTop w:val="0"/>
      <w:marBottom w:val="0"/>
      <w:divBdr>
        <w:top w:val="none" w:sz="0" w:space="0" w:color="auto"/>
        <w:left w:val="none" w:sz="0" w:space="0" w:color="auto"/>
        <w:bottom w:val="none" w:sz="0" w:space="0" w:color="auto"/>
        <w:right w:val="none" w:sz="0" w:space="0" w:color="auto"/>
      </w:divBdr>
    </w:div>
    <w:div w:id="1857620445">
      <w:bodyDiv w:val="1"/>
      <w:marLeft w:val="0"/>
      <w:marRight w:val="0"/>
      <w:marTop w:val="0"/>
      <w:marBottom w:val="0"/>
      <w:divBdr>
        <w:top w:val="none" w:sz="0" w:space="0" w:color="auto"/>
        <w:left w:val="none" w:sz="0" w:space="0" w:color="auto"/>
        <w:bottom w:val="none" w:sz="0" w:space="0" w:color="auto"/>
        <w:right w:val="none" w:sz="0" w:space="0" w:color="auto"/>
      </w:divBdr>
    </w:div>
    <w:div w:id="1867519485">
      <w:bodyDiv w:val="1"/>
      <w:marLeft w:val="0"/>
      <w:marRight w:val="0"/>
      <w:marTop w:val="0"/>
      <w:marBottom w:val="0"/>
      <w:divBdr>
        <w:top w:val="none" w:sz="0" w:space="0" w:color="auto"/>
        <w:left w:val="none" w:sz="0" w:space="0" w:color="auto"/>
        <w:bottom w:val="none" w:sz="0" w:space="0" w:color="auto"/>
        <w:right w:val="none" w:sz="0" w:space="0" w:color="auto"/>
      </w:divBdr>
    </w:div>
    <w:div w:id="1898202357">
      <w:bodyDiv w:val="1"/>
      <w:marLeft w:val="0"/>
      <w:marRight w:val="0"/>
      <w:marTop w:val="0"/>
      <w:marBottom w:val="0"/>
      <w:divBdr>
        <w:top w:val="none" w:sz="0" w:space="0" w:color="auto"/>
        <w:left w:val="none" w:sz="0" w:space="0" w:color="auto"/>
        <w:bottom w:val="none" w:sz="0" w:space="0" w:color="auto"/>
        <w:right w:val="none" w:sz="0" w:space="0" w:color="auto"/>
      </w:divBdr>
    </w:div>
    <w:div w:id="1919704188">
      <w:bodyDiv w:val="1"/>
      <w:marLeft w:val="0"/>
      <w:marRight w:val="0"/>
      <w:marTop w:val="0"/>
      <w:marBottom w:val="0"/>
      <w:divBdr>
        <w:top w:val="none" w:sz="0" w:space="0" w:color="auto"/>
        <w:left w:val="none" w:sz="0" w:space="0" w:color="auto"/>
        <w:bottom w:val="none" w:sz="0" w:space="0" w:color="auto"/>
        <w:right w:val="none" w:sz="0" w:space="0" w:color="auto"/>
      </w:divBdr>
    </w:div>
    <w:div w:id="1944805057">
      <w:bodyDiv w:val="1"/>
      <w:marLeft w:val="0"/>
      <w:marRight w:val="0"/>
      <w:marTop w:val="0"/>
      <w:marBottom w:val="0"/>
      <w:divBdr>
        <w:top w:val="none" w:sz="0" w:space="0" w:color="auto"/>
        <w:left w:val="none" w:sz="0" w:space="0" w:color="auto"/>
        <w:bottom w:val="none" w:sz="0" w:space="0" w:color="auto"/>
        <w:right w:val="none" w:sz="0" w:space="0" w:color="auto"/>
      </w:divBdr>
    </w:div>
    <w:div w:id="1957521775">
      <w:bodyDiv w:val="1"/>
      <w:marLeft w:val="0"/>
      <w:marRight w:val="0"/>
      <w:marTop w:val="0"/>
      <w:marBottom w:val="0"/>
      <w:divBdr>
        <w:top w:val="none" w:sz="0" w:space="0" w:color="auto"/>
        <w:left w:val="none" w:sz="0" w:space="0" w:color="auto"/>
        <w:bottom w:val="none" w:sz="0" w:space="0" w:color="auto"/>
        <w:right w:val="none" w:sz="0" w:space="0" w:color="auto"/>
      </w:divBdr>
    </w:div>
    <w:div w:id="1985114993">
      <w:bodyDiv w:val="1"/>
      <w:marLeft w:val="0"/>
      <w:marRight w:val="0"/>
      <w:marTop w:val="0"/>
      <w:marBottom w:val="0"/>
      <w:divBdr>
        <w:top w:val="none" w:sz="0" w:space="0" w:color="auto"/>
        <w:left w:val="none" w:sz="0" w:space="0" w:color="auto"/>
        <w:bottom w:val="none" w:sz="0" w:space="0" w:color="auto"/>
        <w:right w:val="none" w:sz="0" w:space="0" w:color="auto"/>
      </w:divBdr>
      <w:divsChild>
        <w:div w:id="1992755231">
          <w:marLeft w:val="0"/>
          <w:marRight w:val="0"/>
          <w:marTop w:val="0"/>
          <w:marBottom w:val="0"/>
          <w:divBdr>
            <w:top w:val="none" w:sz="0" w:space="0" w:color="auto"/>
            <w:left w:val="none" w:sz="0" w:space="0" w:color="auto"/>
            <w:bottom w:val="none" w:sz="0" w:space="0" w:color="auto"/>
            <w:right w:val="none" w:sz="0" w:space="0" w:color="auto"/>
          </w:divBdr>
          <w:divsChild>
            <w:div w:id="1742799004">
              <w:marLeft w:val="0"/>
              <w:marRight w:val="0"/>
              <w:marTop w:val="0"/>
              <w:marBottom w:val="0"/>
              <w:divBdr>
                <w:top w:val="none" w:sz="0" w:space="0" w:color="auto"/>
                <w:left w:val="none" w:sz="0" w:space="0" w:color="auto"/>
                <w:bottom w:val="none" w:sz="0" w:space="0" w:color="auto"/>
                <w:right w:val="none" w:sz="0" w:space="0" w:color="auto"/>
              </w:divBdr>
              <w:divsChild>
                <w:div w:id="2055426770">
                  <w:marLeft w:val="0"/>
                  <w:marRight w:val="0"/>
                  <w:marTop w:val="0"/>
                  <w:marBottom w:val="0"/>
                  <w:divBdr>
                    <w:top w:val="none" w:sz="0" w:space="0" w:color="auto"/>
                    <w:left w:val="none" w:sz="0" w:space="0" w:color="auto"/>
                    <w:bottom w:val="none" w:sz="0" w:space="0" w:color="auto"/>
                    <w:right w:val="none" w:sz="0" w:space="0" w:color="auto"/>
                  </w:divBdr>
                  <w:divsChild>
                    <w:div w:id="2110998780">
                      <w:marLeft w:val="0"/>
                      <w:marRight w:val="0"/>
                      <w:marTop w:val="0"/>
                      <w:marBottom w:val="0"/>
                      <w:divBdr>
                        <w:top w:val="none" w:sz="0" w:space="0" w:color="auto"/>
                        <w:left w:val="none" w:sz="0" w:space="0" w:color="auto"/>
                        <w:bottom w:val="none" w:sz="0" w:space="0" w:color="auto"/>
                        <w:right w:val="none" w:sz="0" w:space="0" w:color="auto"/>
                      </w:divBdr>
                      <w:divsChild>
                        <w:div w:id="15054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489919">
          <w:marLeft w:val="0"/>
          <w:marRight w:val="0"/>
          <w:marTop w:val="0"/>
          <w:marBottom w:val="0"/>
          <w:divBdr>
            <w:top w:val="none" w:sz="0" w:space="0" w:color="auto"/>
            <w:left w:val="none" w:sz="0" w:space="0" w:color="auto"/>
            <w:bottom w:val="none" w:sz="0" w:space="0" w:color="auto"/>
            <w:right w:val="none" w:sz="0" w:space="0" w:color="auto"/>
          </w:divBdr>
          <w:divsChild>
            <w:div w:id="2072118760">
              <w:marLeft w:val="0"/>
              <w:marRight w:val="0"/>
              <w:marTop w:val="0"/>
              <w:marBottom w:val="0"/>
              <w:divBdr>
                <w:top w:val="none" w:sz="0" w:space="0" w:color="auto"/>
                <w:left w:val="none" w:sz="0" w:space="0" w:color="auto"/>
                <w:bottom w:val="none" w:sz="0" w:space="0" w:color="auto"/>
                <w:right w:val="none" w:sz="0" w:space="0" w:color="auto"/>
              </w:divBdr>
              <w:divsChild>
                <w:div w:id="1030449853">
                  <w:marLeft w:val="0"/>
                  <w:marRight w:val="0"/>
                  <w:marTop w:val="0"/>
                  <w:marBottom w:val="0"/>
                  <w:divBdr>
                    <w:top w:val="none" w:sz="0" w:space="0" w:color="auto"/>
                    <w:left w:val="none" w:sz="0" w:space="0" w:color="auto"/>
                    <w:bottom w:val="none" w:sz="0" w:space="0" w:color="auto"/>
                    <w:right w:val="none" w:sz="0" w:space="0" w:color="auto"/>
                  </w:divBdr>
                  <w:divsChild>
                    <w:div w:id="1016077672">
                      <w:marLeft w:val="0"/>
                      <w:marRight w:val="0"/>
                      <w:marTop w:val="0"/>
                      <w:marBottom w:val="0"/>
                      <w:divBdr>
                        <w:top w:val="none" w:sz="0" w:space="0" w:color="auto"/>
                        <w:left w:val="none" w:sz="0" w:space="0" w:color="auto"/>
                        <w:bottom w:val="none" w:sz="0" w:space="0" w:color="auto"/>
                        <w:right w:val="none" w:sz="0" w:space="0" w:color="auto"/>
                      </w:divBdr>
                      <w:divsChild>
                        <w:div w:id="9255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493358">
      <w:bodyDiv w:val="1"/>
      <w:marLeft w:val="0"/>
      <w:marRight w:val="0"/>
      <w:marTop w:val="0"/>
      <w:marBottom w:val="0"/>
      <w:divBdr>
        <w:top w:val="none" w:sz="0" w:space="0" w:color="auto"/>
        <w:left w:val="none" w:sz="0" w:space="0" w:color="auto"/>
        <w:bottom w:val="none" w:sz="0" w:space="0" w:color="auto"/>
        <w:right w:val="none" w:sz="0" w:space="0" w:color="auto"/>
      </w:divBdr>
    </w:div>
    <w:div w:id="2059015902">
      <w:bodyDiv w:val="1"/>
      <w:marLeft w:val="0"/>
      <w:marRight w:val="0"/>
      <w:marTop w:val="0"/>
      <w:marBottom w:val="0"/>
      <w:divBdr>
        <w:top w:val="none" w:sz="0" w:space="0" w:color="auto"/>
        <w:left w:val="none" w:sz="0" w:space="0" w:color="auto"/>
        <w:bottom w:val="none" w:sz="0" w:space="0" w:color="auto"/>
        <w:right w:val="none" w:sz="0" w:space="0" w:color="auto"/>
      </w:divBdr>
    </w:div>
    <w:div w:id="209034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935A8-CF81-4914-9774-0119CBDB1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38</Pages>
  <Words>4399</Words>
  <Characters>25075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Trí</dc:creator>
  <cp:keywords/>
  <dc:description/>
  <cp:lastModifiedBy>Kira Pham</cp:lastModifiedBy>
  <cp:revision>399</cp:revision>
  <dcterms:created xsi:type="dcterms:W3CDTF">2023-10-21T17:26:00Z</dcterms:created>
  <dcterms:modified xsi:type="dcterms:W3CDTF">2026-03-10T08:50:00Z</dcterms:modified>
</cp:coreProperties>
</file>