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74DFF" w14:textId="77777777" w:rsidR="009B624B" w:rsidRPr="009B624B" w:rsidRDefault="009B624B" w:rsidP="009B624B">
      <w:pPr>
        <w:rPr>
          <w:b/>
          <w:bCs/>
        </w:rPr>
      </w:pPr>
      <w:r w:rsidRPr="009B624B">
        <w:rPr>
          <w:b/>
          <w:bCs/>
        </w:rPr>
        <w:t>MỤC LỤC</w:t>
      </w:r>
    </w:p>
    <w:p w14:paraId="0748220E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Giới thiệu chung về nơi thực tập</w:t>
      </w:r>
    </w:p>
    <w:p w14:paraId="754F3492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1.1 Thông tin công ty Goline</w:t>
      </w:r>
    </w:p>
    <w:p w14:paraId="7AA0BBCC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1.2 Cơ cấu tổ chức và lĩnh vực hoạt động</w:t>
      </w:r>
    </w:p>
    <w:p w14:paraId="03517D92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1.3 Mô tả nhóm dự án thực tập</w:t>
      </w:r>
    </w:p>
    <w:p w14:paraId="684AF246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Nội dung công việc trong kỳ thực tập</w:t>
      </w:r>
    </w:p>
    <w:p w14:paraId="1E3D5607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2.1 Mô tả công việc chính</w:t>
      </w:r>
    </w:p>
    <w:p w14:paraId="321A18EB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2.2 Công nghệ và công cụ sử dụng</w:t>
      </w:r>
    </w:p>
    <w:p w14:paraId="2E3AC910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2.3 Quy trình phát triển hệ thống Chatbot</w:t>
      </w:r>
    </w:p>
    <w:p w14:paraId="20402E8D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Giới thiệu ứng dụng AI: Fin Chatbot</w:t>
      </w:r>
    </w:p>
    <w:p w14:paraId="5946927D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3.1 Mục tiêu và chức năng chính của Chatbot</w:t>
      </w:r>
    </w:p>
    <w:p w14:paraId="036EB941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3.2 Pipeline hệ thống: Thu thập → Xử lý → Phân tích → Trả lời</w:t>
      </w:r>
    </w:p>
    <w:p w14:paraId="49C59F0C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3.3 Vai trò của AI trong từng giai đoạn</w:t>
      </w:r>
    </w:p>
    <w:p w14:paraId="3D735E2F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Khả năng triển khai mô hình AI cụ thể</w:t>
      </w:r>
    </w:p>
    <w:p w14:paraId="0DF10E37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4.1 Xử lý ngôn ngữ tự nhiên (NLP) và trích xuất thông tin</w:t>
      </w:r>
    </w:p>
    <w:p w14:paraId="73BAFEFD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4.2 Phân tích cảm xúc và đánh giá nội dung tài chính</w:t>
      </w:r>
    </w:p>
    <w:p w14:paraId="67D513CA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4.3 Tìm kiếm thông minh và truy vấn ngữ nghĩa</w:t>
      </w:r>
    </w:p>
    <w:p w14:paraId="74650B2A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4.4 Triển khai mô hình trả lời dựa trên ngữ cảnh (LLM)</w:t>
      </w:r>
    </w:p>
    <w:p w14:paraId="636A41D7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Thách thức và hướng phát triển</w:t>
      </w:r>
    </w:p>
    <w:p w14:paraId="7E6CD168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5.1 Những vấn đề trong thực tiễn triển khai</w:t>
      </w:r>
    </w:p>
    <w:p w14:paraId="2FAA9019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5.2 Định hướng mở rộng và cải tiến Chatbot</w:t>
      </w:r>
    </w:p>
    <w:p w14:paraId="3D66D8BD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5.3 Tính ứng dụng trong ngành tài chính – chứng khoán</w:t>
      </w:r>
    </w:p>
    <w:p w14:paraId="2D959358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Kết luận</w:t>
      </w:r>
    </w:p>
    <w:p w14:paraId="5E4251C9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6.1 Những gì đã học được trong kỳ thực tập</w:t>
      </w:r>
    </w:p>
    <w:p w14:paraId="31487C6A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t>6.2 Đề xuất và đóng góp cá nhân</w:t>
      </w:r>
    </w:p>
    <w:p w14:paraId="44D9B3AB" w14:textId="77777777" w:rsidR="009B624B" w:rsidRPr="009B624B" w:rsidRDefault="009B624B" w:rsidP="009B624B">
      <w:pPr>
        <w:numPr>
          <w:ilvl w:val="1"/>
          <w:numId w:val="1"/>
        </w:numPr>
      </w:pPr>
      <w:r w:rsidRPr="009B624B">
        <w:lastRenderedPageBreak/>
        <w:t>6.3 Nhận xét tổng quan</w:t>
      </w:r>
    </w:p>
    <w:p w14:paraId="6ECE73B2" w14:textId="77777777" w:rsidR="009B624B" w:rsidRPr="009B624B" w:rsidRDefault="009B624B" w:rsidP="009B624B">
      <w:pPr>
        <w:numPr>
          <w:ilvl w:val="0"/>
          <w:numId w:val="1"/>
        </w:numPr>
      </w:pPr>
      <w:r w:rsidRPr="009B624B">
        <w:rPr>
          <w:b/>
          <w:bCs/>
        </w:rPr>
        <w:t>Phụ lục và tài liệu tham khảo</w:t>
      </w:r>
    </w:p>
    <w:p w14:paraId="13903A33" w14:textId="77777777" w:rsidR="00860598" w:rsidRDefault="00860598"/>
    <w:sectPr w:rsidR="0086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3108"/>
    <w:multiLevelType w:val="multilevel"/>
    <w:tmpl w:val="5628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7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8F"/>
    <w:rsid w:val="0015158F"/>
    <w:rsid w:val="00554B47"/>
    <w:rsid w:val="00860598"/>
    <w:rsid w:val="009B624B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FD932-1F61-4443-B20B-B349F3EB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8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58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58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2</cp:revision>
  <dcterms:created xsi:type="dcterms:W3CDTF">2025-07-12T14:41:00Z</dcterms:created>
  <dcterms:modified xsi:type="dcterms:W3CDTF">2025-07-12T14:41:00Z</dcterms:modified>
</cp:coreProperties>
</file>