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8573" w14:textId="77777777" w:rsidR="00D81122" w:rsidRPr="00D21DD8" w:rsidRDefault="00D81122" w:rsidP="00D81122">
      <w:pPr>
        <w:pStyle w:val="BodyText"/>
        <w:spacing w:line="319" w:lineRule="auto"/>
        <w:ind w:left="2" w:right="249" w:firstLine="0"/>
      </w:pPr>
      <w:r w:rsidRPr="00D21DD8">
        <w:t>Khách</w:t>
      </w:r>
      <w:r w:rsidRPr="00D21DD8">
        <w:rPr>
          <w:spacing w:val="-3"/>
        </w:rPr>
        <w:t xml:space="preserve"> </w:t>
      </w:r>
      <w:r w:rsidRPr="00D21DD8">
        <w:t>hàng</w:t>
      </w:r>
      <w:r w:rsidRPr="00D21DD8">
        <w:rPr>
          <w:spacing w:val="-2"/>
        </w:rPr>
        <w:t xml:space="preserve"> </w:t>
      </w:r>
      <w:r w:rsidRPr="00D21DD8">
        <w:t>yêu</w:t>
      </w:r>
      <w:r w:rsidRPr="00D21DD8">
        <w:rPr>
          <w:spacing w:val="-2"/>
        </w:rPr>
        <w:t xml:space="preserve"> </w:t>
      </w:r>
      <w:r w:rsidRPr="00D21DD8">
        <w:t>cầu</w:t>
      </w:r>
      <w:r w:rsidRPr="00D21DD8">
        <w:rPr>
          <w:spacing w:val="-3"/>
        </w:rPr>
        <w:t xml:space="preserve"> </w:t>
      </w:r>
      <w:r w:rsidRPr="00D21DD8">
        <w:t>chúng</w:t>
      </w:r>
      <w:r w:rsidRPr="00D21DD8">
        <w:rPr>
          <w:spacing w:val="-2"/>
        </w:rPr>
        <w:t xml:space="preserve"> </w:t>
      </w:r>
      <w:r w:rsidRPr="00D21DD8">
        <w:t>ta</w:t>
      </w:r>
      <w:r w:rsidRPr="00D21DD8">
        <w:rPr>
          <w:spacing w:val="-4"/>
        </w:rPr>
        <w:t xml:space="preserve"> </w:t>
      </w:r>
      <w:r w:rsidRPr="00D21DD8">
        <w:t>phát</w:t>
      </w:r>
      <w:r w:rsidRPr="00D21DD8">
        <w:rPr>
          <w:spacing w:val="-2"/>
        </w:rPr>
        <w:t xml:space="preserve"> </w:t>
      </w:r>
      <w:r w:rsidRPr="00D21DD8">
        <w:t>triển</w:t>
      </w:r>
      <w:r w:rsidRPr="00D21DD8">
        <w:rPr>
          <w:spacing w:val="-2"/>
        </w:rPr>
        <w:t xml:space="preserve"> </w:t>
      </w:r>
      <w:r w:rsidRPr="00D21DD8">
        <w:t>một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2"/>
        </w:rPr>
        <w:t xml:space="preserve"> </w:t>
      </w:r>
      <w:r w:rsidRPr="00D21DD8">
        <w:t>mềm</w:t>
      </w:r>
      <w:r w:rsidRPr="00D21DD8">
        <w:rPr>
          <w:spacing w:val="-2"/>
        </w:rPr>
        <w:t xml:space="preserve"> </w:t>
      </w:r>
      <w:r w:rsidRPr="00D21DD8">
        <w:t>quản</w:t>
      </w:r>
      <w:r w:rsidRPr="00D21DD8">
        <w:rPr>
          <w:spacing w:val="-3"/>
        </w:rPr>
        <w:t xml:space="preserve"> </w:t>
      </w:r>
      <w:r w:rsidRPr="00D21DD8">
        <w:t>lí</w:t>
      </w:r>
      <w:r w:rsidRPr="00D21DD8">
        <w:rPr>
          <w:spacing w:val="-2"/>
        </w:rPr>
        <w:t xml:space="preserve"> </w:t>
      </w:r>
      <w:r w:rsidRPr="00D21DD8">
        <w:t>kết</w:t>
      </w:r>
      <w:r w:rsidRPr="00D21DD8">
        <w:rPr>
          <w:spacing w:val="-4"/>
        </w:rPr>
        <w:t xml:space="preserve"> </w:t>
      </w:r>
      <w:r w:rsidRPr="00D21DD8">
        <w:t>quả</w:t>
      </w:r>
      <w:r w:rsidRPr="00D21DD8">
        <w:rPr>
          <w:spacing w:val="-4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tập</w:t>
      </w:r>
      <w:r w:rsidRPr="00D21DD8">
        <w:rPr>
          <w:spacing w:val="-3"/>
        </w:rPr>
        <w:t xml:space="preserve"> </w:t>
      </w:r>
      <w:r w:rsidRPr="00D21DD8">
        <w:t>của</w:t>
      </w:r>
      <w:r w:rsidRPr="00D21DD8">
        <w:rPr>
          <w:spacing w:val="-2"/>
        </w:rPr>
        <w:t xml:space="preserve"> </w:t>
      </w:r>
      <w:r w:rsidRPr="00D21DD8">
        <w:t>sinh</w:t>
      </w:r>
      <w:r w:rsidRPr="00D21DD8">
        <w:rPr>
          <w:spacing w:val="-3"/>
        </w:rPr>
        <w:t xml:space="preserve"> </w:t>
      </w:r>
      <w:r w:rsidRPr="00D21DD8">
        <w:t>viên</w:t>
      </w:r>
      <w:r w:rsidRPr="00D21DD8">
        <w:rPr>
          <w:spacing w:val="-3"/>
        </w:rPr>
        <w:t xml:space="preserve"> </w:t>
      </w:r>
      <w:r w:rsidRPr="00D21DD8">
        <w:t>theo tín chỉ, được mô tả như sau:</w:t>
      </w:r>
    </w:p>
    <w:p w14:paraId="2F2E94A0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4" w:lineRule="auto"/>
        <w:ind w:right="145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(Mã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SV,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mật khẩu,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tên,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ngày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khóa,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quê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quán,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địa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chỉ)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phép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 tối thiểu 10 tín chỉ/học kì và tối đa 15 tín chỉ/học kì</w:t>
      </w:r>
    </w:p>
    <w:p w14:paraId="29087DBE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5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nhiều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(mã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môn,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môn,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số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tín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>chỉ)</w:t>
      </w:r>
    </w:p>
    <w:p w14:paraId="45CC9DAB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61" w:after="0" w:line="316" w:lineRule="auto"/>
        <w:ind w:right="163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 môn học có thể có nhiều môn học yêu cầu sinh viên phải hoàn thành trước đó thì mới được đăng kí</w:t>
      </w:r>
    </w:p>
    <w:p w14:paraId="55C97313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6" w:lineRule="auto"/>
        <w:ind w:right="136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Mỗi môn học có thể có nhiều lớp học phần (mã lớp, tên lớp, số sv tối đa, phòng học, khung giờ học cố định trong tuần)</w:t>
      </w:r>
    </w:p>
    <w:p w14:paraId="2C508475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0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không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 phép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hai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có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trùng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buổi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>học</w:t>
      </w:r>
    </w:p>
    <w:p w14:paraId="27F64D34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61" w:after="0" w:line="240" w:lineRule="auto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Với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mỗi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học,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sinh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được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đăng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kí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vào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1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xác 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>định</w:t>
      </w:r>
    </w:p>
    <w:p w14:paraId="2EFC8F6B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74" w:after="0" w:line="316" w:lineRule="auto"/>
        <w:ind w:right="135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Kết quả của sinh viên (điểm thành phần số 1, số 2, số 3, điểm thi, điểm cuối cùng=x% số1+ y% số2 + z% số3 + w% điểm thi) được lưu theo từng môn học</w:t>
      </w:r>
    </w:p>
    <w:p w14:paraId="2A16D94F" w14:textId="77777777" w:rsidR="00D81122" w:rsidRPr="00D21DD8" w:rsidRDefault="00D81122" w:rsidP="00D8112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6" w:lineRule="auto"/>
        <w:ind w:right="163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Điểm trung bình của sinh viên trong học kì được tính bằng trung bình có trọng số là số tín</w:t>
      </w:r>
      <w:r w:rsidRPr="00D21D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chỉ từng môn học</w:t>
      </w:r>
    </w:p>
    <w:p w14:paraId="499B7295" w14:textId="77777777" w:rsidR="00D81122" w:rsidRPr="00D21DD8" w:rsidRDefault="00D81122" w:rsidP="00D81122">
      <w:pPr>
        <w:pStyle w:val="BodyText"/>
        <w:spacing w:line="321" w:lineRule="auto"/>
        <w:ind w:left="2" w:right="142" w:firstLine="0"/>
      </w:pPr>
      <w:r w:rsidRPr="00D21DD8">
        <w:t>Anh/chị hãy thực hiện modul "</w:t>
      </w:r>
      <w:r w:rsidRPr="00D21DD8">
        <w:rPr>
          <w:b/>
          <w:i/>
        </w:rPr>
        <w:t>Lên lịch học cho lớp học phần</w:t>
      </w:r>
      <w:r w:rsidRPr="00D21DD8">
        <w:t>" với các bước sau đây: 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  <w:r w:rsidRPr="00D21DD8">
        <w:t>→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>lớp học phần, phòng học, khung giờ, nút xác nhận → QL</w:t>
      </w:r>
      <w:r w:rsidRPr="00D21DD8">
        <w:rPr>
          <w:spacing w:val="-8"/>
        </w:rPr>
        <w:t xml:space="preserve"> </w:t>
      </w:r>
      <w:r w:rsidRPr="00D21DD8">
        <w:t>click chọn môn học từ danh sách sổ xuống → Danh sách lớp học phần của môn học học được cập nhật → QL</w:t>
      </w:r>
      <w:r w:rsidRPr="00D21DD8">
        <w:rPr>
          <w:spacing w:val="-8"/>
        </w:rPr>
        <w:t xml:space="preserve"> </w:t>
      </w:r>
      <w:r w:rsidRPr="00D21DD8">
        <w:t>click chọn thêm 1 lớp học phần của môn học → click chọn phòng học từ danh sách phòng học sổ xuống + click chọn khung giờ trong tuần từ danh sách khung giờ sổ xuống + click xác nhận →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6B879186" w14:textId="77777777" w:rsidR="00D81122" w:rsidRPr="00D21DD8" w:rsidRDefault="00D81122" w:rsidP="00D81122">
      <w:pPr>
        <w:pStyle w:val="BodyText"/>
        <w:spacing w:before="76"/>
        <w:ind w:left="0" w:firstLine="0"/>
      </w:pPr>
    </w:p>
    <w:p w14:paraId="4AE6A1E3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Viết</w:t>
      </w:r>
      <w:r w:rsidRPr="00D21D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scenario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chuẩn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cho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use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case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này</w:t>
      </w:r>
    </w:p>
    <w:p w14:paraId="0CDD6400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Trích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đồ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các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thực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thể liên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quan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của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24520202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tĩnh: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giao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diện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và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 đồ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lớp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MVC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chi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tiết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cho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7923CE6E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Thiết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kế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động: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vẽ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biểu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đồ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tuần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tự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mô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tả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tuần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tự</w:t>
      </w:r>
      <w:r w:rsidRPr="00D21D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hoạt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động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 xml:space="preserve">của </w:t>
      </w:r>
      <w:r w:rsidRPr="00D21DD8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DB34BA4" w14:textId="77777777" w:rsidR="00D81122" w:rsidRPr="00D21DD8" w:rsidRDefault="00D81122" w:rsidP="00D8112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Viết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một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test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case</w:t>
      </w:r>
      <w:r w:rsidRPr="00D21D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chuẩn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cho</w:t>
      </w:r>
      <w:r w:rsidRPr="00D21D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z w:val="24"/>
          <w:szCs w:val="24"/>
        </w:rPr>
        <w:t>modul</w:t>
      </w:r>
      <w:r w:rsidRPr="00D21D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spacing w:val="-5"/>
          <w:sz w:val="24"/>
          <w:szCs w:val="24"/>
        </w:rPr>
        <w:t>này</w:t>
      </w:r>
    </w:p>
    <w:p w14:paraId="5C5F3122" w14:textId="5D4F28CA" w:rsidR="00D81122" w:rsidRPr="00D21DD8" w:rsidRDefault="00D81122">
      <w:pPr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br w:type="page"/>
      </w:r>
    </w:p>
    <w:p w14:paraId="7D007B3D" w14:textId="315D8F1C" w:rsidR="00D81122" w:rsidRPr="00D21DD8" w:rsidRDefault="00D81122" w:rsidP="00D81122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D21D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1 : Viết</w:t>
      </w:r>
      <w:r w:rsidRPr="00D21DD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này</w:t>
      </w:r>
    </w:p>
    <w:p w14:paraId="7CF8144E" w14:textId="77777777" w:rsidR="00765E55" w:rsidRPr="00D21DD8" w:rsidRDefault="00765E55" w:rsidP="00D81122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30B57A60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1.</w:t>
      </w:r>
      <w:r w:rsidRPr="00D21DD8">
        <w:t>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</w:p>
    <w:p w14:paraId="723B4203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2. Hệ thống hiển thị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 xml:space="preserve">lớp học phần, phòng học, khung giờ, nút xác nhận </w:t>
      </w:r>
    </w:p>
    <w:p w14:paraId="34D4BCB2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3. </w:t>
      </w:r>
      <w:r w:rsidRPr="00D21DD8">
        <w:t>QL</w:t>
      </w:r>
      <w:r w:rsidRPr="00D21DD8">
        <w:rPr>
          <w:spacing w:val="-8"/>
        </w:rPr>
        <w:t xml:space="preserve"> </w:t>
      </w:r>
      <w:r w:rsidRPr="00D21DD8">
        <w:t xml:space="preserve">click chọn môn học từ danh sách sổ xuống </w:t>
      </w:r>
    </w:p>
    <w:p w14:paraId="0137472E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4. Hệ thống hiện ra </w:t>
      </w:r>
      <w:r w:rsidRPr="00D21DD8">
        <w:t xml:space="preserve"> </w:t>
      </w:r>
      <w:r w:rsidRPr="00D21DD8">
        <w:rPr>
          <w:lang w:val="en-US"/>
        </w:rPr>
        <w:t>d</w:t>
      </w:r>
      <w:r w:rsidRPr="00D21DD8">
        <w:t xml:space="preserve">anh sách lớp học phần của môn học học được cập nhật </w:t>
      </w:r>
    </w:p>
    <w:p w14:paraId="06B9778D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5.</w:t>
      </w:r>
      <w:r w:rsidRPr="00D21DD8">
        <w:t xml:space="preserve"> QL</w:t>
      </w:r>
      <w:r w:rsidRPr="00D21DD8">
        <w:rPr>
          <w:spacing w:val="-8"/>
        </w:rPr>
        <w:t xml:space="preserve"> </w:t>
      </w:r>
      <w:r w:rsidRPr="00D21DD8">
        <w:t xml:space="preserve">click chọn thêm 1 lớp học phần của môn học </w:t>
      </w:r>
      <w:r w:rsidRPr="00D21DD8">
        <w:rPr>
          <w:lang w:val="en-US"/>
        </w:rPr>
        <w:t>và</w:t>
      </w:r>
      <w:r w:rsidRPr="00D21DD8">
        <w:t xml:space="preserve"> click chọn phòng học từ danh sách phòng học sổ xuống</w:t>
      </w:r>
    </w:p>
    <w:p w14:paraId="6D64B18B" w14:textId="5A69B4CA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6. Hê thống hiện ra giao diện chọn phòng</w:t>
      </w:r>
    </w:p>
    <w:p w14:paraId="662F841E" w14:textId="77777777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7.</w:t>
      </w:r>
      <w:r w:rsidRPr="00D21DD8">
        <w:t xml:space="preserve"> </w:t>
      </w:r>
      <w:r w:rsidRPr="00D21DD8">
        <w:rPr>
          <w:lang w:val="en-US"/>
        </w:rPr>
        <w:t xml:space="preserve">QL </w:t>
      </w:r>
      <w:r w:rsidRPr="00D21DD8">
        <w:t xml:space="preserve">click chọn khung giờ trong tuần từ danh sách khung giờ sổ xuống + click xác nhận </w:t>
      </w:r>
    </w:p>
    <w:p w14:paraId="007F6A9B" w14:textId="050C4B13" w:rsidR="00D81122" w:rsidRPr="00D21DD8" w:rsidRDefault="00D81122" w:rsidP="00D81122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8.</w:t>
      </w:r>
      <w:r w:rsidRPr="00D21DD8">
        <w:t xml:space="preserve">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4B610AF0" w14:textId="338C7A7F" w:rsidR="00765E55" w:rsidRPr="00D21DD8" w:rsidRDefault="00D21DD8" w:rsidP="00D81122">
      <w:pPr>
        <w:pStyle w:val="BodyText"/>
        <w:spacing w:line="321" w:lineRule="auto"/>
        <w:ind w:left="2" w:right="142" w:firstLine="0"/>
        <w:rPr>
          <w:lang w:val="en-US"/>
        </w:rPr>
      </w:pPr>
      <w:r>
        <w:rPr>
          <w:lang w:val="en-US"/>
        </w:rPr>
        <w:t>*</w:t>
      </w:r>
      <w:r w:rsidRPr="00D21DD8">
        <w:rPr>
          <w:lang w:val="en-US"/>
        </w:rPr>
        <w:t>Ngoại lệ:</w:t>
      </w:r>
    </w:p>
    <w:p w14:paraId="2215587E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1.</w:t>
      </w:r>
      <w:r w:rsidRPr="00D21DD8">
        <w:t>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</w:p>
    <w:p w14:paraId="40DCA98B" w14:textId="63CC42F5" w:rsidR="00860598" w:rsidRDefault="00D21DD8">
      <w:pPr>
        <w:rPr>
          <w:rFonts w:ascii="Times New Roman" w:hAnsi="Times New Roman" w:cs="Times New Roman"/>
          <w:sz w:val="24"/>
          <w:szCs w:val="24"/>
        </w:rPr>
      </w:pPr>
      <w:r w:rsidRPr="00D21DD8">
        <w:rPr>
          <w:rFonts w:ascii="Times New Roman" w:hAnsi="Times New Roman" w:cs="Times New Roman"/>
          <w:sz w:val="24"/>
          <w:szCs w:val="24"/>
        </w:rPr>
        <w:t>1.1. Hệ thống không hiển thị giao diện</w:t>
      </w:r>
      <w:r>
        <w:rPr>
          <w:rFonts w:ascii="Times New Roman" w:hAnsi="Times New Roman" w:cs="Times New Roman"/>
          <w:sz w:val="24"/>
          <w:szCs w:val="24"/>
        </w:rPr>
        <w:t xml:space="preserve"> lên</w:t>
      </w:r>
      <w:r w:rsidRPr="00D21DD8">
        <w:rPr>
          <w:rFonts w:ascii="Times New Roman" w:hAnsi="Times New Roman" w:cs="Times New Roman"/>
          <w:sz w:val="24"/>
          <w:szCs w:val="24"/>
        </w:rPr>
        <w:t xml:space="preserve"> lịch học</w:t>
      </w:r>
    </w:p>
    <w:p w14:paraId="6DB097F0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 xml:space="preserve">3. </w:t>
      </w:r>
      <w:r w:rsidRPr="00D21DD8">
        <w:t>QL</w:t>
      </w:r>
      <w:r w:rsidRPr="00D21DD8">
        <w:rPr>
          <w:spacing w:val="-8"/>
        </w:rPr>
        <w:t xml:space="preserve"> </w:t>
      </w:r>
      <w:r w:rsidRPr="00D21DD8">
        <w:t xml:space="preserve">click chọn môn học từ danh sách sổ xuống </w:t>
      </w:r>
    </w:p>
    <w:p w14:paraId="7919CBE9" w14:textId="0FEED3EC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Hệ thống không hiện ra danh sách lớp học phần của môn học </w:t>
      </w:r>
    </w:p>
    <w:p w14:paraId="6E31F2CC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5.</w:t>
      </w:r>
      <w:r w:rsidRPr="00D21DD8">
        <w:t xml:space="preserve"> QL</w:t>
      </w:r>
      <w:r w:rsidRPr="00D21DD8">
        <w:rPr>
          <w:spacing w:val="-8"/>
        </w:rPr>
        <w:t xml:space="preserve"> </w:t>
      </w:r>
      <w:r w:rsidRPr="00D21DD8">
        <w:t xml:space="preserve">click chọn thêm 1 lớp học phần của môn học </w:t>
      </w:r>
      <w:r w:rsidRPr="00D21DD8">
        <w:rPr>
          <w:lang w:val="en-US"/>
        </w:rPr>
        <w:t>và</w:t>
      </w:r>
      <w:r w:rsidRPr="00D21DD8">
        <w:t xml:space="preserve"> click chọn phòng học từ danh sách phòng học sổ xuống</w:t>
      </w:r>
    </w:p>
    <w:p w14:paraId="6D5843E7" w14:textId="723D533B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Hệ thống không hiện ra giao diện chọn phòng</w:t>
      </w:r>
    </w:p>
    <w:p w14:paraId="3995F874" w14:textId="77777777" w:rsidR="00D21DD8" w:rsidRPr="00D21DD8" w:rsidRDefault="00D21DD8" w:rsidP="00D21DD8">
      <w:pPr>
        <w:pStyle w:val="BodyText"/>
        <w:spacing w:line="321" w:lineRule="auto"/>
        <w:ind w:left="2" w:right="142" w:firstLine="0"/>
        <w:rPr>
          <w:lang w:val="en-US"/>
        </w:rPr>
      </w:pPr>
      <w:r w:rsidRPr="00D21DD8">
        <w:rPr>
          <w:lang w:val="en-US"/>
        </w:rPr>
        <w:t>7.</w:t>
      </w:r>
      <w:r w:rsidRPr="00D21DD8">
        <w:t xml:space="preserve"> </w:t>
      </w:r>
      <w:r w:rsidRPr="00D21DD8">
        <w:rPr>
          <w:lang w:val="en-US"/>
        </w:rPr>
        <w:t xml:space="preserve">QL </w:t>
      </w:r>
      <w:r w:rsidRPr="00D21DD8">
        <w:t xml:space="preserve">click chọn khung giờ trong tuần từ danh sách khung giờ sổ xuống + click xác nhận </w:t>
      </w:r>
    </w:p>
    <w:p w14:paraId="1195C43C" w14:textId="287BB1B1" w:rsidR="00D21DD8" w:rsidRDefault="00D2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Hệ thống báo lỗi không xác nhận được</w:t>
      </w:r>
    </w:p>
    <w:p w14:paraId="75FBA2F4" w14:textId="3A92D706" w:rsidR="00D21DD8" w:rsidRPr="00D21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D21DD8">
        <w:rPr>
          <w:rFonts w:ascii="Times New Roman" w:hAnsi="Times New Roman" w:cs="Times New Roman"/>
          <w:b/>
          <w:bCs/>
          <w:sz w:val="24"/>
          <w:szCs w:val="24"/>
        </w:rPr>
        <w:t>Câu 5: Viết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D21DD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z w:val="24"/>
          <w:szCs w:val="24"/>
        </w:rPr>
        <w:t>modul</w:t>
      </w:r>
      <w:r w:rsidRPr="00D21DD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spacing w:val="-5"/>
          <w:sz w:val="24"/>
          <w:szCs w:val="24"/>
        </w:rPr>
        <w:t>này</w:t>
      </w:r>
    </w:p>
    <w:p w14:paraId="456E07F7" w14:textId="546A3511" w:rsidR="00D21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năng test :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 menu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lên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</w:t>
      </w:r>
      <w:r w:rsidRPr="00D21DD8">
        <w:rPr>
          <w:rFonts w:ascii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lớp</w:t>
      </w:r>
      <w:r w:rsidRPr="00D21DD8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r w:rsidRPr="00D21DD8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D21D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phần</w:t>
      </w:r>
      <w:r w:rsidR="008D06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trường hợp hệ thống không hiện ra giao diện chọn</w:t>
      </w:r>
      <w:r w:rsidR="00A95F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 lỗi Backend)</w:t>
      </w:r>
    </w:p>
    <w:p w14:paraId="72AD1F63" w14:textId="77777777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color w:val="EE0000"/>
          <w:sz w:val="24"/>
          <w:szCs w:val="24"/>
        </w:rPr>
      </w:pPr>
      <w:r w:rsidRPr="00894DD8">
        <w:rPr>
          <w:rFonts w:ascii="Times New Roman" w:hAnsi="Times New Roman" w:cs="Times New Roman"/>
          <w:color w:val="EE0000"/>
          <w:sz w:val="24"/>
          <w:szCs w:val="24"/>
        </w:rPr>
        <w:t>Mỗi môn học có thể có nhiều lớp học phần (mã lớp, tên lớp, số sv tối đa, phòng học, khung giờ học cố định trong tuần)</w:t>
      </w:r>
    </w:p>
    <w:p w14:paraId="48A42455" w14:textId="30D1292B" w:rsidR="00894DD8" w:rsidRPr="00894DD8" w:rsidRDefault="00894DD8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30"/>
          <w:szCs w:val="30"/>
        </w:rPr>
      </w:pPr>
      <w:r w:rsidRPr="00894DD8">
        <w:rPr>
          <w:rFonts w:ascii="Times New Roman" w:hAnsi="Times New Roman" w:cs="Times New Roman"/>
          <w:sz w:val="30"/>
          <w:szCs w:val="30"/>
        </w:rPr>
        <w:t xml:space="preserve">Nguyệt ơi , đang không biết là CSDL này hay này </w:t>
      </w:r>
    </w:p>
    <w:p w14:paraId="20C75E53" w14:textId="3D7E7620" w:rsidR="00894DD8" w:rsidRPr="00894DD8" w:rsidRDefault="00894DD8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1.</w:t>
      </w:r>
    </w:p>
    <w:p w14:paraId="582EEE67" w14:textId="3682EB93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Mã lớp : maLop</w:t>
      </w:r>
    </w:p>
    <w:p w14:paraId="6C68E817" w14:textId="326D3D9F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Tên lớp : tenLop</w:t>
      </w:r>
    </w:p>
    <w:p w14:paraId="20132AB2" w14:textId="1AA29AD6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Số sv tối đa: soSvToiDa</w:t>
      </w:r>
    </w:p>
    <w:p w14:paraId="7B60EC19" w14:textId="7D6C457C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Phòng học : phongHoc</w:t>
      </w:r>
    </w:p>
    <w:p w14:paraId="0A86ACA7" w14:textId="55BFA59F" w:rsidR="00C92047" w:rsidRPr="00894DD8" w:rsidRDefault="00C92047" w:rsidP="00C92047">
      <w:pPr>
        <w:widowControl w:val="0"/>
        <w:tabs>
          <w:tab w:val="left" w:pos="723"/>
        </w:tabs>
        <w:autoSpaceDE w:val="0"/>
        <w:autoSpaceDN w:val="0"/>
        <w:spacing w:before="0" w:after="0" w:line="316" w:lineRule="auto"/>
        <w:ind w:right="136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Khung giờ học cố định : khungGio</w:t>
      </w:r>
    </w:p>
    <w:p w14:paraId="425EC3D6" w14:textId="236CB57E" w:rsidR="00D21DD8" w:rsidRPr="00894DD8" w:rsidRDefault="00D21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94DD8">
        <w:rPr>
          <w:rFonts w:ascii="Times New Roman" w:hAnsi="Times New Roman" w:cs="Times New Roman"/>
          <w:sz w:val="24"/>
          <w:szCs w:val="24"/>
          <w:highlight w:val="yellow"/>
        </w:rPr>
        <w:t>Bước 1 : Dữ liệu hiện có trong CSDL:</w:t>
      </w:r>
    </w:p>
    <w:p w14:paraId="14D66CFF" w14:textId="699F3782" w:rsidR="00894DD8" w:rsidRPr="00894DD8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2047" w:rsidRPr="00894DD8" w14:paraId="67169543" w14:textId="77777777">
        <w:tc>
          <w:tcPr>
            <w:tcW w:w="1870" w:type="dxa"/>
          </w:tcPr>
          <w:p w14:paraId="6D9469B9" w14:textId="7BE46419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maLop</w:t>
            </w:r>
          </w:p>
        </w:tc>
        <w:tc>
          <w:tcPr>
            <w:tcW w:w="1870" w:type="dxa"/>
          </w:tcPr>
          <w:p w14:paraId="71A8C0BC" w14:textId="688FDBA2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tenLop</w:t>
            </w:r>
          </w:p>
        </w:tc>
        <w:tc>
          <w:tcPr>
            <w:tcW w:w="1870" w:type="dxa"/>
          </w:tcPr>
          <w:p w14:paraId="71F6E71A" w14:textId="3700D057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soSvToiDa</w:t>
            </w:r>
          </w:p>
        </w:tc>
        <w:tc>
          <w:tcPr>
            <w:tcW w:w="1870" w:type="dxa"/>
          </w:tcPr>
          <w:p w14:paraId="280CC58F" w14:textId="0D8D486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phongHoc</w:t>
            </w:r>
          </w:p>
        </w:tc>
        <w:tc>
          <w:tcPr>
            <w:tcW w:w="1870" w:type="dxa"/>
          </w:tcPr>
          <w:p w14:paraId="0D03D532" w14:textId="44FB42C5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khungGio</w:t>
            </w:r>
          </w:p>
        </w:tc>
      </w:tr>
      <w:tr w:rsidR="00C92047" w:rsidRPr="00894DD8" w14:paraId="473C9F69" w14:textId="77777777">
        <w:tc>
          <w:tcPr>
            <w:tcW w:w="1870" w:type="dxa"/>
          </w:tcPr>
          <w:p w14:paraId="68690AB9" w14:textId="29540B33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</w:p>
        </w:tc>
        <w:tc>
          <w:tcPr>
            <w:tcW w:w="1870" w:type="dxa"/>
          </w:tcPr>
          <w:p w14:paraId="20CD3DD1" w14:textId="64EA9419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Anh1</w:t>
            </w:r>
          </w:p>
        </w:tc>
        <w:tc>
          <w:tcPr>
            <w:tcW w:w="1870" w:type="dxa"/>
          </w:tcPr>
          <w:p w14:paraId="7CC92FE6" w14:textId="7AA60011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4D3F7481" w14:textId="1806C05C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</w:t>
            </w:r>
          </w:p>
        </w:tc>
        <w:tc>
          <w:tcPr>
            <w:tcW w:w="1870" w:type="dxa"/>
          </w:tcPr>
          <w:p w14:paraId="16654CB6" w14:textId="2DFBAEE9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  <w:tr w:rsidR="00C92047" w:rsidRPr="00894DD8" w14:paraId="2F98B483" w14:textId="77777777">
        <w:tc>
          <w:tcPr>
            <w:tcW w:w="1870" w:type="dxa"/>
          </w:tcPr>
          <w:p w14:paraId="7BBC48F2" w14:textId="2BF5838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02</w:t>
            </w:r>
          </w:p>
        </w:tc>
        <w:tc>
          <w:tcPr>
            <w:tcW w:w="1870" w:type="dxa"/>
          </w:tcPr>
          <w:p w14:paraId="014768E6" w14:textId="55CF1C0D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Anh2</w:t>
            </w:r>
          </w:p>
        </w:tc>
        <w:tc>
          <w:tcPr>
            <w:tcW w:w="1870" w:type="dxa"/>
          </w:tcPr>
          <w:p w14:paraId="2B8FF222" w14:textId="1915D49B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4C48CD21" w14:textId="0C80B394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</w:t>
            </w:r>
          </w:p>
        </w:tc>
        <w:tc>
          <w:tcPr>
            <w:tcW w:w="1870" w:type="dxa"/>
          </w:tcPr>
          <w:p w14:paraId="1FF25AF9" w14:textId="716B49D9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  <w:tr w:rsidR="00C92047" w14:paraId="3C2FB9A7" w14:textId="77777777">
        <w:tc>
          <w:tcPr>
            <w:tcW w:w="1870" w:type="dxa"/>
          </w:tcPr>
          <w:p w14:paraId="1051C5F5" w14:textId="50F64EF3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</w:p>
        </w:tc>
        <w:tc>
          <w:tcPr>
            <w:tcW w:w="1870" w:type="dxa"/>
          </w:tcPr>
          <w:p w14:paraId="2C23FC9B" w14:textId="7EC5C00F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Anh3</w:t>
            </w:r>
          </w:p>
        </w:tc>
        <w:tc>
          <w:tcPr>
            <w:tcW w:w="1870" w:type="dxa"/>
          </w:tcPr>
          <w:p w14:paraId="7B9E8D6A" w14:textId="49D68921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870" w:type="dxa"/>
          </w:tcPr>
          <w:p w14:paraId="0CA403D0" w14:textId="32526F0E" w:rsidR="00C92047" w:rsidRPr="00894DD8" w:rsidRDefault="00C92047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4D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203</w:t>
            </w:r>
          </w:p>
        </w:tc>
        <w:tc>
          <w:tcPr>
            <w:tcW w:w="1870" w:type="dxa"/>
          </w:tcPr>
          <w:p w14:paraId="0B32F00C" w14:textId="3BD691E8" w:rsidR="00C92047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5FBA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</w:rPr>
              <w:t>7:00 – 9:00</w:t>
            </w:r>
          </w:p>
        </w:tc>
      </w:tr>
    </w:tbl>
    <w:p w14:paraId="735B44A4" w14:textId="77777777" w:rsidR="00894DD8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</w:pPr>
    </w:p>
    <w:p w14:paraId="3F2BF55E" w14:textId="7517B663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 xml:space="preserve">2là đây </w:t>
      </w:r>
      <w:r w:rsidRPr="00A95FBA">
        <w:rPr>
          <w:color w:val="833C0B" w:themeColor="accent2" w:themeShade="80"/>
        </w:rPr>
        <w:t>Hệ thống hiển thị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giao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diện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lên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lịch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học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hiện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ra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với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các</w:t>
      </w:r>
      <w:r w:rsidRPr="00A95FBA">
        <w:rPr>
          <w:color w:val="833C0B" w:themeColor="accent2" w:themeShade="80"/>
          <w:spacing w:val="-4"/>
        </w:rPr>
        <w:t xml:space="preserve"> </w:t>
      </w:r>
      <w:r w:rsidRPr="00A95FBA">
        <w:rPr>
          <w:color w:val="833C0B" w:themeColor="accent2" w:themeShade="80"/>
        </w:rPr>
        <w:t>ô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sổ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chọn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môn</w:t>
      </w:r>
      <w:r w:rsidRPr="00A95FBA">
        <w:rPr>
          <w:color w:val="833C0B" w:themeColor="accent2" w:themeShade="80"/>
          <w:spacing w:val="-2"/>
        </w:rPr>
        <w:t xml:space="preserve"> </w:t>
      </w:r>
      <w:r w:rsidRPr="00A95FBA">
        <w:rPr>
          <w:color w:val="833C0B" w:themeColor="accent2" w:themeShade="80"/>
        </w:rPr>
        <w:t>học,</w:t>
      </w:r>
      <w:r w:rsidRPr="00A95FBA">
        <w:rPr>
          <w:color w:val="833C0B" w:themeColor="accent2" w:themeShade="80"/>
          <w:spacing w:val="-3"/>
        </w:rPr>
        <w:t xml:space="preserve"> </w:t>
      </w:r>
      <w:r w:rsidRPr="00A95FBA">
        <w:rPr>
          <w:color w:val="833C0B" w:themeColor="accent2" w:themeShade="80"/>
        </w:rPr>
        <w:t>lớp học phần, phòng học, khung giờ, nút xác nhận</w:t>
      </w:r>
    </w:p>
    <w:p w14:paraId="3414C049" w14:textId="709C7EBF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Môn học : monHoc</w:t>
      </w:r>
    </w:p>
    <w:p w14:paraId="1A150262" w14:textId="2BA6E408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Lớp học phần : lopHocPhan</w:t>
      </w:r>
    </w:p>
    <w:p w14:paraId="1FD81BCE" w14:textId="22EB0821" w:rsidR="00A95FBA" w:rsidRPr="00A95FBA" w:rsidRDefault="00A95FBA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Phòng học : phongHoc</w:t>
      </w:r>
    </w:p>
    <w:p w14:paraId="715E2708" w14:textId="76670F4D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Khung giờ : khungGio</w:t>
      </w:r>
    </w:p>
    <w:p w14:paraId="502C7029" w14:textId="5A8D2576" w:rsidR="00894DD8" w:rsidRPr="00A95FBA" w:rsidRDefault="00894DD8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color w:val="833C0B" w:themeColor="accent2" w:themeShade="80"/>
        </w:rPr>
      </w:pPr>
      <w:r w:rsidRPr="00A95FBA">
        <w:rPr>
          <w:color w:val="833C0B" w:themeColor="accent2" w:themeShade="80"/>
        </w:rPr>
        <w:t>Bước 1 : dữ liệu hiện có trong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497"/>
        <w:gridCol w:w="2415"/>
        <w:gridCol w:w="2071"/>
      </w:tblGrid>
      <w:tr w:rsidR="00A95FBA" w:rsidRPr="00A95FBA" w14:paraId="308F7F3D" w14:textId="0738B29D" w:rsidTr="00A95FBA">
        <w:tc>
          <w:tcPr>
            <w:tcW w:w="2367" w:type="dxa"/>
          </w:tcPr>
          <w:p w14:paraId="65E52C6E" w14:textId="0A1DF2DE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monHoc</w:t>
            </w:r>
          </w:p>
        </w:tc>
        <w:tc>
          <w:tcPr>
            <w:tcW w:w="2497" w:type="dxa"/>
          </w:tcPr>
          <w:p w14:paraId="23E654F3" w14:textId="116E8D7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lopHocPhan</w:t>
            </w:r>
          </w:p>
        </w:tc>
        <w:tc>
          <w:tcPr>
            <w:tcW w:w="2415" w:type="dxa"/>
          </w:tcPr>
          <w:p w14:paraId="5655B1B6" w14:textId="1965AAA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phongHoc</w:t>
            </w:r>
          </w:p>
        </w:tc>
        <w:tc>
          <w:tcPr>
            <w:tcW w:w="2071" w:type="dxa"/>
          </w:tcPr>
          <w:p w14:paraId="2528E3D7" w14:textId="16E594F2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khungGio</w:t>
            </w:r>
          </w:p>
        </w:tc>
      </w:tr>
      <w:tr w:rsidR="00A95FBA" w:rsidRPr="00A95FBA" w14:paraId="5CB01BC0" w14:textId="2CB973EE" w:rsidTr="00A95FBA">
        <w:tc>
          <w:tcPr>
            <w:tcW w:w="2367" w:type="dxa"/>
          </w:tcPr>
          <w:p w14:paraId="0C112520" w14:textId="50F32D86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Tiếng Anh</w:t>
            </w:r>
          </w:p>
        </w:tc>
        <w:tc>
          <w:tcPr>
            <w:tcW w:w="2497" w:type="dxa"/>
          </w:tcPr>
          <w:p w14:paraId="08C9E790" w14:textId="28A6EA9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Anh1</w:t>
            </w:r>
          </w:p>
        </w:tc>
        <w:tc>
          <w:tcPr>
            <w:tcW w:w="2415" w:type="dxa"/>
          </w:tcPr>
          <w:p w14:paraId="44C535DC" w14:textId="637478E2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201</w:t>
            </w:r>
          </w:p>
        </w:tc>
        <w:tc>
          <w:tcPr>
            <w:tcW w:w="2071" w:type="dxa"/>
          </w:tcPr>
          <w:p w14:paraId="61A131DC" w14:textId="243CBCAB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95FBA" w:rsidRPr="00A95FBA" w14:paraId="40E7E90C" w14:textId="0002B68E" w:rsidTr="00A95FBA">
        <w:tc>
          <w:tcPr>
            <w:tcW w:w="2367" w:type="dxa"/>
          </w:tcPr>
          <w:p w14:paraId="6B2584FE" w14:textId="4BE801B0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Toán</w:t>
            </w:r>
          </w:p>
        </w:tc>
        <w:tc>
          <w:tcPr>
            <w:tcW w:w="2497" w:type="dxa"/>
          </w:tcPr>
          <w:p w14:paraId="196BE1DD" w14:textId="4E411985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Toan2</w:t>
            </w:r>
          </w:p>
        </w:tc>
        <w:tc>
          <w:tcPr>
            <w:tcW w:w="2415" w:type="dxa"/>
          </w:tcPr>
          <w:p w14:paraId="5AC489D0" w14:textId="65BCFBAF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202</w:t>
            </w:r>
          </w:p>
        </w:tc>
        <w:tc>
          <w:tcPr>
            <w:tcW w:w="2071" w:type="dxa"/>
          </w:tcPr>
          <w:p w14:paraId="0322177E" w14:textId="60DBE841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  <w:tr w:rsidR="00A95FBA" w:rsidRPr="00A95FBA" w14:paraId="1F5813B6" w14:textId="4DEBEF33" w:rsidTr="00A95FBA">
        <w:tc>
          <w:tcPr>
            <w:tcW w:w="2367" w:type="dxa"/>
          </w:tcPr>
          <w:p w14:paraId="1BE44E33" w14:textId="44156F4F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Sử</w:t>
            </w:r>
          </w:p>
        </w:tc>
        <w:tc>
          <w:tcPr>
            <w:tcW w:w="2497" w:type="dxa"/>
          </w:tcPr>
          <w:p w14:paraId="2098B007" w14:textId="300078A4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Sử1</w:t>
            </w:r>
          </w:p>
        </w:tc>
        <w:tc>
          <w:tcPr>
            <w:tcW w:w="2415" w:type="dxa"/>
          </w:tcPr>
          <w:p w14:paraId="1CA5CA8C" w14:textId="6A63FAF6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203</w:t>
            </w:r>
          </w:p>
        </w:tc>
        <w:tc>
          <w:tcPr>
            <w:tcW w:w="2071" w:type="dxa"/>
          </w:tcPr>
          <w:p w14:paraId="6F446891" w14:textId="40EE64CC" w:rsidR="00A95FBA" w:rsidRPr="00A95FBA" w:rsidRDefault="00A95FBA" w:rsidP="00894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7:00 – 9:00</w:t>
            </w:r>
          </w:p>
        </w:tc>
      </w:tr>
    </w:tbl>
    <w:p w14:paraId="65504966" w14:textId="2F970F94" w:rsidR="00894DD8" w:rsidRPr="00A95FBA" w:rsidRDefault="00A95FBA" w:rsidP="00894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color w:val="EE0000"/>
          <w:sz w:val="40"/>
          <w:szCs w:val="40"/>
        </w:rPr>
      </w:pPr>
      <w:r w:rsidRPr="00A95FBA">
        <w:rPr>
          <w:rFonts w:ascii="Times New Roman" w:hAnsi="Times New Roman" w:cs="Times New Roman"/>
          <w:color w:val="EE0000"/>
          <w:sz w:val="40"/>
          <w:szCs w:val="40"/>
        </w:rPr>
        <w:t>Mày check cho tao 2 trường hợp này nhé Định Thị Thu Nguyệt</w:t>
      </w:r>
    </w:p>
    <w:p w14:paraId="30CF7FF5" w14:textId="37868869" w:rsidR="00C92047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 : Các bước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597"/>
        <w:gridCol w:w="4110"/>
      </w:tblGrid>
      <w:tr w:rsidR="00894DD8" w14:paraId="4CE8DCD1" w14:textId="77777777" w:rsidTr="00894DD8">
        <w:tc>
          <w:tcPr>
            <w:tcW w:w="643" w:type="dxa"/>
          </w:tcPr>
          <w:p w14:paraId="324AE586" w14:textId="66AF88EE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597" w:type="dxa"/>
          </w:tcPr>
          <w:p w14:paraId="7E5401B2" w14:textId="5C0836CB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Thao tác</w:t>
            </w:r>
          </w:p>
        </w:tc>
        <w:tc>
          <w:tcPr>
            <w:tcW w:w="4110" w:type="dxa"/>
          </w:tcPr>
          <w:p w14:paraId="77D1F675" w14:textId="75C0777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</w:tr>
      <w:tr w:rsidR="00894DD8" w14:paraId="60C8BF09" w14:textId="77777777" w:rsidTr="00894DD8">
        <w:tc>
          <w:tcPr>
            <w:tcW w:w="643" w:type="dxa"/>
          </w:tcPr>
          <w:p w14:paraId="1C6C1093" w14:textId="6E4527B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7" w:type="dxa"/>
          </w:tcPr>
          <w:p w14:paraId="78C49849" w14:textId="6D7B7642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-QL chọn menu lên lịch học cho lớp học phần</w:t>
            </w:r>
          </w:p>
        </w:tc>
        <w:tc>
          <w:tcPr>
            <w:tcW w:w="4110" w:type="dxa"/>
          </w:tcPr>
          <w:p w14:paraId="29133443" w14:textId="1A951BC5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="00A95FBA">
              <w:rPr>
                <w:rFonts w:ascii="Times New Roman" w:hAnsi="Times New Roman" w:cs="Times New Roman"/>
                <w:sz w:val="24"/>
                <w:szCs w:val="24"/>
              </w:rPr>
              <w:t xml:space="preserve"> bị lỗi không hiện thị ra giao diện và nút quay lại</w:t>
            </w:r>
          </w:p>
        </w:tc>
      </w:tr>
      <w:tr w:rsidR="00894DD8" w14:paraId="30E39B3C" w14:textId="77777777" w:rsidTr="00894DD8">
        <w:tc>
          <w:tcPr>
            <w:tcW w:w="643" w:type="dxa"/>
          </w:tcPr>
          <w:p w14:paraId="1055AE2A" w14:textId="6E1100ED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7" w:type="dxa"/>
          </w:tcPr>
          <w:p w14:paraId="42073855" w14:textId="66806611" w:rsidR="00894DD8" w:rsidRDefault="00A95FBA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-QL click nút “quay lại “</w:t>
            </w:r>
          </w:p>
        </w:tc>
        <w:tc>
          <w:tcPr>
            <w:tcW w:w="4110" w:type="dxa"/>
          </w:tcPr>
          <w:p w14:paraId="2A08DBC3" w14:textId="759E4825" w:rsidR="00894DD8" w:rsidRDefault="00A95FBA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trở lại trang chủ </w:t>
            </w:r>
          </w:p>
        </w:tc>
      </w:tr>
      <w:tr w:rsidR="00894DD8" w14:paraId="42EFF605" w14:textId="77777777" w:rsidTr="00894DD8">
        <w:tc>
          <w:tcPr>
            <w:tcW w:w="643" w:type="dxa"/>
          </w:tcPr>
          <w:p w14:paraId="26C72D02" w14:textId="1D5D6A87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7" w:type="dxa"/>
          </w:tcPr>
          <w:p w14:paraId="421661E5" w14:textId="7B74F083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FB6628F" w14:textId="77777777" w:rsidR="00894DD8" w:rsidRDefault="00894DD8" w:rsidP="00D21DD8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FFB6" w14:textId="77777777" w:rsidR="00894DD8" w:rsidRDefault="00894DD8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AD052" w14:textId="37972942" w:rsidR="00D21DD8" w:rsidRPr="00A95FBA" w:rsidRDefault="00A95FBA" w:rsidP="00D21DD8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40"/>
          <w:szCs w:val="40"/>
        </w:rPr>
      </w:pPr>
      <w:r w:rsidRPr="00A95FBA">
        <w:rPr>
          <w:rFonts w:ascii="Times New Roman" w:hAnsi="Times New Roman" w:cs="Times New Roman"/>
          <w:sz w:val="40"/>
          <w:szCs w:val="40"/>
        </w:rPr>
        <w:t>Tao không nghĩ ra dc bước</w:t>
      </w:r>
      <w:r>
        <w:rPr>
          <w:rFonts w:ascii="Times New Roman" w:hAnsi="Times New Roman" w:cs="Times New Roman"/>
          <w:sz w:val="40"/>
          <w:szCs w:val="40"/>
        </w:rPr>
        <w:t xml:space="preserve"> thực hiện</w:t>
      </w:r>
      <w:r w:rsidRPr="00A95FBA">
        <w:rPr>
          <w:rFonts w:ascii="Times New Roman" w:hAnsi="Times New Roman" w:cs="Times New Roman"/>
          <w:sz w:val="40"/>
          <w:szCs w:val="40"/>
        </w:rPr>
        <w:t xml:space="preserve"> số 3 </w:t>
      </w:r>
    </w:p>
    <w:p w14:paraId="7A347234" w14:textId="4B382CC2" w:rsidR="00D21DD8" w:rsidRDefault="00A95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 : kết quả mong đợi CSDL:</w:t>
      </w:r>
    </w:p>
    <w:p w14:paraId="0BA217BE" w14:textId="77777777" w:rsidR="00A95FBA" w:rsidRDefault="00A95FBA">
      <w:pPr>
        <w:rPr>
          <w:rFonts w:ascii="Times New Roman" w:hAnsi="Times New Roman" w:cs="Times New Roman"/>
          <w:sz w:val="24"/>
          <w:szCs w:val="24"/>
        </w:rPr>
      </w:pPr>
    </w:p>
    <w:p w14:paraId="1132B597" w14:textId="77777777" w:rsidR="00D21DD8" w:rsidRDefault="00D21D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497"/>
        <w:gridCol w:w="2415"/>
        <w:gridCol w:w="2071"/>
      </w:tblGrid>
      <w:tr w:rsidR="00A95FBA" w:rsidRPr="00A95FBA" w14:paraId="043E9047" w14:textId="77777777" w:rsidTr="00F94D9A">
        <w:tc>
          <w:tcPr>
            <w:tcW w:w="2367" w:type="dxa"/>
          </w:tcPr>
          <w:p w14:paraId="3E84E391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lastRenderedPageBreak/>
              <w:t>monHoc</w:t>
            </w:r>
          </w:p>
        </w:tc>
        <w:tc>
          <w:tcPr>
            <w:tcW w:w="2497" w:type="dxa"/>
          </w:tcPr>
          <w:p w14:paraId="0B1AFDE2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lopHocPhan</w:t>
            </w:r>
          </w:p>
        </w:tc>
        <w:tc>
          <w:tcPr>
            <w:tcW w:w="2415" w:type="dxa"/>
          </w:tcPr>
          <w:p w14:paraId="258A702A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phongHoc</w:t>
            </w:r>
          </w:p>
        </w:tc>
        <w:tc>
          <w:tcPr>
            <w:tcW w:w="2071" w:type="dxa"/>
          </w:tcPr>
          <w:p w14:paraId="4AFDC36A" w14:textId="77777777" w:rsidR="00A95FBA" w:rsidRPr="00A95FBA" w:rsidRDefault="00A95FBA" w:rsidP="00F94D9A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2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95FBA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khungGio</w:t>
            </w:r>
          </w:p>
        </w:tc>
      </w:tr>
    </w:tbl>
    <w:p w14:paraId="5EA9894E" w14:textId="77777777" w:rsidR="00D21DD8" w:rsidRDefault="00D21DD8">
      <w:pPr>
        <w:rPr>
          <w:rFonts w:ascii="Times New Roman" w:hAnsi="Times New Roman" w:cs="Times New Roman"/>
          <w:sz w:val="24"/>
          <w:szCs w:val="24"/>
        </w:rPr>
      </w:pPr>
    </w:p>
    <w:p w14:paraId="64BEE42F" w14:textId="77777777" w:rsidR="00D21DD8" w:rsidRDefault="00D21DD8">
      <w:pPr>
        <w:rPr>
          <w:rFonts w:ascii="Times New Roman" w:hAnsi="Times New Roman" w:cs="Times New Roman"/>
          <w:sz w:val="24"/>
          <w:szCs w:val="24"/>
        </w:rPr>
      </w:pPr>
    </w:p>
    <w:p w14:paraId="29167879" w14:textId="491942FE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1B4E16">
        <w:rPr>
          <w:rFonts w:ascii="Times New Roman" w:hAnsi="Times New Roman" w:cs="Times New Roman"/>
          <w:sz w:val="24"/>
          <w:szCs w:val="24"/>
        </w:rPr>
        <w:t xml:space="preserve">Câu 2: </w:t>
      </w:r>
      <w:r w:rsidRPr="001B4E16">
        <w:rPr>
          <w:rFonts w:ascii="Times New Roman" w:hAnsi="Times New Roman" w:cs="Times New Roman"/>
          <w:sz w:val="24"/>
          <w:szCs w:val="24"/>
        </w:rPr>
        <w:t>Trích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và</w:t>
      </w:r>
      <w:r w:rsidRPr="001B4E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vẽ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biểu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đồ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các</w:t>
      </w:r>
      <w:r w:rsidRPr="001B4E1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lớp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thực</w:t>
      </w:r>
      <w:r w:rsidRPr="001B4E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thể liên</w:t>
      </w:r>
      <w:r w:rsidRPr="001B4E1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quan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z w:val="24"/>
          <w:szCs w:val="24"/>
        </w:rPr>
        <w:t>của</w:t>
      </w:r>
      <w:r w:rsidRPr="001B4E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B4E16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4F7009C" w14:textId="0CD3717B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*Trích các lớp thực thể</w:t>
      </w:r>
    </w:p>
    <w:p w14:paraId="3B6CDFEC" w14:textId="77777777" w:rsidR="001B4E16" w:rsidRPr="00D21DD8" w:rsidRDefault="001B4E16" w:rsidP="001B4E16">
      <w:pPr>
        <w:pStyle w:val="BodyText"/>
        <w:spacing w:line="321" w:lineRule="auto"/>
        <w:ind w:left="2" w:right="142" w:firstLine="0"/>
      </w:pPr>
      <w:r w:rsidRPr="00D21DD8">
        <w:t>Anh/chị hãy thực hiện modul "</w:t>
      </w:r>
      <w:r w:rsidRPr="00D21DD8">
        <w:rPr>
          <w:b/>
          <w:i/>
        </w:rPr>
        <w:t>Lên lịch học cho lớp học phần</w:t>
      </w:r>
      <w:r w:rsidRPr="00D21DD8">
        <w:t>" với các bước sau đây: QL</w:t>
      </w:r>
      <w:r w:rsidRPr="00D21DD8">
        <w:rPr>
          <w:spacing w:val="-3"/>
        </w:rPr>
        <w:t xml:space="preserve"> </w:t>
      </w:r>
      <w:r w:rsidRPr="00D21DD8">
        <w:t>chọn menu</w:t>
      </w:r>
      <w:r w:rsidRPr="00D21DD8">
        <w:rPr>
          <w:spacing w:val="-2"/>
        </w:rPr>
        <w:t xml:space="preserve"> </w:t>
      </w:r>
      <w:r w:rsidRPr="00D21DD8">
        <w:t>lên</w:t>
      </w:r>
      <w:r w:rsidRPr="00D21DD8">
        <w:rPr>
          <w:spacing w:val="-3"/>
        </w:rPr>
        <w:t xml:space="preserve"> </w:t>
      </w:r>
      <w:r w:rsidRPr="00D21DD8">
        <w:t>lịch</w:t>
      </w:r>
      <w:r w:rsidRPr="00D21DD8">
        <w:rPr>
          <w:spacing w:val="-3"/>
        </w:rPr>
        <w:t xml:space="preserve"> </w:t>
      </w:r>
      <w:r w:rsidRPr="00D21DD8">
        <w:t>học</w:t>
      </w:r>
      <w:r w:rsidRPr="00D21DD8">
        <w:rPr>
          <w:spacing w:val="-2"/>
        </w:rPr>
        <w:t xml:space="preserve"> </w:t>
      </w:r>
      <w:r w:rsidRPr="00D21DD8">
        <w:t>cho</w:t>
      </w:r>
      <w:r w:rsidRPr="00D21DD8">
        <w:rPr>
          <w:spacing w:val="-3"/>
        </w:rPr>
        <w:t xml:space="preserve"> </w:t>
      </w:r>
      <w:r w:rsidRPr="00D21DD8">
        <w:t>lớp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phần</w:t>
      </w:r>
      <w:r w:rsidRPr="00D21DD8">
        <w:rPr>
          <w:spacing w:val="-3"/>
        </w:rPr>
        <w:t xml:space="preserve"> </w:t>
      </w:r>
      <w:r w:rsidRPr="00D21DD8">
        <w:t>→</w:t>
      </w:r>
      <w:r w:rsidRPr="00D21DD8">
        <w:rPr>
          <w:spacing w:val="-3"/>
        </w:rPr>
        <w:t xml:space="preserve"> </w:t>
      </w:r>
      <w:r w:rsidRPr="00D21DD8">
        <w:t>giao</w:t>
      </w:r>
      <w:r w:rsidRPr="00D21DD8">
        <w:rPr>
          <w:spacing w:val="-2"/>
        </w:rPr>
        <w:t xml:space="preserve"> </w:t>
      </w:r>
      <w:r w:rsidRPr="00D21DD8">
        <w:t>diện</w:t>
      </w:r>
      <w:r w:rsidRPr="00D21DD8">
        <w:rPr>
          <w:spacing w:val="-3"/>
        </w:rPr>
        <w:t xml:space="preserve"> </w:t>
      </w:r>
      <w:r w:rsidRPr="00D21DD8">
        <w:t>lên</w:t>
      </w:r>
      <w:r w:rsidRPr="00D21DD8">
        <w:rPr>
          <w:spacing w:val="-2"/>
        </w:rPr>
        <w:t xml:space="preserve"> </w:t>
      </w:r>
      <w:r w:rsidRPr="00D21DD8">
        <w:t>lịch</w:t>
      </w:r>
      <w:r w:rsidRPr="00D21DD8">
        <w:rPr>
          <w:spacing w:val="-2"/>
        </w:rPr>
        <w:t xml:space="preserve"> </w:t>
      </w:r>
      <w:r w:rsidRPr="00D21DD8">
        <w:t>học</w:t>
      </w:r>
      <w:r w:rsidRPr="00D21DD8">
        <w:rPr>
          <w:spacing w:val="-4"/>
        </w:rPr>
        <w:t xml:space="preserve"> </w:t>
      </w:r>
      <w:r w:rsidRPr="00D21DD8">
        <w:t>hiện</w:t>
      </w:r>
      <w:r w:rsidRPr="00D21DD8">
        <w:rPr>
          <w:spacing w:val="-2"/>
        </w:rPr>
        <w:t xml:space="preserve"> </w:t>
      </w:r>
      <w:r w:rsidRPr="00D21DD8">
        <w:t>ra</w:t>
      </w:r>
      <w:r w:rsidRPr="00D21DD8">
        <w:rPr>
          <w:spacing w:val="-4"/>
        </w:rPr>
        <w:t xml:space="preserve"> </w:t>
      </w:r>
      <w:r w:rsidRPr="00D21DD8">
        <w:t>với</w:t>
      </w:r>
      <w:r w:rsidRPr="00D21DD8">
        <w:rPr>
          <w:spacing w:val="-2"/>
        </w:rPr>
        <w:t xml:space="preserve"> </w:t>
      </w:r>
      <w:r w:rsidRPr="00D21DD8">
        <w:t>các</w:t>
      </w:r>
      <w:r w:rsidRPr="00D21DD8">
        <w:rPr>
          <w:spacing w:val="-4"/>
        </w:rPr>
        <w:t xml:space="preserve"> </w:t>
      </w:r>
      <w:r w:rsidRPr="00D21DD8">
        <w:t>ô</w:t>
      </w:r>
      <w:r w:rsidRPr="00D21DD8">
        <w:rPr>
          <w:spacing w:val="-3"/>
        </w:rPr>
        <w:t xml:space="preserve"> </w:t>
      </w:r>
      <w:r w:rsidRPr="00D21DD8">
        <w:t>sổ</w:t>
      </w:r>
      <w:r w:rsidRPr="00D21DD8">
        <w:rPr>
          <w:spacing w:val="-3"/>
        </w:rPr>
        <w:t xml:space="preserve"> </w:t>
      </w:r>
      <w:r w:rsidRPr="00D21DD8">
        <w:t>chọn</w:t>
      </w:r>
      <w:r w:rsidRPr="00D21DD8">
        <w:rPr>
          <w:spacing w:val="-3"/>
        </w:rPr>
        <w:t xml:space="preserve"> </w:t>
      </w:r>
      <w:r w:rsidRPr="00D21DD8">
        <w:t>môn</w:t>
      </w:r>
      <w:r w:rsidRPr="00D21DD8">
        <w:rPr>
          <w:spacing w:val="-2"/>
        </w:rPr>
        <w:t xml:space="preserve"> </w:t>
      </w:r>
      <w:r w:rsidRPr="00D21DD8">
        <w:t>học,</w:t>
      </w:r>
      <w:r w:rsidRPr="00D21DD8">
        <w:rPr>
          <w:spacing w:val="-3"/>
        </w:rPr>
        <w:t xml:space="preserve"> </w:t>
      </w:r>
      <w:r w:rsidRPr="00D21DD8">
        <w:t>lớp học phần, phòng học, khung giờ, nút xác nhận → QL</w:t>
      </w:r>
      <w:r w:rsidRPr="00D21DD8">
        <w:rPr>
          <w:spacing w:val="-8"/>
        </w:rPr>
        <w:t xml:space="preserve"> </w:t>
      </w:r>
      <w:r w:rsidRPr="00D21DD8">
        <w:t>click chọn môn học từ danh sách sổ xuống → Danh sách lớp học phần của môn học học được cập nhật → QL</w:t>
      </w:r>
      <w:r w:rsidRPr="00D21DD8">
        <w:rPr>
          <w:spacing w:val="-8"/>
        </w:rPr>
        <w:t xml:space="preserve"> </w:t>
      </w:r>
      <w:r w:rsidRPr="00D21DD8">
        <w:t>click chọn thêm 1 lớp học phần của môn học → click chọn phòng học từ danh sách phòng học sổ xuống + click chọn khung giờ trong tuần từ danh sách khung giờ sổ xuống + click xác nhận → Hệ thống lưu lịch học vào CSDL</w:t>
      </w:r>
      <w:r w:rsidRPr="00D21DD8">
        <w:rPr>
          <w:spacing w:val="-4"/>
        </w:rPr>
        <w:t xml:space="preserve"> </w:t>
      </w:r>
      <w:r w:rsidRPr="00D21DD8">
        <w:t>và thông báo thành công.</w:t>
      </w:r>
    </w:p>
    <w:p w14:paraId="128CB79E" w14:textId="35CCDAB0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Các danh từ : </w:t>
      </w:r>
    </w:p>
    <w:p w14:paraId="2B1798E8" w14:textId="473D3AD4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-quản lý </w:t>
      </w:r>
    </w:p>
    <w:p w14:paraId="0079CD3B" w14:textId="7624C356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-lịch cho lớp học phần </w:t>
      </w:r>
    </w:p>
    <w:p w14:paraId="5870A37E" w14:textId="3A35DAD9" w:rsidR="001B4E1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-lớp học phần</w:t>
      </w:r>
    </w:p>
    <w:p w14:paraId="2D41B389" w14:textId="01DF39CB" w:rsidR="00891706" w:rsidRDefault="001B4E1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E02C34">
        <w:rPr>
          <w:rFonts w:ascii="Times New Roman" w:hAnsi="Times New Roman" w:cs="Times New Roman"/>
          <w:spacing w:val="-2"/>
          <w:sz w:val="24"/>
          <w:szCs w:val="24"/>
        </w:rPr>
        <w:t>môn học</w:t>
      </w:r>
    </w:p>
    <w:p w14:paraId="131772CD" w14:textId="6F1E4798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-phòng học</w:t>
      </w:r>
    </w:p>
    <w:p w14:paraId="57DA165C" w14:textId="5E172884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-khung giờ trong tuần </w:t>
      </w:r>
    </w:p>
    <w:p w14:paraId="1FCD14F8" w14:textId="734701E1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-lịch học</w:t>
      </w:r>
    </w:p>
    <w:p w14:paraId="149178C0" w14:textId="7D3CE080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Lọc danh từ :</w:t>
      </w:r>
    </w:p>
    <w:p w14:paraId="7CD25888" w14:textId="4153CCAE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-quản lý </w:t>
      </w:r>
    </w:p>
    <w:p w14:paraId="1B6C0D89" w14:textId="4BF74BBE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-lịch cho lớp học phần</w:t>
      </w:r>
    </w:p>
    <w:p w14:paraId="72F7A602" w14:textId="2E6308E0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-phòng học</w:t>
      </w:r>
    </w:p>
    <w:p w14:paraId="74ECF4C1" w14:textId="479473F1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-môn học</w:t>
      </w:r>
    </w:p>
    <w:p w14:paraId="363074C3" w14:textId="57A2C72A" w:rsidR="00891706" w:rsidRDefault="00891706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*trích :</w:t>
      </w:r>
    </w:p>
    <w:p w14:paraId="3C114E34" w14:textId="6C83C49A" w:rsidR="00891706" w:rsidRDefault="007B3D33" w:rsidP="001B4E16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Quản lý sinh ra lớp QuanLy chứa các thuộc tính : id , hoTen, sdt, diaChi, ngaySinh</w:t>
      </w:r>
    </w:p>
    <w:p w14:paraId="6A100B6F" w14:textId="1559DB7A" w:rsidR="007B3D33" w:rsidRPr="00CF3C82" w:rsidRDefault="006D0F64" w:rsidP="00CF3C82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-L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ớp học phần sinh ra 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ớp </w:t>
      </w:r>
      <w:r w:rsidR="00891706">
        <w:rPr>
          <w:rFonts w:ascii="Times New Roman" w:hAnsi="Times New Roman" w:cs="Times New Roman"/>
          <w:spacing w:val="-2"/>
          <w:sz w:val="24"/>
          <w:szCs w:val="24"/>
        </w:rPr>
        <w:t>LopHp</w:t>
      </w:r>
      <w:r w:rsidR="00053664">
        <w:rPr>
          <w:rFonts w:ascii="Times New Roman" w:hAnsi="Times New Roman" w:cs="Times New Roman"/>
          <w:spacing w:val="-2"/>
          <w:sz w:val="24"/>
          <w:szCs w:val="24"/>
        </w:rPr>
        <w:t xml:space="preserve"> chứa các thuộc tính : </w:t>
      </w:r>
      <w:r w:rsidR="00CF3C82">
        <w:rPr>
          <w:rFonts w:ascii="Times New Roman" w:hAnsi="Times New Roman" w:cs="Times New Roman"/>
          <w:spacing w:val="-2"/>
          <w:sz w:val="24"/>
          <w:szCs w:val="24"/>
        </w:rPr>
        <w:t>ma</w:t>
      </w:r>
      <w:r w:rsidR="00CF3C82">
        <w:rPr>
          <w:rFonts w:ascii="Times New Roman" w:hAnsi="Times New Roman" w:cs="Times New Roman"/>
          <w:spacing w:val="-2"/>
          <w:sz w:val="24"/>
          <w:szCs w:val="24"/>
        </w:rPr>
        <w:t>Lop, tenLop, soSvToiDa, phongHoc, khungGio</w:t>
      </w:r>
    </w:p>
    <w:p w14:paraId="7075D3BB" w14:textId="77D36C77" w:rsidR="007B3D33" w:rsidRDefault="007B3D33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-Môn học sinh ra lớp monHoc chứa các thuộc tính : </w:t>
      </w:r>
      <w:r w:rsidR="006D0F64">
        <w:rPr>
          <w:rFonts w:ascii="Times New Roman" w:hAnsi="Times New Roman" w:cs="Times New Roman"/>
          <w:spacing w:val="-2"/>
          <w:sz w:val="24"/>
          <w:szCs w:val="24"/>
        </w:rPr>
        <w:t>maMon, tenMon, soTinChi</w:t>
      </w:r>
    </w:p>
    <w:p w14:paraId="48C75FC7" w14:textId="714FDF5B" w:rsidR="006D0F64" w:rsidRDefault="006D0F64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-Phòng học sinh ra lớp phongHoc chứa các thuộc tính : maPhong, tenPhong, sucChua</w:t>
      </w:r>
    </w:p>
    <w:p w14:paraId="353E6D78" w14:textId="3CD69D8C" w:rsidR="006D0F64" w:rsidRDefault="006D0F64" w:rsidP="006D0F64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-Khung giờ sinh ra lớp khungGio chứa các thuộc tính : khungGio , ngay</w:t>
      </w:r>
    </w:p>
    <w:p w14:paraId="52270375" w14:textId="5E188EED" w:rsidR="001B4E16" w:rsidRDefault="001B4E16">
      <w:pPr>
        <w:rPr>
          <w:rFonts w:ascii="Times New Roman" w:hAnsi="Times New Roman" w:cs="Times New Roman"/>
          <w:sz w:val="24"/>
          <w:szCs w:val="24"/>
        </w:rPr>
      </w:pPr>
    </w:p>
    <w:p w14:paraId="20D14AFA" w14:textId="6B070DE8" w:rsidR="001B4E16" w:rsidRDefault="008F2436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*Các mối quan hệ:</w:t>
      </w:r>
    </w:p>
    <w:p w14:paraId="41BDEB59" w14:textId="0B30AE1C" w:rsidR="008F2436" w:rsidRDefault="008F2436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QL quản lý nhiêu lịch cho lớp học phần và 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lịch cho lớp học phần chỉ có </w:t>
      </w:r>
      <w:r w:rsidR="00891D03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quản lý để quản lý </w:t>
      </w:r>
      <w:r w:rsidRPr="008F24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mối quan hệ giữa QL và lịch cho lớp học phần : 1 – n</w:t>
      </w:r>
    </w:p>
    <w:p w14:paraId="372E5F40" w14:textId="488CF092" w:rsidR="008F2436" w:rsidRDefault="00CF3C82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-một môn học xuất hiện ở nhiều lớp học phần </w:t>
      </w:r>
      <w:r w:rsidR="00E02C34">
        <w:rPr>
          <w:rFonts w:ascii="Times New Roman" w:hAnsi="Times New Roman" w:cs="Times New Roman"/>
          <w:sz w:val="24"/>
          <w:szCs w:val="24"/>
        </w:rPr>
        <w:t xml:space="preserve"> </w:t>
      </w:r>
      <w:r w:rsidR="00813A50">
        <w:rPr>
          <w:rFonts w:ascii="Times New Roman" w:hAnsi="Times New Roman" w:cs="Times New Roman"/>
          <w:sz w:val="24"/>
          <w:szCs w:val="24"/>
        </w:rPr>
        <w:t>và một lớp học phần chỉ có 1 môn học . mối quan hệ giữa môn học và lớp học phần là :  1- n</w:t>
      </w:r>
    </w:p>
    <w:p w14:paraId="346B5274" w14:textId="532BDAD6" w:rsidR="00813A50" w:rsidRDefault="00813A50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-một phòng học chứa nhiều lớp học phần và một học phần chỉ có 1 phòng học ; 1- n</w:t>
      </w:r>
    </w:p>
    <w:p w14:paraId="7AADB82A" w14:textId="2AACBDC3" w:rsidR="00813A50" w:rsidRDefault="00813A50" w:rsidP="008F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3123F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khung giờ </w:t>
      </w:r>
      <w:r w:rsidR="00D3123F">
        <w:rPr>
          <w:rFonts w:ascii="Times New Roman" w:hAnsi="Times New Roman" w:cs="Times New Roman"/>
          <w:sz w:val="24"/>
          <w:szCs w:val="24"/>
        </w:rPr>
        <w:t>có nhiều lớp học phần và một học phần chỉ có 1 khung giờ : 1-n</w:t>
      </w:r>
    </w:p>
    <w:p w14:paraId="3F488D4E" w14:textId="680B0F71" w:rsidR="00D3123F" w:rsidRDefault="00D3123F" w:rsidP="008F2436">
      <w:pPr>
        <w:rPr>
          <w:rFonts w:ascii="Times New Roman" w:hAnsi="Times New Roman" w:cs="Times New Roman"/>
          <w:sz w:val="24"/>
          <w:szCs w:val="24"/>
        </w:rPr>
      </w:pPr>
      <w:r w:rsidRPr="00D312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C60AF" wp14:editId="12D80A18">
            <wp:extent cx="5943600" cy="3650615"/>
            <wp:effectExtent l="0" t="0" r="0" b="6985"/>
            <wp:docPr id="17796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5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901" w14:textId="77777777" w:rsidR="00E02C34" w:rsidRDefault="00E02C34" w:rsidP="008F2436">
      <w:pPr>
        <w:rPr>
          <w:rFonts w:ascii="Times New Roman" w:hAnsi="Times New Roman" w:cs="Times New Roman"/>
          <w:sz w:val="24"/>
          <w:szCs w:val="24"/>
        </w:rPr>
      </w:pPr>
    </w:p>
    <w:p w14:paraId="05979C91" w14:textId="77777777" w:rsidR="00E02C34" w:rsidRPr="008F2436" w:rsidRDefault="00E02C34" w:rsidP="008F2436">
      <w:pPr>
        <w:rPr>
          <w:rFonts w:ascii="Times New Roman" w:hAnsi="Times New Roman" w:cs="Times New Roman"/>
          <w:sz w:val="24"/>
          <w:szCs w:val="24"/>
        </w:rPr>
      </w:pPr>
    </w:p>
    <w:p w14:paraId="4A22C92C" w14:textId="77777777" w:rsidR="00D21DD8" w:rsidRPr="00D21DD8" w:rsidRDefault="00D21DD8">
      <w:pPr>
        <w:rPr>
          <w:rFonts w:ascii="Times New Roman" w:hAnsi="Times New Roman" w:cs="Times New Roman"/>
          <w:sz w:val="24"/>
          <w:szCs w:val="24"/>
        </w:rPr>
      </w:pPr>
    </w:p>
    <w:sectPr w:rsidR="00D21DD8" w:rsidRPr="00D2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330"/>
    <w:multiLevelType w:val="hybridMultilevel"/>
    <w:tmpl w:val="4706440C"/>
    <w:lvl w:ilvl="0" w:tplc="E1E82DB0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DBA7E16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8B3E706A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A262788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0484B23C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3C9CB3C2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BA2E2384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D0C808E2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36BC2ACA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2EB20C6"/>
    <w:multiLevelType w:val="hybridMultilevel"/>
    <w:tmpl w:val="E5207DDA"/>
    <w:lvl w:ilvl="0" w:tplc="94D68018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73476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539E2DAC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7A405784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D2D83F0A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BF801648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2118151C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2FB6BA42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0BCCCD12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83802F0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522E7648"/>
    <w:multiLevelType w:val="hybridMultilevel"/>
    <w:tmpl w:val="7F3A5022"/>
    <w:lvl w:ilvl="0" w:tplc="D1FC4A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131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C9C143F"/>
    <w:multiLevelType w:val="hybridMultilevel"/>
    <w:tmpl w:val="4706440C"/>
    <w:lvl w:ilvl="0" w:tplc="FFFFFFFF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num w:numId="1" w16cid:durableId="890462719">
    <w:abstractNumId w:val="0"/>
  </w:num>
  <w:num w:numId="2" w16cid:durableId="2108885257">
    <w:abstractNumId w:val="1"/>
  </w:num>
  <w:num w:numId="3" w16cid:durableId="1631666062">
    <w:abstractNumId w:val="4"/>
  </w:num>
  <w:num w:numId="4" w16cid:durableId="1909068782">
    <w:abstractNumId w:val="2"/>
  </w:num>
  <w:num w:numId="5" w16cid:durableId="1817260484">
    <w:abstractNumId w:val="5"/>
  </w:num>
  <w:num w:numId="6" w16cid:durableId="194591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2"/>
    <w:rsid w:val="00053664"/>
    <w:rsid w:val="001B4E16"/>
    <w:rsid w:val="005E5B66"/>
    <w:rsid w:val="00645DA6"/>
    <w:rsid w:val="006D0F64"/>
    <w:rsid w:val="00765E55"/>
    <w:rsid w:val="007B3D33"/>
    <w:rsid w:val="00813A50"/>
    <w:rsid w:val="00860598"/>
    <w:rsid w:val="00891706"/>
    <w:rsid w:val="00891D03"/>
    <w:rsid w:val="00894DD8"/>
    <w:rsid w:val="008D0668"/>
    <w:rsid w:val="008F2436"/>
    <w:rsid w:val="00A95FBA"/>
    <w:rsid w:val="00C05BF1"/>
    <w:rsid w:val="00C92047"/>
    <w:rsid w:val="00CE1C6B"/>
    <w:rsid w:val="00CF3C82"/>
    <w:rsid w:val="00D21DD8"/>
    <w:rsid w:val="00D3123F"/>
    <w:rsid w:val="00D81122"/>
    <w:rsid w:val="00E02C34"/>
    <w:rsid w:val="00E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8470"/>
  <w15:chartTrackingRefBased/>
  <w15:docId w15:val="{CC7D9344-BD1A-4317-AA9C-6417BCB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BA"/>
  </w:style>
  <w:style w:type="paragraph" w:styleId="Heading1">
    <w:name w:val="heading 1"/>
    <w:basedOn w:val="Normal"/>
    <w:next w:val="Normal"/>
    <w:link w:val="Heading1Char"/>
    <w:uiPriority w:val="9"/>
    <w:qFormat/>
    <w:rsid w:val="00D8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2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2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2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8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2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81122"/>
    <w:pPr>
      <w:widowControl w:val="0"/>
      <w:autoSpaceDE w:val="0"/>
      <w:autoSpaceDN w:val="0"/>
      <w:spacing w:before="0" w:after="0" w:line="240" w:lineRule="auto"/>
      <w:ind w:left="723" w:hanging="360"/>
    </w:pPr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1122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920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14</cp:revision>
  <dcterms:created xsi:type="dcterms:W3CDTF">2025-08-02T09:30:00Z</dcterms:created>
  <dcterms:modified xsi:type="dcterms:W3CDTF">2025-08-02T14:34:00Z</dcterms:modified>
</cp:coreProperties>
</file>