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299C7" w14:textId="77777777" w:rsidR="00A13F4D" w:rsidRPr="00A13F4D" w:rsidRDefault="00A13F4D" w:rsidP="00A13F4D">
      <w:r w:rsidRPr="00A13F4D">
        <w:t>1. Luồng giao diện khi tìm kiếm, bấm vào một NCC nhưng chưa hiển thị đúng ra các danh sách sản phẩm có trong kho của NCC --&gt; sai nghiệp vụ. Cách fix: báo em hôm qua có sửa code chút mà khi sửa xong n lỗi luôn thế này nên tạm thời gem để luồng đó hiển thị ở bên tab tìm kiếm mặt hàng 2. Mặc dù là em thực hiện chỗ này sai luồng FE, nhưng em vẫn thực hiện luồng tìm kiếm được dưới BE (nói dễ nghe chút) - thầy châm trước giúp em nhé 3. Những phần thực hiện giao diện thì em code ở trong View</w:t>
      </w:r>
    </w:p>
    <w:p w14:paraId="2C9821F2" w14:textId="77777777" w:rsidR="00A13F4D" w:rsidRPr="00A13F4D" w:rsidRDefault="00A13F4D" w:rsidP="00A13F4D">
      <w:r w:rsidRPr="00A13F4D">
        <w:t>Luồng thì thực hiện ở controller (controller thực hiện nhiệm vụ gọi đến DAO để xử lý logic, Controller chỉ có nhiệm vụ là gọi đến thôi)</w:t>
      </w:r>
    </w:p>
    <w:p w14:paraId="700CC34E" w14:textId="77777777" w:rsidR="00A13F4D" w:rsidRPr="00A13F4D" w:rsidRDefault="00A13F4D" w:rsidP="00A13F4D">
      <w:r w:rsidRPr="00A13F4D">
        <w:t>những lỗi cần lưu ý: Luồng thông đang thiếu: tìm kiếm --&gt; hiển thị danh sách nhà cc --&gt; click vào 1 ncc --&gt; hiển thị danh sách các mặt hàng xuất của ncc đó --&gt; chọn một mặt hàng --&gt; chi tiết mặt hàng xuất --&gt; nhập số lượng, giá (cái này phải validate, không cho phép nhập chữ, không cho phép nhập số &lt;0, không cho phép nhập lớn hơn số lượng trong kho, bắt buộc nhập đủ mới cho xuất) --&gt; xuất xong --&gt; in hóa đơn --&gt; hiển thị các mặt hàng + giá + số lượng đã xuất --&gt; tổng tiền cho từng hàng hóa</w:t>
      </w:r>
    </w:p>
    <w:p w14:paraId="34AD8478" w14:textId="77777777" w:rsidR="00A13F4D" w:rsidRPr="00A13F4D" w:rsidRDefault="00A13F4D" w:rsidP="00A13F4D">
      <w:r w:rsidRPr="00A13F4D">
        <w:t>và tổng tiền cho từng hóa đơn xuất</w:t>
      </w:r>
    </w:p>
    <w:p w14:paraId="7FBFB041" w14:textId="77777777" w:rsidR="00A13F4D" w:rsidRPr="00A13F4D" w:rsidRDefault="00A13F4D" w:rsidP="00A13F4D">
      <w:r w:rsidRPr="00A13F4D">
        <w:t>khi xuất xong thì phải trừ đi số lượng đã xuất trong kho</w:t>
      </w:r>
    </w:p>
    <w:p w14:paraId="77D9A472" w14:textId="77777777" w:rsidR="00A13F4D" w:rsidRDefault="00A13F4D" w:rsidP="00A13F4D">
      <w:r w:rsidRPr="00A13F4D">
        <w:t>(được thực hiện ở bước xuất r chứ k phải đợi đến lúc in hóa đơn mới có</w:t>
      </w:r>
    </w:p>
    <w:p w14:paraId="0B760BFF" w14:textId="6AFBF1E2" w:rsidR="00AD282C" w:rsidRDefault="00AD282C" w:rsidP="00A13F4D">
      <w:r>
        <w:t xml:space="preserve">Tìm tên ncc và tên mặt </w:t>
      </w:r>
      <w:proofErr w:type="gramStart"/>
      <w:r>
        <w:t>hàng .</w:t>
      </w:r>
      <w:proofErr w:type="gramEnd"/>
    </w:p>
    <w:p w14:paraId="3DC258AD" w14:textId="77777777" w:rsidR="00AD282C" w:rsidRPr="00A13F4D" w:rsidRDefault="00AD282C" w:rsidP="00A13F4D"/>
    <w:p w14:paraId="7C3DC9CD" w14:textId="77777777" w:rsidR="00860598" w:rsidRDefault="00860598"/>
    <w:sectPr w:rsidR="00860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F4D"/>
    <w:rsid w:val="00141B2D"/>
    <w:rsid w:val="006B0783"/>
    <w:rsid w:val="00860598"/>
    <w:rsid w:val="00A13F4D"/>
    <w:rsid w:val="00AD282C"/>
    <w:rsid w:val="00B4293F"/>
    <w:rsid w:val="00C05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4F992"/>
  <w15:chartTrackingRefBased/>
  <w15:docId w15:val="{0DBBE8E5-D276-48CA-A8FD-E09975D06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F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3F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3F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3F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3F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3F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F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F4D"/>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F4D"/>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F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3F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3F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3F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3F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3F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F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F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F4D"/>
    <w:rPr>
      <w:rFonts w:eastAsiaTheme="majorEastAsia" w:cstheme="majorBidi"/>
      <w:color w:val="272727" w:themeColor="text1" w:themeTint="D8"/>
    </w:rPr>
  </w:style>
  <w:style w:type="paragraph" w:styleId="Title">
    <w:name w:val="Title"/>
    <w:basedOn w:val="Normal"/>
    <w:next w:val="Normal"/>
    <w:link w:val="TitleChar"/>
    <w:uiPriority w:val="10"/>
    <w:qFormat/>
    <w:rsid w:val="00A13F4D"/>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F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F4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F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F4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13F4D"/>
    <w:rPr>
      <w:i/>
      <w:iCs/>
      <w:color w:val="404040" w:themeColor="text1" w:themeTint="BF"/>
    </w:rPr>
  </w:style>
  <w:style w:type="paragraph" w:styleId="ListParagraph">
    <w:name w:val="List Paragraph"/>
    <w:basedOn w:val="Normal"/>
    <w:uiPriority w:val="34"/>
    <w:qFormat/>
    <w:rsid w:val="00A13F4D"/>
    <w:pPr>
      <w:ind w:left="720"/>
      <w:contextualSpacing/>
    </w:pPr>
  </w:style>
  <w:style w:type="character" w:styleId="IntenseEmphasis">
    <w:name w:val="Intense Emphasis"/>
    <w:basedOn w:val="DefaultParagraphFont"/>
    <w:uiPriority w:val="21"/>
    <w:qFormat/>
    <w:rsid w:val="00A13F4D"/>
    <w:rPr>
      <w:i/>
      <w:iCs/>
      <w:color w:val="2F5496" w:themeColor="accent1" w:themeShade="BF"/>
    </w:rPr>
  </w:style>
  <w:style w:type="paragraph" w:styleId="IntenseQuote">
    <w:name w:val="Intense Quote"/>
    <w:basedOn w:val="Normal"/>
    <w:next w:val="Normal"/>
    <w:link w:val="IntenseQuoteChar"/>
    <w:uiPriority w:val="30"/>
    <w:qFormat/>
    <w:rsid w:val="00A13F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3F4D"/>
    <w:rPr>
      <w:i/>
      <w:iCs/>
      <w:color w:val="2F5496" w:themeColor="accent1" w:themeShade="BF"/>
    </w:rPr>
  </w:style>
  <w:style w:type="character" w:styleId="IntenseReference">
    <w:name w:val="Intense Reference"/>
    <w:basedOn w:val="DefaultParagraphFont"/>
    <w:uiPriority w:val="32"/>
    <w:qFormat/>
    <w:rsid w:val="00A13F4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4389 Pham Viet  Hoang</dc:creator>
  <cp:keywords/>
  <dc:description/>
  <cp:lastModifiedBy>4389 Pham Viet  Hoang</cp:lastModifiedBy>
  <cp:revision>1</cp:revision>
  <dcterms:created xsi:type="dcterms:W3CDTF">2025-07-30T16:04:00Z</dcterms:created>
  <dcterms:modified xsi:type="dcterms:W3CDTF">2025-07-31T00:45:00Z</dcterms:modified>
</cp:coreProperties>
</file>