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764A" w14:textId="3F48807A" w:rsidR="00860598" w:rsidRPr="003F3096" w:rsidRDefault="003F3096">
      <w:pPr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3F3096">
        <w:rPr>
          <w:b/>
          <w:bCs/>
        </w:rPr>
        <w:t xml:space="preserve">Câu 1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Viết</w:t>
      </w:r>
      <w:r w:rsidRPr="003F3096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3F3096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Pr="003F3096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chuẩn</w:t>
      </w:r>
      <w:r w:rsidRPr="003F3096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Pr="003F309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3F309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3F3096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3F309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này</w:t>
      </w:r>
    </w:p>
    <w:p w14:paraId="29D1C782" w14:textId="1DB2D849" w:rsidR="003F3096" w:rsidRDefault="003F3096" w:rsidP="003F3096">
      <w:pPr>
        <w:pStyle w:val="ListParagraph"/>
        <w:numPr>
          <w:ilvl w:val="0"/>
          <w:numId w:val="1"/>
        </w:numPr>
      </w:pPr>
      <w:r>
        <w:t>Actor + hành dộng</w:t>
      </w:r>
    </w:p>
    <w:p w14:paraId="7B03B318" w14:textId="4B1882DB" w:rsidR="003F3096" w:rsidRDefault="003F3096" w:rsidP="003F3096">
      <w:pPr>
        <w:pStyle w:val="ListParagraph"/>
        <w:numPr>
          <w:ilvl w:val="0"/>
          <w:numId w:val="1"/>
        </w:numPr>
      </w:pPr>
      <w:r>
        <w:t>Hệ thống hiển thị lên GD</w:t>
      </w:r>
    </w:p>
    <w:p w14:paraId="4F94FCFC" w14:textId="29D3EB18" w:rsidR="003F3096" w:rsidRDefault="003F3096" w:rsidP="003F3096">
      <w:pPr>
        <w:ind w:left="360"/>
      </w:pPr>
      <w:r>
        <w:t xml:space="preserve">Đầu tiền phải là </w:t>
      </w:r>
      <w:proofErr w:type="gramStart"/>
      <w:r>
        <w:t>1 ,</w:t>
      </w:r>
      <w:proofErr w:type="gramEnd"/>
      <w:r>
        <w:t xml:space="preserve"> kết thúc phải là </w:t>
      </w:r>
      <w:proofErr w:type="gramStart"/>
      <w:r>
        <w:t>2 ,</w:t>
      </w:r>
      <w:proofErr w:type="gramEnd"/>
      <w:r>
        <w:t xml:space="preserve"> chúng zigzag</w:t>
      </w:r>
    </w:p>
    <w:p w14:paraId="00B69A77" w14:textId="072930A1" w:rsidR="003F3096" w:rsidRDefault="003F3096" w:rsidP="003F3096">
      <w:pPr>
        <w:ind w:left="360"/>
      </w:pPr>
      <w:r>
        <w:t xml:space="preserve">Ngoại lệ là 1 và </w:t>
      </w:r>
      <w:proofErr w:type="gramStart"/>
      <w:r>
        <w:t>2 .</w:t>
      </w:r>
      <w:proofErr w:type="gramEnd"/>
      <w:r>
        <w:t xml:space="preserve"> khi viết thì viết 1 xong 1.1 sẽ là 2 </w:t>
      </w:r>
    </w:p>
    <w:p w14:paraId="45271DDC" w14:textId="7EA8F0B9" w:rsidR="003F3096" w:rsidRDefault="003F3096" w:rsidP="003F3096">
      <w:pPr>
        <w:ind w:left="360"/>
      </w:pPr>
      <w:r>
        <w:t>Ví dụ</w:t>
      </w:r>
    </w:p>
    <w:p w14:paraId="3F719B7B" w14:textId="1A622A37" w:rsidR="003F3096" w:rsidRDefault="003F3096" w:rsidP="003F3096">
      <w:pPr>
        <w:ind w:left="360"/>
      </w:pPr>
      <w:r>
        <w:t>1.QL click menu</w:t>
      </w:r>
    </w:p>
    <w:p w14:paraId="14EAF1CA" w14:textId="1BECD060" w:rsidR="003F3096" w:rsidRDefault="003F3096" w:rsidP="003F3096">
      <w:pPr>
        <w:ind w:left="360"/>
      </w:pPr>
      <w:r>
        <w:t>2. hệ thống hiển thị ra GD menu</w:t>
      </w:r>
    </w:p>
    <w:p w14:paraId="7054E715" w14:textId="115B6C3D" w:rsidR="003F3096" w:rsidRDefault="003F3096" w:rsidP="003F3096">
      <w:pPr>
        <w:ind w:left="360"/>
      </w:pPr>
      <w:r>
        <w:t>Ngoại lệ</w:t>
      </w:r>
    </w:p>
    <w:p w14:paraId="6531527C" w14:textId="66F752A8" w:rsidR="003F3096" w:rsidRDefault="003F3096" w:rsidP="003F3096">
      <w:pPr>
        <w:ind w:left="360"/>
      </w:pPr>
      <w:r>
        <w:t>1.QL click menu</w:t>
      </w:r>
    </w:p>
    <w:p w14:paraId="3C8FF62E" w14:textId="43232459" w:rsidR="003F3096" w:rsidRDefault="003F3096" w:rsidP="003F3096">
      <w:pPr>
        <w:ind w:left="360"/>
      </w:pPr>
      <w:r>
        <w:t>1.1 Hệ thống ko hiển thị ra GD menu</w:t>
      </w:r>
    </w:p>
    <w:p w14:paraId="0C994A60" w14:textId="77777777" w:rsidR="003F3096" w:rsidRPr="00264432" w:rsidRDefault="003F3096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264432">
        <w:rPr>
          <w:b/>
          <w:bCs/>
        </w:rPr>
        <w:t xml:space="preserve">Cầu 5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Viết</w:t>
      </w:r>
      <w:r w:rsidRPr="00264432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một</w:t>
      </w:r>
      <w:r w:rsidRPr="00264432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264432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264432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chuẩn</w:t>
      </w:r>
      <w:r w:rsidRPr="00264432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cho</w:t>
      </w:r>
      <w:r w:rsidRPr="00264432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z w:val="24"/>
          <w:szCs w:val="24"/>
        </w:rPr>
        <w:t>modul</w:t>
      </w:r>
      <w:r w:rsidRPr="00264432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64432">
        <w:rPr>
          <w:rFonts w:ascii="Times New Roman" w:hAnsi="Times New Roman" w:cs="Times New Roman"/>
          <w:b/>
          <w:bCs/>
          <w:spacing w:val="-5"/>
          <w:sz w:val="24"/>
          <w:szCs w:val="24"/>
        </w:rPr>
        <w:t>này</w:t>
      </w:r>
    </w:p>
    <w:p w14:paraId="05F6F1B1" w14:textId="5252830E" w:rsidR="003F3096" w:rsidRDefault="003F3096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Viết tính năng cần </w:t>
      </w: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test  và</w:t>
      </w:r>
      <w:proofErr w:type="gramEnd"/>
      <w:r>
        <w:rPr>
          <w:rFonts w:ascii="Times New Roman" w:hAnsi="Times New Roman" w:cs="Times New Roman"/>
          <w:spacing w:val="-5"/>
          <w:sz w:val="24"/>
          <w:szCs w:val="24"/>
        </w:rPr>
        <w:t xml:space="preserve"> lỗi của nó </w:t>
      </w:r>
    </w:p>
    <w:p w14:paraId="3191274F" w14:textId="4C906CDD" w:rsidR="003F3096" w:rsidRDefault="003F3096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pacing w:val="-5"/>
          <w:sz w:val="24"/>
          <w:szCs w:val="24"/>
        </w:rPr>
        <w:t xml:space="preserve"> dữ liệu hiện có trong CSDL</w:t>
      </w:r>
    </w:p>
    <w:p w14:paraId="1E62250D" w14:textId="2FB93AA6" w:rsidR="003F3096" w:rsidRDefault="003F3096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pacing w:val="-5"/>
          <w:sz w:val="24"/>
          <w:szCs w:val="24"/>
        </w:rPr>
        <w:t xml:space="preserve"> Các bước thực hiện</w:t>
      </w:r>
    </w:p>
    <w:p w14:paraId="0E84060D" w14:textId="5D90BEF1" w:rsidR="003F3096" w:rsidRDefault="003F3096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040F7">
        <w:rPr>
          <w:rFonts w:ascii="Times New Roman" w:hAnsi="Times New Roman" w:cs="Times New Roman"/>
          <w:spacing w:val="-5"/>
          <w:sz w:val="24"/>
          <w:szCs w:val="24"/>
        </w:rPr>
        <w:t>kết quả mong đợi CSDL</w:t>
      </w:r>
    </w:p>
    <w:p w14:paraId="0B2406E5" w14:textId="77777777" w:rsidR="00264432" w:rsidRDefault="00264432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</w:p>
    <w:p w14:paraId="455BF4E2" w14:textId="380B320D" w:rsidR="00264432" w:rsidRPr="0032350C" w:rsidRDefault="00264432" w:rsidP="00264432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32350C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Câu </w:t>
      </w:r>
      <w:proofErr w:type="gramStart"/>
      <w:r w:rsidRPr="0032350C">
        <w:rPr>
          <w:rFonts w:ascii="Times New Roman" w:hAnsi="Times New Roman" w:cs="Times New Roman"/>
          <w:b/>
          <w:bCs/>
          <w:spacing w:val="-5"/>
          <w:sz w:val="24"/>
          <w:szCs w:val="24"/>
        </w:rPr>
        <w:t>2 :</w:t>
      </w:r>
      <w:proofErr w:type="gramEnd"/>
      <w:r w:rsidRPr="0032350C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Trích</w:t>
      </w:r>
      <w:r w:rsidRPr="0032350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và</w:t>
      </w:r>
      <w:r w:rsidRPr="0032350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vẽ</w:t>
      </w:r>
      <w:r w:rsidRPr="0032350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biểu</w:t>
      </w:r>
      <w:r w:rsidRPr="0032350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đồ</w:t>
      </w:r>
      <w:r w:rsidRPr="0032350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các</w:t>
      </w:r>
      <w:r w:rsidRPr="0032350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lớp</w:t>
      </w:r>
      <w:r w:rsidRPr="0032350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thực</w:t>
      </w:r>
      <w:r w:rsidRPr="0032350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thể liên</w:t>
      </w:r>
      <w:r w:rsidRPr="0032350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quan</w:t>
      </w:r>
      <w:r w:rsidRPr="0032350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z w:val="24"/>
          <w:szCs w:val="24"/>
        </w:rPr>
        <w:t>của</w:t>
      </w:r>
      <w:r w:rsidRPr="0032350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350C">
        <w:rPr>
          <w:rFonts w:ascii="Times New Roman" w:hAnsi="Times New Roman" w:cs="Times New Roman"/>
          <w:b/>
          <w:bCs/>
          <w:spacing w:val="-2"/>
          <w:sz w:val="24"/>
          <w:szCs w:val="24"/>
        </w:rPr>
        <w:t>modul</w:t>
      </w:r>
    </w:p>
    <w:p w14:paraId="325C9C8F" w14:textId="70C935CE" w:rsidR="00264432" w:rsidRDefault="00264432" w:rsidP="00264432">
      <w:pPr>
        <w:pStyle w:val="ListParagraph"/>
        <w:widowControl w:val="0"/>
        <w:numPr>
          <w:ilvl w:val="0"/>
          <w:numId w:val="4"/>
        </w:numPr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Trích</w:t>
      </w:r>
    </w:p>
    <w:p w14:paraId="1F70D132" w14:textId="17974166" w:rsidR="00264432" w:rsidRDefault="00264432" w:rsidP="00264432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Liệt kê hết các danh từ trong module của mình</w:t>
      </w:r>
    </w:p>
    <w:p w14:paraId="4BD483AE" w14:textId="09CEC35F" w:rsidR="00264432" w:rsidRDefault="00264432" w:rsidP="00264432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Lọc danh từ</w:t>
      </w:r>
    </w:p>
    <w:p w14:paraId="4CA94837" w14:textId="7ADC4326" w:rsidR="00264432" w:rsidRDefault="00264432" w:rsidP="00264432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Viết nó </w:t>
      </w:r>
      <w:r w:rsidRPr="00264432">
        <w:rPr>
          <w:rFonts w:ascii="Times New Roman" w:hAnsi="Times New Roman" w:cs="Times New Roman"/>
          <w:spacing w:val="-2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lớp thực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thể  +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thuộc tính</w:t>
      </w:r>
    </w:p>
    <w:p w14:paraId="460501FF" w14:textId="570063F8" w:rsidR="00264432" w:rsidRDefault="00264432" w:rsidP="00264432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Viết các mối quan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hệ :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1-n và n-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thường là 1- n cho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dễ ,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1-1 thì là sai</w:t>
      </w:r>
    </w:p>
    <w:p w14:paraId="5F2F691D" w14:textId="2D0766E3" w:rsidR="00264432" w:rsidRDefault="00264432" w:rsidP="00264432">
      <w:pPr>
        <w:pStyle w:val="ListParagraph"/>
        <w:widowControl w:val="0"/>
        <w:numPr>
          <w:ilvl w:val="0"/>
          <w:numId w:val="4"/>
        </w:numPr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Vẽ</w:t>
      </w:r>
    </w:p>
    <w:p w14:paraId="5AF100DA" w14:textId="520C7802" w:rsidR="00264432" w:rsidRDefault="00264432" w:rsidP="00264432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Mũi tên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agreeation :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mũi tên trắng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( nên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thế cho dễ đỡ phải nghĩ)</w:t>
      </w:r>
    </w:p>
    <w:p w14:paraId="0D95F3D5" w14:textId="1AD33888" w:rsidR="00264432" w:rsidRPr="00264432" w:rsidRDefault="00264432" w:rsidP="00264432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1-n thì 1 là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bố ,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n là con  </w:t>
      </w:r>
      <w:r w:rsidRPr="00264432">
        <w:rPr>
          <w:rFonts w:ascii="Times New Roman" w:hAnsi="Times New Roman" w:cs="Times New Roman"/>
          <w:spacing w:val="-2"/>
          <w:sz w:val="24"/>
          <w:szCs w:val="24"/>
        </w:rPr>
        <w:sym w:font="Wingdings" w:char="F0E0"/>
      </w:r>
      <w:r w:rsidRPr="0032350C">
        <w:rPr>
          <w:rFonts w:ascii="Times New Roman" w:hAnsi="Times New Roman" w:cs="Times New Roman"/>
          <w:color w:val="EE0000"/>
          <w:spacing w:val="-2"/>
          <w:sz w:val="24"/>
          <w:szCs w:val="24"/>
        </w:rPr>
        <w:t xml:space="preserve"> cái đầu trắng phải hướng về thằng cha </w:t>
      </w:r>
    </w:p>
    <w:p w14:paraId="7C20F0BE" w14:textId="0A9B219B" w:rsidR="00264432" w:rsidRDefault="00264432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</w:p>
    <w:p w14:paraId="0D200EDE" w14:textId="77777777" w:rsidR="00264432" w:rsidRPr="003F3096" w:rsidRDefault="00264432" w:rsidP="003F309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F22D4" w14:textId="6FC6F1FB" w:rsidR="003F3096" w:rsidRDefault="003F3096" w:rsidP="003F3096"/>
    <w:sectPr w:rsidR="003F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330"/>
    <w:multiLevelType w:val="hybridMultilevel"/>
    <w:tmpl w:val="4706440C"/>
    <w:lvl w:ilvl="0" w:tplc="E1E82DB0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DBA7E16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8B3E706A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A262788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0484B23C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3C9CB3C2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BA2E2384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D0C808E2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36BC2ACA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9360BC0"/>
    <w:multiLevelType w:val="hybridMultilevel"/>
    <w:tmpl w:val="63E01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5116E"/>
    <w:multiLevelType w:val="hybridMultilevel"/>
    <w:tmpl w:val="EF120ECE"/>
    <w:lvl w:ilvl="0" w:tplc="46E884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6070"/>
    <w:multiLevelType w:val="hybridMultilevel"/>
    <w:tmpl w:val="D6C4C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82717">
    <w:abstractNumId w:val="2"/>
  </w:num>
  <w:num w:numId="2" w16cid:durableId="890462719">
    <w:abstractNumId w:val="0"/>
  </w:num>
  <w:num w:numId="3" w16cid:durableId="892229186">
    <w:abstractNumId w:val="3"/>
  </w:num>
  <w:num w:numId="4" w16cid:durableId="111837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8B"/>
    <w:rsid w:val="00264432"/>
    <w:rsid w:val="0032350C"/>
    <w:rsid w:val="003F3096"/>
    <w:rsid w:val="005E5B66"/>
    <w:rsid w:val="0082058B"/>
    <w:rsid w:val="00860598"/>
    <w:rsid w:val="00C040F7"/>
    <w:rsid w:val="00C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1B1"/>
  <w15:chartTrackingRefBased/>
  <w15:docId w15:val="{C0F442CB-5F27-4ABC-85E3-3C2451D1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8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8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8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2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8</cp:revision>
  <dcterms:created xsi:type="dcterms:W3CDTF">2025-08-02T14:35:00Z</dcterms:created>
  <dcterms:modified xsi:type="dcterms:W3CDTF">2025-08-02T14:42:00Z</dcterms:modified>
</cp:coreProperties>
</file>