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9F5A" w14:textId="7B343947" w:rsidR="00002C01" w:rsidRPr="00002C01" w:rsidRDefault="00002C01" w:rsidP="00002C01">
      <w:pPr>
        <w:pStyle w:val="Heading1"/>
      </w:pPr>
      <w:r w:rsidRPr="00002C01">
        <w:t xml:space="preserve">Summary: AI-assisted work on </w:t>
      </w:r>
      <w:proofErr w:type="spellStart"/>
      <w:r>
        <w:t>C</w:t>
      </w:r>
      <w:r w:rsidRPr="00002C01">
        <w:t>ustomerManagementApi</w:t>
      </w:r>
      <w:proofErr w:type="spellEnd"/>
    </w:p>
    <w:p w14:paraId="190540EC" w14:textId="77777777" w:rsidR="00002C01" w:rsidRPr="00002C01" w:rsidRDefault="00002C01" w:rsidP="00002C01"/>
    <w:p w14:paraId="799857F3" w14:textId="23876048" w:rsidR="00002C01" w:rsidRPr="00002C01" w:rsidRDefault="00002C01" w:rsidP="00002C01">
      <w:r w:rsidRPr="00002C01">
        <w:t xml:space="preserve">Author: </w:t>
      </w:r>
      <w:r>
        <w:t>Piero Viano</w:t>
      </w:r>
    </w:p>
    <w:p w14:paraId="64730AA6" w14:textId="77777777" w:rsidR="00002C01" w:rsidRPr="00002C01" w:rsidRDefault="00002C01" w:rsidP="00002C01">
      <w:r w:rsidRPr="00002C01">
        <w:t>Date: 2025-11-09</w:t>
      </w:r>
    </w:p>
    <w:p w14:paraId="2C6C686F" w14:textId="77777777" w:rsidR="00002C01" w:rsidRPr="00002C01" w:rsidRDefault="00002C01" w:rsidP="00002C01"/>
    <w:p w14:paraId="55EF33E7" w14:textId="77777777" w:rsidR="00002C01" w:rsidRPr="00002C01" w:rsidRDefault="00002C01" w:rsidP="00002C01">
      <w:pPr>
        <w:pStyle w:val="Heading2"/>
      </w:pPr>
      <w:r w:rsidRPr="00002C01">
        <w:t>1. Overview of activities</w:t>
      </w:r>
    </w:p>
    <w:p w14:paraId="27AA5194" w14:textId="77777777" w:rsidR="00002C01" w:rsidRPr="00002C01" w:rsidRDefault="00002C01" w:rsidP="00002C01">
      <w:r w:rsidRPr="00002C01">
        <w:t>- Task 1 — Documentation</w:t>
      </w:r>
    </w:p>
    <w:p w14:paraId="4C08646B" w14:textId="77777777" w:rsidR="00002C01" w:rsidRPr="00002C01" w:rsidRDefault="00002C01" w:rsidP="00002C01">
      <w:r w:rsidRPr="00002C01">
        <w:t xml:space="preserve">  - Generated `ReadMe.txt` describing `</w:t>
      </w:r>
      <w:proofErr w:type="spellStart"/>
      <w:r w:rsidRPr="00002C01">
        <w:t>CustomersController</w:t>
      </w:r>
      <w:proofErr w:type="spellEnd"/>
      <w:r w:rsidRPr="00002C01">
        <w:t>`, `</w:t>
      </w:r>
      <w:proofErr w:type="spellStart"/>
      <w:r w:rsidRPr="00002C01">
        <w:t>AppDbContext</w:t>
      </w:r>
      <w:proofErr w:type="spellEnd"/>
      <w:r w:rsidRPr="00002C01">
        <w:t>`, `Customer` model and `Program`.</w:t>
      </w:r>
    </w:p>
    <w:p w14:paraId="79014BE9" w14:textId="77777777" w:rsidR="00002C01" w:rsidRPr="00002C01" w:rsidRDefault="00002C01" w:rsidP="00002C01">
      <w:r w:rsidRPr="00002C01">
        <w:t xml:space="preserve">  - Created `API-documentation.txt` describing endpoints, parameters, responses and examples.</w:t>
      </w:r>
    </w:p>
    <w:p w14:paraId="41CA3131" w14:textId="77777777" w:rsidR="00002C01" w:rsidRPr="00002C01" w:rsidRDefault="00002C01" w:rsidP="00002C01">
      <w:r w:rsidRPr="00002C01">
        <w:t>- Task 2 — Code comments</w:t>
      </w:r>
    </w:p>
    <w:p w14:paraId="04CDEEE9" w14:textId="77777777" w:rsidR="00002C01" w:rsidRPr="00002C01" w:rsidRDefault="00002C01" w:rsidP="00002C01">
      <w:r w:rsidRPr="00002C01">
        <w:t xml:space="preserve">  - Added XML-style comments to `Customer`, `</w:t>
      </w:r>
      <w:proofErr w:type="spellStart"/>
      <w:r w:rsidRPr="00002C01">
        <w:t>AppDbContext</w:t>
      </w:r>
      <w:proofErr w:type="spellEnd"/>
      <w:r w:rsidRPr="00002C01">
        <w:t>`, `</w:t>
      </w:r>
      <w:proofErr w:type="spellStart"/>
      <w:r w:rsidRPr="00002C01">
        <w:t>CustomersController</w:t>
      </w:r>
      <w:proofErr w:type="spellEnd"/>
      <w:r w:rsidRPr="00002C01">
        <w:t>` and `</w:t>
      </w:r>
      <w:proofErr w:type="spellStart"/>
      <w:r w:rsidRPr="00002C01">
        <w:t>Program.cs</w:t>
      </w:r>
      <w:proofErr w:type="spellEnd"/>
      <w:r w:rsidRPr="00002C01">
        <w:t>` to improve IntelliSense and maintainability.</w:t>
      </w:r>
    </w:p>
    <w:p w14:paraId="6B530668" w14:textId="77777777" w:rsidR="00002C01" w:rsidRPr="00002C01" w:rsidRDefault="00002C01" w:rsidP="00002C01">
      <w:r w:rsidRPr="00002C01">
        <w:t>- Task 3 — Client and tests</w:t>
      </w:r>
    </w:p>
    <w:p w14:paraId="6B29B299" w14:textId="77777777" w:rsidR="00002C01" w:rsidRPr="00002C01" w:rsidRDefault="00002C01" w:rsidP="00002C01">
      <w:r w:rsidRPr="00002C01">
        <w:t xml:space="preserve">  - Added a .NET 8 console client project `</w:t>
      </w:r>
      <w:proofErr w:type="spellStart"/>
      <w:r w:rsidRPr="00002C01">
        <w:t>CustomerManagementApi.Client</w:t>
      </w:r>
      <w:proofErr w:type="spellEnd"/>
      <w:r w:rsidRPr="00002C01">
        <w:t>` demonstrating API usage.</w:t>
      </w:r>
    </w:p>
    <w:p w14:paraId="39B58A4C" w14:textId="77777777" w:rsidR="00002C01" w:rsidRPr="00002C01" w:rsidRDefault="00002C01" w:rsidP="00002C01">
      <w:r w:rsidRPr="00002C01">
        <w:t xml:space="preserve">  - Added </w:t>
      </w:r>
      <w:proofErr w:type="spellStart"/>
      <w:r w:rsidRPr="00002C01">
        <w:t>xUnit</w:t>
      </w:r>
      <w:proofErr w:type="spellEnd"/>
      <w:r w:rsidRPr="00002C01">
        <w:t xml:space="preserve"> tests in `</w:t>
      </w:r>
      <w:proofErr w:type="spellStart"/>
      <w:r w:rsidRPr="00002C01">
        <w:t>CustomerManagementApi.Tests</w:t>
      </w:r>
      <w:proofErr w:type="spellEnd"/>
      <w:r w:rsidRPr="00002C01">
        <w:t>`, covering happy-paths and edge cases; then fixed minor null-checks discovered while running tests.</w:t>
      </w:r>
    </w:p>
    <w:p w14:paraId="0487630D" w14:textId="77777777" w:rsidR="00002C01" w:rsidRPr="00002C01" w:rsidRDefault="00002C01" w:rsidP="00002C01">
      <w:r w:rsidRPr="00002C01">
        <w:t>- Task 4 — Refactor for testability and DI</w:t>
      </w:r>
    </w:p>
    <w:p w14:paraId="58EF8A3E" w14:textId="77777777" w:rsidR="00002C01" w:rsidRPr="00002C01" w:rsidRDefault="00002C01" w:rsidP="00002C01">
      <w:r w:rsidRPr="00002C01">
        <w:t xml:space="preserve">  - Identified problems (static in-memory root, controller-created </w:t>
      </w:r>
      <w:proofErr w:type="spellStart"/>
      <w:r w:rsidRPr="00002C01">
        <w:t>DbContext</w:t>
      </w:r>
      <w:proofErr w:type="spellEnd"/>
      <w:r w:rsidRPr="00002C01">
        <w:t>, tight coupling).</w:t>
      </w:r>
    </w:p>
    <w:p w14:paraId="78973FEA" w14:textId="77777777" w:rsidR="00002C01" w:rsidRPr="00002C01" w:rsidRDefault="00002C01" w:rsidP="00002C01">
      <w:r w:rsidRPr="00002C01">
        <w:t xml:space="preserve">  - Refactored controller to accept `</w:t>
      </w:r>
      <w:proofErr w:type="spellStart"/>
      <w:r w:rsidRPr="00002C01">
        <w:t>AppDbContext</w:t>
      </w:r>
      <w:proofErr w:type="spellEnd"/>
      <w:r w:rsidRPr="00002C01">
        <w:t>` via DI and return proper HTTP responses (no static methods).</w:t>
      </w:r>
    </w:p>
    <w:p w14:paraId="5D7BFA94" w14:textId="77777777" w:rsidR="00002C01" w:rsidRPr="00002C01" w:rsidRDefault="00002C01" w:rsidP="00002C01">
      <w:r w:rsidRPr="00002C01">
        <w:t xml:space="preserve">  - Updated `</w:t>
      </w:r>
      <w:proofErr w:type="spellStart"/>
      <w:r w:rsidRPr="00002C01">
        <w:t>Program.cs</w:t>
      </w:r>
      <w:proofErr w:type="spellEnd"/>
      <w:r w:rsidRPr="00002C01">
        <w:t>` startup guidance to register `</w:t>
      </w:r>
      <w:proofErr w:type="spellStart"/>
      <w:r w:rsidRPr="00002C01">
        <w:t>AppDbContext</w:t>
      </w:r>
      <w:proofErr w:type="spellEnd"/>
      <w:r w:rsidRPr="00002C01">
        <w:t>` with DI and support provider selection (</w:t>
      </w:r>
      <w:proofErr w:type="spellStart"/>
      <w:r w:rsidRPr="00002C01">
        <w:t>InMemory</w:t>
      </w:r>
      <w:proofErr w:type="spellEnd"/>
      <w:r w:rsidRPr="00002C01">
        <w:t xml:space="preserve"> vs SQLite) via configuration (`</w:t>
      </w:r>
      <w:proofErr w:type="spellStart"/>
      <w:proofErr w:type="gramStart"/>
      <w:r w:rsidRPr="00002C01">
        <w:t>appsettings.json</w:t>
      </w:r>
      <w:proofErr w:type="spellEnd"/>
      <w:proofErr w:type="gramEnd"/>
      <w:r w:rsidRPr="00002C01">
        <w:t>`).</w:t>
      </w:r>
    </w:p>
    <w:p w14:paraId="7848E24B" w14:textId="77777777" w:rsidR="00002C01" w:rsidRPr="00002C01" w:rsidRDefault="00002C01" w:rsidP="00002C01"/>
    <w:p w14:paraId="693BD20A" w14:textId="0C8B5C0D" w:rsidR="00002C01" w:rsidRPr="00002C01" w:rsidRDefault="00002C01" w:rsidP="00002C01">
      <w:pPr>
        <w:pStyle w:val="Heading2"/>
      </w:pPr>
      <w:r w:rsidRPr="00002C01">
        <w:t>2. Methods and prompts used</w:t>
      </w:r>
    </w:p>
    <w:p w14:paraId="36F5AAE4" w14:textId="77777777" w:rsidR="00002C01" w:rsidRPr="00002C01" w:rsidRDefault="00002C01" w:rsidP="00002C01">
      <w:r w:rsidRPr="00002C01">
        <w:t>- Prompts (representative):</w:t>
      </w:r>
    </w:p>
    <w:p w14:paraId="09A9BDD4" w14:textId="77777777" w:rsidR="00002C01" w:rsidRPr="00002C01" w:rsidRDefault="00002C01" w:rsidP="00002C01">
      <w:r w:rsidRPr="00002C01">
        <w:t xml:space="preserve">  - "Please, generate a concise, well-structured README.txt file explaining the </w:t>
      </w:r>
      <w:proofErr w:type="spellStart"/>
      <w:r w:rsidRPr="00002C01">
        <w:t>CustomersController</w:t>
      </w:r>
      <w:proofErr w:type="spellEnd"/>
      <w:r w:rsidRPr="00002C01">
        <w:t xml:space="preserve"> class"</w:t>
      </w:r>
    </w:p>
    <w:p w14:paraId="4FE42F0E" w14:textId="77777777" w:rsidR="00002C01" w:rsidRPr="00002C01" w:rsidRDefault="00002C01" w:rsidP="00002C01">
      <w:r w:rsidRPr="00002C01">
        <w:t xml:space="preserve">  - "Add to the ReadME.txt file documentation regarding </w:t>
      </w:r>
      <w:proofErr w:type="spellStart"/>
      <w:r w:rsidRPr="00002C01">
        <w:t>AppDbContext</w:t>
      </w:r>
      <w:proofErr w:type="spellEnd"/>
      <w:r w:rsidRPr="00002C01">
        <w:t>, Customer and program classes"</w:t>
      </w:r>
    </w:p>
    <w:p w14:paraId="7FEDF909" w14:textId="77777777" w:rsidR="00002C01" w:rsidRPr="00002C01" w:rsidRDefault="00002C01" w:rsidP="00002C01">
      <w:r w:rsidRPr="00002C01">
        <w:lastRenderedPageBreak/>
        <w:t xml:space="preserve">  - "Please, add comments for classes, methods, and properties for the various classes inside the project ..."</w:t>
      </w:r>
    </w:p>
    <w:p w14:paraId="6777BD03" w14:textId="77777777" w:rsidR="00002C01" w:rsidRPr="00002C01" w:rsidRDefault="00002C01" w:rsidP="00002C01">
      <w:r w:rsidRPr="00002C01">
        <w:t xml:space="preserve">  - "Please, generate API endpoint documentation for the </w:t>
      </w:r>
      <w:proofErr w:type="spellStart"/>
      <w:r w:rsidRPr="00002C01">
        <w:t>CustomersController</w:t>
      </w:r>
      <w:proofErr w:type="spellEnd"/>
      <w:r w:rsidRPr="00002C01">
        <w:t xml:space="preserve"> class ... in a file named API-documentation.txt"</w:t>
      </w:r>
    </w:p>
    <w:p w14:paraId="779B07E9" w14:textId="77777777" w:rsidR="00002C01" w:rsidRPr="00002C01" w:rsidRDefault="00002C01" w:rsidP="00002C01">
      <w:r w:rsidRPr="00002C01">
        <w:t xml:space="preserve">  - "Please, generate a new console application project named </w:t>
      </w:r>
      <w:proofErr w:type="spellStart"/>
      <w:r w:rsidRPr="00002C01">
        <w:t>CustomerManagementApi.Client</w:t>
      </w:r>
      <w:proofErr w:type="spellEnd"/>
      <w:r w:rsidRPr="00002C01">
        <w:t xml:space="preserve"> containing example usage code for the </w:t>
      </w:r>
      <w:proofErr w:type="spellStart"/>
      <w:r w:rsidRPr="00002C01">
        <w:t>CustomersController</w:t>
      </w:r>
      <w:proofErr w:type="spellEnd"/>
      <w:r w:rsidRPr="00002C01">
        <w:t xml:space="preserve"> class ..."</w:t>
      </w:r>
    </w:p>
    <w:p w14:paraId="118B5E19" w14:textId="77777777" w:rsidR="00002C01" w:rsidRPr="00002C01" w:rsidRDefault="00002C01" w:rsidP="00002C01">
      <w:r w:rsidRPr="00002C01">
        <w:t xml:space="preserve">  - "Please, generate unit tests for the </w:t>
      </w:r>
      <w:proofErr w:type="spellStart"/>
      <w:r w:rsidRPr="00002C01">
        <w:t>CustomersController</w:t>
      </w:r>
      <w:proofErr w:type="spellEnd"/>
      <w:r w:rsidRPr="00002C01">
        <w:t xml:space="preserve"> class using </w:t>
      </w:r>
      <w:proofErr w:type="spellStart"/>
      <w:r w:rsidRPr="00002C01">
        <w:t>xunit</w:t>
      </w:r>
      <w:proofErr w:type="spellEnd"/>
      <w:r w:rsidRPr="00002C01">
        <w:t>. Ensure that tests cover: happy path scenarios, edge cases, error conditions, boundary values"</w:t>
      </w:r>
    </w:p>
    <w:p w14:paraId="2AA5A0A7" w14:textId="77777777" w:rsidR="00002C01" w:rsidRPr="00002C01" w:rsidRDefault="00002C01" w:rsidP="00002C01">
      <w:r w:rsidRPr="00002C01">
        <w:t xml:space="preserve">  - "Please identify the issues in </w:t>
      </w:r>
      <w:proofErr w:type="spellStart"/>
      <w:r w:rsidRPr="00002C01">
        <w:t>CustomersControler</w:t>
      </w:r>
      <w:proofErr w:type="spellEnd"/>
      <w:r w:rsidRPr="00002C01">
        <w:t xml:space="preserve"> class. I'm interested to have code easily testable, to not </w:t>
      </w:r>
      <w:proofErr w:type="spellStart"/>
      <w:r w:rsidRPr="00002C01">
        <w:t>depent</w:t>
      </w:r>
      <w:proofErr w:type="spellEnd"/>
      <w:r w:rsidRPr="00002C01">
        <w:t xml:space="preserve"> on </w:t>
      </w:r>
      <w:proofErr w:type="spellStart"/>
      <w:r w:rsidRPr="00002C01">
        <w:t>InMemoryDatabase</w:t>
      </w:r>
      <w:proofErr w:type="spellEnd"/>
      <w:r w:rsidRPr="00002C01">
        <w:t xml:space="preserve"> and avoid static method usage. I would like to use dependency injection in a way that I can use both </w:t>
      </w:r>
      <w:proofErr w:type="spellStart"/>
      <w:r w:rsidRPr="00002C01">
        <w:t>InMemory</w:t>
      </w:r>
      <w:proofErr w:type="spellEnd"/>
      <w:r w:rsidRPr="00002C01">
        <w:t xml:space="preserve"> database and real SQLite database thanks to a </w:t>
      </w:r>
      <w:proofErr w:type="spellStart"/>
      <w:r w:rsidRPr="00002C01">
        <w:t>configurtion</w:t>
      </w:r>
      <w:proofErr w:type="spellEnd"/>
      <w:r w:rsidRPr="00002C01">
        <w:t>"</w:t>
      </w:r>
    </w:p>
    <w:p w14:paraId="2F10E9A8" w14:textId="77777777" w:rsidR="00002C01" w:rsidRPr="00002C01" w:rsidRDefault="00002C01" w:rsidP="00002C01">
      <w:r w:rsidRPr="00002C01">
        <w:t>- Techniques</w:t>
      </w:r>
    </w:p>
    <w:p w14:paraId="36E09458" w14:textId="77777777" w:rsidR="00002C01" w:rsidRPr="00002C01" w:rsidRDefault="00002C01" w:rsidP="00002C01">
      <w:r w:rsidRPr="00002C01">
        <w:t xml:space="preserve">  - Iterative prompting: generate artifacts, run tests, fix failing </w:t>
      </w:r>
      <w:proofErr w:type="spellStart"/>
      <w:r w:rsidRPr="00002C01">
        <w:t>behaviors</w:t>
      </w:r>
      <w:proofErr w:type="spellEnd"/>
      <w:r w:rsidRPr="00002C01">
        <w:t>, re-prompt for refactor.</w:t>
      </w:r>
    </w:p>
    <w:p w14:paraId="60A7C44A" w14:textId="77777777" w:rsidR="00002C01" w:rsidRPr="00002C01" w:rsidRDefault="00002C01" w:rsidP="00002C01">
      <w:r w:rsidRPr="00002C01">
        <w:t xml:space="preserve">  - Use minimal, focused code changes to keep diffs small and tests passing.</w:t>
      </w:r>
    </w:p>
    <w:p w14:paraId="1F22404C" w14:textId="77777777" w:rsidR="00002C01" w:rsidRPr="00002C01" w:rsidRDefault="00002C01" w:rsidP="00002C01">
      <w:r w:rsidRPr="00002C01">
        <w:t xml:space="preserve">  - Prefer DI-based design: constructor injection for `</w:t>
      </w:r>
      <w:proofErr w:type="spellStart"/>
      <w:r w:rsidRPr="00002C01">
        <w:t>AppDbContext</w:t>
      </w:r>
      <w:proofErr w:type="spellEnd"/>
      <w:r w:rsidRPr="00002C01">
        <w:t>`.</w:t>
      </w:r>
    </w:p>
    <w:p w14:paraId="00096F4B" w14:textId="6C4CB21B" w:rsidR="00002C01" w:rsidRPr="00002C01" w:rsidRDefault="00002C01" w:rsidP="00002C01">
      <w:r w:rsidRPr="00002C01">
        <w:t xml:space="preserve">  - Use configuration-driven provider selection: `</w:t>
      </w:r>
      <w:proofErr w:type="spellStart"/>
      <w:proofErr w:type="gramStart"/>
      <w:r w:rsidRPr="00002C01">
        <w:t>appsettings.json</w:t>
      </w:r>
      <w:proofErr w:type="spellEnd"/>
      <w:proofErr w:type="gramEnd"/>
      <w:r w:rsidRPr="00002C01">
        <w:t xml:space="preserve">` + conditional registration in </w:t>
      </w:r>
      <w:r>
        <w:t>`</w:t>
      </w:r>
      <w:proofErr w:type="spellStart"/>
      <w:r w:rsidRPr="00002C01">
        <w:t>Program.cs</w:t>
      </w:r>
      <w:proofErr w:type="spellEnd"/>
      <w:r>
        <w:t>`</w:t>
      </w:r>
      <w:r w:rsidRPr="00002C01">
        <w:t>.</w:t>
      </w:r>
    </w:p>
    <w:p w14:paraId="04FF2EE5" w14:textId="77777777" w:rsidR="00002C01" w:rsidRPr="00002C01" w:rsidRDefault="00002C01" w:rsidP="00002C01"/>
    <w:p w14:paraId="4CB6C5D5" w14:textId="77777777" w:rsidR="00002C01" w:rsidRPr="00002C01" w:rsidRDefault="00002C01" w:rsidP="00002C01">
      <w:pPr>
        <w:pStyle w:val="Heading2"/>
      </w:pPr>
      <w:r w:rsidRPr="00002C01">
        <w:t>3. Supporting evidence (key before / after snippets)</w:t>
      </w:r>
    </w:p>
    <w:p w14:paraId="46B9DE42" w14:textId="77777777" w:rsidR="00002C01" w:rsidRPr="00002C01" w:rsidRDefault="00002C01" w:rsidP="00002C01">
      <w:r w:rsidRPr="00002C01">
        <w:t xml:space="preserve">- </w:t>
      </w:r>
      <w:proofErr w:type="spellStart"/>
      <w:r w:rsidRPr="00002C01">
        <w:t>CustomersController</w:t>
      </w:r>
      <w:proofErr w:type="spellEnd"/>
      <w:r w:rsidRPr="00002C01">
        <w:t xml:space="preserve"> (before): controller created </w:t>
      </w:r>
      <w:proofErr w:type="spellStart"/>
      <w:r w:rsidRPr="00002C01">
        <w:t>DbContext</w:t>
      </w:r>
      <w:proofErr w:type="spellEnd"/>
      <w:r w:rsidRPr="00002C01">
        <w:t xml:space="preserve"> instances internally and used a static _</w:t>
      </w:r>
      <w:proofErr w:type="spellStart"/>
      <w:r w:rsidRPr="00002C01">
        <w:t>dbRoot</w:t>
      </w:r>
      <w:proofErr w:type="spellEnd"/>
      <w:r w:rsidRPr="00002C01">
        <w:t>.</w:t>
      </w:r>
    </w:p>
    <w:p w14:paraId="639051C2" w14:textId="77777777" w:rsidR="00002C01" w:rsidRPr="00002C01" w:rsidRDefault="00002C01" w:rsidP="00002C01"/>
    <w:p w14:paraId="329D59C4" w14:textId="77777777" w:rsidR="00002C01" w:rsidRPr="00002C01" w:rsidRDefault="00002C01" w:rsidP="00002C01"/>
    <w:p w14:paraId="59898952" w14:textId="77777777" w:rsidR="00002C01" w:rsidRPr="00002C01" w:rsidRDefault="00002C01" w:rsidP="00002C01">
      <w:pPr>
        <w:pStyle w:val="Heading2"/>
      </w:pPr>
      <w:r w:rsidRPr="00002C01">
        <w:t>4. Screenshots</w:t>
      </w:r>
    </w:p>
    <w:p w14:paraId="3E942366" w14:textId="6946BED2" w:rsidR="00002C01" w:rsidRPr="00002C01" w:rsidRDefault="00002C01" w:rsidP="00002C01">
      <w:r w:rsidRPr="00002C01">
        <w:t>- Screenshots evidence:</w:t>
      </w:r>
    </w:p>
    <w:p w14:paraId="541EDD0A" w14:textId="1E364617" w:rsidR="00002C01" w:rsidRPr="00002C01" w:rsidRDefault="00002C01" w:rsidP="00002C01">
      <w:r w:rsidRPr="00002C01">
        <w:t xml:space="preserve">  1. Run tests in Visual Studio Test Explorer or `dotnet test` and take a screenshot of the passing tests.</w:t>
      </w:r>
      <w:r>
        <w:br/>
      </w:r>
      <w:r>
        <w:tab/>
      </w:r>
      <w:r>
        <w:rPr>
          <w:noProof/>
        </w:rPr>
        <w:lastRenderedPageBreak/>
        <w:drawing>
          <wp:inline distT="0" distB="0" distL="0" distR="0" wp14:anchorId="559ABE3B" wp14:editId="41ABDBC4">
            <wp:extent cx="5731510" cy="2893060"/>
            <wp:effectExtent l="0" t="0" r="2540" b="2540"/>
            <wp:docPr id="197214034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04C2927" wp14:editId="1F47BC87">
            <wp:extent cx="5731510" cy="2792095"/>
            <wp:effectExtent l="0" t="0" r="2540" b="8255"/>
            <wp:docPr id="57018592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B26F" w14:textId="77777777" w:rsidR="00002C01" w:rsidRPr="00002C01" w:rsidRDefault="00002C01" w:rsidP="00002C01">
      <w:r w:rsidRPr="00002C01">
        <w:t xml:space="preserve">  2. Open `</w:t>
      </w:r>
      <w:proofErr w:type="spellStart"/>
      <w:r w:rsidRPr="00002C01">
        <w:t>Program.cs</w:t>
      </w:r>
      <w:proofErr w:type="spellEnd"/>
      <w:r w:rsidRPr="00002C01">
        <w:t>` and `</w:t>
      </w:r>
      <w:proofErr w:type="spellStart"/>
      <w:r w:rsidRPr="00002C01">
        <w:t>CustomersController.cs</w:t>
      </w:r>
      <w:proofErr w:type="spellEnd"/>
      <w:r w:rsidRPr="00002C01">
        <w:t>` in Visual Studio and capture before/after views.</w:t>
      </w:r>
    </w:p>
    <w:p w14:paraId="73468D96" w14:textId="5B7794D3" w:rsidR="00002C01" w:rsidRDefault="00002C01" w:rsidP="00002C01">
      <w:pPr>
        <w:ind w:left="720"/>
      </w:pPr>
      <w:r>
        <w:t xml:space="preserve">Differences are visible here (the full PR is </w:t>
      </w:r>
      <w:r w:rsidR="00726029" w:rsidRPr="00726029">
        <w:t>https://github.com/pvianoria/CustomerManagementApi/pull/2</w:t>
      </w:r>
      <w:r>
        <w:t>):</w:t>
      </w:r>
    </w:p>
    <w:p w14:paraId="7ECB48C2" w14:textId="02C13C23" w:rsidR="00002C01" w:rsidRDefault="00002C01" w:rsidP="00002C01">
      <w:pPr>
        <w:pStyle w:val="ListParagraph"/>
        <w:numPr>
          <w:ilvl w:val="0"/>
          <w:numId w:val="1"/>
        </w:numPr>
      </w:pPr>
      <w:r w:rsidRPr="00002C01">
        <w:t>https://github.com/pvianoria/CustomerManagementApi/pull/2/files#diff-48e848455ce3b5a30eaa9abb215c06aa054cd610bed007c0af289567918af061</w:t>
      </w:r>
    </w:p>
    <w:p w14:paraId="76E0EE9E" w14:textId="78B97BB2" w:rsidR="00002C01" w:rsidRPr="00002C01" w:rsidRDefault="00002C01" w:rsidP="00002C01">
      <w:pPr>
        <w:pStyle w:val="ListParagraph"/>
        <w:numPr>
          <w:ilvl w:val="0"/>
          <w:numId w:val="1"/>
        </w:numPr>
      </w:pPr>
      <w:r w:rsidRPr="00002C01">
        <w:t>https://github.com/pvianoria/CustomerManagementApi/pull/2/files#diff-5887363128ff93b1186bd2b41e803e5346a427680b34f00a5ea029f85f897c49</w:t>
      </w:r>
    </w:p>
    <w:p w14:paraId="055CD428" w14:textId="54A4DF9B" w:rsidR="00002C01" w:rsidRPr="00002C01" w:rsidRDefault="00002C01" w:rsidP="00726029">
      <w:pPr>
        <w:pStyle w:val="Heading2"/>
      </w:pPr>
      <w:r w:rsidRPr="00002C01">
        <w:t>5. Insights on GitHub Copilot</w:t>
      </w:r>
    </w:p>
    <w:p w14:paraId="5543C60A" w14:textId="77777777" w:rsidR="00002C01" w:rsidRPr="00002C01" w:rsidRDefault="00002C01" w:rsidP="00002C01">
      <w:r w:rsidRPr="00002C01">
        <w:t>- Strengths</w:t>
      </w:r>
    </w:p>
    <w:p w14:paraId="241160BA" w14:textId="77777777" w:rsidR="00002C01" w:rsidRPr="00002C01" w:rsidRDefault="00002C01" w:rsidP="00002C01">
      <w:r w:rsidRPr="00002C01">
        <w:t xml:space="preserve">  - Rapid generation of documentation, sample clients, and tests.</w:t>
      </w:r>
    </w:p>
    <w:p w14:paraId="49B8730C" w14:textId="77777777" w:rsidR="00002C01" w:rsidRPr="00002C01" w:rsidRDefault="00002C01" w:rsidP="00002C01">
      <w:r w:rsidRPr="00002C01">
        <w:t xml:space="preserve">  - Good at producing consistent templates (README, API docs, DTOs).</w:t>
      </w:r>
    </w:p>
    <w:p w14:paraId="44226508" w14:textId="77777777" w:rsidR="00002C01" w:rsidRPr="00002C01" w:rsidRDefault="00002C01" w:rsidP="00002C01">
      <w:r w:rsidRPr="00002C01">
        <w:lastRenderedPageBreak/>
        <w:t xml:space="preserve">  - Useful for proposing DI-based refactors and configuration-driven approaches.</w:t>
      </w:r>
    </w:p>
    <w:p w14:paraId="768ABD4B" w14:textId="77777777" w:rsidR="00002C01" w:rsidRPr="00002C01" w:rsidRDefault="00002C01" w:rsidP="00002C01">
      <w:r w:rsidRPr="00002C01">
        <w:t>- Limitations / Caveats</w:t>
      </w:r>
    </w:p>
    <w:p w14:paraId="438CDAD6" w14:textId="77777777" w:rsidR="00002C01" w:rsidRPr="00002C01" w:rsidRDefault="00002C01" w:rsidP="00002C01">
      <w:r w:rsidRPr="00002C01">
        <w:t xml:space="preserve">  - Generated code sometimes needs small manual corrections (e.g., null checks, model validation).</w:t>
      </w:r>
    </w:p>
    <w:p w14:paraId="0DB40F80" w14:textId="77777777" w:rsidR="00002C01" w:rsidRPr="00002C01" w:rsidRDefault="00002C01" w:rsidP="00002C01">
      <w:r w:rsidRPr="00002C01">
        <w:t xml:space="preserve">  - Tests generated by AI may assume pre-existing </w:t>
      </w:r>
      <w:proofErr w:type="spellStart"/>
      <w:r w:rsidRPr="00002C01">
        <w:t>behavior</w:t>
      </w:r>
      <w:proofErr w:type="spellEnd"/>
      <w:r w:rsidRPr="00002C01">
        <w:t>; running them reveals mismatches that require manual adjustment or code fixes.</w:t>
      </w:r>
    </w:p>
    <w:p w14:paraId="4FC3471D" w14:textId="77777777" w:rsidR="00002C01" w:rsidRPr="00002C01" w:rsidRDefault="00002C01" w:rsidP="00002C01">
      <w:r w:rsidRPr="00002C01">
        <w:t xml:space="preserve">  - For provider-specific </w:t>
      </w:r>
      <w:proofErr w:type="spellStart"/>
      <w:r w:rsidRPr="00002C01">
        <w:t>behaviors</w:t>
      </w:r>
      <w:proofErr w:type="spellEnd"/>
      <w:r w:rsidRPr="00002C01">
        <w:t xml:space="preserve"> (SQLite vs </w:t>
      </w:r>
      <w:proofErr w:type="spellStart"/>
      <w:r w:rsidRPr="00002C01">
        <w:t>InMemory</w:t>
      </w:r>
      <w:proofErr w:type="spellEnd"/>
      <w:r w:rsidRPr="00002C01">
        <w:t>) it's safer to make DI- and configuration-driven changes and to write integration tests for each provider.</w:t>
      </w:r>
    </w:p>
    <w:p w14:paraId="118C046C" w14:textId="77777777" w:rsidR="00002C01" w:rsidRPr="00002C01" w:rsidRDefault="00002C01" w:rsidP="00002C01">
      <w:r w:rsidRPr="00002C01">
        <w:t>- Best practices observed</w:t>
      </w:r>
    </w:p>
    <w:p w14:paraId="43925164" w14:textId="77777777" w:rsidR="00002C01" w:rsidRPr="00002C01" w:rsidRDefault="00002C01" w:rsidP="00002C01">
      <w:r w:rsidRPr="00002C01">
        <w:t xml:space="preserve">  - Use Copilot to scaffold artifacts, then run tests and iteratively refine.</w:t>
      </w:r>
    </w:p>
    <w:p w14:paraId="5F493EF8" w14:textId="77777777" w:rsidR="00002C01" w:rsidRPr="00002C01" w:rsidRDefault="00002C01" w:rsidP="00002C01">
      <w:r w:rsidRPr="00002C01">
        <w:t xml:space="preserve">  - Keep changes small and review suggested code for edge-cases (nulls, validation, error paths).</w:t>
      </w:r>
    </w:p>
    <w:p w14:paraId="1801A18A" w14:textId="77777777" w:rsidR="00002C01" w:rsidRPr="00002C01" w:rsidRDefault="00002C01" w:rsidP="00002C01">
      <w:r w:rsidRPr="00002C01">
        <w:t xml:space="preserve">  - Prefer DI and factories (`</w:t>
      </w:r>
      <w:proofErr w:type="spellStart"/>
      <w:r w:rsidRPr="00002C01">
        <w:t>IDbContextFactory</w:t>
      </w:r>
      <w:proofErr w:type="spellEnd"/>
      <w:r w:rsidRPr="00002C01">
        <w:t>`) so Copilot-generated examples remain flexible.</w:t>
      </w:r>
    </w:p>
    <w:p w14:paraId="119EDEC3" w14:textId="77777777" w:rsidR="00002C01" w:rsidRPr="00002C01" w:rsidRDefault="00002C01" w:rsidP="00002C01"/>
    <w:p w14:paraId="16D49817" w14:textId="77777777" w:rsidR="00002C01" w:rsidRPr="00002C01" w:rsidRDefault="00002C01" w:rsidP="00726029">
      <w:pPr>
        <w:pStyle w:val="Heading2"/>
      </w:pPr>
      <w:r w:rsidRPr="00002C01">
        <w:t>6. Actionable next steps</w:t>
      </w:r>
    </w:p>
    <w:p w14:paraId="53C4E0FB" w14:textId="77777777" w:rsidR="00002C01" w:rsidRPr="00002C01" w:rsidRDefault="00002C01" w:rsidP="00002C01">
      <w:r w:rsidRPr="00002C01">
        <w:t>- Add integration tests using a persistent or in-memory SQLite connection (open connection mode) if you need provider-level assurances.</w:t>
      </w:r>
    </w:p>
    <w:sectPr w:rsidR="00002C01" w:rsidRPr="0000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1DE5"/>
    <w:multiLevelType w:val="hybridMultilevel"/>
    <w:tmpl w:val="26DC0C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47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01"/>
    <w:rsid w:val="00002C01"/>
    <w:rsid w:val="00275B15"/>
    <w:rsid w:val="00726029"/>
    <w:rsid w:val="00AA2B2F"/>
    <w:rsid w:val="00CA7D43"/>
    <w:rsid w:val="00F1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B151"/>
  <w15:chartTrackingRefBased/>
  <w15:docId w15:val="{1DC908B4-473D-49BA-9D41-3E714492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Viano Ionita</dc:creator>
  <cp:keywords/>
  <dc:description/>
  <cp:lastModifiedBy>Piero Viano Ionita</cp:lastModifiedBy>
  <cp:revision>2</cp:revision>
  <dcterms:created xsi:type="dcterms:W3CDTF">2025-11-09T03:41:00Z</dcterms:created>
  <dcterms:modified xsi:type="dcterms:W3CDTF">2025-11-09T04:18:00Z</dcterms:modified>
</cp:coreProperties>
</file>