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A5" w:rsidRDefault="00F2653A">
      <w:r>
        <w:t>CENÁRIO DE TESTE 01: CADASTRO DE USUÁRIO.</w:t>
      </w:r>
    </w:p>
    <w:p w:rsidR="00F2653A" w:rsidRDefault="00F2653A" w:rsidP="00F2653A">
      <w:pPr>
        <w:spacing w:after="0"/>
      </w:pPr>
      <w:r>
        <w:t>REQUISITOS:</w:t>
      </w:r>
    </w:p>
    <w:p w:rsidR="00F2653A" w:rsidRDefault="00F2653A" w:rsidP="00F2653A">
      <w:pPr>
        <w:spacing w:after="0"/>
      </w:pPr>
      <w:r>
        <w:t xml:space="preserve">ACESSAR O SISTEMA </w:t>
      </w:r>
      <w:hyperlink r:id="rId4" w:history="1">
        <w:r w:rsidRPr="004C65F4">
          <w:rPr>
            <w:rStyle w:val="Hyperlink"/>
          </w:rPr>
          <w:t>WWW.EEE.COM.BR</w:t>
        </w:r>
      </w:hyperlink>
      <w:r>
        <w:t>;</w:t>
      </w:r>
    </w:p>
    <w:p w:rsidR="00F2653A" w:rsidRDefault="00F2653A" w:rsidP="00F2653A">
      <w:pPr>
        <w:spacing w:after="0"/>
      </w:pPr>
    </w:p>
    <w:p w:rsidR="00F2653A" w:rsidRDefault="00F2653A" w:rsidP="00F2653A">
      <w:pPr>
        <w:spacing w:after="0"/>
      </w:pPr>
      <w:r>
        <w:t>DADO QUE O USUÁRIO TENHA ACESSADO O SISTEMA;</w:t>
      </w:r>
    </w:p>
    <w:p w:rsidR="00F2653A" w:rsidRDefault="00F2653A" w:rsidP="00F2653A">
      <w:pPr>
        <w:spacing w:after="0"/>
      </w:pPr>
      <w:r>
        <w:t>E SELECIONADO O BOTÃO DE CADASTRAR USUÁRIO;</w:t>
      </w:r>
    </w:p>
    <w:p w:rsidR="00F2653A" w:rsidRDefault="00F2653A" w:rsidP="00F2653A">
      <w:pPr>
        <w:spacing w:after="0"/>
      </w:pPr>
      <w:r>
        <w:t>E PREENCHER OS CAMPOS OBRIGATÓRIOS COM DADOS VÁLIDOS;</w:t>
      </w:r>
    </w:p>
    <w:p w:rsidR="00F2653A" w:rsidRDefault="00F2653A" w:rsidP="00F2653A">
      <w:pPr>
        <w:spacing w:after="0"/>
      </w:pPr>
      <w:r>
        <w:t>QUANDO PREENCHER TODOS OS CAMPOS E SELECIONAR O BOTÃO “CADASTRAR”;</w:t>
      </w:r>
    </w:p>
    <w:p w:rsidR="00F2653A" w:rsidRDefault="00F2653A" w:rsidP="00F2653A">
      <w:pPr>
        <w:spacing w:after="0"/>
      </w:pPr>
      <w:r>
        <w:t>ENTÃO O SISTEMA DEVERÁ RETORNAR UMA MENSAGEM DE SUCESSO E RETORNAR O USUÁRIO PARA A PÁGINA DE LOGIN.</w:t>
      </w:r>
    </w:p>
    <w:p w:rsidR="00F2653A" w:rsidRDefault="00F2653A"/>
    <w:p w:rsidR="00F2653A" w:rsidRDefault="00F2653A">
      <w:r>
        <w:t>CENÁRIO DE TESTE 02: CADASTRO DE USUÁRIO SEM PREENCHIMENTO DOS CAMPOS.</w:t>
      </w:r>
    </w:p>
    <w:p w:rsidR="00F2653A" w:rsidRDefault="00F2653A" w:rsidP="00F2653A">
      <w:pPr>
        <w:spacing w:after="0"/>
      </w:pPr>
      <w:r>
        <w:t>REQUISITOS:</w:t>
      </w:r>
    </w:p>
    <w:p w:rsidR="00F2653A" w:rsidRDefault="00F2653A" w:rsidP="00F2653A">
      <w:pPr>
        <w:spacing w:after="0"/>
      </w:pPr>
      <w:r>
        <w:t xml:space="preserve">ACESSAR O SISTEMA </w:t>
      </w:r>
      <w:hyperlink r:id="rId5" w:history="1">
        <w:r w:rsidRPr="004C65F4">
          <w:rPr>
            <w:rStyle w:val="Hyperlink"/>
          </w:rPr>
          <w:t>WWW.EEE.COM.BR</w:t>
        </w:r>
      </w:hyperlink>
      <w:r>
        <w:t>;</w:t>
      </w:r>
    </w:p>
    <w:p w:rsidR="00F2653A" w:rsidRDefault="00F2653A" w:rsidP="00F2653A">
      <w:pPr>
        <w:spacing w:after="0"/>
      </w:pPr>
    </w:p>
    <w:p w:rsidR="00F2653A" w:rsidRDefault="00F2653A" w:rsidP="00F2653A">
      <w:pPr>
        <w:spacing w:after="0"/>
      </w:pPr>
      <w:r>
        <w:t>DADO QUE O USUÁRIO TENHA ACESSADO O SISTEMA;</w:t>
      </w:r>
    </w:p>
    <w:p w:rsidR="00F2653A" w:rsidRDefault="00F2653A" w:rsidP="00F2653A">
      <w:pPr>
        <w:spacing w:after="0"/>
      </w:pPr>
      <w:r>
        <w:t>E SELECIONADO O BOTÃO DE CADASTRAR USUÁRIO;</w:t>
      </w:r>
    </w:p>
    <w:p w:rsidR="00F2653A" w:rsidRDefault="00F2653A" w:rsidP="00F2653A">
      <w:pPr>
        <w:spacing w:after="0"/>
      </w:pPr>
      <w:r>
        <w:t xml:space="preserve">E </w:t>
      </w:r>
      <w:r>
        <w:t>PROSSEGUIR O CADASTRO SEM O PREENCHIMENTO DE UM DOS CAMPOS OBRIGATÓRIOS;</w:t>
      </w:r>
    </w:p>
    <w:p w:rsidR="00F2653A" w:rsidRDefault="00F2653A" w:rsidP="00F2653A">
      <w:pPr>
        <w:spacing w:after="0"/>
      </w:pPr>
      <w:r>
        <w:t>QUANDO O USUÁRIO AVANÇAR PRESSIONANDO O BOTÃO “CADASTRAR”;</w:t>
      </w:r>
    </w:p>
    <w:p w:rsidR="00F2653A" w:rsidRDefault="00F2653A" w:rsidP="00F2653A">
      <w:pPr>
        <w:spacing w:after="0"/>
      </w:pPr>
      <w:r>
        <w:t xml:space="preserve">ENTÃO O SISTEMA DEVERÁ </w:t>
      </w:r>
      <w:r>
        <w:t>RETORNAR UMA MENSAGEM DE “ERRO” INFORMANDO QUE NÃO FOI EFETUADO O CADASTRO.</w:t>
      </w:r>
    </w:p>
    <w:p w:rsidR="00F2653A" w:rsidRDefault="00F2653A" w:rsidP="00F2653A">
      <w:pPr>
        <w:spacing w:after="0"/>
      </w:pPr>
    </w:p>
    <w:p w:rsidR="00F2653A" w:rsidRDefault="00F2653A" w:rsidP="00F2653A"/>
    <w:p w:rsidR="00F2653A" w:rsidRDefault="002B44AB" w:rsidP="00F2653A">
      <w:r>
        <w:t>CENÁRIO DE TESTE 03</w:t>
      </w:r>
      <w:r w:rsidR="00F2653A">
        <w:t xml:space="preserve">: CADASTRO DE USUÁRIO </w:t>
      </w:r>
      <w:r w:rsidR="00F2653A">
        <w:t>COM PREENCHIMENTO DE DADOS INVÁLIDOS</w:t>
      </w:r>
      <w:r w:rsidR="00F2653A">
        <w:t>.</w:t>
      </w:r>
    </w:p>
    <w:p w:rsidR="00F2653A" w:rsidRDefault="00F2653A" w:rsidP="00F2653A">
      <w:pPr>
        <w:spacing w:after="0"/>
      </w:pPr>
      <w:r>
        <w:t>REQUISITOS:</w:t>
      </w:r>
    </w:p>
    <w:p w:rsidR="00F2653A" w:rsidRDefault="00F2653A" w:rsidP="00F2653A">
      <w:pPr>
        <w:spacing w:after="0"/>
      </w:pPr>
      <w:r>
        <w:t xml:space="preserve">ACESSAR O SISTEMA </w:t>
      </w:r>
      <w:hyperlink r:id="rId6" w:history="1">
        <w:r w:rsidRPr="004C65F4">
          <w:rPr>
            <w:rStyle w:val="Hyperlink"/>
          </w:rPr>
          <w:t>WWW.EEE.COM.BR</w:t>
        </w:r>
      </w:hyperlink>
      <w:r>
        <w:t>;</w:t>
      </w:r>
    </w:p>
    <w:p w:rsidR="00F2653A" w:rsidRDefault="00F2653A" w:rsidP="00F2653A">
      <w:pPr>
        <w:spacing w:after="0"/>
      </w:pPr>
    </w:p>
    <w:p w:rsidR="00F2653A" w:rsidRDefault="00F2653A" w:rsidP="00F2653A">
      <w:pPr>
        <w:spacing w:after="0"/>
      </w:pPr>
      <w:r>
        <w:t>DADO QUE O USUÁRIO TENHA ACESSADO O SISTEMA;</w:t>
      </w:r>
    </w:p>
    <w:p w:rsidR="00F2653A" w:rsidRDefault="00F2653A" w:rsidP="00F2653A">
      <w:pPr>
        <w:spacing w:after="0"/>
      </w:pPr>
      <w:r>
        <w:t>E SELECIONADO O BOTÃO DE CADASTRAR USUÁRIO;</w:t>
      </w:r>
    </w:p>
    <w:p w:rsidR="00F2653A" w:rsidRDefault="00F2653A" w:rsidP="00F2653A">
      <w:pPr>
        <w:spacing w:after="0"/>
      </w:pPr>
      <w:r>
        <w:t xml:space="preserve">E </w:t>
      </w:r>
      <w:r w:rsidR="002B44AB">
        <w:t>PREENCHER OS CAMPOS OBRIGATÓRIOS COM</w:t>
      </w:r>
      <w:r>
        <w:t xml:space="preserve"> </w:t>
      </w:r>
      <w:r w:rsidR="002B44AB">
        <w:t>DADOS INVÁLIDOS</w:t>
      </w:r>
      <w:r>
        <w:t>;</w:t>
      </w:r>
    </w:p>
    <w:p w:rsidR="00F2653A" w:rsidRDefault="00F2653A" w:rsidP="00F2653A">
      <w:pPr>
        <w:spacing w:after="0"/>
      </w:pPr>
      <w:r>
        <w:t>QUANDO O USUÁRIO AVANÇAR PRESSIONANDO O BOTÃO “CADASTRAR”;</w:t>
      </w:r>
    </w:p>
    <w:p w:rsidR="00F2653A" w:rsidRDefault="00F2653A" w:rsidP="00F2653A">
      <w:pPr>
        <w:spacing w:after="0"/>
      </w:pPr>
      <w:r>
        <w:t>ENTÃO O SISTEMA DEVERÁ RETORNAR UMA MENSAGEM DE “ERRO” INFORMANDO QUE NÃO FOI EFETUADO O CADASTRO.</w:t>
      </w:r>
      <w:bookmarkStart w:id="0" w:name="_GoBack"/>
      <w:bookmarkEnd w:id="0"/>
    </w:p>
    <w:p w:rsidR="00F2653A" w:rsidRDefault="00F2653A" w:rsidP="00F2653A">
      <w:pPr>
        <w:spacing w:after="0"/>
      </w:pPr>
    </w:p>
    <w:p w:rsidR="00F2653A" w:rsidRDefault="00F2653A"/>
    <w:p w:rsidR="00F2653A" w:rsidRDefault="00F2653A"/>
    <w:sectPr w:rsidR="00F26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3A"/>
    <w:rsid w:val="002B44AB"/>
    <w:rsid w:val="00823DA5"/>
    <w:rsid w:val="00F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041A"/>
  <w15:chartTrackingRefBased/>
  <w15:docId w15:val="{18E6965E-563E-455F-8619-83FFF7ED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65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EE.COM.BR" TargetMode="External"/><Relationship Id="rId5" Type="http://schemas.openxmlformats.org/officeDocument/2006/relationships/hyperlink" Target="http://WWW.EEE.COM.BR" TargetMode="External"/><Relationship Id="rId4" Type="http://schemas.openxmlformats.org/officeDocument/2006/relationships/hyperlink" Target="http://WWW.EE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AK1L4</dc:creator>
  <cp:keywords/>
  <dc:description/>
  <cp:lastModifiedBy>AK1L4</cp:lastModifiedBy>
  <cp:revision>1</cp:revision>
  <dcterms:created xsi:type="dcterms:W3CDTF">2023-01-04T18:11:00Z</dcterms:created>
  <dcterms:modified xsi:type="dcterms:W3CDTF">2023-01-04T18:25:00Z</dcterms:modified>
</cp:coreProperties>
</file>