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315C" w14:textId="1256240D" w:rsidR="005056CE" w:rsidRDefault="005056CE">
      <w:r>
        <w:t xml:space="preserve">2. </w:t>
      </w:r>
      <w:r w:rsidRPr="005056CE">
        <w:rPr>
          <w:b/>
          <w:bCs/>
        </w:rPr>
        <w:t>Utilizar Lenguaje Estructurado de Consultas (SQL) para la obtención de información que satisface los requerimientos planteados a partir de un modelo de datos dado.</w:t>
      </w:r>
    </w:p>
    <w:p w14:paraId="0D5FEC09" w14:textId="07645811" w:rsidR="001F134F" w:rsidRDefault="001F134F">
      <w:r w:rsidRPr="001F134F">
        <w:t>Consulta 1: Obtener proyectos activos</w:t>
      </w:r>
    </w:p>
    <w:p w14:paraId="6978A5FD" w14:textId="77777777" w:rsidR="001F134F" w:rsidRDefault="001F134F"/>
    <w:p w14:paraId="1B3594C7" w14:textId="33EEC141" w:rsidR="00A56866" w:rsidRDefault="001F134F" w:rsidP="005056CE">
      <w:pPr>
        <w:jc w:val="center"/>
      </w:pPr>
      <w:r w:rsidRPr="001F134F">
        <w:drawing>
          <wp:inline distT="0" distB="0" distL="0" distR="0" wp14:anchorId="3FAB0F40" wp14:editId="2074CDEA">
            <wp:extent cx="4054191" cy="2766300"/>
            <wp:effectExtent l="0" t="0" r="3810" b="0"/>
            <wp:docPr id="49899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4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34DE" w14:textId="02F805C2" w:rsidR="005056CE" w:rsidRDefault="005056CE">
      <w:r>
        <w:t>C</w:t>
      </w:r>
      <w:r w:rsidRPr="005056CE">
        <w:t xml:space="preserve">onsulta 2: calcular </w:t>
      </w:r>
      <w:proofErr w:type="spellStart"/>
      <w:r w:rsidRPr="005056CE">
        <w:t>ppto</w:t>
      </w:r>
      <w:proofErr w:type="spellEnd"/>
      <w:r w:rsidRPr="005056CE">
        <w:t>. utilizado vs total</w:t>
      </w:r>
    </w:p>
    <w:p w14:paraId="3F2585F4" w14:textId="28C1C965" w:rsidR="005056CE" w:rsidRDefault="005056CE" w:rsidP="005056CE">
      <w:pPr>
        <w:jc w:val="both"/>
      </w:pPr>
      <w:r w:rsidRPr="005056CE">
        <w:t xml:space="preserve">Usamos JOIN para conectar Proyectos con sus </w:t>
      </w:r>
      <w:proofErr w:type="spellStart"/>
      <w:r w:rsidRPr="005056CE">
        <w:t>PartidasPresupuestarias</w:t>
      </w:r>
      <w:proofErr w:type="spellEnd"/>
      <w:r w:rsidRPr="005056CE">
        <w:t xml:space="preserve"> y GROUP BY para sumar los gastos por proyecto.</w:t>
      </w:r>
    </w:p>
    <w:p w14:paraId="21DCE59B" w14:textId="12EF4C0D" w:rsidR="005056CE" w:rsidRDefault="005056CE" w:rsidP="005056CE">
      <w:pPr>
        <w:jc w:val="center"/>
      </w:pPr>
      <w:r w:rsidRPr="005056CE">
        <w:drawing>
          <wp:inline distT="0" distB="0" distL="0" distR="0" wp14:anchorId="01453FA8" wp14:editId="1DD08E3D">
            <wp:extent cx="5065866" cy="3421380"/>
            <wp:effectExtent l="0" t="0" r="1905" b="7620"/>
            <wp:docPr id="168199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96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180" cy="342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9192" w14:textId="1D11906B" w:rsidR="005056CE" w:rsidRDefault="005056CE">
      <w:r w:rsidRPr="005056CE">
        <w:lastRenderedPageBreak/>
        <w:t xml:space="preserve">Consulta 3: Obtener </w:t>
      </w:r>
      <w:r>
        <w:t>t</w:t>
      </w:r>
      <w:r w:rsidRPr="005056CE">
        <w:t xml:space="preserve">areas </w:t>
      </w:r>
      <w:r>
        <w:t>a</w:t>
      </w:r>
      <w:r w:rsidRPr="005056CE">
        <w:t>trasadas</w:t>
      </w:r>
    </w:p>
    <w:p w14:paraId="6AADC6A1" w14:textId="03F6E634" w:rsidR="005056CE" w:rsidRDefault="005056CE" w:rsidP="005056CE">
      <w:pPr>
        <w:jc w:val="both"/>
      </w:pPr>
      <w:r w:rsidRPr="005056CE">
        <w:t>Usamos JOIN para mostrar el nombre del proyecto junto a la tarea atrasada.</w:t>
      </w:r>
    </w:p>
    <w:p w14:paraId="64222B62" w14:textId="77777777" w:rsidR="005056CE" w:rsidRDefault="005056CE" w:rsidP="005056CE">
      <w:pPr>
        <w:jc w:val="both"/>
      </w:pPr>
    </w:p>
    <w:p w14:paraId="7D318D3B" w14:textId="7FC8F861" w:rsidR="005056CE" w:rsidRDefault="005056CE" w:rsidP="005056CE">
      <w:pPr>
        <w:jc w:val="center"/>
      </w:pPr>
      <w:r w:rsidRPr="005056CE">
        <w:drawing>
          <wp:inline distT="0" distB="0" distL="0" distR="0" wp14:anchorId="5BEDABC8" wp14:editId="467E7481">
            <wp:extent cx="5612130" cy="2846070"/>
            <wp:effectExtent l="0" t="0" r="7620" b="0"/>
            <wp:docPr id="15557524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24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3183" w14:textId="77777777" w:rsidR="005056CE" w:rsidRDefault="005056CE" w:rsidP="005056CE">
      <w:pPr>
        <w:jc w:val="both"/>
      </w:pPr>
    </w:p>
    <w:p w14:paraId="2AD13D3A" w14:textId="6EBA97F4" w:rsidR="005056CE" w:rsidRDefault="005056CE" w:rsidP="005056CE">
      <w:pPr>
        <w:jc w:val="both"/>
        <w:rPr>
          <w:b/>
          <w:bCs/>
        </w:rPr>
      </w:pPr>
      <w:r>
        <w:rPr>
          <w:b/>
          <w:bCs/>
        </w:rPr>
        <w:t xml:space="preserve">3. </w:t>
      </w:r>
      <w:r w:rsidRPr="005056CE">
        <w:rPr>
          <w:b/>
          <w:bCs/>
        </w:rPr>
        <w:t>Utilizar lenguaje de manipulación de datos (DML) para la modificación de los datos existentes en una base de datos dando solución a un problema planteado.</w:t>
      </w:r>
    </w:p>
    <w:p w14:paraId="05A4C018" w14:textId="3EDC8B39" w:rsidR="005056CE" w:rsidRDefault="005056CE" w:rsidP="005056CE">
      <w:pPr>
        <w:jc w:val="both"/>
      </w:pPr>
      <w:r w:rsidRPr="005056CE">
        <w:rPr>
          <w:b/>
          <w:bCs/>
        </w:rPr>
        <w:t xml:space="preserve">Ejemplo </w:t>
      </w:r>
      <w:r w:rsidRPr="005056CE">
        <w:rPr>
          <w:b/>
          <w:bCs/>
        </w:rPr>
        <w:t>UPDATE</w:t>
      </w:r>
      <w:r w:rsidRPr="005056CE">
        <w:t>: Marcar una tarea como "Completada" El "</w:t>
      </w:r>
      <w:proofErr w:type="gramStart"/>
      <w:r w:rsidRPr="005056CE">
        <w:t>Funcionario</w:t>
      </w:r>
      <w:proofErr w:type="gramEnd"/>
      <w:r w:rsidRPr="005056CE">
        <w:t xml:space="preserve">" Juan </w:t>
      </w:r>
      <w:r w:rsidRPr="005056CE">
        <w:t>Soto</w:t>
      </w:r>
      <w:r w:rsidRPr="005056CE">
        <w:t xml:space="preserve"> (ID 2) completa una tarea.</w:t>
      </w:r>
    </w:p>
    <w:p w14:paraId="7F84BAAD" w14:textId="40BF52DD" w:rsidR="005056CE" w:rsidRDefault="005056CE" w:rsidP="005056CE">
      <w:pPr>
        <w:jc w:val="center"/>
      </w:pPr>
      <w:r w:rsidRPr="005056CE">
        <w:drawing>
          <wp:inline distT="0" distB="0" distL="0" distR="0" wp14:anchorId="06DAD04A" wp14:editId="79A685D0">
            <wp:extent cx="4975860" cy="3288527"/>
            <wp:effectExtent l="0" t="0" r="0" b="7620"/>
            <wp:docPr id="20714910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10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976" cy="329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7D3A" w14:textId="57EFD532" w:rsidR="005056CE" w:rsidRDefault="001C45D2" w:rsidP="001C45D2">
      <w:pPr>
        <w:jc w:val="center"/>
      </w:pPr>
      <w:r w:rsidRPr="001C45D2">
        <w:lastRenderedPageBreak/>
        <w:drawing>
          <wp:inline distT="0" distB="0" distL="0" distR="0" wp14:anchorId="26D2BABA" wp14:editId="251A2CF9">
            <wp:extent cx="5612130" cy="1457960"/>
            <wp:effectExtent l="0" t="0" r="7620" b="8890"/>
            <wp:docPr id="3300897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97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054C" w14:textId="469DB6B8" w:rsidR="001C45D2" w:rsidRDefault="001C45D2" w:rsidP="005056CE">
      <w:r w:rsidRPr="001C45D2">
        <w:rPr>
          <w:b/>
          <w:bCs/>
        </w:rPr>
        <w:t xml:space="preserve">Ejemplo de DELETE: </w:t>
      </w:r>
      <w:r w:rsidRPr="001C45D2">
        <w:t>Eliminar un gasto duplicado</w:t>
      </w:r>
      <w:r>
        <w:t xml:space="preserve">. </w:t>
      </w:r>
      <w:r w:rsidRPr="001C45D2">
        <w:t>Se ingresó por error un gasto en la partida ID 3.</w:t>
      </w:r>
    </w:p>
    <w:p w14:paraId="33F2B382" w14:textId="4C5E88FD" w:rsidR="001C45D2" w:rsidRDefault="001C45D2" w:rsidP="001C45D2">
      <w:pPr>
        <w:jc w:val="center"/>
      </w:pPr>
      <w:r w:rsidRPr="001C45D2">
        <w:drawing>
          <wp:inline distT="0" distB="0" distL="0" distR="0" wp14:anchorId="61BA1CD6" wp14:editId="082BEF44">
            <wp:extent cx="4861981" cy="2796782"/>
            <wp:effectExtent l="0" t="0" r="0" b="3810"/>
            <wp:docPr id="241217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17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1EB5" w14:textId="36C895F4" w:rsidR="001C45D2" w:rsidRDefault="001C45D2" w:rsidP="001C45D2">
      <w:pPr>
        <w:jc w:val="center"/>
      </w:pPr>
      <w:r w:rsidRPr="001C45D2">
        <w:drawing>
          <wp:inline distT="0" distB="0" distL="0" distR="0" wp14:anchorId="482D83C3" wp14:editId="2F27476D">
            <wp:extent cx="4701947" cy="2629128"/>
            <wp:effectExtent l="0" t="0" r="3810" b="0"/>
            <wp:docPr id="5513149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49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D4E0" w14:textId="77777777" w:rsidR="001C45D2" w:rsidRPr="005056CE" w:rsidRDefault="001C45D2" w:rsidP="001C45D2">
      <w:pPr>
        <w:jc w:val="center"/>
      </w:pPr>
    </w:p>
    <w:sectPr w:rsidR="001C45D2" w:rsidRPr="005056CE" w:rsidSect="005056CE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03"/>
    <w:rsid w:val="001C45D2"/>
    <w:rsid w:val="001F134F"/>
    <w:rsid w:val="005056CE"/>
    <w:rsid w:val="00531457"/>
    <w:rsid w:val="00750D55"/>
    <w:rsid w:val="008F67D2"/>
    <w:rsid w:val="00982003"/>
    <w:rsid w:val="00A56866"/>
    <w:rsid w:val="00B35950"/>
    <w:rsid w:val="00E94E6F"/>
    <w:rsid w:val="00F9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C3E4F"/>
  <w15:chartTrackingRefBased/>
  <w15:docId w15:val="{15667036-D3EB-40A9-88C7-8BC4DDA3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0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0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0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0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0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0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ALEJANDRA VIDAL URIBE</dc:creator>
  <cp:keywords/>
  <dc:description/>
  <cp:lastModifiedBy>PATRICIA ALEJANDRA VIDAL URIBE</cp:lastModifiedBy>
  <cp:revision>2</cp:revision>
  <dcterms:created xsi:type="dcterms:W3CDTF">2025-11-13T17:26:00Z</dcterms:created>
  <dcterms:modified xsi:type="dcterms:W3CDTF">2025-11-13T18:12:00Z</dcterms:modified>
</cp:coreProperties>
</file>