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B" w:rsidRPr="00D65FF9" w:rsidRDefault="00591D58" w:rsidP="00591D58">
      <w:pPr>
        <w:jc w:val="center"/>
        <w:rPr>
          <w:b/>
          <w:sz w:val="32"/>
          <w:szCs w:val="32"/>
        </w:rPr>
      </w:pPr>
      <w:r w:rsidRPr="00D65FF9">
        <w:rPr>
          <w:b/>
          <w:sz w:val="32"/>
          <w:szCs w:val="32"/>
        </w:rPr>
        <w:t>REPORT</w:t>
      </w:r>
    </w:p>
    <w:p w:rsidR="00591D58" w:rsidRDefault="00591D58" w:rsidP="00591D58">
      <w:pPr>
        <w:jc w:val="center"/>
      </w:pPr>
    </w:p>
    <w:p w:rsidR="00591D58" w:rsidRPr="00591D58" w:rsidRDefault="00591D58" w:rsidP="00591D58">
      <w:pPr>
        <w:rPr>
          <w:b/>
        </w:rPr>
      </w:pPr>
      <w:r w:rsidRPr="00591D58">
        <w:rPr>
          <w:b/>
        </w:rPr>
        <w:t xml:space="preserve">What is the procedure for selecting the initial set of centroids in your implementation? </w:t>
      </w:r>
    </w:p>
    <w:p w:rsidR="00591D58" w:rsidRDefault="00591D58" w:rsidP="00591D58">
      <w:r>
        <w:t>In my program for the purpose of experiment, I am giving hardcoded values for selecting the documents.</w:t>
      </w:r>
    </w:p>
    <w:p w:rsidR="00591D58" w:rsidRDefault="00591D58" w:rsidP="00591D58">
      <w:r>
        <w:t xml:space="preserve">I did this because the change in the number of documents in the cluster and the RSS values were not changing after a set of iterations, the comparison wouldn’t be possible. </w:t>
      </w:r>
    </w:p>
    <w:p w:rsidR="00591D58" w:rsidRDefault="00591D58" w:rsidP="00591D58"/>
    <w:p w:rsidR="00D65FF9" w:rsidRPr="00D65FF9" w:rsidRDefault="00591D58" w:rsidP="00591D58">
      <w:pPr>
        <w:rPr>
          <w:b/>
        </w:rPr>
      </w:pPr>
      <w:r w:rsidRPr="00D65FF9">
        <w:rPr>
          <w:b/>
        </w:rPr>
        <w:t>What is the stopping con</w:t>
      </w:r>
      <w:r w:rsidR="00D65FF9" w:rsidRPr="00D65FF9">
        <w:rPr>
          <w:b/>
        </w:rPr>
        <w:t xml:space="preserve">dition in your implementation? </w:t>
      </w:r>
    </w:p>
    <w:p w:rsidR="00D65FF9" w:rsidRDefault="00D65FF9" w:rsidP="00591D58">
      <w:r>
        <w:t>I have set a parameter “iter”, where in its value can be changed.</w:t>
      </w:r>
    </w:p>
    <w:p w:rsidR="00D65FF9" w:rsidRDefault="00D65FF9" w:rsidP="00591D58">
      <w:r>
        <w:t>My program will run for those many iterations.</w:t>
      </w:r>
    </w:p>
    <w:p w:rsidR="00D65FF9" w:rsidRDefault="00D65FF9" w:rsidP="00591D58"/>
    <w:p w:rsidR="00591D58" w:rsidRPr="00D65FF9" w:rsidRDefault="00591D58" w:rsidP="00591D58">
      <w:pPr>
        <w:rPr>
          <w:b/>
        </w:rPr>
      </w:pPr>
      <w:r w:rsidRPr="00D65FF9">
        <w:rPr>
          <w:b/>
        </w:rPr>
        <w:t xml:space="preserve"> From the plot, what is the value of ‘k’ that provides a good tradeoff with change in RSS?</w:t>
      </w:r>
    </w:p>
    <w:p w:rsidR="00D65FF9" w:rsidRDefault="00C56E6C" w:rsidP="00591D58">
      <w:r w:rsidRPr="00C56E6C">
        <w:drawing>
          <wp:inline distT="0" distB="0" distL="0" distR="0" wp14:anchorId="407B823D" wp14:editId="24E60731">
            <wp:extent cx="5505165" cy="295072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165" cy="2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F4" w:rsidRDefault="00AE70F4" w:rsidP="00591D58">
      <w:r>
        <w:t>From the plot, we can see that the RSS value decreases with the increase in ‘k’ value.</w:t>
      </w:r>
    </w:p>
    <w:p w:rsidR="00AE70F4" w:rsidRDefault="00AE70F4" w:rsidP="00591D58">
      <w:r>
        <w:t>There is a steady decrease in the Residual Sum of Squares as value of k changes from k=2 to k= 5.</w:t>
      </w:r>
    </w:p>
    <w:p w:rsidR="00AE70F4" w:rsidRDefault="00AE70F4" w:rsidP="00591D58">
      <w:r>
        <w:t>We can say from the experiment that, the val</w:t>
      </w:r>
      <w:r w:rsidR="00B50CCF">
        <w:t>ue of k should minimum be equal</w:t>
      </w:r>
      <w:bookmarkStart w:id="0" w:name="_GoBack"/>
      <w:bookmarkEnd w:id="0"/>
      <w:r>
        <w:t xml:space="preserve"> to or greater than 5.</w:t>
      </w:r>
    </w:p>
    <w:p w:rsidR="00B50CCF" w:rsidRDefault="00B50CCF" w:rsidP="00591D58">
      <w:r>
        <w:t>So, it can be said that k=5 provides a good tradeoff as value of RSS changes significantly.</w:t>
      </w:r>
    </w:p>
    <w:sectPr w:rsidR="00B5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55"/>
    <w:rsid w:val="00320455"/>
    <w:rsid w:val="0040686B"/>
    <w:rsid w:val="00591D58"/>
    <w:rsid w:val="005C02E9"/>
    <w:rsid w:val="005F6EB7"/>
    <w:rsid w:val="00AE70F4"/>
    <w:rsid w:val="00B50CCF"/>
    <w:rsid w:val="00C56E6C"/>
    <w:rsid w:val="00C77FDD"/>
    <w:rsid w:val="00D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BB57"/>
  <w15:chartTrackingRefBased/>
  <w15:docId w15:val="{5800C7A8-47DD-42AC-981A-90FC5E82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4</cp:revision>
  <dcterms:created xsi:type="dcterms:W3CDTF">2017-05-06T02:54:00Z</dcterms:created>
  <dcterms:modified xsi:type="dcterms:W3CDTF">2017-05-06T03:58:00Z</dcterms:modified>
</cp:coreProperties>
</file>