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7A" w:rsidRDefault="000F0E7A"/>
    <w:p w:rsidR="000F0E7A" w:rsidRPr="00D14996" w:rsidRDefault="00D14996" w:rsidP="00D14996">
      <w:pPr>
        <w:jc w:val="center"/>
        <w:rPr>
          <w:b/>
          <w:sz w:val="36"/>
          <w:szCs w:val="36"/>
        </w:rPr>
      </w:pPr>
      <w:r w:rsidRPr="00D14996">
        <w:rPr>
          <w:b/>
          <w:sz w:val="36"/>
          <w:szCs w:val="36"/>
        </w:rPr>
        <w:t>OUTPUT</w:t>
      </w:r>
    </w:p>
    <w:p w:rsidR="00AD1093" w:rsidRDefault="00AD1093">
      <w:r>
        <w:t>QUERY1: “We are brothers”</w:t>
      </w:r>
    </w:p>
    <w:p w:rsidR="001E57DB" w:rsidRDefault="001E57DB">
      <w:r>
        <w:rPr>
          <w:noProof/>
        </w:rPr>
        <w:drawing>
          <wp:inline distT="0" distB="0" distL="0" distR="0">
            <wp:extent cx="6567170" cy="13404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037" cy="13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53"/>
        <w:gridCol w:w="2289"/>
      </w:tblGrid>
      <w:tr w:rsidR="001057FE" w:rsidTr="00AD1093">
        <w:tc>
          <w:tcPr>
            <w:tcW w:w="1870" w:type="dxa"/>
          </w:tcPr>
          <w:p w:rsidR="001057FE" w:rsidRPr="001057FE" w:rsidRDefault="001057FE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870" w:type="dxa"/>
          </w:tcPr>
          <w:p w:rsidR="001057FE" w:rsidRPr="001057FE" w:rsidRDefault="001057FE">
            <w:pPr>
              <w:rPr>
                <w:b/>
              </w:rPr>
            </w:pPr>
            <w:r>
              <w:rPr>
                <w:b/>
              </w:rPr>
              <w:t>TIME TAKEN</w:t>
            </w:r>
            <w:r w:rsidR="0081666A">
              <w:rPr>
                <w:b/>
              </w:rPr>
              <w:t>(s)</w:t>
            </w:r>
          </w:p>
        </w:tc>
        <w:tc>
          <w:tcPr>
            <w:tcW w:w="1870" w:type="dxa"/>
          </w:tcPr>
          <w:p w:rsidR="001057FE" w:rsidRPr="001057FE" w:rsidRDefault="001057F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E7A" w:rsidTr="00AD1093">
        <w:tc>
          <w:tcPr>
            <w:tcW w:w="1870" w:type="dxa"/>
          </w:tcPr>
          <w:p w:rsidR="000F0E7A" w:rsidRDefault="000F0E7A" w:rsidP="000F0E7A">
            <w:r>
              <w:rPr>
                <w:b/>
              </w:rPr>
              <w:t>E</w:t>
            </w:r>
            <w:r w:rsidRPr="001057FE">
              <w:rPr>
                <w:b/>
              </w:rPr>
              <w:t>xact query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0.0160000324249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'Text-335.txt', 0.9633318239801703), ('Text-156.txt', 0.9230099521738769), ('Text-380.txt', 0.8652986531546198), ('Text-104.txt', 0.8652986531546198)</w:t>
            </w:r>
          </w:p>
        </w:tc>
      </w:tr>
      <w:tr w:rsidR="000F0E7A" w:rsidTr="00AD1093">
        <w:tc>
          <w:tcPr>
            <w:tcW w:w="1870" w:type="dxa"/>
          </w:tcPr>
          <w:p w:rsidR="000F0E7A" w:rsidRDefault="000F0E7A" w:rsidP="000F0E7A">
            <w:r>
              <w:rPr>
                <w:b/>
              </w:rPr>
              <w:t>I</w:t>
            </w:r>
            <w:r w:rsidRPr="001057FE">
              <w:rPr>
                <w:b/>
              </w:rPr>
              <w:t>nexact query by Champion list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0.0149998664856</w:t>
            </w:r>
            <w:r>
              <w:t>(s)</w:t>
            </w:r>
          </w:p>
        </w:tc>
        <w:tc>
          <w:tcPr>
            <w:tcW w:w="1870" w:type="dxa"/>
          </w:tcPr>
          <w:p w:rsidR="000F0E7A" w:rsidRDefault="0081666A" w:rsidP="0081666A">
            <w:r w:rsidRPr="0081666A">
              <w:t>'Text-335.txt', 0.9633318239801703), ('Text-156.txt', 0.9230099521738769), ('Text-380.txt', 0.8652986531546198), ('Text-104.txt', 0.8652986531546198)</w:t>
            </w:r>
          </w:p>
        </w:tc>
      </w:tr>
      <w:tr w:rsidR="000F0E7A" w:rsidTr="00AD1093">
        <w:tc>
          <w:tcPr>
            <w:tcW w:w="1870" w:type="dxa"/>
          </w:tcPr>
          <w:p w:rsidR="000F0E7A" w:rsidRPr="001057FE" w:rsidRDefault="000F0E7A" w:rsidP="000F0E7A">
            <w:pPr>
              <w:rPr>
                <w:b/>
              </w:rPr>
            </w:pPr>
            <w:r>
              <w:rPr>
                <w:b/>
              </w:rPr>
              <w:t>Ine</w:t>
            </w:r>
            <w:r w:rsidRPr="001057FE">
              <w:rPr>
                <w:b/>
              </w:rPr>
              <w:t>xact query by Index Elimination</w:t>
            </w:r>
          </w:p>
        </w:tc>
        <w:tc>
          <w:tcPr>
            <w:tcW w:w="1870" w:type="dxa"/>
          </w:tcPr>
          <w:p w:rsidR="000F0E7A" w:rsidRPr="0081666A" w:rsidRDefault="0081666A" w:rsidP="000F0E7A">
            <w:pPr>
              <w:rPr>
                <w:b/>
              </w:rPr>
            </w:pPr>
            <w:r w:rsidRPr="0081666A">
              <w:t>0.0220000743866</w:t>
            </w:r>
            <w:r>
              <w:t>(s)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('Text-335.txt', 0.9633318239801703), ('Text-156.txt', 0.9230099521738769), ('Text-380.txt', 0.8652986531546198), ('Text-104.txt', 0.8652986531546198)</w:t>
            </w:r>
          </w:p>
        </w:tc>
      </w:tr>
      <w:tr w:rsidR="000F0E7A" w:rsidTr="00AD1093">
        <w:tc>
          <w:tcPr>
            <w:tcW w:w="1870" w:type="dxa"/>
          </w:tcPr>
          <w:p w:rsidR="000F0E7A" w:rsidRPr="001057FE" w:rsidRDefault="000F0E7A" w:rsidP="000F0E7A">
            <w:pPr>
              <w:rPr>
                <w:b/>
              </w:rPr>
            </w:pPr>
            <w:r>
              <w:rPr>
                <w:b/>
              </w:rPr>
              <w:t>In</w:t>
            </w:r>
            <w:r w:rsidRPr="001057FE">
              <w:rPr>
                <w:b/>
              </w:rPr>
              <w:t>exact query by Cluster Pruning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0.0999999046326</w:t>
            </w:r>
            <w:r>
              <w:t>(s)</w:t>
            </w:r>
          </w:p>
        </w:tc>
        <w:tc>
          <w:tcPr>
            <w:tcW w:w="1870" w:type="dxa"/>
          </w:tcPr>
          <w:p w:rsidR="000F0E7A" w:rsidRDefault="0081666A" w:rsidP="000F0E7A">
            <w:r w:rsidRPr="0081666A">
              <w:t>[('Text-335.txt', 0.9633318239801703), ('Text-156.txt', 0.9230099521738769), ('Text-380.txt', 0.8652986531546198), ('Text-104.txt', 0.8652986531546198)</w:t>
            </w:r>
          </w:p>
        </w:tc>
      </w:tr>
    </w:tbl>
    <w:p w:rsidR="00AD1093" w:rsidRDefault="00AD1093"/>
    <w:p w:rsidR="00BC63DC" w:rsidRDefault="00BC63DC"/>
    <w:p w:rsidR="00BC63DC" w:rsidRDefault="00BC63DC"/>
    <w:p w:rsidR="001057FE" w:rsidRDefault="001057FE">
      <w:r>
        <w:t>QUERY2:</w:t>
      </w:r>
      <w:r w:rsidR="00CA17B9">
        <w:t xml:space="preserve"> “</w:t>
      </w:r>
      <w:r w:rsidR="000C766B" w:rsidRPr="000C766B">
        <w:t>religious brothers WAR SOUTH</w:t>
      </w:r>
      <w:r w:rsidR="000C766B">
        <w:t>”</w:t>
      </w:r>
    </w:p>
    <w:p w:rsidR="009B4FDE" w:rsidRDefault="00CE7EF8">
      <w:r>
        <w:rPr>
          <w:noProof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289"/>
      </w:tblGrid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E</w:t>
            </w:r>
            <w:r w:rsidRPr="001057FE">
              <w:rPr>
                <w:b/>
              </w:rPr>
              <w:t>xact query</w:t>
            </w:r>
          </w:p>
        </w:tc>
        <w:tc>
          <w:tcPr>
            <w:tcW w:w="1870" w:type="dxa"/>
          </w:tcPr>
          <w:p w:rsidR="00CA17B9" w:rsidRDefault="000C766B" w:rsidP="00205BCA">
            <w:r w:rsidRPr="000C766B">
              <w:t>0.0169999599457</w:t>
            </w:r>
          </w:p>
        </w:tc>
        <w:tc>
          <w:tcPr>
            <w:tcW w:w="1870" w:type="dxa"/>
          </w:tcPr>
          <w:p w:rsidR="00CA17B9" w:rsidRDefault="000C766B" w:rsidP="00205BCA">
            <w:r w:rsidRPr="000C766B">
              <w:t>('Text-280.txt',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I</w:t>
            </w:r>
            <w:r w:rsidRPr="001057FE">
              <w:rPr>
                <w:b/>
              </w:rPr>
              <w:t>nexact query by Champion list</w:t>
            </w:r>
          </w:p>
        </w:tc>
        <w:tc>
          <w:tcPr>
            <w:tcW w:w="1870" w:type="dxa"/>
          </w:tcPr>
          <w:p w:rsidR="00CA17B9" w:rsidRDefault="000C766B" w:rsidP="00205BCA">
            <w:r>
              <w:t>0.0310001373291</w:t>
            </w:r>
          </w:p>
        </w:tc>
        <w:tc>
          <w:tcPr>
            <w:tcW w:w="1870" w:type="dxa"/>
          </w:tcPr>
          <w:p w:rsidR="00CA17B9" w:rsidRDefault="000C766B" w:rsidP="00205BCA">
            <w:r w:rsidRPr="000C766B">
              <w:t>('Text-280.txt',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Ine</w:t>
            </w:r>
            <w:r w:rsidRPr="001057FE">
              <w:rPr>
                <w:b/>
              </w:rPr>
              <w:t>xact query by Index Elimination</w:t>
            </w:r>
          </w:p>
        </w:tc>
        <w:tc>
          <w:tcPr>
            <w:tcW w:w="1870" w:type="dxa"/>
          </w:tcPr>
          <w:p w:rsidR="00CA17B9" w:rsidRDefault="000C766B" w:rsidP="000C766B">
            <w:r w:rsidRPr="000C766B">
              <w:t>0.0160000324249</w:t>
            </w:r>
          </w:p>
        </w:tc>
        <w:tc>
          <w:tcPr>
            <w:tcW w:w="1870" w:type="dxa"/>
          </w:tcPr>
          <w:p w:rsidR="00CA17B9" w:rsidRDefault="000C766B" w:rsidP="00205BCA">
            <w:r w:rsidRPr="000C766B">
              <w:t>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</w:t>
            </w:r>
            <w:r w:rsidRPr="001057FE">
              <w:rPr>
                <w:b/>
              </w:rPr>
              <w:t>exact query by Cluster Pruning</w:t>
            </w:r>
          </w:p>
        </w:tc>
        <w:tc>
          <w:tcPr>
            <w:tcW w:w="1870" w:type="dxa"/>
          </w:tcPr>
          <w:p w:rsidR="00CA17B9" w:rsidRDefault="000C766B" w:rsidP="000C766B">
            <w:r w:rsidRPr="000C766B">
              <w:t>0.0999999046326</w:t>
            </w:r>
          </w:p>
        </w:tc>
        <w:tc>
          <w:tcPr>
            <w:tcW w:w="1870" w:type="dxa"/>
          </w:tcPr>
          <w:p w:rsidR="00CA17B9" w:rsidRDefault="000C766B" w:rsidP="00205BCA">
            <w:r w:rsidRPr="000C766B">
              <w:t xml:space="preserve">'Text-280.txt', 0.9646788038686908), ('Text-26.txt', 0.9446283400249762), ('Text-376.txt', 0.9394485378122402), </w:t>
            </w:r>
            <w:r w:rsidRPr="000C766B">
              <w:lastRenderedPageBreak/>
              <w:t>('Text-40.txt', 0.9382329023480902)</w:t>
            </w:r>
          </w:p>
        </w:tc>
      </w:tr>
    </w:tbl>
    <w:p w:rsidR="001057FE" w:rsidRDefault="001057FE"/>
    <w:p w:rsidR="00CE7EF8" w:rsidRDefault="00CE7EF8"/>
    <w:p w:rsidR="001057FE" w:rsidRDefault="001057FE">
      <w:r>
        <w:t>QUERY3:</w:t>
      </w:r>
      <w:r w:rsidR="00F2112A">
        <w:t xml:space="preserve"> “religious brothers”</w:t>
      </w:r>
    </w:p>
    <w:p w:rsidR="009B4FDE" w:rsidRDefault="009B4FDE"/>
    <w:p w:rsidR="009B4FDE" w:rsidRDefault="009B4FDE">
      <w:r>
        <w:rPr>
          <w:noProof/>
        </w:rPr>
        <w:drawing>
          <wp:inline distT="0" distB="0" distL="0" distR="0">
            <wp:extent cx="59359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289"/>
      </w:tblGrid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E</w:t>
            </w:r>
            <w:r w:rsidRPr="001057FE">
              <w:rPr>
                <w:b/>
              </w:rPr>
              <w:t>xact query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0.0209999084473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I</w:t>
            </w:r>
            <w:r w:rsidRPr="001057FE">
              <w:rPr>
                <w:b/>
              </w:rPr>
              <w:t>nexact query by Champion list</w:t>
            </w:r>
          </w:p>
        </w:tc>
        <w:tc>
          <w:tcPr>
            <w:tcW w:w="1870" w:type="dxa"/>
          </w:tcPr>
          <w:p w:rsidR="00CA17B9" w:rsidRDefault="009B4FDE" w:rsidP="00205BCA">
            <w:r>
              <w:t>0.0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Ine</w:t>
            </w:r>
            <w:r w:rsidRPr="001057FE">
              <w:rPr>
                <w:b/>
              </w:rPr>
              <w:t>xact query by Index Elimination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0.0160000324249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'Text-280.txt', 0.9646788038686908), ('Text-26.txt', 0.9446283400249762), ('Text-376.txt', 0.9394485378122402), ('Text-40.txt', 0.9382329023480902)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</w:t>
            </w:r>
            <w:r w:rsidRPr="001057FE">
              <w:rPr>
                <w:b/>
              </w:rPr>
              <w:t>exact query by Cluster Pruning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0.0160000324249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 xml:space="preserve">'Text-280.txt', 0.9646788038686908), ('Text-26.txt', 0.9446283400249762), ('Text-376.txt', </w:t>
            </w:r>
            <w:r w:rsidRPr="009B4FDE">
              <w:lastRenderedPageBreak/>
              <w:t>0.9394485378122402), ('Text-40.txt', 0.9382329023480902)</w:t>
            </w:r>
          </w:p>
        </w:tc>
      </w:tr>
    </w:tbl>
    <w:p w:rsidR="001057FE" w:rsidRDefault="001057FE"/>
    <w:p w:rsidR="00CE7EF8" w:rsidRDefault="00CE7EF8"/>
    <w:p w:rsidR="00CE7EF8" w:rsidRDefault="00CE7EF8"/>
    <w:p w:rsidR="00CE7EF8" w:rsidRDefault="00CE7EF8"/>
    <w:p w:rsidR="001057FE" w:rsidRDefault="001057FE">
      <w:r>
        <w:t>QUERY</w:t>
      </w:r>
      <w:r w:rsidR="005D3B08">
        <w:t>4</w:t>
      </w:r>
      <w:r>
        <w:t>:</w:t>
      </w:r>
      <w:r w:rsidR="009B4FDE">
        <w:t xml:space="preserve"> “</w:t>
      </w:r>
      <w:r w:rsidR="009B4FDE" w:rsidRPr="009B4FDE">
        <w:t>government jail war amen</w:t>
      </w:r>
      <w:r w:rsidR="009B4FDE">
        <w:t>”</w:t>
      </w:r>
    </w:p>
    <w:p w:rsidR="009B4FDE" w:rsidRDefault="009B4FDE"/>
    <w:p w:rsidR="009B4FDE" w:rsidRDefault="009B4FDE">
      <w:r>
        <w:rPr>
          <w:noProof/>
        </w:rPr>
        <w:drawing>
          <wp:inline distT="0" distB="0" distL="0" distR="0">
            <wp:extent cx="5943600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E</w:t>
            </w:r>
            <w:r w:rsidRPr="001057FE">
              <w:rPr>
                <w:b/>
              </w:rPr>
              <w:t>xact query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0.0209999084473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('Text-131.txt', 1.0), ('Text-259.txt', 1.0), ('Text-380.txt', 1.0), ('Text-373.txt', 1.0)</w:t>
            </w:r>
          </w:p>
        </w:tc>
      </w:tr>
      <w:tr w:rsidR="00CA17B9" w:rsidTr="00205BCA">
        <w:tc>
          <w:tcPr>
            <w:tcW w:w="1870" w:type="dxa"/>
          </w:tcPr>
          <w:p w:rsidR="00CA17B9" w:rsidRDefault="00CA17B9" w:rsidP="00205BCA">
            <w:r>
              <w:rPr>
                <w:b/>
              </w:rPr>
              <w:t>I</w:t>
            </w:r>
            <w:r w:rsidRPr="001057FE">
              <w:rPr>
                <w:b/>
              </w:rPr>
              <w:t>nexact query by Champion list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0.0160000324249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('Text-131.txt', 1.0), ('Text-259.txt', 1.0), ('Text-380.txt', 1.0), ('Text-373.txt', 1.0)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Ine</w:t>
            </w:r>
            <w:r w:rsidRPr="001057FE">
              <w:rPr>
                <w:b/>
              </w:rPr>
              <w:t>xact query by Index Elimination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0.0160000324249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('Text-131.txt', 1.0), ('Text-259.txt', 1.0), ('Text-380.txt', 1.0), ('Text-373.txt', 1.0)</w:t>
            </w:r>
          </w:p>
        </w:tc>
      </w:tr>
      <w:tr w:rsidR="00CA17B9" w:rsidTr="00205BCA">
        <w:tc>
          <w:tcPr>
            <w:tcW w:w="1870" w:type="dxa"/>
          </w:tcPr>
          <w:p w:rsidR="00CA17B9" w:rsidRPr="001057FE" w:rsidRDefault="00CA17B9" w:rsidP="00205BCA">
            <w:pPr>
              <w:rPr>
                <w:b/>
              </w:rPr>
            </w:pPr>
            <w:r>
              <w:rPr>
                <w:b/>
              </w:rPr>
              <w:t>In</w:t>
            </w:r>
            <w:r w:rsidRPr="001057FE">
              <w:rPr>
                <w:b/>
              </w:rPr>
              <w:t>exact query by Cluster Pruning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0.0880000591278</w:t>
            </w:r>
          </w:p>
        </w:tc>
        <w:tc>
          <w:tcPr>
            <w:tcW w:w="1870" w:type="dxa"/>
          </w:tcPr>
          <w:p w:rsidR="00CA17B9" w:rsidRDefault="009B4FDE" w:rsidP="00205BCA">
            <w:r w:rsidRPr="009B4FDE">
              <w:t>('Text-131.txt', 1.0), ('Text-</w:t>
            </w:r>
            <w:r w:rsidRPr="009B4FDE">
              <w:lastRenderedPageBreak/>
              <w:t>259.txt', 1.0), ('Text-380.txt', 1.0), ('Text-373.txt', 1.0)</w:t>
            </w:r>
          </w:p>
        </w:tc>
      </w:tr>
    </w:tbl>
    <w:p w:rsidR="001057FE" w:rsidRDefault="001057FE"/>
    <w:p w:rsidR="004629F0" w:rsidRDefault="004629F0"/>
    <w:p w:rsidR="004629F0" w:rsidRDefault="004629F0"/>
    <w:p w:rsidR="004629F0" w:rsidRDefault="008A5CC7">
      <w:r>
        <w:t>QUERY5: “</w:t>
      </w:r>
      <w:r w:rsidRPr="008A5CC7">
        <w:t>amen god these lives</w:t>
      </w:r>
      <w:r>
        <w:t>”</w:t>
      </w:r>
    </w:p>
    <w:p w:rsidR="009F74C7" w:rsidRDefault="008A5CC7">
      <w:r>
        <w:rPr>
          <w:noProof/>
        </w:rPr>
        <w:drawing>
          <wp:inline distT="0" distB="0" distL="0" distR="0">
            <wp:extent cx="59359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74C7" w:rsidTr="00240E55">
        <w:tc>
          <w:tcPr>
            <w:tcW w:w="1870" w:type="dxa"/>
          </w:tcPr>
          <w:p w:rsidR="009F74C7" w:rsidRPr="001057FE" w:rsidRDefault="009F74C7" w:rsidP="009F74C7">
            <w:pPr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870" w:type="dxa"/>
          </w:tcPr>
          <w:p w:rsidR="009F74C7" w:rsidRPr="001057FE" w:rsidRDefault="009F74C7" w:rsidP="009F74C7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870" w:type="dxa"/>
          </w:tcPr>
          <w:p w:rsidR="009F74C7" w:rsidRPr="001057FE" w:rsidRDefault="009F74C7" w:rsidP="009F74C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74C7" w:rsidTr="002C0BD4">
        <w:tc>
          <w:tcPr>
            <w:tcW w:w="1870" w:type="dxa"/>
          </w:tcPr>
          <w:p w:rsidR="009F74C7" w:rsidRDefault="009F74C7" w:rsidP="009F74C7">
            <w:r>
              <w:rPr>
                <w:b/>
              </w:rPr>
              <w:t>E</w:t>
            </w:r>
            <w:r w:rsidRPr="001057FE">
              <w:rPr>
                <w:b/>
              </w:rPr>
              <w:t>xact query</w:t>
            </w:r>
          </w:p>
        </w:tc>
        <w:tc>
          <w:tcPr>
            <w:tcW w:w="1870" w:type="dxa"/>
          </w:tcPr>
          <w:p w:rsidR="009F74C7" w:rsidRPr="00413DB4" w:rsidRDefault="008A5CC7" w:rsidP="009F74C7">
            <w:r w:rsidRPr="00413DB4">
              <w:t>0.0220000743866</w:t>
            </w:r>
          </w:p>
        </w:tc>
        <w:tc>
          <w:tcPr>
            <w:tcW w:w="1870" w:type="dxa"/>
          </w:tcPr>
          <w:p w:rsidR="009F74C7" w:rsidRPr="00413DB4" w:rsidRDefault="009F74C7" w:rsidP="009F74C7">
            <w:r w:rsidRPr="00413DB4">
              <w:t>('Text-314.txt', 1.0), ('Text-259.txt', 1.0), ('Text-353.txt', 1.0), ('Text-380.txt', 1.0)</w:t>
            </w:r>
          </w:p>
        </w:tc>
      </w:tr>
      <w:tr w:rsidR="009F74C7" w:rsidTr="002C0BD4">
        <w:tc>
          <w:tcPr>
            <w:tcW w:w="1870" w:type="dxa"/>
          </w:tcPr>
          <w:p w:rsidR="009F74C7" w:rsidRDefault="009F74C7" w:rsidP="009F74C7">
            <w:r>
              <w:rPr>
                <w:b/>
              </w:rPr>
              <w:t>I</w:t>
            </w:r>
            <w:r w:rsidRPr="001057FE">
              <w:rPr>
                <w:b/>
              </w:rPr>
              <w:t>nexact query by Champion list</w:t>
            </w:r>
          </w:p>
        </w:tc>
        <w:tc>
          <w:tcPr>
            <w:tcW w:w="1870" w:type="dxa"/>
          </w:tcPr>
          <w:p w:rsidR="009F74C7" w:rsidRPr="00413DB4" w:rsidRDefault="008A5CC7" w:rsidP="009F74C7">
            <w:r w:rsidRPr="00413DB4">
              <w:t>0.0</w:t>
            </w:r>
          </w:p>
        </w:tc>
        <w:tc>
          <w:tcPr>
            <w:tcW w:w="1870" w:type="dxa"/>
          </w:tcPr>
          <w:p w:rsidR="009F74C7" w:rsidRPr="00413DB4" w:rsidRDefault="009F74C7" w:rsidP="009F74C7">
            <w:r w:rsidRPr="00413DB4">
              <w:t>('Text-314.txt', 1.0), ('Text-259.txt', 1.0), ('Text-353.txt', 1.0), ('Text-380.txt', 1.0)</w:t>
            </w:r>
          </w:p>
        </w:tc>
      </w:tr>
      <w:tr w:rsidR="009F74C7" w:rsidTr="002C0BD4">
        <w:tc>
          <w:tcPr>
            <w:tcW w:w="1870" w:type="dxa"/>
          </w:tcPr>
          <w:p w:rsidR="009F74C7" w:rsidRPr="001057FE" w:rsidRDefault="009F74C7" w:rsidP="009F74C7">
            <w:pPr>
              <w:rPr>
                <w:b/>
              </w:rPr>
            </w:pPr>
            <w:r>
              <w:rPr>
                <w:b/>
              </w:rPr>
              <w:t>Ine</w:t>
            </w:r>
            <w:r w:rsidRPr="001057FE">
              <w:rPr>
                <w:b/>
              </w:rPr>
              <w:t>xact query by Index Elimination</w:t>
            </w:r>
          </w:p>
        </w:tc>
        <w:tc>
          <w:tcPr>
            <w:tcW w:w="1870" w:type="dxa"/>
          </w:tcPr>
          <w:p w:rsidR="009F74C7" w:rsidRPr="00413DB4" w:rsidRDefault="008A5CC7" w:rsidP="009F74C7">
            <w:r w:rsidRPr="00413DB4">
              <w:t>0.016000032424</w:t>
            </w:r>
          </w:p>
        </w:tc>
        <w:tc>
          <w:tcPr>
            <w:tcW w:w="1870" w:type="dxa"/>
          </w:tcPr>
          <w:p w:rsidR="009F74C7" w:rsidRPr="00413DB4" w:rsidRDefault="009F74C7" w:rsidP="009F74C7">
            <w:r w:rsidRPr="00413DB4">
              <w:t>('Text-314.txt', 1.0), ('Text-259.txt', 1.0), ('Text-353.txt', 1.0), ('Text-380.txt', 1.0)</w:t>
            </w:r>
          </w:p>
        </w:tc>
      </w:tr>
      <w:tr w:rsidR="009F74C7" w:rsidTr="002C0BD4">
        <w:tc>
          <w:tcPr>
            <w:tcW w:w="1870" w:type="dxa"/>
          </w:tcPr>
          <w:p w:rsidR="009F74C7" w:rsidRPr="001057FE" w:rsidRDefault="009F74C7" w:rsidP="009F74C7">
            <w:pPr>
              <w:rPr>
                <w:b/>
              </w:rPr>
            </w:pPr>
            <w:r>
              <w:rPr>
                <w:b/>
              </w:rPr>
              <w:t>In</w:t>
            </w:r>
            <w:r w:rsidRPr="001057FE">
              <w:rPr>
                <w:b/>
              </w:rPr>
              <w:t>exact query by Cluster Pruning</w:t>
            </w:r>
          </w:p>
        </w:tc>
        <w:tc>
          <w:tcPr>
            <w:tcW w:w="1870" w:type="dxa"/>
          </w:tcPr>
          <w:p w:rsidR="008A5CC7" w:rsidRPr="00413DB4" w:rsidRDefault="008A5CC7" w:rsidP="009F74C7">
            <w:r w:rsidRPr="00413DB4">
              <w:t>0.0999999046326</w:t>
            </w:r>
          </w:p>
          <w:p w:rsidR="008A5CC7" w:rsidRPr="00413DB4" w:rsidRDefault="008A5CC7" w:rsidP="008A5CC7"/>
          <w:p w:rsidR="009F74C7" w:rsidRPr="00413DB4" w:rsidRDefault="009F74C7" w:rsidP="008A5CC7"/>
        </w:tc>
        <w:tc>
          <w:tcPr>
            <w:tcW w:w="1870" w:type="dxa"/>
          </w:tcPr>
          <w:p w:rsidR="009F74C7" w:rsidRPr="00413DB4" w:rsidRDefault="008A5CC7" w:rsidP="009F74C7">
            <w:r w:rsidRPr="00413DB4">
              <w:t>('Text-314.txt', 1.0), ('Text-259.txt', 1.0), ('Text-353.txt', 1.0), ('Text-380.txt', 1.0)</w:t>
            </w:r>
          </w:p>
        </w:tc>
        <w:bookmarkStart w:id="0" w:name="_GoBack"/>
        <w:bookmarkEnd w:id="0"/>
      </w:tr>
    </w:tbl>
    <w:p w:rsidR="009F74C7" w:rsidRDefault="009F74C7"/>
    <w:sectPr w:rsidR="009F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D4EAE"/>
    <w:multiLevelType w:val="hybridMultilevel"/>
    <w:tmpl w:val="54A4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4982"/>
    <w:multiLevelType w:val="hybridMultilevel"/>
    <w:tmpl w:val="A96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6DDF"/>
    <w:multiLevelType w:val="hybridMultilevel"/>
    <w:tmpl w:val="EB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93"/>
    <w:rsid w:val="000C766B"/>
    <w:rsid w:val="000F0E7A"/>
    <w:rsid w:val="001057FE"/>
    <w:rsid w:val="001E57DB"/>
    <w:rsid w:val="003C3499"/>
    <w:rsid w:val="0040686B"/>
    <w:rsid w:val="00413DB4"/>
    <w:rsid w:val="004629F0"/>
    <w:rsid w:val="00472AE8"/>
    <w:rsid w:val="005D3B08"/>
    <w:rsid w:val="005D66F6"/>
    <w:rsid w:val="005F6EB7"/>
    <w:rsid w:val="00806922"/>
    <w:rsid w:val="0081666A"/>
    <w:rsid w:val="008A5CC7"/>
    <w:rsid w:val="008D7406"/>
    <w:rsid w:val="009B4FDE"/>
    <w:rsid w:val="009F74C7"/>
    <w:rsid w:val="00A913EC"/>
    <w:rsid w:val="00AD1093"/>
    <w:rsid w:val="00BC63DC"/>
    <w:rsid w:val="00CA17B9"/>
    <w:rsid w:val="00CE7EF8"/>
    <w:rsid w:val="00D00447"/>
    <w:rsid w:val="00D14996"/>
    <w:rsid w:val="00D8715B"/>
    <w:rsid w:val="00F2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DCBC"/>
  <w15:chartTrackingRefBased/>
  <w15:docId w15:val="{C4AE2F73-0D5D-4191-9F80-C00C20C0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6</cp:revision>
  <dcterms:created xsi:type="dcterms:W3CDTF">2017-02-23T23:45:00Z</dcterms:created>
  <dcterms:modified xsi:type="dcterms:W3CDTF">2017-02-23T23:49:00Z</dcterms:modified>
</cp:coreProperties>
</file>