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28" w:rsidRPr="000F0E7A" w:rsidRDefault="00245728" w:rsidP="00245728">
      <w:pPr>
        <w:jc w:val="center"/>
        <w:rPr>
          <w:b/>
          <w:sz w:val="36"/>
          <w:szCs w:val="36"/>
        </w:rPr>
      </w:pPr>
      <w:r w:rsidRPr="000F0E7A">
        <w:rPr>
          <w:b/>
          <w:sz w:val="36"/>
          <w:szCs w:val="36"/>
        </w:rPr>
        <w:t>REPORT</w:t>
      </w:r>
    </w:p>
    <w:p w:rsidR="0040686B" w:rsidRDefault="0040686B"/>
    <w:p w:rsidR="00245728" w:rsidRDefault="00245728">
      <w:r>
        <w:t>Q1</w:t>
      </w:r>
    </w:p>
    <w:p w:rsidR="00245728" w:rsidRDefault="00245728">
      <w:r>
        <w:rPr>
          <w:noProof/>
        </w:rPr>
        <w:drawing>
          <wp:inline distT="0" distB="0" distL="0" distR="0" wp14:anchorId="717859BA" wp14:editId="609B7555">
            <wp:extent cx="5581650" cy="3326130"/>
            <wp:effectExtent l="0" t="0" r="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5728" w:rsidRDefault="00245728">
      <w:r>
        <w:t>Q2</w:t>
      </w:r>
    </w:p>
    <w:p w:rsidR="00245728" w:rsidRDefault="00245728">
      <w:r>
        <w:rPr>
          <w:noProof/>
        </w:rPr>
        <w:drawing>
          <wp:inline distT="0" distB="0" distL="0" distR="0" wp14:anchorId="3A05BECB" wp14:editId="74F29EE0">
            <wp:extent cx="5705475" cy="3449955"/>
            <wp:effectExtent l="0" t="0" r="9525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45728" w:rsidRDefault="00245728">
      <w:r>
        <w:lastRenderedPageBreak/>
        <w:t>Q3</w:t>
      </w:r>
    </w:p>
    <w:p w:rsidR="00245728" w:rsidRDefault="00245728">
      <w:r>
        <w:rPr>
          <w:noProof/>
        </w:rPr>
        <w:drawing>
          <wp:inline distT="0" distB="0" distL="0" distR="0" wp14:anchorId="5238E676" wp14:editId="266E8080">
            <wp:extent cx="5705475" cy="3442335"/>
            <wp:effectExtent l="0" t="0" r="9525" b="57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5728" w:rsidRDefault="00245728">
      <w:r>
        <w:t>Q4</w:t>
      </w:r>
    </w:p>
    <w:p w:rsidR="00245728" w:rsidRDefault="00245728">
      <w:bookmarkStart w:id="0" w:name="_GoBack"/>
      <w:r>
        <w:rPr>
          <w:noProof/>
        </w:rPr>
        <w:drawing>
          <wp:inline distT="0" distB="0" distL="0" distR="0" wp14:anchorId="353A70B3" wp14:editId="58AF24FA">
            <wp:extent cx="5705475" cy="3482340"/>
            <wp:effectExtent l="0" t="0" r="9525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245728" w:rsidRDefault="00245728">
      <w:r>
        <w:t>Q5</w:t>
      </w:r>
    </w:p>
    <w:p w:rsidR="00245728" w:rsidRDefault="00245728">
      <w:r>
        <w:rPr>
          <w:noProof/>
        </w:rPr>
        <w:lastRenderedPageBreak/>
        <w:drawing>
          <wp:inline distT="0" distB="0" distL="0" distR="0" wp14:anchorId="0CB42A77" wp14:editId="6D767D85">
            <wp:extent cx="5705475" cy="3482340"/>
            <wp:effectExtent l="0" t="0" r="9525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5728" w:rsidRDefault="00245728" w:rsidP="00245728"/>
    <w:p w:rsidR="00245728" w:rsidRPr="00A913EC" w:rsidRDefault="00245728" w:rsidP="00245728">
      <w:pPr>
        <w:rPr>
          <w:u w:val="single"/>
        </w:rPr>
      </w:pPr>
      <w:r w:rsidRPr="00A913EC">
        <w:rPr>
          <w:u w:val="single"/>
        </w:rPr>
        <w:t>Champion List:</w:t>
      </w:r>
    </w:p>
    <w:p w:rsidR="00245728" w:rsidRDefault="00245728" w:rsidP="00245728">
      <w:r>
        <w:t>How the algorithm works:</w:t>
      </w:r>
    </w:p>
    <w:p w:rsidR="00245728" w:rsidRDefault="00245728" w:rsidP="00245728">
      <w:pPr>
        <w:pStyle w:val="ListParagraph"/>
        <w:numPr>
          <w:ilvl w:val="0"/>
          <w:numId w:val="1"/>
        </w:numPr>
      </w:pPr>
      <w:r>
        <w:t>First the dictionary with all the indices of all the terms are sorted and arranged in the decreasing order of the weight of the terms.</w:t>
      </w:r>
    </w:p>
    <w:p w:rsidR="00245728" w:rsidRDefault="00245728" w:rsidP="00245728">
      <w:pPr>
        <w:pStyle w:val="ListParagraph"/>
        <w:numPr>
          <w:ilvl w:val="0"/>
          <w:numId w:val="1"/>
        </w:numPr>
      </w:pPr>
      <w:r>
        <w:t>Then the length of the sorted list is compared to the given value of “k”</w:t>
      </w:r>
    </w:p>
    <w:p w:rsidR="00245728" w:rsidRDefault="00245728" w:rsidP="00245728">
      <w:pPr>
        <w:pStyle w:val="ListParagraph"/>
        <w:numPr>
          <w:ilvl w:val="0"/>
          <w:numId w:val="1"/>
        </w:numPr>
      </w:pPr>
      <w:r>
        <w:t>And the top k documents are picked according to the highest weighted term frequency.</w:t>
      </w:r>
    </w:p>
    <w:p w:rsidR="00245728" w:rsidRDefault="00245728" w:rsidP="00245728">
      <w:pPr>
        <w:ind w:left="360"/>
      </w:pPr>
      <w:r>
        <w:t xml:space="preserve"> </w:t>
      </w:r>
    </w:p>
    <w:p w:rsidR="00245728" w:rsidRDefault="00245728" w:rsidP="00245728">
      <w:pPr>
        <w:rPr>
          <w:b/>
          <w:u w:val="single"/>
        </w:rPr>
      </w:pPr>
      <w:r w:rsidRPr="004629F0">
        <w:rPr>
          <w:b/>
          <w:u w:val="single"/>
        </w:rPr>
        <w:t>PERFORMANCE EVALUATION:</w:t>
      </w:r>
    </w:p>
    <w:p w:rsidR="00245728" w:rsidRPr="004629F0" w:rsidRDefault="00245728" w:rsidP="00245728">
      <w:pPr>
        <w:rPr>
          <w:b/>
          <w:u w:val="single"/>
        </w:rPr>
      </w:pPr>
      <w:r>
        <w:rPr>
          <w:b/>
          <w:u w:val="single"/>
        </w:rPr>
        <w:t>Observation:</w:t>
      </w:r>
    </w:p>
    <w:p w:rsidR="00245728" w:rsidRDefault="00245728" w:rsidP="00245728">
      <w:pPr>
        <w:pStyle w:val="ListParagraph"/>
        <w:numPr>
          <w:ilvl w:val="0"/>
          <w:numId w:val="3"/>
        </w:numPr>
      </w:pPr>
      <w:r>
        <w:t>The time of execution changes from when moving from exact to inexact method</w:t>
      </w:r>
    </w:p>
    <w:p w:rsidR="00245728" w:rsidRDefault="00245728" w:rsidP="00245728">
      <w:pPr>
        <w:pStyle w:val="ListParagraph"/>
        <w:numPr>
          <w:ilvl w:val="0"/>
          <w:numId w:val="3"/>
        </w:numPr>
      </w:pPr>
      <w:r>
        <w:t>For short queries, method 2 takes the least time</w:t>
      </w:r>
    </w:p>
    <w:p w:rsidR="00245728" w:rsidRDefault="00245728" w:rsidP="00245728">
      <w:pPr>
        <w:pStyle w:val="ListParagraph"/>
        <w:numPr>
          <w:ilvl w:val="0"/>
          <w:numId w:val="3"/>
        </w:numPr>
      </w:pPr>
      <w:r>
        <w:t>The time taken by Method 4 is the highest as there involves a document clustering before, searching the relevant document for the query</w:t>
      </w:r>
    </w:p>
    <w:p w:rsidR="00245728" w:rsidRPr="00BC63DC" w:rsidRDefault="00245728" w:rsidP="00245728">
      <w:pPr>
        <w:rPr>
          <w:b/>
          <w:u w:val="single"/>
        </w:rPr>
      </w:pPr>
      <w:r>
        <w:rPr>
          <w:b/>
          <w:u w:val="single"/>
        </w:rPr>
        <w:t>Conclusion:</w:t>
      </w:r>
    </w:p>
    <w:p w:rsidR="00245728" w:rsidRDefault="00245728" w:rsidP="00245728">
      <w:pPr>
        <w:pStyle w:val="ListParagraph"/>
        <w:numPr>
          <w:ilvl w:val="0"/>
          <w:numId w:val="2"/>
        </w:numPr>
      </w:pPr>
      <w:r>
        <w:t>If the number of terms in query increase, the time taken reduces and accuracy increases.</w:t>
      </w:r>
    </w:p>
    <w:p w:rsidR="00245728" w:rsidRDefault="00245728" w:rsidP="00245728">
      <w:pPr>
        <w:pStyle w:val="ListParagraph"/>
        <w:numPr>
          <w:ilvl w:val="0"/>
          <w:numId w:val="2"/>
        </w:numPr>
      </w:pPr>
      <w:r>
        <w:t>The time of execution for query searching is the highest for Cluster Pruning</w:t>
      </w:r>
    </w:p>
    <w:p w:rsidR="00245728" w:rsidRDefault="00245728" w:rsidP="00245728"/>
    <w:p w:rsidR="00245728" w:rsidRDefault="00245728"/>
    <w:sectPr w:rsidR="0024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D4EAE"/>
    <w:multiLevelType w:val="hybridMultilevel"/>
    <w:tmpl w:val="54A4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4982"/>
    <w:multiLevelType w:val="hybridMultilevel"/>
    <w:tmpl w:val="A96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16DDF"/>
    <w:multiLevelType w:val="hybridMultilevel"/>
    <w:tmpl w:val="EBC4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BD"/>
    <w:rsid w:val="00245728"/>
    <w:rsid w:val="0040686B"/>
    <w:rsid w:val="005F6EB7"/>
    <w:rsid w:val="008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C18A"/>
  <w15:chartTrackingRefBased/>
  <w15:docId w15:val="{CE19604B-314C-46F3-9A84-1EBA439A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dhy\Downloads\Que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dhy\Downloads\Quer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dhy\Downloads\Quer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dhy\Downloads\Quer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dhy\Downloads\Que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Method vs </a:t>
            </a:r>
            <a:r>
              <a:rPr lang="en-US" sz="1800" b="1" i="0" u="none" strike="noStrike" baseline="0">
                <a:effectLst/>
              </a:rPr>
              <a:t>Output Time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'Query 1'!$E$3</c:f>
              <c:strCache>
                <c:ptCount val="1"/>
                <c:pt idx="0">
                  <c:v>Output TIme</c:v>
                </c:pt>
              </c:strCache>
            </c:strRef>
          </c:tx>
          <c:dLbls>
            <c:dLbl>
              <c:idx val="2"/>
              <c:layout>
                <c:manualLayout>
                  <c:x val="-2.5284458896562844E-2"/>
                  <c:y val="4.08145330148338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A18-42BB-B386-5F066E1DA4E3}"/>
                </c:ext>
              </c:extLst>
            </c:dLbl>
            <c:dLbl>
              <c:idx val="3"/>
              <c:layout>
                <c:manualLayout>
                  <c:x val="2.0192953696488432E-3"/>
                  <c:y val="-2.66011973222448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A18-42BB-B386-5F066E1DA4E3}"/>
                </c:ext>
              </c:extLst>
            </c:dLbl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'Query 1'!$D$4:$D$8</c:f>
              <c:strCache>
                <c:ptCount val="5"/>
                <c:pt idx="1">
                  <c:v>Exact query</c:v>
                </c:pt>
                <c:pt idx="2">
                  <c:v>Inexact query by Champion list</c:v>
                </c:pt>
                <c:pt idx="3">
                  <c:v>Inexact query by Index Elimination</c:v>
                </c:pt>
                <c:pt idx="4">
                  <c:v>Inexact query by Cluster Pruning</c:v>
                </c:pt>
              </c:strCache>
            </c:strRef>
          </c:cat>
          <c:val>
            <c:numRef>
              <c:f>'Query 1'!$E$4:$E$8</c:f>
              <c:numCache>
                <c:formatCode>General</c:formatCode>
                <c:ptCount val="5"/>
                <c:pt idx="1">
                  <c:v>1.6000032424900001E-2</c:v>
                </c:pt>
                <c:pt idx="2">
                  <c:v>1.49998664856E-2</c:v>
                </c:pt>
                <c:pt idx="3">
                  <c:v>2.20000743866E-2</c:v>
                </c:pt>
                <c:pt idx="4">
                  <c:v>9.9999904632600001E-2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18-42BB-B386-5F066E1DA4E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hiLowLines/>
        <c:marker val="1"/>
        <c:smooth val="0"/>
        <c:axId val="13853056"/>
        <c:axId val="13854592"/>
      </c:lineChart>
      <c:catAx>
        <c:axId val="13853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</a:t>
                </a:r>
              </a:p>
            </c:rich>
          </c:tx>
          <c:layout>
            <c:manualLayout>
              <c:xMode val="edge"/>
              <c:yMode val="edge"/>
              <c:x val="0.41657072729390054"/>
              <c:y val="0.92058037689109085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13854592"/>
        <c:crosses val="autoZero"/>
        <c:auto val="1"/>
        <c:lblAlgn val="ctr"/>
        <c:lblOffset val="100"/>
        <c:noMultiLvlLbl val="0"/>
      </c:catAx>
      <c:valAx>
        <c:axId val="138545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Output Time 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5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800" b="1" i="0" baseline="0">
                <a:effectLst/>
              </a:rPr>
              <a:t>Method vs Output Time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'Query 2'!$D$2</c:f>
              <c:strCache>
                <c:ptCount val="1"/>
                <c:pt idx="0">
                  <c:v>Output TIme</c:v>
                </c:pt>
              </c:strCache>
            </c:strRef>
          </c:tx>
          <c:dLbls>
            <c:dLbl>
              <c:idx val="1"/>
              <c:layout>
                <c:manualLayout>
                  <c:x val="-2.2259321090706732E-2"/>
                  <c:y val="5.05871725383920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D57-4FA9-B193-B3B84D954A2C}"/>
                </c:ext>
              </c:extLst>
            </c:dLbl>
            <c:dLbl>
              <c:idx val="2"/>
              <c:layout>
                <c:manualLayout>
                  <c:x val="-4.4518642181413468E-3"/>
                  <c:y val="-1.80668473351400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D57-4FA9-B193-B3B84D954A2C}"/>
                </c:ext>
              </c:extLst>
            </c:dLbl>
            <c:dLbl>
              <c:idx val="4"/>
              <c:layout>
                <c:manualLayout>
                  <c:x val="-2.2259321090706734E-3"/>
                  <c:y val="-3.97470641373080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D57-4FA9-B193-B3B84D954A2C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'Query 2'!$C$3:$C$7</c:f>
              <c:strCache>
                <c:ptCount val="5"/>
                <c:pt idx="1">
                  <c:v>Exact query</c:v>
                </c:pt>
                <c:pt idx="2">
                  <c:v>Inexact query by Champion list</c:v>
                </c:pt>
                <c:pt idx="3">
                  <c:v>Inexact query by Index Elimination</c:v>
                </c:pt>
                <c:pt idx="4">
                  <c:v>Inexact query by Cluster Pruning</c:v>
                </c:pt>
              </c:strCache>
            </c:strRef>
          </c:cat>
          <c:val>
            <c:numRef>
              <c:f>'Query 2'!$D$3:$D$7</c:f>
              <c:numCache>
                <c:formatCode>General</c:formatCode>
                <c:ptCount val="5"/>
                <c:pt idx="1">
                  <c:v>1.6999959945699999E-2</c:v>
                </c:pt>
                <c:pt idx="2">
                  <c:v>3.1000137329100001E-2</c:v>
                </c:pt>
                <c:pt idx="3">
                  <c:v>1.6000032424900001E-2</c:v>
                </c:pt>
                <c:pt idx="4">
                  <c:v>9.9999904632600001E-2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57-4FA9-B193-B3B84D954A2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7956352"/>
        <c:axId val="137983872"/>
      </c:lineChart>
      <c:catAx>
        <c:axId val="137956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137983872"/>
        <c:crosses val="autoZero"/>
        <c:auto val="1"/>
        <c:lblAlgn val="ctr"/>
        <c:lblOffset val="100"/>
        <c:noMultiLvlLbl val="0"/>
      </c:catAx>
      <c:valAx>
        <c:axId val="137983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Output Time(in sec)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7956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800" b="1" i="0" baseline="0">
                <a:effectLst/>
              </a:rPr>
              <a:t>Method vs Output Time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'Query 3'!$D$2</c:f>
              <c:strCache>
                <c:ptCount val="1"/>
                <c:pt idx="0">
                  <c:v>Output TIme</c:v>
                </c:pt>
              </c:strCache>
            </c:strRef>
          </c:tx>
          <c:dLbls>
            <c:dLbl>
              <c:idx val="1"/>
              <c:layout>
                <c:manualLayout>
                  <c:x val="-0.16026711185308845"/>
                  <c:y val="-1.44534778681120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11F-4B3D-BACC-903C1C0DF9E4}"/>
                </c:ext>
              </c:extLst>
            </c:dLbl>
            <c:dLbl>
              <c:idx val="2"/>
              <c:layout>
                <c:manualLayout>
                  <c:x val="-4.4518642181413468E-3"/>
                  <c:y val="-1.80668473351400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11F-4B3D-BACC-903C1C0DF9E4}"/>
                </c:ext>
              </c:extLst>
            </c:dLbl>
            <c:dLbl>
              <c:idx val="3"/>
              <c:layout>
                <c:manualLayout>
                  <c:x val="-0.16249304396215916"/>
                  <c:y val="-2.52935862691960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11F-4B3D-BACC-903C1C0DF9E4}"/>
                </c:ext>
              </c:extLst>
            </c:dLbl>
            <c:dLbl>
              <c:idx val="4"/>
              <c:layout>
                <c:manualLayout>
                  <c:x val="-2.2259321090706734E-3"/>
                  <c:y val="-3.97470641373080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11F-4B3D-BACC-903C1C0DF9E4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'Query 3'!$C$3:$C$7</c:f>
              <c:strCache>
                <c:ptCount val="5"/>
                <c:pt idx="1">
                  <c:v>Exact query</c:v>
                </c:pt>
                <c:pt idx="2">
                  <c:v>Inexact query by Champion list</c:v>
                </c:pt>
                <c:pt idx="3">
                  <c:v>Inexact query by Index Elimination</c:v>
                </c:pt>
                <c:pt idx="4">
                  <c:v>Inexact query by Cluster Pruning</c:v>
                </c:pt>
              </c:strCache>
            </c:strRef>
          </c:cat>
          <c:val>
            <c:numRef>
              <c:f>'Query 3'!$D$3:$D$7</c:f>
              <c:numCache>
                <c:formatCode>General</c:formatCode>
                <c:ptCount val="5"/>
                <c:pt idx="1">
                  <c:v>2.09999084473E-2</c:v>
                </c:pt>
                <c:pt idx="2">
                  <c:v>0</c:v>
                </c:pt>
                <c:pt idx="3">
                  <c:v>1.6000032424900001E-2</c:v>
                </c:pt>
                <c:pt idx="4">
                  <c:v>1.6000032424900001E-2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1F-4B3D-BACC-903C1C0DF9E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0225536"/>
        <c:axId val="220228224"/>
      </c:lineChart>
      <c:catAx>
        <c:axId val="220225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220228224"/>
        <c:crosses val="autoZero"/>
        <c:auto val="1"/>
        <c:lblAlgn val="ctr"/>
        <c:lblOffset val="100"/>
        <c:noMultiLvlLbl val="0"/>
      </c:catAx>
      <c:valAx>
        <c:axId val="220228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Output Time(in sec)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225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800" b="1" i="0" baseline="0">
                <a:effectLst/>
              </a:rPr>
              <a:t>Method vs Output Time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'Query 4'!$D$2</c:f>
              <c:strCache>
                <c:ptCount val="1"/>
                <c:pt idx="0">
                  <c:v>Output TIme</c:v>
                </c:pt>
              </c:strCache>
            </c:strRef>
          </c:tx>
          <c:dLbls>
            <c:dLbl>
              <c:idx val="1"/>
              <c:layout>
                <c:manualLayout>
                  <c:x val="-0.16026711185308845"/>
                  <c:y val="-1.44534778681120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55F-432C-9B88-0C6684DC6F74}"/>
                </c:ext>
              </c:extLst>
            </c:dLbl>
            <c:dLbl>
              <c:idx val="2"/>
              <c:layout>
                <c:manualLayout>
                  <c:x val="0.1424596549805231"/>
                  <c:y val="7.226738934056006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55F-432C-9B88-0C6684DC6F74}"/>
                </c:ext>
              </c:extLst>
            </c:dLbl>
            <c:dLbl>
              <c:idx val="3"/>
              <c:layout>
                <c:manualLayout>
                  <c:x val="-0.16249304396215916"/>
                  <c:y val="-4.69738030713640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55F-432C-9B88-0C6684DC6F74}"/>
                </c:ext>
              </c:extLst>
            </c:dLbl>
            <c:dLbl>
              <c:idx val="4"/>
              <c:layout>
                <c:manualLayout>
                  <c:x val="-2.2259321090706734E-3"/>
                  <c:y val="-3.97470641373080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55F-432C-9B88-0C6684DC6F74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'Query 4'!$C$3:$C$7</c:f>
              <c:strCache>
                <c:ptCount val="5"/>
                <c:pt idx="1">
                  <c:v>Exact query</c:v>
                </c:pt>
                <c:pt idx="2">
                  <c:v>Inexact query by Champion list</c:v>
                </c:pt>
                <c:pt idx="3">
                  <c:v>Inexact query by Index Elimination</c:v>
                </c:pt>
                <c:pt idx="4">
                  <c:v>Inexact query by Cluster Pruning</c:v>
                </c:pt>
              </c:strCache>
            </c:strRef>
          </c:cat>
          <c:val>
            <c:numRef>
              <c:f>'Query 4'!$D$3:$D$7</c:f>
              <c:numCache>
                <c:formatCode>General</c:formatCode>
                <c:ptCount val="5"/>
                <c:pt idx="1">
                  <c:v>2.09999084473E-2</c:v>
                </c:pt>
                <c:pt idx="2">
                  <c:v>1.6000032424900001E-2</c:v>
                </c:pt>
                <c:pt idx="3">
                  <c:v>1.6000032424900001E-2</c:v>
                </c:pt>
                <c:pt idx="4">
                  <c:v>8.8000059127799998E-2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5F-432C-9B88-0C6684DC6F7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0227456"/>
        <c:axId val="220548480"/>
      </c:lineChart>
      <c:catAx>
        <c:axId val="220227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220548480"/>
        <c:crosses val="autoZero"/>
        <c:auto val="1"/>
        <c:lblAlgn val="ctr"/>
        <c:lblOffset val="100"/>
        <c:noMultiLvlLbl val="0"/>
      </c:catAx>
      <c:valAx>
        <c:axId val="220548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Output Time(in sec)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22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800" b="1" i="0" baseline="0">
                <a:effectLst/>
              </a:rPr>
              <a:t>Method vs Output Time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'Query 4'!$D$2</c:f>
              <c:strCache>
                <c:ptCount val="1"/>
                <c:pt idx="0">
                  <c:v>Output TIme</c:v>
                </c:pt>
              </c:strCache>
            </c:strRef>
          </c:tx>
          <c:dLbls>
            <c:dLbl>
              <c:idx val="1"/>
              <c:layout>
                <c:manualLayout>
                  <c:x val="-0.16026711185308845"/>
                  <c:y val="-1.44534778681120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F67-4143-B717-BA06C77384D4}"/>
                </c:ext>
              </c:extLst>
            </c:dLbl>
            <c:dLbl>
              <c:idx val="2"/>
              <c:layout>
                <c:manualLayout>
                  <c:x val="0.1424596549805231"/>
                  <c:y val="7.226738934056006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F67-4143-B717-BA06C77384D4}"/>
                </c:ext>
              </c:extLst>
            </c:dLbl>
            <c:dLbl>
              <c:idx val="3"/>
              <c:layout>
                <c:manualLayout>
                  <c:x val="-0.16249304396215916"/>
                  <c:y val="-4.69738030713640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F67-4143-B717-BA06C77384D4}"/>
                </c:ext>
              </c:extLst>
            </c:dLbl>
            <c:dLbl>
              <c:idx val="4"/>
              <c:layout>
                <c:manualLayout>
                  <c:x val="-2.2259321090706734E-3"/>
                  <c:y val="-3.97470641373080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67-4143-B717-BA06C77384D4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'Query 4'!$C$3:$C$7</c:f>
              <c:strCache>
                <c:ptCount val="5"/>
                <c:pt idx="1">
                  <c:v>Exact query</c:v>
                </c:pt>
                <c:pt idx="2">
                  <c:v>Inexact query by Champion list</c:v>
                </c:pt>
                <c:pt idx="3">
                  <c:v>Inexact query by Index Elimination</c:v>
                </c:pt>
                <c:pt idx="4">
                  <c:v>Inexact query by Cluster Pruning</c:v>
                </c:pt>
              </c:strCache>
            </c:strRef>
          </c:cat>
          <c:val>
            <c:numRef>
              <c:f>'Query 4'!$D$3:$D$7</c:f>
              <c:numCache>
                <c:formatCode>General</c:formatCode>
                <c:ptCount val="5"/>
                <c:pt idx="1">
                  <c:v>2.09999084473E-2</c:v>
                </c:pt>
                <c:pt idx="2">
                  <c:v>1.6000032424900001E-2</c:v>
                </c:pt>
                <c:pt idx="3">
                  <c:v>1.6000032424900001E-2</c:v>
                </c:pt>
                <c:pt idx="4">
                  <c:v>8.8000059127799998E-2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67-4143-B717-BA06C77384D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0227456"/>
        <c:axId val="220548480"/>
      </c:lineChart>
      <c:catAx>
        <c:axId val="220227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220548480"/>
        <c:crosses val="autoZero"/>
        <c:auto val="1"/>
        <c:lblAlgn val="ctr"/>
        <c:lblOffset val="100"/>
        <c:noMultiLvlLbl val="0"/>
      </c:catAx>
      <c:valAx>
        <c:axId val="220548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Output Time(in sec)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22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Vasudevan</dc:creator>
  <cp:keywords/>
  <dc:description/>
  <cp:lastModifiedBy>Vidhya Vasudevan</cp:lastModifiedBy>
  <cp:revision>2</cp:revision>
  <dcterms:created xsi:type="dcterms:W3CDTF">2017-02-23T23:50:00Z</dcterms:created>
  <dcterms:modified xsi:type="dcterms:W3CDTF">2017-02-23T23:50:00Z</dcterms:modified>
</cp:coreProperties>
</file>