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7"/>
        <w:gridCol w:w="2683"/>
      </w:tblGrid>
      <w:tr w:rsidR="00682ACC" w:rsidRPr="00682ACC" w14:paraId="53957F99" w14:textId="77777777" w:rsidTr="0068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AB4C" w14:textId="77777777" w:rsidR="00682ACC" w:rsidRPr="00682ACC" w:rsidRDefault="00682ACC" w:rsidP="00682A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82ACC">
              <w:rPr>
                <w:rFonts w:ascii="Times New Roman" w:eastAsia="Times New Roman" w:hAnsi="Times New Roman" w:cs="Times New Roman"/>
              </w:rPr>
              <w:t>TỔNG CÔNG TY BẢO HIỂM PVI</w:t>
            </w:r>
            <w:r w:rsidRPr="00682ACC">
              <w:rPr>
                <w:rFonts w:ascii="Times New Roman" w:eastAsia="Times New Roman" w:hAnsi="Times New Roman" w:cs="Times New Roman"/>
              </w:rPr>
              <w:br/>
              <w:t>PHÒNG HOTLINE-VPĐD CSKH BẢO HIỂM PVI</w:t>
            </w:r>
          </w:p>
        </w:tc>
        <w:tc>
          <w:tcPr>
            <w:tcW w:w="0" w:type="auto"/>
            <w:vAlign w:val="center"/>
            <w:hideMark/>
          </w:tcPr>
          <w:p w14:paraId="4A164658" w14:textId="77777777" w:rsidR="00682ACC" w:rsidRPr="00682ACC" w:rsidRDefault="00682ACC" w:rsidP="00682A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82ACC">
              <w:rPr>
                <w:rFonts w:ascii="Times New Roman" w:eastAsia="Times New Roman" w:hAnsi="Times New Roman" w:cs="Times New Roman"/>
              </w:rPr>
              <w:t>Hotline:1900545458</w:t>
            </w:r>
            <w:r w:rsidRPr="00682ACC">
              <w:rPr>
                <w:rFonts w:ascii="Times New Roman" w:eastAsia="Times New Roman" w:hAnsi="Times New Roman" w:cs="Times New Roman"/>
              </w:rPr>
              <w:br/>
              <w:t>Mail:</w:t>
            </w:r>
          </w:p>
        </w:tc>
      </w:tr>
    </w:tbl>
    <w:p w14:paraId="294D046C" w14:textId="77777777" w:rsidR="00682ACC" w:rsidRPr="00682ACC" w:rsidRDefault="00682ACC" w:rsidP="00682AC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82A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PHIẾU TIẾP NHẬN THÔNG BÁO TAI NẠN XE CƠ GIỚI</w:t>
      </w:r>
    </w:p>
    <w:p w14:paraId="546D1C4C" w14:textId="1141C00E" w:rsidR="00426193" w:rsidRDefault="00682ACC" w:rsidP="00682AC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1. </w:t>
      </w:r>
      <w:r w:rsidRPr="00682A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Biển số xe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[127]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[128]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) - SĐT thông báo: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[164]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2. </w:t>
      </w:r>
      <w:r w:rsidRPr="00682A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Chi tiết sự việc: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Người nhận: </w:t>
      </w:r>
      <w:r w:rsidR="007C1257">
        <w:rPr>
          <w:rFonts w:ascii="Times New Roman" w:eastAsia="Times New Roman" w:hAnsi="Times New Roman" w:cs="Times New Roman"/>
          <w:color w:val="000000"/>
          <w:sz w:val="27"/>
          <w:szCs w:val="27"/>
        </w:rPr>
        <w:t>[</w:t>
      </w:r>
      <w:r w:rsidR="00D35499" w:rsidRPr="00D35499">
        <w:rPr>
          <w:rFonts w:ascii="Times New Roman" w:eastAsia="Times New Roman" w:hAnsi="Times New Roman" w:cs="Times New Roman"/>
          <w:color w:val="000000"/>
          <w:sz w:val="27"/>
          <w:szCs w:val="27"/>
        </w:rPr>
        <w:t>username</w:t>
      </w:r>
      <w:r w:rsidR="007C1257">
        <w:rPr>
          <w:rFonts w:ascii="Times New Roman" w:eastAsia="Times New Roman" w:hAnsi="Times New Roman" w:cs="Times New Roman"/>
          <w:color w:val="000000"/>
          <w:sz w:val="27"/>
          <w:szCs w:val="27"/>
        </w:rPr>
        <w:t>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Ngày/Giờ nhận: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</w:t>
      </w:r>
      <w:r w:rsidR="008F0C41" w:rsidRP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created_at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Ngày/Giờ xảy ra tai nạn: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[156]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Nơi xảy ra tai nạn: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[157]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Sơ bộ nguyên nhân: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[133]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- Hậu quả tai nạn: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6F19D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[158]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6F19D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[130]</w:t>
      </w:r>
    </w:p>
    <w:p w14:paraId="0AAF7609" w14:textId="25CFA04B" w:rsidR="00682ACC" w:rsidRDefault="00426193" w:rsidP="00682AC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- Tên người thông báo: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[</w:t>
      </w:r>
      <w:r w:rsidR="00AC6ABC" w:rsidRPr="00AC6ABC">
        <w:rPr>
          <w:rFonts w:ascii="Times New Roman" w:eastAsia="Times New Roman" w:hAnsi="Times New Roman" w:cs="Times New Roman"/>
          <w:color w:val="000000"/>
          <w:sz w:val="27"/>
          <w:szCs w:val="27"/>
        </w:rPr>
        <w:t>159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]</w:t>
      </w:r>
      <w:r w:rsidR="00682ACC"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Quan hệ của người thông báo với chủ xe: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[132]</w:t>
      </w:r>
      <w:r w:rsidR="00682ACC"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Điện thoại liên hệ với chủ xe để giải quyết tai nạn 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[164]</w:t>
      </w:r>
    </w:p>
    <w:p w14:paraId="0338FCCE" w14:textId="22718526" w:rsidR="00082D9D" w:rsidRDefault="006F19D7" w:rsidP="00682AC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082D9D">
        <w:rPr>
          <w:rFonts w:ascii="Times New Roman" w:eastAsia="Times New Roman" w:hAnsi="Times New Roman" w:cs="Times New Roman"/>
          <w:color w:val="000000"/>
          <w:sz w:val="27"/>
          <w:szCs w:val="27"/>
        </w:rPr>
        <w:t>[131]</w:t>
      </w:r>
    </w:p>
    <w:p w14:paraId="7B46E611" w14:textId="780DC5CA" w:rsidR="00682ACC" w:rsidRPr="00682ACC" w:rsidRDefault="00682ACC" w:rsidP="0068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3.</w:t>
      </w:r>
      <w:r w:rsidRPr="00682A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Hướng dẫn xử lý ban đầu: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6F19D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[124]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69F511E9" w14:textId="77E78D39" w:rsidR="00682ACC" w:rsidRPr="00682ACC" w:rsidRDefault="00682ACC" w:rsidP="00682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4.</w:t>
      </w:r>
      <w:r w:rsidRPr="00682A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Ước tính tổn thất: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[134]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5.</w:t>
      </w:r>
      <w:r w:rsidRPr="00682A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TicketNo: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</w:t>
      </w:r>
      <w:r w:rsidR="008F0C41" w:rsidRP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ticket_no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]</w:t>
      </w:r>
    </w:p>
    <w:p w14:paraId="79BCFBAC" w14:textId="77777777" w:rsidR="00682ACC" w:rsidRPr="00682ACC" w:rsidRDefault="00682ACC" w:rsidP="00682AC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Cán bộ tiếp nhận thông tin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682ACC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Ký, ghi rõ họ tên</w:t>
      </w:r>
    </w:p>
    <w:p w14:paraId="5EBF3109" w14:textId="77777777" w:rsidR="00B07C35" w:rsidRDefault="00B07C35"/>
    <w:sectPr w:rsidR="00B07C35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12660" w14:textId="77777777" w:rsidR="00DA1924" w:rsidRDefault="00DA1924" w:rsidP="00963637">
      <w:pPr>
        <w:spacing w:after="0" w:line="240" w:lineRule="auto"/>
      </w:pPr>
      <w:r>
        <w:separator/>
      </w:r>
    </w:p>
  </w:endnote>
  <w:endnote w:type="continuationSeparator" w:id="0">
    <w:p w14:paraId="181DA3FA" w14:textId="77777777" w:rsidR="00DA1924" w:rsidRDefault="00DA1924" w:rsidP="00963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D5CC" w14:textId="452B7E9E" w:rsidR="00963637" w:rsidRDefault="0096363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A54346" wp14:editId="47DF083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57400" cy="324485"/>
              <wp:effectExtent l="0" t="0" r="0" b="0"/>
              <wp:wrapNone/>
              <wp:docPr id="912848133" name="Text Box 2" descr="Tài liệu - Công khai: Tài liệu được công bố rộng rã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60BAD3" w14:textId="65EC046C" w:rsidR="00963637" w:rsidRPr="00963637" w:rsidRDefault="00963637" w:rsidP="0096363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363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Tài liệu - Công khai: Tài liệu được công bố rộng rãi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A543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ài liệu - Công khai: Tài liệu được công bố rộng rãi" style="position:absolute;margin-left:0;margin-top:0;width:162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lGhCgIAABY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3C60BAD3" w14:textId="65EC046C" w:rsidR="00963637" w:rsidRPr="00963637" w:rsidRDefault="00963637" w:rsidP="0096363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6363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Tài liệu - Công khai: Tài liệu được công bố rộng rãi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E486E" w14:textId="3A9434F9" w:rsidR="00963637" w:rsidRDefault="0096363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C0F80A" wp14:editId="2F233697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57400" cy="324485"/>
              <wp:effectExtent l="0" t="0" r="0" b="0"/>
              <wp:wrapNone/>
              <wp:docPr id="287790779" name="Text Box 3" descr="Tài liệu - Công khai: Tài liệu được công bố rộng rã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38D6DE" w14:textId="4B97B227" w:rsidR="00963637" w:rsidRPr="00963637" w:rsidRDefault="00963637" w:rsidP="0096363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363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Tài liệu - Công khai: Tài liệu được công bố rộng rãi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C0F80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ài liệu - Công khai: Tài liệu được công bố rộng rãi" style="position:absolute;margin-left:0;margin-top:0;width:162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C38D6DE" w14:textId="4B97B227" w:rsidR="00963637" w:rsidRPr="00963637" w:rsidRDefault="00963637" w:rsidP="0096363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6363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Tài liệu - Công khai: Tài liệu được công bố rộng rãi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DE2A2" w14:textId="03E05A5E" w:rsidR="00963637" w:rsidRDefault="0096363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F782BE" wp14:editId="1ECD92F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57400" cy="324485"/>
              <wp:effectExtent l="0" t="0" r="0" b="0"/>
              <wp:wrapNone/>
              <wp:docPr id="382684207" name="Text Box 1" descr="Tài liệu - Công khai: Tài liệu được công bố rộng rã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C968FC" w14:textId="06CD8862" w:rsidR="00963637" w:rsidRPr="00963637" w:rsidRDefault="00963637" w:rsidP="0096363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363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Tài liệu - Công khai: Tài liệu được công bố rộng rãi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782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ài liệu - Công khai: Tài liệu được công bố rộng rãi" style="position:absolute;margin-left:0;margin-top:0;width:162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1C968FC" w14:textId="06CD8862" w:rsidR="00963637" w:rsidRPr="00963637" w:rsidRDefault="00963637" w:rsidP="0096363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6363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Tài liệu - Công khai: Tài liệu được công bố rộng rãi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B6C86" w14:textId="77777777" w:rsidR="00DA1924" w:rsidRDefault="00DA1924" w:rsidP="00963637">
      <w:pPr>
        <w:spacing w:after="0" w:line="240" w:lineRule="auto"/>
      </w:pPr>
      <w:r>
        <w:separator/>
      </w:r>
    </w:p>
  </w:footnote>
  <w:footnote w:type="continuationSeparator" w:id="0">
    <w:p w14:paraId="4B752327" w14:textId="77777777" w:rsidR="00DA1924" w:rsidRDefault="00DA1924" w:rsidP="009636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CC"/>
    <w:rsid w:val="00082D9D"/>
    <w:rsid w:val="000C6C73"/>
    <w:rsid w:val="000D1963"/>
    <w:rsid w:val="00270983"/>
    <w:rsid w:val="00426193"/>
    <w:rsid w:val="004B2E29"/>
    <w:rsid w:val="00682ACC"/>
    <w:rsid w:val="006F19D7"/>
    <w:rsid w:val="007C1257"/>
    <w:rsid w:val="00861A84"/>
    <w:rsid w:val="0089003D"/>
    <w:rsid w:val="008F0C41"/>
    <w:rsid w:val="00945D5E"/>
    <w:rsid w:val="00963637"/>
    <w:rsid w:val="00AC6ABC"/>
    <w:rsid w:val="00B07C35"/>
    <w:rsid w:val="00BB7195"/>
    <w:rsid w:val="00C71C4F"/>
    <w:rsid w:val="00D34462"/>
    <w:rsid w:val="00D35499"/>
    <w:rsid w:val="00DA1924"/>
    <w:rsid w:val="00DF3802"/>
    <w:rsid w:val="00EF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AAC2"/>
  <w15:chartTrackingRefBased/>
  <w15:docId w15:val="{82E93A2D-1066-4FE0-811F-7A3B14AB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82A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82AC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82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F0C4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63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6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6857e5d-1a2b-430f-86f7-c7ee52ca8235}" enabled="1" method="Privileged" siteId="{d7c94673-f0ad-410d-b6b5-787a29a8cb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An, Nghiem Viet (TT-CNTT)</dc:creator>
  <cp:keywords/>
  <dc:description/>
  <cp:lastModifiedBy>Tuan, Nguyen Anh (TT-CNTT)</cp:lastModifiedBy>
  <cp:revision>33</cp:revision>
  <dcterms:created xsi:type="dcterms:W3CDTF">2022-10-12T09:25:00Z</dcterms:created>
  <dcterms:modified xsi:type="dcterms:W3CDTF">2025-03-25T04:07:00Z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16cf4c2f,3668f505,112756bb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Tài liệu - Công khai: Tài liệu được công bố rộng rãi</vt:lpwstr>
  </property>
</Properties>
</file>