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9F60E" w14:textId="68936C32" w:rsidR="000B28B7" w:rsidRPr="000B28B7" w:rsidRDefault="000B28B7" w:rsidP="003F7195">
      <w:pPr>
        <w:spacing w:after="0"/>
      </w:pPr>
      <w:r>
        <w:t>Name  ___</w:t>
      </w:r>
      <w:r w:rsidR="000F0C94">
        <w:t>Vigneswari</w:t>
      </w: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 xml:space="preserve"> Date: </w:t>
      </w:r>
      <w:r w:rsidRPr="000B28B7">
        <w:t>_</w:t>
      </w:r>
      <w:r w:rsidR="000F0C94">
        <w:t>23-08-2024</w:t>
      </w:r>
    </w:p>
    <w:p w14:paraId="422E535E" w14:textId="77777777" w:rsidR="000B28B7" w:rsidRDefault="000B28B7" w:rsidP="003F7195">
      <w:pPr>
        <w:spacing w:after="0"/>
      </w:pPr>
    </w:p>
    <w:p w14:paraId="08558E05" w14:textId="53AF275D" w:rsidR="000B28B7" w:rsidRDefault="000B28B7" w:rsidP="003F7195">
      <w:pPr>
        <w:spacing w:after="0"/>
      </w:pPr>
      <w:r>
        <w:t>Technology _</w:t>
      </w:r>
      <w:r w:rsidR="000F0C94">
        <w:t>BigData</w:t>
      </w:r>
      <w:r>
        <w:tab/>
      </w:r>
      <w:r>
        <w:tab/>
      </w:r>
      <w:r>
        <w:tab/>
      </w:r>
      <w:r>
        <w:tab/>
      </w:r>
      <w:r>
        <w:tab/>
        <w:t>CDM Name _</w:t>
      </w:r>
      <w:r w:rsidR="000F0C94">
        <w:t>Mirella</w:t>
      </w:r>
    </w:p>
    <w:p w14:paraId="3BDB0955" w14:textId="77777777" w:rsidR="000B28B7" w:rsidRDefault="000B28B7" w:rsidP="003F7195">
      <w:pPr>
        <w:spacing w:after="0"/>
      </w:pPr>
    </w:p>
    <w:p w14:paraId="2533B0FB" w14:textId="73B6F733" w:rsidR="000B28B7" w:rsidRDefault="000B28B7" w:rsidP="003F7195">
      <w:pPr>
        <w:spacing w:after="0"/>
      </w:pPr>
      <w:r>
        <w:t>Topic _</w:t>
      </w:r>
      <w:r w:rsidR="00696B05">
        <w:t>Problem Solving</w:t>
      </w:r>
      <w:r>
        <w:t xml:space="preserve"> (Conducted By Karishma Dandona Sethi)</w:t>
      </w:r>
    </w:p>
    <w:p w14:paraId="27E88A7C" w14:textId="77777777" w:rsidR="000B28B7" w:rsidRDefault="000B28B7" w:rsidP="003F7195">
      <w:pPr>
        <w:spacing w:after="0"/>
      </w:pPr>
    </w:p>
    <w:p w14:paraId="1BA98182" w14:textId="158472C2" w:rsidR="000B28B7" w:rsidRDefault="000B28B7" w:rsidP="003F719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3331D4" wp14:editId="0633A070">
                <wp:simplePos x="0" y="0"/>
                <wp:positionH relativeFrom="column">
                  <wp:posOffset>-138545</wp:posOffset>
                </wp:positionH>
                <wp:positionV relativeFrom="paragraph">
                  <wp:posOffset>121862</wp:posOffset>
                </wp:positionV>
                <wp:extent cx="5839690" cy="0"/>
                <wp:effectExtent l="0" t="0" r="0" b="0"/>
                <wp:wrapNone/>
                <wp:docPr id="1946080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9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1A676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9pt,9.6pt" to="448.9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tab/>
      </w:r>
      <w:r>
        <w:tab/>
      </w:r>
    </w:p>
    <w:p w14:paraId="7D4E740C" w14:textId="77777777" w:rsidR="003F7195" w:rsidRDefault="003F7195" w:rsidP="003F7195">
      <w:pPr>
        <w:spacing w:after="0"/>
        <w:jc w:val="center"/>
        <w:rPr>
          <w:b/>
          <w:bCs/>
          <w:sz w:val="24"/>
          <w:szCs w:val="24"/>
          <w:u w:val="single"/>
        </w:rPr>
      </w:pPr>
    </w:p>
    <w:p w14:paraId="5D540227" w14:textId="2577BB05" w:rsidR="00D448F2" w:rsidRPr="00D448F2" w:rsidRDefault="00D448F2" w:rsidP="003F7195">
      <w:pPr>
        <w:spacing w:after="0"/>
        <w:jc w:val="center"/>
        <w:rPr>
          <w:b/>
          <w:bCs/>
          <w:sz w:val="24"/>
          <w:szCs w:val="24"/>
          <w:u w:val="single"/>
        </w:rPr>
      </w:pPr>
      <w:r w:rsidRPr="00D448F2">
        <w:rPr>
          <w:b/>
          <w:bCs/>
          <w:sz w:val="24"/>
          <w:szCs w:val="24"/>
          <w:u w:val="single"/>
        </w:rPr>
        <w:t>Instructions: Choose the most appropriate answer for each question.</w:t>
      </w:r>
    </w:p>
    <w:p w14:paraId="1E0324CA" w14:textId="77777777" w:rsidR="00D448F2" w:rsidRDefault="00D448F2" w:rsidP="003F7195">
      <w:pPr>
        <w:spacing w:after="0"/>
        <w:rPr>
          <w:b/>
          <w:bCs/>
        </w:rPr>
      </w:pPr>
    </w:p>
    <w:p w14:paraId="3D4F1CA6" w14:textId="59EA8F7B" w:rsidR="00696B05" w:rsidRPr="003F7195" w:rsidRDefault="00696B0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t>When an interviewer asks about the most difficult or challenging situation you've had to resolve in the workplace, what key elements should you include in your response?</w:t>
      </w:r>
    </w:p>
    <w:p w14:paraId="7E296242" w14:textId="3237381E" w:rsidR="00696B05" w:rsidRPr="00696B05" w:rsidRDefault="00000000" w:rsidP="003F7195">
      <w:pPr>
        <w:pStyle w:val="ListParagraph"/>
        <w:numPr>
          <w:ilvl w:val="0"/>
          <w:numId w:val="35"/>
        </w:numPr>
        <w:spacing w:after="0"/>
        <w:ind w:left="993"/>
      </w:pPr>
      <w:sdt>
        <w:sdtPr>
          <w:rPr>
            <w:rFonts w:ascii="Segoe UI Symbol" w:hAnsi="Segoe UI Symbol" w:cs="Segoe UI Symbol"/>
          </w:rPr>
          <w:id w:val="-18522136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A detailed analysis of your coworker's shortcomings</w:t>
      </w:r>
    </w:p>
    <w:p w14:paraId="14AB8680" w14:textId="2665E1D0" w:rsidR="00696B05" w:rsidRPr="00696B05" w:rsidRDefault="00000000" w:rsidP="003F7195">
      <w:pPr>
        <w:pStyle w:val="ListParagraph"/>
        <w:numPr>
          <w:ilvl w:val="0"/>
          <w:numId w:val="35"/>
        </w:numPr>
        <w:spacing w:after="0"/>
        <w:ind w:left="993"/>
      </w:pPr>
      <w:sdt>
        <w:sdtPr>
          <w:rPr>
            <w:rFonts w:ascii="Segoe UI Symbol" w:hAnsi="Segoe UI Symbol" w:cs="Segoe UI Symbol"/>
          </w:rPr>
          <w:id w:val="-2078655283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Wingdings 2" w:hAnsi="Wingdings 2" w:cs="Segoe UI Symbol"/>
            </w:rPr>
            <w:t>R</w:t>
          </w:r>
        </w:sdtContent>
      </w:sdt>
      <w:r w:rsidR="00696B05" w:rsidRPr="00696B05">
        <w:t xml:space="preserve"> A brief overview of your problem-solving approach and the specific challenges </w:t>
      </w:r>
      <w:r w:rsidR="000E0BEF" w:rsidRPr="00696B05">
        <w:t>faced.</w:t>
      </w:r>
    </w:p>
    <w:p w14:paraId="13538E2E" w14:textId="541B31D6" w:rsidR="00696B05" w:rsidRPr="00696B05" w:rsidRDefault="00000000" w:rsidP="003F7195">
      <w:pPr>
        <w:pStyle w:val="ListParagraph"/>
        <w:numPr>
          <w:ilvl w:val="0"/>
          <w:numId w:val="35"/>
        </w:numPr>
        <w:spacing w:after="0"/>
        <w:ind w:left="993"/>
      </w:pPr>
      <w:sdt>
        <w:sdtPr>
          <w:rPr>
            <w:rFonts w:ascii="Segoe UI Symbol" w:hAnsi="Segoe UI Symbol" w:cs="Segoe UI Symbol"/>
          </w:rPr>
          <w:id w:val="159759678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A list of complaints about your workplace environment</w:t>
      </w:r>
    </w:p>
    <w:bookmarkStart w:id="0" w:name="_Hlk152787757"/>
    <w:p w14:paraId="449D67AB" w14:textId="5A8FC3A5" w:rsidR="003961D4" w:rsidRPr="00696B05" w:rsidRDefault="00000000" w:rsidP="003F7195">
      <w:pPr>
        <w:pStyle w:val="ListParagraph"/>
        <w:numPr>
          <w:ilvl w:val="0"/>
          <w:numId w:val="35"/>
        </w:numPr>
        <w:spacing w:after="0"/>
        <w:ind w:left="993"/>
      </w:pPr>
      <w:sdt>
        <w:sdtPr>
          <w:rPr>
            <w:rFonts w:ascii="MS Gothic" w:eastAsia="MS Gothic" w:hAnsi="MS Gothic"/>
          </w:rPr>
          <w:id w:val="-8207245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MS Gothic" w:eastAsia="MS Gothic" w:hAnsi="MS Gothic" w:hint="eastAsia"/>
            </w:rPr>
            <w:t>☐</w:t>
          </w:r>
        </w:sdtContent>
      </w:sdt>
      <w:bookmarkEnd w:id="0"/>
      <w:r w:rsidR="00696B05" w:rsidRPr="00696B05">
        <w:t xml:space="preserve"> A summary of personal achievements unrelated to problem-solving</w:t>
      </w:r>
    </w:p>
    <w:p w14:paraId="3DBE052E" w14:textId="77777777" w:rsidR="003A5B20" w:rsidRDefault="003A5B20" w:rsidP="003F7195">
      <w:pPr>
        <w:spacing w:after="0"/>
        <w:rPr>
          <w:b/>
          <w:bCs/>
        </w:rPr>
      </w:pPr>
    </w:p>
    <w:p w14:paraId="32DB86BE" w14:textId="65355B6E" w:rsidR="00696B05" w:rsidRPr="003F7195" w:rsidRDefault="00696B0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t>When an interviewer asks about your general problem-solving approach and process, which of the following strategies is recommended for a comprehensive response?</w:t>
      </w:r>
    </w:p>
    <w:p w14:paraId="11F53A82" w14:textId="253982BC" w:rsidR="00696B05" w:rsidRPr="00696B05" w:rsidRDefault="00000000" w:rsidP="003F7195">
      <w:pPr>
        <w:pStyle w:val="ListParagraph"/>
        <w:numPr>
          <w:ilvl w:val="0"/>
          <w:numId w:val="36"/>
        </w:numPr>
        <w:spacing w:after="0"/>
        <w:ind w:left="993" w:hanging="284"/>
      </w:pPr>
      <w:sdt>
        <w:sdtPr>
          <w:rPr>
            <w:rFonts w:ascii="Segoe UI Symbol" w:hAnsi="Segoe UI Symbol" w:cs="Segoe UI Symbol"/>
          </w:rPr>
          <w:id w:val="-18390932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Providing a vague and generic description of your problem-solving style</w:t>
      </w:r>
    </w:p>
    <w:p w14:paraId="07D24D5E" w14:textId="3E7CE065" w:rsidR="00696B05" w:rsidRPr="00696B05" w:rsidRDefault="00000000" w:rsidP="003F7195">
      <w:pPr>
        <w:pStyle w:val="ListParagraph"/>
        <w:numPr>
          <w:ilvl w:val="0"/>
          <w:numId w:val="36"/>
        </w:numPr>
        <w:spacing w:after="0"/>
        <w:ind w:left="993" w:hanging="284"/>
      </w:pPr>
      <w:sdt>
        <w:sdtPr>
          <w:rPr>
            <w:rFonts w:ascii="Segoe UI Symbol" w:hAnsi="Segoe UI Symbol" w:cs="Segoe UI Symbol"/>
          </w:rPr>
          <w:id w:val="-82743892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Segoe UI Symbol" w:hAnsi="Segoe UI Symbol" w:cs="Segoe UI Symbol"/>
            </w:rPr>
            <w:sym w:font="Wingdings 2" w:char="F052"/>
          </w:r>
        </w:sdtContent>
      </w:sdt>
      <w:r w:rsidR="00696B05" w:rsidRPr="00696B05">
        <w:t xml:space="preserve"> Sharing specific examples from your previous experiences to illustrate your problem-solving process.</w:t>
      </w:r>
    </w:p>
    <w:p w14:paraId="29EED535" w14:textId="759A34FB" w:rsidR="00696B05" w:rsidRPr="00696B05" w:rsidRDefault="00000000" w:rsidP="003F7195">
      <w:pPr>
        <w:pStyle w:val="ListParagraph"/>
        <w:numPr>
          <w:ilvl w:val="0"/>
          <w:numId w:val="36"/>
        </w:numPr>
        <w:spacing w:after="0"/>
        <w:ind w:left="993" w:hanging="284"/>
      </w:pPr>
      <w:sdt>
        <w:sdtPr>
          <w:rPr>
            <w:rFonts w:ascii="Segoe UI Symbol" w:hAnsi="Segoe UI Symbol" w:cs="Segoe UI Symbol"/>
          </w:rPr>
          <w:id w:val="84421402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Avoiding any mention of past challenges or difficulties</w:t>
      </w:r>
    </w:p>
    <w:p w14:paraId="0BAD3222" w14:textId="59983CDC" w:rsidR="003142D2" w:rsidRDefault="00000000" w:rsidP="003F7195">
      <w:pPr>
        <w:pStyle w:val="ListParagraph"/>
        <w:numPr>
          <w:ilvl w:val="0"/>
          <w:numId w:val="36"/>
        </w:numPr>
        <w:spacing w:after="0"/>
        <w:ind w:left="993" w:hanging="284"/>
      </w:pPr>
      <w:sdt>
        <w:sdtPr>
          <w:rPr>
            <w:rFonts w:ascii="MS Gothic" w:eastAsia="MS Gothic" w:hAnsi="MS Gothic"/>
          </w:rPr>
          <w:id w:val="-554078572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MS Gothic" w:eastAsia="MS Gothic" w:hAnsi="MS Gothic" w:hint="eastAsia"/>
            </w:rPr>
            <w:t>☐</w:t>
          </w:r>
        </w:sdtContent>
      </w:sdt>
      <w:r w:rsidR="00696B05" w:rsidRPr="00696B05">
        <w:t xml:space="preserve"> Focusing solely on theoretical problem-solving methodologies</w:t>
      </w:r>
    </w:p>
    <w:p w14:paraId="5169EB82" w14:textId="77777777" w:rsidR="00696B05" w:rsidRPr="00696B05" w:rsidRDefault="00696B05" w:rsidP="003F7195">
      <w:pPr>
        <w:pStyle w:val="ListParagraph"/>
        <w:spacing w:after="0"/>
      </w:pPr>
    </w:p>
    <w:p w14:paraId="5BF521F5" w14:textId="77777777" w:rsidR="003A5B20" w:rsidRDefault="003A5B20" w:rsidP="003F7195">
      <w:pPr>
        <w:spacing w:after="0"/>
        <w:rPr>
          <w:b/>
          <w:bCs/>
        </w:rPr>
      </w:pPr>
    </w:p>
    <w:p w14:paraId="179D0376" w14:textId="3232F9B6" w:rsidR="00696B05" w:rsidRPr="003F7195" w:rsidRDefault="00696B0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t>In response to a question about troubleshooting a software bug, what is a key aspect you should emphasize to showcase your problem-solving skills?</w:t>
      </w:r>
    </w:p>
    <w:p w14:paraId="2D6CB144" w14:textId="28725B73" w:rsidR="00696B05" w:rsidRPr="00696B05" w:rsidRDefault="00000000" w:rsidP="003F7195">
      <w:pPr>
        <w:pStyle w:val="ListParagraph"/>
        <w:numPr>
          <w:ilvl w:val="0"/>
          <w:numId w:val="37"/>
        </w:numPr>
        <w:spacing w:after="0"/>
      </w:pPr>
      <w:sdt>
        <w:sdtPr>
          <w:rPr>
            <w:rFonts w:ascii="Segoe UI Symbol" w:hAnsi="Segoe UI Symbol" w:cs="Segoe UI Symbol"/>
          </w:rPr>
          <w:id w:val="-183514779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Blaming external factors for the bug</w:t>
      </w:r>
    </w:p>
    <w:p w14:paraId="3DD95572" w14:textId="60E850C3" w:rsidR="00696B05" w:rsidRPr="00696B05" w:rsidRDefault="00000000" w:rsidP="003F7195">
      <w:pPr>
        <w:pStyle w:val="ListParagraph"/>
        <w:numPr>
          <w:ilvl w:val="0"/>
          <w:numId w:val="37"/>
        </w:numPr>
        <w:spacing w:after="0"/>
      </w:pPr>
      <w:sdt>
        <w:sdtPr>
          <w:rPr>
            <w:rFonts w:ascii="Segoe UI Symbol" w:hAnsi="Segoe UI Symbol" w:cs="Segoe UI Symbol"/>
          </w:rPr>
          <w:id w:val="37542984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Highlighting your frustration with the bug</w:t>
      </w:r>
    </w:p>
    <w:p w14:paraId="55AFC4CA" w14:textId="4B2C81A3" w:rsidR="00696B05" w:rsidRPr="00696B05" w:rsidRDefault="00000000" w:rsidP="003F7195">
      <w:pPr>
        <w:pStyle w:val="ListParagraph"/>
        <w:numPr>
          <w:ilvl w:val="0"/>
          <w:numId w:val="37"/>
        </w:numPr>
        <w:spacing w:after="0"/>
      </w:pPr>
      <w:sdt>
        <w:sdtPr>
          <w:rPr>
            <w:rFonts w:ascii="Segoe UI Symbol" w:hAnsi="Segoe UI Symbol" w:cs="Segoe UI Symbol"/>
          </w:rPr>
          <w:id w:val="-504829212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Segoe UI Symbol" w:hAnsi="Segoe UI Symbol" w:cs="Segoe UI Symbol"/>
            </w:rPr>
            <w:sym w:font="Wingdings 2" w:char="F052"/>
          </w:r>
        </w:sdtContent>
      </w:sdt>
      <w:r w:rsidR="00696B05" w:rsidRPr="00696B05">
        <w:t xml:space="preserve"> Detailing the systematic approach, you took to identify and resolve the </w:t>
      </w:r>
      <w:r w:rsidR="00D448F2" w:rsidRPr="00696B05">
        <w:t>bug.</w:t>
      </w:r>
    </w:p>
    <w:p w14:paraId="20EF6808" w14:textId="4BBDF886" w:rsidR="00696B05" w:rsidRDefault="00000000" w:rsidP="003F7195">
      <w:pPr>
        <w:pStyle w:val="ListParagraph"/>
        <w:numPr>
          <w:ilvl w:val="0"/>
          <w:numId w:val="37"/>
        </w:numPr>
        <w:spacing w:after="0"/>
      </w:pPr>
      <w:sdt>
        <w:sdtPr>
          <w:rPr>
            <w:rFonts w:ascii="MS Gothic" w:eastAsia="MS Gothic" w:hAnsi="MS Gothic"/>
          </w:rPr>
          <w:id w:val="-28033635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MS Gothic" w:eastAsia="MS Gothic" w:hAnsi="MS Gothic" w:hint="eastAsia"/>
            </w:rPr>
            <w:t>☐</w:t>
          </w:r>
        </w:sdtContent>
      </w:sdt>
      <w:r w:rsidR="00696B05" w:rsidRPr="00696B05">
        <w:t xml:space="preserve"> Avoiding any technical details to keep the response concise. </w:t>
      </w:r>
    </w:p>
    <w:p w14:paraId="36039522" w14:textId="77777777" w:rsidR="00696B05" w:rsidRDefault="00696B05" w:rsidP="003F7195">
      <w:pPr>
        <w:spacing w:after="0"/>
      </w:pPr>
    </w:p>
    <w:p w14:paraId="5133E90B" w14:textId="77777777" w:rsidR="00696B05" w:rsidRDefault="00696B05" w:rsidP="003F7195">
      <w:pPr>
        <w:spacing w:after="0"/>
      </w:pPr>
    </w:p>
    <w:p w14:paraId="251A355B" w14:textId="77777777" w:rsidR="003A5B20" w:rsidRDefault="003A5B20" w:rsidP="003F7195">
      <w:pPr>
        <w:spacing w:after="0"/>
        <w:rPr>
          <w:b/>
          <w:bCs/>
        </w:rPr>
      </w:pPr>
    </w:p>
    <w:p w14:paraId="6558AFD7" w14:textId="77777777" w:rsidR="003A5B20" w:rsidRDefault="003A5B20" w:rsidP="003F7195">
      <w:pPr>
        <w:spacing w:after="0"/>
        <w:rPr>
          <w:b/>
          <w:bCs/>
        </w:rPr>
      </w:pPr>
    </w:p>
    <w:p w14:paraId="4B4EC287" w14:textId="77777777" w:rsidR="003A5B20" w:rsidRDefault="003A5B20" w:rsidP="003F7195">
      <w:pPr>
        <w:spacing w:after="0"/>
        <w:rPr>
          <w:b/>
          <w:bCs/>
        </w:rPr>
      </w:pPr>
    </w:p>
    <w:p w14:paraId="6660218F" w14:textId="77777777" w:rsidR="003A5B20" w:rsidRDefault="003A5B20" w:rsidP="003F7195">
      <w:pPr>
        <w:spacing w:after="0"/>
        <w:rPr>
          <w:b/>
          <w:bCs/>
        </w:rPr>
      </w:pPr>
    </w:p>
    <w:p w14:paraId="0B3B4ECB" w14:textId="77777777" w:rsidR="003A5B20" w:rsidRDefault="003A5B20" w:rsidP="003F7195">
      <w:pPr>
        <w:spacing w:after="0"/>
        <w:rPr>
          <w:b/>
          <w:bCs/>
        </w:rPr>
      </w:pPr>
    </w:p>
    <w:p w14:paraId="37651A87" w14:textId="1866B031" w:rsidR="00696B05" w:rsidRPr="003F7195" w:rsidRDefault="00696B0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t>When discussing a situation where you optimized a piece of code to improve its performance, what should you emphasize to demonstrate effective problem-solving skills?</w:t>
      </w:r>
    </w:p>
    <w:p w14:paraId="3DA33949" w14:textId="20B82409" w:rsidR="00696B05" w:rsidRDefault="00000000" w:rsidP="003F7195">
      <w:pPr>
        <w:pStyle w:val="ListParagraph"/>
        <w:numPr>
          <w:ilvl w:val="0"/>
          <w:numId w:val="38"/>
        </w:numPr>
        <w:spacing w:after="0"/>
      </w:pPr>
      <w:sdt>
        <w:sdtPr>
          <w:rPr>
            <w:rFonts w:ascii="Segoe UI Symbol" w:hAnsi="Segoe UI Symbol" w:cs="Segoe UI Symbol"/>
          </w:rPr>
          <w:id w:val="837506121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Downplaying the significance of code optimization in the overall development </w:t>
      </w:r>
      <w:r w:rsidR="00696B05">
        <w:t>process</w:t>
      </w:r>
    </w:p>
    <w:p w14:paraId="46A86921" w14:textId="6D137EF7" w:rsidR="00696B05" w:rsidRDefault="00000000" w:rsidP="003F7195">
      <w:pPr>
        <w:pStyle w:val="ListParagraph"/>
        <w:numPr>
          <w:ilvl w:val="0"/>
          <w:numId w:val="38"/>
        </w:numPr>
        <w:spacing w:after="0"/>
      </w:pPr>
      <w:sdt>
        <w:sdtPr>
          <w:rPr>
            <w:rFonts w:ascii="Segoe UI Symbol" w:hAnsi="Segoe UI Symbol" w:cs="Segoe UI Symbol"/>
          </w:rPr>
          <w:id w:val="-138301511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Focusing on the initial poor performance without discussing the improvement</w:t>
      </w:r>
    </w:p>
    <w:p w14:paraId="21645BBE" w14:textId="0B885DDC" w:rsidR="00696B05" w:rsidRDefault="00000000" w:rsidP="003F7195">
      <w:pPr>
        <w:pStyle w:val="ListParagraph"/>
        <w:numPr>
          <w:ilvl w:val="0"/>
          <w:numId w:val="38"/>
        </w:numPr>
        <w:spacing w:after="0"/>
      </w:pPr>
      <w:sdt>
        <w:sdtPr>
          <w:rPr>
            <w:rFonts w:ascii="Segoe UI Symbol" w:hAnsi="Segoe UI Symbol" w:cs="Segoe UI Symbol"/>
          </w:rPr>
          <w:id w:val="-147306335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Segoe UI Symbol" w:hAnsi="Segoe UI Symbol" w:cs="Segoe UI Symbol"/>
            </w:rPr>
            <w:sym w:font="Wingdings 2" w:char="F052"/>
          </w:r>
        </w:sdtContent>
      </w:sdt>
      <w:r w:rsidR="00696B05" w:rsidRPr="00696B05">
        <w:t xml:space="preserve"> Describing the specific steps, you took to analyze and enhance the code's efficiency.</w:t>
      </w:r>
    </w:p>
    <w:bookmarkStart w:id="1" w:name="_Hlk152788144"/>
    <w:p w14:paraId="3CB78097" w14:textId="28A1159C" w:rsidR="00696B05" w:rsidRPr="00696B05" w:rsidRDefault="00000000" w:rsidP="003F7195">
      <w:pPr>
        <w:pStyle w:val="ListParagraph"/>
        <w:numPr>
          <w:ilvl w:val="0"/>
          <w:numId w:val="38"/>
        </w:numPr>
        <w:spacing w:after="0"/>
      </w:pPr>
      <w:sdt>
        <w:sdtPr>
          <w:rPr>
            <w:rFonts w:ascii="MS Gothic" w:eastAsia="MS Gothic" w:hAnsi="MS Gothic"/>
          </w:rPr>
          <w:id w:val="114477904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MS Gothic" w:eastAsia="MS Gothic" w:hAnsi="MS Gothic" w:hint="eastAsia"/>
            </w:rPr>
            <w:t>☐</w:t>
          </w:r>
        </w:sdtContent>
      </w:sdt>
      <w:bookmarkEnd w:id="1"/>
      <w:r w:rsidR="00696B05" w:rsidRPr="00696B05">
        <w:t xml:space="preserve"> Avoiding technical details to keep the response high-level.</w:t>
      </w:r>
    </w:p>
    <w:p w14:paraId="3430088D" w14:textId="77777777" w:rsidR="003961D4" w:rsidRPr="00696B05" w:rsidRDefault="003961D4" w:rsidP="003F7195">
      <w:pPr>
        <w:spacing w:after="0"/>
      </w:pPr>
    </w:p>
    <w:p w14:paraId="386CA737" w14:textId="06C6CEDE" w:rsidR="00696B05" w:rsidRPr="003F7195" w:rsidRDefault="00696B0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lastRenderedPageBreak/>
        <w:t>In the scenario where you're meeting with a product manager who is using technical jargon, you're not familiar with, what is a recommended approach to ensure you understand the requirements for the feature?</w:t>
      </w:r>
    </w:p>
    <w:p w14:paraId="7F003419" w14:textId="7CBDD2B6" w:rsidR="00696B05" w:rsidRDefault="00000000" w:rsidP="003F7195">
      <w:pPr>
        <w:pStyle w:val="ListParagraph"/>
        <w:numPr>
          <w:ilvl w:val="0"/>
          <w:numId w:val="39"/>
        </w:numPr>
        <w:spacing w:after="0"/>
        <w:ind w:left="1134" w:hanging="425"/>
      </w:pPr>
      <w:sdt>
        <w:sdtPr>
          <w:rPr>
            <w:rFonts w:ascii="Segoe UI Symbol" w:hAnsi="Segoe UI Symbol" w:cs="Segoe UI Symbol"/>
          </w:rPr>
          <w:id w:val="-1543127479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Pretending to understand the jargon to avoid appearing uninformed.</w:t>
      </w:r>
    </w:p>
    <w:p w14:paraId="3DDD9ECC" w14:textId="6D1EDC88" w:rsidR="00696B05" w:rsidRDefault="00000000" w:rsidP="003F7195">
      <w:pPr>
        <w:pStyle w:val="ListParagraph"/>
        <w:numPr>
          <w:ilvl w:val="0"/>
          <w:numId w:val="39"/>
        </w:numPr>
        <w:spacing w:after="0"/>
        <w:ind w:left="1134" w:hanging="425"/>
      </w:pPr>
      <w:sdt>
        <w:sdtPr>
          <w:rPr>
            <w:rFonts w:ascii="Segoe UI Symbol" w:hAnsi="Segoe UI Symbol" w:cs="Segoe UI Symbol"/>
          </w:rPr>
          <w:id w:val="-126067817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Politely interrupting the product manager to request clarification on unfamiliar term.</w:t>
      </w:r>
    </w:p>
    <w:p w14:paraId="09E91C0B" w14:textId="37AD409B" w:rsidR="00696B05" w:rsidRDefault="00000000" w:rsidP="003F7195">
      <w:pPr>
        <w:pStyle w:val="ListParagraph"/>
        <w:numPr>
          <w:ilvl w:val="0"/>
          <w:numId w:val="39"/>
        </w:numPr>
        <w:spacing w:after="0"/>
        <w:ind w:left="1134" w:hanging="425"/>
      </w:pPr>
      <w:sdt>
        <w:sdtPr>
          <w:rPr>
            <w:rFonts w:ascii="Segoe UI Symbol" w:hAnsi="Segoe UI Symbol" w:cs="Segoe UI Symbol"/>
          </w:rPr>
          <w:id w:val="-182581077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696B05" w:rsidRPr="00D448F2">
            <w:rPr>
              <w:rFonts w:ascii="Segoe UI Symbol" w:hAnsi="Segoe UI Symbol" w:cs="Segoe UI Symbol"/>
            </w:rPr>
            <w:t>☐</w:t>
          </w:r>
        </w:sdtContent>
      </w:sdt>
      <w:r w:rsidR="00696B05" w:rsidRPr="00696B05">
        <w:t xml:space="preserve"> Nodding along and hoping to figure out the technical terms later.</w:t>
      </w:r>
    </w:p>
    <w:p w14:paraId="4C3679BE" w14:textId="18FD53C7" w:rsidR="00696B05" w:rsidRDefault="00000000" w:rsidP="003F7195">
      <w:pPr>
        <w:pStyle w:val="ListParagraph"/>
        <w:numPr>
          <w:ilvl w:val="0"/>
          <w:numId w:val="39"/>
        </w:numPr>
        <w:spacing w:after="0"/>
        <w:ind w:left="1134" w:hanging="425"/>
      </w:pPr>
      <w:sdt>
        <w:sdtPr>
          <w:rPr>
            <w:rFonts w:ascii="MS Gothic" w:eastAsia="MS Gothic" w:hAnsi="MS Gothic"/>
          </w:rPr>
          <w:id w:val="550499047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MS Gothic" w:eastAsia="MS Gothic" w:hAnsi="MS Gothic"/>
            </w:rPr>
            <w:sym w:font="Wingdings 2" w:char="F052"/>
          </w:r>
        </w:sdtContent>
      </w:sdt>
      <w:r w:rsidR="00696B05" w:rsidRPr="00696B05">
        <w:t xml:space="preserve"> Asking thoughtful questions to seek clarification on unfamiliar terms and expressing a</w:t>
      </w:r>
    </w:p>
    <w:p w14:paraId="3B57B735" w14:textId="4DF2D728" w:rsidR="00696B05" w:rsidRPr="00696B05" w:rsidRDefault="00D448F2" w:rsidP="003F7195">
      <w:pPr>
        <w:spacing w:after="0"/>
        <w:ind w:left="1134" w:hanging="425"/>
      </w:pPr>
      <w:r>
        <w:t xml:space="preserve">              </w:t>
      </w:r>
      <w:r w:rsidR="00696B05" w:rsidRPr="00696B05">
        <w:t>genuine interest in understanding the requirements.</w:t>
      </w:r>
    </w:p>
    <w:p w14:paraId="709A28CA" w14:textId="77777777" w:rsidR="003142D2" w:rsidRDefault="003142D2" w:rsidP="003F7195">
      <w:pPr>
        <w:spacing w:after="0"/>
        <w:rPr>
          <w:b/>
          <w:bCs/>
        </w:rPr>
      </w:pPr>
    </w:p>
    <w:p w14:paraId="22367A0E" w14:textId="3AAEBAE2" w:rsidR="00696B05" w:rsidRPr="003F7195" w:rsidRDefault="00696B0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t>When faced with a scenario that requires creative and innovative problem-solving, what is a key element to consider in your response?</w:t>
      </w:r>
    </w:p>
    <w:bookmarkStart w:id="2" w:name="_Hlk152881906"/>
    <w:p w14:paraId="45A3369F" w14:textId="178E8A91" w:rsidR="00696B05" w:rsidRDefault="00000000" w:rsidP="003F7195">
      <w:pPr>
        <w:pStyle w:val="ListParagraph"/>
        <w:numPr>
          <w:ilvl w:val="0"/>
          <w:numId w:val="40"/>
        </w:numPr>
        <w:spacing w:after="0"/>
      </w:pPr>
      <w:sdt>
        <w:sdtPr>
          <w:rPr>
            <w:rFonts w:ascii="Segoe UI Symbol" w:hAnsi="Segoe UI Symbol" w:cs="Segoe UI Symbol"/>
          </w:rPr>
          <w:id w:val="212665200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A5B20" w:rsidRPr="00D448F2">
            <w:rPr>
              <w:rFonts w:ascii="Segoe UI Symbol" w:hAnsi="Segoe UI Symbol" w:cs="Segoe UI Symbol"/>
            </w:rPr>
            <w:t>☐</w:t>
          </w:r>
        </w:sdtContent>
      </w:sdt>
      <w:r w:rsidR="003A5B20" w:rsidRPr="003A5B20">
        <w:t xml:space="preserve"> </w:t>
      </w:r>
      <w:r w:rsidR="00696B05" w:rsidRPr="00696B05">
        <w:t>Sticking to conventional and well-established solutions</w:t>
      </w:r>
    </w:p>
    <w:p w14:paraId="7ABEB356" w14:textId="2D23B7C6" w:rsidR="00696B05" w:rsidRDefault="00000000" w:rsidP="003F7195">
      <w:pPr>
        <w:pStyle w:val="ListParagraph"/>
        <w:numPr>
          <w:ilvl w:val="0"/>
          <w:numId w:val="40"/>
        </w:numPr>
        <w:spacing w:after="0"/>
      </w:pPr>
      <w:sdt>
        <w:sdtPr>
          <w:rPr>
            <w:rFonts w:ascii="Segoe UI Symbol" w:hAnsi="Segoe UI Symbol" w:cs="Segoe UI Symbol"/>
          </w:rPr>
          <w:id w:val="-63649032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A5B20" w:rsidRPr="00D448F2">
            <w:rPr>
              <w:rFonts w:ascii="Segoe UI Symbol" w:hAnsi="Segoe UI Symbol" w:cs="Segoe UI Symbol"/>
            </w:rPr>
            <w:t>☐</w:t>
          </w:r>
        </w:sdtContent>
      </w:sdt>
      <w:r w:rsidR="003A5B20" w:rsidRPr="003A5B20">
        <w:t xml:space="preserve"> </w:t>
      </w:r>
      <w:r w:rsidR="00696B05" w:rsidRPr="00696B05">
        <w:t>Avoiding collaboration with team members to maintain independence.</w:t>
      </w:r>
    </w:p>
    <w:p w14:paraId="02776ECE" w14:textId="32750AA3" w:rsidR="00696B05" w:rsidRDefault="00000000" w:rsidP="003F7195">
      <w:pPr>
        <w:pStyle w:val="ListParagraph"/>
        <w:numPr>
          <w:ilvl w:val="0"/>
          <w:numId w:val="40"/>
        </w:numPr>
        <w:spacing w:after="0"/>
      </w:pPr>
      <w:sdt>
        <w:sdtPr>
          <w:rPr>
            <w:rFonts w:ascii="Segoe UI Symbol" w:hAnsi="Segoe UI Symbol" w:cs="Segoe UI Symbol"/>
          </w:rPr>
          <w:id w:val="-869686736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Segoe UI Symbol" w:hAnsi="Segoe UI Symbol" w:cs="Segoe UI Symbol"/>
            </w:rPr>
            <w:sym w:font="Wingdings 2" w:char="F052"/>
          </w:r>
        </w:sdtContent>
      </w:sdt>
      <w:r w:rsidR="003A5B20" w:rsidRPr="003A5B20">
        <w:t xml:space="preserve"> </w:t>
      </w:r>
      <w:r w:rsidR="00696B05" w:rsidRPr="00696B05">
        <w:t>Demonstrating adaptability and a willingness to explore new ideas.</w:t>
      </w:r>
    </w:p>
    <w:p w14:paraId="1EF53172" w14:textId="6AFDF472" w:rsidR="00696B05" w:rsidRPr="00696B05" w:rsidRDefault="00000000" w:rsidP="003F7195">
      <w:pPr>
        <w:pStyle w:val="ListParagraph"/>
        <w:numPr>
          <w:ilvl w:val="0"/>
          <w:numId w:val="40"/>
        </w:numPr>
        <w:spacing w:after="0"/>
      </w:pPr>
      <w:sdt>
        <w:sdtPr>
          <w:rPr>
            <w:rFonts w:ascii="Segoe UI Symbol" w:hAnsi="Segoe UI Symbol" w:cs="Segoe UI Symbol"/>
          </w:rPr>
          <w:id w:val="165857418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A5B20" w:rsidRPr="00D448F2">
            <w:rPr>
              <w:rFonts w:ascii="Segoe UI Symbol" w:hAnsi="Segoe UI Symbol" w:cs="Segoe UI Symbol"/>
            </w:rPr>
            <w:t>☐</w:t>
          </w:r>
        </w:sdtContent>
      </w:sdt>
      <w:r w:rsidR="003A5B20" w:rsidRPr="003A5B20">
        <w:t xml:space="preserve"> </w:t>
      </w:r>
      <w:r w:rsidR="00696B05" w:rsidRPr="00696B05">
        <w:t>Ignoring the scenario and focusing on past achievements</w:t>
      </w:r>
    </w:p>
    <w:bookmarkEnd w:id="2"/>
    <w:p w14:paraId="5957CCDC" w14:textId="77777777" w:rsidR="003142D2" w:rsidRDefault="003142D2" w:rsidP="003F7195">
      <w:pPr>
        <w:spacing w:after="0"/>
        <w:rPr>
          <w:b/>
          <w:bCs/>
        </w:rPr>
      </w:pPr>
    </w:p>
    <w:p w14:paraId="5AAD7170" w14:textId="6B95486F" w:rsidR="003F7195" w:rsidRPr="003F7195" w:rsidRDefault="003F719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t>You are tasked with solving a complex problem that requires a creative solution. What is your initial approach?</w:t>
      </w:r>
    </w:p>
    <w:bookmarkStart w:id="3" w:name="_Hlk152882011"/>
    <w:p w14:paraId="10809C03" w14:textId="1B9FF939" w:rsidR="003F7195" w:rsidRDefault="00000000" w:rsidP="003F7195">
      <w:pPr>
        <w:pStyle w:val="ListParagraph"/>
        <w:numPr>
          <w:ilvl w:val="0"/>
          <w:numId w:val="42"/>
        </w:numPr>
        <w:spacing w:after="0"/>
      </w:pPr>
      <w:sdt>
        <w:sdtPr>
          <w:rPr>
            <w:rFonts w:ascii="Segoe UI Symbol" w:hAnsi="Segoe UI Symbol" w:cs="Segoe UI Symbol"/>
          </w:rPr>
          <w:id w:val="67662511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Follow a step-by-step process outlined in company guidelines</w:t>
      </w:r>
      <w:r w:rsidR="003F7195">
        <w:t>.</w:t>
      </w:r>
    </w:p>
    <w:p w14:paraId="30EDD39E" w14:textId="69D6F0BD" w:rsidR="003F7195" w:rsidRDefault="00000000" w:rsidP="003F7195">
      <w:pPr>
        <w:pStyle w:val="ListParagraph"/>
        <w:numPr>
          <w:ilvl w:val="0"/>
          <w:numId w:val="42"/>
        </w:numPr>
        <w:spacing w:after="0"/>
      </w:pPr>
      <w:sdt>
        <w:sdtPr>
          <w:rPr>
            <w:rFonts w:ascii="Segoe UI Symbol" w:hAnsi="Segoe UI Symbol" w:cs="Segoe UI Symbol"/>
          </w:rPr>
          <w:id w:val="2058895401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Segoe UI Symbol" w:hAnsi="Segoe UI Symbol" w:cs="Segoe UI Symbol"/>
            </w:rPr>
            <w:sym w:font="Wingdings 2" w:char="F052"/>
          </w:r>
        </w:sdtContent>
      </w:sdt>
      <w:r w:rsidR="003F7195" w:rsidRPr="003A5B20">
        <w:t xml:space="preserve"> </w:t>
      </w:r>
      <w:r w:rsidR="003F7195" w:rsidRPr="003F7195">
        <w:t>Collaborate with team members to brainstorm ideas</w:t>
      </w:r>
      <w:r w:rsidR="003F7195" w:rsidRPr="00696B05">
        <w:t>.</w:t>
      </w:r>
    </w:p>
    <w:p w14:paraId="61B0B324" w14:textId="77777777" w:rsidR="003F7195" w:rsidRDefault="00000000" w:rsidP="003F7195">
      <w:pPr>
        <w:pStyle w:val="ListParagraph"/>
        <w:numPr>
          <w:ilvl w:val="0"/>
          <w:numId w:val="42"/>
        </w:numPr>
        <w:spacing w:after="0"/>
      </w:pPr>
      <w:sdt>
        <w:sdtPr>
          <w:rPr>
            <w:rFonts w:ascii="Segoe UI Symbol" w:hAnsi="Segoe UI Symbol" w:cs="Segoe UI Symbol"/>
          </w:rPr>
          <w:id w:val="-124210557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Seek advice from a supervisor or higher authority.</w:t>
      </w:r>
    </w:p>
    <w:p w14:paraId="4C0CB831" w14:textId="77AEF15C" w:rsidR="003F7195" w:rsidRPr="00696B05" w:rsidRDefault="00000000" w:rsidP="003F7195">
      <w:pPr>
        <w:pStyle w:val="ListParagraph"/>
        <w:numPr>
          <w:ilvl w:val="0"/>
          <w:numId w:val="42"/>
        </w:numPr>
        <w:spacing w:after="0"/>
      </w:pPr>
      <w:sdt>
        <w:sdtPr>
          <w:rPr>
            <w:rFonts w:ascii="Segoe UI Symbol" w:hAnsi="Segoe UI Symbol" w:cs="Segoe UI Symbol"/>
          </w:rPr>
          <w:id w:val="-72321211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Stick to proven methods that have worked in the past.</w:t>
      </w:r>
    </w:p>
    <w:bookmarkEnd w:id="3"/>
    <w:p w14:paraId="0CD5D48E" w14:textId="77777777" w:rsidR="003F7195" w:rsidRDefault="003F7195" w:rsidP="003F7195">
      <w:pPr>
        <w:spacing w:after="0"/>
        <w:rPr>
          <w:b/>
          <w:bCs/>
        </w:rPr>
      </w:pPr>
    </w:p>
    <w:p w14:paraId="738B4192" w14:textId="01421213" w:rsidR="003142D2" w:rsidRPr="003F7195" w:rsidRDefault="003F719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t>When encountering an unexpected obstacle during a project, what is your immediate reaction?</w:t>
      </w:r>
    </w:p>
    <w:bookmarkStart w:id="4" w:name="_Hlk152882134"/>
    <w:p w14:paraId="0D62B76B" w14:textId="7FB7EE28" w:rsidR="003F7195" w:rsidRDefault="00000000" w:rsidP="003F7195">
      <w:pPr>
        <w:pStyle w:val="ListParagraph"/>
        <w:numPr>
          <w:ilvl w:val="0"/>
          <w:numId w:val="43"/>
        </w:numPr>
        <w:spacing w:after="0"/>
      </w:pPr>
      <w:sdt>
        <w:sdtPr>
          <w:rPr>
            <w:rFonts w:ascii="Segoe UI Symbol" w:hAnsi="Segoe UI Symbol" w:cs="Segoe UI Symbol"/>
          </w:rPr>
          <w:id w:val="761421334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Panic and express frustration.</w:t>
      </w:r>
    </w:p>
    <w:p w14:paraId="1F232BA9" w14:textId="2871FEA7" w:rsidR="003F7195" w:rsidRDefault="00000000" w:rsidP="003F7195">
      <w:pPr>
        <w:pStyle w:val="ListParagraph"/>
        <w:numPr>
          <w:ilvl w:val="0"/>
          <w:numId w:val="43"/>
        </w:numPr>
        <w:spacing w:after="0"/>
      </w:pPr>
      <w:sdt>
        <w:sdtPr>
          <w:rPr>
            <w:rFonts w:ascii="Segoe UI Symbol" w:hAnsi="Segoe UI Symbol" w:cs="Segoe UI Symbol"/>
          </w:rPr>
          <w:id w:val="-597720038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Segoe UI Symbol" w:hAnsi="Segoe UI Symbol" w:cs="Segoe UI Symbol"/>
            </w:rPr>
            <w:sym w:font="Wingdings 2" w:char="F052"/>
          </w:r>
        </w:sdtContent>
      </w:sdt>
      <w:r w:rsidR="003F7195" w:rsidRPr="003A5B20">
        <w:t xml:space="preserve"> </w:t>
      </w:r>
      <w:r w:rsidR="003F7195" w:rsidRPr="003F7195">
        <w:t>Analyze the obstacle, identify potential solutions, and adapt your plan</w:t>
      </w:r>
      <w:r w:rsidR="003F7195" w:rsidRPr="00696B05">
        <w:t>.</w:t>
      </w:r>
    </w:p>
    <w:p w14:paraId="22D41E26" w14:textId="77777777" w:rsidR="003F7195" w:rsidRDefault="00000000" w:rsidP="003F7195">
      <w:pPr>
        <w:pStyle w:val="ListParagraph"/>
        <w:numPr>
          <w:ilvl w:val="0"/>
          <w:numId w:val="43"/>
        </w:numPr>
        <w:spacing w:after="0"/>
      </w:pPr>
      <w:sdt>
        <w:sdtPr>
          <w:rPr>
            <w:rFonts w:ascii="Segoe UI Symbol" w:hAnsi="Segoe UI Symbol" w:cs="Segoe UI Symbol"/>
          </w:rPr>
          <w:id w:val="61085441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Seek help from colleagues without attempting to solve it on your own.</w:t>
      </w:r>
    </w:p>
    <w:p w14:paraId="1DD62FD0" w14:textId="7D593178" w:rsidR="003F7195" w:rsidRPr="00696B05" w:rsidRDefault="00000000" w:rsidP="003F7195">
      <w:pPr>
        <w:pStyle w:val="ListParagraph"/>
        <w:numPr>
          <w:ilvl w:val="0"/>
          <w:numId w:val="43"/>
        </w:numPr>
        <w:spacing w:after="0"/>
      </w:pPr>
      <w:sdt>
        <w:sdtPr>
          <w:rPr>
            <w:rFonts w:ascii="Segoe UI Symbol" w:hAnsi="Segoe UI Symbol" w:cs="Segoe UI Symbol"/>
          </w:rPr>
          <w:id w:val="-157581365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Postpone the project until the obstacle is removed.</w:t>
      </w:r>
    </w:p>
    <w:bookmarkEnd w:id="4"/>
    <w:p w14:paraId="1099D97F" w14:textId="7D6C1421" w:rsidR="002965C9" w:rsidRDefault="002965C9" w:rsidP="003F7195">
      <w:pPr>
        <w:spacing w:after="0"/>
      </w:pPr>
    </w:p>
    <w:p w14:paraId="1D7FC970" w14:textId="2A1E9B05" w:rsidR="003F7195" w:rsidRPr="003F7195" w:rsidRDefault="003F719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t>Your team is tasked with streamlining a company process to improve efficiency. What is your approach?</w:t>
      </w:r>
    </w:p>
    <w:bookmarkStart w:id="5" w:name="_Hlk152882258"/>
    <w:p w14:paraId="67E09659" w14:textId="5EC0FC2E" w:rsidR="003F7195" w:rsidRDefault="00000000" w:rsidP="003F7195">
      <w:pPr>
        <w:pStyle w:val="ListParagraph"/>
        <w:numPr>
          <w:ilvl w:val="0"/>
          <w:numId w:val="44"/>
        </w:numPr>
        <w:spacing w:after="0"/>
      </w:pPr>
      <w:sdt>
        <w:sdtPr>
          <w:rPr>
            <w:rFonts w:ascii="Segoe UI Symbol" w:hAnsi="Segoe UI Symbol" w:cs="Segoe UI Symbol"/>
          </w:rPr>
          <w:id w:val="2016956260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>
            <w:rPr>
              <w:rFonts w:ascii="MS Gothic" w:eastAsia="MS Gothic" w:hAnsi="MS Gothic" w:cs="Segoe UI Symbol" w:hint="eastAsia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Implement changes gradually to minimize disruption.</w:t>
      </w:r>
    </w:p>
    <w:p w14:paraId="2DF4C600" w14:textId="1A308CCF" w:rsidR="003F7195" w:rsidRDefault="00000000" w:rsidP="003F7195">
      <w:pPr>
        <w:pStyle w:val="ListParagraph"/>
        <w:numPr>
          <w:ilvl w:val="0"/>
          <w:numId w:val="44"/>
        </w:numPr>
        <w:spacing w:after="0"/>
      </w:pPr>
      <w:sdt>
        <w:sdtPr>
          <w:rPr>
            <w:rFonts w:ascii="Segoe UI Symbol" w:hAnsi="Segoe UI Symbol" w:cs="Segoe UI Symbol"/>
          </w:rPr>
          <w:id w:val="15982071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Segoe UI Symbol" w:hAnsi="Segoe UI Symbol" w:cs="Segoe UI Symbol"/>
            </w:rPr>
            <w:sym w:font="Wingdings 2" w:char="F052"/>
          </w:r>
        </w:sdtContent>
      </w:sdt>
      <w:r w:rsidR="003F7195" w:rsidRPr="003A5B20">
        <w:t xml:space="preserve"> </w:t>
      </w:r>
      <w:r w:rsidR="003F7195" w:rsidRPr="003F7195">
        <w:t>Gather input from team members, analyze the current process, and propose improvements.</w:t>
      </w:r>
    </w:p>
    <w:p w14:paraId="225CB688" w14:textId="0D122A81" w:rsidR="003F7195" w:rsidRDefault="00000000" w:rsidP="003F7195">
      <w:pPr>
        <w:pStyle w:val="ListParagraph"/>
        <w:numPr>
          <w:ilvl w:val="0"/>
          <w:numId w:val="44"/>
        </w:numPr>
        <w:spacing w:after="0"/>
      </w:pPr>
      <w:sdt>
        <w:sdtPr>
          <w:rPr>
            <w:rFonts w:ascii="Segoe UI Symbol" w:hAnsi="Segoe UI Symbol" w:cs="Segoe UI Symbol"/>
          </w:rPr>
          <w:id w:val="1394926647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Maintain the existing process to avoid potential errors.</w:t>
      </w:r>
    </w:p>
    <w:p w14:paraId="68FCA9EF" w14:textId="7BC3C38E" w:rsidR="003F7195" w:rsidRDefault="00000000" w:rsidP="003F7195">
      <w:pPr>
        <w:pStyle w:val="ListParagraph"/>
        <w:numPr>
          <w:ilvl w:val="0"/>
          <w:numId w:val="44"/>
        </w:numPr>
        <w:spacing w:after="0"/>
      </w:pPr>
      <w:sdt>
        <w:sdtPr>
          <w:rPr>
            <w:rFonts w:ascii="Segoe UI Symbol" w:hAnsi="Segoe UI Symbol" w:cs="Segoe UI Symbol"/>
          </w:rPr>
          <w:id w:val="1800181548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Consult with external experts to redesign the entire process</w:t>
      </w:r>
      <w:bookmarkEnd w:id="5"/>
      <w:r w:rsidR="003F7195" w:rsidRPr="003F7195">
        <w:t>.</w:t>
      </w:r>
    </w:p>
    <w:p w14:paraId="3C20344C" w14:textId="308027B2" w:rsidR="003F7195" w:rsidRPr="003F7195" w:rsidRDefault="003F7195" w:rsidP="003F7195">
      <w:pPr>
        <w:pStyle w:val="ListParagraph"/>
        <w:numPr>
          <w:ilvl w:val="0"/>
          <w:numId w:val="41"/>
        </w:numPr>
        <w:spacing w:after="0"/>
        <w:rPr>
          <w:b/>
          <w:bCs/>
        </w:rPr>
      </w:pPr>
      <w:r w:rsidRPr="003F7195">
        <w:rPr>
          <w:b/>
          <w:bCs/>
        </w:rPr>
        <w:t>A critical software component fails during a project, jeopardizing the entire timeline. What is your immediate response?</w:t>
      </w:r>
    </w:p>
    <w:p w14:paraId="408707FE" w14:textId="567F7084" w:rsidR="003F7195" w:rsidRDefault="00000000" w:rsidP="003F7195">
      <w:pPr>
        <w:pStyle w:val="ListParagraph"/>
        <w:numPr>
          <w:ilvl w:val="0"/>
          <w:numId w:val="45"/>
        </w:numPr>
        <w:spacing w:after="0"/>
      </w:pPr>
      <w:sdt>
        <w:sdtPr>
          <w:rPr>
            <w:rFonts w:ascii="Segoe UI Symbol" w:hAnsi="Segoe UI Symbol" w:cs="Segoe UI Symbol"/>
          </w:rPr>
          <w:id w:val="-1858038506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Blame the technical team for the failure.</w:t>
      </w:r>
    </w:p>
    <w:p w14:paraId="174A6C80" w14:textId="1262CAB7" w:rsidR="003F7195" w:rsidRDefault="00000000" w:rsidP="003F7195">
      <w:pPr>
        <w:pStyle w:val="ListParagraph"/>
        <w:numPr>
          <w:ilvl w:val="0"/>
          <w:numId w:val="45"/>
        </w:numPr>
        <w:spacing w:after="0"/>
      </w:pPr>
      <w:sdt>
        <w:sdtPr>
          <w:rPr>
            <w:rFonts w:ascii="Segoe UI Symbol" w:hAnsi="Segoe UI Symbol" w:cs="Segoe UI Symbol"/>
          </w:rPr>
          <w:id w:val="-602036070"/>
          <w14:checkbox>
            <w14:checked w14:val="1"/>
            <w14:checkedState w14:val="0052" w14:font="Wingdings 2"/>
            <w14:uncheckedState w14:val="2610" w14:font="MS Gothic"/>
          </w14:checkbox>
        </w:sdtPr>
        <w:sdtContent>
          <w:r w:rsidR="000F0C94">
            <w:rPr>
              <w:rFonts w:ascii="Segoe UI Symbol" w:hAnsi="Segoe UI Symbol" w:cs="Segoe UI Symbol"/>
            </w:rPr>
            <w:sym w:font="Wingdings 2" w:char="F052"/>
          </w:r>
        </w:sdtContent>
      </w:sdt>
      <w:r w:rsidR="003F7195" w:rsidRPr="003A5B20">
        <w:t xml:space="preserve"> </w:t>
      </w:r>
      <w:r w:rsidR="003F7195" w:rsidRPr="003F7195">
        <w:t>Collaborate with the technical team to identify the root cause and implement a quick fix</w:t>
      </w:r>
      <w:r w:rsidR="003F7195" w:rsidRPr="00696B05">
        <w:t>.</w:t>
      </w:r>
    </w:p>
    <w:p w14:paraId="1D311A15" w14:textId="2BE4C2FA" w:rsidR="003F7195" w:rsidRDefault="00000000" w:rsidP="003F7195">
      <w:pPr>
        <w:pStyle w:val="ListParagraph"/>
        <w:numPr>
          <w:ilvl w:val="0"/>
          <w:numId w:val="45"/>
        </w:numPr>
        <w:spacing w:after="0"/>
      </w:pPr>
      <w:sdt>
        <w:sdtPr>
          <w:rPr>
            <w:rFonts w:ascii="Segoe UI Symbol" w:hAnsi="Segoe UI Symbol" w:cs="Segoe UI Symbol"/>
          </w:rPr>
          <w:id w:val="-2079204795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Downplay the issue to avoid panic among team members.</w:t>
      </w:r>
    </w:p>
    <w:p w14:paraId="42ED0A95" w14:textId="3CC6B64A" w:rsidR="003F7195" w:rsidRDefault="00000000" w:rsidP="003F7195">
      <w:pPr>
        <w:pStyle w:val="ListParagraph"/>
        <w:numPr>
          <w:ilvl w:val="0"/>
          <w:numId w:val="45"/>
        </w:numPr>
        <w:spacing w:after="0"/>
      </w:pPr>
      <w:sdt>
        <w:sdtPr>
          <w:rPr>
            <w:rFonts w:ascii="Segoe UI Symbol" w:hAnsi="Segoe UI Symbol" w:cs="Segoe UI Symbol"/>
          </w:rPr>
          <w:id w:val="-292064223"/>
          <w14:checkbox>
            <w14:checked w14:val="0"/>
            <w14:checkedState w14:val="0052" w14:font="Wingdings 2"/>
            <w14:uncheckedState w14:val="2610" w14:font="MS Gothic"/>
          </w14:checkbox>
        </w:sdtPr>
        <w:sdtContent>
          <w:r w:rsidR="003F7195" w:rsidRPr="003F7195">
            <w:rPr>
              <w:rFonts w:ascii="Segoe UI Symbol" w:hAnsi="Segoe UI Symbol" w:cs="Segoe UI Symbol"/>
            </w:rPr>
            <w:t>☐</w:t>
          </w:r>
        </w:sdtContent>
      </w:sdt>
      <w:r w:rsidR="003F7195" w:rsidRPr="003A5B20">
        <w:t xml:space="preserve"> </w:t>
      </w:r>
      <w:r w:rsidR="003F7195" w:rsidRPr="003F7195">
        <w:t>Suggest abandoning the project and starting anew.</w:t>
      </w:r>
    </w:p>
    <w:sectPr w:rsidR="003F71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ECB2BB" w14:textId="77777777" w:rsidR="00296613" w:rsidRDefault="00296613" w:rsidP="00AD18CD">
      <w:pPr>
        <w:spacing w:after="0" w:line="240" w:lineRule="auto"/>
      </w:pPr>
      <w:r>
        <w:separator/>
      </w:r>
    </w:p>
  </w:endnote>
  <w:endnote w:type="continuationSeparator" w:id="0">
    <w:p w14:paraId="23813E86" w14:textId="77777777" w:rsidR="00296613" w:rsidRDefault="00296613" w:rsidP="00AD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D4AF1C" w14:textId="77777777" w:rsidR="00296613" w:rsidRDefault="00296613" w:rsidP="00AD18CD">
      <w:pPr>
        <w:spacing w:after="0" w:line="240" w:lineRule="auto"/>
      </w:pPr>
      <w:r>
        <w:separator/>
      </w:r>
    </w:p>
  </w:footnote>
  <w:footnote w:type="continuationSeparator" w:id="0">
    <w:p w14:paraId="2E539AF6" w14:textId="77777777" w:rsidR="00296613" w:rsidRDefault="00296613" w:rsidP="00AD1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94AFCD" w14:textId="77FB6C97" w:rsidR="00AD18CD" w:rsidRDefault="00AD18CD" w:rsidP="00AD18CD">
    <w:pPr>
      <w:pStyle w:val="Header"/>
      <w:jc w:val="center"/>
    </w:pPr>
    <w:r>
      <w:rPr>
        <w:noProof/>
      </w:rPr>
      <w:drawing>
        <wp:inline distT="0" distB="0" distL="0" distR="0" wp14:anchorId="4832A439" wp14:editId="001428CF">
          <wp:extent cx="858982" cy="486190"/>
          <wp:effectExtent l="0" t="0" r="0" b="9525"/>
          <wp:docPr id="63673699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3557" cy="48877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734E"/>
    <w:multiLevelType w:val="hybridMultilevel"/>
    <w:tmpl w:val="9DFC337E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C54C75"/>
    <w:multiLevelType w:val="multilevel"/>
    <w:tmpl w:val="F4A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33C41"/>
    <w:multiLevelType w:val="multilevel"/>
    <w:tmpl w:val="88E8C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241880"/>
    <w:multiLevelType w:val="hybridMultilevel"/>
    <w:tmpl w:val="20FA986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2A5552"/>
    <w:multiLevelType w:val="hybridMultilevel"/>
    <w:tmpl w:val="E004B05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7657CD"/>
    <w:multiLevelType w:val="multilevel"/>
    <w:tmpl w:val="375E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9C60C7"/>
    <w:multiLevelType w:val="hybridMultilevel"/>
    <w:tmpl w:val="66C0715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80BC3C30">
      <w:start w:val="1"/>
      <w:numFmt w:val="upperLetter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350B3"/>
    <w:multiLevelType w:val="hybridMultilevel"/>
    <w:tmpl w:val="424A634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937956"/>
    <w:multiLevelType w:val="hybridMultilevel"/>
    <w:tmpl w:val="6CEC25E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F94C01"/>
    <w:multiLevelType w:val="multilevel"/>
    <w:tmpl w:val="2CA2A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8453F1"/>
    <w:multiLevelType w:val="hybridMultilevel"/>
    <w:tmpl w:val="3298659E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A66493"/>
    <w:multiLevelType w:val="hybridMultilevel"/>
    <w:tmpl w:val="C44415E4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A2754B5"/>
    <w:multiLevelType w:val="hybridMultilevel"/>
    <w:tmpl w:val="F9A26AB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8D2B25"/>
    <w:multiLevelType w:val="multilevel"/>
    <w:tmpl w:val="E1783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C0A57"/>
    <w:multiLevelType w:val="hybridMultilevel"/>
    <w:tmpl w:val="59DCA8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432EC"/>
    <w:multiLevelType w:val="multilevel"/>
    <w:tmpl w:val="890E7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AA2A84"/>
    <w:multiLevelType w:val="hybridMultilevel"/>
    <w:tmpl w:val="377AC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A0D29"/>
    <w:multiLevelType w:val="hybridMultilevel"/>
    <w:tmpl w:val="2C0AFBB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B783163"/>
    <w:multiLevelType w:val="hybridMultilevel"/>
    <w:tmpl w:val="99EA33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72E2E"/>
    <w:multiLevelType w:val="hybridMultilevel"/>
    <w:tmpl w:val="C6D68310"/>
    <w:lvl w:ilvl="0" w:tplc="40090019">
      <w:start w:val="1"/>
      <w:numFmt w:val="lowerLetter"/>
      <w:lvlText w:val="%1."/>
      <w:lvlJc w:val="lef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F77781D"/>
    <w:multiLevelType w:val="hybridMultilevel"/>
    <w:tmpl w:val="A31CE3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1F2DE1"/>
    <w:multiLevelType w:val="hybridMultilevel"/>
    <w:tmpl w:val="440C08F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7719C3"/>
    <w:multiLevelType w:val="multilevel"/>
    <w:tmpl w:val="219E1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5040B9"/>
    <w:multiLevelType w:val="hybridMultilevel"/>
    <w:tmpl w:val="556C7A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9105E"/>
    <w:multiLevelType w:val="multilevel"/>
    <w:tmpl w:val="4808E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16F4D99"/>
    <w:multiLevelType w:val="hybridMultilevel"/>
    <w:tmpl w:val="68E22B00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1FE4F09"/>
    <w:multiLevelType w:val="hybridMultilevel"/>
    <w:tmpl w:val="641ACFF2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6769D2"/>
    <w:multiLevelType w:val="hybridMultilevel"/>
    <w:tmpl w:val="201AF41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96465E"/>
    <w:multiLevelType w:val="hybridMultilevel"/>
    <w:tmpl w:val="7E6C779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D41A2D"/>
    <w:multiLevelType w:val="hybridMultilevel"/>
    <w:tmpl w:val="AA38B0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FC0827"/>
    <w:multiLevelType w:val="hybridMultilevel"/>
    <w:tmpl w:val="021410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A60596"/>
    <w:multiLevelType w:val="hybridMultilevel"/>
    <w:tmpl w:val="1436D43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E4A038E"/>
    <w:multiLevelType w:val="hybridMultilevel"/>
    <w:tmpl w:val="07ACBE6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4BF7"/>
    <w:multiLevelType w:val="hybridMultilevel"/>
    <w:tmpl w:val="1B84165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6CB4CFD"/>
    <w:multiLevelType w:val="hybridMultilevel"/>
    <w:tmpl w:val="820C6A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F4C00"/>
    <w:multiLevelType w:val="hybridMultilevel"/>
    <w:tmpl w:val="A9CA296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B6C70"/>
    <w:multiLevelType w:val="multilevel"/>
    <w:tmpl w:val="BDE2F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24A52D3"/>
    <w:multiLevelType w:val="hybridMultilevel"/>
    <w:tmpl w:val="8A6A7176"/>
    <w:lvl w:ilvl="0" w:tplc="40090019">
      <w:start w:val="1"/>
      <w:numFmt w:val="lowerLetter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6AA2914"/>
    <w:multiLevelType w:val="hybridMultilevel"/>
    <w:tmpl w:val="4530B3D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9D94F9B"/>
    <w:multiLevelType w:val="hybridMultilevel"/>
    <w:tmpl w:val="7F08F50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A4F0AD6"/>
    <w:multiLevelType w:val="hybridMultilevel"/>
    <w:tmpl w:val="DD80180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C0713E"/>
    <w:multiLevelType w:val="hybridMultilevel"/>
    <w:tmpl w:val="35DC8326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7246E7"/>
    <w:multiLevelType w:val="multilevel"/>
    <w:tmpl w:val="AF9A4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810946"/>
    <w:multiLevelType w:val="hybridMultilevel"/>
    <w:tmpl w:val="F244E43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E86422"/>
    <w:multiLevelType w:val="hybridMultilevel"/>
    <w:tmpl w:val="8262545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80759977">
    <w:abstractNumId w:val="1"/>
  </w:num>
  <w:num w:numId="2" w16cid:durableId="263802238">
    <w:abstractNumId w:val="42"/>
  </w:num>
  <w:num w:numId="3" w16cid:durableId="252514668">
    <w:abstractNumId w:val="15"/>
  </w:num>
  <w:num w:numId="4" w16cid:durableId="114295562">
    <w:abstractNumId w:val="5"/>
  </w:num>
  <w:num w:numId="5" w16cid:durableId="799109033">
    <w:abstractNumId w:val="24"/>
  </w:num>
  <w:num w:numId="6" w16cid:durableId="494342481">
    <w:abstractNumId w:val="36"/>
  </w:num>
  <w:num w:numId="7" w16cid:durableId="1934897219">
    <w:abstractNumId w:val="2"/>
  </w:num>
  <w:num w:numId="8" w16cid:durableId="2043480042">
    <w:abstractNumId w:val="13"/>
  </w:num>
  <w:num w:numId="9" w16cid:durableId="1706252367">
    <w:abstractNumId w:val="22"/>
  </w:num>
  <w:num w:numId="10" w16cid:durableId="2147314343">
    <w:abstractNumId w:val="9"/>
  </w:num>
  <w:num w:numId="11" w16cid:durableId="1031298250">
    <w:abstractNumId w:val="41"/>
  </w:num>
  <w:num w:numId="12" w16cid:durableId="547761199">
    <w:abstractNumId w:val="20"/>
  </w:num>
  <w:num w:numId="13" w16cid:durableId="720322180">
    <w:abstractNumId w:val="44"/>
  </w:num>
  <w:num w:numId="14" w16cid:durableId="1310355807">
    <w:abstractNumId w:val="27"/>
  </w:num>
  <w:num w:numId="15" w16cid:durableId="664628837">
    <w:abstractNumId w:val="38"/>
  </w:num>
  <w:num w:numId="16" w16cid:durableId="348600922">
    <w:abstractNumId w:val="18"/>
  </w:num>
  <w:num w:numId="17" w16cid:durableId="886336547">
    <w:abstractNumId w:val="25"/>
  </w:num>
  <w:num w:numId="18" w16cid:durableId="207766813">
    <w:abstractNumId w:val="14"/>
  </w:num>
  <w:num w:numId="19" w16cid:durableId="77871698">
    <w:abstractNumId w:val="6"/>
  </w:num>
  <w:num w:numId="20" w16cid:durableId="1136796304">
    <w:abstractNumId w:val="21"/>
  </w:num>
  <w:num w:numId="21" w16cid:durableId="1867056317">
    <w:abstractNumId w:val="4"/>
  </w:num>
  <w:num w:numId="22" w16cid:durableId="1575776330">
    <w:abstractNumId w:val="8"/>
  </w:num>
  <w:num w:numId="23" w16cid:durableId="718287013">
    <w:abstractNumId w:val="33"/>
  </w:num>
  <w:num w:numId="24" w16cid:durableId="2054187961">
    <w:abstractNumId w:val="31"/>
  </w:num>
  <w:num w:numId="25" w16cid:durableId="1708607512">
    <w:abstractNumId w:val="40"/>
  </w:num>
  <w:num w:numId="26" w16cid:durableId="1400055642">
    <w:abstractNumId w:val="35"/>
  </w:num>
  <w:num w:numId="27" w16cid:durableId="1304429186">
    <w:abstractNumId w:val="28"/>
  </w:num>
  <w:num w:numId="28" w16cid:durableId="1796870013">
    <w:abstractNumId w:val="34"/>
  </w:num>
  <w:num w:numId="29" w16cid:durableId="704598421">
    <w:abstractNumId w:val="43"/>
  </w:num>
  <w:num w:numId="30" w16cid:durableId="986085042">
    <w:abstractNumId w:val="30"/>
  </w:num>
  <w:num w:numId="31" w16cid:durableId="1705907768">
    <w:abstractNumId w:val="12"/>
  </w:num>
  <w:num w:numId="32" w16cid:durableId="438840788">
    <w:abstractNumId w:val="32"/>
  </w:num>
  <w:num w:numId="33" w16cid:durableId="1397239559">
    <w:abstractNumId w:val="23"/>
  </w:num>
  <w:num w:numId="34" w16cid:durableId="90585915">
    <w:abstractNumId w:val="39"/>
  </w:num>
  <w:num w:numId="35" w16cid:durableId="1473909955">
    <w:abstractNumId w:val="17"/>
  </w:num>
  <w:num w:numId="36" w16cid:durableId="1394700838">
    <w:abstractNumId w:val="29"/>
  </w:num>
  <w:num w:numId="37" w16cid:durableId="772014954">
    <w:abstractNumId w:val="10"/>
  </w:num>
  <w:num w:numId="38" w16cid:durableId="1854759041">
    <w:abstractNumId w:val="3"/>
  </w:num>
  <w:num w:numId="39" w16cid:durableId="207961382">
    <w:abstractNumId w:val="7"/>
  </w:num>
  <w:num w:numId="40" w16cid:durableId="449325416">
    <w:abstractNumId w:val="19"/>
  </w:num>
  <w:num w:numId="41" w16cid:durableId="305545957">
    <w:abstractNumId w:val="16"/>
  </w:num>
  <w:num w:numId="42" w16cid:durableId="191116504">
    <w:abstractNumId w:val="0"/>
  </w:num>
  <w:num w:numId="43" w16cid:durableId="981277629">
    <w:abstractNumId w:val="37"/>
  </w:num>
  <w:num w:numId="44" w16cid:durableId="671489074">
    <w:abstractNumId w:val="11"/>
  </w:num>
  <w:num w:numId="45" w16cid:durableId="136158685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8B7"/>
    <w:rsid w:val="00096436"/>
    <w:rsid w:val="000B28B7"/>
    <w:rsid w:val="000E0BEF"/>
    <w:rsid w:val="000F0C94"/>
    <w:rsid w:val="001927A9"/>
    <w:rsid w:val="00200A51"/>
    <w:rsid w:val="002965C9"/>
    <w:rsid w:val="00296613"/>
    <w:rsid w:val="002F769C"/>
    <w:rsid w:val="003142D2"/>
    <w:rsid w:val="003961D4"/>
    <w:rsid w:val="003A5B20"/>
    <w:rsid w:val="003F1131"/>
    <w:rsid w:val="003F7195"/>
    <w:rsid w:val="004A5DA0"/>
    <w:rsid w:val="00696B05"/>
    <w:rsid w:val="006E75D0"/>
    <w:rsid w:val="00866607"/>
    <w:rsid w:val="00985038"/>
    <w:rsid w:val="00AC45CA"/>
    <w:rsid w:val="00AD18CD"/>
    <w:rsid w:val="00B941C1"/>
    <w:rsid w:val="00BD07C6"/>
    <w:rsid w:val="00C97021"/>
    <w:rsid w:val="00D448F2"/>
    <w:rsid w:val="00E86BE6"/>
    <w:rsid w:val="00EE2977"/>
    <w:rsid w:val="00F64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99AE51"/>
  <w15:chartTrackingRefBased/>
  <w15:docId w15:val="{133B0B0B-71CE-4373-A06E-DFA9F1B4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CD"/>
  </w:style>
  <w:style w:type="paragraph" w:styleId="Footer">
    <w:name w:val="footer"/>
    <w:basedOn w:val="Normal"/>
    <w:link w:val="FooterChar"/>
    <w:uiPriority w:val="99"/>
    <w:unhideWhenUsed/>
    <w:rsid w:val="00AD18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CD"/>
  </w:style>
  <w:style w:type="paragraph" w:styleId="NormalWeb">
    <w:name w:val="Normal (Web)"/>
    <w:basedOn w:val="Normal"/>
    <w:uiPriority w:val="99"/>
    <w:semiHidden/>
    <w:unhideWhenUsed/>
    <w:rsid w:val="00AD18CD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86BE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961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Karishma Dandona</dc:creator>
  <cp:keywords/>
  <dc:description/>
  <cp:lastModifiedBy>227</cp:lastModifiedBy>
  <cp:revision>7</cp:revision>
  <dcterms:created xsi:type="dcterms:W3CDTF">2023-12-06T14:52:00Z</dcterms:created>
  <dcterms:modified xsi:type="dcterms:W3CDTF">2024-08-23T13:37:00Z</dcterms:modified>
</cp:coreProperties>
</file>