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0ED5" w14:textId="0BCDB24D" w:rsidR="004A1F8B" w:rsidRDefault="004A1F8B" w:rsidP="004A1F8B">
      <w:pPr>
        <w:pStyle w:val="Ttulo1"/>
      </w:pPr>
      <w:r>
        <w:t xml:space="preserve">RNN - </w:t>
      </w:r>
      <w:proofErr w:type="spellStart"/>
      <w:r>
        <w:t>Recurrent</w:t>
      </w:r>
      <w:proofErr w:type="spellEnd"/>
      <w:r>
        <w:t xml:space="preserve"> Neural Networks</w:t>
      </w:r>
    </w:p>
    <w:p w14:paraId="22B3849F" w14:textId="3D07E9D9" w:rsidR="004A1F8B" w:rsidRDefault="004A1F8B" w:rsidP="004A1F8B">
      <w:pPr>
        <w:pStyle w:val="NormalWeb"/>
      </w:pPr>
      <w:proofErr w:type="spellStart"/>
      <w:r>
        <w:t>Recurrent</w:t>
      </w:r>
      <w:proofErr w:type="spellEnd"/>
      <w:r>
        <w:t xml:space="preserve"> neural </w:t>
      </w:r>
      <w:proofErr w:type="spellStart"/>
      <w:r>
        <w:t>networks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RNNs</w:t>
      </w:r>
      <w:proofErr w:type="spellEnd"/>
      <w:r>
        <w:t xml:space="preserve">, are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neural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outputs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as inputs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typically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14:paraId="5BF383EE" w14:textId="77777777" w:rsidR="004A1F8B" w:rsidRDefault="004A1F8B" w:rsidP="004A1F8B">
      <w:pPr>
        <w:pStyle w:val="NormalWeb"/>
      </w:pPr>
      <w:r>
        <w:rPr>
          <w:noProof/>
        </w:rPr>
        <w:drawing>
          <wp:inline distT="0" distB="0" distL="0" distR="0" wp14:anchorId="01090A3E" wp14:editId="52DA95CF">
            <wp:extent cx="5400040" cy="14395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15D5" w14:textId="77777777" w:rsidR="004A1F8B" w:rsidRDefault="004A1F8B" w:rsidP="004A1F8B">
      <w:pPr>
        <w:pStyle w:val="NormalWeb"/>
      </w:pPr>
      <w:proofErr w:type="spellStart"/>
      <w:r>
        <w:t>Applications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RNNs</w:t>
      </w:r>
      <w:proofErr w:type="spellEnd"/>
    </w:p>
    <w:p w14:paraId="65675415" w14:textId="77777777" w:rsidR="004A1F8B" w:rsidRDefault="004A1F8B" w:rsidP="004A1F8B">
      <w:pPr>
        <w:pStyle w:val="NormalWeb"/>
      </w:pPr>
      <w:r>
        <w:t xml:space="preserve">RNN </w:t>
      </w:r>
      <w:proofErr w:type="spellStart"/>
      <w:r>
        <w:t>models</w:t>
      </w:r>
      <w:proofErr w:type="spellEnd"/>
      <w:r>
        <w:t xml:space="preserve"> are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and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are </w:t>
      </w:r>
      <w:proofErr w:type="spellStart"/>
      <w:r>
        <w:t>summed</w:t>
      </w:r>
      <w:proofErr w:type="spellEnd"/>
      <w:r>
        <w:t xml:space="preserve"> up in </w:t>
      </w:r>
      <w:proofErr w:type="spellStart"/>
      <w:r>
        <w:t>the</w:t>
      </w:r>
      <w:proofErr w:type="spellEnd"/>
      <w:r>
        <w:t xml:space="preserve"> table </w:t>
      </w:r>
      <w:proofErr w:type="spellStart"/>
      <w:r>
        <w:t>below</w:t>
      </w:r>
      <w:proofErr w:type="spellEnd"/>
      <w:r>
        <w:t>:</w:t>
      </w:r>
    </w:p>
    <w:p w14:paraId="4811A350" w14:textId="0860C268" w:rsidR="004A1F8B" w:rsidRDefault="004A1F8B" w:rsidP="004A1F8B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26B20343" wp14:editId="1633F736">
                <wp:extent cx="302260" cy="302260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8332C8" id="Rectángulo 3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91328C5" wp14:editId="1F0C4FA9">
            <wp:extent cx="3888188" cy="4849262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087" cy="485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B6F9" w14:textId="7FF77E35" w:rsidR="004A1F8B" w:rsidRDefault="004A1F8B" w:rsidP="004A1F8B">
      <w:pPr>
        <w:pStyle w:val="NormalWeb"/>
      </w:pPr>
      <w:r>
        <w:rPr>
          <w:noProof/>
        </w:rPr>
        <w:lastRenderedPageBreak/>
        <w:drawing>
          <wp:inline distT="0" distB="0" distL="0" distR="0" wp14:anchorId="54B1C6BE" wp14:editId="32D317B2">
            <wp:extent cx="5400040" cy="5359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B31E" w14:textId="77777777" w:rsidR="004A1F8B" w:rsidRDefault="004A1F8B" w:rsidP="004A1F8B">
      <w:pPr>
        <w:pStyle w:val="NormalWeb"/>
      </w:pPr>
      <w:proofErr w:type="spellStart"/>
      <w:r>
        <w:t>identifying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>: CNN</w:t>
      </w:r>
    </w:p>
    <w:p w14:paraId="6E8B777D" w14:textId="77777777" w:rsidR="004A1F8B" w:rsidRDefault="004A1F8B" w:rsidP="004A1F8B">
      <w:pPr>
        <w:pStyle w:val="NormalWeb"/>
      </w:pPr>
      <w:proofErr w:type="spellStart"/>
      <w:r>
        <w:t>sequents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sequents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-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>: RNN</w:t>
      </w:r>
    </w:p>
    <w:p w14:paraId="7773DE55" w14:textId="77777777" w:rsidR="004A1F8B" w:rsidRDefault="004A1F8B" w:rsidP="004A1F8B">
      <w:pPr>
        <w:pStyle w:val="NormalWeb"/>
      </w:pPr>
      <w:r>
        <w:t>RNN:</w:t>
      </w:r>
    </w:p>
    <w:p w14:paraId="332560AF" w14:textId="77777777" w:rsidR="004A1F8B" w:rsidRDefault="004A1F8B" w:rsidP="004A1F8B">
      <w:pPr>
        <w:pStyle w:val="NormalWeb"/>
      </w:pPr>
      <w:proofErr w:type="spellStart"/>
      <w:r>
        <w:t>each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cell</w:t>
      </w:r>
      <w:proofErr w:type="spellEnd"/>
    </w:p>
    <w:p w14:paraId="3BFAF284" w14:textId="77777777" w:rsidR="004A1F8B" w:rsidRDefault="004A1F8B" w:rsidP="004A1F8B">
      <w:pPr>
        <w:pStyle w:val="NormalWeb"/>
      </w:pPr>
      <w:proofErr w:type="spellStart"/>
      <w:r>
        <w:t>hiddenstate</w:t>
      </w:r>
      <w:proofErr w:type="spellEnd"/>
    </w:p>
    <w:p w14:paraId="25367CBC" w14:textId="563B11B2" w:rsidR="004A1F8B" w:rsidRDefault="004A1F8B" w:rsidP="004A1F8B">
      <w:pPr>
        <w:pStyle w:val="NormalWeb"/>
      </w:pPr>
      <w:r>
        <w:t xml:space="preserve">L1 as </w:t>
      </w:r>
      <w:proofErr w:type="spellStart"/>
      <w:r>
        <w:t>criterion</w:t>
      </w:r>
      <w:proofErr w:type="spellEnd"/>
      <w:r>
        <w:t xml:space="preserve"> MSE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smal</w:t>
      </w:r>
      <w:proofErr w:type="spellEnd"/>
    </w:p>
    <w:p w14:paraId="3322B394" w14:textId="26135908" w:rsidR="008060DB" w:rsidRDefault="008060DB" w:rsidP="004A1F8B">
      <w:pPr>
        <w:pStyle w:val="NormalWeb"/>
      </w:pPr>
      <w:r w:rsidRPr="008060DB">
        <w:rPr>
          <w:highlight w:val="yellow"/>
        </w:rPr>
        <w:t>PERSONAL NOTES</w:t>
      </w:r>
      <w:r>
        <w:t>:</w:t>
      </w:r>
    </w:p>
    <w:p w14:paraId="31542D98" w14:textId="77777777" w:rsidR="008060DB" w:rsidRDefault="008060DB" w:rsidP="008060D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A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recurrent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neural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network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(RNN)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is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a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class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of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artificial neural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networks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where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connections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between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nodes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form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a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directed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or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undirected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graph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along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a temporal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sequence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.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This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allows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it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to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exhibit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temporal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dynamic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behavior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.</w:t>
      </w:r>
    </w:p>
    <w:p w14:paraId="0565E54F" w14:textId="77777777" w:rsidR="008060DB" w:rsidRPr="00F96585" w:rsidRDefault="008060DB" w:rsidP="008060D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</w:pPr>
      <w:r w:rsidRPr="00F96585"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lastRenderedPageBreak/>
        <w:t>RNN:</w:t>
      </w: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(</w:t>
      </w:r>
      <w:r w:rsidRPr="00F96585"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>NO SE USAN</w:t>
      </w:r>
      <w:r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 xml:space="preserve">) </w:t>
      </w: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Pasan la información de un instante al siguiente en forma de input. Trabaja con diferentes pesos (W) y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bias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(b) para la capa de entrada (I) y la capa de transmisión secuencial oculta (H).</w:t>
      </w:r>
    </w:p>
    <w:p w14:paraId="311ABDF3" w14:textId="77777777" w:rsidR="008060DB" w:rsidRPr="00F84D18" w:rsidRDefault="008060DB" w:rsidP="008060D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</w:pPr>
      <w:r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>LSTM</w:t>
      </w:r>
      <w:r w:rsidRPr="00F96585"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>:</w:t>
      </w:r>
      <w:r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 xml:space="preserve"> (</w:t>
      </w:r>
      <w:r w:rsidRPr="00F84D18"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>MUY UTILIZADA PARA TODO TIPO DE APLICACIONES</w:t>
      </w:r>
      <w:r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>)</w:t>
      </w: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Pasan la información de un instante a los siguientes dando mayor peso a los acontecimientos más recientes. Para conseguirlo utiliza 4 matrices de pesos (W) y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bias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(b):</w:t>
      </w:r>
    </w:p>
    <w:p w14:paraId="69F5DA3B" w14:textId="77777777" w:rsidR="008060DB" w:rsidRDefault="008060DB" w:rsidP="008060D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Input</w:t>
      </w:r>
    </w:p>
    <w:p w14:paraId="17C20A2A" w14:textId="77777777" w:rsidR="008060DB" w:rsidRDefault="008060DB" w:rsidP="008060D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Forget</w:t>
      </w:r>
      <w:proofErr w:type="spellEnd"/>
    </w:p>
    <w:p w14:paraId="0A0CA2FC" w14:textId="77777777" w:rsidR="008060DB" w:rsidRDefault="008060DB" w:rsidP="008060D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Cell</w:t>
      </w:r>
    </w:p>
    <w:p w14:paraId="21D55A17" w14:textId="77777777" w:rsidR="008060DB" w:rsidRDefault="008060DB" w:rsidP="008060D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Output</w:t>
      </w:r>
    </w:p>
    <w:p w14:paraId="10EDF535" w14:textId="77777777" w:rsidR="008060DB" w:rsidRDefault="008060DB" w:rsidP="008060D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Con la ayuda de estas matrices será capaz de calcular el estado de la celda (C) y de la capa oculta (H) a cada instante.</w:t>
      </w:r>
    </w:p>
    <w:p w14:paraId="13E4A55C" w14:textId="77777777" w:rsidR="008060DB" w:rsidRDefault="008060DB" w:rsidP="008060D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r>
        <w:rPr>
          <w:noProof/>
        </w:rPr>
        <w:drawing>
          <wp:inline distT="0" distB="0" distL="0" distR="0" wp14:anchorId="02284A9D" wp14:editId="5EC30881">
            <wp:extent cx="3028950" cy="1304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6941" w14:textId="77777777" w:rsidR="008060DB" w:rsidRDefault="008060DB" w:rsidP="008060D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</w:p>
    <w:p w14:paraId="68DAAA3E" w14:textId="77777777" w:rsidR="008060DB" w:rsidRDefault="008060DB" w:rsidP="008060D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r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>GRU</w:t>
      </w:r>
      <w:r w:rsidRPr="00F96585"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>:</w:t>
      </w:r>
      <w:r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 xml:space="preserve"> (</w:t>
      </w:r>
      <w:r w:rsidRPr="00F84D18"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 xml:space="preserve">UTILIZADA PARA </w:t>
      </w:r>
      <w:r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>CASOS CON BASTANTE INFORMACIÓN INNECESARIA)</w:t>
      </w: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Pasan la información de un instante a los siguientes eliminando la información innecesaria, son más propensas a aguantar información </w:t>
      </w:r>
      <w:proofErr w:type="gram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útil</w:t>
      </w:r>
      <w:proofErr w:type="gram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aunque sucediera con mayor anterioridad. Para conseguirlo utiliza 3 matrices de pesos (W) y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bias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(b):</w:t>
      </w:r>
    </w:p>
    <w:p w14:paraId="27C1FF3E" w14:textId="77777777" w:rsidR="008060DB" w:rsidRDefault="008060DB" w:rsidP="008060D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Reset</w:t>
      </w:r>
      <w:proofErr w:type="spellEnd"/>
    </w:p>
    <w:p w14:paraId="5869A485" w14:textId="77777777" w:rsidR="008060DB" w:rsidRDefault="008060DB" w:rsidP="008060D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Update</w:t>
      </w:r>
      <w:proofErr w:type="spellEnd"/>
    </w:p>
    <w:p w14:paraId="67D96897" w14:textId="77777777" w:rsidR="008060DB" w:rsidRPr="00D32CDA" w:rsidRDefault="008060DB" w:rsidP="008060D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New gate</w:t>
      </w:r>
    </w:p>
    <w:p w14:paraId="1A8E66BD" w14:textId="77777777" w:rsidR="008060DB" w:rsidRPr="00D32CDA" w:rsidRDefault="008060DB" w:rsidP="008060D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r w:rsidRPr="00D32CD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Con la ayuda de estas matrices será capaz de calcular el estado de la capa oculta (H) a cada instante</w:t>
      </w: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que corresponde al output (O)</w:t>
      </w:r>
      <w:r w:rsidRPr="00D32CD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.</w:t>
      </w:r>
    </w:p>
    <w:p w14:paraId="64081A21" w14:textId="77777777" w:rsidR="008060DB" w:rsidRDefault="008060DB" w:rsidP="008060D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</w:p>
    <w:p w14:paraId="25DF4A0B" w14:textId="77777777" w:rsidR="008060DB" w:rsidRDefault="008060DB" w:rsidP="008060D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r>
        <w:rPr>
          <w:noProof/>
        </w:rPr>
        <w:lastRenderedPageBreak/>
        <w:drawing>
          <wp:inline distT="0" distB="0" distL="0" distR="0" wp14:anchorId="7B2A21CA" wp14:editId="1A5F4CEE">
            <wp:extent cx="3990975" cy="962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F66A" w14:textId="77777777" w:rsidR="0073552C" w:rsidRDefault="0073552C"/>
    <w:sectPr w:rsidR="00735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82D"/>
    <w:multiLevelType w:val="hybridMultilevel"/>
    <w:tmpl w:val="BA34D1A2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8B"/>
    <w:rsid w:val="004A1F8B"/>
    <w:rsid w:val="0073552C"/>
    <w:rsid w:val="0080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DCC2"/>
  <w15:chartTrackingRefBased/>
  <w15:docId w15:val="{35ED2134-941C-4A33-9208-55053036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A1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0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8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PaBLo17 villegas martin</dc:creator>
  <cp:keywords/>
  <dc:description/>
  <cp:lastModifiedBy>PaBLo17 villegas martin</cp:lastModifiedBy>
  <cp:revision>2</cp:revision>
  <dcterms:created xsi:type="dcterms:W3CDTF">2021-12-06T11:43:00Z</dcterms:created>
  <dcterms:modified xsi:type="dcterms:W3CDTF">2021-12-06T11:49:00Z</dcterms:modified>
</cp:coreProperties>
</file>