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7451" w14:textId="135AB42B" w:rsidR="00A44822" w:rsidRDefault="00A44822" w:rsidP="00A44822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37352F"/>
          <w:sz w:val="60"/>
          <w:szCs w:val="60"/>
          <w:shd w:val="clear" w:color="auto" w:fill="FFFFFF"/>
        </w:rPr>
      </w:pPr>
      <w:r>
        <w:rPr>
          <w:rFonts w:ascii="Segoe UI" w:hAnsi="Segoe UI" w:cs="Segoe UI"/>
          <w:b/>
          <w:bCs/>
          <w:color w:val="37352F"/>
          <w:sz w:val="60"/>
          <w:szCs w:val="60"/>
          <w:shd w:val="clear" w:color="auto" w:fill="FFFFFF"/>
        </w:rPr>
        <w:t xml:space="preserve">Transfer </w:t>
      </w:r>
      <w:proofErr w:type="spellStart"/>
      <w:r>
        <w:rPr>
          <w:rFonts w:ascii="Segoe UI" w:hAnsi="Segoe UI" w:cs="Segoe UI"/>
          <w:b/>
          <w:bCs/>
          <w:color w:val="37352F"/>
          <w:sz w:val="60"/>
          <w:szCs w:val="60"/>
          <w:shd w:val="clear" w:color="auto" w:fill="FFFFFF"/>
        </w:rPr>
        <w:t>Learning</w:t>
      </w:r>
      <w:proofErr w:type="spellEnd"/>
    </w:p>
    <w:p w14:paraId="19BE85A7" w14:textId="328BCA73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7E26004" wp14:editId="028A42D0">
            <wp:extent cx="5057775" cy="3781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22FE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Cut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classfier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2A21C66" w14:textId="3219C9F8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2265F2C2" wp14:editId="16A0BD9A">
            <wp:extent cx="5400040" cy="32340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62C1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froze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do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backpropagation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recognition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8613698" w14:textId="77777777" w:rsidR="00A44822" w:rsidRPr="00A44822" w:rsidRDefault="00A44822" w:rsidP="00A44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When</w:t>
      </w:r>
      <w:proofErr w:type="spellEnd"/>
      <w:r w:rsidRPr="00A448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to</w:t>
      </w:r>
      <w:proofErr w:type="spellEnd"/>
      <w:r w:rsidRPr="00A448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apply</w:t>
      </w:r>
      <w:proofErr w:type="spellEnd"/>
      <w:r w:rsidRPr="00A448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14:paraId="34782CB4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similiar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fine tune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157C232" w14:textId="77777777" w:rsidR="00A44822" w:rsidRPr="00A44822" w:rsidRDefault="00A44822" w:rsidP="00A44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Strategies</w:t>
      </w:r>
      <w:proofErr w:type="spellEnd"/>
    </w:p>
    <w:p w14:paraId="1EC1B29C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similiar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</w:p>
    <w:p w14:paraId="07EDD83A" w14:textId="77777777" w:rsidR="00A44822" w:rsidRPr="00A44822" w:rsidRDefault="00A44822" w:rsidP="00A44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fine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tuning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entir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emodel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proofErr w:type="gram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overfitting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4A8CE7F9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freeze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Convolutional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retrain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1AAC14D0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Big target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</w:p>
    <w:p w14:paraId="56A72729" w14:textId="77777777" w:rsidR="00A44822" w:rsidRPr="00A44822" w:rsidRDefault="00A44822" w:rsidP="00A4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weights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outputs</w:t>
      </w:r>
    </w:p>
    <w:p w14:paraId="65962131" w14:textId="77777777" w:rsidR="00A44822" w:rsidRPr="00A44822" w:rsidRDefault="00A44822" w:rsidP="00A4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train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</w:p>
    <w:p w14:paraId="4B8431B6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Small target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</w:p>
    <w:p w14:paraId="2973F5F3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convolutional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</w:p>
    <w:p w14:paraId="60AF3528" w14:textId="77777777" w:rsidR="00A44822" w:rsidRPr="00A44822" w:rsidRDefault="00A44822" w:rsidP="00A44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freeze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convolutional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layers,drop</w:t>
      </w:r>
      <w:proofErr w:type="spellEnd"/>
      <w:proofErr w:type="gram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concolutional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layers</w:t>
      </w:r>
      <w:proofErr w:type="spellEnd"/>
    </w:p>
    <w:p w14:paraId="3C971D1E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Big target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trianing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</w:p>
    <w:p w14:paraId="0C44DCB9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low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</w:t>
      </w:r>
      <w:proofErr w:type="spellEnd"/>
    </w:p>
    <w:p w14:paraId="48D449FF" w14:textId="77777777" w:rsidR="00A44822" w:rsidRPr="00A44822" w:rsidRDefault="00A44822" w:rsidP="00A44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reaplce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retain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</w:p>
    <w:p w14:paraId="13279C99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connected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layer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AF4EB4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Pr="00A448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https://www.youtube.com/watch?v=K0lWSB2QoIQ</w:t>
        </w:r>
      </w:hyperlink>
    </w:p>
    <w:p w14:paraId="6D6B4746" w14:textId="77777777" w:rsidR="00A44822" w:rsidRPr="00A44822" w:rsidRDefault="00A44822" w:rsidP="00A4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"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pretrained</w:t>
      </w:r>
      <w:proofErr w:type="spellEnd"/>
      <w:proofErr w:type="gram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" .</w:t>
      </w:r>
      <w:proofErr w:type="gram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takinh</w:t>
      </w:r>
      <w:proofErr w:type="spellEnd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densenet121 </w:t>
      </w:r>
      <w:proofErr w:type="spellStart"/>
      <w:r w:rsidRPr="00A44822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</w:p>
    <w:p w14:paraId="3FE33CEC" w14:textId="77777777" w:rsidR="00A44822" w:rsidRDefault="00A4482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br w:type="page"/>
      </w:r>
    </w:p>
    <w:p w14:paraId="38F675D2" w14:textId="7C6B6A8A" w:rsidR="00A44822" w:rsidRDefault="00A44822" w:rsidP="00A448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44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Code</w:t>
      </w:r>
      <w:proofErr w:type="spellEnd"/>
    </w:p>
    <w:p w14:paraId="690192D8" w14:textId="0FA517E5" w:rsidR="00A44822" w:rsidRDefault="00A44822" w:rsidP="00A44822">
      <w:pPr>
        <w:rPr>
          <w:lang w:eastAsia="es-ES"/>
        </w:rPr>
      </w:pPr>
      <w:r>
        <w:rPr>
          <w:noProof/>
        </w:rPr>
        <w:drawing>
          <wp:inline distT="0" distB="0" distL="0" distR="0" wp14:anchorId="50908821" wp14:editId="7ED0143B">
            <wp:extent cx="5400040" cy="7046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46D" w14:textId="0E442ADF" w:rsidR="00A44822" w:rsidRDefault="00A44822" w:rsidP="00A44822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79EA9F9F" wp14:editId="557A5AB0">
            <wp:extent cx="4683319" cy="1768360"/>
            <wp:effectExtent l="0" t="0" r="317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587" cy="17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61FC" w14:textId="625EFBFD" w:rsidR="00A44822" w:rsidRDefault="00A44822" w:rsidP="00A44822">
      <w:pPr>
        <w:rPr>
          <w:lang w:eastAsia="es-ES"/>
        </w:rPr>
      </w:pPr>
      <w:r>
        <w:rPr>
          <w:noProof/>
        </w:rPr>
        <w:drawing>
          <wp:inline distT="0" distB="0" distL="0" distR="0" wp14:anchorId="43695527" wp14:editId="4A52B7B8">
            <wp:extent cx="5136543" cy="6999328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263" cy="70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F332" w14:textId="7E1A5B2A" w:rsidR="00A44822" w:rsidRPr="00A44822" w:rsidRDefault="00904923" w:rsidP="00A44822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54285058" wp14:editId="2C9A1039">
            <wp:extent cx="5400040" cy="72624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22" w:rsidRPr="00A44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9F7"/>
    <w:multiLevelType w:val="multilevel"/>
    <w:tmpl w:val="D8E2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7458"/>
    <w:multiLevelType w:val="multilevel"/>
    <w:tmpl w:val="360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D5D7D"/>
    <w:multiLevelType w:val="multilevel"/>
    <w:tmpl w:val="79F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1C19"/>
    <w:multiLevelType w:val="multilevel"/>
    <w:tmpl w:val="418A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22"/>
    <w:rsid w:val="004050C4"/>
    <w:rsid w:val="00904923"/>
    <w:rsid w:val="00A4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74B2"/>
  <w15:chartTrackingRefBased/>
  <w15:docId w15:val="{472D148A-4B89-43BA-AF83-577A34BE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82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482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4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4482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82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482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448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0lWSB2QoI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PaBLo17 villegas martin</dc:creator>
  <cp:keywords/>
  <dc:description/>
  <cp:lastModifiedBy>PaBLo17 villegas martin</cp:lastModifiedBy>
  <cp:revision>1</cp:revision>
  <dcterms:created xsi:type="dcterms:W3CDTF">2021-12-06T11:52:00Z</dcterms:created>
  <dcterms:modified xsi:type="dcterms:W3CDTF">2021-12-06T11:58:00Z</dcterms:modified>
</cp:coreProperties>
</file>