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8CF15" w14:textId="671F0315" w:rsidR="00C7023E" w:rsidRDefault="00890B2F">
      <w:r>
        <w:t>Volatility:</w:t>
      </w:r>
    </w:p>
    <w:p w14:paraId="2BC63AA9" w14:textId="6E4B3245" w:rsidR="00890B2F" w:rsidRDefault="00890B2F" w:rsidP="00321984">
      <w:pPr>
        <w:pStyle w:val="Ttulo2"/>
      </w:pPr>
      <w:r>
        <w:t>KMEANS – 2:</w:t>
      </w:r>
    </w:p>
    <w:p w14:paraId="55D47966" w14:textId="77777777" w:rsidR="00321984" w:rsidRPr="00321984" w:rsidRDefault="00321984" w:rsidP="00321984"/>
    <w:p w14:paraId="047ECD99" w14:textId="628C4C60" w:rsidR="00890B2F" w:rsidRDefault="003C00EB">
      <w:r>
        <w:rPr>
          <w:noProof/>
        </w:rPr>
        <w:drawing>
          <wp:inline distT="0" distB="0" distL="0" distR="0" wp14:anchorId="3B5AF51D" wp14:editId="6BD621E0">
            <wp:extent cx="4456264" cy="3448050"/>
            <wp:effectExtent l="0" t="0" r="1905" b="0"/>
            <wp:docPr id="5" name="Imagen 5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de dispers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9536" cy="345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55736" w14:textId="5EDF6CD6" w:rsidR="00321984" w:rsidRDefault="00321984"/>
    <w:p w14:paraId="52709870" w14:textId="3050495B" w:rsidR="00321984" w:rsidRDefault="00321984" w:rsidP="00321984">
      <w:pPr>
        <w:pStyle w:val="Ttulo2"/>
      </w:pPr>
      <w:r>
        <w:t xml:space="preserve">KMEANS – </w:t>
      </w:r>
      <w:r>
        <w:t>3</w:t>
      </w:r>
      <w:r>
        <w:t>:</w:t>
      </w:r>
    </w:p>
    <w:p w14:paraId="3C5F2CC0" w14:textId="4494E5B1" w:rsidR="00321984" w:rsidRDefault="00321984" w:rsidP="00321984"/>
    <w:p w14:paraId="1F3C8B73" w14:textId="10D6ABF0" w:rsidR="00321984" w:rsidRDefault="003C00EB" w:rsidP="00321984">
      <w:r>
        <w:rPr>
          <w:noProof/>
        </w:rPr>
        <w:drawing>
          <wp:inline distT="0" distB="0" distL="0" distR="0" wp14:anchorId="66D84A20" wp14:editId="68F16C5A">
            <wp:extent cx="4410075" cy="3307556"/>
            <wp:effectExtent l="0" t="0" r="0" b="7620"/>
            <wp:docPr id="1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dispers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8823" cy="331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ED79A" w14:textId="77777777" w:rsidR="003C00EB" w:rsidRDefault="003C00EB" w:rsidP="00321984"/>
    <w:p w14:paraId="7AD70D26" w14:textId="5200CFBC" w:rsidR="00321984" w:rsidRDefault="00321984" w:rsidP="00321984">
      <w:pPr>
        <w:pStyle w:val="Ttulo2"/>
      </w:pPr>
      <w:r>
        <w:lastRenderedPageBreak/>
        <w:t xml:space="preserve">KMEANS – </w:t>
      </w:r>
      <w:r>
        <w:t>4</w:t>
      </w:r>
      <w:r>
        <w:t>:</w:t>
      </w:r>
    </w:p>
    <w:p w14:paraId="637937B8" w14:textId="2720605E" w:rsidR="00321984" w:rsidRDefault="00321984" w:rsidP="00321984"/>
    <w:p w14:paraId="201DCFD7" w14:textId="761EA30A" w:rsidR="00321984" w:rsidRDefault="003C00EB" w:rsidP="00321984">
      <w:r>
        <w:rPr>
          <w:noProof/>
        </w:rPr>
        <w:drawing>
          <wp:inline distT="0" distB="0" distL="0" distR="0" wp14:anchorId="1061B531" wp14:editId="7DD2A521">
            <wp:extent cx="4391025" cy="3259706"/>
            <wp:effectExtent l="0" t="0" r="0" b="0"/>
            <wp:docPr id="4" name="Imagen 4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dispers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8801" cy="326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DC37" w14:textId="1234238D" w:rsidR="00321984" w:rsidRDefault="00321984" w:rsidP="00321984"/>
    <w:p w14:paraId="7544A5D8" w14:textId="77777777" w:rsidR="00321984" w:rsidRDefault="00321984" w:rsidP="00321984"/>
    <w:sectPr w:rsidR="003219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B2F"/>
    <w:rsid w:val="00321984"/>
    <w:rsid w:val="003C00EB"/>
    <w:rsid w:val="004B0D7D"/>
    <w:rsid w:val="00890B2F"/>
    <w:rsid w:val="00C7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B914"/>
  <w15:chartTrackingRefBased/>
  <w15:docId w15:val="{CC0BF091-A191-4833-9420-1C80F0B6D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9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219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4</cp:revision>
  <dcterms:created xsi:type="dcterms:W3CDTF">2022-02-08T08:41:00Z</dcterms:created>
  <dcterms:modified xsi:type="dcterms:W3CDTF">2022-02-08T09:22:00Z</dcterms:modified>
</cp:coreProperties>
</file>